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EC" w:rsidRDefault="00E06C7A" w:rsidP="005C2ACD">
      <w:pPr>
        <w:rPr>
          <w:b/>
          <w:sz w:val="24"/>
        </w:rPr>
      </w:pPr>
      <w:r w:rsidRPr="00E06C7A">
        <w:rPr>
          <w:b/>
          <w:sz w:val="24"/>
        </w:rPr>
        <w:t>Задание 1.1</w:t>
      </w:r>
    </w:p>
    <w:p w:rsidR="00430257" w:rsidRPr="00430257" w:rsidRDefault="00430257" w:rsidP="005C2ACD">
      <w:pPr>
        <w:rPr>
          <w:i/>
          <w:sz w:val="24"/>
        </w:rPr>
      </w:pPr>
      <w:r w:rsidRPr="00430257">
        <w:rPr>
          <w:i/>
          <w:sz w:val="24"/>
        </w:rPr>
        <w:t>(</w:t>
      </w:r>
      <w:proofErr w:type="spellStart"/>
      <w:r w:rsidRPr="00430257">
        <w:rPr>
          <w:i/>
          <w:sz w:val="24"/>
          <w:lang w:val="en-US"/>
        </w:rPr>
        <w:t>ipm</w:t>
      </w:r>
      <w:proofErr w:type="spellEnd"/>
      <w:r w:rsidRPr="00430257">
        <w:rPr>
          <w:i/>
          <w:sz w:val="24"/>
        </w:rPr>
        <w:t xml:space="preserve"> рассчитывалось для всех словоформ)</w:t>
      </w:r>
    </w:p>
    <w:p w:rsidR="00430257" w:rsidRDefault="00430257" w:rsidP="005A3DEC"/>
    <w:tbl>
      <w:tblPr>
        <w:tblW w:w="5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20"/>
        <w:gridCol w:w="1720"/>
        <w:gridCol w:w="1440"/>
      </w:tblGrid>
      <w:tr w:rsidR="00430257" w:rsidRPr="00430257" w:rsidTr="00430257">
        <w:trPr>
          <w:trHeight w:val="630"/>
        </w:trPr>
        <w:tc>
          <w:tcPr>
            <w:tcW w:w="1300" w:type="dxa"/>
            <w:shd w:val="clear" w:color="auto" w:fill="auto"/>
            <w:vAlign w:val="center"/>
            <w:hideMark/>
          </w:tcPr>
          <w:p w:rsidR="00430257" w:rsidRPr="00430257" w:rsidRDefault="00430257" w:rsidP="004302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3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Лексема</w:t>
            </w:r>
          </w:p>
        </w:tc>
        <w:tc>
          <w:tcPr>
            <w:tcW w:w="1520" w:type="dxa"/>
            <w:shd w:val="clear" w:color="auto" w:fill="auto"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ipm</w:t>
            </w:r>
            <w:proofErr w:type="spellEnd"/>
            <w:r w:rsidRPr="0043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 словарю</w:t>
            </w:r>
          </w:p>
        </w:tc>
        <w:tc>
          <w:tcPr>
            <w:tcW w:w="1720" w:type="dxa"/>
            <w:shd w:val="clear" w:color="auto" w:fill="auto"/>
            <w:vAlign w:val="bottom"/>
            <w:hideMark/>
          </w:tcPr>
          <w:p w:rsidR="00430257" w:rsidRPr="00430257" w:rsidRDefault="00101540" w:rsidP="004302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 </w:t>
            </w:r>
            <w:r w:rsidR="00430257" w:rsidRPr="0043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коллекции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:rsidR="00430257" w:rsidRPr="00430257" w:rsidRDefault="00101540" w:rsidP="004302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</w:t>
            </w:r>
            <w:r w:rsidR="00D956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тексту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Велосипед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23,1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578,0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13133,2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Ездить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93,6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261,9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7504,7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Машина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490,4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1120,0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10318,9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Разогнать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6,8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9,0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938,1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Тормоз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14,7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36,1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3752,3</w:t>
            </w:r>
          </w:p>
        </w:tc>
      </w:tr>
      <w:tr w:rsidR="00430257" w:rsidRPr="00430257" w:rsidTr="0043025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Бежать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143,6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668,4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30257" w:rsidRPr="00430257" w:rsidRDefault="00430257" w:rsidP="0043025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30257">
              <w:rPr>
                <w:rFonts w:ascii="Calibri" w:eastAsia="Times New Roman" w:hAnsi="Calibri" w:cs="Times New Roman"/>
                <w:color w:val="000000"/>
                <w:lang w:eastAsia="ru-RU"/>
              </w:rPr>
              <w:t>1876,2</w:t>
            </w:r>
          </w:p>
        </w:tc>
      </w:tr>
    </w:tbl>
    <w:p w:rsidR="00423B01" w:rsidRDefault="00423B01" w:rsidP="005A3DEC"/>
    <w:p w:rsidR="00423B01" w:rsidRDefault="00423B01" w:rsidP="00423B01">
      <w:pPr>
        <w:pStyle w:val="a3"/>
        <w:numPr>
          <w:ilvl w:val="0"/>
          <w:numId w:val="1"/>
        </w:numPr>
      </w:pPr>
      <w:r>
        <w:t>Есть ли среди выбранных вами ключевых слов редкие слова?</w:t>
      </w:r>
    </w:p>
    <w:p w:rsidR="00423B01" w:rsidRPr="00423B01" w:rsidRDefault="001C6783" w:rsidP="00423B01">
      <w:r>
        <w:t>Да,</w:t>
      </w:r>
      <w:r w:rsidR="00423B01" w:rsidRPr="00423B01">
        <w:t xml:space="preserve"> </w:t>
      </w:r>
      <w:r w:rsidR="00423B01" w:rsidRPr="00423B01">
        <w:rPr>
          <w:i/>
        </w:rPr>
        <w:t>разогнать</w:t>
      </w:r>
      <w:r w:rsidR="00423B01" w:rsidRPr="00423B01">
        <w:t xml:space="preserve"> можно</w:t>
      </w:r>
      <w:r w:rsidR="00423B01">
        <w:t xml:space="preserve"> отнести к редким.</w:t>
      </w:r>
    </w:p>
    <w:p w:rsidR="00423B01" w:rsidRDefault="00423B01" w:rsidP="00423B01">
      <w:pPr>
        <w:pStyle w:val="a3"/>
        <w:numPr>
          <w:ilvl w:val="0"/>
          <w:numId w:val="1"/>
        </w:numPr>
      </w:pPr>
      <w:r>
        <w:t>Есть ли среди выбранных вами слов слова, вошедшие в топ 500 по частоте?</w:t>
      </w:r>
    </w:p>
    <w:p w:rsidR="00423B01" w:rsidRDefault="001C6783" w:rsidP="00423B01">
      <w:r>
        <w:t>Да, с</w:t>
      </w:r>
      <w:r w:rsidR="00CA389A">
        <w:t xml:space="preserve">лово </w:t>
      </w:r>
      <w:r w:rsidR="00CA389A" w:rsidRPr="00CA389A">
        <w:rPr>
          <w:i/>
        </w:rPr>
        <w:t>машина</w:t>
      </w:r>
      <w:r w:rsidR="00CA389A">
        <w:t xml:space="preserve"> на 187 месте в частотном списке лемм (</w:t>
      </w:r>
      <w:hyperlink r:id="rId5" w:history="1">
        <w:r w:rsidR="00CA389A" w:rsidRPr="006036C1">
          <w:rPr>
            <w:rStyle w:val="a4"/>
          </w:rPr>
          <w:t>http://dict.ruslang.ru/freq.php</w:t>
        </w:r>
      </w:hyperlink>
      <w:r w:rsidR="00CA389A">
        <w:t>)</w:t>
      </w:r>
    </w:p>
    <w:p w:rsidR="00423B01" w:rsidRDefault="00423B01" w:rsidP="00423B01">
      <w:pPr>
        <w:pStyle w:val="a3"/>
        <w:numPr>
          <w:ilvl w:val="0"/>
          <w:numId w:val="1"/>
        </w:numPr>
      </w:pPr>
      <w:r>
        <w:t>К каким частям речи относятся выбранные вами слова, слов какой части речи больше?</w:t>
      </w:r>
    </w:p>
    <w:p w:rsidR="00CA389A" w:rsidRDefault="00CA389A" w:rsidP="00CA389A">
      <w:r>
        <w:t>Три существительных, три глагола.</w:t>
      </w:r>
    </w:p>
    <w:p w:rsidR="00423B01" w:rsidRDefault="00423B01" w:rsidP="00423B01">
      <w:pPr>
        <w:pStyle w:val="a3"/>
        <w:numPr>
          <w:ilvl w:val="0"/>
          <w:numId w:val="1"/>
        </w:numPr>
      </w:pPr>
      <w:r>
        <w:t>Какие слова встретились во всех или в большинстве документов? Каковы их грамматические характеристики</w:t>
      </w:r>
    </w:p>
    <w:p w:rsidR="00AC2592" w:rsidRDefault="00177526" w:rsidP="00177526">
      <w:pPr>
        <w:rPr>
          <w:i/>
        </w:rPr>
      </w:pPr>
      <w:r>
        <w:t xml:space="preserve">Союзы, предлоги, местоимения, частицы. Топ-5: </w:t>
      </w:r>
      <w:r w:rsidRPr="00177526">
        <w:rPr>
          <w:i/>
        </w:rPr>
        <w:t>и, я, не, а, в.</w:t>
      </w:r>
    </w:p>
    <w:p w:rsidR="00AC2592" w:rsidRDefault="00AC2592" w:rsidP="00177526">
      <w:pPr>
        <w:rPr>
          <w:i/>
        </w:rPr>
      </w:pPr>
    </w:p>
    <w:p w:rsidR="00B454FB" w:rsidRDefault="00B454FB" w:rsidP="00177526">
      <w:pPr>
        <w:rPr>
          <w:i/>
        </w:rPr>
      </w:pPr>
    </w:p>
    <w:p w:rsidR="00B454FB" w:rsidRDefault="00B454FB" w:rsidP="00177526">
      <w:pPr>
        <w:rPr>
          <w:i/>
        </w:rPr>
      </w:pPr>
    </w:p>
    <w:p w:rsidR="00C858BE" w:rsidRDefault="00C858BE" w:rsidP="00C858BE">
      <w:pPr>
        <w:rPr>
          <w:b/>
          <w:sz w:val="24"/>
        </w:rPr>
      </w:pPr>
      <w:r>
        <w:rPr>
          <w:b/>
          <w:sz w:val="24"/>
        </w:rPr>
        <w:t>Задание 1.2</w:t>
      </w:r>
    </w:p>
    <w:p w:rsidR="00C858BE" w:rsidRPr="00FA0E2C" w:rsidRDefault="00C858BE" w:rsidP="00C858BE">
      <w:pPr>
        <w:rPr>
          <w:lang w:val="en-US"/>
        </w:rPr>
      </w:pPr>
      <w:r w:rsidRPr="00FA0E2C">
        <w:t xml:space="preserve">Матрица </w:t>
      </w:r>
      <w:r w:rsidRPr="00FA0E2C">
        <w:rPr>
          <w:lang w:val="en-US"/>
        </w:rPr>
        <w:t>term*document</w:t>
      </w:r>
    </w:p>
    <w:tbl>
      <w:tblPr>
        <w:tblW w:w="24097" w:type="dxa"/>
        <w:tblInd w:w="-1701" w:type="dxa"/>
        <w:tblLook w:val="04A0" w:firstRow="1" w:lastRow="0" w:firstColumn="1" w:lastColumn="0" w:noHBand="0" w:noVBand="1"/>
      </w:tblPr>
      <w:tblGrid>
        <w:gridCol w:w="11737"/>
        <w:gridCol w:w="1740"/>
        <w:gridCol w:w="1600"/>
        <w:gridCol w:w="1960"/>
        <w:gridCol w:w="1740"/>
        <w:gridCol w:w="1800"/>
        <w:gridCol w:w="3520"/>
      </w:tblGrid>
      <w:tr w:rsidR="00C858BE" w:rsidRPr="00C858BE" w:rsidTr="00DE1602">
        <w:trPr>
          <w:trHeight w:val="300"/>
        </w:trPr>
        <w:tc>
          <w:tcPr>
            <w:tcW w:w="1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1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40"/>
              <w:gridCol w:w="1564"/>
              <w:gridCol w:w="1564"/>
              <w:gridCol w:w="1615"/>
              <w:gridCol w:w="1564"/>
              <w:gridCol w:w="1564"/>
              <w:gridCol w:w="2400"/>
            </w:tblGrid>
            <w:tr w:rsidR="00D266B3" w:rsidRPr="00C858BE" w:rsidTr="00B454FB">
              <w:trPr>
                <w:trHeight w:val="600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Fomina_text_1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Fomina_text_2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Fomina_text_3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Fomina_text_4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Fomina_text_5</w:t>
                  </w:r>
                </w:p>
              </w:tc>
              <w:tc>
                <w:tcPr>
                  <w:tcW w:w="2400" w:type="dxa"/>
                  <w:shd w:val="clear" w:color="auto" w:fill="auto"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Fomina_text_1_ fragment_research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велосипед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ездить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машина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разогнать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тормоз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бежать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и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489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849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558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504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649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58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в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156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258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169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176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178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14</w:t>
                  </w:r>
                </w:p>
              </w:tc>
            </w:tr>
            <w:tr w:rsidR="00D266B3" w:rsidRPr="00C858BE" w:rsidTr="00B454FB">
              <w:trPr>
                <w:trHeight w:val="300"/>
              </w:trPr>
              <w:tc>
                <w:tcPr>
                  <w:tcW w:w="1240" w:type="dxa"/>
                  <w:shd w:val="clear" w:color="auto" w:fill="auto"/>
                  <w:noWrap/>
                  <w:vAlign w:val="center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не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132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230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174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163</w:t>
                  </w:r>
                </w:p>
              </w:tc>
              <w:tc>
                <w:tcPr>
                  <w:tcW w:w="1564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195</w:t>
                  </w:r>
                </w:p>
              </w:tc>
              <w:tc>
                <w:tcPr>
                  <w:tcW w:w="2400" w:type="dxa"/>
                  <w:shd w:val="clear" w:color="auto" w:fill="auto"/>
                  <w:noWrap/>
                  <w:vAlign w:val="bottom"/>
                  <w:hideMark/>
                </w:tcPr>
                <w:p w:rsidR="00C858BE" w:rsidRPr="00C858BE" w:rsidRDefault="00C858BE" w:rsidP="00C858BE">
                  <w:pPr>
                    <w:spacing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C858BE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21</w:t>
                  </w:r>
                </w:p>
              </w:tc>
            </w:tr>
          </w:tbl>
          <w:p w:rsidR="00C858BE" w:rsidRPr="00C858BE" w:rsidRDefault="00C858BE" w:rsidP="00C858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8BE" w:rsidRPr="00C858BE" w:rsidRDefault="00C858BE" w:rsidP="00C858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CA389A" w:rsidRDefault="00CA389A" w:rsidP="00CA389A"/>
    <w:p w:rsidR="00B454FB" w:rsidRDefault="00B454FB" w:rsidP="00CA389A"/>
    <w:p w:rsidR="00E42587" w:rsidRDefault="00E42587" w:rsidP="00E42587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25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те слова, у которых мощность обратного индекса (количество документов, в которых слово встречается) равна количеству документов в коллекции</w:t>
      </w:r>
    </w:p>
    <w:p w:rsidR="00E42587" w:rsidRPr="00E42587" w:rsidRDefault="00E42587" w:rsidP="00E42587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случае таких слов нет, т.к. я строила матрицу исходя из того,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term</w:t>
      </w:r>
      <w:r w:rsidRPr="00E425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лемма (исходная форма слова). Если бы учитывались все словоформы, то ответом на этот вопрос стало бы слово </w:t>
      </w:r>
      <w:r w:rsidRPr="00E4258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бежать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 (Это я поняла из дальнейших заданий)</w:t>
      </w:r>
    </w:p>
    <w:p w:rsidR="00E42587" w:rsidRDefault="00E42587" w:rsidP="00CA389A"/>
    <w:p w:rsidR="00B454FB" w:rsidRDefault="00B454FB" w:rsidP="00CA389A"/>
    <w:p w:rsidR="00B454FB" w:rsidRDefault="00B454FB" w:rsidP="00CA389A"/>
    <w:p w:rsidR="00DE1602" w:rsidRDefault="00DE1602" w:rsidP="00CA389A">
      <w:pPr>
        <w:rPr>
          <w:b/>
          <w:sz w:val="24"/>
          <w:lang w:val="en-US"/>
        </w:rPr>
      </w:pPr>
      <w:r w:rsidRPr="00DE1602">
        <w:rPr>
          <w:b/>
          <w:sz w:val="24"/>
          <w:lang w:val="en-US"/>
        </w:rPr>
        <w:lastRenderedPageBreak/>
        <w:t>Задание 1.3</w:t>
      </w:r>
    </w:p>
    <w:p w:rsidR="00AC2592" w:rsidRDefault="00AC2592" w:rsidP="00CA389A">
      <w:pPr>
        <w:rPr>
          <w:b/>
          <w:sz w:val="24"/>
          <w:lang w:val="en-US"/>
        </w:rPr>
      </w:pPr>
    </w:p>
    <w:tbl>
      <w:tblPr>
        <w:tblW w:w="43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940"/>
        <w:gridCol w:w="1386"/>
        <w:gridCol w:w="900"/>
      </w:tblGrid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AC2592" w:rsidRPr="00AC2592" w:rsidRDefault="00AC2592" w:rsidP="00AC25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C2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Слово (Лексема)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:rsidR="00AC2592" w:rsidRPr="00AC2592" w:rsidRDefault="00AC2592" w:rsidP="00AC25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Fr</w:t>
            </w:r>
            <w:proofErr w:type="spellEnd"/>
            <w:r w:rsidRPr="00AC2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(L)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AC2592" w:rsidRPr="00AC2592" w:rsidRDefault="00AC2592" w:rsidP="00AC25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tf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AC2592" w:rsidRPr="00AC2592" w:rsidRDefault="00AC2592" w:rsidP="00AC25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25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df</w:t>
            </w:r>
            <w:proofErr w:type="spellEnd"/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велосипед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23,1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0,013133208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тормоз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14,7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0,003752345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разогнать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6,8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0,000938086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гребешок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2,6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0,000938086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скотч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0,000938086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машина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490,4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0,010318949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бежать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143,6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0,001876173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ездить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93,6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0,00750469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35801,8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0,054409006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AC2592" w:rsidRPr="00AC2592" w:rsidTr="00AC259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18028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0,019699812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AC2592" w:rsidRPr="00AC2592" w:rsidRDefault="00AC2592" w:rsidP="00AC259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2592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</w:tbl>
    <w:p w:rsidR="00AC2592" w:rsidRPr="00DE1602" w:rsidRDefault="00AC2592" w:rsidP="00CA389A">
      <w:pPr>
        <w:rPr>
          <w:b/>
          <w:sz w:val="24"/>
          <w:lang w:val="en-US"/>
        </w:rPr>
      </w:pPr>
    </w:p>
    <w:p w:rsidR="00DE1602" w:rsidRDefault="00DE1602" w:rsidP="00CA389A"/>
    <w:tbl>
      <w:tblPr>
        <w:tblW w:w="10507" w:type="dxa"/>
        <w:tblInd w:w="-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190"/>
        <w:gridCol w:w="1360"/>
        <w:gridCol w:w="940"/>
        <w:gridCol w:w="2020"/>
        <w:gridCol w:w="1040"/>
        <w:gridCol w:w="1275"/>
        <w:gridCol w:w="1386"/>
      </w:tblGrid>
      <w:tr w:rsidR="00B454FB" w:rsidRPr="00B454FB" w:rsidTr="00B454FB">
        <w:trPr>
          <w:trHeight w:val="735"/>
        </w:trPr>
        <w:tc>
          <w:tcPr>
            <w:tcW w:w="1296" w:type="dxa"/>
            <w:shd w:val="clear" w:color="auto" w:fill="auto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Слово (Лексема)</w:t>
            </w:r>
          </w:p>
        </w:tc>
        <w:tc>
          <w:tcPr>
            <w:tcW w:w="1190" w:type="dxa"/>
            <w:shd w:val="clear" w:color="auto" w:fill="auto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Count</w:t>
            </w:r>
            <w:proofErr w:type="spellEnd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(w)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LengthDoc</w:t>
            </w:r>
            <w:proofErr w:type="spellEnd"/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tf</w:t>
            </w:r>
            <w:proofErr w:type="spellEnd"/>
          </w:p>
        </w:tc>
        <w:tc>
          <w:tcPr>
            <w:tcW w:w="2020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df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idf</w:t>
            </w:r>
            <w:proofErr w:type="spellEnd"/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tf</w:t>
            </w:r>
            <w:proofErr w:type="spellEnd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B454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idf</w:t>
            </w:r>
            <w:proofErr w:type="spellEnd"/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велосипед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0,01313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0,68484536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0,008994217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тормоз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0,00375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2,08278537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0,00781533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разогнать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0,00094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2,08278537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0,001953832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гребешок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0,00094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2,08278537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0,001953832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скотч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0,00094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2,08278537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0,001953832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машина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0,01032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0,17430035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0,001798596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бежать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0,00188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0,87145714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0,001635004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ездить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0,0075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0,17430035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0,00130807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58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0,05441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454FB" w:rsidRPr="00B454FB" w:rsidTr="00B454F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1066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0,0197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86" w:type="dxa"/>
            <w:shd w:val="clear" w:color="000000" w:fill="FFFFFF"/>
            <w:vAlign w:val="center"/>
            <w:hideMark/>
          </w:tcPr>
          <w:p w:rsidR="00B454FB" w:rsidRPr="00B454FB" w:rsidRDefault="00B454FB" w:rsidP="00B454F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54F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D266B3" w:rsidRDefault="00D266B3" w:rsidP="00CA389A"/>
    <w:p w:rsidR="00D266B3" w:rsidRPr="00F0373A" w:rsidRDefault="00D266B3" w:rsidP="00CA389A"/>
    <w:p w:rsidR="00F0373A" w:rsidRPr="00FA0E2C" w:rsidRDefault="00F0373A" w:rsidP="0090610D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0373A">
        <w:rPr>
          <w:rFonts w:eastAsia="Times New Roman" w:cs="Times New Roman"/>
          <w:color w:val="000000"/>
          <w:szCs w:val="24"/>
          <w:lang w:eastAsia="ru-RU"/>
        </w:rPr>
        <w:t xml:space="preserve">Соответствуют ли те слова, которые попали вверх списка, упорядоченного по убыванию </w:t>
      </w:r>
      <w:proofErr w:type="spellStart"/>
      <w:r w:rsidRPr="00F0373A">
        <w:rPr>
          <w:rFonts w:eastAsia="Times New Roman" w:cs="Times New Roman"/>
          <w:color w:val="000000"/>
          <w:szCs w:val="24"/>
          <w:lang w:eastAsia="ru-RU"/>
        </w:rPr>
        <w:t>tf.idf</w:t>
      </w:r>
      <w:proofErr w:type="spellEnd"/>
      <w:r w:rsidRPr="00F0373A">
        <w:rPr>
          <w:rFonts w:eastAsia="Times New Roman" w:cs="Times New Roman"/>
          <w:color w:val="000000"/>
          <w:szCs w:val="24"/>
          <w:lang w:eastAsia="ru-RU"/>
        </w:rPr>
        <w:t xml:space="preserve">, Вашей интуиции? </w:t>
      </w:r>
    </w:p>
    <w:p w:rsidR="0097780B" w:rsidRPr="00F0373A" w:rsidRDefault="0097780B" w:rsidP="0090610D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A0E2C">
        <w:rPr>
          <w:rFonts w:eastAsia="Times New Roman" w:cs="Times New Roman"/>
          <w:color w:val="000000"/>
          <w:szCs w:val="24"/>
          <w:lang w:eastAsia="ru-RU"/>
        </w:rPr>
        <w:t>Да, соответствуют.</w:t>
      </w:r>
    </w:p>
    <w:p w:rsidR="00F0373A" w:rsidRPr="00FA0E2C" w:rsidRDefault="00F0373A" w:rsidP="0090610D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0373A">
        <w:rPr>
          <w:rFonts w:eastAsia="Times New Roman" w:cs="Times New Roman"/>
          <w:color w:val="000000"/>
          <w:szCs w:val="24"/>
          <w:lang w:eastAsia="ru-RU"/>
        </w:rPr>
        <w:t xml:space="preserve">Все ли ключевые слова попали в верхнюю часть списка (в первые шесть слов), ранжированного по </w:t>
      </w:r>
      <w:proofErr w:type="spellStart"/>
      <w:r w:rsidRPr="00F0373A">
        <w:rPr>
          <w:rFonts w:eastAsia="Times New Roman" w:cs="Times New Roman"/>
          <w:color w:val="000000"/>
          <w:szCs w:val="24"/>
          <w:lang w:eastAsia="ru-RU"/>
        </w:rPr>
        <w:t>tf.idf</w:t>
      </w:r>
      <w:proofErr w:type="spellEnd"/>
      <w:r w:rsidRPr="00F0373A">
        <w:rPr>
          <w:rFonts w:eastAsia="Times New Roman" w:cs="Times New Roman"/>
          <w:color w:val="000000"/>
          <w:szCs w:val="24"/>
          <w:lang w:eastAsia="ru-RU"/>
        </w:rPr>
        <w:t>?</w:t>
      </w:r>
    </w:p>
    <w:p w:rsidR="0097780B" w:rsidRPr="00F0373A" w:rsidRDefault="0097780B" w:rsidP="0090610D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A0E2C">
        <w:rPr>
          <w:rFonts w:eastAsia="Times New Roman" w:cs="Times New Roman"/>
          <w:color w:val="000000"/>
          <w:szCs w:val="24"/>
          <w:lang w:eastAsia="ru-RU"/>
        </w:rPr>
        <w:t xml:space="preserve">Нет, </w:t>
      </w:r>
      <w:r w:rsidRPr="00FA0E2C">
        <w:rPr>
          <w:rFonts w:eastAsia="Times New Roman" w:cs="Times New Roman"/>
          <w:i/>
          <w:color w:val="000000"/>
          <w:szCs w:val="24"/>
          <w:lang w:eastAsia="ru-RU"/>
        </w:rPr>
        <w:t>бежать</w:t>
      </w:r>
      <w:r w:rsidRPr="00FA0E2C">
        <w:rPr>
          <w:rFonts w:eastAsia="Times New Roman" w:cs="Times New Roman"/>
          <w:color w:val="000000"/>
          <w:szCs w:val="24"/>
          <w:lang w:eastAsia="ru-RU"/>
        </w:rPr>
        <w:t xml:space="preserve"> не попало.</w:t>
      </w:r>
    </w:p>
    <w:p w:rsidR="00F0373A" w:rsidRPr="00FA0E2C" w:rsidRDefault="00F0373A" w:rsidP="0090610D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0373A">
        <w:rPr>
          <w:rFonts w:eastAsia="Times New Roman" w:cs="Times New Roman"/>
          <w:color w:val="000000"/>
          <w:szCs w:val="24"/>
          <w:lang w:eastAsia="ru-RU"/>
        </w:rPr>
        <w:t>Какие слова попали вниз ранжированного списка? Каковы их характеристики с точки зрения грамматических характеристик, семантики;</w:t>
      </w:r>
    </w:p>
    <w:p w:rsidR="0097780B" w:rsidRPr="00F0373A" w:rsidRDefault="0097780B" w:rsidP="0090610D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A0E2C">
        <w:rPr>
          <w:rFonts w:eastAsia="Times New Roman" w:cs="Times New Roman"/>
          <w:color w:val="000000"/>
          <w:szCs w:val="24"/>
          <w:lang w:eastAsia="ru-RU"/>
        </w:rPr>
        <w:t xml:space="preserve">В конец списка попали самые частотные слова, которые есть во всех документах коллекции. Союз, частица и глагол </w:t>
      </w:r>
      <w:r w:rsidRPr="00FA0E2C">
        <w:rPr>
          <w:rFonts w:eastAsia="Times New Roman" w:cs="Times New Roman"/>
          <w:i/>
          <w:color w:val="000000"/>
          <w:szCs w:val="24"/>
          <w:lang w:eastAsia="ru-RU"/>
        </w:rPr>
        <w:t>бежать</w:t>
      </w:r>
      <w:r w:rsidRPr="00FA0E2C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7780B" w:rsidRPr="00FA0E2C" w:rsidRDefault="00F0373A" w:rsidP="0090610D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0373A">
        <w:rPr>
          <w:rFonts w:eastAsia="Times New Roman" w:cs="Times New Roman"/>
          <w:color w:val="000000"/>
          <w:szCs w:val="24"/>
          <w:lang w:eastAsia="ru-RU"/>
        </w:rPr>
        <w:t>Как, по-вашему, должен быть устроен список «</w:t>
      </w:r>
      <w:proofErr w:type="gramStart"/>
      <w:r w:rsidRPr="00F0373A">
        <w:rPr>
          <w:rFonts w:eastAsia="Times New Roman" w:cs="Times New Roman"/>
          <w:color w:val="000000"/>
          <w:szCs w:val="24"/>
          <w:lang w:eastAsia="ru-RU"/>
        </w:rPr>
        <w:t>стоп»-</w:t>
      </w:r>
      <w:proofErr w:type="gramEnd"/>
      <w:r w:rsidRPr="00F0373A">
        <w:rPr>
          <w:rFonts w:eastAsia="Times New Roman" w:cs="Times New Roman"/>
          <w:color w:val="000000"/>
          <w:szCs w:val="24"/>
          <w:lang w:eastAsia="ru-RU"/>
        </w:rPr>
        <w:t>слов, данные о которых нет смысла включать в таблицу?</w:t>
      </w:r>
    </w:p>
    <w:p w:rsidR="0097780B" w:rsidRPr="00FA0E2C" w:rsidRDefault="0097780B" w:rsidP="0090610D">
      <w:pPr>
        <w:spacing w:line="240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FA0E2C">
        <w:rPr>
          <w:rFonts w:eastAsia="Times New Roman" w:cs="Times New Roman"/>
          <w:color w:val="000000"/>
          <w:szCs w:val="24"/>
          <w:lang w:eastAsia="ru-RU"/>
        </w:rPr>
        <w:t>Мне кажется, в этот список должны в</w:t>
      </w:r>
      <w:r w:rsidR="0090610D" w:rsidRPr="00FA0E2C">
        <w:rPr>
          <w:rFonts w:eastAsia="Times New Roman" w:cs="Times New Roman"/>
          <w:color w:val="000000"/>
          <w:szCs w:val="24"/>
          <w:lang w:eastAsia="ru-RU"/>
        </w:rPr>
        <w:t xml:space="preserve">ходить как раз самые частотные слова: союзы, предлоги, частицы, некоторые местоимения. </w:t>
      </w:r>
    </w:p>
    <w:p w:rsidR="00FA0E2C" w:rsidRDefault="00FA0E2C" w:rsidP="00FA0E2C">
      <w:pPr>
        <w:spacing w:before="100" w:beforeAutospacing="1" w:after="100" w:afterAutospacing="1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D339F" w:rsidRDefault="007D339F" w:rsidP="00FA0E2C">
      <w:pPr>
        <w:spacing w:before="100" w:beforeAutospacing="1" w:after="100" w:afterAutospacing="1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FA0E2C" w:rsidRPr="00FA0E2C" w:rsidRDefault="00FA0E2C" w:rsidP="00FA0E2C">
      <w:pPr>
        <w:spacing w:before="100" w:beforeAutospacing="1" w:after="100" w:afterAutospacing="1" w:line="240" w:lineRule="auto"/>
        <w:ind w:left="360"/>
        <w:textAlignment w:val="baseline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A0E2C">
        <w:rPr>
          <w:rFonts w:eastAsia="Times New Roman" w:cs="Times New Roman"/>
          <w:b/>
          <w:color w:val="000000"/>
          <w:sz w:val="24"/>
          <w:szCs w:val="24"/>
          <w:lang w:eastAsia="ru-RU"/>
        </w:rPr>
        <w:lastRenderedPageBreak/>
        <w:t>Задание 1.4</w:t>
      </w:r>
    </w:p>
    <w:p w:rsidR="00FA0E2C" w:rsidRPr="00FA0E2C" w:rsidRDefault="00FA0E2C" w:rsidP="00FA0E2C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i/>
          <w:color w:val="000000"/>
          <w:szCs w:val="24"/>
          <w:lang w:eastAsia="ru-RU"/>
        </w:rPr>
      </w:pPr>
      <w:r w:rsidRPr="00FA0E2C">
        <w:rPr>
          <w:rFonts w:eastAsia="Times New Roman" w:cs="Times New Roman"/>
          <w:i/>
          <w:color w:val="000000"/>
          <w:szCs w:val="24"/>
          <w:lang w:val="en-US" w:eastAsia="ru-RU"/>
        </w:rPr>
        <w:t>NB</w:t>
      </w:r>
      <w:r w:rsidRPr="00FA0E2C">
        <w:rPr>
          <w:rFonts w:eastAsia="Times New Roman" w:cs="Times New Roman"/>
          <w:i/>
          <w:color w:val="000000"/>
          <w:szCs w:val="24"/>
          <w:lang w:eastAsia="ru-RU"/>
        </w:rPr>
        <w:t>! В моей коллекции текстов было всего 11 файлов, поэтому я не стала дробить их на 10 и оставила как есть. Надеюсь, это не очень страшно.</w:t>
      </w:r>
    </w:p>
    <w:tbl>
      <w:tblPr>
        <w:tblW w:w="5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40"/>
        <w:gridCol w:w="970"/>
        <w:gridCol w:w="960"/>
        <w:gridCol w:w="960"/>
      </w:tblGrid>
      <w:tr w:rsidR="00FA0E2C" w:rsidRPr="00FA0E2C" w:rsidTr="00DB36D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велосипед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тормоз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я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0,05776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0,03662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0,00106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0,06442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0,03384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0,00021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0,05802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0,04242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0,05344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0,03997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0,00133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0,06178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0,03208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0,06472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0,03053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0,00011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0,05106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0,03337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0,02436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0,00327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0,01168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0,03508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0,01405</w:t>
            </w:r>
          </w:p>
        </w:tc>
      </w:tr>
      <w:tr w:rsidR="00FA0E2C" w:rsidRPr="00FA0E2C" w:rsidTr="00DB36D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text_11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0,04220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0E2C" w:rsidRPr="00FA0E2C" w:rsidRDefault="00FA0E2C" w:rsidP="00FA0E2C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A0E2C">
              <w:rPr>
                <w:rFonts w:ascii="Calibri" w:eastAsia="Times New Roman" w:hAnsi="Calibri" w:cs="Times New Roman"/>
                <w:color w:val="000000"/>
                <w:lang w:eastAsia="ru-RU"/>
              </w:rPr>
              <w:t>0,01972</w:t>
            </w:r>
          </w:p>
        </w:tc>
      </w:tr>
    </w:tbl>
    <w:p w:rsidR="00FA0E2C" w:rsidRDefault="00DB36D9" w:rsidP="0097780B">
      <w:pPr>
        <w:spacing w:before="100" w:beforeAutospacing="1" w:after="100" w:afterAutospacing="1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6262B5" wp14:editId="495CD5D5">
            <wp:extent cx="4610100" cy="27527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0E2C" w:rsidRPr="00F0373A" w:rsidRDefault="00DB36D9" w:rsidP="0097780B">
      <w:pPr>
        <w:spacing w:before="100" w:beforeAutospacing="1" w:after="100" w:afterAutospacing="1" w:line="24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8E84B1" wp14:editId="13D22A9B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266B3" w:rsidRDefault="00DB36D9" w:rsidP="00CA389A">
      <w:pPr>
        <w:rPr>
          <w:i/>
        </w:rPr>
      </w:pPr>
      <w:r w:rsidRPr="00DB36D9">
        <w:rPr>
          <w:i/>
        </w:rPr>
        <w:lastRenderedPageBreak/>
        <w:t>Из-за очень большого диапазона значений я сделала отдельную диаграмму для велосипеда и тормоза.</w:t>
      </w:r>
    </w:p>
    <w:p w:rsidR="006D245E" w:rsidRDefault="006D245E" w:rsidP="00CA389A">
      <w:pPr>
        <w:rPr>
          <w:i/>
        </w:rPr>
      </w:pPr>
    </w:p>
    <w:p w:rsidR="006D245E" w:rsidRDefault="006D245E" w:rsidP="006D245E">
      <w:pPr>
        <w:ind w:left="360"/>
        <w:rPr>
          <w:color w:val="000000"/>
        </w:rPr>
      </w:pPr>
      <w:r>
        <w:rPr>
          <w:color w:val="000000"/>
        </w:rPr>
        <w:t xml:space="preserve">1. </w:t>
      </w:r>
      <w:r w:rsidRPr="006D245E">
        <w:rPr>
          <w:color w:val="000000"/>
        </w:rPr>
        <w:t xml:space="preserve">Отличаются ли диаграммы для самых частотных в языке слов и для слов с высоким </w:t>
      </w:r>
      <w:proofErr w:type="spellStart"/>
      <w:r w:rsidRPr="006D245E">
        <w:rPr>
          <w:color w:val="000000"/>
        </w:rPr>
        <w:t>tf.idf</w:t>
      </w:r>
      <w:proofErr w:type="spellEnd"/>
      <w:r w:rsidRPr="006D245E">
        <w:rPr>
          <w:color w:val="000000"/>
        </w:rPr>
        <w:t xml:space="preserve"> в Вашем списке, если отличаются, то чем?</w:t>
      </w:r>
    </w:p>
    <w:p w:rsidR="006D245E" w:rsidRPr="00D212EA" w:rsidRDefault="006D245E" w:rsidP="006D245E">
      <w:r>
        <w:rPr>
          <w:color w:val="000000"/>
        </w:rPr>
        <w:t>Да, очень сильно отличаются. Значения</w:t>
      </w:r>
      <w:r w:rsidR="00D212EA">
        <w:rPr>
          <w:color w:val="000000"/>
        </w:rPr>
        <w:t xml:space="preserve"> для </w:t>
      </w:r>
      <w:r w:rsidR="00D212EA" w:rsidRPr="00D212EA">
        <w:rPr>
          <w:i/>
          <w:color w:val="000000"/>
        </w:rPr>
        <w:t>и, я</w:t>
      </w:r>
      <w:r w:rsidR="00D212EA">
        <w:rPr>
          <w:color w:val="000000"/>
        </w:rPr>
        <w:t xml:space="preserve"> выше из-за того, что они гораздо более частотны.</w:t>
      </w:r>
    </w:p>
    <w:p w:rsidR="00D266B3" w:rsidRDefault="00D266B3" w:rsidP="00CA389A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600"/>
        <w:gridCol w:w="1360"/>
      </w:tblGrid>
      <w:tr w:rsidR="00101540" w:rsidRPr="00101540" w:rsidTr="00101540">
        <w:trPr>
          <w:trHeight w:val="630"/>
        </w:trPr>
        <w:tc>
          <w:tcPr>
            <w:tcW w:w="1340" w:type="dxa"/>
            <w:shd w:val="clear" w:color="auto" w:fill="auto"/>
            <w:vAlign w:val="bottom"/>
            <w:hideMark/>
          </w:tcPr>
          <w:p w:rsidR="00101540" w:rsidRPr="00101540" w:rsidRDefault="006D245E" w:rsidP="006D245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Лексема</w:t>
            </w:r>
          </w:p>
        </w:tc>
        <w:tc>
          <w:tcPr>
            <w:tcW w:w="1600" w:type="dxa"/>
            <w:shd w:val="clear" w:color="auto" w:fill="auto"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154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ipm</w:t>
            </w:r>
            <w:proofErr w:type="spellEnd"/>
            <w:r w:rsidRPr="0010154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 коллекции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101540" w:rsidRPr="00101540" w:rsidRDefault="00101540" w:rsidP="00101540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154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ipm</w:t>
            </w:r>
            <w:proofErr w:type="spellEnd"/>
            <w:r w:rsidRPr="0010154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 словарю</w:t>
            </w:r>
          </w:p>
        </w:tc>
      </w:tr>
      <w:tr w:rsidR="00101540" w:rsidRPr="00101540" w:rsidTr="0010154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01540" w:rsidRPr="00101540" w:rsidRDefault="00101540" w:rsidP="0010154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велосипед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578,0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23,1</w:t>
            </w:r>
          </w:p>
        </w:tc>
      </w:tr>
      <w:tr w:rsidR="00101540" w:rsidRPr="00101540" w:rsidTr="00101540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01540" w:rsidRPr="00101540" w:rsidRDefault="00101540" w:rsidP="0010154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тормоз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36,1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14,7</w:t>
            </w:r>
          </w:p>
        </w:tc>
      </w:tr>
      <w:tr w:rsidR="00101540" w:rsidRPr="00101540" w:rsidTr="00101540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51436,5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35801,8</w:t>
            </w:r>
          </w:p>
        </w:tc>
      </w:tr>
      <w:tr w:rsidR="00101540" w:rsidRPr="00101540" w:rsidTr="00101540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я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28938,1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01540" w:rsidRPr="00101540" w:rsidRDefault="00101540" w:rsidP="00101540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1540">
              <w:rPr>
                <w:rFonts w:ascii="Calibri" w:eastAsia="Times New Roman" w:hAnsi="Calibri" w:cs="Times New Roman"/>
                <w:color w:val="000000"/>
                <w:lang w:eastAsia="ru-RU"/>
              </w:rPr>
              <w:t>12684,4</w:t>
            </w:r>
          </w:p>
        </w:tc>
      </w:tr>
    </w:tbl>
    <w:p w:rsidR="00D266B3" w:rsidRDefault="00D266B3" w:rsidP="00CA389A"/>
    <w:p w:rsidR="00D266B3" w:rsidRDefault="00D266B3" w:rsidP="00CA389A"/>
    <w:p w:rsidR="00D266B3" w:rsidRDefault="00D266B3" w:rsidP="00CA389A"/>
    <w:p w:rsidR="00D266B3" w:rsidRDefault="00D266B3" w:rsidP="00CA389A"/>
    <w:p w:rsidR="00D266B3" w:rsidRDefault="00D266B3" w:rsidP="00CA389A"/>
    <w:p w:rsidR="00D266B3" w:rsidRDefault="00D266B3" w:rsidP="00CA389A"/>
    <w:p w:rsidR="00D266B3" w:rsidRDefault="00D266B3" w:rsidP="00CA389A"/>
    <w:p w:rsidR="00D266B3" w:rsidRPr="00DE1602" w:rsidRDefault="00D266B3" w:rsidP="00CA389A"/>
    <w:sectPr w:rsidR="00D266B3" w:rsidRPr="00DE1602" w:rsidSect="00B4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90FDF"/>
    <w:multiLevelType w:val="hybridMultilevel"/>
    <w:tmpl w:val="D5CC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4D44"/>
    <w:multiLevelType w:val="multilevel"/>
    <w:tmpl w:val="0F0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33B4C"/>
    <w:multiLevelType w:val="multilevel"/>
    <w:tmpl w:val="0F0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D"/>
    <w:rsid w:val="0008613E"/>
    <w:rsid w:val="00101540"/>
    <w:rsid w:val="00177526"/>
    <w:rsid w:val="001C6783"/>
    <w:rsid w:val="00423B01"/>
    <w:rsid w:val="00430257"/>
    <w:rsid w:val="005A3DEC"/>
    <w:rsid w:val="005C2ACD"/>
    <w:rsid w:val="00656F94"/>
    <w:rsid w:val="006D245E"/>
    <w:rsid w:val="007D339F"/>
    <w:rsid w:val="0090610D"/>
    <w:rsid w:val="0097780B"/>
    <w:rsid w:val="00AC2592"/>
    <w:rsid w:val="00B454FB"/>
    <w:rsid w:val="00C858BE"/>
    <w:rsid w:val="00CA389A"/>
    <w:rsid w:val="00D212EA"/>
    <w:rsid w:val="00D266B3"/>
    <w:rsid w:val="00D956AB"/>
    <w:rsid w:val="00DB36D9"/>
    <w:rsid w:val="00DE1602"/>
    <w:rsid w:val="00E06C7A"/>
    <w:rsid w:val="00E42587"/>
    <w:rsid w:val="00F0373A"/>
    <w:rsid w:val="00F6340D"/>
    <w:rsid w:val="00F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402D5-63DE-445A-A626-7183E2EE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9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678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0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dict.ruslang.ru/freq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minusha\Documents\HSE\NLP\&#1058;&#1072;&#1073;&#1083;&#1080;&#1094;&#1072;%20ip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minusha\Documents\HSE\NLP\&#1058;&#1072;&#1073;&#1083;&#1080;&#1094;&#1072;%20ip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'1.4'!$B$1</c:f>
              <c:strCache>
                <c:ptCount val="1"/>
                <c:pt idx="0">
                  <c:v>велосипед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'1.4'!$B$2:$B$12</c:f>
              <c:numCache>
                <c:formatCode>0.00000</c:formatCode>
                <c:ptCount val="11"/>
                <c:pt idx="0">
                  <c:v>0</c:v>
                </c:pt>
                <c:pt idx="1">
                  <c:v>1.0622960770923439E-3</c:v>
                </c:pt>
                <c:pt idx="2">
                  <c:v>2.0794343938448741E-4</c:v>
                </c:pt>
                <c:pt idx="3">
                  <c:v>0</c:v>
                </c:pt>
                <c:pt idx="4">
                  <c:v>1.3326987148976678E-3</c:v>
                </c:pt>
                <c:pt idx="5">
                  <c:v>0</c:v>
                </c:pt>
                <c:pt idx="6">
                  <c:v>1.0594342621040364E-4</c:v>
                </c:pt>
                <c:pt idx="7">
                  <c:v>0</c:v>
                </c:pt>
                <c:pt idx="8">
                  <c:v>3.2657100445324097E-3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'1.4'!$C$1</c:f>
              <c:strCache>
                <c:ptCount val="1"/>
                <c:pt idx="0">
                  <c:v>тормоз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'1.4'!$C$2:$C$12</c:f>
              <c:numCache>
                <c:formatCode>0.00000</c:formatCode>
                <c:ptCount val="11"/>
                <c:pt idx="0">
                  <c:v>0</c:v>
                </c:pt>
                <c:pt idx="1">
                  <c:v>3.035131648835268E-4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strRef>
              <c:f>'1.4'!$D$1</c:f>
              <c:strCache>
                <c:ptCount val="1"/>
                <c:pt idx="0">
                  <c:v>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'1.4'!$D$2:$D$12</c:f>
              <c:numCache>
                <c:formatCode>0.00000</c:formatCode>
                <c:ptCount val="11"/>
                <c:pt idx="0">
                  <c:v>5.7760453579021973E-2</c:v>
                </c:pt>
                <c:pt idx="1">
                  <c:v>6.4420669246528561E-2</c:v>
                </c:pt>
                <c:pt idx="2">
                  <c:v>5.8016219588271987E-2</c:v>
                </c:pt>
                <c:pt idx="3">
                  <c:v>5.3440780405047184E-2</c:v>
                </c:pt>
                <c:pt idx="4">
                  <c:v>6.1780104712041886E-2</c:v>
                </c:pt>
                <c:pt idx="5">
                  <c:v>6.4717205976716471E-2</c:v>
                </c:pt>
                <c:pt idx="6">
                  <c:v>5.1064731433414556E-2</c:v>
                </c:pt>
                <c:pt idx="7">
                  <c:v>3.6544850498338874E-2</c:v>
                </c:pt>
                <c:pt idx="8">
                  <c:v>3.5823849579416131E-2</c:v>
                </c:pt>
                <c:pt idx="9">
                  <c:v>3.5079334735232268E-2</c:v>
                </c:pt>
                <c:pt idx="10">
                  <c:v>4.2204797047970477E-2</c:v>
                </c:pt>
              </c:numCache>
            </c:numRef>
          </c:val>
        </c:ser>
        <c:ser>
          <c:idx val="3"/>
          <c:order val="3"/>
          <c:tx>
            <c:strRef>
              <c:f>'1.4'!$E$1</c:f>
              <c:strCache>
                <c:ptCount val="1"/>
                <c:pt idx="0">
                  <c:v>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'1.4'!$E$2:$E$12</c:f>
              <c:numCache>
                <c:formatCode>0.00000</c:formatCode>
                <c:ptCount val="11"/>
                <c:pt idx="0">
                  <c:v>3.6617056461138671E-2</c:v>
                </c:pt>
                <c:pt idx="1">
                  <c:v>3.3841717884513241E-2</c:v>
                </c:pt>
                <c:pt idx="2">
                  <c:v>4.2420461634435434E-2</c:v>
                </c:pt>
                <c:pt idx="3">
                  <c:v>3.9974552009330928E-2</c:v>
                </c:pt>
                <c:pt idx="4">
                  <c:v>3.2079961922893863E-2</c:v>
                </c:pt>
                <c:pt idx="5">
                  <c:v>3.0525254377119809E-2</c:v>
                </c:pt>
                <c:pt idx="6">
                  <c:v>3.3372179256277147E-2</c:v>
                </c:pt>
                <c:pt idx="7">
                  <c:v>2.4363233665559248E-2</c:v>
                </c:pt>
                <c:pt idx="8">
                  <c:v>1.1677387431964375E-2</c:v>
                </c:pt>
                <c:pt idx="9">
                  <c:v>1.4050850697763333E-2</c:v>
                </c:pt>
                <c:pt idx="10">
                  <c:v>1.9718634686346864E-2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2780944"/>
        <c:axId val="352781504"/>
      </c:barChart>
      <c:catAx>
        <c:axId val="35278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781504"/>
        <c:crosses val="autoZero"/>
        <c:auto val="1"/>
        <c:lblAlgn val="ctr"/>
        <c:lblOffset val="100"/>
        <c:noMultiLvlLbl val="0"/>
      </c:catAx>
      <c:valAx>
        <c:axId val="35278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78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'1.4'!$B$1</c:f>
              <c:strCache>
                <c:ptCount val="1"/>
                <c:pt idx="0">
                  <c:v>велосипед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'1.4'!$B$2:$B$12</c:f>
              <c:numCache>
                <c:formatCode>0.00000</c:formatCode>
                <c:ptCount val="11"/>
                <c:pt idx="0">
                  <c:v>0</c:v>
                </c:pt>
                <c:pt idx="1">
                  <c:v>1.0622960770923439E-3</c:v>
                </c:pt>
                <c:pt idx="2">
                  <c:v>2.0794343938448741E-4</c:v>
                </c:pt>
                <c:pt idx="3">
                  <c:v>0</c:v>
                </c:pt>
                <c:pt idx="4">
                  <c:v>1.3326987148976678E-3</c:v>
                </c:pt>
                <c:pt idx="5">
                  <c:v>0</c:v>
                </c:pt>
                <c:pt idx="6">
                  <c:v>1.0594342621040364E-4</c:v>
                </c:pt>
                <c:pt idx="7">
                  <c:v>0</c:v>
                </c:pt>
                <c:pt idx="8">
                  <c:v>3.2657100445324097E-3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'1.4'!$C$1</c:f>
              <c:strCache>
                <c:ptCount val="1"/>
                <c:pt idx="0">
                  <c:v>тормоз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'1.4'!$A$2:$A$12</c:f>
              <c:strCache>
                <c:ptCount val="11"/>
                <c:pt idx="0">
                  <c:v>text_1</c:v>
                </c:pt>
                <c:pt idx="1">
                  <c:v>text_2</c:v>
                </c:pt>
                <c:pt idx="2">
                  <c:v>text_3</c:v>
                </c:pt>
                <c:pt idx="3">
                  <c:v>text_4</c:v>
                </c:pt>
                <c:pt idx="4">
                  <c:v>text_5</c:v>
                </c:pt>
                <c:pt idx="5">
                  <c:v>text_6</c:v>
                </c:pt>
                <c:pt idx="6">
                  <c:v>text_7</c:v>
                </c:pt>
                <c:pt idx="7">
                  <c:v>text_8</c:v>
                </c:pt>
                <c:pt idx="8">
                  <c:v>text_9</c:v>
                </c:pt>
                <c:pt idx="9">
                  <c:v>text_10</c:v>
                </c:pt>
                <c:pt idx="10">
                  <c:v>text_11</c:v>
                </c:pt>
              </c:strCache>
            </c:strRef>
          </c:cat>
          <c:val>
            <c:numRef>
              <c:f>'1.4'!$C$2:$C$12</c:f>
              <c:numCache>
                <c:formatCode>0.00000</c:formatCode>
                <c:ptCount val="11"/>
                <c:pt idx="0">
                  <c:v>0</c:v>
                </c:pt>
                <c:pt idx="1">
                  <c:v>3.035131648835268E-4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617440"/>
        <c:axId val="465616880"/>
      </c:barChart>
      <c:catAx>
        <c:axId val="46561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616880"/>
        <c:crosses val="autoZero"/>
        <c:auto val="1"/>
        <c:lblAlgn val="ctr"/>
        <c:lblOffset val="100"/>
        <c:noMultiLvlLbl val="0"/>
      </c:catAx>
      <c:valAx>
        <c:axId val="46561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6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Fomina</dc:creator>
  <cp:keywords/>
  <dc:description/>
  <cp:lastModifiedBy>Daria Fomina</cp:lastModifiedBy>
  <cp:revision>6</cp:revision>
  <dcterms:created xsi:type="dcterms:W3CDTF">2017-02-24T17:30:00Z</dcterms:created>
  <dcterms:modified xsi:type="dcterms:W3CDTF">2017-02-24T23:44:00Z</dcterms:modified>
</cp:coreProperties>
</file>