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707" w:rsidRDefault="00015707" w:rsidP="00015707">
      <w:r>
        <w:t xml:space="preserve">La videoteca de la Universidad Estatal a Distancia quiere promover el préstamo de algunas películas, documentales, podcast, etc. en distintas sucursales a los clientes (estudiantes, profesores, pasantes, etc.), dicho material se encuentra en formatos “antiguos” (cintas, </w:t>
      </w:r>
      <w:proofErr w:type="spellStart"/>
      <w:r>
        <w:t>vhs</w:t>
      </w:r>
      <w:proofErr w:type="spellEnd"/>
      <w:r>
        <w:t xml:space="preserve">, etc.) que no han sido digitalizados aun a formatos más modernos pero que tienen mucha demanda por su valor histórico y su contenido de gran valor, por lo cual se le ha solicitado diseñar y programar un sistema en C# haciendo uso de una interfaz gráfica (Windows </w:t>
      </w:r>
      <w:proofErr w:type="spellStart"/>
      <w:r>
        <w:t>form</w:t>
      </w:r>
      <w:proofErr w:type="spellEnd"/>
      <w:r>
        <w:t>) y que cuente co</w:t>
      </w:r>
      <w:bookmarkStart w:id="0" w:name="_GoBack"/>
      <w:bookmarkEnd w:id="0"/>
      <w:r>
        <w:t>n las siguientes funcionalidades:</w:t>
      </w:r>
    </w:p>
    <w:p w:rsidR="00015707" w:rsidRDefault="00015707" w:rsidP="00015707">
      <w:r>
        <w:t>• Registrar y consultar Categoría de Película.</w:t>
      </w:r>
    </w:p>
    <w:p w:rsidR="00015707" w:rsidRDefault="00015707" w:rsidP="00015707">
      <w:r>
        <w:t>• Registrar y consultar Película.</w:t>
      </w:r>
    </w:p>
    <w:p w:rsidR="00015707" w:rsidRDefault="00015707" w:rsidP="00015707">
      <w:r>
        <w:t>• Registrar y consultar Encargado.</w:t>
      </w:r>
    </w:p>
    <w:p w:rsidR="00015707" w:rsidRDefault="00015707" w:rsidP="00015707">
      <w:r>
        <w:t>• Registrar y consultar Sucursal.</w:t>
      </w:r>
    </w:p>
    <w:p w:rsidR="00015707" w:rsidRDefault="00015707" w:rsidP="00015707">
      <w:r>
        <w:t>• Registrar y consultar Película por Sucursal.</w:t>
      </w:r>
    </w:p>
    <w:p w:rsidR="00015707" w:rsidRDefault="00015707" w:rsidP="00015707">
      <w:r>
        <w:t>• Registrar y consultar Cliente.</w:t>
      </w:r>
    </w:p>
    <w:p w:rsidR="00015707" w:rsidRDefault="00015707" w:rsidP="00015707"/>
    <w:p w:rsidR="00015707" w:rsidRDefault="00015707" w:rsidP="00015707">
      <w:r>
        <w:t xml:space="preserve">Registrar Categoría Película: Está opción le permitirá a la persona usuaria registrar o agregar los datos de la categoría a la que puede pertenecer una película, por ejemplo: podcast, documental, acción, etc. Se debe poder registrar la siguiente información: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 de categoría (</w:t>
      </w:r>
      <w:proofErr w:type="spellStart"/>
      <w:r>
        <w:t>int</w:t>
      </w:r>
      <w:proofErr w:type="spellEnd"/>
      <w:r>
        <w:t>), este valor debe ser único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Nombre de la categoría(</w:t>
      </w:r>
      <w:proofErr w:type="spellStart"/>
      <w:r>
        <w:t>string</w:t>
      </w:r>
      <w:proofErr w:type="spellEnd"/>
      <w:r>
        <w:t xml:space="preserve">)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Descripción (</w:t>
      </w:r>
      <w:proofErr w:type="spellStart"/>
      <w:r>
        <w:t>string</w:t>
      </w:r>
      <w:proofErr w:type="spellEnd"/>
      <w:r>
        <w:t xml:space="preserve">) </w:t>
      </w:r>
    </w:p>
    <w:p w:rsidR="00015707" w:rsidRDefault="00015707" w:rsidP="00015707">
      <w:r>
        <w:t>Una vez capturada la información se debe agregar a un arreglo de objetos de tipo “</w:t>
      </w:r>
      <w:proofErr w:type="spellStart"/>
      <w:r>
        <w:t>CategoriaPelicula</w:t>
      </w:r>
      <w:proofErr w:type="spellEnd"/>
      <w:r>
        <w:t>”. El arreglo debe ser de 20 posiciones</w:t>
      </w:r>
    </w:p>
    <w:p w:rsidR="00015707" w:rsidRDefault="00015707" w:rsidP="00015707"/>
    <w:p w:rsidR="00015707" w:rsidRDefault="00015707" w:rsidP="00015707">
      <w:r>
        <w:t xml:space="preserve">Registrar Película: Está opción le permitirá a la persona usuaria registrar o agregar los datos de una película. Se debe poder registrar la siguiente información: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 de película (</w:t>
      </w:r>
      <w:proofErr w:type="spellStart"/>
      <w:r>
        <w:t>int</w:t>
      </w:r>
      <w:proofErr w:type="spellEnd"/>
      <w:r>
        <w:t>), este valor debe ser único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Título(</w:t>
      </w:r>
      <w:proofErr w:type="spellStart"/>
      <w:r>
        <w:t>string</w:t>
      </w:r>
      <w:proofErr w:type="spellEnd"/>
      <w:r>
        <w:t xml:space="preserve">)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Categoría película (Objeto Categoría Película) Debe validar que por lo menos exista registrado una categoría de película.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Año de lanzamiento (</w:t>
      </w:r>
      <w:proofErr w:type="spellStart"/>
      <w:r>
        <w:t>int</w:t>
      </w:r>
      <w:proofErr w:type="spellEnd"/>
      <w:r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Idioma (</w:t>
      </w:r>
      <w:proofErr w:type="spellStart"/>
      <w:r>
        <w:t>string</w:t>
      </w:r>
      <w:proofErr w:type="spellEnd"/>
      <w:r>
        <w:t>)</w:t>
      </w:r>
    </w:p>
    <w:p w:rsidR="00015707" w:rsidRDefault="00015707" w:rsidP="00015707">
      <w:r>
        <w:lastRenderedPageBreak/>
        <w:t>Una vez capturada la información se debe agregar a un arreglo de objetos de tipo “</w:t>
      </w:r>
      <w:proofErr w:type="spellStart"/>
      <w:r>
        <w:t>Pelicula</w:t>
      </w:r>
      <w:proofErr w:type="spellEnd"/>
      <w:r>
        <w:t>”. El arreglo debe ser de 20 posiciones</w:t>
      </w:r>
    </w:p>
    <w:p w:rsidR="00015707" w:rsidRDefault="00015707" w:rsidP="00015707"/>
    <w:p w:rsidR="00015707" w:rsidRDefault="00015707" w:rsidP="00015707">
      <w:r>
        <w:t xml:space="preserve">Registrar Encargado: Está opción le permitirá a la persona usuaria registrar o agregar los datos de una persona encargada de administrar una sucursal. Se debe poder registrar la siguiente información: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 Encargado (</w:t>
      </w:r>
      <w:proofErr w:type="spellStart"/>
      <w:r>
        <w:t>int</w:t>
      </w:r>
      <w:proofErr w:type="spellEnd"/>
      <w:r>
        <w:t>) este valor debe ser único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Identificación(</w:t>
      </w:r>
      <w:proofErr w:type="spellStart"/>
      <w:r>
        <w:t>string</w:t>
      </w:r>
      <w:proofErr w:type="spellEnd"/>
      <w:r>
        <w:t>), este valor debe ser único por lo que se debe validar en el sistema que no se vaya a registrar un cliente con la misma identificación y distinto Id Encargado.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Nombre(</w:t>
      </w:r>
      <w:proofErr w:type="spellStart"/>
      <w:r>
        <w:t>string</w:t>
      </w:r>
      <w:proofErr w:type="spellEnd"/>
      <w:r>
        <w:t xml:space="preserve">)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Primer apellido(</w:t>
      </w:r>
      <w:proofErr w:type="spellStart"/>
      <w:r>
        <w:t>string</w:t>
      </w:r>
      <w:proofErr w:type="spellEnd"/>
      <w:r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Segundo apellido(</w:t>
      </w:r>
      <w:proofErr w:type="spellStart"/>
      <w:r>
        <w:t>string</w:t>
      </w:r>
      <w:proofErr w:type="spellEnd"/>
      <w:r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Fecha de nacimiento (</w:t>
      </w:r>
      <w:proofErr w:type="spellStart"/>
      <w:r>
        <w:t>Datetime</w:t>
      </w:r>
      <w:proofErr w:type="spellEnd"/>
      <w:r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Fecha de ingreso (</w:t>
      </w:r>
      <w:proofErr w:type="spellStart"/>
      <w:r>
        <w:t>Datetime</w:t>
      </w:r>
      <w:proofErr w:type="spellEnd"/>
      <w:r>
        <w:t>)</w:t>
      </w:r>
    </w:p>
    <w:p w:rsidR="00015707" w:rsidRDefault="00015707" w:rsidP="00015707">
      <w:r>
        <w:t>Una vez capturada la información se debe agregar a un arreglo de objetos de tipo “Encargado”. El arreglo debe ser de 20 posiciones</w:t>
      </w:r>
    </w:p>
    <w:p w:rsidR="00015707" w:rsidRDefault="00015707" w:rsidP="00015707"/>
    <w:p w:rsidR="00015707" w:rsidRDefault="00015707" w:rsidP="00015707">
      <w:r>
        <w:t xml:space="preserve">Registrar Sucursal: Está opción le permitirá a la persona usuaria registrar o agregar los datos de una sucursal. Se debe poder registrar la siguiente información: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 de sucursal (</w:t>
      </w:r>
      <w:proofErr w:type="spellStart"/>
      <w:r>
        <w:t>int</w:t>
      </w:r>
      <w:proofErr w:type="spellEnd"/>
      <w:r>
        <w:t>), este valor debe ser único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Nombre(</w:t>
      </w:r>
      <w:proofErr w:type="spellStart"/>
      <w:r>
        <w:t>string</w:t>
      </w:r>
      <w:proofErr w:type="spellEnd"/>
      <w:r>
        <w:t xml:space="preserve">)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Encargado (Objeto Encargado) Debe validar que por lo menos exista registrado un Encargado.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Dirección (</w:t>
      </w:r>
      <w:proofErr w:type="spellStart"/>
      <w:r>
        <w:t>string</w:t>
      </w:r>
      <w:proofErr w:type="spellEnd"/>
      <w:r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Teléfono (</w:t>
      </w:r>
      <w:proofErr w:type="spellStart"/>
      <w:r>
        <w:t>string</w:t>
      </w:r>
      <w:proofErr w:type="spellEnd"/>
      <w:r>
        <w:t>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Activo (</w:t>
      </w:r>
      <w:proofErr w:type="spellStart"/>
      <w:r>
        <w:t>bool</w:t>
      </w:r>
      <w:proofErr w:type="spellEnd"/>
      <w:r>
        <w:t>), sí o no, (mostrar en “</w:t>
      </w:r>
      <w:proofErr w:type="spellStart"/>
      <w:r>
        <w:t>Combobox</w:t>
      </w:r>
      <w:proofErr w:type="spellEnd"/>
      <w:r>
        <w:t xml:space="preserve">”) </w:t>
      </w:r>
    </w:p>
    <w:p w:rsidR="00015707" w:rsidRDefault="00015707" w:rsidP="00015707">
      <w:r>
        <w:t>Una vez capturada la información se debe agregar a un arreglo de objetos de tipo “Sucursal”. El arreglo debe ser de 5 posiciones</w:t>
      </w:r>
    </w:p>
    <w:p w:rsidR="00015707" w:rsidRDefault="00015707" w:rsidP="00015707"/>
    <w:p w:rsidR="00015707" w:rsidRDefault="00015707" w:rsidP="00015707">
      <w:r>
        <w:t xml:space="preserve">Registrar Cliente: Está opción le permitirá a la persona usuaria registrar o agregar los datos de una persona cliente. Se debe poder registrar la siguiente información: </w:t>
      </w:r>
    </w:p>
    <w:p w:rsidR="00015707" w:rsidRDefault="00015707" w:rsidP="00015707">
      <w:r>
        <w:rPr>
          <w:rFonts w:ascii="Segoe UI Symbol" w:hAnsi="Segoe UI Symbol" w:cs="Segoe UI Symbol"/>
        </w:rPr>
        <w:lastRenderedPageBreak/>
        <w:t>➢</w:t>
      </w:r>
      <w:r>
        <w:t xml:space="preserve"> Id Cliente (</w:t>
      </w:r>
      <w:proofErr w:type="spellStart"/>
      <w:r>
        <w:t>int</w:t>
      </w:r>
      <w:proofErr w:type="spellEnd"/>
      <w:r>
        <w:t>) este valor debe ser único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Identificación(</w:t>
      </w:r>
      <w:proofErr w:type="spellStart"/>
      <w:r>
        <w:t>string</w:t>
      </w:r>
      <w:proofErr w:type="spellEnd"/>
      <w:r>
        <w:t xml:space="preserve">), este valor debe ser único por lo que se debe validar en el sistema que no se vaya a registrar un cliente con la misma </w:t>
      </w:r>
      <w:proofErr w:type="gramStart"/>
      <w:r>
        <w:t>identificación .</w:t>
      </w:r>
      <w:proofErr w:type="gramEnd"/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Nombre(</w:t>
      </w:r>
      <w:proofErr w:type="spellStart"/>
      <w:r>
        <w:t>string</w:t>
      </w:r>
      <w:proofErr w:type="spellEnd"/>
      <w:r>
        <w:t>).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Primer apellido(</w:t>
      </w:r>
      <w:proofErr w:type="spellStart"/>
      <w:r>
        <w:t>string</w:t>
      </w:r>
      <w:proofErr w:type="spellEnd"/>
      <w:r>
        <w:t>).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Segundo apellido(</w:t>
      </w:r>
      <w:proofErr w:type="spellStart"/>
      <w:r>
        <w:t>string</w:t>
      </w:r>
      <w:proofErr w:type="spellEnd"/>
      <w:r>
        <w:t>).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Fecha de nacimiento (</w:t>
      </w:r>
      <w:proofErr w:type="spellStart"/>
      <w:r>
        <w:t>Datetime</w:t>
      </w:r>
      <w:proofErr w:type="spellEnd"/>
      <w:r>
        <w:t>).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Fecha de registro. (</w:t>
      </w:r>
      <w:proofErr w:type="spellStart"/>
      <w:r>
        <w:t>Datetime</w:t>
      </w:r>
      <w:proofErr w:type="spellEnd"/>
      <w:r>
        <w:t>).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Activo (</w:t>
      </w:r>
      <w:proofErr w:type="spellStart"/>
      <w:r>
        <w:t>bool</w:t>
      </w:r>
      <w:proofErr w:type="spellEnd"/>
      <w:r>
        <w:t>), Sí o No, (mostrar en “</w:t>
      </w:r>
      <w:proofErr w:type="spellStart"/>
      <w:r>
        <w:t>Combobox</w:t>
      </w:r>
      <w:proofErr w:type="spellEnd"/>
      <w:r>
        <w:t xml:space="preserve">”) </w:t>
      </w:r>
    </w:p>
    <w:p w:rsidR="00015707" w:rsidRDefault="00015707" w:rsidP="00015707">
      <w:r>
        <w:t>Una vez capturada la información se debe agregar a un arreglo de objetos de tipo “Cliente”. El arreglo debe ser de 20 posiciones.</w:t>
      </w:r>
    </w:p>
    <w:p w:rsidR="00015707" w:rsidRDefault="00015707" w:rsidP="00015707"/>
    <w:p w:rsidR="00015707" w:rsidRDefault="00015707" w:rsidP="00015707">
      <w:r>
        <w:t>Registrar Película por Sucursal: Funcionalidad que debe permitir al usuario registrar (asociar) las películas que estarán disponibles en cada Sucursal. Para ello se de crear una clase “</w:t>
      </w:r>
      <w:proofErr w:type="spellStart"/>
      <w:r>
        <w:t>PeliculaxSucursal</w:t>
      </w:r>
      <w:proofErr w:type="spellEnd"/>
      <w:r>
        <w:t xml:space="preserve">”. Para esta opción se debe poder registrar la siguiente información para Película por Sucursal: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Sucursal (Objeto Sucursal), este valor en combinación con Película debe ser únicos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Película (Objeto Película), este valor en combinación con Sucursal debe ser únicos por lo que se debe validar en el sistema que no existan valores repetidos.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Cantidad (</w:t>
      </w:r>
      <w:proofErr w:type="spellStart"/>
      <w:r>
        <w:t>int</w:t>
      </w:r>
      <w:proofErr w:type="spellEnd"/>
      <w:r>
        <w:t>)</w:t>
      </w:r>
    </w:p>
    <w:p w:rsidR="00015707" w:rsidRDefault="00015707" w:rsidP="00015707">
      <w:r>
        <w:t xml:space="preserve">La asociación de películas a sucursal se debe almacenar en un arreglo de objetos tipo </w:t>
      </w:r>
      <w:proofErr w:type="spellStart"/>
      <w:r>
        <w:t>PeliculaxSucursal</w:t>
      </w:r>
      <w:proofErr w:type="spellEnd"/>
      <w:r>
        <w:t xml:space="preserve"> de 100 posiciones.</w:t>
      </w:r>
    </w:p>
    <w:p w:rsidR="00015707" w:rsidRDefault="00015707" w:rsidP="00015707"/>
    <w:p w:rsidR="00015707" w:rsidRDefault="00015707" w:rsidP="00015707">
      <w:r>
        <w:t xml:space="preserve">Para esto se debe realizar lo siguiente: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Mostrar en pantalla en un “</w:t>
      </w:r>
      <w:proofErr w:type="spellStart"/>
      <w:r>
        <w:t>ComboBox</w:t>
      </w:r>
      <w:proofErr w:type="spellEnd"/>
      <w:r>
        <w:t>” las sucursales disponibles. (Se debe validar que al menos exista una sucursal registrada para realizarle asociación. Para cada sucursal registrada debe mostrar los siguientes datos: Nombre. Solo debe mostrar las sucursales que se encuentran activas.)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Permitir a la persona usuaria seleccionar desde “</w:t>
      </w:r>
      <w:proofErr w:type="spellStart"/>
      <w:r>
        <w:t>ComboBox</w:t>
      </w:r>
      <w:proofErr w:type="spellEnd"/>
      <w:r>
        <w:t>” la sucursal.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Mostrar en un control “</w:t>
      </w:r>
      <w:proofErr w:type="spellStart"/>
      <w:r>
        <w:t>DataGridView</w:t>
      </w:r>
      <w:proofErr w:type="spellEnd"/>
      <w:r>
        <w:t xml:space="preserve">” las películas disponibles para asignar a la sucursal. (Se debe validar que al menos exista una película registrada para ser asociada. Para cada película de la </w:t>
      </w:r>
      <w:r>
        <w:lastRenderedPageBreak/>
        <w:t>lista se debe mostrar toda la información de los objetos: Id, título, categoría, año de lanzamiento, idioma.)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La persona usuaria puede seleccionar uno o más películas del control “</w:t>
      </w:r>
      <w:proofErr w:type="spellStart"/>
      <w:r>
        <w:t>DataGridView</w:t>
      </w:r>
      <w:proofErr w:type="spellEnd"/>
      <w:r>
        <w:t>” para asociar a la sucursal.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La persona usuaria debe contar con un control de entrada de datos “</w:t>
      </w:r>
      <w:proofErr w:type="spellStart"/>
      <w:r>
        <w:t>TextBox</w:t>
      </w:r>
      <w:proofErr w:type="spellEnd"/>
      <w:r>
        <w:t>”, donde podrá definir la cantidad de inventario que contará de una película. (Se debe validar que la cantidad ingresada sea mayor a cero. Si se selecciona varias películas a asociar a todas se les asignará la misma cantidad de inventario.)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Al momento de realizar la asociación deberá validar que no se haya ingresado en el arreglo anteriormente la “combinación” de una sucursal y una película.</w:t>
      </w:r>
    </w:p>
    <w:p w:rsidR="00015707" w:rsidRDefault="00015707" w:rsidP="00015707"/>
    <w:p w:rsidR="00015707" w:rsidRDefault="00015707" w:rsidP="00015707">
      <w:r>
        <w:t>Consultar Categoría Película: Está opción le permitirá a la persona usuaria visualizar en pantalla todas las categorías de películas registradas, para tal fin debe hacer uso del control “</w:t>
      </w:r>
      <w:proofErr w:type="spellStart"/>
      <w:r>
        <w:t>DataGridView</w:t>
      </w:r>
      <w:proofErr w:type="spellEnd"/>
      <w:r>
        <w:t xml:space="preserve">”, se debe mostrar todos los atributos. </w:t>
      </w:r>
    </w:p>
    <w:p w:rsidR="00015707" w:rsidRDefault="00015707" w:rsidP="00015707"/>
    <w:p w:rsidR="00015707" w:rsidRDefault="00015707" w:rsidP="00015707">
      <w:r>
        <w:t>Consultar Película: Está opción le permitirá a la persona usuaria visualizar en pantalla todas las películas registradas, para tal fin debe hacer uso del control “</w:t>
      </w:r>
      <w:proofErr w:type="spellStart"/>
      <w:r>
        <w:t>DataGridView</w:t>
      </w:r>
      <w:proofErr w:type="spellEnd"/>
      <w:r>
        <w:t xml:space="preserve">”, se debe mostrar todos los atributos incluso los datos </w:t>
      </w:r>
    </w:p>
    <w:p w:rsidR="00015707" w:rsidRDefault="00015707" w:rsidP="00015707">
      <w:r>
        <w:t xml:space="preserve">de la categoría a la que pertenece. </w:t>
      </w:r>
    </w:p>
    <w:p w:rsidR="00015707" w:rsidRDefault="00015707" w:rsidP="00015707"/>
    <w:p w:rsidR="00015707" w:rsidRDefault="00015707" w:rsidP="00015707">
      <w:r>
        <w:t>Consultar Encargado: Está opción le permitirá a la persona usuaria visualizar en pantalla todos los encargados registrados, para tal fin debe hacer uso del control “</w:t>
      </w:r>
      <w:proofErr w:type="spellStart"/>
      <w:r>
        <w:t>DataGridView</w:t>
      </w:r>
      <w:proofErr w:type="spellEnd"/>
      <w:r>
        <w:t>”, se debe mostrar todos los atributos.</w:t>
      </w:r>
    </w:p>
    <w:p w:rsidR="00015707" w:rsidRDefault="00015707" w:rsidP="00015707"/>
    <w:p w:rsidR="00015707" w:rsidRDefault="00015707" w:rsidP="00015707">
      <w:r>
        <w:t>Consultar Sucursal: Está opción le permitirá a la persona usuaria visualizar en pantalla todas las sucursales registradas, para tal fin debe hacer uso del control “</w:t>
      </w:r>
      <w:proofErr w:type="spellStart"/>
      <w:r>
        <w:t>DataGridView</w:t>
      </w:r>
      <w:proofErr w:type="spellEnd"/>
      <w:r>
        <w:t xml:space="preserve">”, se debe mostrar todos los atributos incluso los datos </w:t>
      </w:r>
    </w:p>
    <w:p w:rsidR="00015707" w:rsidRDefault="00015707" w:rsidP="00015707">
      <w:r>
        <w:t>del encargado asignado.</w:t>
      </w:r>
    </w:p>
    <w:p w:rsidR="00015707" w:rsidRDefault="00015707" w:rsidP="00015707"/>
    <w:p w:rsidR="00015707" w:rsidRDefault="00015707" w:rsidP="00015707">
      <w:r>
        <w:t>Consultar Cliente: Está opción le permitirá a la persona usuaria mostrar en pantalla todos los clientes registrados, para tal fin debe hacer uso del control “</w:t>
      </w:r>
      <w:proofErr w:type="spellStart"/>
      <w:r>
        <w:t>DataGridView</w:t>
      </w:r>
      <w:proofErr w:type="spellEnd"/>
      <w:r>
        <w:t>”, se debe mostrar todos los atributos.</w:t>
      </w:r>
    </w:p>
    <w:p w:rsidR="00015707" w:rsidRDefault="00015707" w:rsidP="00015707"/>
    <w:p w:rsidR="00015707" w:rsidRDefault="00015707" w:rsidP="00015707">
      <w:r>
        <w:lastRenderedPageBreak/>
        <w:t>Consultar Película por Sucursal: Está opción le permitirá a la persona usuaria visualizar en pantalla todas las asociaciones registradas, para tal fin debe hacer uso del control “</w:t>
      </w:r>
      <w:proofErr w:type="spellStart"/>
      <w:r>
        <w:t>DataGridView</w:t>
      </w:r>
      <w:proofErr w:type="spellEnd"/>
      <w:r>
        <w:t>”, se debe mostrar todos los atributos de la sucursal y las películas.</w:t>
      </w:r>
    </w:p>
    <w:p w:rsidR="00015707" w:rsidRDefault="00015707" w:rsidP="00015707"/>
    <w:p w:rsidR="00015707" w:rsidRDefault="00015707" w:rsidP="00015707">
      <w:r>
        <w:t>Consideraciones técnicas:</w:t>
      </w:r>
    </w:p>
    <w:p w:rsidR="00015707" w:rsidRDefault="00015707" w:rsidP="00015707">
      <w:r>
        <w:t xml:space="preserve">Debe utilizar POO (Programación orientada a objetos) para resolver el problema.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Las clases de objetos que usted considere como entidades (Categoría Película, Película, Encargado, Sucursal, Cliente, Película por Sucursal, etc.) no deben contener lógica para solicitar información a la persona usuaria, solo debe tener la estructura de la clase y sus propiedades.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Implementar en la Solución proyectos independientes con el fin de tener las distintas capas que usted considere: Capa de Entidades, Capa de Acceso a Datos, Capa de Lógica Negocio, </w:t>
      </w:r>
    </w:p>
    <w:p w:rsidR="00015707" w:rsidRDefault="00015707" w:rsidP="00015707">
      <w:r>
        <w:t xml:space="preserve">Capa de Presentación (Interfaz del Usuario) etc.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Cada clase debe ser creada en archivo por separado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Las clases no deben tener métodos vacíos y recuerde utilizar nombres significativos a sus variables. </w:t>
      </w:r>
    </w:p>
    <w:p w:rsidR="00015707" w:rsidRDefault="00015707" w:rsidP="00015707"/>
    <w:p w:rsidR="00015707" w:rsidRDefault="00015707" w:rsidP="00015707">
      <w:r>
        <w:t xml:space="preserve">Uso de arreglos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No deben ser arreglos de tipo “</w:t>
      </w:r>
      <w:proofErr w:type="spellStart"/>
      <w:r>
        <w:t>string</w:t>
      </w:r>
      <w:proofErr w:type="spellEnd"/>
      <w:r>
        <w:t>” ni “</w:t>
      </w:r>
      <w:proofErr w:type="spellStart"/>
      <w:r>
        <w:t>int</w:t>
      </w:r>
      <w:proofErr w:type="spellEnd"/>
      <w:r>
        <w:t xml:space="preserve">”, deben ser arreglos de objetos de las clases definidas.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Cada vez que se agrega un objeto al arreglo se debe preguntar al usuario si desea agregar otro y no obligar al usuario a ingresar todos los registros de una vez.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No debe utilizar colecciones, solo se permite el uso de arreglos para esta tarea. Debe implementar el manejo de excepciones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Si ocurre una excepción, el sistema no debe cerrarse, se debe mostrar un mensaje al usuario y manejar la excepción de forma apropiada. </w:t>
      </w:r>
    </w:p>
    <w:p w:rsidR="00015707" w:rsidRDefault="00015707" w:rsidP="00015707"/>
    <w:p w:rsidR="00015707" w:rsidRDefault="00015707" w:rsidP="00015707">
      <w:r>
        <w:t xml:space="preserve">Interfaz de usuario </w:t>
      </w:r>
    </w:p>
    <w:p w:rsidR="00015707" w:rsidRDefault="00015707" w:rsidP="00015707">
      <w:r>
        <w:rPr>
          <w:rFonts w:ascii="Segoe UI Symbol" w:hAnsi="Segoe UI Symbol" w:cs="Segoe UI Symbol"/>
        </w:rPr>
        <w:t>➢</w:t>
      </w:r>
      <w:r>
        <w:t xml:space="preserve"> Debe usar interfaz de usuario con formularios GUI (Proyecto Windows </w:t>
      </w:r>
      <w:proofErr w:type="spellStart"/>
      <w:r>
        <w:t>Form</w:t>
      </w:r>
      <w:proofErr w:type="spellEnd"/>
      <w:r>
        <w:t xml:space="preserve">). </w:t>
      </w:r>
    </w:p>
    <w:p w:rsidR="006C03F7" w:rsidRDefault="006C03F7"/>
    <w:sectPr w:rsidR="006C0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5"/>
    <w:rsid w:val="00015707"/>
    <w:rsid w:val="006C03F7"/>
    <w:rsid w:val="00A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568C8-D467-436E-8A58-81A935E5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1407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Wolfan Moreno Rodriguez</dc:creator>
  <cp:keywords/>
  <dc:description/>
  <cp:lastModifiedBy>Jonathan Wolfan Moreno Rodriguez</cp:lastModifiedBy>
  <cp:revision>2</cp:revision>
  <dcterms:created xsi:type="dcterms:W3CDTF">2024-06-12T22:37:00Z</dcterms:created>
  <dcterms:modified xsi:type="dcterms:W3CDTF">2024-06-12T22:38:00Z</dcterms:modified>
</cp:coreProperties>
</file>