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026F7" w14:textId="77777777" w:rsidR="00813C82" w:rsidRPr="00813C82" w:rsidRDefault="00813C82" w:rsidP="00813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Preguntas 1 a 4</w:t>
      </w:r>
    </w:p>
    <w:p w14:paraId="3273976A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En R,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c(1, 2, 3)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es:</w:t>
      </w:r>
    </w:p>
    <w:p w14:paraId="17849481" w14:textId="77777777" w:rsidR="00813C82" w:rsidRPr="00813C82" w:rsidRDefault="00813C82" w:rsidP="00813C82">
      <w:pPr>
        <w:numPr>
          <w:ilvl w:val="0"/>
          <w:numId w:val="1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Una función que suma 1 + 2 + 3</w:t>
      </w:r>
    </w:p>
    <w:p w14:paraId="5441C7EB" w14:textId="77777777" w:rsidR="00813C82" w:rsidRPr="00813C82" w:rsidRDefault="00813C82" w:rsidP="00813C82">
      <w:pPr>
        <w:numPr>
          <w:ilvl w:val="0"/>
          <w:numId w:val="1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Un vector numérico de longitud 3</w:t>
      </w:r>
    </w:p>
    <w:p w14:paraId="7A9F5EE7" w14:textId="77777777" w:rsidR="00813C82" w:rsidRPr="00813C82" w:rsidRDefault="00813C82" w:rsidP="00813C82">
      <w:pPr>
        <w:numPr>
          <w:ilvl w:val="0"/>
          <w:numId w:val="1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Tres objetos independientes guardados juntos</w:t>
      </w:r>
    </w:p>
    <w:p w14:paraId="4F08D0A2" w14:textId="51833A84" w:rsidR="00813C82" w:rsidRDefault="00813C82" w:rsidP="00813C82">
      <w:pPr>
        <w:numPr>
          <w:ilvl w:val="0"/>
          <w:numId w:val="1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Una matriz de tres filas</w:t>
      </w:r>
    </w:p>
    <w:p w14:paraId="17ECE092" w14:textId="77777777" w:rsidR="00650566" w:rsidRPr="00650566" w:rsidRDefault="00650566" w:rsidP="00650566">
      <w:pPr>
        <w:pStyle w:val="HTMLconformatoprevio"/>
        <w:shd w:val="clear" w:color="auto" w:fill="FFFFFF"/>
        <w:wordWrap w:val="0"/>
        <w:spacing w:line="240" w:lineRule="atLeast"/>
        <w:ind w:left="720"/>
        <w:rPr>
          <w:rFonts w:ascii="Lucida Console" w:hAnsi="Lucida Console"/>
          <w:color w:val="0000FF"/>
        </w:rPr>
      </w:pPr>
      <w:r w:rsidRPr="00650566">
        <w:rPr>
          <w:rFonts w:ascii="Lucida Console" w:hAnsi="Lucida Console"/>
          <w:color w:val="0000FF"/>
        </w:rPr>
        <w:t>&gt; c(1,2,3)</w:t>
      </w:r>
    </w:p>
    <w:p w14:paraId="757012A2" w14:textId="77777777" w:rsidR="00650566" w:rsidRPr="00650566" w:rsidRDefault="00650566" w:rsidP="00650566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s-MX"/>
        </w:rPr>
      </w:pPr>
      <w:r w:rsidRPr="006505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s-MX"/>
        </w:rPr>
        <w:t>[1] 1 2 3</w:t>
      </w:r>
    </w:p>
    <w:p w14:paraId="3268C7CD" w14:textId="77777777" w:rsidR="00650566" w:rsidRPr="00813C82" w:rsidRDefault="00650566" w:rsidP="00650566">
      <w:p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038B57D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En R, ¿qué es el valor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1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escrito solo?</w:t>
      </w:r>
    </w:p>
    <w:p w14:paraId="3A973FB2" w14:textId="77777777" w:rsidR="00813C82" w:rsidRPr="00813C82" w:rsidRDefault="00813C82" w:rsidP="00813C82">
      <w:pPr>
        <w:numPr>
          <w:ilvl w:val="0"/>
          <w:numId w:val="2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número, que no es lo mismo que un vector</w:t>
      </w:r>
    </w:p>
    <w:p w14:paraId="57736DD9" w14:textId="77777777" w:rsidR="00813C82" w:rsidRPr="00813C82" w:rsidRDefault="00813C82" w:rsidP="00813C82">
      <w:pPr>
        <w:numPr>
          <w:ilvl w:val="0"/>
          <w:numId w:val="2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Un vector numérico de longitud 1</w:t>
      </w:r>
    </w:p>
    <w:p w14:paraId="024A040A" w14:textId="77777777" w:rsidR="00813C82" w:rsidRPr="00813C82" w:rsidRDefault="00813C82" w:rsidP="00813C82">
      <w:pPr>
        <w:numPr>
          <w:ilvl w:val="0"/>
          <w:numId w:val="2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entero, incompatible con los decimales</w:t>
      </w:r>
    </w:p>
    <w:p w14:paraId="6C899DD1" w14:textId="0DADD110" w:rsidR="00813C82" w:rsidRDefault="00813C82" w:rsidP="00813C82">
      <w:pPr>
        <w:numPr>
          <w:ilvl w:val="0"/>
          <w:numId w:val="2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Depende de si fue asignado a un nombre</w:t>
      </w:r>
    </w:p>
    <w:p w14:paraId="04F398C6" w14:textId="77777777" w:rsidR="00650566" w:rsidRDefault="00650566" w:rsidP="00650566">
      <w:pPr>
        <w:pStyle w:val="HTMLconformatoprevio"/>
        <w:shd w:val="clear" w:color="auto" w:fill="FFFFFF"/>
        <w:wordWrap w:val="0"/>
        <w:spacing w:line="240" w:lineRule="atLeast"/>
        <w:ind w:left="720"/>
        <w:rPr>
          <w:rStyle w:val="gcop2i3bb5b"/>
          <w:rFonts w:ascii="Lucida Console" w:hAnsi="Lucida Console"/>
          <w:color w:val="0000FF"/>
        </w:rPr>
      </w:pPr>
      <w:r>
        <w:rPr>
          <w:rStyle w:val="gcop2i3bdac"/>
          <w:rFonts w:ascii="Lucida Console" w:hAnsi="Lucida Console"/>
          <w:color w:val="0000FF"/>
        </w:rPr>
        <w:t xml:space="preserve">&gt; </w:t>
      </w:r>
      <w:r>
        <w:rPr>
          <w:rStyle w:val="gcop2i3bb5b"/>
          <w:rFonts w:ascii="Lucida Console" w:hAnsi="Lucida Console"/>
          <w:color w:val="0000FF"/>
        </w:rPr>
        <w:t>1</w:t>
      </w:r>
    </w:p>
    <w:p w14:paraId="10388786" w14:textId="77777777" w:rsidR="00650566" w:rsidRDefault="00650566" w:rsidP="00650566">
      <w:pPr>
        <w:pStyle w:val="HTMLconformatoprevio"/>
        <w:shd w:val="clear" w:color="auto" w:fill="FFFFFF"/>
        <w:wordWrap w:val="0"/>
        <w:spacing w:line="240" w:lineRule="atLeast"/>
        <w:ind w:left="720"/>
        <w:rPr>
          <w:rFonts w:ascii="Lucida Console" w:hAnsi="Lucida Console"/>
          <w:color w:val="000000"/>
        </w:rPr>
      </w:pPr>
      <w:r>
        <w:rPr>
          <w:rStyle w:val="gcop2i3bl5b"/>
          <w:rFonts w:ascii="Lucida Console" w:hAnsi="Lucida Console"/>
          <w:color w:val="000000"/>
          <w:bdr w:val="none" w:sz="0" w:space="0" w:color="auto" w:frame="1"/>
        </w:rPr>
        <w:t>[1] 1</w:t>
      </w:r>
    </w:p>
    <w:p w14:paraId="603A0623" w14:textId="77777777" w:rsidR="00650566" w:rsidRPr="00813C82" w:rsidRDefault="00650566" w:rsidP="00650566">
      <w:p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6783EE1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c(1, "a", TRUE)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en R devuelve:</w:t>
      </w:r>
    </w:p>
    <w:p w14:paraId="7E113A7E" w14:textId="77777777" w:rsidR="00813C82" w:rsidRPr="00813C82" w:rsidRDefault="00813C82" w:rsidP="00813C82">
      <w:pPr>
        <w:numPr>
          <w:ilvl w:val="0"/>
          <w:numId w:val="3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error por mezclar tipos</w:t>
      </w:r>
    </w:p>
    <w:p w14:paraId="75FDDE3E" w14:textId="77777777" w:rsidR="00813C82" w:rsidRPr="00813C82" w:rsidRDefault="00813C82" w:rsidP="00813C82">
      <w:pPr>
        <w:numPr>
          <w:ilvl w:val="0"/>
          <w:numId w:val="3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vector con un número, un texto y un lógico</w:t>
      </w:r>
    </w:p>
    <w:p w14:paraId="2743F513" w14:textId="77777777" w:rsidR="00813C82" w:rsidRPr="00813C82" w:rsidRDefault="00813C82" w:rsidP="00813C82">
      <w:pPr>
        <w:numPr>
          <w:ilvl w:val="0"/>
          <w:numId w:val="3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Un vector de texto: </w:t>
      </w:r>
      <w:r w:rsidRPr="00813C82">
        <w:rPr>
          <w:rFonts w:ascii="Courier New" w:eastAsia="Times New Roman" w:hAnsi="Courier New" w:cs="Courier New"/>
          <w:sz w:val="20"/>
          <w:szCs w:val="20"/>
          <w:highlight w:val="yellow"/>
          <w:lang w:eastAsia="es-MX"/>
        </w:rPr>
        <w:t>"1" "a" "TRUE"</w:t>
      </w:r>
    </w:p>
    <w:p w14:paraId="751D99D0" w14:textId="02CB6758" w:rsidR="00813C82" w:rsidRDefault="00813C82" w:rsidP="00813C82">
      <w:pPr>
        <w:numPr>
          <w:ilvl w:val="0"/>
          <w:numId w:val="3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vector lógico de longitud 3</w:t>
      </w:r>
    </w:p>
    <w:p w14:paraId="58322773" w14:textId="77777777" w:rsidR="00650566" w:rsidRDefault="00650566" w:rsidP="00650566">
      <w:pPr>
        <w:pStyle w:val="HTMLconformatoprevio"/>
        <w:shd w:val="clear" w:color="auto" w:fill="FFFFFF"/>
        <w:wordWrap w:val="0"/>
        <w:spacing w:line="240" w:lineRule="atLeast"/>
        <w:ind w:left="720"/>
        <w:rPr>
          <w:rStyle w:val="gcop2i3bb5b"/>
          <w:rFonts w:ascii="Lucida Console" w:hAnsi="Lucida Console"/>
          <w:color w:val="0000FF"/>
        </w:rPr>
      </w:pPr>
      <w:r>
        <w:rPr>
          <w:rStyle w:val="gcop2i3bdac"/>
          <w:rFonts w:ascii="Lucida Console" w:hAnsi="Lucida Console"/>
          <w:color w:val="0000FF"/>
        </w:rPr>
        <w:t xml:space="preserve">&gt; </w:t>
      </w:r>
      <w:r>
        <w:rPr>
          <w:rStyle w:val="gcop2i3bb5b"/>
          <w:rFonts w:ascii="Lucida Console" w:hAnsi="Lucida Console"/>
          <w:color w:val="0000FF"/>
        </w:rPr>
        <w:t>c(1, "a", TRUE)</w:t>
      </w:r>
    </w:p>
    <w:p w14:paraId="17205466" w14:textId="77777777" w:rsidR="00650566" w:rsidRDefault="00650566" w:rsidP="00650566">
      <w:pPr>
        <w:pStyle w:val="HTMLconformatoprevio"/>
        <w:shd w:val="clear" w:color="auto" w:fill="FFFFFF"/>
        <w:wordWrap w:val="0"/>
        <w:spacing w:line="240" w:lineRule="atLeast"/>
        <w:ind w:left="720"/>
        <w:rPr>
          <w:rFonts w:ascii="Lucida Console" w:hAnsi="Lucida Console"/>
          <w:color w:val="000000"/>
        </w:rPr>
      </w:pPr>
      <w:bookmarkStart w:id="0" w:name="_GoBack"/>
      <w:bookmarkEnd w:id="0"/>
      <w:r>
        <w:rPr>
          <w:rStyle w:val="gcop2i3bl5b"/>
          <w:rFonts w:ascii="Lucida Console" w:hAnsi="Lucida Console"/>
          <w:color w:val="000000"/>
          <w:bdr w:val="none" w:sz="0" w:space="0" w:color="auto" w:frame="1"/>
        </w:rPr>
        <w:t>[1] "1"    "a"    "TRUE"</w:t>
      </w:r>
    </w:p>
    <w:p w14:paraId="504855DD" w14:textId="77777777" w:rsidR="00650566" w:rsidRPr="00813C82" w:rsidRDefault="00650566" w:rsidP="00650566">
      <w:p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BA2BE72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En Python,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[1, 2, 3] * 2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devuelve:</w:t>
      </w:r>
    </w:p>
    <w:p w14:paraId="7D70D4E1" w14:textId="77777777" w:rsidR="00813C82" w:rsidRPr="00813C82" w:rsidRDefault="00813C82" w:rsidP="00813C82">
      <w:pPr>
        <w:numPr>
          <w:ilvl w:val="0"/>
          <w:numId w:val="4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[2, 4, 6]</w:t>
      </w:r>
    </w:p>
    <w:p w14:paraId="6CA3C827" w14:textId="77777777" w:rsidR="00813C82" w:rsidRPr="00813C82" w:rsidRDefault="00813C82" w:rsidP="00813C82">
      <w:pPr>
        <w:numPr>
          <w:ilvl w:val="0"/>
          <w:numId w:val="4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Courier New" w:eastAsia="Times New Roman" w:hAnsi="Courier New" w:cs="Courier New"/>
          <w:sz w:val="20"/>
          <w:szCs w:val="20"/>
          <w:highlight w:val="yellow"/>
          <w:lang w:eastAsia="es-MX"/>
        </w:rPr>
        <w:t>[1, 2, 3, 1, 2, 3]</w:t>
      </w:r>
    </w:p>
    <w:p w14:paraId="6242694A" w14:textId="77777777" w:rsidR="00813C82" w:rsidRPr="00813C82" w:rsidRDefault="00813C82" w:rsidP="00813C82">
      <w:pPr>
        <w:numPr>
          <w:ilvl w:val="0"/>
          <w:numId w:val="4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error de tipo</w:t>
      </w:r>
    </w:p>
    <w:p w14:paraId="28CE3618" w14:textId="77777777" w:rsidR="00813C82" w:rsidRPr="00813C82" w:rsidRDefault="00813C82" w:rsidP="00813C82">
      <w:pPr>
        <w:numPr>
          <w:ilvl w:val="0"/>
          <w:numId w:val="4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[1, 2, 3, 2]</w:t>
      </w:r>
    </w:p>
    <w:p w14:paraId="09FDF404" w14:textId="77777777" w:rsidR="00813C82" w:rsidRPr="00813C82" w:rsidRDefault="00813C82" w:rsidP="00813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Preguntas 5 a 8</w:t>
      </w:r>
    </w:p>
    <w:p w14:paraId="6E86E0E4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5.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edad = "35"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guarda:</w:t>
      </w:r>
    </w:p>
    <w:p w14:paraId="476E87CF" w14:textId="77777777" w:rsidR="00813C82" w:rsidRPr="00813C82" w:rsidRDefault="00813C82" w:rsidP="00813C82">
      <w:pPr>
        <w:numPr>
          <w:ilvl w:val="0"/>
          <w:numId w:val="5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El número 35</w:t>
      </w:r>
    </w:p>
    <w:p w14:paraId="765CE923" w14:textId="77777777" w:rsidR="00813C82" w:rsidRPr="00813C82" w:rsidRDefault="00813C82" w:rsidP="00813C82">
      <w:pPr>
        <w:numPr>
          <w:ilvl w:val="0"/>
          <w:numId w:val="5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El texto </w:t>
      </w:r>
      <w:r w:rsidRPr="00813C82">
        <w:rPr>
          <w:rFonts w:ascii="Courier New" w:eastAsia="Times New Roman" w:hAnsi="Courier New" w:cs="Courier New"/>
          <w:sz w:val="20"/>
          <w:szCs w:val="20"/>
          <w:highlight w:val="yellow"/>
          <w:lang w:eastAsia="es-MX"/>
        </w:rPr>
        <w:t>"35"</w:t>
      </w:r>
    </w:p>
    <w:p w14:paraId="6568D4DB" w14:textId="77777777" w:rsidR="00813C82" w:rsidRPr="00813C82" w:rsidRDefault="00813C82" w:rsidP="00813C82">
      <w:pPr>
        <w:numPr>
          <w:ilvl w:val="0"/>
          <w:numId w:val="5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El número 35, con las comillas ignoradas</w:t>
      </w:r>
    </w:p>
    <w:p w14:paraId="01BABA31" w14:textId="77777777" w:rsidR="00813C82" w:rsidRPr="00813C82" w:rsidRDefault="00813C82" w:rsidP="00813C82">
      <w:pPr>
        <w:numPr>
          <w:ilvl w:val="0"/>
          <w:numId w:val="5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error, porque falta declarar el tipo</w:t>
      </w:r>
    </w:p>
    <w:p w14:paraId="73859B1A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6.</w:t>
      </w:r>
      <w:r w:rsidRPr="00813C8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 </w:t>
      </w:r>
      <w:r w:rsidRPr="00813C82">
        <w:rPr>
          <w:rFonts w:ascii="Courier New" w:eastAsia="Times New Roman" w:hAnsi="Courier New" w:cs="Courier New"/>
          <w:sz w:val="20"/>
          <w:szCs w:val="20"/>
          <w:lang w:val="en-US" w:eastAsia="es-MX"/>
        </w:rPr>
        <w:t>NameError: name 'df' is not defined</w:t>
      </w:r>
      <w:r w:rsidRPr="00813C8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 significa que:</w:t>
      </w:r>
    </w:p>
    <w:p w14:paraId="679C2237" w14:textId="77777777" w:rsidR="00813C82" w:rsidRPr="00813C82" w:rsidRDefault="00813C82" w:rsidP="00813C82">
      <w:pPr>
        <w:numPr>
          <w:ilvl w:val="0"/>
          <w:numId w:val="6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archivo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df.csv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no existe</w:t>
      </w:r>
    </w:p>
    <w:p w14:paraId="6BD98CCB" w14:textId="77777777" w:rsidR="00813C82" w:rsidRPr="00813C82" w:rsidRDefault="00813C82" w:rsidP="00813C82">
      <w:pPr>
        <w:numPr>
          <w:ilvl w:val="0"/>
          <w:numId w:val="6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El nombre </w:t>
      </w:r>
      <w:r w:rsidRPr="00813C82">
        <w:rPr>
          <w:rFonts w:ascii="Courier New" w:eastAsia="Times New Roman" w:hAnsi="Courier New" w:cs="Courier New"/>
          <w:sz w:val="20"/>
          <w:szCs w:val="20"/>
          <w:highlight w:val="yellow"/>
          <w:lang w:eastAsia="es-MX"/>
        </w:rPr>
        <w:t>df</w:t>
      </w: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 nunca fue creado en esta sesión</w:t>
      </w:r>
    </w:p>
    <w:p w14:paraId="13FB2868" w14:textId="77777777" w:rsidR="00813C82" w:rsidRPr="00813C82" w:rsidRDefault="00813C82" w:rsidP="00813C82">
      <w:pPr>
        <w:numPr>
          <w:ilvl w:val="0"/>
          <w:numId w:val="6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df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tiene el tipo equivocado</w:t>
      </w:r>
    </w:p>
    <w:p w14:paraId="2549DD8C" w14:textId="77777777" w:rsidR="00813C82" w:rsidRPr="00813C82" w:rsidRDefault="00813C82" w:rsidP="00813C82">
      <w:pPr>
        <w:numPr>
          <w:ilvl w:val="0"/>
          <w:numId w:val="6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Falta importar pandas</w:t>
      </w:r>
    </w:p>
    <w:p w14:paraId="1DC50D71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En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pd.read_csv("datos.csv", sep=";")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, el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sep=";"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es:</w:t>
      </w:r>
    </w:p>
    <w:p w14:paraId="2BA169C4" w14:textId="77777777" w:rsidR="00813C82" w:rsidRPr="00813C82" w:rsidRDefault="00813C82" w:rsidP="00813C82">
      <w:pPr>
        <w:numPr>
          <w:ilvl w:val="0"/>
          <w:numId w:val="7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Una segunda columna que se quiere leer</w:t>
      </w:r>
    </w:p>
    <w:p w14:paraId="6A634324" w14:textId="77777777" w:rsidR="00813C82" w:rsidRPr="00813C82" w:rsidRDefault="00813C82" w:rsidP="00813C82">
      <w:pPr>
        <w:numPr>
          <w:ilvl w:val="0"/>
          <w:numId w:val="7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Una instrucción sobre cómo interpretar el archivo</w:t>
      </w:r>
    </w:p>
    <w:p w14:paraId="7D13AC18" w14:textId="77777777" w:rsidR="00813C82" w:rsidRPr="00813C82" w:rsidRDefault="00813C82" w:rsidP="00813C82">
      <w:pPr>
        <w:numPr>
          <w:ilvl w:val="0"/>
          <w:numId w:val="7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El carácter que se va a eliminar del archivo</w:t>
      </w:r>
    </w:p>
    <w:p w14:paraId="76BE03C2" w14:textId="77777777" w:rsidR="00813C82" w:rsidRPr="00813C82" w:rsidRDefault="00813C82" w:rsidP="00813C82">
      <w:pPr>
        <w:numPr>
          <w:ilvl w:val="0"/>
          <w:numId w:val="7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comentario para el lector del código</w:t>
      </w:r>
    </w:p>
    <w:p w14:paraId="72A3312B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Un mismo archivo leído con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sep=","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y con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sep=";"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produce:</w:t>
      </w:r>
    </w:p>
    <w:p w14:paraId="79A23D06" w14:textId="77777777" w:rsidR="00813C82" w:rsidRPr="00813C82" w:rsidRDefault="00813C82" w:rsidP="00813C82">
      <w:pPr>
        <w:numPr>
          <w:ilvl w:val="0"/>
          <w:numId w:val="8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Siempre la misma tabla</w:t>
      </w:r>
    </w:p>
    <w:p w14:paraId="600BF980" w14:textId="77777777" w:rsidR="00813C82" w:rsidRPr="00813C82" w:rsidRDefault="00813C82" w:rsidP="00813C82">
      <w:pPr>
        <w:numPr>
          <w:ilvl w:val="0"/>
          <w:numId w:val="8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Dos tablas distintas: la lectura es una decisión</w:t>
      </w:r>
    </w:p>
    <w:p w14:paraId="466F9A1D" w14:textId="77777777" w:rsidR="00813C82" w:rsidRPr="00813C82" w:rsidRDefault="00813C82" w:rsidP="00813C82">
      <w:pPr>
        <w:numPr>
          <w:ilvl w:val="0"/>
          <w:numId w:val="8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error en uno de los dos casos, siempre</w:t>
      </w:r>
    </w:p>
    <w:p w14:paraId="4278129E" w14:textId="77777777" w:rsidR="00813C82" w:rsidRPr="00813C82" w:rsidRDefault="00813C82" w:rsidP="00813C82">
      <w:pPr>
        <w:numPr>
          <w:ilvl w:val="0"/>
          <w:numId w:val="8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La misma tabla, con las columnas en otro orden</w:t>
      </w:r>
    </w:p>
    <w:p w14:paraId="136F0733" w14:textId="77777777" w:rsidR="00813C82" w:rsidRPr="00813C82" w:rsidRDefault="00813C82" w:rsidP="00813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Preguntas 9 a 12</w:t>
      </w:r>
    </w:p>
    <w:p w14:paraId="2573F42A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df["peso"] &gt; 50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devuelve:</w:t>
      </w:r>
    </w:p>
    <w:p w14:paraId="6C6AB16B" w14:textId="77777777" w:rsidR="00813C82" w:rsidRPr="00813C82" w:rsidRDefault="00813C82" w:rsidP="00813C82">
      <w:pPr>
        <w:numPr>
          <w:ilvl w:val="0"/>
          <w:numId w:val="9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La cantidad de pesos mayores a 50</w:t>
      </w:r>
    </w:p>
    <w:p w14:paraId="54253E9F" w14:textId="77777777" w:rsidR="00813C82" w:rsidRPr="00813C82" w:rsidRDefault="00813C82" w:rsidP="00813C82">
      <w:pPr>
        <w:numPr>
          <w:ilvl w:val="0"/>
          <w:numId w:val="9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Los valores de peso mayores a 50</w:t>
      </w:r>
    </w:p>
    <w:p w14:paraId="33E03134" w14:textId="77777777" w:rsidR="00813C82" w:rsidRPr="00813C82" w:rsidRDefault="00813C82" w:rsidP="00813C82">
      <w:pPr>
        <w:numPr>
          <w:ilvl w:val="0"/>
          <w:numId w:val="9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Un </w:t>
      </w:r>
      <w:r w:rsidRPr="00813C82">
        <w:rPr>
          <w:rFonts w:ascii="Courier New" w:eastAsia="Times New Roman" w:hAnsi="Courier New" w:cs="Courier New"/>
          <w:sz w:val="20"/>
          <w:szCs w:val="20"/>
          <w:highlight w:val="yellow"/>
          <w:lang w:eastAsia="es-MX"/>
        </w:rPr>
        <w:t>True</w:t>
      </w: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 o </w:t>
      </w:r>
      <w:r w:rsidRPr="00813C82">
        <w:rPr>
          <w:rFonts w:ascii="Courier New" w:eastAsia="Times New Roman" w:hAnsi="Courier New" w:cs="Courier New"/>
          <w:sz w:val="20"/>
          <w:szCs w:val="20"/>
          <w:highlight w:val="yellow"/>
          <w:lang w:eastAsia="es-MX"/>
        </w:rPr>
        <w:t>False</w:t>
      </w: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 por cada fila</w:t>
      </w:r>
    </w:p>
    <w:p w14:paraId="3ACC70C2" w14:textId="77777777" w:rsidR="00813C82" w:rsidRPr="00813C82" w:rsidRDefault="00813C82" w:rsidP="00813C82">
      <w:pPr>
        <w:numPr>
          <w:ilvl w:val="0"/>
          <w:numId w:val="9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Un único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True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si algún peso supera 50</w:t>
      </w:r>
    </w:p>
    <w:p w14:paraId="500E8649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La diferencia entre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len(x)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y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x.upper()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es que:</w:t>
      </w:r>
    </w:p>
    <w:p w14:paraId="5842871E" w14:textId="77777777" w:rsidR="00813C82" w:rsidRPr="00813C82" w:rsidRDefault="00813C82" w:rsidP="00813C82">
      <w:pPr>
        <w:numPr>
          <w:ilvl w:val="0"/>
          <w:numId w:val="10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La primera es una función aplicada al objeto; la segunda, un método del objeto</w:t>
      </w:r>
    </w:p>
    <w:p w14:paraId="0B46799F" w14:textId="77777777" w:rsidR="00813C82" w:rsidRPr="00813C82" w:rsidRDefault="00813C82" w:rsidP="00813C82">
      <w:pPr>
        <w:numPr>
          <w:ilvl w:val="0"/>
          <w:numId w:val="10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Ninguna: son dos formas de escribir lo mismo</w:t>
      </w:r>
    </w:p>
    <w:p w14:paraId="29B47592" w14:textId="77777777" w:rsidR="00813C82" w:rsidRPr="00813C82" w:rsidRDefault="00813C82" w:rsidP="00813C82">
      <w:pPr>
        <w:numPr>
          <w:ilvl w:val="0"/>
          <w:numId w:val="10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La segunda solo funciona en R</w:t>
      </w:r>
    </w:p>
    <w:p w14:paraId="0B0F2D58" w14:textId="77777777" w:rsidR="00813C82" w:rsidRPr="00813C82" w:rsidRDefault="00813C82" w:rsidP="00813C82">
      <w:pPr>
        <w:numPr>
          <w:ilvl w:val="0"/>
          <w:numId w:val="10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La primera es más rápida</w:t>
      </w:r>
    </w:p>
    <w:p w14:paraId="604B517F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11.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Un compañero comparte un script que empieza con </w:t>
      </w:r>
      <w:r w:rsidRPr="00813C82">
        <w:rPr>
          <w:rFonts w:ascii="Courier New" w:eastAsia="Times New Roman" w:hAnsi="Courier New" w:cs="Courier New"/>
          <w:sz w:val="20"/>
          <w:szCs w:val="20"/>
          <w:lang w:eastAsia="es-MX"/>
        </w:rPr>
        <w:t>pd.read_csv("C:/Users/jodavyt/datos.csv")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. En tu máquina:</w:t>
      </w:r>
    </w:p>
    <w:p w14:paraId="44826EBF" w14:textId="77777777" w:rsidR="00813C82" w:rsidRPr="00813C82" w:rsidRDefault="00813C82" w:rsidP="00813C82">
      <w:pPr>
        <w:numPr>
          <w:ilvl w:val="0"/>
          <w:numId w:val="11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Funciona igual, porque la ruta está completa</w:t>
      </w:r>
    </w:p>
    <w:p w14:paraId="5ADF67A8" w14:textId="77777777" w:rsidR="00813C82" w:rsidRPr="00813C82" w:rsidRDefault="00813C82" w:rsidP="00813C82">
      <w:pPr>
        <w:numPr>
          <w:ilvl w:val="0"/>
          <w:numId w:val="11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Falla, porque esa carpeta no existe en tu computadora</w:t>
      </w:r>
    </w:p>
    <w:p w14:paraId="479882CE" w14:textId="77777777" w:rsidR="00813C82" w:rsidRPr="00813C82" w:rsidRDefault="00813C82" w:rsidP="00813C82">
      <w:pPr>
        <w:numPr>
          <w:ilvl w:val="0"/>
          <w:numId w:val="11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Funciona si tenés la misma versión de Windows</w:t>
      </w:r>
    </w:p>
    <w:p w14:paraId="40DEEC75" w14:textId="77777777" w:rsidR="00813C82" w:rsidRPr="00813C82" w:rsidRDefault="00813C82" w:rsidP="00813C82">
      <w:pPr>
        <w:numPr>
          <w:ilvl w:val="0"/>
          <w:numId w:val="11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Funciona si copiás el archivo a tu escritorio</w:t>
      </w:r>
    </w:p>
    <w:p w14:paraId="43221341" w14:textId="77777777" w:rsidR="00813C82" w:rsidRPr="00813C82" w:rsidRDefault="00813C82" w:rsidP="00813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12.</w:t>
      </w: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 En un data frame, ¿qué comparte el mismo tipo de dato?</w:t>
      </w:r>
    </w:p>
    <w:p w14:paraId="0D497AC9" w14:textId="77777777" w:rsidR="00813C82" w:rsidRPr="00813C82" w:rsidRDefault="00813C82" w:rsidP="00813C82">
      <w:pPr>
        <w:numPr>
          <w:ilvl w:val="0"/>
          <w:numId w:val="12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Cada fila</w:t>
      </w:r>
    </w:p>
    <w:p w14:paraId="56F82026" w14:textId="77777777" w:rsidR="00813C82" w:rsidRPr="00813C82" w:rsidRDefault="00813C82" w:rsidP="00813C82">
      <w:pPr>
        <w:numPr>
          <w:ilvl w:val="0"/>
          <w:numId w:val="12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highlight w:val="yellow"/>
          <w:lang w:eastAsia="es-MX"/>
        </w:rPr>
        <w:t>Cada columna</w:t>
      </w:r>
    </w:p>
    <w:p w14:paraId="07F63550" w14:textId="77777777" w:rsidR="00813C82" w:rsidRPr="00813C82" w:rsidRDefault="00813C82" w:rsidP="00813C82">
      <w:pPr>
        <w:numPr>
          <w:ilvl w:val="0"/>
          <w:numId w:val="12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Toda la tabla</w:t>
      </w:r>
    </w:p>
    <w:p w14:paraId="0B67F9EF" w14:textId="77777777" w:rsidR="00813C82" w:rsidRPr="00813C82" w:rsidRDefault="00813C82" w:rsidP="00813C82">
      <w:pPr>
        <w:numPr>
          <w:ilvl w:val="0"/>
          <w:numId w:val="12"/>
        </w:numPr>
        <w:spacing w:before="96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C82">
        <w:rPr>
          <w:rFonts w:ascii="Times New Roman" w:eastAsia="Times New Roman" w:hAnsi="Times New Roman" w:cs="Times New Roman"/>
          <w:sz w:val="24"/>
          <w:szCs w:val="24"/>
          <w:lang w:eastAsia="es-MX"/>
        </w:rPr>
        <w:t>Ninguno: cada celda es independiente</w:t>
      </w:r>
    </w:p>
    <w:p w14:paraId="2EEBFE52" w14:textId="77777777" w:rsidR="00E0437C" w:rsidRDefault="00E0437C"/>
    <w:sectPr w:rsidR="00E043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25978"/>
    <w:multiLevelType w:val="multilevel"/>
    <w:tmpl w:val="32C87F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F0D5C"/>
    <w:multiLevelType w:val="multilevel"/>
    <w:tmpl w:val="660C4E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24082"/>
    <w:multiLevelType w:val="multilevel"/>
    <w:tmpl w:val="089499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83757"/>
    <w:multiLevelType w:val="multilevel"/>
    <w:tmpl w:val="81FC23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14907"/>
    <w:multiLevelType w:val="multilevel"/>
    <w:tmpl w:val="89F05C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60F51"/>
    <w:multiLevelType w:val="multilevel"/>
    <w:tmpl w:val="6F4071D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76927"/>
    <w:multiLevelType w:val="multilevel"/>
    <w:tmpl w:val="9F3689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755EF"/>
    <w:multiLevelType w:val="multilevel"/>
    <w:tmpl w:val="012E81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1973E9"/>
    <w:multiLevelType w:val="multilevel"/>
    <w:tmpl w:val="E662EC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5940C9"/>
    <w:multiLevelType w:val="multilevel"/>
    <w:tmpl w:val="472E1B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57F00"/>
    <w:multiLevelType w:val="multilevel"/>
    <w:tmpl w:val="F7B2F0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57159"/>
    <w:multiLevelType w:val="multilevel"/>
    <w:tmpl w:val="62B099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9"/>
  </w:num>
  <w:num w:numId="5">
    <w:abstractNumId w:val="2"/>
  </w:num>
  <w:num w:numId="6">
    <w:abstractNumId w:val="7"/>
  </w:num>
  <w:num w:numId="7">
    <w:abstractNumId w:val="0"/>
  </w:num>
  <w:num w:numId="8">
    <w:abstractNumId w:val="8"/>
  </w:num>
  <w:num w:numId="9">
    <w:abstractNumId w:val="5"/>
  </w:num>
  <w:num w:numId="10">
    <w:abstractNumId w:val="4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C82"/>
    <w:rsid w:val="00650566"/>
    <w:rsid w:val="00813C82"/>
    <w:rsid w:val="00E0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E6FC"/>
  <w15:chartTrackingRefBased/>
  <w15:docId w15:val="{C9587659-B8B2-44E5-80CC-A82FC2D0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3C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13C8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13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13C8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13C8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50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50566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gcop2i3bdac">
    <w:name w:val="gcop2i3bdac"/>
    <w:basedOn w:val="Fuentedeprrafopredeter"/>
    <w:rsid w:val="00650566"/>
  </w:style>
  <w:style w:type="character" w:customStyle="1" w:styleId="gcop2i3bb5b">
    <w:name w:val="gcop2i3bb5b"/>
    <w:basedOn w:val="Fuentedeprrafopredeter"/>
    <w:rsid w:val="00650566"/>
  </w:style>
  <w:style w:type="character" w:customStyle="1" w:styleId="gcop2i3bl5b">
    <w:name w:val="gcop2i3bl5b"/>
    <w:basedOn w:val="Fuentedeprrafopredeter"/>
    <w:rsid w:val="00650566"/>
  </w:style>
  <w:style w:type="paragraph" w:styleId="Prrafodelista">
    <w:name w:val="List Paragraph"/>
    <w:basedOn w:val="Normal"/>
    <w:uiPriority w:val="34"/>
    <w:qFormat/>
    <w:rsid w:val="00650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Ruggiero</dc:creator>
  <cp:keywords/>
  <dc:description/>
  <cp:lastModifiedBy>Franco Ruggiero</cp:lastModifiedBy>
  <cp:revision>2</cp:revision>
  <dcterms:created xsi:type="dcterms:W3CDTF">2026-08-20T14:08:00Z</dcterms:created>
  <dcterms:modified xsi:type="dcterms:W3CDTF">2026-08-20T14:23:00Z</dcterms:modified>
</cp:coreProperties>
</file>