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fx5kcubz5291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reforzar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algunos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Enzo Piero Toledo Ortiz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eqkjlwsjkp3v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Realizar pruebas de certificación tanto de los productos como de los procesos utilizando buenas prácticas definidas por la industria. 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Creo que poseo un alto dominio porque me he asegurado de cumplir con los estándares de calidad de cada proyecto en el que he participado.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Ofrecer propuestas de solución informática analizando de forma integral los procesos de acuerdo a los requerimientos de la organización. 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La principal labor a la hora de desarrollar una solución digital a un problema de  negocio es el levantamiento de requerimientos, es el punto de partida del desarrollo y es importante no confundirlo con la fase de análisis del mismo.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Gestionar proyectos informáticos, ofreciendo alternativas para la toma de decisiones de acuerdo a los requerimientos de la organización. 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 estado bajo un equipo real de trabajo de informática, como profesional es parte de nuestra labor ofrecer sugerencias y opciones desde nuestro conocimiento del área para la toma de decisiones clave.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modelos de datos para soportar los requerimientos de la organización de acuerdo a un diseño definido y escalable en el tiempo. 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Creo que tengo un dominio aceptable porque no siempre me he enfocado en el desarrollo de modelos de datos o programación de bases de datos, sin embargo tengo los conocimientos necesarios para llevarlo a cabo y con mayor práctica en  ello estoy seguro que puedo hacerlo cada vez mejor.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la transformación de grandes volúmenes de datos para la obtención de información y conocimiento de la organización a fin de apoyar la toma de decisiones y la mejora de los procesos de negocios, de acuerdo a las necesidades de la organización. 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Big data y Minería de datos no son mi mayor ventaja competitiva porque solo lo he puesto en práctica bajo laboratorios de GCP y trabajos con datasets de pruebas entregado por docentes de mi carrera, tengo los conocimientos para ponerlo en práctica en un entorno real pero considero que me falta experiencia.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el modelo arquitectónico de una solución sistémica que soporte los procesos de negocio de acuerdo los requerimientos de la organización y estándares de la industria. 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Creo que me falta experiencia  en un entorno real para tener mayor dominio pero considero que si lo he hecho en un entorno controlado puedo empezar a hacerlo en un entorno real ocupando lo aprendido en “Arquitectura de Software” por ejemplo.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una solución de software utilizando técnicas que permitan sistematizar el proceso de desarrollo y mantenimiento, asegurando el logro de los objetivos. 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Aquí es donde más tengo experiencia ya que es el área en donde tengo experiencia real con mi práctica profesional de Analista, llevando a cabo el desarrollo de inicio a fin de proyectos de desarrollo de software.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Programar consultas o rutinas para manipular información de una base de datos de acuerdo a los requerimientos de la organización 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buena base de conocimiento en consulta de bases de datos mediante prácticas continuas de ella durante y después de cursar la asignatura “Consulta de bases de datos” además que es fundamental saberlo a la hora de comunicar el Back-end de un proyecto con la base de datos como tal.</w:t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y5vzEHVklaMOk6vDa5AXo9WR+w==">CgMxLjAyDmguZng1a2N1Yno1MjkxMg5oLmVxa2psd3Nqa3AzdjgAciExcWZJNFBicklfdXZyZjQxeENjc00tRHptTVdVRURtSGY=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