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esta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6C70E0C9" w14:textId="2A0F6A62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proofErr w:type="gramStart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que</w:t>
            </w:r>
            <w:proofErr w:type="gramEnd"/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151F783D" w:rsidR="0003309E" w:rsidRPr="0026755A" w:rsidRDefault="0026755A" w:rsidP="00585A1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26755A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 trabajo con la metodología SCRUM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51E5B895" w14:textId="77777777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C92BEC" w14:textId="77777777" w:rsidR="00CE563B" w:rsidRDefault="00CE563B" w:rsidP="0003309E">
      <w:pPr>
        <w:spacing w:after="0" w:line="240" w:lineRule="auto"/>
      </w:pPr>
      <w:r>
        <w:separator/>
      </w:r>
    </w:p>
  </w:endnote>
  <w:endnote w:type="continuationSeparator" w:id="0">
    <w:p w14:paraId="1A022D73" w14:textId="77777777" w:rsidR="00CE563B" w:rsidRDefault="00CE563B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DE70B" w14:textId="77777777" w:rsidR="00CE563B" w:rsidRDefault="00CE563B" w:rsidP="0003309E">
      <w:pPr>
        <w:spacing w:after="0" w:line="240" w:lineRule="auto"/>
      </w:pPr>
      <w:r>
        <w:separator/>
      </w:r>
    </w:p>
  </w:footnote>
  <w:footnote w:type="continuationSeparator" w:id="0">
    <w:p w14:paraId="65301EF2" w14:textId="77777777" w:rsidR="00CE563B" w:rsidRDefault="00CE563B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361051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26755A"/>
    <w:rsid w:val="003608EA"/>
    <w:rsid w:val="00470CE4"/>
    <w:rsid w:val="004A0D9F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747C00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CE563B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539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Patricio Finschi</cp:lastModifiedBy>
  <cp:revision>5</cp:revision>
  <dcterms:created xsi:type="dcterms:W3CDTF">2022-08-24T18:14:00Z</dcterms:created>
  <dcterms:modified xsi:type="dcterms:W3CDTF">2026-09-26T06:34:00Z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