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AF95D" w14:textId="77777777" w:rsidR="00840375" w:rsidRPr="00A82959" w:rsidRDefault="000B497D" w:rsidP="00F14EB4">
      <w:pPr>
        <w:rPr>
          <w:rStyle w:val="tw4winExternal"/>
          <w:rFonts w:ascii="Calibri" w:hAnsi="Calibri" w:cs="Calibri"/>
          <w:color w:val="000000" w:themeColor="text1"/>
          <w:lang w:val="en-US"/>
        </w:rPr>
      </w:pPr>
      <w:r w:rsidRPr="00A82959">
        <w:rPr>
          <w:noProof/>
          <w:lang w:val="en-US"/>
        </w:rPr>
        <mc:AlternateContent>
          <mc:Choice Requires="wps">
            <w:drawing>
              <wp:anchor distT="0" distB="0" distL="114300" distR="114300" simplePos="0" relativeHeight="251658240" behindDoc="1" locked="0" layoutInCell="1" allowOverlap="1" wp14:anchorId="006FA7F5" wp14:editId="568B0FA2">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6982947D" w14:textId="77777777" w:rsidR="00840375" w:rsidRPr="00A82959" w:rsidRDefault="00E654C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A82959">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8780E3" w14:textId="77777777" w:rsidR="00840375" w:rsidRPr="00A82959" w:rsidRDefault="00E654CD" w:rsidP="00840375">
                                <w:pPr>
                                  <w:pStyle w:val="NoSpacing"/>
                                  <w:spacing w:before="240"/>
                                  <w:rPr>
                                    <w:caps/>
                                    <w:color w:val="0E2841" w:themeColor="text2"/>
                                    <w:sz w:val="36"/>
                                    <w:szCs w:val="36"/>
                                  </w:rPr>
                                </w:pPr>
                                <w:r w:rsidRPr="00A82959">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006FA7F5"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6982947D" w14:textId="77777777" w:rsidR="00840375" w:rsidRPr="00A82959" w:rsidRDefault="00E654C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A82959">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8780E3" w14:textId="77777777" w:rsidR="00840375" w:rsidRPr="00A82959" w:rsidRDefault="00E654CD" w:rsidP="00840375">
                          <w:pPr>
                            <w:pStyle w:val="NoSpacing"/>
                            <w:spacing w:before="240"/>
                            <w:rPr>
                              <w:caps/>
                              <w:color w:val="0E2841" w:themeColor="text2"/>
                              <w:sz w:val="36"/>
                              <w:szCs w:val="36"/>
                            </w:rPr>
                          </w:pPr>
                          <w:r w:rsidRPr="00A82959">
                            <w:rPr>
                              <w:caps/>
                              <w:color w:val="0E2841" w:themeColor="text2"/>
                              <w:sz w:val="36"/>
                              <w:szCs w:val="36"/>
                            </w:rPr>
                            <w:t>Translation table 2025</w:t>
                          </w:r>
                        </w:p>
                      </w:sdtContent>
                    </w:sdt>
                  </w:txbxContent>
                </v:textbox>
              </v:shape>
            </w:pict>
          </mc:Fallback>
        </mc:AlternateContent>
      </w:r>
      <w:r w:rsidRPr="00A82959">
        <w:br w:type="page"/>
      </w:r>
    </w:p>
    <w:p w14:paraId="1BCD2CCB" w14:textId="77777777" w:rsidR="00840375" w:rsidRPr="00A82959"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293C3094" w14:textId="77777777" w:rsidR="004D60B2" w:rsidRPr="00A82959" w:rsidRDefault="000B497D"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A82959">
        <w:rPr>
          <w:rStyle w:val="tw4winExternal"/>
          <w:rFonts w:ascii="Calibri" w:hAnsi="Calibri" w:cs="Calibri"/>
          <w:color w:val="000000" w:themeColor="text1"/>
          <w:sz w:val="72"/>
          <w:szCs w:val="72"/>
          <w:lang w:val="en-US"/>
        </w:rPr>
        <w:t>Code of Business Conduct</w:t>
      </w:r>
    </w:p>
    <w:p w14:paraId="05206686" w14:textId="77777777" w:rsidR="00840375" w:rsidRPr="00A82959"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6F09B9" w:rsidRPr="00A82959" w14:paraId="4195811C" w14:textId="77777777" w:rsidTr="000050FC">
        <w:tc>
          <w:tcPr>
            <w:tcW w:w="1353" w:type="dxa"/>
            <w:shd w:val="clear" w:color="auto" w:fill="F1A983" w:themeFill="accent2" w:themeFillTint="99"/>
            <w:tcMar>
              <w:top w:w="120" w:type="dxa"/>
              <w:left w:w="180" w:type="dxa"/>
              <w:bottom w:w="120" w:type="dxa"/>
              <w:right w:w="180" w:type="dxa"/>
            </w:tcMar>
          </w:tcPr>
          <w:p w14:paraId="4709E477" w14:textId="77777777" w:rsidR="009D7F9A" w:rsidRPr="00A82959" w:rsidRDefault="000B497D" w:rsidP="00F66488">
            <w:pPr>
              <w:spacing w:before="30" w:after="30"/>
              <w:ind w:left="30" w:right="30"/>
              <w:rPr>
                <w:rFonts w:eastAsia="Times New Roman"/>
              </w:rPr>
            </w:pPr>
            <w:r w:rsidRPr="00A82959">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618E9580" w14:textId="77777777" w:rsidR="009D7F9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Source</w:t>
            </w:r>
          </w:p>
        </w:tc>
        <w:tc>
          <w:tcPr>
            <w:tcW w:w="6000" w:type="dxa"/>
            <w:shd w:val="clear" w:color="auto" w:fill="F1A983" w:themeFill="accent2" w:themeFillTint="99"/>
          </w:tcPr>
          <w:p w14:paraId="360A3B66" w14:textId="77777777" w:rsidR="009D7F9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Times New Roman" w:hAnsi="Calibri" w:cs="Calibri"/>
                <w:lang w:val="haw-US"/>
              </w:rPr>
              <w:t>Target</w:t>
            </w:r>
          </w:p>
        </w:tc>
      </w:tr>
      <w:tr w:rsidR="006F09B9" w:rsidRPr="00A82959" w14:paraId="5503816A" w14:textId="77777777" w:rsidTr="000050FC">
        <w:tc>
          <w:tcPr>
            <w:tcW w:w="1353" w:type="dxa"/>
            <w:shd w:val="clear" w:color="auto" w:fill="C1E4F5"/>
            <w:tcMar>
              <w:top w:w="120" w:type="dxa"/>
              <w:left w:w="180" w:type="dxa"/>
              <w:bottom w:w="120" w:type="dxa"/>
              <w:right w:w="180" w:type="dxa"/>
            </w:tcMar>
            <w:hideMark/>
          </w:tcPr>
          <w:p w14:paraId="1F86ECD6" w14:textId="77777777" w:rsidR="00F66488" w:rsidRPr="00A82959" w:rsidRDefault="000B497D" w:rsidP="00F66488">
            <w:pPr>
              <w:spacing w:before="30" w:after="30"/>
              <w:ind w:left="30" w:right="30"/>
              <w:rPr>
                <w:rFonts w:ascii="Calibri" w:eastAsia="Times New Roman" w:hAnsi="Calibri" w:cs="Calibri"/>
                <w:sz w:val="16"/>
              </w:rPr>
            </w:pPr>
            <w:hyperlink r:id="rId7" w:tgtFrame="_blank" w:history="1">
              <w:r w:rsidRPr="00A82959">
                <w:rPr>
                  <w:rFonts w:ascii="Calibri" w:eastAsia="Times New Roman" w:hAnsi="Calibri" w:cs="Calibri"/>
                  <w:color w:val="0000FF"/>
                  <w:sz w:val="16"/>
                  <w:u w:val="single"/>
                </w:rPr>
                <w:t>Screen 0</w:t>
              </w:r>
            </w:hyperlink>
            <w:r w:rsidRPr="00A82959">
              <w:rPr>
                <w:rFonts w:ascii="Calibri" w:eastAsia="Times New Roman" w:hAnsi="Calibri" w:cs="Calibri"/>
                <w:sz w:val="16"/>
              </w:rPr>
              <w:t xml:space="preserve"> </w:t>
            </w:r>
          </w:p>
          <w:p w14:paraId="1638832B" w14:textId="77777777" w:rsidR="00F66488" w:rsidRPr="00A82959" w:rsidRDefault="000B497D" w:rsidP="00F66488">
            <w:pPr>
              <w:ind w:left="30" w:right="30"/>
              <w:rPr>
                <w:rFonts w:ascii="Calibri" w:eastAsia="Times New Roman" w:hAnsi="Calibri" w:cs="Calibri"/>
                <w:sz w:val="16"/>
              </w:rPr>
            </w:pPr>
            <w:hyperlink r:id="rId8" w:tgtFrame="_blank" w:history="1">
              <w:r w:rsidRPr="00A82959">
                <w:rPr>
                  <w:rFonts w:ascii="Calibri" w:eastAsia="Times New Roman" w:hAnsi="Calibri" w:cs="Calibri"/>
                  <w:color w:val="0000FF"/>
                  <w:sz w:val="16"/>
                  <w:u w:val="single"/>
                </w:rPr>
                <w:t>1_C_1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0CCFA8"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Code of Business Conduct</w:t>
            </w:r>
          </w:p>
          <w:p w14:paraId="33871B00"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Click the forward arrow.</w:t>
            </w:r>
          </w:p>
        </w:tc>
        <w:tc>
          <w:tcPr>
            <w:tcW w:w="6000" w:type="dxa"/>
          </w:tcPr>
          <w:p w14:paraId="6123A6F7" w14:textId="77777777" w:rsidR="005C43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Tsab Cai Kev Coj Ua Lag Luam</w:t>
            </w:r>
          </w:p>
          <w:p w14:paraId="2FC93503" w14:textId="77777777" w:rsidR="00F66488"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Nyem rau ntawm tus xub taw mus tom hauv ntej</w:t>
            </w:r>
          </w:p>
        </w:tc>
      </w:tr>
      <w:tr w:rsidR="006F09B9" w:rsidRPr="00A82959" w14:paraId="7E51A404" w14:textId="77777777" w:rsidTr="000050FC">
        <w:tc>
          <w:tcPr>
            <w:tcW w:w="1353" w:type="dxa"/>
            <w:shd w:val="clear" w:color="auto" w:fill="C1E4F5"/>
            <w:tcMar>
              <w:top w:w="120" w:type="dxa"/>
              <w:left w:w="180" w:type="dxa"/>
              <w:bottom w:w="120" w:type="dxa"/>
              <w:right w:w="180" w:type="dxa"/>
            </w:tcMar>
            <w:hideMark/>
          </w:tcPr>
          <w:p w14:paraId="0288AABC" w14:textId="77777777" w:rsidR="00F66488" w:rsidRPr="00A82959" w:rsidRDefault="000B497D" w:rsidP="00F66488">
            <w:pPr>
              <w:spacing w:before="30" w:after="30"/>
              <w:ind w:left="30" w:right="30"/>
              <w:rPr>
                <w:rFonts w:ascii="Calibri" w:eastAsia="Times New Roman" w:hAnsi="Calibri" w:cs="Calibri"/>
                <w:sz w:val="16"/>
              </w:rPr>
            </w:pPr>
            <w:hyperlink r:id="rId9" w:tgtFrame="_blank" w:history="1">
              <w:r w:rsidRPr="00A82959">
                <w:rPr>
                  <w:rFonts w:ascii="Calibri" w:eastAsia="Times New Roman" w:hAnsi="Calibri" w:cs="Calibri"/>
                  <w:color w:val="0000FF"/>
                  <w:sz w:val="16"/>
                  <w:u w:val="single"/>
                </w:rPr>
                <w:t>Screen 1</w:t>
              </w:r>
            </w:hyperlink>
            <w:r w:rsidRPr="00A82959">
              <w:rPr>
                <w:rFonts w:ascii="Calibri" w:eastAsia="Times New Roman" w:hAnsi="Calibri" w:cs="Calibri"/>
                <w:sz w:val="16"/>
              </w:rPr>
              <w:t xml:space="preserve"> </w:t>
            </w:r>
          </w:p>
          <w:p w14:paraId="500A9F00" w14:textId="77777777" w:rsidR="00F66488" w:rsidRPr="00A82959" w:rsidRDefault="000B497D" w:rsidP="00F66488">
            <w:pPr>
              <w:ind w:left="30" w:right="30"/>
              <w:rPr>
                <w:rFonts w:ascii="Calibri" w:eastAsia="Times New Roman" w:hAnsi="Calibri" w:cs="Calibri"/>
                <w:sz w:val="16"/>
              </w:rPr>
            </w:pPr>
            <w:hyperlink r:id="rId10" w:tgtFrame="_blank" w:history="1">
              <w:r w:rsidRPr="00A82959">
                <w:rPr>
                  <w:rFonts w:ascii="Calibri" w:eastAsia="Times New Roman" w:hAnsi="Calibri" w:cs="Calibri"/>
                  <w:color w:val="0000FF"/>
                  <w:sz w:val="16"/>
                  <w:u w:val="single"/>
                </w:rPr>
                <w:t>2_C_2</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829F64"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As a global healthcare leader, what we do each day matters.</w:t>
            </w:r>
          </w:p>
          <w:p w14:paraId="28298863"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Our Code of Business Conduct is a powerful compass that empowers us to act with </w:t>
            </w:r>
            <w:r w:rsidRPr="00A82959">
              <w:rPr>
                <w:rFonts w:ascii="Calibri" w:eastAsia="Times New Roman" w:hAnsi="Calibri" w:cs="Calibri"/>
              </w:rPr>
              <w:t>integrity, lead with purpose, and make choices that reflect the very best of who we are. It’s how we build trust, uphold our values, and continue making a meaningful difference in the world.</w:t>
            </w:r>
          </w:p>
        </w:tc>
        <w:tc>
          <w:tcPr>
            <w:tcW w:w="6000" w:type="dxa"/>
          </w:tcPr>
          <w:p w14:paraId="5C61F543" w14:textId="77777777" w:rsidR="005C43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Tam li ib tus thawj coj tswj xyuas kev saib xyuas kho mob thoob n</w:t>
            </w:r>
            <w:r w:rsidRPr="009374BD">
              <w:rPr>
                <w:rFonts w:ascii="Calibri" w:eastAsia="Calibri" w:hAnsi="Calibri" w:cs="Calibri"/>
                <w:lang w:val="haw-US"/>
              </w:rPr>
              <w:t>tiaj teb, yam uas peb ua txhua hnub ntawd nws tseem ceeb heev.</w:t>
            </w:r>
          </w:p>
          <w:p w14:paraId="350AE721" w14:textId="77777777" w:rsidR="00F66488"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Tsab Cai Kev Coj Ua Lag Luam yog lub tswv yim muaj zog uas ua rau peb ua tau hauj lwm yam muaj kev tsim muaj txh</w:t>
            </w:r>
            <w:r w:rsidRPr="009374BD">
              <w:rPr>
                <w:rFonts w:ascii="Calibri" w:eastAsia="Calibri" w:hAnsi="Calibri" w:cs="Calibri"/>
                <w:lang w:val="haw-US"/>
              </w:rPr>
              <w:t>ua yam, ua tau tus thawj coj yam muaj lub hom phiaj, thiab tsim ua tau cov kev xaiv uas qhia txog qhov zoo tshaj plaws tias peb yog leej twg. Nws yog txoj hau kev uas peb tsim kev ntseeg siab, tuav peb cov hauv paus kev xav, thiab tsim ua tej yam sib txawv</w:t>
            </w:r>
            <w:r w:rsidRPr="009374BD">
              <w:rPr>
                <w:rFonts w:ascii="Calibri" w:eastAsia="Calibri" w:hAnsi="Calibri" w:cs="Calibri"/>
                <w:lang w:val="haw-US"/>
              </w:rPr>
              <w:t xml:space="preserve"> uas muaj ntsiab lus tseem ceeb nyob rau hauv ntiaj teb nod.</w:t>
            </w:r>
          </w:p>
        </w:tc>
      </w:tr>
      <w:tr w:rsidR="006F09B9" w:rsidRPr="00A82959" w14:paraId="25E63C7B" w14:textId="77777777" w:rsidTr="000050FC">
        <w:tc>
          <w:tcPr>
            <w:tcW w:w="1353" w:type="dxa"/>
            <w:shd w:val="clear" w:color="auto" w:fill="C1E4F5"/>
            <w:tcMar>
              <w:top w:w="120" w:type="dxa"/>
              <w:left w:w="180" w:type="dxa"/>
              <w:bottom w:w="120" w:type="dxa"/>
              <w:right w:w="180" w:type="dxa"/>
            </w:tcMar>
            <w:hideMark/>
          </w:tcPr>
          <w:p w14:paraId="1D0E3527" w14:textId="77777777" w:rsidR="00F66488" w:rsidRPr="00A82959" w:rsidRDefault="000B497D" w:rsidP="00F66488">
            <w:pPr>
              <w:spacing w:before="30" w:after="30"/>
              <w:ind w:left="30" w:right="30"/>
              <w:rPr>
                <w:rFonts w:ascii="Calibri" w:eastAsia="Times New Roman" w:hAnsi="Calibri" w:cs="Calibri"/>
                <w:sz w:val="16"/>
              </w:rPr>
            </w:pPr>
            <w:hyperlink r:id="rId11" w:tgtFrame="_blank" w:history="1">
              <w:r w:rsidRPr="00A82959">
                <w:rPr>
                  <w:rFonts w:ascii="Calibri" w:eastAsia="Times New Roman" w:hAnsi="Calibri" w:cs="Calibri"/>
                  <w:color w:val="0000FF"/>
                  <w:sz w:val="16"/>
                  <w:u w:val="single"/>
                </w:rPr>
                <w:t>Screen 2</w:t>
              </w:r>
            </w:hyperlink>
            <w:r w:rsidRPr="00A82959">
              <w:rPr>
                <w:rFonts w:ascii="Calibri" w:eastAsia="Times New Roman" w:hAnsi="Calibri" w:cs="Calibri"/>
                <w:sz w:val="16"/>
              </w:rPr>
              <w:t xml:space="preserve"> </w:t>
            </w:r>
          </w:p>
          <w:p w14:paraId="4519CAD8" w14:textId="77777777" w:rsidR="00F66488" w:rsidRPr="00A82959" w:rsidRDefault="000B497D" w:rsidP="00F66488">
            <w:pPr>
              <w:ind w:left="30" w:right="30"/>
              <w:rPr>
                <w:rFonts w:ascii="Calibri" w:eastAsia="Times New Roman" w:hAnsi="Calibri" w:cs="Calibri"/>
                <w:sz w:val="16"/>
              </w:rPr>
            </w:pPr>
            <w:hyperlink r:id="rId12" w:tgtFrame="_blank" w:history="1">
              <w:r w:rsidRPr="00A82959">
                <w:rPr>
                  <w:rFonts w:ascii="Calibri" w:eastAsia="Times New Roman" w:hAnsi="Calibri" w:cs="Calibri"/>
                  <w:color w:val="0000FF"/>
                  <w:sz w:val="16"/>
                  <w:u w:val="single"/>
                </w:rPr>
                <w:t>3_C_3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87AAB9"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Upon completion of this course, you will:</w:t>
            </w:r>
          </w:p>
          <w:p w14:paraId="34AD1E0D" w14:textId="77777777" w:rsidR="00F66488" w:rsidRPr="00A82959" w:rsidRDefault="000B497D" w:rsidP="000050FC">
            <w:pPr>
              <w:numPr>
                <w:ilvl w:val="0"/>
                <w:numId w:val="2"/>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 xml:space="preserve">Understand the importance of Code of Business </w:t>
            </w:r>
            <w:r w:rsidRPr="00A82959">
              <w:rPr>
                <w:rFonts w:ascii="Calibri" w:eastAsia="Times New Roman" w:hAnsi="Calibri" w:cs="Calibri"/>
              </w:rPr>
              <w:t>Conduct to our business.</w:t>
            </w:r>
          </w:p>
          <w:p w14:paraId="70669DF4" w14:textId="77777777" w:rsidR="00F66488" w:rsidRPr="00A82959" w:rsidRDefault="000B497D" w:rsidP="000050FC">
            <w:pPr>
              <w:numPr>
                <w:ilvl w:val="0"/>
                <w:numId w:val="2"/>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lastRenderedPageBreak/>
              <w:t>Be able to identify the key principles of the Code of Business Conduct and understand how they apply to our everyday work practices.</w:t>
            </w:r>
          </w:p>
          <w:p w14:paraId="2BC6938D" w14:textId="77777777" w:rsidR="00F66488" w:rsidRPr="00A82959" w:rsidRDefault="000B497D" w:rsidP="000050FC">
            <w:pPr>
              <w:numPr>
                <w:ilvl w:val="0"/>
                <w:numId w:val="2"/>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Understand Abbott’s expectations for conducting business globally in the right way.</w:t>
            </w:r>
          </w:p>
          <w:p w14:paraId="7C175013" w14:textId="77777777" w:rsidR="00F66488" w:rsidRPr="00A82959" w:rsidRDefault="000B497D" w:rsidP="000050FC">
            <w:pPr>
              <w:numPr>
                <w:ilvl w:val="0"/>
                <w:numId w:val="2"/>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 xml:space="preserve">Know where to </w:t>
            </w:r>
            <w:r w:rsidRPr="00A82959">
              <w:rPr>
                <w:rFonts w:ascii="Calibri" w:eastAsia="Times New Roman" w:hAnsi="Calibri" w:cs="Calibri"/>
              </w:rPr>
              <w:t>go for help and support.</w:t>
            </w:r>
          </w:p>
        </w:tc>
        <w:tc>
          <w:tcPr>
            <w:tcW w:w="6000" w:type="dxa"/>
          </w:tcPr>
          <w:p w14:paraId="2567F086" w14:textId="77777777" w:rsidR="00835B5B"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Thaum kawm tiav chav kawm no lawm, koj yuav:</w:t>
            </w:r>
          </w:p>
          <w:p w14:paraId="1F8315D4" w14:textId="77777777" w:rsidR="00835B5B" w:rsidRPr="009374BD" w:rsidRDefault="000B497D" w:rsidP="000050FC">
            <w:pPr>
              <w:numPr>
                <w:ilvl w:val="0"/>
                <w:numId w:val="2"/>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lastRenderedPageBreak/>
              <w:t>Nkag siab txog qhov tseem ceeb ntawm Tsab Cai Kev Coj Ua Lag Luam txog rau peb txoj kev lag luam.</w:t>
            </w:r>
          </w:p>
          <w:p w14:paraId="02E934FE" w14:textId="77777777" w:rsidR="00835B5B" w:rsidRPr="009374BD" w:rsidRDefault="000B497D" w:rsidP="000050FC">
            <w:pPr>
              <w:numPr>
                <w:ilvl w:val="0"/>
                <w:numId w:val="2"/>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Tuaj yeem txheeb xyuas tau txog cov cai kev coj ua hauj lwm tseem ceeb ntawm Tsab Cai Kev Coj Ua Lag Luam thiab nkag siab txog tias yuav muab coj los siv rau hauv peb cov kev ua hauj lwm nia</w:t>
            </w:r>
            <w:r w:rsidRPr="009374BD">
              <w:rPr>
                <w:rFonts w:ascii="Calibri" w:eastAsia="Calibri" w:hAnsi="Calibri" w:cs="Calibri"/>
                <w:lang w:val="haw-US"/>
              </w:rPr>
              <w:t>j hnub nod tau li cas.</w:t>
            </w:r>
          </w:p>
          <w:p w14:paraId="47A2B8FC" w14:textId="77777777" w:rsidR="00D21F04" w:rsidRPr="009374BD" w:rsidRDefault="000B497D" w:rsidP="000050FC">
            <w:pPr>
              <w:numPr>
                <w:ilvl w:val="0"/>
                <w:numId w:val="2"/>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Nkag siab txog Abbott cov kev cia siab npaj tseg txog rau kev coj ua lag luam mus kom thoob ntiaj teb raws li txoj hau kev uas yog.</w:t>
            </w:r>
          </w:p>
          <w:p w14:paraId="489F64AE" w14:textId="77777777" w:rsidR="00F66488" w:rsidRPr="009374BD" w:rsidRDefault="000B497D" w:rsidP="000050FC">
            <w:pPr>
              <w:numPr>
                <w:ilvl w:val="0"/>
                <w:numId w:val="2"/>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Paub tias yuav mus nrhiav kev pab thiab kev txhawb nqa nyob rau qhov twg.</w:t>
            </w:r>
          </w:p>
        </w:tc>
      </w:tr>
      <w:tr w:rsidR="006F09B9" w:rsidRPr="00A82959" w14:paraId="67704E7F" w14:textId="77777777" w:rsidTr="000050FC">
        <w:tc>
          <w:tcPr>
            <w:tcW w:w="1353" w:type="dxa"/>
            <w:shd w:val="clear" w:color="auto" w:fill="C1E4F5"/>
            <w:tcMar>
              <w:top w:w="120" w:type="dxa"/>
              <w:left w:w="180" w:type="dxa"/>
              <w:bottom w:w="120" w:type="dxa"/>
              <w:right w:w="180" w:type="dxa"/>
            </w:tcMar>
            <w:hideMark/>
          </w:tcPr>
          <w:p w14:paraId="0CAB0949" w14:textId="77777777" w:rsidR="00F66488" w:rsidRPr="00A82959" w:rsidRDefault="000B497D" w:rsidP="00F66488">
            <w:pPr>
              <w:spacing w:before="30" w:after="30"/>
              <w:ind w:left="30" w:right="30"/>
              <w:rPr>
                <w:rFonts w:ascii="Calibri" w:eastAsia="Times New Roman" w:hAnsi="Calibri" w:cs="Calibri"/>
                <w:sz w:val="16"/>
              </w:rPr>
            </w:pPr>
            <w:hyperlink r:id="rId13" w:tgtFrame="_blank" w:history="1">
              <w:r w:rsidRPr="00A82959">
                <w:rPr>
                  <w:rFonts w:ascii="Calibri" w:eastAsia="Times New Roman" w:hAnsi="Calibri" w:cs="Calibri"/>
                  <w:color w:val="0000FF"/>
                  <w:sz w:val="16"/>
                  <w:u w:val="single"/>
                </w:rPr>
                <w:t>Screen 3</w:t>
              </w:r>
            </w:hyperlink>
            <w:r w:rsidRPr="00A82959">
              <w:rPr>
                <w:rFonts w:ascii="Calibri" w:eastAsia="Times New Roman" w:hAnsi="Calibri" w:cs="Calibri"/>
                <w:sz w:val="16"/>
              </w:rPr>
              <w:t xml:space="preserve"> </w:t>
            </w:r>
          </w:p>
          <w:p w14:paraId="188FFDC1" w14:textId="77777777" w:rsidR="00F66488" w:rsidRPr="00A82959" w:rsidRDefault="000B497D" w:rsidP="00F66488">
            <w:pPr>
              <w:ind w:left="30" w:right="30"/>
              <w:rPr>
                <w:rFonts w:ascii="Calibri" w:eastAsia="Times New Roman" w:hAnsi="Calibri" w:cs="Calibri"/>
                <w:sz w:val="16"/>
              </w:rPr>
            </w:pPr>
            <w:hyperlink r:id="rId14" w:tgtFrame="_blank" w:history="1">
              <w:r w:rsidRPr="00A82959">
                <w:rPr>
                  <w:rFonts w:ascii="Calibri" w:eastAsia="Times New Roman" w:hAnsi="Calibri" w:cs="Calibri"/>
                  <w:color w:val="0000FF"/>
                  <w:sz w:val="16"/>
                  <w:u w:val="single"/>
                </w:rPr>
                <w:t>4_C_4</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068C7C"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Welcome</w:t>
            </w:r>
          </w:p>
          <w:p w14:paraId="014853CE"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minute</w:t>
            </w:r>
          </w:p>
          <w:p w14:paraId="4EC3C8BF"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The Importance of Abbott’s Code of Business Conduct</w:t>
            </w:r>
          </w:p>
          <w:p w14:paraId="47F92918"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minutes</w:t>
            </w:r>
          </w:p>
          <w:p w14:paraId="3CAA5DA1"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Our Code</w:t>
            </w:r>
          </w:p>
          <w:p w14:paraId="6ED6B025"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18 minutes</w:t>
            </w:r>
          </w:p>
          <w:p w14:paraId="3D30604C"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[4] </w:t>
            </w:r>
            <w:r w:rsidRPr="00A82959">
              <w:rPr>
                <w:rFonts w:ascii="Calibri" w:eastAsia="Times New Roman" w:hAnsi="Calibri" w:cs="Calibri"/>
              </w:rPr>
              <w:t>Your Commitment</w:t>
            </w:r>
          </w:p>
          <w:p w14:paraId="03EB09F9"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1 minute</w:t>
            </w:r>
          </w:p>
          <w:p w14:paraId="6AEA3812"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[5] Knowledge Check</w:t>
            </w:r>
          </w:p>
          <w:p w14:paraId="36760798"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5 minutes</w:t>
            </w:r>
          </w:p>
          <w:p w14:paraId="690E3233"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Learning Progress</w:t>
            </w:r>
          </w:p>
          <w:p w14:paraId="60A8C284" w14:textId="77777777" w:rsidR="00F66488"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This Topic is now available.</w:t>
            </w:r>
          </w:p>
        </w:tc>
        <w:tc>
          <w:tcPr>
            <w:tcW w:w="6000" w:type="dxa"/>
          </w:tcPr>
          <w:p w14:paraId="453B22B0"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[1] Zoo siab txais tos</w:t>
            </w:r>
          </w:p>
          <w:p w14:paraId="08AE8086"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nas this</w:t>
            </w:r>
          </w:p>
          <w:p w14:paraId="29854C34"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Qhov tseem ceeb ntawm Abbott Tsab Cai Kev Coj Ua Lag Luam</w:t>
            </w:r>
          </w:p>
          <w:p w14:paraId="79C93137"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nas this</w:t>
            </w:r>
          </w:p>
          <w:p w14:paraId="36721260"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Peb Tsab Cai</w:t>
            </w:r>
          </w:p>
          <w:p w14:paraId="5137CF68"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18 nas this</w:t>
            </w:r>
          </w:p>
          <w:p w14:paraId="651C9D26"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[4] Koj Txoj Kev Mob Siab Rau</w:t>
            </w:r>
          </w:p>
          <w:p w14:paraId="15C5A8E1"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1 nas this</w:t>
            </w:r>
          </w:p>
          <w:p w14:paraId="5AEC6CB2"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[5] Kuaj Xyuas Kev Txawj Ntse</w:t>
            </w:r>
          </w:p>
          <w:p w14:paraId="3B12C1E7"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5 nas this</w:t>
            </w:r>
          </w:p>
          <w:p w14:paraId="59A5A192" w14:textId="77777777" w:rsidR="000515B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Vam Meej Ntsig Txog Kev Kawm Paub</w:t>
            </w:r>
          </w:p>
          <w:p w14:paraId="42343209" w14:textId="77777777" w:rsidR="00F66488"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Tam sim no muaj qhov Ncauj Lus no la</w:t>
            </w:r>
            <w:r w:rsidRPr="009374BD">
              <w:rPr>
                <w:rFonts w:ascii="Calibri" w:eastAsia="Calibri" w:hAnsi="Calibri" w:cs="Calibri"/>
                <w:lang w:val="haw-US"/>
              </w:rPr>
              <w:t>wm.</w:t>
            </w:r>
          </w:p>
        </w:tc>
      </w:tr>
      <w:tr w:rsidR="006F09B9" w:rsidRPr="00A82959" w14:paraId="5FF2BCB2" w14:textId="77777777" w:rsidTr="000050FC">
        <w:tc>
          <w:tcPr>
            <w:tcW w:w="1353" w:type="dxa"/>
            <w:shd w:val="clear" w:color="auto" w:fill="C1E4F5"/>
            <w:tcMar>
              <w:top w:w="120" w:type="dxa"/>
              <w:left w:w="180" w:type="dxa"/>
              <w:bottom w:w="120" w:type="dxa"/>
              <w:right w:w="180" w:type="dxa"/>
            </w:tcMar>
            <w:hideMark/>
          </w:tcPr>
          <w:p w14:paraId="5A804610" w14:textId="77777777" w:rsidR="00000F84" w:rsidRPr="00A82959" w:rsidRDefault="000B497D" w:rsidP="00000F84">
            <w:pPr>
              <w:spacing w:before="30" w:after="30"/>
              <w:ind w:left="30" w:right="30"/>
              <w:rPr>
                <w:rFonts w:ascii="Calibri" w:eastAsia="Times New Roman" w:hAnsi="Calibri" w:cs="Calibri"/>
                <w:sz w:val="16"/>
              </w:rPr>
            </w:pPr>
            <w:hyperlink r:id="rId15" w:tgtFrame="_blank" w:history="1">
              <w:r w:rsidRPr="00A82959">
                <w:rPr>
                  <w:rFonts w:ascii="Calibri" w:eastAsia="Times New Roman" w:hAnsi="Calibri" w:cs="Calibri"/>
                  <w:color w:val="0000FF"/>
                  <w:sz w:val="16"/>
                  <w:u w:val="single"/>
                </w:rPr>
                <w:t>Screen 4</w:t>
              </w:r>
            </w:hyperlink>
            <w:r w:rsidRPr="00A82959">
              <w:rPr>
                <w:rFonts w:ascii="Calibri" w:eastAsia="Times New Roman" w:hAnsi="Calibri" w:cs="Calibri"/>
                <w:sz w:val="16"/>
              </w:rPr>
              <w:t xml:space="preserve"> </w:t>
            </w:r>
          </w:p>
          <w:p w14:paraId="060CAB2F" w14:textId="77777777" w:rsidR="00000F84" w:rsidRPr="00A82959" w:rsidRDefault="000B497D" w:rsidP="00000F84">
            <w:pPr>
              <w:ind w:left="30" w:right="30"/>
              <w:rPr>
                <w:rFonts w:ascii="Calibri" w:eastAsia="Times New Roman" w:hAnsi="Calibri" w:cs="Calibri"/>
                <w:sz w:val="16"/>
              </w:rPr>
            </w:pPr>
            <w:hyperlink r:id="rId16" w:tgtFrame="_blank" w:history="1">
              <w:r w:rsidRPr="00A82959">
                <w:rPr>
                  <w:rFonts w:ascii="Calibri" w:eastAsia="Times New Roman" w:hAnsi="Calibri" w:cs="Calibri"/>
                  <w:color w:val="0000FF"/>
                  <w:sz w:val="16"/>
                  <w:u w:val="single"/>
                </w:rPr>
                <w:t>5_C_5</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0FD59C"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lead with integrity, fairness, and honesty. Everyone. Every day.</w:t>
            </w:r>
          </w:p>
          <w:p w14:paraId="0D82899B"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Our Code of Business Conduct reminds us that integrity, fairness, and honesty are not just ideals—they’re everyday commitments. While the Code can’t anticipate every </w:t>
            </w:r>
            <w:r w:rsidRPr="00A82959">
              <w:rPr>
                <w:rFonts w:ascii="Calibri" w:eastAsia="Times New Roman" w:hAnsi="Calibri" w:cs="Calibri"/>
              </w:rPr>
              <w:t>challenge we might face, it offers a strong foundation of values to guide us.</w:t>
            </w:r>
          </w:p>
        </w:tc>
        <w:tc>
          <w:tcPr>
            <w:tcW w:w="6000" w:type="dxa"/>
          </w:tcPr>
          <w:p w14:paraId="63E5C12B" w14:textId="77777777" w:rsidR="00000F8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tus coj kev yam muaj kev tsim muaj txhua yam, kev ncaj ncees, thiab kev ua siab dawb paug. Txhua tus neeg. Txhua hnub.</w:t>
            </w:r>
          </w:p>
          <w:p w14:paraId="003081DD" w14:textId="77777777" w:rsidR="00000F8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Tsab Cai Kev Coj Ua Lag Luam ceeb toom kom peb paub tias kev tsim muaj txhua yam, kev ncaj ncees, thiab kev ua siab dawb paug tsis yog tias nws tsuas yog lub hom phiaj zoo xwb nkaus xwb—lawv yog cov kev mob siab rau ua hauj </w:t>
            </w:r>
            <w:r w:rsidRPr="009374BD">
              <w:rPr>
                <w:rFonts w:ascii="Calibri" w:eastAsia="Calibri" w:hAnsi="Calibri" w:cs="Calibri"/>
                <w:lang w:val="haw-US"/>
              </w:rPr>
              <w:t>lwm nyob rau txhua hnub. Txawm hais tias Tsab Cai nod tsis tuaj yeem kwv yees tau txhua qhov kev nyuaj uas peb yuav ntsib los xij, nws yeej muab ib lub hauv paus ruaj khov txog ntawm cov hauv paus kev xav los mus coj peb lawm.</w:t>
            </w:r>
          </w:p>
        </w:tc>
      </w:tr>
      <w:tr w:rsidR="006F09B9" w:rsidRPr="00A82959" w14:paraId="15FD5982" w14:textId="77777777" w:rsidTr="000050FC">
        <w:tc>
          <w:tcPr>
            <w:tcW w:w="1353" w:type="dxa"/>
            <w:shd w:val="clear" w:color="auto" w:fill="C1E4F5"/>
            <w:tcMar>
              <w:top w:w="120" w:type="dxa"/>
              <w:left w:w="180" w:type="dxa"/>
              <w:bottom w:w="120" w:type="dxa"/>
              <w:right w:w="180" w:type="dxa"/>
            </w:tcMar>
            <w:hideMark/>
          </w:tcPr>
          <w:p w14:paraId="7E3DE874" w14:textId="77777777" w:rsidR="00000F84" w:rsidRPr="00A82959" w:rsidRDefault="000B497D" w:rsidP="00000F84">
            <w:pPr>
              <w:spacing w:before="30" w:after="30"/>
              <w:ind w:left="30" w:right="30"/>
              <w:rPr>
                <w:rFonts w:ascii="Calibri" w:eastAsia="Times New Roman" w:hAnsi="Calibri" w:cs="Calibri"/>
                <w:sz w:val="16"/>
              </w:rPr>
            </w:pPr>
            <w:hyperlink r:id="rId17" w:tgtFrame="_blank" w:history="1">
              <w:r w:rsidRPr="00A82959">
                <w:rPr>
                  <w:rFonts w:ascii="Calibri" w:eastAsia="Times New Roman" w:hAnsi="Calibri" w:cs="Calibri"/>
                  <w:color w:val="0000FF"/>
                  <w:sz w:val="16"/>
                  <w:u w:val="single"/>
                </w:rPr>
                <w:t>Screen 5</w:t>
              </w:r>
            </w:hyperlink>
            <w:r w:rsidRPr="00A82959">
              <w:rPr>
                <w:rFonts w:ascii="Calibri" w:eastAsia="Times New Roman" w:hAnsi="Calibri" w:cs="Calibri"/>
                <w:sz w:val="16"/>
              </w:rPr>
              <w:t xml:space="preserve"> </w:t>
            </w:r>
          </w:p>
          <w:p w14:paraId="280BB908" w14:textId="77777777" w:rsidR="00000F84" w:rsidRPr="00A82959" w:rsidRDefault="000B497D" w:rsidP="00000F84">
            <w:pPr>
              <w:ind w:left="30" w:right="30"/>
              <w:rPr>
                <w:rFonts w:ascii="Calibri" w:eastAsia="Times New Roman" w:hAnsi="Calibri" w:cs="Calibri"/>
                <w:sz w:val="16"/>
              </w:rPr>
            </w:pPr>
            <w:hyperlink r:id="rId18" w:tgtFrame="_blank" w:history="1">
              <w:r w:rsidRPr="00A82959">
                <w:rPr>
                  <w:rFonts w:ascii="Calibri" w:eastAsia="Times New Roman" w:hAnsi="Calibri" w:cs="Calibri"/>
                  <w:color w:val="0000FF"/>
                  <w:sz w:val="16"/>
                  <w:u w:val="single"/>
                </w:rPr>
                <w:t>6_C_6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C62A5E"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are committed to the highest standards.</w:t>
            </w:r>
          </w:p>
          <w:p w14:paraId="21543669"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The Code of Business Conduct is vital to Abbott’s success because it sets the standard for how we work—with integrity, fairness, and honesty. It </w:t>
            </w:r>
            <w:r w:rsidRPr="00A82959">
              <w:rPr>
                <w:rFonts w:ascii="Calibri" w:eastAsia="Times New Roman" w:hAnsi="Calibri" w:cs="Calibri"/>
              </w:rPr>
              <w:t xml:space="preserve">helps us make ethical decisions, especially in complex situations, and ensures </w:t>
            </w:r>
            <w:r w:rsidRPr="00A82959">
              <w:rPr>
                <w:rFonts w:ascii="Calibri" w:eastAsia="Times New Roman" w:hAnsi="Calibri" w:cs="Calibri"/>
              </w:rPr>
              <w:lastRenderedPageBreak/>
              <w:t>we stay aligned with our values. By following the Code, we protect our reputation, build trust with those we serve, and create a workplace culture where doing the right thing is</w:t>
            </w:r>
            <w:r w:rsidRPr="00A82959">
              <w:rPr>
                <w:rFonts w:ascii="Calibri" w:eastAsia="Times New Roman" w:hAnsi="Calibri" w:cs="Calibri"/>
              </w:rPr>
              <w:t xml:space="preserve"> paramount.</w:t>
            </w:r>
          </w:p>
        </w:tc>
        <w:tc>
          <w:tcPr>
            <w:tcW w:w="6000" w:type="dxa"/>
          </w:tcPr>
          <w:p w14:paraId="36B820F4" w14:textId="77777777" w:rsidR="005011CC"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Peb muab siab rau ua kom tau raws li cov qauv theem siab tshaj plaws.</w:t>
            </w:r>
          </w:p>
          <w:p w14:paraId="50D4FD11" w14:textId="77777777" w:rsidR="00000F8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Tsab Cai Kev Coj Ua Lag Luam yog qhov tseem ceeb rau Abbott txoj kev huaj vam vim nws teeb tsa </w:t>
            </w:r>
            <w:r w:rsidRPr="009374BD">
              <w:rPr>
                <w:rFonts w:ascii="Calibri" w:eastAsia="Calibri" w:hAnsi="Calibri" w:cs="Calibri"/>
                <w:lang w:val="haw-US"/>
              </w:rPr>
              <w:t xml:space="preserve">tus qauv rau peb txoj kev ua hauj lwm—uas muaj kev tsim muaj txhua </w:t>
            </w:r>
            <w:r w:rsidRPr="009374BD">
              <w:rPr>
                <w:rFonts w:ascii="Calibri" w:eastAsia="Calibri" w:hAnsi="Calibri" w:cs="Calibri"/>
                <w:lang w:val="haw-US"/>
              </w:rPr>
              <w:lastRenderedPageBreak/>
              <w:t xml:space="preserve">yam, kev ncaj ncees, thiab kev ua siab dawb paug. Nws pab peb txiav txim siab kom raug cai, tshwj xeeb tshaj yog nyob rau hauv cov zwj ceeb uas sib cov pes daws, thiab xyuas kom paub tseeb </w:t>
            </w:r>
            <w:r w:rsidRPr="009374BD">
              <w:rPr>
                <w:rFonts w:ascii="Calibri" w:eastAsia="Calibri" w:hAnsi="Calibri" w:cs="Calibri"/>
                <w:lang w:val="haw-US"/>
              </w:rPr>
              <w:t>tias peb ua raug raws li peb cov hauv paus kev xav. Los ntawm kev ua raws li Tsab Cai, peb pov thaiv peb lub koob npe, tsim kev ntseeg siab nrog cov neeg uas peb pab cuam, thiab tsim kom muaj ib txoj kab lis kev cai ua hauj lwm ntawm chaw ua hauj lwm uas k</w:t>
            </w:r>
            <w:r w:rsidRPr="009374BD">
              <w:rPr>
                <w:rFonts w:ascii="Calibri" w:eastAsia="Calibri" w:hAnsi="Calibri" w:cs="Calibri"/>
                <w:lang w:val="haw-US"/>
              </w:rPr>
              <w:t>ev ua qhov yog ntawd yog qhov tseem ceeb tshaj plaws.</w:t>
            </w:r>
          </w:p>
        </w:tc>
      </w:tr>
      <w:tr w:rsidR="006F09B9" w:rsidRPr="00A82959" w14:paraId="7A181C2F" w14:textId="77777777" w:rsidTr="000050FC">
        <w:tc>
          <w:tcPr>
            <w:tcW w:w="1353" w:type="dxa"/>
            <w:shd w:val="clear" w:color="auto" w:fill="C1E4F5"/>
            <w:tcMar>
              <w:top w:w="120" w:type="dxa"/>
              <w:left w:w="180" w:type="dxa"/>
              <w:bottom w:w="120" w:type="dxa"/>
              <w:right w:w="180" w:type="dxa"/>
            </w:tcMar>
            <w:hideMark/>
          </w:tcPr>
          <w:p w14:paraId="335F8C05" w14:textId="77777777" w:rsidR="00000F84" w:rsidRPr="00A82959" w:rsidRDefault="000B497D" w:rsidP="00000F84">
            <w:pPr>
              <w:spacing w:before="30" w:after="30"/>
              <w:ind w:left="30" w:right="30"/>
              <w:rPr>
                <w:rFonts w:ascii="Calibri" w:eastAsia="Times New Roman" w:hAnsi="Calibri" w:cs="Calibri"/>
                <w:sz w:val="16"/>
              </w:rPr>
            </w:pPr>
            <w:hyperlink r:id="rId19" w:tgtFrame="_blank" w:history="1">
              <w:r w:rsidRPr="00A82959">
                <w:rPr>
                  <w:rFonts w:ascii="Calibri" w:eastAsia="Times New Roman" w:hAnsi="Calibri" w:cs="Calibri"/>
                  <w:color w:val="0000FF"/>
                  <w:sz w:val="16"/>
                  <w:u w:val="single"/>
                </w:rPr>
                <w:t>Screen 6</w:t>
              </w:r>
            </w:hyperlink>
            <w:r w:rsidRPr="00A82959">
              <w:rPr>
                <w:rFonts w:ascii="Calibri" w:eastAsia="Times New Roman" w:hAnsi="Calibri" w:cs="Calibri"/>
                <w:sz w:val="16"/>
              </w:rPr>
              <w:t xml:space="preserve"> </w:t>
            </w:r>
          </w:p>
          <w:p w14:paraId="738B73B4" w14:textId="77777777" w:rsidR="00000F84" w:rsidRPr="00A82959" w:rsidRDefault="000B497D" w:rsidP="00000F84">
            <w:pPr>
              <w:ind w:left="30" w:right="30"/>
              <w:rPr>
                <w:rFonts w:ascii="Calibri" w:eastAsia="Times New Roman" w:hAnsi="Calibri" w:cs="Calibri"/>
                <w:sz w:val="16"/>
              </w:rPr>
            </w:pPr>
            <w:hyperlink r:id="rId20" w:tgtFrame="_blank" w:history="1">
              <w:r w:rsidRPr="00A82959">
                <w:rPr>
                  <w:rFonts w:ascii="Calibri" w:eastAsia="Times New Roman" w:hAnsi="Calibri" w:cs="Calibri"/>
                  <w:color w:val="0000FF"/>
                  <w:sz w:val="16"/>
                  <w:u w:val="single"/>
                </w:rPr>
                <w:t>7_C_7</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E2C311"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Understanding the Code is everyone’s responsibility.</w:t>
            </w:r>
          </w:p>
          <w:p w14:paraId="6162349F"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Each of us has a role in applying the Code of Business Conduct to </w:t>
            </w:r>
            <w:r w:rsidRPr="00A82959">
              <w:rPr>
                <w:rFonts w:ascii="Calibri" w:eastAsia="Times New Roman" w:hAnsi="Calibri" w:cs="Calibri"/>
              </w:rPr>
              <w:t>our daily work and decision-making. It’s not just a document—it’s a guide that helps us navigate challenges with integrity and confidence.</w:t>
            </w:r>
          </w:p>
          <w:p w14:paraId="0F89A29D"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In the sections ahead, we’ll explore the key principles of the Code and see how they come to life in our everyday act</w:t>
            </w:r>
            <w:r w:rsidRPr="00A82959">
              <w:rPr>
                <w:rFonts w:ascii="Calibri" w:eastAsia="Times New Roman" w:hAnsi="Calibri" w:cs="Calibri"/>
              </w:rPr>
              <w:t>ions and choices.</w:t>
            </w:r>
          </w:p>
        </w:tc>
        <w:tc>
          <w:tcPr>
            <w:tcW w:w="6000" w:type="dxa"/>
          </w:tcPr>
          <w:p w14:paraId="2E301543" w14:textId="77777777" w:rsidR="00B6655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nkag siab txog Tsab Cai yog txhua tus neeg tes hauj lwm yuav tsum tau ua.</w:t>
            </w:r>
          </w:p>
          <w:p w14:paraId="05AC75F9" w14:textId="77777777" w:rsidR="00B6655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txhua tus yeej muaj ib lub luag hauj lwm los mus siv Tsab Cai Kev Coj Ua Lag Lu</w:t>
            </w:r>
            <w:r w:rsidRPr="009374BD">
              <w:rPr>
                <w:rFonts w:ascii="Calibri" w:eastAsia="Calibri" w:hAnsi="Calibri" w:cs="Calibri"/>
                <w:lang w:val="haw-US"/>
              </w:rPr>
              <w:t>am nod rau hauv peb cov hauj lwm thiab kev txiav txim siab txhua hnub. Nws tsis yog ib daim ntawv—nws yog ib phau ntawv qhia uas pab peb tsav xyuas cov kev nyuaj ua ke nrog rau kev tsim muaj txhua yam thiab kev ntseeg tus kheej.</w:t>
            </w:r>
          </w:p>
          <w:p w14:paraId="443681A3" w14:textId="77777777" w:rsidR="00000F8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Nyob rau hauv cov ntu tom ntej nod, peb yuav tshawb nrhiav cov cai kev coj ua hauj lwm tseem ceeb ntawm Tsab Cai nod thiab saib seb lawv yuav los mus siv ta nyob rau hauv peb cov kev nqis tes ua hauj lwm th</w:t>
            </w:r>
            <w:r w:rsidRPr="009374BD">
              <w:rPr>
                <w:rFonts w:ascii="Calibri" w:eastAsia="Calibri" w:hAnsi="Calibri" w:cs="Calibri"/>
                <w:lang w:val="haw-US"/>
              </w:rPr>
              <w:t>iab kev cov xaiv txhua hnub tau li cas.</w:t>
            </w:r>
          </w:p>
        </w:tc>
      </w:tr>
      <w:tr w:rsidR="006F09B9" w:rsidRPr="00A82959" w14:paraId="3F201543" w14:textId="77777777" w:rsidTr="000050FC">
        <w:tc>
          <w:tcPr>
            <w:tcW w:w="1353" w:type="dxa"/>
            <w:shd w:val="clear" w:color="auto" w:fill="C1E4F5"/>
            <w:tcMar>
              <w:top w:w="120" w:type="dxa"/>
              <w:left w:w="180" w:type="dxa"/>
              <w:bottom w:w="120" w:type="dxa"/>
              <w:right w:w="180" w:type="dxa"/>
            </w:tcMar>
            <w:hideMark/>
          </w:tcPr>
          <w:p w14:paraId="09FE2C57" w14:textId="77777777" w:rsidR="00000F84" w:rsidRPr="00A82959" w:rsidRDefault="000B497D" w:rsidP="00000F84">
            <w:pPr>
              <w:spacing w:before="30" w:after="30"/>
              <w:ind w:left="30" w:right="30"/>
              <w:rPr>
                <w:rFonts w:ascii="Calibri" w:eastAsia="Times New Roman" w:hAnsi="Calibri" w:cs="Calibri"/>
                <w:sz w:val="16"/>
              </w:rPr>
            </w:pPr>
            <w:hyperlink r:id="rId21" w:tgtFrame="_blank" w:history="1">
              <w:r w:rsidRPr="00A82959">
                <w:rPr>
                  <w:rFonts w:ascii="Calibri" w:eastAsia="Times New Roman" w:hAnsi="Calibri" w:cs="Calibri"/>
                  <w:color w:val="0000FF"/>
                  <w:sz w:val="16"/>
                  <w:u w:val="single"/>
                </w:rPr>
                <w:t>Screen 7</w:t>
              </w:r>
            </w:hyperlink>
            <w:r w:rsidRPr="00A82959">
              <w:rPr>
                <w:rFonts w:ascii="Calibri" w:eastAsia="Times New Roman" w:hAnsi="Calibri" w:cs="Calibri"/>
                <w:sz w:val="16"/>
              </w:rPr>
              <w:t xml:space="preserve"> </w:t>
            </w:r>
          </w:p>
          <w:p w14:paraId="76F7C36B" w14:textId="77777777" w:rsidR="00000F84" w:rsidRPr="00A82959" w:rsidRDefault="000B497D" w:rsidP="00000F84">
            <w:pPr>
              <w:ind w:left="30" w:right="30"/>
              <w:rPr>
                <w:rFonts w:ascii="Calibri" w:eastAsia="Times New Roman" w:hAnsi="Calibri" w:cs="Calibri"/>
                <w:sz w:val="16"/>
              </w:rPr>
            </w:pPr>
            <w:hyperlink r:id="rId22" w:tgtFrame="_blank" w:history="1">
              <w:r w:rsidRPr="00A82959">
                <w:rPr>
                  <w:rFonts w:ascii="Calibri" w:eastAsia="Times New Roman" w:hAnsi="Calibri" w:cs="Calibri"/>
                  <w:color w:val="0000FF"/>
                  <w:sz w:val="16"/>
                  <w:u w:val="single"/>
                </w:rPr>
                <w:t>8_C_8</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10DA75"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 must view all content before moving forward.</w:t>
            </w:r>
          </w:p>
          <w:p w14:paraId="13997447"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 xml:space="preserve">At Abbott, we are committed to improving the health and </w:t>
            </w:r>
            <w:r w:rsidRPr="00A82959">
              <w:rPr>
                <w:rFonts w:ascii="Calibri" w:eastAsia="Times New Roman" w:hAnsi="Calibri" w:cs="Calibri"/>
              </w:rPr>
              <w:t>well-being of the people who rely on our products.</w:t>
            </w:r>
          </w:p>
          <w:p w14:paraId="010E7CFF"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It’s a reminder that behind every decision, every innovation, and every action is a purpose—to make lives better.</w:t>
            </w:r>
          </w:p>
          <w:p w14:paraId="23DDF4C4"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Patients and Consumers</w:t>
            </w:r>
          </w:p>
          <w:p w14:paraId="1503CA8A"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Healthcare Professionals</w:t>
            </w:r>
          </w:p>
          <w:p w14:paraId="4D7DCC1D"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Click each of the icons to learn more.</w:t>
            </w:r>
          </w:p>
        </w:tc>
        <w:tc>
          <w:tcPr>
            <w:tcW w:w="6000" w:type="dxa"/>
          </w:tcPr>
          <w:p w14:paraId="6E0C4AAA" w14:textId="77777777" w:rsidR="008079A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Koj yuav tsum saib kom tag nrho cov ntsiab lus ua ntej yuav mus ntxiv lawm yav tom ntej.</w:t>
            </w:r>
          </w:p>
          <w:p w14:paraId="689940E9" w14:textId="77777777" w:rsidR="008079A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 xml:space="preserve">Nyob rau ntawm Abbott, peb muab siab rau kev txhim kho fab kev noj qab haus huv thiab kev </w:t>
            </w:r>
            <w:r w:rsidRPr="009374BD">
              <w:rPr>
                <w:rFonts w:ascii="Calibri" w:eastAsia="Calibri" w:hAnsi="Calibri" w:cs="Calibri"/>
                <w:lang w:val="haw-US"/>
              </w:rPr>
              <w:t>noj qab nyob zoo ntawm cov neeg uas ntseeg siab rau peb cov khoom lag luam.</w:t>
            </w:r>
          </w:p>
          <w:p w14:paraId="5A5C0CE0" w14:textId="77777777" w:rsidR="008079A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Nws yog ib qho kev ceeb toom tom qab txhua qhov kev txiav txim siab, txhua lub tswv yim tshiab, thiab t</w:t>
            </w:r>
            <w:r w:rsidRPr="009374BD">
              <w:rPr>
                <w:rFonts w:ascii="Calibri" w:eastAsia="Calibri" w:hAnsi="Calibri" w:cs="Calibri"/>
                <w:lang w:val="haw-US"/>
              </w:rPr>
              <w:t>xhua qhov kev nqis tes ua hauj lwm ntawd yog ib lub hom phiaj—txhawm rau tsim kom muaj lub neej zoo dua qub.</w:t>
            </w:r>
          </w:p>
          <w:p w14:paraId="1866CC3D" w14:textId="77777777" w:rsidR="008079A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Neeg Mob thiab Cov Neeg Qhua</w:t>
            </w:r>
          </w:p>
          <w:p w14:paraId="3AB5F1FD" w14:textId="77777777" w:rsidR="008079A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Kws Kho Mob Uas Saib Xyuas Kho Mob Rau Fab Kev Noj Qab Haus Huv</w:t>
            </w:r>
          </w:p>
          <w:p w14:paraId="711148BB" w14:textId="77777777" w:rsidR="00000F8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Nias rau txhua qhov ntawm cov cim txhawm rau kawm paub ntau ntxiv.</w:t>
            </w:r>
          </w:p>
        </w:tc>
      </w:tr>
      <w:tr w:rsidR="006F09B9" w:rsidRPr="00A82959" w14:paraId="451140F6" w14:textId="77777777" w:rsidTr="000050FC">
        <w:tc>
          <w:tcPr>
            <w:tcW w:w="1353" w:type="dxa"/>
            <w:shd w:val="clear" w:color="auto" w:fill="C1E4F5"/>
            <w:tcMar>
              <w:top w:w="120" w:type="dxa"/>
              <w:left w:w="180" w:type="dxa"/>
              <w:bottom w:w="120" w:type="dxa"/>
              <w:right w:w="180" w:type="dxa"/>
            </w:tcMar>
            <w:hideMark/>
          </w:tcPr>
          <w:p w14:paraId="4CDC7166" w14:textId="77777777" w:rsidR="00000F84" w:rsidRPr="00A82959" w:rsidRDefault="000B497D" w:rsidP="00000F84">
            <w:pPr>
              <w:spacing w:before="30" w:after="30"/>
              <w:ind w:left="30" w:right="30"/>
              <w:rPr>
                <w:rFonts w:ascii="Calibri" w:eastAsia="Times New Roman" w:hAnsi="Calibri" w:cs="Calibri"/>
                <w:sz w:val="16"/>
              </w:rPr>
            </w:pPr>
            <w:hyperlink r:id="rId23" w:tgtFrame="_blank" w:history="1">
              <w:r w:rsidRPr="00A82959">
                <w:rPr>
                  <w:rFonts w:ascii="Calibri" w:eastAsia="Times New Roman" w:hAnsi="Calibri" w:cs="Calibri"/>
                  <w:color w:val="0000FF"/>
                  <w:sz w:val="16"/>
                  <w:u w:val="single"/>
                </w:rPr>
                <w:t>Screen 7</w:t>
              </w:r>
            </w:hyperlink>
            <w:r w:rsidRPr="00A82959">
              <w:rPr>
                <w:rFonts w:ascii="Calibri" w:eastAsia="Times New Roman" w:hAnsi="Calibri" w:cs="Calibri"/>
                <w:sz w:val="16"/>
              </w:rPr>
              <w:t xml:space="preserve"> </w:t>
            </w:r>
          </w:p>
          <w:p w14:paraId="3FF72986" w14:textId="77777777" w:rsidR="00000F84" w:rsidRPr="00A82959" w:rsidRDefault="000B497D" w:rsidP="00000F84">
            <w:pPr>
              <w:ind w:left="30" w:right="30"/>
              <w:rPr>
                <w:rFonts w:ascii="Calibri" w:eastAsia="Times New Roman" w:hAnsi="Calibri" w:cs="Calibri"/>
                <w:sz w:val="16"/>
              </w:rPr>
            </w:pPr>
            <w:hyperlink r:id="rId24" w:tgtFrame="_blank" w:history="1">
              <w:r w:rsidRPr="00A82959">
                <w:rPr>
                  <w:rFonts w:ascii="Calibri" w:eastAsia="Times New Roman" w:hAnsi="Calibri" w:cs="Calibri"/>
                  <w:color w:val="0000FF"/>
                  <w:sz w:val="16"/>
                  <w:u w:val="single"/>
                </w:rPr>
                <w:t>9_C_8</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00E0DC"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PATIENTS AND CONSUMERS</w:t>
            </w:r>
          </w:p>
          <w:p w14:paraId="24BF0FF8" w14:textId="77777777" w:rsidR="00000F8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Caring for people is at the heart of what we do. We put the health and well-being of patients and consumers first. Every day, we can make a meaningful difference—helping people live healthier lives and </w:t>
            </w:r>
            <w:r w:rsidRPr="00A82959">
              <w:rPr>
                <w:rFonts w:ascii="Calibri" w:eastAsia="Times New Roman" w:hAnsi="Calibri" w:cs="Calibri"/>
              </w:rPr>
              <w:t>contributing to stronger, healthier communities.</w:t>
            </w:r>
          </w:p>
        </w:tc>
        <w:tc>
          <w:tcPr>
            <w:tcW w:w="6000" w:type="dxa"/>
          </w:tcPr>
          <w:p w14:paraId="50D471D6" w14:textId="77777777" w:rsidR="00E36C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NEEG MOB THIAB COV NEEG QHUA</w:t>
            </w:r>
          </w:p>
          <w:p w14:paraId="0120094B" w14:textId="77777777" w:rsidR="00000F8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Kev saib xyuas kho mob rau cov neeg lub plawv tseem ceeb ntawm yam uas peb ua. Peb muab kev </w:t>
            </w:r>
            <w:r w:rsidRPr="009374BD">
              <w:rPr>
                <w:rFonts w:ascii="Calibri" w:eastAsia="Calibri" w:hAnsi="Calibri" w:cs="Calibri"/>
                <w:lang w:val="haw-US"/>
              </w:rPr>
              <w:t>noj qab haus huv thiab kev noj qab nyob zoo rau cov neeg mob thiab cov neeg qhua ua ntej tshaj plaws. Txhua hnub, peb muaj peev xwm ua tau ib qho kev sib txawv uas muaj ntsiab lus tseem ceeb—los mus pab cov neeg kom muaj lub neej noj qab haus huv zoo dua q</w:t>
            </w:r>
            <w:r w:rsidRPr="009374BD">
              <w:rPr>
                <w:rFonts w:ascii="Calibri" w:eastAsia="Calibri" w:hAnsi="Calibri" w:cs="Calibri"/>
                <w:lang w:val="haw-US"/>
              </w:rPr>
              <w:t>ub thiab pab txhawb rau cov zej zos kom muaj zog, thiab noj qab haus huv zoo dua qub tuaj.</w:t>
            </w:r>
          </w:p>
        </w:tc>
      </w:tr>
      <w:tr w:rsidR="006F09B9" w:rsidRPr="00A82959" w14:paraId="4946908E" w14:textId="77777777" w:rsidTr="000050FC">
        <w:tc>
          <w:tcPr>
            <w:tcW w:w="1353" w:type="dxa"/>
            <w:shd w:val="clear" w:color="auto" w:fill="C1E4F5"/>
            <w:tcMar>
              <w:top w:w="120" w:type="dxa"/>
              <w:left w:w="180" w:type="dxa"/>
              <w:bottom w:w="120" w:type="dxa"/>
              <w:right w:w="180" w:type="dxa"/>
            </w:tcMar>
            <w:hideMark/>
          </w:tcPr>
          <w:p w14:paraId="41F5F87B" w14:textId="77777777" w:rsidR="00E36CE0" w:rsidRPr="00A82959" w:rsidRDefault="000B497D" w:rsidP="00E36CE0">
            <w:pPr>
              <w:spacing w:before="30" w:after="30"/>
              <w:ind w:left="30" w:right="30"/>
              <w:rPr>
                <w:rFonts w:ascii="Calibri" w:eastAsia="Times New Roman" w:hAnsi="Calibri" w:cs="Calibri"/>
                <w:sz w:val="16"/>
              </w:rPr>
            </w:pPr>
            <w:hyperlink r:id="rId25" w:tgtFrame="_blank" w:history="1">
              <w:r w:rsidRPr="00A82959">
                <w:rPr>
                  <w:rFonts w:ascii="Calibri" w:eastAsia="Times New Roman" w:hAnsi="Calibri" w:cs="Calibri"/>
                  <w:color w:val="0000FF"/>
                  <w:sz w:val="16"/>
                  <w:u w:val="single"/>
                </w:rPr>
                <w:t>Screen 7</w:t>
              </w:r>
            </w:hyperlink>
            <w:r w:rsidRPr="00A82959">
              <w:rPr>
                <w:rFonts w:ascii="Calibri" w:eastAsia="Times New Roman" w:hAnsi="Calibri" w:cs="Calibri"/>
                <w:sz w:val="16"/>
              </w:rPr>
              <w:t xml:space="preserve"> </w:t>
            </w:r>
          </w:p>
          <w:p w14:paraId="144A6732" w14:textId="77777777" w:rsidR="00E36CE0" w:rsidRPr="00A82959" w:rsidRDefault="000B497D" w:rsidP="00E36CE0">
            <w:pPr>
              <w:ind w:left="30" w:right="30"/>
              <w:rPr>
                <w:rFonts w:ascii="Calibri" w:eastAsia="Times New Roman" w:hAnsi="Calibri" w:cs="Calibri"/>
                <w:sz w:val="16"/>
              </w:rPr>
            </w:pPr>
            <w:hyperlink r:id="rId26" w:tgtFrame="_blank" w:history="1">
              <w:r w:rsidRPr="00A82959">
                <w:rPr>
                  <w:rFonts w:ascii="Calibri" w:eastAsia="Times New Roman" w:hAnsi="Calibri" w:cs="Calibri"/>
                  <w:color w:val="0000FF"/>
                  <w:sz w:val="16"/>
                  <w:u w:val="single"/>
                </w:rPr>
                <w:t>10_C_8</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659AD8"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HEALTHCARE PROFESSIONALS</w:t>
            </w:r>
          </w:p>
          <w:p w14:paraId="25F2145B"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work with HCPs to support better heal</w:t>
            </w:r>
            <w:r w:rsidRPr="00A82959">
              <w:rPr>
                <w:rFonts w:ascii="Calibri" w:eastAsia="Times New Roman" w:hAnsi="Calibri" w:cs="Calibri"/>
              </w:rPr>
              <w:t>th. We respect the knowledge and independent judgment of healthcare professionals - whether they’re doctors, nurses, pharmacists, researchers, or lab staff. Their role in guiding patients toward better health is essential.</w:t>
            </w:r>
          </w:p>
          <w:p w14:paraId="5303B043"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At Abbott, we’re </w:t>
            </w:r>
            <w:r w:rsidRPr="00A82959">
              <w:rPr>
                <w:rFonts w:ascii="Calibri" w:eastAsia="Times New Roman" w:hAnsi="Calibri" w:cs="Calibri"/>
              </w:rPr>
              <w:t>committed to supporting them with accurate, timely information so they can make the best decisions. By working together, we can achieve our shared goal of improving health and well-being around the world.</w:t>
            </w:r>
          </w:p>
        </w:tc>
        <w:tc>
          <w:tcPr>
            <w:tcW w:w="6000" w:type="dxa"/>
          </w:tcPr>
          <w:p w14:paraId="4F8DE5F0" w14:textId="77777777" w:rsidR="00E36C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KWS KHO MOB TSHAJ LIJ UAS SAIB XYUAS KHO MOB</w:t>
            </w:r>
          </w:p>
          <w:p w14:paraId="11BAFBBC" w14:textId="77777777" w:rsidR="00E36C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hauj lwm nrog HCPs txhawm rau pab txhawb nqa kom muaj kev noj qab haus huv zoo dua qub tuaj. Peb hwm txoj kev txawj ntse thiab kev txiav txim siab ywj pheej ntawm cov kws kho</w:t>
            </w:r>
            <w:r w:rsidRPr="009374BD">
              <w:rPr>
                <w:rFonts w:ascii="Calibri" w:eastAsia="Calibri" w:hAnsi="Calibri" w:cs="Calibri"/>
                <w:lang w:val="haw-US"/>
              </w:rPr>
              <w:t xml:space="preserve"> mob uas saib xyuas kho mob rau fab kev noj qab haus huv - txawm tias lawv yog cov kws kho mob, cov kws tu mob, cov kws muag tshuaj, cov kws tshawb fawb, los sis cov neeg ua hauj lwm hauv chav kuaj mob los xij. Lawv lub luag hauj lwm hauv kev coj cov neeg </w:t>
            </w:r>
            <w:r w:rsidRPr="009374BD">
              <w:rPr>
                <w:rFonts w:ascii="Calibri" w:eastAsia="Calibri" w:hAnsi="Calibri" w:cs="Calibri"/>
                <w:lang w:val="haw-US"/>
              </w:rPr>
              <w:t>mob mus rau txoj kev noj qab haus huv uas zoo dua qub yog qhov tseem ceeb.</w:t>
            </w:r>
          </w:p>
          <w:p w14:paraId="4D582314" w14:textId="77777777" w:rsidR="00E36C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Nyob rau ntawm Abbott, peb muab siab rau txhawb nqa lawv nrog rau cov ntaub ntawv tseeb, thiab raug </w:t>
            </w:r>
            <w:r w:rsidRPr="009374BD">
              <w:rPr>
                <w:rFonts w:ascii="Calibri" w:eastAsia="Calibri" w:hAnsi="Calibri" w:cs="Calibri"/>
                <w:lang w:val="haw-US"/>
              </w:rPr>
              <w:t>raws sij hawm es kom lawv thiaj li txiav txim siab tau zoo tshaj plaws. Los ntawm kev ua hauj lwm ua ke, peb muaj peev xwm ua tiav peb lub hom phiaj ntawm kev txhim kho kev noj qab haus huv thiab kev noj qab nyob zoo thoob plaws ntiaj teb.</w:t>
            </w:r>
          </w:p>
        </w:tc>
      </w:tr>
      <w:tr w:rsidR="006F09B9" w:rsidRPr="00A82959" w14:paraId="04042B61" w14:textId="77777777" w:rsidTr="000050FC">
        <w:tc>
          <w:tcPr>
            <w:tcW w:w="1353" w:type="dxa"/>
            <w:shd w:val="clear" w:color="auto" w:fill="C1E4F5"/>
            <w:tcMar>
              <w:top w:w="120" w:type="dxa"/>
              <w:left w:w="180" w:type="dxa"/>
              <w:bottom w:w="120" w:type="dxa"/>
              <w:right w:w="180" w:type="dxa"/>
            </w:tcMar>
            <w:hideMark/>
          </w:tcPr>
          <w:p w14:paraId="33246CB5" w14:textId="77777777" w:rsidR="00E36CE0" w:rsidRPr="00A82959" w:rsidRDefault="000B497D" w:rsidP="00E36CE0">
            <w:pPr>
              <w:spacing w:before="30" w:after="30"/>
              <w:ind w:left="30" w:right="30"/>
              <w:rPr>
                <w:rFonts w:ascii="Calibri" w:eastAsia="Times New Roman" w:hAnsi="Calibri" w:cs="Calibri"/>
                <w:sz w:val="16"/>
              </w:rPr>
            </w:pPr>
            <w:hyperlink r:id="rId27" w:tgtFrame="_blank" w:history="1">
              <w:r w:rsidRPr="00A82959">
                <w:rPr>
                  <w:rFonts w:ascii="Calibri" w:eastAsia="Times New Roman" w:hAnsi="Calibri" w:cs="Calibri"/>
                  <w:color w:val="0000FF"/>
                  <w:sz w:val="16"/>
                  <w:u w:val="single"/>
                </w:rPr>
                <w:t>Screen 8</w:t>
              </w:r>
            </w:hyperlink>
            <w:r w:rsidRPr="00A82959">
              <w:rPr>
                <w:rFonts w:ascii="Calibri" w:eastAsia="Times New Roman" w:hAnsi="Calibri" w:cs="Calibri"/>
                <w:sz w:val="16"/>
              </w:rPr>
              <w:t xml:space="preserve"> </w:t>
            </w:r>
          </w:p>
          <w:p w14:paraId="176B1C6B" w14:textId="77777777" w:rsidR="00E36CE0" w:rsidRPr="00A82959" w:rsidRDefault="000B497D" w:rsidP="00E36CE0">
            <w:pPr>
              <w:ind w:left="30" w:right="30"/>
              <w:rPr>
                <w:rFonts w:ascii="Calibri" w:eastAsia="Times New Roman" w:hAnsi="Calibri" w:cs="Calibri"/>
                <w:sz w:val="16"/>
              </w:rPr>
            </w:pPr>
            <w:hyperlink r:id="rId28" w:tgtFrame="_blank" w:history="1">
              <w:r w:rsidRPr="00A82959">
                <w:rPr>
                  <w:rFonts w:ascii="Calibri" w:eastAsia="Times New Roman" w:hAnsi="Calibri" w:cs="Calibri"/>
                  <w:color w:val="0000FF"/>
                  <w:sz w:val="16"/>
                  <w:u w:val="single"/>
                </w:rPr>
                <w:t>11_C_9</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2E0559"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 must view all content before moving forward.</w:t>
            </w:r>
          </w:p>
          <w:p w14:paraId="178FDDF5"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At Abbott, we are committed to ensuring every product we offer is safe,</w:t>
            </w:r>
            <w:r w:rsidRPr="00A82959">
              <w:rPr>
                <w:rFonts w:ascii="Calibri" w:eastAsia="Times New Roman" w:hAnsi="Calibri" w:cs="Calibri"/>
              </w:rPr>
              <w:t xml:space="preserve"> effective, and worthy of the trust people place in us.</w:t>
            </w:r>
          </w:p>
          <w:p w14:paraId="0542C372"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take steps to make sure our products are safe and effective —from choosing the right materials to how we </w:t>
            </w:r>
            <w:r w:rsidRPr="00A82959">
              <w:rPr>
                <w:rFonts w:ascii="Calibri" w:eastAsia="Times New Roman" w:hAnsi="Calibri" w:cs="Calibri"/>
              </w:rPr>
              <w:lastRenderedPageBreak/>
              <w:t>market, sell, and deliver them. At every stage, we follow high standards for quality.</w:t>
            </w:r>
          </w:p>
          <w:p w14:paraId="6D50A2CF"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We’re </w:t>
            </w:r>
            <w:r w:rsidRPr="00A82959">
              <w:rPr>
                <w:rFonts w:ascii="Calibri" w:eastAsia="Times New Roman" w:hAnsi="Calibri" w:cs="Calibri"/>
              </w:rPr>
              <w:t>also committed to timely identifying, evaluating, and addressing product safety issues, as well as taking actions to prevent counterfeiting, illegal diversion, and theft of our products.</w:t>
            </w:r>
          </w:p>
          <w:p w14:paraId="4982DA75"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Product Quality</w:t>
            </w:r>
          </w:p>
          <w:p w14:paraId="3C038CB3"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Product Promotion I</w:t>
            </w:r>
          </w:p>
          <w:p w14:paraId="6F3992D4"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Product Promotion II</w:t>
            </w:r>
          </w:p>
          <w:p w14:paraId="0EC2CD20"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Click each o</w:t>
            </w:r>
            <w:r w:rsidRPr="00A82959">
              <w:rPr>
                <w:rFonts w:ascii="Calibri" w:eastAsia="Times New Roman" w:hAnsi="Calibri" w:cs="Calibri"/>
              </w:rPr>
              <w:t>f the icons to learn more.</w:t>
            </w:r>
          </w:p>
        </w:tc>
        <w:tc>
          <w:tcPr>
            <w:tcW w:w="6000" w:type="dxa"/>
          </w:tcPr>
          <w:p w14:paraId="6243ECB6" w14:textId="77777777" w:rsidR="005C7B2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Koj yuav tsum saib kom tag nrho cov ntsiab lus ua ntej yuav mus ntxiv lawm yav tom ntej.</w:t>
            </w:r>
          </w:p>
          <w:p w14:paraId="62DCE2C6" w14:textId="77777777" w:rsidR="005C7B2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Nyob rau ntawm Abbott, peb muab siab rau ua kom txhua yam khoom</w:t>
            </w:r>
            <w:r w:rsidRPr="009374BD">
              <w:rPr>
                <w:rFonts w:ascii="Calibri" w:eastAsia="Calibri" w:hAnsi="Calibri" w:cs="Calibri"/>
                <w:lang w:val="haw-US"/>
              </w:rPr>
              <w:t xml:space="preserve"> uas peb muab muaj kev nyab xeeb, siv tau hauj lwm zoo, thiab tsim nyog rau cov neeg uas ntseeg siab rau peb.</w:t>
            </w:r>
          </w:p>
          <w:p w14:paraId="4EF4ABE8" w14:textId="77777777" w:rsidR="005C7B2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 xml:space="preserve">Peb ua ntau cov kauj ruam los xyuas kom paub tseeb tias peb cov </w:t>
            </w:r>
            <w:r w:rsidRPr="009374BD">
              <w:rPr>
                <w:rFonts w:ascii="Calibri" w:eastAsia="Calibri" w:hAnsi="Calibri" w:cs="Calibri"/>
                <w:lang w:val="haw-US"/>
              </w:rPr>
              <w:t>khoom muaj kev nyab xeeb thiab siv tau hauj lwm zoo —txij li kev xaiv cov khoom siv uas yog mus txog rau txoj kev uas peb ua lag luam, muag, thiab xa cov khoom lag luam ntawd. Nyob rau txhua theem, peb ua raws li cov qauv siab txhawm rau qhov zoo tsim nyog</w:t>
            </w:r>
            <w:r w:rsidRPr="009374BD">
              <w:rPr>
                <w:rFonts w:ascii="Calibri" w:eastAsia="Calibri" w:hAnsi="Calibri" w:cs="Calibri"/>
                <w:lang w:val="haw-US"/>
              </w:rPr>
              <w:t>.</w:t>
            </w:r>
          </w:p>
          <w:p w14:paraId="1B73C54A" w14:textId="77777777" w:rsidR="005C7B2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tas li ntawd peb kuj tseem muab siab rau txheeb xyuas, soj ntsuam, thiab daws cov teeb meem kev nyab xeeb ntawm cov khoom lag luam raws sij hawm, thiab ua cov kauj ruam los</w:t>
            </w:r>
            <w:r w:rsidRPr="009374BD">
              <w:rPr>
                <w:rFonts w:ascii="Calibri" w:eastAsia="Calibri" w:hAnsi="Calibri" w:cs="Calibri"/>
                <w:lang w:val="haw-US"/>
              </w:rPr>
              <w:t xml:space="preserve"> tiv thaiv kev ua khoom cuav, kev hloov pauv tsis raug cai, thiab kev tub sab txog ntawm peb cov khoom lag luam tib si.</w:t>
            </w:r>
          </w:p>
          <w:p w14:paraId="436471D6" w14:textId="77777777" w:rsidR="005C7B2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Zoo Tsim Nyog Ntawm Khoom Lag Luam</w:t>
            </w:r>
          </w:p>
          <w:p w14:paraId="7F70034B" w14:textId="77777777" w:rsidR="00E36C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Txhawb Nqa Khoom Lag Luam I</w:t>
            </w:r>
          </w:p>
          <w:p w14:paraId="073B4B50" w14:textId="77777777" w:rsidR="00F8110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Txhawb Nqa Khoom Lag Luam II</w:t>
            </w:r>
          </w:p>
          <w:p w14:paraId="08C4E14E" w14:textId="77777777" w:rsidR="00F8110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Nias rau txhua qhov ntawm cov cim txhawm rau kawm paub ntau ntxiv.</w:t>
            </w:r>
          </w:p>
        </w:tc>
      </w:tr>
      <w:tr w:rsidR="006F09B9" w:rsidRPr="00A82959" w14:paraId="2DBFD3AD" w14:textId="77777777" w:rsidTr="000050FC">
        <w:tc>
          <w:tcPr>
            <w:tcW w:w="1353" w:type="dxa"/>
            <w:shd w:val="clear" w:color="auto" w:fill="C1E4F5"/>
            <w:tcMar>
              <w:top w:w="120" w:type="dxa"/>
              <w:left w:w="180" w:type="dxa"/>
              <w:bottom w:w="120" w:type="dxa"/>
              <w:right w:w="180" w:type="dxa"/>
            </w:tcMar>
            <w:hideMark/>
          </w:tcPr>
          <w:p w14:paraId="2F00EB00" w14:textId="77777777" w:rsidR="00E36CE0" w:rsidRPr="00A82959" w:rsidRDefault="000B497D" w:rsidP="00E36CE0">
            <w:pPr>
              <w:spacing w:before="30" w:after="30"/>
              <w:ind w:left="30" w:right="30"/>
              <w:rPr>
                <w:rFonts w:ascii="Calibri" w:eastAsia="Times New Roman" w:hAnsi="Calibri" w:cs="Calibri"/>
                <w:sz w:val="16"/>
              </w:rPr>
            </w:pPr>
            <w:hyperlink r:id="rId29" w:tgtFrame="_blank" w:history="1">
              <w:r w:rsidRPr="00A82959">
                <w:rPr>
                  <w:rFonts w:ascii="Calibri" w:eastAsia="Times New Roman" w:hAnsi="Calibri" w:cs="Calibri"/>
                  <w:color w:val="0000FF"/>
                  <w:sz w:val="16"/>
                  <w:u w:val="single"/>
                </w:rPr>
                <w:t>Screen 8</w:t>
              </w:r>
            </w:hyperlink>
            <w:r w:rsidRPr="00A82959">
              <w:rPr>
                <w:rFonts w:ascii="Calibri" w:eastAsia="Times New Roman" w:hAnsi="Calibri" w:cs="Calibri"/>
                <w:sz w:val="16"/>
              </w:rPr>
              <w:t xml:space="preserve"> </w:t>
            </w:r>
          </w:p>
          <w:p w14:paraId="514432C5" w14:textId="77777777" w:rsidR="00E36CE0" w:rsidRPr="00A82959" w:rsidRDefault="000B497D" w:rsidP="00E36CE0">
            <w:pPr>
              <w:ind w:left="30" w:right="30"/>
              <w:rPr>
                <w:rFonts w:ascii="Calibri" w:eastAsia="Times New Roman" w:hAnsi="Calibri" w:cs="Calibri"/>
                <w:sz w:val="16"/>
              </w:rPr>
            </w:pPr>
            <w:hyperlink r:id="rId30" w:tgtFrame="_blank" w:history="1">
              <w:r w:rsidRPr="00A82959">
                <w:rPr>
                  <w:rFonts w:ascii="Calibri" w:eastAsia="Times New Roman" w:hAnsi="Calibri" w:cs="Calibri"/>
                  <w:color w:val="0000FF"/>
                  <w:sz w:val="16"/>
                  <w:u w:val="single"/>
                </w:rPr>
                <w:t>12_C_9</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5C8C41"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PRODUCT QUALITY</w:t>
            </w:r>
          </w:p>
          <w:p w14:paraId="397D678A"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Safe, effective and trusted. Our products make a difference.</w:t>
            </w:r>
          </w:p>
          <w:p w14:paraId="1AF9EF61"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We’re committed to quality at every stage—from sourcing and production to how we market, sell, and </w:t>
            </w:r>
            <w:r w:rsidRPr="00A82959">
              <w:rPr>
                <w:rFonts w:ascii="Calibri" w:eastAsia="Times New Roman" w:hAnsi="Calibri" w:cs="Calibri"/>
              </w:rPr>
              <w:lastRenderedPageBreak/>
              <w:t>deliver our products, including through our partners. Every step matters because people count on us for safety .</w:t>
            </w:r>
          </w:p>
          <w:p w14:paraId="01611257"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We’re committed to timely identifying, asses</w:t>
            </w:r>
            <w:r w:rsidRPr="00A82959">
              <w:rPr>
                <w:rFonts w:ascii="Calibri" w:eastAsia="Times New Roman" w:hAnsi="Calibri" w:cs="Calibri"/>
              </w:rPr>
              <w:t>sing, and addressing product safety issues. We ensure healthcare professionals and institutions have the information they need to use our products safely and effectively, and we communicate with regulatory or public health agencies in the event of potentia</w:t>
            </w:r>
            <w:r w:rsidRPr="00A82959">
              <w:rPr>
                <w:rFonts w:ascii="Calibri" w:eastAsia="Times New Roman" w:hAnsi="Calibri" w:cs="Calibri"/>
              </w:rPr>
              <w:t>l safety concerns.</w:t>
            </w:r>
          </w:p>
          <w:p w14:paraId="04094CA1" w14:textId="77777777" w:rsidR="00E36C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w:t>
            </w:r>
            <w:r w:rsidRPr="00A82959">
              <w:rPr>
                <w:rFonts w:ascii="Calibri" w:eastAsia="Times New Roman" w:hAnsi="Calibri" w:cs="Calibri"/>
              </w:rPr>
              <w:t>urity and public health.</w:t>
            </w:r>
          </w:p>
        </w:tc>
        <w:tc>
          <w:tcPr>
            <w:tcW w:w="6000" w:type="dxa"/>
          </w:tcPr>
          <w:p w14:paraId="73CD78BB" w14:textId="77777777" w:rsidR="00723ED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QHOV ZOO TSIM NYOG NTAWM KHOOM LAG LUAM</w:t>
            </w:r>
          </w:p>
          <w:p w14:paraId="2C9D84C5" w14:textId="77777777" w:rsidR="00723ED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Nyab xeeb, siv tau hauj lwm zoo thiab tau txais kev ntseeg siab. Peb cov khoom lag luam tsim ib qho kev sib </w:t>
            </w:r>
            <w:r w:rsidRPr="009374BD">
              <w:rPr>
                <w:rFonts w:ascii="Calibri" w:eastAsia="Calibri" w:hAnsi="Calibri" w:cs="Calibri"/>
                <w:lang w:val="haw-US"/>
              </w:rPr>
              <w:t>txawv.</w:t>
            </w:r>
          </w:p>
          <w:p w14:paraId="31FB4445" w14:textId="77777777" w:rsidR="00723ED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muab siab rau txog qhov zoo tsim nyog ntawm txhua theem—txij li kev nrhiav hauv paus kev pab cuam thiab </w:t>
            </w:r>
            <w:r w:rsidRPr="009374BD">
              <w:rPr>
                <w:rFonts w:ascii="Calibri" w:eastAsia="Calibri" w:hAnsi="Calibri" w:cs="Calibri"/>
                <w:lang w:val="haw-US"/>
              </w:rPr>
              <w:lastRenderedPageBreak/>
              <w:t>kev tsim khoom lag luam mus txog rau txoj kev uas peb ua lag lua</w:t>
            </w:r>
            <w:r w:rsidRPr="009374BD">
              <w:rPr>
                <w:rFonts w:ascii="Calibri" w:eastAsia="Calibri" w:hAnsi="Calibri" w:cs="Calibri"/>
                <w:lang w:val="haw-US"/>
              </w:rPr>
              <w:t>m, muag, thiab xa peb cov khoom lag luam, muaj xam nrog rau los ntawm peb cov neeg koom tes tib si. Txhua kauj ruam tseem ceeb vim tias cov neeg vam khom peb txhawm rau kev nyab xeeb.</w:t>
            </w:r>
          </w:p>
          <w:p w14:paraId="0F76E895" w14:textId="77777777" w:rsidR="00723ED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muab siab rau txheeb xyuas, soj ntsuam, thiab daws cov teeb meem kev nyab xeeb ntawm cov khoom lag luam mus raws sij hawm. Peb xyuas kom paub tseeb tias cov kws kho mob thiab cov tsev kawm ntawv muaj cov ntaub ntawv uas lawv xav tau los siv peb co</w:t>
            </w:r>
            <w:r w:rsidRPr="009374BD">
              <w:rPr>
                <w:rFonts w:ascii="Calibri" w:eastAsia="Calibri" w:hAnsi="Calibri" w:cs="Calibri"/>
                <w:lang w:val="haw-US"/>
              </w:rPr>
              <w:t>v khoom lag luam kom muaj kev nyab xeeb thiab siv tau hauj lwm zoo, thiab peb sib txuas lus nrog cov chaw ua hauj lwm saib xyuas txoj cai los sis pej xeem sawd daws yog tias muaj kev txhawj xeeb txog kev nyab xeeb.</w:t>
            </w:r>
          </w:p>
          <w:p w14:paraId="5FC5439D" w14:textId="77777777" w:rsidR="00E36C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ua ntau cov kauj ruam los mus tiv thaiv kev khoom cuav, kev hloov pauv tsis raug cai, thiab kev tub sab txog ntawm peb cov khoom lag luam. Peb ua raws li cov cai tswj fwm kev lag luam, muaj xam nrog rau cov cai tswj </w:t>
            </w:r>
            <w:r w:rsidRPr="009374BD">
              <w:rPr>
                <w:rFonts w:ascii="Calibri" w:eastAsia="Calibri" w:hAnsi="Calibri" w:cs="Calibri"/>
                <w:lang w:val="haw-US"/>
              </w:rPr>
              <w:t>fwm kev xa khoom tawm thiab kev xa khoom tuaj, thiab ua raws li tsoom fwv cov ciaj ciam thiab cov kev txwv txhawm rau los mus pov thaiv kev ruaj ntseg hauv teb chaws thiab kev noj qab haus huv ntawm pej xeem.</w:t>
            </w:r>
          </w:p>
        </w:tc>
      </w:tr>
      <w:tr w:rsidR="006F09B9" w:rsidRPr="00A82959" w14:paraId="0011716F" w14:textId="77777777" w:rsidTr="000050FC">
        <w:tc>
          <w:tcPr>
            <w:tcW w:w="1353" w:type="dxa"/>
            <w:shd w:val="clear" w:color="auto" w:fill="C1E4F5"/>
            <w:tcMar>
              <w:top w:w="120" w:type="dxa"/>
              <w:left w:w="180" w:type="dxa"/>
              <w:bottom w:w="120" w:type="dxa"/>
              <w:right w:w="180" w:type="dxa"/>
            </w:tcMar>
            <w:hideMark/>
          </w:tcPr>
          <w:p w14:paraId="33284E11" w14:textId="77777777" w:rsidR="00277052" w:rsidRPr="00A82959" w:rsidRDefault="000B497D" w:rsidP="00277052">
            <w:pPr>
              <w:spacing w:before="30" w:after="30"/>
              <w:ind w:left="30" w:right="30"/>
              <w:rPr>
                <w:rFonts w:ascii="Calibri" w:eastAsia="Times New Roman" w:hAnsi="Calibri" w:cs="Calibri"/>
                <w:sz w:val="16"/>
              </w:rPr>
            </w:pPr>
            <w:hyperlink r:id="rId31" w:tgtFrame="_blank" w:history="1">
              <w:r w:rsidRPr="00A82959">
                <w:rPr>
                  <w:rFonts w:ascii="Calibri" w:eastAsia="Times New Roman" w:hAnsi="Calibri" w:cs="Calibri"/>
                  <w:color w:val="0000FF"/>
                  <w:sz w:val="16"/>
                  <w:u w:val="single"/>
                </w:rPr>
                <w:t>Screen 8</w:t>
              </w:r>
            </w:hyperlink>
            <w:r w:rsidRPr="00A82959">
              <w:rPr>
                <w:rFonts w:ascii="Calibri" w:eastAsia="Times New Roman" w:hAnsi="Calibri" w:cs="Calibri"/>
                <w:sz w:val="16"/>
              </w:rPr>
              <w:t xml:space="preserve"> </w:t>
            </w:r>
          </w:p>
          <w:p w14:paraId="2C47C130" w14:textId="77777777" w:rsidR="00277052" w:rsidRPr="00A82959" w:rsidRDefault="000B497D" w:rsidP="00277052">
            <w:pPr>
              <w:ind w:left="30" w:right="30"/>
              <w:rPr>
                <w:rFonts w:ascii="Calibri" w:eastAsia="Times New Roman" w:hAnsi="Calibri" w:cs="Calibri"/>
                <w:sz w:val="16"/>
              </w:rPr>
            </w:pPr>
            <w:hyperlink r:id="rId32" w:tgtFrame="_blank" w:history="1">
              <w:r w:rsidRPr="00A82959">
                <w:rPr>
                  <w:rFonts w:ascii="Calibri" w:eastAsia="Times New Roman" w:hAnsi="Calibri" w:cs="Calibri"/>
                  <w:color w:val="0000FF"/>
                  <w:sz w:val="16"/>
                  <w:u w:val="single"/>
                </w:rPr>
                <w:t>13_C_9</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CB0E33" w14:textId="77777777" w:rsidR="00277052"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PRODUCT PROMOTION I</w:t>
            </w:r>
          </w:p>
          <w:p w14:paraId="23ECAA79" w14:textId="77777777" w:rsidR="00277052"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promote and sell our products with honesty and respect for those who rely on them.</w:t>
            </w:r>
          </w:p>
          <w:p w14:paraId="4954A5AB" w14:textId="77777777" w:rsidR="00277052"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 xml:space="preserve">Our product communications are truthful, balanced, and aligned with approved </w:t>
            </w:r>
            <w:proofErr w:type="spellStart"/>
            <w:r w:rsidRPr="00A82959">
              <w:rPr>
                <w:rFonts w:ascii="Calibri" w:eastAsia="Times New Roman" w:hAnsi="Calibri" w:cs="Calibri"/>
              </w:rPr>
              <w:t>labeling</w:t>
            </w:r>
            <w:proofErr w:type="spellEnd"/>
            <w:r w:rsidRPr="00A82959">
              <w:rPr>
                <w:rFonts w:ascii="Calibri" w:eastAsia="Times New Roman" w:hAnsi="Calibri" w:cs="Calibri"/>
              </w:rPr>
              <w:t>, scientific evidence, and medical best practices in the countries where we operate.</w:t>
            </w:r>
          </w:p>
        </w:tc>
        <w:tc>
          <w:tcPr>
            <w:tcW w:w="6000" w:type="dxa"/>
          </w:tcPr>
          <w:p w14:paraId="4F64766C" w14:textId="77777777" w:rsidR="0027705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KEV TXHAWB NQA KHOOM LAG LUAM I</w:t>
            </w:r>
          </w:p>
          <w:p w14:paraId="5C1FFD40" w14:textId="77777777" w:rsidR="0027705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Peb txhawb nqa thiab muag peb cov khoom lag luam nrog kev ncaj ncees thiab kev hwm rau cov neeg uas vam khom rau cov khoom siv ntawd.</w:t>
            </w:r>
          </w:p>
          <w:p w14:paraId="52436F4B" w14:textId="77777777" w:rsidR="0027705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cov kev sib txuas </w:t>
            </w:r>
            <w:r w:rsidRPr="009374BD">
              <w:rPr>
                <w:rFonts w:ascii="Calibri" w:eastAsia="Calibri" w:hAnsi="Calibri" w:cs="Calibri"/>
                <w:lang w:val="haw-US"/>
              </w:rPr>
              <w:t>lus txog cov khoom lag luam yog qhov tseeb, sib npaug, thiab ua ua raws li cov lus cim sau uas tau pom zoo, pov thawj ntsig txog fab txuj ci, thiab cov kev coj ua zoo tshaj plaws hauv fab kev kho mob hauv cov teb chaws uas peb ua hauj lwm ntawd.</w:t>
            </w:r>
          </w:p>
        </w:tc>
      </w:tr>
      <w:tr w:rsidR="006F09B9" w:rsidRPr="00A82959" w14:paraId="4DF3141E" w14:textId="77777777" w:rsidTr="000050FC">
        <w:tc>
          <w:tcPr>
            <w:tcW w:w="1353" w:type="dxa"/>
            <w:shd w:val="clear" w:color="auto" w:fill="C1E4F5"/>
            <w:tcMar>
              <w:top w:w="120" w:type="dxa"/>
              <w:left w:w="180" w:type="dxa"/>
              <w:bottom w:w="120" w:type="dxa"/>
              <w:right w:w="180" w:type="dxa"/>
            </w:tcMar>
            <w:hideMark/>
          </w:tcPr>
          <w:p w14:paraId="383952FE" w14:textId="77777777" w:rsidR="00835013" w:rsidRPr="00A82959" w:rsidRDefault="000B497D" w:rsidP="00835013">
            <w:pPr>
              <w:spacing w:before="30" w:after="30"/>
              <w:ind w:left="30" w:right="30"/>
              <w:rPr>
                <w:rFonts w:ascii="Calibri" w:eastAsia="Times New Roman" w:hAnsi="Calibri" w:cs="Calibri"/>
                <w:sz w:val="16"/>
              </w:rPr>
            </w:pPr>
            <w:hyperlink r:id="rId33" w:tgtFrame="_blank" w:history="1">
              <w:r w:rsidRPr="00A82959">
                <w:rPr>
                  <w:rFonts w:ascii="Calibri" w:eastAsia="Times New Roman" w:hAnsi="Calibri" w:cs="Calibri"/>
                  <w:color w:val="0000FF"/>
                  <w:sz w:val="16"/>
                  <w:u w:val="single"/>
                </w:rPr>
                <w:t>Screen 8</w:t>
              </w:r>
            </w:hyperlink>
            <w:r w:rsidRPr="00A82959">
              <w:rPr>
                <w:rFonts w:ascii="Calibri" w:eastAsia="Times New Roman" w:hAnsi="Calibri" w:cs="Calibri"/>
                <w:sz w:val="16"/>
              </w:rPr>
              <w:t xml:space="preserve"> </w:t>
            </w:r>
          </w:p>
          <w:p w14:paraId="0A319F70" w14:textId="77777777" w:rsidR="00835013" w:rsidRPr="00A82959" w:rsidRDefault="000B497D" w:rsidP="00835013">
            <w:pPr>
              <w:ind w:left="30" w:right="30"/>
              <w:rPr>
                <w:rFonts w:ascii="Calibri" w:eastAsia="Times New Roman" w:hAnsi="Calibri" w:cs="Calibri"/>
                <w:sz w:val="16"/>
              </w:rPr>
            </w:pPr>
            <w:hyperlink r:id="rId34" w:tgtFrame="_blank" w:history="1">
              <w:r w:rsidRPr="00A82959">
                <w:rPr>
                  <w:rFonts w:ascii="Calibri" w:eastAsia="Times New Roman" w:hAnsi="Calibri" w:cs="Calibri"/>
                  <w:color w:val="0000FF"/>
                  <w:sz w:val="16"/>
                  <w:u w:val="single"/>
                </w:rPr>
                <w:t>14_C_9</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BE3F8A" w14:textId="77777777" w:rsidR="0083501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PRODUCT PROMOTION II</w:t>
            </w:r>
          </w:p>
          <w:p w14:paraId="19985F49" w14:textId="77777777" w:rsidR="0083501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promote our products for their intended and approved uses.</w:t>
            </w:r>
          </w:p>
          <w:p w14:paraId="058C384F" w14:textId="77777777" w:rsidR="0083501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operate in alignment with the lice</w:t>
            </w:r>
            <w:r w:rsidRPr="00A82959">
              <w:rPr>
                <w:rFonts w:ascii="Calibri" w:eastAsia="Times New Roman" w:hAnsi="Calibri" w:cs="Calibri"/>
              </w:rPr>
              <w:t>nses and approvals granted by health authorities in the countries we operate. Our product promotion, sales, and distribution follow strict trade laws and country-specific regulations. Through strong internal policies and procedures, we ensure compliance an</w:t>
            </w:r>
            <w:r w:rsidRPr="00A82959">
              <w:rPr>
                <w:rFonts w:ascii="Calibri" w:eastAsia="Times New Roman" w:hAnsi="Calibri" w:cs="Calibri"/>
              </w:rPr>
              <w:t>d uphold our commitment to ethical, safe, and responsible business practices.</w:t>
            </w:r>
          </w:p>
        </w:tc>
        <w:tc>
          <w:tcPr>
            <w:tcW w:w="6000" w:type="dxa"/>
          </w:tcPr>
          <w:p w14:paraId="6F58D86F" w14:textId="77777777" w:rsidR="0083501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TXHAWB NQA KHOOM LAG LUAM II</w:t>
            </w:r>
          </w:p>
          <w:p w14:paraId="3E73FAD5" w14:textId="77777777" w:rsidR="0083501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txhawb nqa peb cov khoom lag luam rau lawv cov kev siv uas </w:t>
            </w:r>
            <w:r w:rsidRPr="009374BD">
              <w:rPr>
                <w:rFonts w:ascii="Calibri" w:eastAsia="Calibri" w:hAnsi="Calibri" w:cs="Calibri"/>
                <w:lang w:val="haw-US"/>
              </w:rPr>
              <w:t>tau npaj tseg thiab tau pom zoo.</w:t>
            </w:r>
          </w:p>
          <w:p w14:paraId="026A956C" w14:textId="77777777" w:rsidR="0083501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hauj lwm raws li cov ntawv tso cai thiab kev pom zoo uas tau muab los ntawm cov tub ceev xwm saib xyuas kev noj qab haus huv hauv cov teb c</w:t>
            </w:r>
            <w:r w:rsidRPr="009374BD">
              <w:rPr>
                <w:rFonts w:ascii="Calibri" w:eastAsia="Calibri" w:hAnsi="Calibri" w:cs="Calibri"/>
                <w:lang w:val="haw-US"/>
              </w:rPr>
              <w:t>haws uas peb ua hauj lwm ntawd. Peb txoj kev txhawb nqa khoom lag luam, cov kev muag khoom, thiab kev faib khoom ua raws li cov kev cai lij choj fab kev lag luam nruj thiab cov kev cai tshwj xeeb ntawm lub teb chaws. Los ntawm cov cai thiab cov txheej txhe</w:t>
            </w:r>
            <w:r w:rsidRPr="009374BD">
              <w:rPr>
                <w:rFonts w:ascii="Calibri" w:eastAsia="Calibri" w:hAnsi="Calibri" w:cs="Calibri"/>
                <w:lang w:val="haw-US"/>
              </w:rPr>
              <w:t>em sab hauv uas muaj zog, peb ua kom ntseeg tau tias peb ua raws li txoj cai thiab ua raws li peb txoj kev mob siab rau txog fab kev coj ua lag luam uas raug cai, nyab xeeb, thiab thaj tsob.</w:t>
            </w:r>
          </w:p>
        </w:tc>
      </w:tr>
      <w:tr w:rsidR="006F09B9" w:rsidRPr="00A82959" w14:paraId="096FEE0C" w14:textId="77777777" w:rsidTr="000050FC">
        <w:tc>
          <w:tcPr>
            <w:tcW w:w="1353" w:type="dxa"/>
            <w:shd w:val="clear" w:color="auto" w:fill="C1E4F5"/>
            <w:tcMar>
              <w:top w:w="120" w:type="dxa"/>
              <w:left w:w="180" w:type="dxa"/>
              <w:bottom w:w="120" w:type="dxa"/>
              <w:right w:w="180" w:type="dxa"/>
            </w:tcMar>
            <w:hideMark/>
          </w:tcPr>
          <w:p w14:paraId="0157B279" w14:textId="77777777" w:rsidR="00BE08E6" w:rsidRPr="00A82959" w:rsidRDefault="000B497D" w:rsidP="00BE08E6">
            <w:pPr>
              <w:spacing w:before="30" w:after="30"/>
              <w:ind w:left="30" w:right="30"/>
              <w:rPr>
                <w:rFonts w:ascii="Calibri" w:eastAsia="Times New Roman" w:hAnsi="Calibri" w:cs="Calibri"/>
                <w:sz w:val="16"/>
              </w:rPr>
            </w:pPr>
            <w:hyperlink r:id="rId35" w:tgtFrame="_blank" w:history="1">
              <w:r w:rsidRPr="00A82959">
                <w:rPr>
                  <w:rFonts w:ascii="Calibri" w:eastAsia="Times New Roman" w:hAnsi="Calibri" w:cs="Calibri"/>
                  <w:color w:val="0000FF"/>
                  <w:sz w:val="16"/>
                  <w:u w:val="single"/>
                </w:rPr>
                <w:t>Screen 9</w:t>
              </w:r>
            </w:hyperlink>
            <w:r w:rsidRPr="00A82959">
              <w:rPr>
                <w:rFonts w:ascii="Calibri" w:eastAsia="Times New Roman" w:hAnsi="Calibri" w:cs="Calibri"/>
                <w:sz w:val="16"/>
              </w:rPr>
              <w:t xml:space="preserve"> </w:t>
            </w:r>
          </w:p>
          <w:p w14:paraId="1C6681D5" w14:textId="77777777" w:rsidR="00BE08E6" w:rsidRPr="00A82959" w:rsidRDefault="000B497D" w:rsidP="00BE08E6">
            <w:pPr>
              <w:ind w:left="30" w:right="30"/>
              <w:rPr>
                <w:rFonts w:ascii="Calibri" w:eastAsia="Times New Roman" w:hAnsi="Calibri" w:cs="Calibri"/>
                <w:sz w:val="16"/>
              </w:rPr>
            </w:pPr>
            <w:hyperlink r:id="rId36" w:tgtFrame="_blank" w:history="1">
              <w:r w:rsidRPr="00A82959">
                <w:rPr>
                  <w:rFonts w:ascii="Calibri" w:eastAsia="Times New Roman" w:hAnsi="Calibri" w:cs="Calibri"/>
                  <w:color w:val="0000FF"/>
                  <w:sz w:val="16"/>
                  <w:u w:val="single"/>
                </w:rPr>
                <w:t>15_C_10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8F92DC"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 must view all content before moving forward.</w:t>
            </w:r>
          </w:p>
          <w:p w14:paraId="5601D607"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At Abbott, we are committed to advancing science with integrity and purpose.</w:t>
            </w:r>
          </w:p>
          <w:p w14:paraId="1F7CB368"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pursue innovation, recognizing the importance of anticipating and addressing risks responsibly. We </w:t>
            </w:r>
            <w:proofErr w:type="spellStart"/>
            <w:r w:rsidRPr="00A82959">
              <w:rPr>
                <w:rFonts w:ascii="Calibri" w:eastAsia="Times New Roman" w:hAnsi="Calibri" w:cs="Calibri"/>
              </w:rPr>
              <w:t>honor</w:t>
            </w:r>
            <w:proofErr w:type="spellEnd"/>
            <w:r w:rsidRPr="00A82959">
              <w:rPr>
                <w:rFonts w:ascii="Calibri" w:eastAsia="Times New Roman" w:hAnsi="Calibri" w:cs="Calibri"/>
              </w:rPr>
              <w:t xml:space="preserve"> the dignity of every study participant and uphold the highest standards of transparency and objectivity in scientific research.</w:t>
            </w:r>
          </w:p>
          <w:p w14:paraId="0DFB6B4F"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Innovation I</w:t>
            </w:r>
          </w:p>
          <w:p w14:paraId="015076F7"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Innovation II</w:t>
            </w:r>
          </w:p>
          <w:p w14:paraId="06F09D3A"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Advancing Science</w:t>
            </w:r>
          </w:p>
          <w:p w14:paraId="57CC7617"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Click each of the icons to learn more.</w:t>
            </w:r>
          </w:p>
        </w:tc>
        <w:tc>
          <w:tcPr>
            <w:tcW w:w="6000" w:type="dxa"/>
          </w:tcPr>
          <w:p w14:paraId="59DB224A"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 xml:space="preserve">Koj yuav tsum saib kom tag nrho cov ntsiab </w:t>
            </w:r>
            <w:r w:rsidRPr="009374BD">
              <w:rPr>
                <w:rFonts w:ascii="Calibri" w:eastAsia="Calibri" w:hAnsi="Calibri" w:cs="Calibri"/>
                <w:lang w:val="haw-US"/>
              </w:rPr>
              <w:t>lus ua ntej yuav mus ntxiv lawm yav tom ntej.</w:t>
            </w:r>
          </w:p>
          <w:p w14:paraId="46BF4F71"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Nyob rau ntawm Abbott, peb muab siab rau txhawb nqa kev tshawb fawb nrog kev tsim muaj txhua yam thiab lub hom phiaj.</w:t>
            </w:r>
          </w:p>
          <w:p w14:paraId="345784BB"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nrhiav tswv yim tshiab, lees paub qhov tseem ceeb ntawm kev kwv yees thiab daws cov kev phom sij kom yam mus raws lub luag hauj lwm. Peb hwm txog lub meej mom ntawm txhua tus</w:t>
            </w:r>
            <w:r w:rsidRPr="009374BD">
              <w:rPr>
                <w:rFonts w:ascii="Calibri" w:eastAsia="Calibri" w:hAnsi="Calibri" w:cs="Calibri"/>
                <w:lang w:val="haw-US"/>
              </w:rPr>
              <w:t xml:space="preserve"> neeg koom nrog qhov kev kawm tshawb fawb thiab ua raws li cov qauv theem siab tshaj plaws ntawm kev ua siab dawb paug thiab kev ncaj ncees hauv feem kev tshawb fawb txog fab kev txawj ntse.</w:t>
            </w:r>
          </w:p>
          <w:p w14:paraId="1C8BDC3E"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Tswv Yim Tshiab I</w:t>
            </w:r>
          </w:p>
          <w:p w14:paraId="3C8CF5FD"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Tswv Yim Tshiab II</w:t>
            </w:r>
          </w:p>
          <w:p w14:paraId="06C5BEFC"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Txhawb Nqa Fab Kev Txawj Ntse</w:t>
            </w:r>
          </w:p>
          <w:p w14:paraId="6B3C7561"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Nias rau txhua qhov ntawm cov cim txhawm rau kawm paub ntau ntxiv.</w:t>
            </w:r>
          </w:p>
        </w:tc>
      </w:tr>
      <w:tr w:rsidR="006F09B9" w:rsidRPr="00A82959" w14:paraId="06C6A175" w14:textId="77777777" w:rsidTr="000050FC">
        <w:tc>
          <w:tcPr>
            <w:tcW w:w="1353" w:type="dxa"/>
            <w:shd w:val="clear" w:color="auto" w:fill="C1E4F5"/>
            <w:tcMar>
              <w:top w:w="120" w:type="dxa"/>
              <w:left w:w="180" w:type="dxa"/>
              <w:bottom w:w="120" w:type="dxa"/>
              <w:right w:w="180" w:type="dxa"/>
            </w:tcMar>
            <w:hideMark/>
          </w:tcPr>
          <w:p w14:paraId="260BF3BD" w14:textId="77777777" w:rsidR="00BE08E6" w:rsidRPr="00A82959" w:rsidRDefault="000B497D" w:rsidP="00BE08E6">
            <w:pPr>
              <w:spacing w:before="30" w:after="30"/>
              <w:ind w:left="30" w:right="30"/>
              <w:rPr>
                <w:rFonts w:ascii="Calibri" w:eastAsia="Times New Roman" w:hAnsi="Calibri" w:cs="Calibri"/>
                <w:sz w:val="16"/>
              </w:rPr>
            </w:pPr>
            <w:hyperlink r:id="rId37" w:tgtFrame="_blank" w:history="1">
              <w:r w:rsidRPr="00A82959">
                <w:rPr>
                  <w:rFonts w:ascii="Calibri" w:eastAsia="Times New Roman" w:hAnsi="Calibri" w:cs="Calibri"/>
                  <w:color w:val="0000FF"/>
                  <w:sz w:val="16"/>
                  <w:u w:val="single"/>
                </w:rPr>
                <w:t>Screen 9</w:t>
              </w:r>
            </w:hyperlink>
            <w:r w:rsidRPr="00A82959">
              <w:rPr>
                <w:rFonts w:ascii="Calibri" w:eastAsia="Times New Roman" w:hAnsi="Calibri" w:cs="Calibri"/>
                <w:sz w:val="16"/>
              </w:rPr>
              <w:t xml:space="preserve"> </w:t>
            </w:r>
          </w:p>
          <w:p w14:paraId="33926809" w14:textId="77777777" w:rsidR="00BE08E6" w:rsidRPr="00A82959" w:rsidRDefault="000B497D" w:rsidP="00BE08E6">
            <w:pPr>
              <w:ind w:left="30" w:right="30"/>
              <w:rPr>
                <w:rFonts w:ascii="Calibri" w:eastAsia="Times New Roman" w:hAnsi="Calibri" w:cs="Calibri"/>
                <w:sz w:val="16"/>
              </w:rPr>
            </w:pPr>
            <w:hyperlink r:id="rId38" w:tgtFrame="_blank" w:history="1">
              <w:r w:rsidRPr="00A82959">
                <w:rPr>
                  <w:rFonts w:ascii="Calibri" w:eastAsia="Times New Roman" w:hAnsi="Calibri" w:cs="Calibri"/>
                  <w:color w:val="0000FF"/>
                  <w:sz w:val="16"/>
                  <w:u w:val="single"/>
                </w:rPr>
                <w:t>16_C_10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ADFAF6"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INNOVATION I</w:t>
            </w:r>
          </w:p>
          <w:p w14:paraId="3781731A"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create innovative healthcare solutions to help people live healthier lives and improve outcomes around the world.</w:t>
            </w:r>
          </w:p>
          <w:p w14:paraId="7C298E13"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respond to human needs by pioneering breakthrough treatments, life-saving devices, and innovative pr</w:t>
            </w:r>
            <w:r w:rsidRPr="00A82959">
              <w:rPr>
                <w:rFonts w:ascii="Calibri" w:eastAsia="Times New Roman" w:hAnsi="Calibri" w:cs="Calibri"/>
              </w:rPr>
              <w:t xml:space="preserve">oducts that support health in new ways. </w:t>
            </w:r>
            <w:r w:rsidRPr="00A82959">
              <w:rPr>
                <w:rFonts w:ascii="Calibri" w:eastAsia="Times New Roman" w:hAnsi="Calibri" w:cs="Calibri"/>
              </w:rPr>
              <w:lastRenderedPageBreak/>
              <w:t>Through cutting-edge science and technology, we strive to improve outcomes and empower people to live their fullest lives—creating meaningful innovations for every stage of life.</w:t>
            </w:r>
          </w:p>
        </w:tc>
        <w:tc>
          <w:tcPr>
            <w:tcW w:w="6000" w:type="dxa"/>
          </w:tcPr>
          <w:p w14:paraId="613C62BD" w14:textId="77777777" w:rsidR="00106FB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TSWV YIM TSHIAB I</w:t>
            </w:r>
          </w:p>
          <w:p w14:paraId="64A4E5F8" w14:textId="77777777" w:rsidR="00106FB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tsim cov kev daws teeb meem kev kho mob tshiab los mus pab cov neeg kom muaj lub neej noj qab haus huv zoo dua qub tuaj thiab txhim kho cov tshwm sim nyob thoob plaws </w:t>
            </w:r>
            <w:r w:rsidRPr="009374BD">
              <w:rPr>
                <w:rFonts w:ascii="Calibri" w:eastAsia="Calibri" w:hAnsi="Calibri" w:cs="Calibri"/>
                <w:lang w:val="haw-US"/>
              </w:rPr>
              <w:t>ntiaj teb kom zoo.</w:t>
            </w:r>
          </w:p>
          <w:p w14:paraId="251737DB"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teb rau cov neeg cov kev xav tau los ntawm kev tsim cov kev kho mob tshiab, cov khoom siv cawm siav, thiab </w:t>
            </w:r>
            <w:r w:rsidRPr="009374BD">
              <w:rPr>
                <w:rFonts w:ascii="Calibri" w:eastAsia="Calibri" w:hAnsi="Calibri" w:cs="Calibri"/>
                <w:lang w:val="haw-US"/>
              </w:rPr>
              <w:lastRenderedPageBreak/>
              <w:t xml:space="preserve">cov khoom tshiab uas txhawb nqa kev noj qab haus </w:t>
            </w:r>
            <w:r w:rsidRPr="009374BD">
              <w:rPr>
                <w:rFonts w:ascii="Calibri" w:eastAsia="Calibri" w:hAnsi="Calibri" w:cs="Calibri"/>
                <w:lang w:val="haw-US"/>
              </w:rPr>
              <w:t>huv hauv cov hau kev tshiab. Los ntawm kev tshawb fawb thiab tev naus laus zis tshiab uas zoo tshaj plaws, peb siv zog los txhim kho cov kev tshwm sim kom zoo dua qub thiab txhawb kom cov neeg muaj lub neej zoo tshaj plaws—tsim cov kev hloov pauv tshiab ua</w:t>
            </w:r>
            <w:r w:rsidRPr="009374BD">
              <w:rPr>
                <w:rFonts w:ascii="Calibri" w:eastAsia="Calibri" w:hAnsi="Calibri" w:cs="Calibri"/>
                <w:lang w:val="haw-US"/>
              </w:rPr>
              <w:t>s muaj ntsiab lus zoo rau txhua theem ntawm lub neej.</w:t>
            </w:r>
          </w:p>
        </w:tc>
      </w:tr>
      <w:tr w:rsidR="006F09B9" w:rsidRPr="00A82959" w14:paraId="5A216D1A" w14:textId="77777777" w:rsidTr="000050FC">
        <w:tc>
          <w:tcPr>
            <w:tcW w:w="1353" w:type="dxa"/>
            <w:shd w:val="clear" w:color="auto" w:fill="C1E4F5"/>
            <w:tcMar>
              <w:top w:w="120" w:type="dxa"/>
              <w:left w:w="180" w:type="dxa"/>
              <w:bottom w:w="120" w:type="dxa"/>
              <w:right w:w="180" w:type="dxa"/>
            </w:tcMar>
            <w:hideMark/>
          </w:tcPr>
          <w:p w14:paraId="0D2CB144" w14:textId="77777777" w:rsidR="00BE08E6" w:rsidRPr="00A82959" w:rsidRDefault="000B497D" w:rsidP="00BE08E6">
            <w:pPr>
              <w:spacing w:before="30" w:after="30"/>
              <w:ind w:left="30" w:right="30"/>
              <w:rPr>
                <w:rFonts w:ascii="Calibri" w:eastAsia="Times New Roman" w:hAnsi="Calibri" w:cs="Calibri"/>
                <w:sz w:val="16"/>
              </w:rPr>
            </w:pPr>
            <w:hyperlink r:id="rId39" w:tgtFrame="_blank" w:history="1">
              <w:r w:rsidRPr="00A82959">
                <w:rPr>
                  <w:rFonts w:ascii="Calibri" w:eastAsia="Times New Roman" w:hAnsi="Calibri" w:cs="Calibri"/>
                  <w:color w:val="0000FF"/>
                  <w:sz w:val="16"/>
                  <w:u w:val="single"/>
                </w:rPr>
                <w:t>Screen 9</w:t>
              </w:r>
            </w:hyperlink>
            <w:r w:rsidRPr="00A82959">
              <w:rPr>
                <w:rFonts w:ascii="Calibri" w:eastAsia="Times New Roman" w:hAnsi="Calibri" w:cs="Calibri"/>
                <w:sz w:val="16"/>
              </w:rPr>
              <w:t xml:space="preserve"> </w:t>
            </w:r>
          </w:p>
          <w:p w14:paraId="0699342E" w14:textId="77777777" w:rsidR="00BE08E6" w:rsidRPr="00A82959" w:rsidRDefault="000B497D" w:rsidP="00BE08E6">
            <w:pPr>
              <w:ind w:left="30" w:right="30"/>
              <w:rPr>
                <w:rFonts w:ascii="Calibri" w:eastAsia="Times New Roman" w:hAnsi="Calibri" w:cs="Calibri"/>
                <w:sz w:val="16"/>
              </w:rPr>
            </w:pPr>
            <w:hyperlink r:id="rId40" w:tgtFrame="_blank" w:history="1">
              <w:r w:rsidRPr="00A82959">
                <w:rPr>
                  <w:rFonts w:ascii="Calibri" w:eastAsia="Times New Roman" w:hAnsi="Calibri" w:cs="Calibri"/>
                  <w:color w:val="0000FF"/>
                  <w:sz w:val="16"/>
                  <w:u w:val="single"/>
                </w:rPr>
                <w:t>17_C_10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737E36"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INNOVATION II</w:t>
            </w:r>
          </w:p>
          <w:p w14:paraId="6FBDAB9D"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cultivate a culture of innovation by exploring new possibilities and plan for </w:t>
            </w:r>
            <w:r w:rsidRPr="00A82959">
              <w:rPr>
                <w:rFonts w:ascii="Calibri" w:eastAsia="Times New Roman" w:hAnsi="Calibri" w:cs="Calibri"/>
              </w:rPr>
              <w:t>contingencies.</w:t>
            </w:r>
          </w:p>
          <w:p w14:paraId="5A6DA99C"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3C109E03" w14:textId="77777777" w:rsidR="00106FB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TSWV YIM TSHIAB II</w:t>
            </w:r>
          </w:p>
          <w:p w14:paraId="648AB8D9" w14:textId="77777777" w:rsidR="00106FB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saib xyuas txog kab lis kev cai ntawm lub tswv yim tshiab los ntawm kev tshawb nrhiav cov cib fim tshiab thiab npaj rau tej yam uas yuav tshwm sim.</w:t>
            </w:r>
          </w:p>
          <w:p w14:paraId="38E23BEB"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Txawm hais tias kev vam meej feem ntau muaj kev phom sij los xij, peb ua cov kauj ruam uas xav txog, thiab thaj tsob txhawm rau los mus kwv yees cov kev nyuaj thiab txo cov teeb meem ntawd ua ntej—ib txwm ua raws li Tsab Cai thiab peb cov cai.</w:t>
            </w:r>
          </w:p>
        </w:tc>
      </w:tr>
      <w:tr w:rsidR="006F09B9" w:rsidRPr="00A82959" w14:paraId="2A50754F" w14:textId="77777777" w:rsidTr="000050FC">
        <w:tc>
          <w:tcPr>
            <w:tcW w:w="1353" w:type="dxa"/>
            <w:shd w:val="clear" w:color="auto" w:fill="C1E4F5"/>
            <w:tcMar>
              <w:top w:w="120" w:type="dxa"/>
              <w:left w:w="180" w:type="dxa"/>
              <w:bottom w:w="120" w:type="dxa"/>
              <w:right w:w="180" w:type="dxa"/>
            </w:tcMar>
            <w:hideMark/>
          </w:tcPr>
          <w:p w14:paraId="4F636A44" w14:textId="77777777" w:rsidR="00BE08E6" w:rsidRPr="00A82959" w:rsidRDefault="000B497D" w:rsidP="00BE08E6">
            <w:pPr>
              <w:spacing w:before="30" w:after="30"/>
              <w:ind w:left="30" w:right="30"/>
              <w:rPr>
                <w:rFonts w:ascii="Calibri" w:eastAsia="Times New Roman" w:hAnsi="Calibri" w:cs="Calibri"/>
                <w:sz w:val="16"/>
              </w:rPr>
            </w:pPr>
            <w:hyperlink r:id="rId41" w:tgtFrame="_blank" w:history="1">
              <w:r w:rsidRPr="00A82959">
                <w:rPr>
                  <w:rFonts w:ascii="Calibri" w:eastAsia="Times New Roman" w:hAnsi="Calibri" w:cs="Calibri"/>
                  <w:color w:val="0000FF"/>
                  <w:sz w:val="16"/>
                  <w:u w:val="single"/>
                </w:rPr>
                <w:t>Screen 9</w:t>
              </w:r>
            </w:hyperlink>
            <w:r w:rsidRPr="00A82959">
              <w:rPr>
                <w:rFonts w:ascii="Calibri" w:eastAsia="Times New Roman" w:hAnsi="Calibri" w:cs="Calibri"/>
                <w:sz w:val="16"/>
              </w:rPr>
              <w:t xml:space="preserve"> </w:t>
            </w:r>
          </w:p>
          <w:p w14:paraId="33F09B27" w14:textId="77777777" w:rsidR="00BE08E6" w:rsidRPr="00A82959" w:rsidRDefault="000B497D" w:rsidP="00BE08E6">
            <w:pPr>
              <w:ind w:left="30" w:right="30"/>
              <w:rPr>
                <w:rFonts w:ascii="Calibri" w:eastAsia="Times New Roman" w:hAnsi="Calibri" w:cs="Calibri"/>
                <w:sz w:val="16"/>
              </w:rPr>
            </w:pPr>
            <w:hyperlink r:id="rId42" w:tgtFrame="_blank" w:history="1">
              <w:r w:rsidRPr="00A82959">
                <w:rPr>
                  <w:rFonts w:ascii="Calibri" w:eastAsia="Times New Roman" w:hAnsi="Calibri" w:cs="Calibri"/>
                  <w:color w:val="0000FF"/>
                  <w:sz w:val="16"/>
                  <w:u w:val="single"/>
                </w:rPr>
                <w:t>18_C_10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7D08F3"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ADVANCING SCIENCE</w:t>
            </w:r>
          </w:p>
          <w:p w14:paraId="47CD2DB1"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conduct research to generate accurate, objective data that drives innovation, improves treatments</w:t>
            </w:r>
            <w:r w:rsidRPr="00A82959">
              <w:rPr>
                <w:rFonts w:ascii="Calibri" w:eastAsia="Times New Roman" w:hAnsi="Calibri" w:cs="Calibri"/>
              </w:rPr>
              <w:t>, and advances healthcare.</w:t>
            </w:r>
          </w:p>
          <w:p w14:paraId="255EA9DB"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When conducting research, we treat study participants with dignity, protect them from unnecessary risk, and ensure they understand the nature and purpose of the research and the associated risks. Obtaining informed </w:t>
            </w:r>
            <w:r w:rsidRPr="00A82959">
              <w:rPr>
                <w:rFonts w:ascii="Calibri" w:eastAsia="Times New Roman" w:hAnsi="Calibri" w:cs="Calibri"/>
              </w:rPr>
              <w:lastRenderedPageBreak/>
              <w:t>consent from s</w:t>
            </w:r>
            <w:r w:rsidRPr="00A82959">
              <w:rPr>
                <w:rFonts w:ascii="Calibri" w:eastAsia="Times New Roman" w:hAnsi="Calibri" w:cs="Calibri"/>
              </w:rPr>
              <w:t>tudy participants is an essential part of our research process.</w:t>
            </w:r>
          </w:p>
          <w:p w14:paraId="3BA70622"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value transparency in scientific research and will not seek to improperly influence outcomes. We ensure study data is accurate and are committed to providing research results relating to ou</w:t>
            </w:r>
            <w:r w:rsidRPr="00A82959">
              <w:rPr>
                <w:rFonts w:ascii="Calibri" w:eastAsia="Times New Roman" w:hAnsi="Calibri" w:cs="Calibri"/>
              </w:rPr>
              <w:t>r products, whether results are positive or negative, in a timely and accurate fashion.</w:t>
            </w:r>
          </w:p>
          <w:p w14:paraId="11A31C73"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When research is conducted for Abbott or published on our behalf, we partner with experts who have strong scientific and medical backgrounds. We expect them to disclose</w:t>
            </w:r>
            <w:r w:rsidRPr="00A82959">
              <w:rPr>
                <w:rFonts w:ascii="Calibri" w:eastAsia="Times New Roman" w:hAnsi="Calibri" w:cs="Calibri"/>
              </w:rPr>
              <w:t xml:space="preserve"> any connections to Abbott, including financial or other relationships.</w:t>
            </w:r>
          </w:p>
        </w:tc>
        <w:tc>
          <w:tcPr>
            <w:tcW w:w="6000" w:type="dxa"/>
          </w:tcPr>
          <w:p w14:paraId="39870FF1" w14:textId="77777777" w:rsidR="009A0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KEV TXHAWB NQA FAB KEV TXAWJ NTSE</w:t>
            </w:r>
          </w:p>
          <w:p w14:paraId="0D7B51D1" w14:textId="77777777" w:rsidR="009A0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kev tshawb fawb los tsim cov ntaub ntawv tseeb, thiab ncaj ncees u</w:t>
            </w:r>
            <w:r w:rsidRPr="009374BD">
              <w:rPr>
                <w:rFonts w:ascii="Calibri" w:eastAsia="Calibri" w:hAnsi="Calibri" w:cs="Calibri"/>
                <w:lang w:val="haw-US"/>
              </w:rPr>
              <w:t>as tsav lub tswv yim tshiab, txhim kho kev kho mob, thiab txhim kho kev saib xyuas kho mob rau fab kev noj qab haus huv kom zoo dua qub.</w:t>
            </w:r>
          </w:p>
          <w:p w14:paraId="4EFE7A6B" w14:textId="77777777" w:rsidR="009A0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Thaum tab tom ua kev tshawb fawb, peb saib</w:t>
            </w:r>
            <w:r w:rsidRPr="009374BD">
              <w:rPr>
                <w:rFonts w:ascii="Calibri" w:eastAsia="Calibri" w:hAnsi="Calibri" w:cs="Calibri"/>
                <w:lang w:val="haw-US"/>
              </w:rPr>
              <w:t xml:space="preserve"> taus cov neeg koom nrog kev kawm tshawb fawb, tiv thaiv lawv los ntawm kev phom sij uasa tsis tsim nyog, thiab xyuas kom </w:t>
            </w:r>
            <w:r w:rsidRPr="009374BD">
              <w:rPr>
                <w:rFonts w:ascii="Calibri" w:eastAsia="Calibri" w:hAnsi="Calibri" w:cs="Calibri"/>
                <w:lang w:val="haw-US"/>
              </w:rPr>
              <w:lastRenderedPageBreak/>
              <w:t>lawv nkag siab txog qhov xwm txheej thiab lub hom phiaj ntawm kev tshawb fawb thiab cov phom sij uas cuam tshuam. Kev tau txais kev ts</w:t>
            </w:r>
            <w:r w:rsidRPr="009374BD">
              <w:rPr>
                <w:rFonts w:ascii="Calibri" w:eastAsia="Calibri" w:hAnsi="Calibri" w:cs="Calibri"/>
                <w:lang w:val="haw-US"/>
              </w:rPr>
              <w:t>o cai los ntawm cov neeg koom nrog kev kawm tshawb fawb yog ib feem tseem ceeb ntawm peb txoj kev tshawb fawb.</w:t>
            </w:r>
          </w:p>
          <w:p w14:paraId="13AB3D41" w14:textId="77777777" w:rsidR="009A0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saib qhov kev tshawb fawb txog fab kev txawj ntse no muaj nqis t</w:t>
            </w:r>
            <w:r w:rsidRPr="009374BD">
              <w:rPr>
                <w:rFonts w:ascii="Calibri" w:eastAsia="Calibri" w:hAnsi="Calibri" w:cs="Calibri"/>
                <w:lang w:val="haw-US"/>
              </w:rPr>
              <w:t>hiab yuav tsis nrhiav cov kev tshwm sim los ntawm qhov yus hais luag mloog uas tsis raug cai. Peb xyuas kom meej tias cov ntaub ntawv kev kawm tshawb fawb muaj tseeb thiab muab siab rau muab cov txiaj ntsig tshawb fawb ntsig txog peb cov khoom lag luam, tx</w:t>
            </w:r>
            <w:r w:rsidRPr="009374BD">
              <w:rPr>
                <w:rFonts w:ascii="Calibri" w:eastAsia="Calibri" w:hAnsi="Calibri" w:cs="Calibri"/>
                <w:lang w:val="haw-US"/>
              </w:rPr>
              <w:t>awm tias cov txiaj ntsig zoo los sis tsis zoo los xij, kom mus raws sij hawm thiab raug raws hom.</w:t>
            </w:r>
          </w:p>
          <w:p w14:paraId="2B59AD0C"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Thaum ua qhov kev tshawb fawb rau Abbott los sis luam tawm sawv cev rau peb ntawd</w:t>
            </w:r>
            <w:r w:rsidRPr="009374BD">
              <w:rPr>
                <w:rFonts w:ascii="Calibri" w:eastAsia="Calibri" w:hAnsi="Calibri" w:cs="Calibri"/>
                <w:lang w:val="haw-US"/>
              </w:rPr>
              <w:t>, peb koom tes nrog cov kws kho mob uas paub zoo rau tej suam uas muaj keeb kwm zoo txog fab kev tshawb fawb thiab kev kho mob. Peb xav kom lawv qhia txog txhua yam kev sib txuas nrog Abbott, muaj xam nrog rau fab nyiaj txiag los sis lwm yam kev sib raug z</w:t>
            </w:r>
            <w:r w:rsidRPr="009374BD">
              <w:rPr>
                <w:rFonts w:ascii="Calibri" w:eastAsia="Calibri" w:hAnsi="Calibri" w:cs="Calibri"/>
                <w:lang w:val="haw-US"/>
              </w:rPr>
              <w:t>oo tib si.</w:t>
            </w:r>
          </w:p>
        </w:tc>
      </w:tr>
      <w:tr w:rsidR="006F09B9" w:rsidRPr="00A82959" w14:paraId="70DC9A50" w14:textId="77777777" w:rsidTr="000050FC">
        <w:tc>
          <w:tcPr>
            <w:tcW w:w="1353" w:type="dxa"/>
            <w:shd w:val="clear" w:color="auto" w:fill="C1E4F5"/>
            <w:tcMar>
              <w:top w:w="120" w:type="dxa"/>
              <w:left w:w="180" w:type="dxa"/>
              <w:bottom w:w="120" w:type="dxa"/>
              <w:right w:w="180" w:type="dxa"/>
            </w:tcMar>
            <w:hideMark/>
          </w:tcPr>
          <w:p w14:paraId="6BB12A45" w14:textId="77777777" w:rsidR="00BE08E6" w:rsidRPr="00A82959" w:rsidRDefault="000B497D" w:rsidP="00BE08E6">
            <w:pPr>
              <w:spacing w:before="30" w:after="30"/>
              <w:ind w:left="30" w:right="30"/>
              <w:rPr>
                <w:rFonts w:ascii="Calibri" w:eastAsia="Times New Roman" w:hAnsi="Calibri" w:cs="Calibri"/>
                <w:sz w:val="16"/>
              </w:rPr>
            </w:pPr>
            <w:hyperlink r:id="rId43" w:tgtFrame="_blank" w:history="1">
              <w:r w:rsidRPr="00A82959">
                <w:rPr>
                  <w:rFonts w:ascii="Calibri" w:eastAsia="Times New Roman" w:hAnsi="Calibri" w:cs="Calibri"/>
                  <w:color w:val="0000FF"/>
                  <w:sz w:val="16"/>
                  <w:u w:val="single"/>
                </w:rPr>
                <w:t>Screen 10</w:t>
              </w:r>
            </w:hyperlink>
            <w:r w:rsidRPr="00A82959">
              <w:rPr>
                <w:rFonts w:ascii="Calibri" w:eastAsia="Times New Roman" w:hAnsi="Calibri" w:cs="Calibri"/>
                <w:sz w:val="16"/>
              </w:rPr>
              <w:t xml:space="preserve"> </w:t>
            </w:r>
          </w:p>
          <w:p w14:paraId="06AF795A" w14:textId="77777777" w:rsidR="00BE08E6" w:rsidRPr="00A82959" w:rsidRDefault="000B497D" w:rsidP="00BE08E6">
            <w:pPr>
              <w:ind w:left="30" w:right="30"/>
              <w:rPr>
                <w:rFonts w:ascii="Calibri" w:eastAsia="Times New Roman" w:hAnsi="Calibri" w:cs="Calibri"/>
                <w:sz w:val="16"/>
              </w:rPr>
            </w:pPr>
            <w:hyperlink r:id="rId44" w:tgtFrame="_blank" w:history="1">
              <w:r w:rsidRPr="00A82959">
                <w:rPr>
                  <w:rFonts w:ascii="Calibri" w:eastAsia="Times New Roman" w:hAnsi="Calibri" w:cs="Calibri"/>
                  <w:color w:val="0000FF"/>
                  <w:sz w:val="16"/>
                  <w:u w:val="single"/>
                </w:rPr>
                <w:t>19_C_11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CF34E9"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 must view all content before moving forward.</w:t>
            </w:r>
          </w:p>
          <w:p w14:paraId="6C2D7F7F"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At Abbott, we foster a culture of openness, diversity, and respect—because it drives creativity and innovation.</w:t>
            </w:r>
          </w:p>
          <w:p w14:paraId="28811576"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We each have a responsibility to live the Code every day: treating othe</w:t>
            </w:r>
            <w:r w:rsidRPr="00A82959">
              <w:rPr>
                <w:rFonts w:ascii="Calibri" w:eastAsia="Times New Roman" w:hAnsi="Calibri" w:cs="Calibri"/>
              </w:rPr>
              <w:t>rs with respect, creating a safe and inclusive workplace, and ensuring equal opportunity for all.</w:t>
            </w:r>
          </w:p>
          <w:p w14:paraId="7B21201D"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ask questions when things are unclear and speak up when something doesn’t feel right.</w:t>
            </w:r>
          </w:p>
          <w:p w14:paraId="40D9E6FB"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This section reinforces our commitment to equal opportunity and a sec</w:t>
            </w:r>
            <w:r w:rsidRPr="00A82959">
              <w:rPr>
                <w:rFonts w:ascii="Calibri" w:eastAsia="Times New Roman" w:hAnsi="Calibri" w:cs="Calibri"/>
              </w:rPr>
              <w:t>ure work environment, and reminds us to understand, apply, and uphold the Code in everything we do.</w:t>
            </w:r>
          </w:p>
          <w:p w14:paraId="027EFB23"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Collaboration</w:t>
            </w:r>
          </w:p>
          <w:p w14:paraId="5C7519EC"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Connection to Each Other</w:t>
            </w:r>
          </w:p>
          <w:p w14:paraId="13705306"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Reporting Concerns</w:t>
            </w:r>
          </w:p>
          <w:p w14:paraId="572DC0F4"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Equal Opportunity</w:t>
            </w:r>
          </w:p>
          <w:p w14:paraId="11503E30"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Fair Treatment</w:t>
            </w:r>
          </w:p>
          <w:p w14:paraId="4E6E8058"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Work Environment</w:t>
            </w:r>
          </w:p>
          <w:p w14:paraId="003E7FB2" w14:textId="77777777" w:rsidR="00BE08E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Click each of the icons to learn more.</w:t>
            </w:r>
          </w:p>
        </w:tc>
        <w:tc>
          <w:tcPr>
            <w:tcW w:w="6000" w:type="dxa"/>
          </w:tcPr>
          <w:p w14:paraId="78B58D54"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Koj yuav tsum saib kom tag nrho cov ntsiab lus ua ntej yuav mus ntxiv lawm yav tom ntej.</w:t>
            </w:r>
          </w:p>
          <w:p w14:paraId="67FBBC29"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Nyob rau ntawm Abbott, peb txhawb nqa ib txoj kab lis kev cai ntawm kev qhib siab, kev sib</w:t>
            </w:r>
            <w:r w:rsidRPr="009374BD">
              <w:rPr>
                <w:rFonts w:ascii="Calibri" w:eastAsia="Calibri" w:hAnsi="Calibri" w:cs="Calibri"/>
                <w:lang w:val="haw-US"/>
              </w:rPr>
              <w:t xml:space="preserve"> txawv, thiab kev sib </w:t>
            </w:r>
            <w:r w:rsidRPr="009374BD">
              <w:rPr>
                <w:rFonts w:ascii="Calibri" w:eastAsia="Calibri" w:hAnsi="Calibri" w:cs="Calibri"/>
                <w:lang w:val="haw-US"/>
              </w:rPr>
              <w:lastRenderedPageBreak/>
              <w:t>hwm—vim nws tsav coj laj lim tswv yim ntsig txog fab kev tsim ua thiab lub tswv yim tshiab.</w:t>
            </w:r>
          </w:p>
          <w:p w14:paraId="3F6E67A8"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txhua tus muaj lub luag hauj lwm los ua raws li Tsab Cai txhu</w:t>
            </w:r>
            <w:r w:rsidRPr="009374BD">
              <w:rPr>
                <w:rFonts w:ascii="Calibri" w:eastAsia="Calibri" w:hAnsi="Calibri" w:cs="Calibri"/>
                <w:lang w:val="haw-US"/>
              </w:rPr>
              <w:t>a hnub: kev hwm lwm tus, kev tsim kom muaj chaw ua hauj lwm nyab xeeb thiab muaj feem xyuam nrog, thiab xyuas kom muaj lub cib fim sib luag rau txhua tus.</w:t>
            </w:r>
          </w:p>
          <w:p w14:paraId="098B6E0D"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nug cov lus nug thau</w:t>
            </w:r>
            <w:r w:rsidRPr="009374BD">
              <w:rPr>
                <w:rFonts w:ascii="Calibri" w:eastAsia="Calibri" w:hAnsi="Calibri" w:cs="Calibri"/>
                <w:lang w:val="haw-US"/>
              </w:rPr>
              <w:t>m tej yam tsis meej thiab hais lus tawm thaum muaj qee yam tsis raug.</w:t>
            </w:r>
          </w:p>
          <w:p w14:paraId="4509B047"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Tshooj no txhawb nqa peb txoj kev mob siab rau kev muaj cib fim sib luag thiab ib puag ncig chaw ua hauj </w:t>
            </w:r>
            <w:r w:rsidRPr="009374BD">
              <w:rPr>
                <w:rFonts w:ascii="Calibri" w:eastAsia="Calibri" w:hAnsi="Calibri" w:cs="Calibri"/>
                <w:lang w:val="haw-US"/>
              </w:rPr>
              <w:t>lwm kom ruaj ntseg, thiab ceeb toom peb kom nkag siab, siv, thiab ua raws li Tsab Cai hauv txhua yam peb ua.</w:t>
            </w:r>
          </w:p>
          <w:p w14:paraId="1FBC7F8B"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Sib Koom Tes</w:t>
            </w:r>
          </w:p>
          <w:p w14:paraId="1D75B29E"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Txoj Kev Sib Txuas Ib Leeg Rau Ib Leeg</w:t>
            </w:r>
          </w:p>
          <w:p w14:paraId="475216F0"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Tshaj Qhia Cov Kev Txhawj Xeeb</w:t>
            </w:r>
          </w:p>
          <w:p w14:paraId="3346D03A"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Lub Cib Fim Muaj Vaj Huam Sib Luag</w:t>
            </w:r>
          </w:p>
          <w:p w14:paraId="3EAF0F25"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Kho Mob Ncaj Ncees</w:t>
            </w:r>
          </w:p>
          <w:p w14:paraId="5CE4E29E" w14:textId="77777777" w:rsidR="007502B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Ib Puag Ncig Chaw Ua Hauj Lwm</w:t>
            </w:r>
          </w:p>
          <w:p w14:paraId="53D6C1FB" w14:textId="77777777" w:rsidR="00BE08E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Nias rau txhua qhov ntawm cov cim txhawm rau kawm paub ntau ntxiv.</w:t>
            </w:r>
          </w:p>
        </w:tc>
      </w:tr>
      <w:tr w:rsidR="006F09B9" w:rsidRPr="00A82959" w14:paraId="52B69D63" w14:textId="77777777" w:rsidTr="000050FC">
        <w:tc>
          <w:tcPr>
            <w:tcW w:w="1353" w:type="dxa"/>
            <w:shd w:val="clear" w:color="auto" w:fill="C1E4F5"/>
            <w:tcMar>
              <w:top w:w="120" w:type="dxa"/>
              <w:left w:w="180" w:type="dxa"/>
              <w:bottom w:w="120" w:type="dxa"/>
              <w:right w:w="180" w:type="dxa"/>
            </w:tcMar>
            <w:hideMark/>
          </w:tcPr>
          <w:p w14:paraId="5A18F0FD" w14:textId="77777777" w:rsidR="00F47217" w:rsidRPr="00A82959" w:rsidRDefault="000B497D" w:rsidP="00F47217">
            <w:pPr>
              <w:spacing w:before="30" w:after="30"/>
              <w:ind w:left="30" w:right="30"/>
              <w:rPr>
                <w:rFonts w:ascii="Calibri" w:eastAsia="Times New Roman" w:hAnsi="Calibri" w:cs="Calibri"/>
                <w:sz w:val="16"/>
              </w:rPr>
            </w:pPr>
            <w:hyperlink r:id="rId45" w:tgtFrame="_blank" w:history="1">
              <w:r w:rsidRPr="00A82959">
                <w:rPr>
                  <w:rFonts w:ascii="Calibri" w:eastAsia="Times New Roman" w:hAnsi="Calibri" w:cs="Calibri"/>
                  <w:color w:val="0000FF"/>
                  <w:sz w:val="16"/>
                  <w:u w:val="single"/>
                </w:rPr>
                <w:t>Screen 10</w:t>
              </w:r>
            </w:hyperlink>
            <w:r w:rsidRPr="00A82959">
              <w:rPr>
                <w:rFonts w:ascii="Calibri" w:eastAsia="Times New Roman" w:hAnsi="Calibri" w:cs="Calibri"/>
                <w:sz w:val="16"/>
              </w:rPr>
              <w:t xml:space="preserve"> </w:t>
            </w:r>
          </w:p>
          <w:p w14:paraId="09E1F28E" w14:textId="77777777" w:rsidR="00F47217" w:rsidRPr="00A82959" w:rsidRDefault="000B497D" w:rsidP="00F47217">
            <w:pPr>
              <w:ind w:left="30" w:right="30"/>
              <w:rPr>
                <w:rFonts w:ascii="Calibri" w:eastAsia="Times New Roman" w:hAnsi="Calibri" w:cs="Calibri"/>
                <w:sz w:val="16"/>
              </w:rPr>
            </w:pPr>
            <w:hyperlink r:id="rId46" w:tgtFrame="_blank" w:history="1">
              <w:r w:rsidRPr="00A82959">
                <w:rPr>
                  <w:rFonts w:ascii="Calibri" w:eastAsia="Times New Roman" w:hAnsi="Calibri" w:cs="Calibri"/>
                  <w:color w:val="0000FF"/>
                  <w:sz w:val="16"/>
                  <w:u w:val="single"/>
                </w:rPr>
                <w:t>20_C_11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22E07E"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COLLABORATION</w:t>
            </w:r>
          </w:p>
          <w:p w14:paraId="210B1060"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value openness and collaboration because diverse ideas lead to better solutions.</w:t>
            </w:r>
          </w:p>
          <w:p w14:paraId="407FFB1B"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embrace diversity because it fuels creativity, energy, and progress. To make a meaningful impact on global health, we listen to </w:t>
            </w:r>
            <w:r w:rsidRPr="00A82959">
              <w:rPr>
                <w:rFonts w:ascii="Calibri" w:eastAsia="Times New Roman" w:hAnsi="Calibri" w:cs="Calibri"/>
              </w:rPr>
              <w:t>one another, value every voice, and work together with purpose.</w:t>
            </w:r>
          </w:p>
        </w:tc>
        <w:tc>
          <w:tcPr>
            <w:tcW w:w="6000" w:type="dxa"/>
          </w:tcPr>
          <w:p w14:paraId="08D1188C"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SIB KOOM TES</w:t>
            </w:r>
          </w:p>
          <w:p w14:paraId="58A76F40"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saib qhov kev qhib siab thiab kev koom tes muaj nqis heev vim tias muaj ntau lub tswv yim ua </w:t>
            </w:r>
            <w:r w:rsidRPr="009374BD">
              <w:rPr>
                <w:rFonts w:ascii="Calibri" w:eastAsia="Calibri" w:hAnsi="Calibri" w:cs="Calibri"/>
                <w:lang w:val="haw-US"/>
              </w:rPr>
              <w:t>rau muaj kev daws teeb meem tau zoo dua.</w:t>
            </w:r>
          </w:p>
          <w:p w14:paraId="2A63D387"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txais tos ntau haiv neeg vim nws ua rau muaj laj lim tswv yim ntsig txog fab kev tsim ua, lub zog, thiab kev vam meej. Yuav kom muaj k</w:t>
            </w:r>
            <w:r w:rsidRPr="009374BD">
              <w:rPr>
                <w:rFonts w:ascii="Calibri" w:eastAsia="Calibri" w:hAnsi="Calibri" w:cs="Calibri"/>
                <w:lang w:val="haw-US"/>
              </w:rPr>
              <w:t>ev cuam tshuam tseem ceeb rau kev noj qab haus huv thoob ntiaj teb, peb yuav tau mloog ib leeg, saib txhua lub suab tawm lus muaj nqis, thiab ua hauj lwm ua ke nrog rau lub hom phiaj.</w:t>
            </w:r>
          </w:p>
        </w:tc>
      </w:tr>
      <w:tr w:rsidR="006F09B9" w:rsidRPr="00A82959" w14:paraId="691E05F6" w14:textId="77777777" w:rsidTr="000050FC">
        <w:tc>
          <w:tcPr>
            <w:tcW w:w="1353" w:type="dxa"/>
            <w:shd w:val="clear" w:color="auto" w:fill="C1E4F5"/>
            <w:tcMar>
              <w:top w:w="120" w:type="dxa"/>
              <w:left w:w="180" w:type="dxa"/>
              <w:bottom w:w="120" w:type="dxa"/>
              <w:right w:w="180" w:type="dxa"/>
            </w:tcMar>
            <w:hideMark/>
          </w:tcPr>
          <w:p w14:paraId="42C0B369" w14:textId="77777777" w:rsidR="00F47217" w:rsidRPr="00A82959" w:rsidRDefault="000B497D" w:rsidP="00F47217">
            <w:pPr>
              <w:spacing w:before="30" w:after="30"/>
              <w:ind w:left="30" w:right="30"/>
              <w:rPr>
                <w:rFonts w:ascii="Calibri" w:eastAsia="Times New Roman" w:hAnsi="Calibri" w:cs="Calibri"/>
                <w:sz w:val="16"/>
              </w:rPr>
            </w:pPr>
            <w:hyperlink r:id="rId47" w:tgtFrame="_blank" w:history="1">
              <w:r w:rsidRPr="00A82959">
                <w:rPr>
                  <w:rFonts w:ascii="Calibri" w:eastAsia="Times New Roman" w:hAnsi="Calibri" w:cs="Calibri"/>
                  <w:color w:val="0000FF"/>
                  <w:sz w:val="16"/>
                  <w:u w:val="single"/>
                </w:rPr>
                <w:t>Screen 10</w:t>
              </w:r>
            </w:hyperlink>
            <w:r w:rsidRPr="00A82959">
              <w:rPr>
                <w:rFonts w:ascii="Calibri" w:eastAsia="Times New Roman" w:hAnsi="Calibri" w:cs="Calibri"/>
                <w:sz w:val="16"/>
              </w:rPr>
              <w:t xml:space="preserve"> </w:t>
            </w:r>
          </w:p>
          <w:p w14:paraId="75AF91D1" w14:textId="77777777" w:rsidR="00F47217" w:rsidRPr="00A82959" w:rsidRDefault="000B497D" w:rsidP="00F47217">
            <w:pPr>
              <w:ind w:left="30" w:right="30"/>
              <w:rPr>
                <w:rFonts w:ascii="Calibri" w:eastAsia="Times New Roman" w:hAnsi="Calibri" w:cs="Calibri"/>
                <w:sz w:val="16"/>
              </w:rPr>
            </w:pPr>
            <w:hyperlink r:id="rId48" w:tgtFrame="_blank" w:history="1">
              <w:r w:rsidRPr="00A82959">
                <w:rPr>
                  <w:rFonts w:ascii="Calibri" w:eastAsia="Times New Roman" w:hAnsi="Calibri" w:cs="Calibri"/>
                  <w:color w:val="0000FF"/>
                  <w:sz w:val="16"/>
                  <w:u w:val="single"/>
                </w:rPr>
                <w:t>21_C_11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79F47C"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CONNECTION TO EACH OTHER</w:t>
            </w:r>
          </w:p>
          <w:p w14:paraId="40A5391A"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all share the responsibility to live Abbott’s values every day.</w:t>
            </w:r>
          </w:p>
          <w:p w14:paraId="1D8C5E42"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By acting ethically, we strengthen our culture. Everyone must understand how the Code applies to their role and work.</w:t>
            </w:r>
          </w:p>
          <w:p w14:paraId="2D08CC37"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Managers and supervisors have a special responsibility as leaders—they must model our values, promote ethical </w:t>
            </w:r>
            <w:proofErr w:type="spellStart"/>
            <w:r w:rsidRPr="00A82959">
              <w:rPr>
                <w:rFonts w:ascii="Calibri" w:eastAsia="Times New Roman" w:hAnsi="Calibri" w:cs="Calibri"/>
              </w:rPr>
              <w:t>behavior</w:t>
            </w:r>
            <w:proofErr w:type="spellEnd"/>
            <w:r w:rsidRPr="00A82959">
              <w:rPr>
                <w:rFonts w:ascii="Calibri" w:eastAsia="Times New Roman" w:hAnsi="Calibri" w:cs="Calibri"/>
              </w:rPr>
              <w:t>, and create a safe space where employees feel comfortable asking questions and raising concerns without fear of retaliation.</w:t>
            </w:r>
          </w:p>
        </w:tc>
        <w:tc>
          <w:tcPr>
            <w:tcW w:w="6000" w:type="dxa"/>
          </w:tcPr>
          <w:p w14:paraId="458F2356" w14:textId="77777777" w:rsidR="004422A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TXOJ KEV</w:t>
            </w:r>
            <w:r w:rsidRPr="009374BD">
              <w:rPr>
                <w:rFonts w:ascii="Calibri" w:eastAsia="Calibri" w:hAnsi="Calibri" w:cs="Calibri"/>
                <w:lang w:val="haw-US"/>
              </w:rPr>
              <w:t xml:space="preserve"> SIB TXUAS IB LEEG RAU IB LEEG</w:t>
            </w:r>
          </w:p>
          <w:p w14:paraId="1F4B6D6A" w14:textId="77777777" w:rsidR="004422A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txhua tus muaj lub luag hauj lwm sib koom ua raws li Abbott cov hauv paus kev xav txhua hnub.</w:t>
            </w:r>
          </w:p>
          <w:p w14:paraId="2BB146D0" w14:textId="77777777" w:rsidR="004422A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Los ntawm kev ua raug cai, peb txhawb nqa peb kab lis kev cai kom muaj zog dua qub tuaj. Txhua tus neeg yuav tsum nkag siab txog tias Tsab Cai no siv rau lawv lub luag hauj lwm thiab txoj hauj lwm tau li cas.</w:t>
            </w:r>
          </w:p>
          <w:p w14:paraId="4AF66218"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Cov thawj coj thiab cov thawj saib xyuas muaj lub luag hauj lwm tshwj xeeb ua cov thawj coj—lawv yuav tsum ua qauv qhia peb cov cov hauv paus kev xav, txhawb nqa kev coj cwj pwm </w:t>
            </w:r>
            <w:r w:rsidRPr="009374BD">
              <w:rPr>
                <w:rFonts w:ascii="Calibri" w:eastAsia="Calibri" w:hAnsi="Calibri" w:cs="Calibri"/>
                <w:lang w:val="haw-US"/>
              </w:rPr>
              <w:t>zoo, thiab tsim kom muaj qhov chaw nyab xeeb uas cov neeg ua hauj lwm xis nyob uas nug cov lus nug thiab hais txog cov kev txhawj xeeb yam tsis ntshai kev ua pauj.</w:t>
            </w:r>
          </w:p>
        </w:tc>
      </w:tr>
      <w:tr w:rsidR="006F09B9" w:rsidRPr="00A82959" w14:paraId="11B86C81" w14:textId="77777777" w:rsidTr="000050FC">
        <w:tc>
          <w:tcPr>
            <w:tcW w:w="1353" w:type="dxa"/>
            <w:shd w:val="clear" w:color="auto" w:fill="C1E4F5"/>
            <w:tcMar>
              <w:top w:w="120" w:type="dxa"/>
              <w:left w:w="180" w:type="dxa"/>
              <w:bottom w:w="120" w:type="dxa"/>
              <w:right w:w="180" w:type="dxa"/>
            </w:tcMar>
            <w:hideMark/>
          </w:tcPr>
          <w:p w14:paraId="3FD7A701" w14:textId="77777777" w:rsidR="00F47217" w:rsidRPr="00A82959" w:rsidRDefault="000B497D" w:rsidP="00F47217">
            <w:pPr>
              <w:spacing w:before="30" w:after="30"/>
              <w:ind w:left="30" w:right="30"/>
              <w:rPr>
                <w:rFonts w:ascii="Calibri" w:eastAsia="Times New Roman" w:hAnsi="Calibri" w:cs="Calibri"/>
                <w:sz w:val="16"/>
              </w:rPr>
            </w:pPr>
            <w:hyperlink r:id="rId49" w:tgtFrame="_blank" w:history="1">
              <w:r w:rsidRPr="00A82959">
                <w:rPr>
                  <w:rFonts w:ascii="Calibri" w:eastAsia="Times New Roman" w:hAnsi="Calibri" w:cs="Calibri"/>
                  <w:color w:val="0000FF"/>
                  <w:sz w:val="16"/>
                  <w:u w:val="single"/>
                </w:rPr>
                <w:t>Screen 10</w:t>
              </w:r>
            </w:hyperlink>
            <w:r w:rsidRPr="00A82959">
              <w:rPr>
                <w:rFonts w:ascii="Calibri" w:eastAsia="Times New Roman" w:hAnsi="Calibri" w:cs="Calibri"/>
                <w:sz w:val="16"/>
              </w:rPr>
              <w:t xml:space="preserve"> </w:t>
            </w:r>
          </w:p>
          <w:p w14:paraId="4F2E95C6" w14:textId="77777777" w:rsidR="00F47217" w:rsidRPr="00A82959" w:rsidRDefault="000B497D" w:rsidP="00F47217">
            <w:pPr>
              <w:ind w:left="30" w:right="30"/>
              <w:rPr>
                <w:rFonts w:ascii="Calibri" w:eastAsia="Times New Roman" w:hAnsi="Calibri" w:cs="Calibri"/>
                <w:sz w:val="16"/>
              </w:rPr>
            </w:pPr>
            <w:hyperlink r:id="rId50" w:tgtFrame="_blank" w:history="1">
              <w:r w:rsidRPr="00A82959">
                <w:rPr>
                  <w:rFonts w:ascii="Calibri" w:eastAsia="Times New Roman" w:hAnsi="Calibri" w:cs="Calibri"/>
                  <w:color w:val="0000FF"/>
                  <w:sz w:val="16"/>
                  <w:u w:val="single"/>
                </w:rPr>
                <w:t>22_C_11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34A08D"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REPORTING CONCERNS</w:t>
            </w:r>
          </w:p>
          <w:p w14:paraId="03000FFA"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ask questions when something isn’t clear or doesn’t feel right. We also speak up and report any possible violations of the Code.</w:t>
            </w:r>
          </w:p>
          <w:p w14:paraId="347199A0"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It’s our responsibility to ask questions when direction is unclear and to challen</w:t>
            </w:r>
            <w:r w:rsidRPr="00A82959">
              <w:rPr>
                <w:rFonts w:ascii="Calibri" w:eastAsia="Times New Roman" w:hAnsi="Calibri" w:cs="Calibri"/>
              </w:rPr>
              <w:t>ge and report suspected unethical business conduct, violations of the Code, or breaches of Abbott’s policies.</w:t>
            </w:r>
          </w:p>
          <w:p w14:paraId="051F64A0"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If you’re unsure about the right choice or action, talk to your manager or contact the Office of Ethics and Compliance.</w:t>
            </w:r>
          </w:p>
          <w:p w14:paraId="2063FBE9"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Managers and supervisors m</w:t>
            </w:r>
            <w:r w:rsidRPr="00A82959">
              <w:rPr>
                <w:rFonts w:ascii="Calibri" w:eastAsia="Times New Roman" w:hAnsi="Calibri" w:cs="Calibri"/>
              </w:rPr>
              <w:t>ust lead by example and make sure employees understand and follow the Code. Leaders have a greater responsibility to communicate Abbott’s expectations and should reach out to the Office of Ethics and Compliance about any potential Code violations.</w:t>
            </w:r>
          </w:p>
          <w:p w14:paraId="36C3CC72"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All repo</w:t>
            </w:r>
            <w:r w:rsidRPr="00A82959">
              <w:rPr>
                <w:rFonts w:ascii="Calibri" w:eastAsia="Times New Roman" w:hAnsi="Calibri" w:cs="Calibri"/>
              </w:rPr>
              <w:t>rts of possible Code violations are taken seriously. The Office of Ethics and Compliance will handle follow-up steps, including investigations and corrective actions when needed. You should not investigate on your own. Everyone must cooperate and keep inve</w:t>
            </w:r>
            <w:r w:rsidRPr="00A82959">
              <w:rPr>
                <w:rFonts w:ascii="Calibri" w:eastAsia="Times New Roman" w:hAnsi="Calibri" w:cs="Calibri"/>
              </w:rPr>
              <w:t>stigations confidential.</w:t>
            </w:r>
          </w:p>
          <w:p w14:paraId="1087111A"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Corrective actions may include discipline (up to and including termination) or legal action for:</w:t>
            </w:r>
          </w:p>
          <w:p w14:paraId="28A7C433" w14:textId="77777777" w:rsidR="00F47217" w:rsidRPr="00A82959" w:rsidRDefault="000B497D" w:rsidP="000050FC">
            <w:pPr>
              <w:numPr>
                <w:ilvl w:val="0"/>
                <w:numId w:val="3"/>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Authorizing or taking part in a violation;</w:t>
            </w:r>
          </w:p>
          <w:p w14:paraId="471EA361" w14:textId="77777777" w:rsidR="00F47217" w:rsidRPr="00A82959" w:rsidRDefault="000B497D" w:rsidP="000050FC">
            <w:pPr>
              <w:numPr>
                <w:ilvl w:val="0"/>
                <w:numId w:val="3"/>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Refusing to cooperate in an investigation;</w:t>
            </w:r>
          </w:p>
          <w:p w14:paraId="7D6EABAF" w14:textId="77777777" w:rsidR="00F47217" w:rsidRPr="00A82959" w:rsidRDefault="000B497D" w:rsidP="000050FC">
            <w:pPr>
              <w:numPr>
                <w:ilvl w:val="0"/>
                <w:numId w:val="3"/>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Failing to report a violation due to poor superv</w:t>
            </w:r>
            <w:r w:rsidRPr="00A82959">
              <w:rPr>
                <w:rFonts w:ascii="Calibri" w:eastAsia="Times New Roman" w:hAnsi="Calibri" w:cs="Calibri"/>
              </w:rPr>
              <w:t>ision;</w:t>
            </w:r>
          </w:p>
          <w:p w14:paraId="19BD448C" w14:textId="77777777" w:rsidR="00F47217" w:rsidRPr="00A82959" w:rsidRDefault="000B497D" w:rsidP="000050FC">
            <w:pPr>
              <w:numPr>
                <w:ilvl w:val="0"/>
                <w:numId w:val="3"/>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Making a false report;</w:t>
            </w:r>
          </w:p>
          <w:p w14:paraId="0CFB7EF6" w14:textId="77777777" w:rsidR="00F47217" w:rsidRPr="00A82959" w:rsidRDefault="000B497D" w:rsidP="000050FC">
            <w:pPr>
              <w:numPr>
                <w:ilvl w:val="0"/>
                <w:numId w:val="3"/>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Retaliating against someone who reported a concern in good faith.</w:t>
            </w:r>
          </w:p>
          <w:p w14:paraId="27425D83"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380A42A2" w14:textId="77777777" w:rsidR="00310ED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 xml:space="preserve">KEV TSHAJ </w:t>
            </w:r>
            <w:r w:rsidRPr="009374BD">
              <w:rPr>
                <w:rFonts w:ascii="Calibri" w:eastAsia="Calibri" w:hAnsi="Calibri" w:cs="Calibri"/>
                <w:lang w:val="haw-US"/>
              </w:rPr>
              <w:t>QHIA COV KEV TXHAWJ XEEB</w:t>
            </w:r>
          </w:p>
          <w:p w14:paraId="7CAB04BC" w14:textId="77777777" w:rsidR="00310ED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nug cov lus nug thaum muaj qee yam tsis meej tseeb los sis hnov tau tias tsis raug lawm. Tsis tas li ntawd peb kuv tseem hais tawm thiab tshaj tawm qh</w:t>
            </w:r>
            <w:r w:rsidRPr="009374BD">
              <w:rPr>
                <w:rFonts w:ascii="Calibri" w:eastAsia="Calibri" w:hAnsi="Calibri" w:cs="Calibri"/>
                <w:lang w:val="haw-US"/>
              </w:rPr>
              <w:t>ia txog txhua cov kev ua txhaum cai uas muaj feem tshwm sim txog ntawm Tsab Cai nod tib si.</w:t>
            </w:r>
          </w:p>
          <w:p w14:paraId="47E18FDD" w14:textId="77777777" w:rsidR="00310ED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Nws yog peb lub luag hauj lwm los nug cov lus nug thaum cov lus qhia tsis meej thiab lo</w:t>
            </w:r>
            <w:r w:rsidRPr="009374BD">
              <w:rPr>
                <w:rFonts w:ascii="Calibri" w:eastAsia="Calibri" w:hAnsi="Calibri" w:cs="Calibri"/>
                <w:lang w:val="haw-US"/>
              </w:rPr>
              <w:t>s tawm tsam thiab tshaj tawm txog kev coj ua lag luam tsis ncaj ncees, kev ua txhaum Tsab Cai, los sis kev ua txhaum Abbott cov cai.</w:t>
            </w:r>
          </w:p>
          <w:p w14:paraId="3358FCF5" w14:textId="77777777" w:rsidR="00310ED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Yog tias koj tsis paub meej txog qhov kev xaiv</w:t>
            </w:r>
            <w:r w:rsidRPr="009374BD">
              <w:rPr>
                <w:rFonts w:ascii="Calibri" w:eastAsia="Calibri" w:hAnsi="Calibri" w:cs="Calibri"/>
                <w:lang w:val="haw-US"/>
              </w:rPr>
              <w:t xml:space="preserve"> los sis kev ua yog, nrog koj tus thawj tswj xyuas hauj lwm tham los sis tiv tauj rau Lub Chaw Ua Hauj Lwm Saib Xyuas Kev Ncaj Ncees thiab Kev Ua Raws Li Txoj Cai.</w:t>
            </w:r>
          </w:p>
          <w:p w14:paraId="77ED1D84" w14:textId="77777777" w:rsidR="00310ED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thawj coj t</w:t>
            </w:r>
            <w:r w:rsidRPr="009374BD">
              <w:rPr>
                <w:rFonts w:ascii="Calibri" w:eastAsia="Calibri" w:hAnsi="Calibri" w:cs="Calibri"/>
                <w:lang w:val="haw-US"/>
              </w:rPr>
              <w:t>hiab cov thawj saib xyuas hauj lwm yuav tsum ua tus qauv thiab xyuas kom cov neeg ua hauj lwm nkag siab thiab ua raws li Tsab Cai. Cov thawj coj muaj lub luag hauj lwm ntau dua los mus qhia Abbott cov kev cia siab thiab yuav tsum tiv tauj rau Lub Chaw Ua H</w:t>
            </w:r>
            <w:r w:rsidRPr="009374BD">
              <w:rPr>
                <w:rFonts w:ascii="Calibri" w:eastAsia="Calibri" w:hAnsi="Calibri" w:cs="Calibri"/>
                <w:lang w:val="haw-US"/>
              </w:rPr>
              <w:t>auj Lwm Saib Xyuas Kev Ncaj Ncees thiab Kev Ua Raws Li Txoj Cai hais txog tej kev ua txhaum Tsab Cai uas muaj feem tshwm sim tau.</w:t>
            </w:r>
          </w:p>
          <w:p w14:paraId="5E923AFA" w14:textId="77777777" w:rsidR="00310ED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Yuav tau ua txhua cov kev tshaj xov xwm tawm qhia</w:t>
            </w:r>
            <w:r w:rsidRPr="009374BD">
              <w:rPr>
                <w:rFonts w:ascii="Calibri" w:eastAsia="Calibri" w:hAnsi="Calibri" w:cs="Calibri"/>
                <w:lang w:val="haw-US"/>
              </w:rPr>
              <w:t xml:space="preserve"> txog tej kev ua txhaum Tsab Cai uas muaj feem tshwm sim tau yam tiag li. Lub Chaw Ua Hauj Lwm Saib Xyuas Kev Ncaj </w:t>
            </w:r>
            <w:r w:rsidRPr="009374BD">
              <w:rPr>
                <w:rFonts w:ascii="Calibri" w:eastAsia="Calibri" w:hAnsi="Calibri" w:cs="Calibri"/>
                <w:lang w:val="haw-US"/>
              </w:rPr>
              <w:lastRenderedPageBreak/>
              <w:t>Ncees thiab Kev Ua Raws Li Txoj Cai yuav ua cov kauj ruam soj xyuas taug qab, suav xam nrog rau cov kev soj qab taug lw thiab cov kev nqis te</w:t>
            </w:r>
            <w:r w:rsidRPr="009374BD">
              <w:rPr>
                <w:rFonts w:ascii="Calibri" w:eastAsia="Calibri" w:hAnsi="Calibri" w:cs="Calibri"/>
                <w:lang w:val="haw-US"/>
              </w:rPr>
              <w:t>s ua kom raug raws txoj cai thaum xav tau. Koj yuav tsum tsis txhob soj qab taug lw xyuas txog koj tus kheej li. Txhua tus neeg yuav tsum koom tes thiab ua cov kev soj qab taug lw nod yam tsis pub leej twg paub.</w:t>
            </w:r>
          </w:p>
          <w:p w14:paraId="2AED638F" w14:textId="77777777" w:rsidR="00310ED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kev nqis tes ua kom raug raws txoj cai yuav muaj xam nrog rau kev qhuab ntuas (txog rau thiab muaj xam nrog rau kev rho tawm hauj lwm) los sis kev foob raws li txoj cai mus rau:</w:t>
            </w:r>
          </w:p>
          <w:p w14:paraId="70113D83" w14:textId="77777777" w:rsidR="00310ED1" w:rsidRPr="009374BD" w:rsidRDefault="000B497D" w:rsidP="000050FC">
            <w:pPr>
              <w:numPr>
                <w:ilvl w:val="0"/>
                <w:numId w:val="3"/>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Kev tso cai los sis kev koom nrog rau hauv ib qho kev ua txhaum txoj cai;</w:t>
            </w:r>
          </w:p>
          <w:p w14:paraId="6071BF40" w14:textId="77777777" w:rsidR="00310ED1" w:rsidRPr="009374BD" w:rsidRDefault="000B497D" w:rsidP="000050FC">
            <w:pPr>
              <w:numPr>
                <w:ilvl w:val="0"/>
                <w:numId w:val="3"/>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Kev tsis lees los mus koom tes rau hauv ib qho kev soj qab taug lw;</w:t>
            </w:r>
          </w:p>
          <w:p w14:paraId="06C2F36A" w14:textId="77777777" w:rsidR="00310ED1" w:rsidRPr="009374BD" w:rsidRDefault="000B497D" w:rsidP="000050FC">
            <w:pPr>
              <w:numPr>
                <w:ilvl w:val="0"/>
                <w:numId w:val="3"/>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Kev tsis hais tawm qhia txog ib qho kev ua txhaum txog cai vim kev saib xyuas hauj lwm tsis zoo;</w:t>
            </w:r>
          </w:p>
          <w:p w14:paraId="0000D1F9" w14:textId="77777777" w:rsidR="00310ED1" w:rsidRPr="009374BD" w:rsidRDefault="000B497D" w:rsidP="000050FC">
            <w:pPr>
              <w:numPr>
                <w:ilvl w:val="0"/>
                <w:numId w:val="3"/>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Kev ts</w:t>
            </w:r>
            <w:r w:rsidRPr="009374BD">
              <w:rPr>
                <w:rFonts w:ascii="Calibri" w:eastAsia="Calibri" w:hAnsi="Calibri" w:cs="Calibri"/>
                <w:lang w:val="haw-US"/>
              </w:rPr>
              <w:t>im ua ib qho lus hais tawm qhia uas tsis muaj tseeb;</w:t>
            </w:r>
          </w:p>
          <w:p w14:paraId="3A83F43B" w14:textId="77777777" w:rsidR="00310ED1" w:rsidRPr="009374BD" w:rsidRDefault="000B497D" w:rsidP="000050FC">
            <w:pPr>
              <w:numPr>
                <w:ilvl w:val="0"/>
                <w:numId w:val="3"/>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Kev ua pauj tawm tsam ib tus neeg twg uas tau hais tawm qhia txog ib qho kev txhawj xeeb uas muaj kev ntseeg mus rau qhov zoo.</w:t>
            </w:r>
          </w:p>
          <w:p w14:paraId="733D4CCE"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ua pauj ib txwm yog ib qho uas yuav tsis taus. Yog koj ntseeg tias muaj kev ua pauj tshwm sim, qhia rau Lub Chaw Ua Hauj Lwm Saib Xyuas Kev Ncaj Ncees thiab Kev Ua Raws Li Tx</w:t>
            </w:r>
            <w:r w:rsidRPr="009374BD">
              <w:rPr>
                <w:rFonts w:ascii="Calibri" w:eastAsia="Calibri" w:hAnsi="Calibri" w:cs="Calibri"/>
                <w:lang w:val="haw-US"/>
              </w:rPr>
              <w:t>oj Cai los sis Feem Saib Xyuas Neeg Ua Hauj Lwm paub.</w:t>
            </w:r>
          </w:p>
        </w:tc>
      </w:tr>
      <w:tr w:rsidR="006F09B9" w:rsidRPr="00A82959" w14:paraId="6561C708" w14:textId="77777777" w:rsidTr="000050FC">
        <w:tc>
          <w:tcPr>
            <w:tcW w:w="1353" w:type="dxa"/>
            <w:shd w:val="clear" w:color="auto" w:fill="C1E4F5"/>
            <w:tcMar>
              <w:top w:w="120" w:type="dxa"/>
              <w:left w:w="180" w:type="dxa"/>
              <w:bottom w:w="120" w:type="dxa"/>
              <w:right w:w="180" w:type="dxa"/>
            </w:tcMar>
            <w:hideMark/>
          </w:tcPr>
          <w:p w14:paraId="6B275977" w14:textId="77777777" w:rsidR="00F47217" w:rsidRPr="00A82959" w:rsidRDefault="000B497D" w:rsidP="00F47217">
            <w:pPr>
              <w:spacing w:before="30" w:after="30"/>
              <w:ind w:left="30" w:right="30"/>
              <w:rPr>
                <w:rFonts w:ascii="Calibri" w:eastAsia="Times New Roman" w:hAnsi="Calibri" w:cs="Calibri"/>
                <w:sz w:val="16"/>
              </w:rPr>
            </w:pPr>
            <w:hyperlink r:id="rId51" w:tgtFrame="_blank" w:history="1">
              <w:r w:rsidRPr="00A82959">
                <w:rPr>
                  <w:rFonts w:ascii="Calibri" w:eastAsia="Times New Roman" w:hAnsi="Calibri" w:cs="Calibri"/>
                  <w:color w:val="0000FF"/>
                  <w:sz w:val="16"/>
                  <w:u w:val="single"/>
                </w:rPr>
                <w:t>Screen 10</w:t>
              </w:r>
            </w:hyperlink>
            <w:r w:rsidRPr="00A82959">
              <w:rPr>
                <w:rFonts w:ascii="Calibri" w:eastAsia="Times New Roman" w:hAnsi="Calibri" w:cs="Calibri"/>
                <w:sz w:val="16"/>
              </w:rPr>
              <w:t xml:space="preserve"> </w:t>
            </w:r>
          </w:p>
          <w:p w14:paraId="5FA02ACE" w14:textId="77777777" w:rsidR="00F47217" w:rsidRPr="00A82959" w:rsidRDefault="000B497D" w:rsidP="00F47217">
            <w:pPr>
              <w:ind w:left="30" w:right="30"/>
              <w:rPr>
                <w:rFonts w:ascii="Calibri" w:eastAsia="Times New Roman" w:hAnsi="Calibri" w:cs="Calibri"/>
                <w:sz w:val="16"/>
              </w:rPr>
            </w:pPr>
            <w:hyperlink r:id="rId52" w:tgtFrame="_blank" w:history="1">
              <w:r w:rsidRPr="00A82959">
                <w:rPr>
                  <w:rFonts w:ascii="Calibri" w:eastAsia="Times New Roman" w:hAnsi="Calibri" w:cs="Calibri"/>
                  <w:color w:val="0000FF"/>
                  <w:sz w:val="16"/>
                  <w:u w:val="single"/>
                </w:rPr>
                <w:t>23_C_11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97155A"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EQUAL OPPORTUNITY</w:t>
            </w:r>
          </w:p>
          <w:p w14:paraId="251AE27B"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provide equal opportunities for all employees.</w:t>
            </w:r>
          </w:p>
          <w:p w14:paraId="136F58C9"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make employment decisions based on business nee</w:t>
            </w:r>
            <w:r w:rsidRPr="00A82959">
              <w:rPr>
                <w:rFonts w:ascii="Calibri" w:eastAsia="Times New Roman" w:hAnsi="Calibri" w:cs="Calibri"/>
              </w:rPr>
              <w:t>ds, skills, experience, and performance. Discrimination of any kind is not tolerated. We follow all laws that govern our relationships with employees around the world.</w:t>
            </w:r>
          </w:p>
          <w:p w14:paraId="31ADD12A"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Abbott prohibits discrimination based on race, </w:t>
            </w:r>
            <w:proofErr w:type="spellStart"/>
            <w:r w:rsidRPr="00A82959">
              <w:rPr>
                <w:rFonts w:ascii="Calibri" w:eastAsia="Times New Roman" w:hAnsi="Calibri" w:cs="Calibri"/>
              </w:rPr>
              <w:t>color</w:t>
            </w:r>
            <w:proofErr w:type="spellEnd"/>
            <w:r w:rsidRPr="00A82959">
              <w:rPr>
                <w:rFonts w:ascii="Calibri" w:eastAsia="Times New Roman" w:hAnsi="Calibri" w:cs="Calibri"/>
              </w:rPr>
              <w:t>, religion, age, sex, national origi</w:t>
            </w:r>
            <w:r w:rsidRPr="00A82959">
              <w:rPr>
                <w:rFonts w:ascii="Calibri" w:eastAsia="Times New Roman" w:hAnsi="Calibri" w:cs="Calibri"/>
              </w:rPr>
              <w:t>n, gender identity or expression, sexual orientation, disability, marital status, veteran or military status, genetics, citizenship status, or any other legally protected status.</w:t>
            </w:r>
          </w:p>
        </w:tc>
        <w:tc>
          <w:tcPr>
            <w:tcW w:w="6000" w:type="dxa"/>
          </w:tcPr>
          <w:p w14:paraId="743E104C" w14:textId="77777777" w:rsidR="000E326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LUB CIB FIM MUAJ VAJ HUAM SIB LUAG</w:t>
            </w:r>
          </w:p>
          <w:p w14:paraId="0C041DDC" w14:textId="77777777" w:rsidR="000E326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muab cov cib fim muaj vaj huam sib luag rau tag nrho txhua cov neeg ua hauj lwm.</w:t>
            </w:r>
          </w:p>
          <w:p w14:paraId="14FA4A48" w14:textId="77777777" w:rsidR="000E326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cov kev t</w:t>
            </w:r>
            <w:r w:rsidRPr="009374BD">
              <w:rPr>
                <w:rFonts w:ascii="Calibri" w:eastAsia="Calibri" w:hAnsi="Calibri" w:cs="Calibri"/>
                <w:lang w:val="haw-US"/>
              </w:rPr>
              <w:t>xiav txim txog kev ntiav neeg ua hauj lwm saib raws cov kev xav tau fab kev lag luam, cov kev txawj ntse, kev paub dhau los, thiab kev ua tau zoo. Tsis pub muaj kev ntxub ntxaug txhua yam. Peb ua raws li txhua txoj cai lij choj uas tswj peb txoj kev sib ra</w:t>
            </w:r>
            <w:r w:rsidRPr="009374BD">
              <w:rPr>
                <w:rFonts w:ascii="Calibri" w:eastAsia="Calibri" w:hAnsi="Calibri" w:cs="Calibri"/>
                <w:lang w:val="haw-US"/>
              </w:rPr>
              <w:t>ug zoo nrog cov neeg ua hauj lwm thoob plaws ntiaj teb.</w:t>
            </w:r>
          </w:p>
          <w:p w14:paraId="610058F6"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Abbott txwv tsis pub muaj kev ntxub ntxaug raws li haiv neeg, xim tawv nqaij, kev ntseeg, hnub nyoog, poj niam txiv neej, l</w:t>
            </w:r>
            <w:r w:rsidRPr="009374BD">
              <w:rPr>
                <w:rFonts w:ascii="Calibri" w:eastAsia="Calibri" w:hAnsi="Calibri" w:cs="Calibri"/>
                <w:lang w:val="haw-US"/>
              </w:rPr>
              <w:t>ub teb chaws yug, kev txheeb xyuas poj niam txiv neej los sis kev hais lus, kev nyiam poj niam txiv neej, kev xiam oob qhab, kev sib yuav, qub tub rog los sis tub rog, caj ces roj ntshav, xwm txheej qhia kev ua neeg xam xaj, los sis lwm yam kev tiv thaiv r</w:t>
            </w:r>
            <w:r w:rsidRPr="009374BD">
              <w:rPr>
                <w:rFonts w:ascii="Calibri" w:eastAsia="Calibri" w:hAnsi="Calibri" w:cs="Calibri"/>
                <w:lang w:val="haw-US"/>
              </w:rPr>
              <w:t>aws li txoj cai lij choj.</w:t>
            </w:r>
          </w:p>
        </w:tc>
      </w:tr>
      <w:tr w:rsidR="006F09B9" w:rsidRPr="00A82959" w14:paraId="7E0EB417" w14:textId="77777777" w:rsidTr="000050FC">
        <w:tc>
          <w:tcPr>
            <w:tcW w:w="1353" w:type="dxa"/>
            <w:shd w:val="clear" w:color="auto" w:fill="C1E4F5"/>
            <w:tcMar>
              <w:top w:w="120" w:type="dxa"/>
              <w:left w:w="180" w:type="dxa"/>
              <w:bottom w:w="120" w:type="dxa"/>
              <w:right w:w="180" w:type="dxa"/>
            </w:tcMar>
            <w:hideMark/>
          </w:tcPr>
          <w:p w14:paraId="731D6CCC" w14:textId="77777777" w:rsidR="00F47217" w:rsidRPr="00A82959" w:rsidRDefault="000B497D" w:rsidP="00F47217">
            <w:pPr>
              <w:spacing w:before="30" w:after="30"/>
              <w:ind w:left="30" w:right="30"/>
              <w:rPr>
                <w:rFonts w:ascii="Calibri" w:eastAsia="Times New Roman" w:hAnsi="Calibri" w:cs="Calibri"/>
                <w:sz w:val="16"/>
              </w:rPr>
            </w:pPr>
            <w:hyperlink r:id="rId53" w:tgtFrame="_blank" w:history="1">
              <w:r w:rsidRPr="00A82959">
                <w:rPr>
                  <w:rFonts w:ascii="Calibri" w:eastAsia="Times New Roman" w:hAnsi="Calibri" w:cs="Calibri"/>
                  <w:color w:val="0000FF"/>
                  <w:sz w:val="16"/>
                  <w:u w:val="single"/>
                </w:rPr>
                <w:t>Screen 10</w:t>
              </w:r>
            </w:hyperlink>
            <w:r w:rsidRPr="00A82959">
              <w:rPr>
                <w:rFonts w:ascii="Calibri" w:eastAsia="Times New Roman" w:hAnsi="Calibri" w:cs="Calibri"/>
                <w:sz w:val="16"/>
              </w:rPr>
              <w:t xml:space="preserve"> </w:t>
            </w:r>
          </w:p>
          <w:p w14:paraId="4AE3C7B8" w14:textId="77777777" w:rsidR="00F47217" w:rsidRPr="00A82959" w:rsidRDefault="000B497D" w:rsidP="00F47217">
            <w:pPr>
              <w:ind w:left="30" w:right="30"/>
              <w:rPr>
                <w:rFonts w:ascii="Calibri" w:eastAsia="Times New Roman" w:hAnsi="Calibri" w:cs="Calibri"/>
                <w:sz w:val="16"/>
              </w:rPr>
            </w:pPr>
            <w:hyperlink r:id="rId54" w:tgtFrame="_blank" w:history="1">
              <w:r w:rsidRPr="00A82959">
                <w:rPr>
                  <w:rFonts w:ascii="Calibri" w:eastAsia="Times New Roman" w:hAnsi="Calibri" w:cs="Calibri"/>
                  <w:color w:val="0000FF"/>
                  <w:sz w:val="16"/>
                  <w:u w:val="single"/>
                </w:rPr>
                <w:t>24_C_11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71B031"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FAIR TREATMENT</w:t>
            </w:r>
          </w:p>
          <w:p w14:paraId="6781132D"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foster a respectful, inclusive, and safe workplace.</w:t>
            </w:r>
          </w:p>
          <w:p w14:paraId="5DC99B35"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work to ensure everyone feels welcome, </w:t>
            </w:r>
            <w:r w:rsidRPr="00A82959">
              <w:rPr>
                <w:rFonts w:ascii="Calibri" w:eastAsia="Times New Roman" w:hAnsi="Calibri" w:cs="Calibri"/>
              </w:rPr>
              <w:t>supported, and empowered.</w:t>
            </w:r>
          </w:p>
          <w:p w14:paraId="1A5435BE"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Abbott promotes a healthy, harassment-free environment and values employee input to strengthen diversity and inclusion.</w:t>
            </w:r>
          </w:p>
          <w:p w14:paraId="2B9E8CAC"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treat everyone with respect and dignity, building trust through fairness and honesty—never through manipula</w:t>
            </w:r>
            <w:r w:rsidRPr="00A82959">
              <w:rPr>
                <w:rFonts w:ascii="Calibri" w:eastAsia="Times New Roman" w:hAnsi="Calibri" w:cs="Calibri"/>
              </w:rPr>
              <w:t>tion, misrepresentation or lack of transparency.</w:t>
            </w:r>
          </w:p>
        </w:tc>
        <w:tc>
          <w:tcPr>
            <w:tcW w:w="6000" w:type="dxa"/>
          </w:tcPr>
          <w:p w14:paraId="7C87635E" w14:textId="77777777" w:rsidR="00AC0538"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KEV KHO MOB NCAJ NCEES</w:t>
            </w:r>
          </w:p>
          <w:p w14:paraId="70FC18E3" w14:textId="77777777" w:rsidR="00AC0538"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txhawb kom muaj lub chaw ua hauj lwm uas sib hwm, muaj feem xyuam nrog, thiab nyab xeeb.</w:t>
            </w:r>
          </w:p>
          <w:p w14:paraId="1253B387" w14:textId="77777777" w:rsidR="00AC0538"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hauj lwm kom txhua tus neeg hnov zoo li peb txais tos, txhawb nqa, thiab muaj peev xwm.</w:t>
            </w:r>
          </w:p>
          <w:p w14:paraId="301B0DA6" w14:textId="77777777" w:rsidR="00AC0538"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Abbott txhawb kom mua</w:t>
            </w:r>
            <w:r w:rsidRPr="009374BD">
              <w:rPr>
                <w:rFonts w:ascii="Calibri" w:eastAsia="Calibri" w:hAnsi="Calibri" w:cs="Calibri"/>
                <w:lang w:val="haw-US"/>
              </w:rPr>
              <w:t xml:space="preserve">j ib cheeb chaw ib puag ncig uas zoo rau fab kev noj qab haus huv, tsis muaj kev ua phem </w:t>
            </w:r>
            <w:r w:rsidRPr="009374BD">
              <w:rPr>
                <w:rFonts w:ascii="Calibri" w:eastAsia="Calibri" w:hAnsi="Calibri" w:cs="Calibri"/>
                <w:lang w:val="haw-US"/>
              </w:rPr>
              <w:lastRenderedPageBreak/>
              <w:t>thiab saib cov neeg ua hauj lwm lub tswv yim muaj nqis los txhawb kom muaj ntau yam sib txawv thiab kev muaj feem xyuam nrog.</w:t>
            </w:r>
          </w:p>
          <w:p w14:paraId="18E75759"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saib taus txhua tus neeg thiab saib taus lwm tus, tsim kev ntseeg siab los ntawm kev ncaj ncees thiab kev ua siab ncaj—yeej tsis yog los ntawm kev dag ntxias, kev hais tsis tseeb los sis tsis muaj kev ua siab dawb pa</w:t>
            </w:r>
            <w:r w:rsidRPr="009374BD">
              <w:rPr>
                <w:rFonts w:ascii="Calibri" w:eastAsia="Calibri" w:hAnsi="Calibri" w:cs="Calibri"/>
                <w:lang w:val="haw-US"/>
              </w:rPr>
              <w:t>ug.</w:t>
            </w:r>
          </w:p>
        </w:tc>
      </w:tr>
      <w:tr w:rsidR="006F09B9" w:rsidRPr="00A82959" w14:paraId="56F8083D" w14:textId="77777777" w:rsidTr="000050FC">
        <w:tc>
          <w:tcPr>
            <w:tcW w:w="1353" w:type="dxa"/>
            <w:shd w:val="clear" w:color="auto" w:fill="C1E4F5"/>
            <w:tcMar>
              <w:top w:w="120" w:type="dxa"/>
              <w:left w:w="180" w:type="dxa"/>
              <w:bottom w:w="120" w:type="dxa"/>
              <w:right w:w="180" w:type="dxa"/>
            </w:tcMar>
            <w:hideMark/>
          </w:tcPr>
          <w:p w14:paraId="151FD07E" w14:textId="77777777" w:rsidR="00F47217" w:rsidRPr="00A82959" w:rsidRDefault="000B497D" w:rsidP="00F47217">
            <w:pPr>
              <w:spacing w:before="30" w:after="30"/>
              <w:ind w:left="30" w:right="30"/>
              <w:rPr>
                <w:rFonts w:ascii="Calibri" w:eastAsia="Times New Roman" w:hAnsi="Calibri" w:cs="Calibri"/>
                <w:sz w:val="16"/>
              </w:rPr>
            </w:pPr>
            <w:hyperlink r:id="rId55" w:tgtFrame="_blank" w:history="1">
              <w:r w:rsidRPr="00A82959">
                <w:rPr>
                  <w:rFonts w:ascii="Calibri" w:eastAsia="Times New Roman" w:hAnsi="Calibri" w:cs="Calibri"/>
                  <w:color w:val="0000FF"/>
                  <w:sz w:val="16"/>
                  <w:u w:val="single"/>
                </w:rPr>
                <w:t>Screen 10</w:t>
              </w:r>
            </w:hyperlink>
            <w:r w:rsidRPr="00A82959">
              <w:rPr>
                <w:rFonts w:ascii="Calibri" w:eastAsia="Times New Roman" w:hAnsi="Calibri" w:cs="Calibri"/>
                <w:sz w:val="16"/>
              </w:rPr>
              <w:t xml:space="preserve"> </w:t>
            </w:r>
          </w:p>
          <w:p w14:paraId="008E2840" w14:textId="77777777" w:rsidR="00F47217" w:rsidRPr="00A82959" w:rsidRDefault="000B497D" w:rsidP="00F47217">
            <w:pPr>
              <w:ind w:left="30" w:right="30"/>
              <w:rPr>
                <w:rFonts w:ascii="Calibri" w:eastAsia="Times New Roman" w:hAnsi="Calibri" w:cs="Calibri"/>
                <w:sz w:val="16"/>
              </w:rPr>
            </w:pPr>
            <w:hyperlink r:id="rId56" w:tgtFrame="_blank" w:history="1">
              <w:r w:rsidRPr="00A82959">
                <w:rPr>
                  <w:rFonts w:ascii="Calibri" w:eastAsia="Times New Roman" w:hAnsi="Calibri" w:cs="Calibri"/>
                  <w:color w:val="0000FF"/>
                  <w:sz w:val="16"/>
                  <w:u w:val="single"/>
                </w:rPr>
                <w:t>25_C_11</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AAD4BF"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WORK ENVIRONMENT</w:t>
            </w:r>
          </w:p>
          <w:p w14:paraId="7CB097C0"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prioritize safety and fair working conditions.</w:t>
            </w:r>
          </w:p>
          <w:p w14:paraId="1DBA896D" w14:textId="77777777" w:rsidR="00F472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A82959">
              <w:rPr>
                <w:rFonts w:ascii="Calibri" w:eastAsia="Times New Roman" w:hAnsi="Calibri" w:cs="Calibri"/>
              </w:rPr>
              <w:t>labor</w:t>
            </w:r>
            <w:proofErr w:type="spellEnd"/>
            <w:r w:rsidRPr="00A82959">
              <w:rPr>
                <w:rFonts w:ascii="Calibri" w:eastAsia="Times New Roman" w:hAnsi="Calibri" w:cs="Calibri"/>
              </w:rPr>
              <w:t xml:space="preserve"> practices and any form of cruel or inhumane treatment in our business activities worldwide.</w:t>
            </w:r>
          </w:p>
        </w:tc>
        <w:tc>
          <w:tcPr>
            <w:tcW w:w="6000" w:type="dxa"/>
          </w:tcPr>
          <w:p w14:paraId="1836EB00" w14:textId="77777777" w:rsidR="00D319D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IB PUAG NCIG </w:t>
            </w:r>
            <w:r w:rsidRPr="009374BD">
              <w:rPr>
                <w:rFonts w:ascii="Calibri" w:eastAsia="Calibri" w:hAnsi="Calibri" w:cs="Calibri"/>
                <w:lang w:val="haw-US"/>
              </w:rPr>
              <w:t>CHAW UA HAUJ LWM</w:t>
            </w:r>
          </w:p>
          <w:p w14:paraId="0DE20EA8" w14:textId="77777777" w:rsidR="00D319D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muab kev nyab xeeb thiab kev ua hauj lwm ncaj ncees tso ua ntej tshaj plaws.</w:t>
            </w:r>
          </w:p>
          <w:p w14:paraId="34590A97" w14:textId="77777777" w:rsidR="00F472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Yuav</w:t>
            </w:r>
            <w:r w:rsidRPr="009374BD">
              <w:rPr>
                <w:rFonts w:ascii="Calibri" w:eastAsia="Calibri" w:hAnsi="Calibri" w:cs="Calibri"/>
                <w:lang w:val="haw-US"/>
              </w:rPr>
              <w:t xml:space="preserve"> tsum tau tshaj tawm cov kev raug teeb meem los sis cov xwm txheej uas tsis muaj kev nyab xeeb rau feem tswj xyuas hauj lwm tam sim ntawd. Tsis tas li ntawd Abbott kuj tseem ua ntau cov kauj ruam los tiv thaiv thiab txwv tsis pub ua hauj lwm tsis raug cai,</w:t>
            </w:r>
            <w:r w:rsidRPr="009374BD">
              <w:rPr>
                <w:rFonts w:ascii="Calibri" w:eastAsia="Calibri" w:hAnsi="Calibri" w:cs="Calibri"/>
                <w:lang w:val="haw-US"/>
              </w:rPr>
              <w:t xml:space="preserve"> tsis tsim nyog thiab txhua yam kev ua phem los sis kev lim hiam tsis muaj kev hlub nyob rau hauv peb cov hauj lwm lag luam thoob ntiaj teb tib si.</w:t>
            </w:r>
          </w:p>
        </w:tc>
      </w:tr>
      <w:tr w:rsidR="006F09B9" w:rsidRPr="00A82959" w14:paraId="4ABF6109" w14:textId="77777777" w:rsidTr="000050FC">
        <w:tc>
          <w:tcPr>
            <w:tcW w:w="1353" w:type="dxa"/>
            <w:shd w:val="clear" w:color="auto" w:fill="C1E4F5"/>
            <w:tcMar>
              <w:top w:w="120" w:type="dxa"/>
              <w:left w:w="180" w:type="dxa"/>
              <w:bottom w:w="120" w:type="dxa"/>
              <w:right w:w="180" w:type="dxa"/>
            </w:tcMar>
            <w:hideMark/>
          </w:tcPr>
          <w:p w14:paraId="0460EDA5" w14:textId="77777777" w:rsidR="00B71E05" w:rsidRPr="00A82959" w:rsidRDefault="000B497D" w:rsidP="00B71E05">
            <w:pPr>
              <w:spacing w:before="30" w:after="30"/>
              <w:ind w:left="30" w:right="30"/>
              <w:rPr>
                <w:rFonts w:ascii="Calibri" w:eastAsia="Times New Roman" w:hAnsi="Calibri" w:cs="Calibri"/>
                <w:sz w:val="16"/>
              </w:rPr>
            </w:pPr>
            <w:hyperlink r:id="rId57" w:tgtFrame="_blank" w:history="1">
              <w:r w:rsidRPr="00A82959">
                <w:rPr>
                  <w:rFonts w:ascii="Calibri" w:eastAsia="Times New Roman" w:hAnsi="Calibri" w:cs="Calibri"/>
                  <w:color w:val="0000FF"/>
                  <w:sz w:val="16"/>
                  <w:u w:val="single"/>
                </w:rPr>
                <w:t>Screen 11</w:t>
              </w:r>
            </w:hyperlink>
            <w:r w:rsidRPr="00A82959">
              <w:rPr>
                <w:rFonts w:ascii="Calibri" w:eastAsia="Times New Roman" w:hAnsi="Calibri" w:cs="Calibri"/>
                <w:sz w:val="16"/>
              </w:rPr>
              <w:t xml:space="preserve"> </w:t>
            </w:r>
          </w:p>
          <w:p w14:paraId="1589927C" w14:textId="77777777" w:rsidR="00B71E05" w:rsidRPr="00A82959" w:rsidRDefault="000B497D" w:rsidP="00B71E05">
            <w:pPr>
              <w:ind w:left="30" w:right="30"/>
              <w:rPr>
                <w:rFonts w:ascii="Calibri" w:eastAsia="Times New Roman" w:hAnsi="Calibri" w:cs="Calibri"/>
                <w:sz w:val="16"/>
              </w:rPr>
            </w:pPr>
            <w:hyperlink r:id="rId58" w:tgtFrame="_blank" w:history="1">
              <w:r w:rsidRPr="00A82959">
                <w:rPr>
                  <w:rFonts w:ascii="Calibri" w:eastAsia="Times New Roman" w:hAnsi="Calibri" w:cs="Calibri"/>
                  <w:color w:val="0000FF"/>
                  <w:sz w:val="16"/>
                  <w:u w:val="single"/>
                </w:rPr>
                <w:t>26_C_12</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C553B8"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 must view all content before moving forward.</w:t>
            </w:r>
          </w:p>
          <w:p w14:paraId="0229AE49"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At Abbott, we build trust through community, environment, and engagement.</w:t>
            </w:r>
          </w:p>
          <w:p w14:paraId="140FE457"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 xml:space="preserve">We strive to give back to the communities where we operate and make a positive, lasting impact on </w:t>
            </w:r>
            <w:r w:rsidRPr="00A82959">
              <w:rPr>
                <w:rFonts w:ascii="Calibri" w:eastAsia="Times New Roman" w:hAnsi="Calibri" w:cs="Calibri"/>
              </w:rPr>
              <w:t>people’s lives.</w:t>
            </w:r>
          </w:p>
          <w:p w14:paraId="40B78B77"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Abbott works to minimize its environmental footprint by reducing energy use and conserving natural resources.</w:t>
            </w:r>
          </w:p>
          <w:p w14:paraId="5C6E2500"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also support appropriate political engagement and encourage community involvement across our global operations.</w:t>
            </w:r>
          </w:p>
          <w:p w14:paraId="088E69DD"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Community Invol</w:t>
            </w:r>
            <w:r w:rsidRPr="00A82959">
              <w:rPr>
                <w:rFonts w:ascii="Calibri" w:eastAsia="Times New Roman" w:hAnsi="Calibri" w:cs="Calibri"/>
              </w:rPr>
              <w:t>vement</w:t>
            </w:r>
          </w:p>
          <w:p w14:paraId="5A7FF63C"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Environmental Responsibility</w:t>
            </w:r>
          </w:p>
          <w:p w14:paraId="7A16496A"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Political Contributions</w:t>
            </w:r>
          </w:p>
          <w:p w14:paraId="440B5DBF" w14:textId="77777777" w:rsidR="00B71E0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Click each of the icons to learn more.</w:t>
            </w:r>
          </w:p>
        </w:tc>
        <w:tc>
          <w:tcPr>
            <w:tcW w:w="6000" w:type="dxa"/>
          </w:tcPr>
          <w:p w14:paraId="03183425"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Koj yuav tsum saib kom tag nrho cov ntsiab lus ua ntej yuav mus ntxiv lawm yav tom ntej.</w:t>
            </w:r>
          </w:p>
          <w:p w14:paraId="5295150E"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Nyob rau ntawm Abbott, peb tsim kev ntseeg siab los ntawm zej zos, ib puag ncig, thiab kev koom tes.</w:t>
            </w:r>
          </w:p>
          <w:p w14:paraId="3C559AF9"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Peb siv zog los muab txiaj ntsig rov qab rau cov cheeb tsam zej zos nyob rau qhov chaw uas peb ua hauj lwm thiab ua kom muaj kev cuam tshuam zoo thiab kav ntev rau cov neeg ntawd lub neej.</w:t>
            </w:r>
          </w:p>
          <w:p w14:paraId="3B27079E"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Abbott ua hauj lwm txhawm rau txo qis nws cov teeb meem ib puag ncig los ntawm kev txo kev siv hluav taws xob thiab kev txuag tej chaw hav zoov hav tsuag.</w:t>
            </w:r>
          </w:p>
          <w:p w14:paraId="635C04F9"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tas li nt</w:t>
            </w:r>
            <w:r w:rsidRPr="009374BD">
              <w:rPr>
                <w:rFonts w:ascii="Calibri" w:eastAsia="Calibri" w:hAnsi="Calibri" w:cs="Calibri"/>
                <w:lang w:val="haw-US"/>
              </w:rPr>
              <w:t>awd peb kuj txhawb nqa kev koom tes hauv kev nom kev tswv thiab txhawb kom zej zos muaj kev koom tes thoob plaws peb cov chaw hauj lwm nyob thoob ntiaj teb tib si.</w:t>
            </w:r>
          </w:p>
          <w:p w14:paraId="5C37B6B9"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Koom Tes Lo</w:t>
            </w:r>
            <w:r w:rsidRPr="009374BD">
              <w:rPr>
                <w:rFonts w:ascii="Calibri" w:eastAsia="Calibri" w:hAnsi="Calibri" w:cs="Calibri"/>
                <w:lang w:val="haw-US"/>
              </w:rPr>
              <w:t>s Ntawm Lub Zej Zos</w:t>
            </w:r>
          </w:p>
          <w:p w14:paraId="6069B11F"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Lub Luag Hauj Lwm Saib Xyuas Huab Cua Ib Puag Ncig</w:t>
            </w:r>
          </w:p>
          <w:p w14:paraId="51BCCAE7"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Kev Pab Txhawb Nqa Rau Fab Kas </w:t>
            </w:r>
            <w:r w:rsidRPr="009374BD">
              <w:rPr>
                <w:rFonts w:ascii="Calibri" w:eastAsia="Calibri" w:hAnsi="Calibri" w:cs="Calibri"/>
                <w:lang w:val="haw-US"/>
              </w:rPr>
              <w:t>Moos</w:t>
            </w:r>
          </w:p>
          <w:p w14:paraId="52C0D52F" w14:textId="77777777" w:rsidR="00B71E0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Nias rau txhua qhov ntawm cov cim txhawm rau kawm paub ntau ntxiv.</w:t>
            </w:r>
          </w:p>
        </w:tc>
      </w:tr>
      <w:tr w:rsidR="006F09B9" w:rsidRPr="00A82959" w14:paraId="300CC90C" w14:textId="77777777" w:rsidTr="000050FC">
        <w:tc>
          <w:tcPr>
            <w:tcW w:w="1353" w:type="dxa"/>
            <w:shd w:val="clear" w:color="auto" w:fill="C1E4F5"/>
            <w:tcMar>
              <w:top w:w="120" w:type="dxa"/>
              <w:left w:w="180" w:type="dxa"/>
              <w:bottom w:w="120" w:type="dxa"/>
              <w:right w:w="180" w:type="dxa"/>
            </w:tcMar>
            <w:hideMark/>
          </w:tcPr>
          <w:p w14:paraId="2AFA84DE" w14:textId="77777777" w:rsidR="00671917" w:rsidRPr="00A82959" w:rsidRDefault="000B497D" w:rsidP="00671917">
            <w:pPr>
              <w:spacing w:before="30" w:after="30"/>
              <w:ind w:left="30" w:right="30"/>
              <w:rPr>
                <w:rFonts w:ascii="Calibri" w:eastAsia="Times New Roman" w:hAnsi="Calibri" w:cs="Calibri"/>
                <w:sz w:val="16"/>
              </w:rPr>
            </w:pPr>
            <w:hyperlink r:id="rId59" w:tgtFrame="_blank" w:history="1">
              <w:r w:rsidRPr="00A82959">
                <w:rPr>
                  <w:rFonts w:ascii="Calibri" w:eastAsia="Times New Roman" w:hAnsi="Calibri" w:cs="Calibri"/>
                  <w:color w:val="0000FF"/>
                  <w:sz w:val="16"/>
                  <w:u w:val="single"/>
                </w:rPr>
                <w:t>Screen 11</w:t>
              </w:r>
            </w:hyperlink>
            <w:r w:rsidRPr="00A82959">
              <w:rPr>
                <w:rFonts w:ascii="Calibri" w:eastAsia="Times New Roman" w:hAnsi="Calibri" w:cs="Calibri"/>
                <w:sz w:val="16"/>
              </w:rPr>
              <w:t xml:space="preserve"> </w:t>
            </w:r>
          </w:p>
          <w:p w14:paraId="67C7F005" w14:textId="77777777" w:rsidR="00671917" w:rsidRPr="00A82959" w:rsidRDefault="000B497D" w:rsidP="00671917">
            <w:pPr>
              <w:ind w:left="30" w:right="30"/>
              <w:rPr>
                <w:rFonts w:ascii="Calibri" w:eastAsia="Times New Roman" w:hAnsi="Calibri" w:cs="Calibri"/>
                <w:sz w:val="16"/>
              </w:rPr>
            </w:pPr>
            <w:hyperlink r:id="rId60" w:tgtFrame="_blank" w:history="1">
              <w:r w:rsidRPr="00A82959">
                <w:rPr>
                  <w:rFonts w:ascii="Calibri" w:eastAsia="Times New Roman" w:hAnsi="Calibri" w:cs="Calibri"/>
                  <w:color w:val="0000FF"/>
                  <w:sz w:val="16"/>
                  <w:u w:val="single"/>
                </w:rPr>
                <w:t>27_C_12</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4FD292" w14:textId="77777777" w:rsidR="006719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COMMUNITY INVOLVEMENT</w:t>
            </w:r>
          </w:p>
          <w:p w14:paraId="1D4E1451" w14:textId="77777777" w:rsidR="006719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support community well-being.</w:t>
            </w:r>
          </w:p>
          <w:p w14:paraId="576E22D8" w14:textId="77777777" w:rsidR="006719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At Abbott, we support the well-being of communities through our</w:t>
            </w:r>
            <w:r w:rsidRPr="00A82959">
              <w:rPr>
                <w:rFonts w:ascii="Calibri" w:eastAsia="Times New Roman" w:hAnsi="Calibri" w:cs="Calibri"/>
              </w:rPr>
              <w:t xml:space="preserve"> products, our work, and our actions and we have a long history of giving back to the places where we </w:t>
            </w:r>
            <w:r w:rsidRPr="00A82959">
              <w:rPr>
                <w:rFonts w:ascii="Calibri" w:eastAsia="Times New Roman" w:hAnsi="Calibri" w:cs="Calibri"/>
              </w:rPr>
              <w:lastRenderedPageBreak/>
              <w:t>live and work, because we believe healthy communities thrive.</w:t>
            </w:r>
          </w:p>
          <w:p w14:paraId="373B93E2" w14:textId="77777777" w:rsidR="00671917"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Through our operations, partnerships, and support for local groups and causes, we strive to </w:t>
            </w:r>
            <w:r w:rsidRPr="00A82959">
              <w:rPr>
                <w:rFonts w:ascii="Calibri" w:eastAsia="Times New Roman" w:hAnsi="Calibri" w:cs="Calibri"/>
              </w:rPr>
              <w:t>make a positive and lasting impact wherever we do business.</w:t>
            </w:r>
          </w:p>
        </w:tc>
        <w:tc>
          <w:tcPr>
            <w:tcW w:w="6000" w:type="dxa"/>
          </w:tcPr>
          <w:p w14:paraId="03A50FA9" w14:textId="77777777" w:rsidR="006719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KEV KOOM TES LOS NTAWM LUB ZEJ ZOS</w:t>
            </w:r>
          </w:p>
          <w:p w14:paraId="6E566F9A" w14:textId="77777777" w:rsidR="006719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pab txhawb nqa txoj kev noj qab nyob zoo rau cheeb tsam zej zos.</w:t>
            </w:r>
          </w:p>
          <w:p w14:paraId="05046368" w14:textId="77777777" w:rsidR="006719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Nyob rau ntawm Abbott, peb txhawb nqa kev noj qab haus huv ntawm cov zej zos los ntawm peb cov khoom lag luam, </w:t>
            </w:r>
            <w:r w:rsidRPr="009374BD">
              <w:rPr>
                <w:rFonts w:ascii="Calibri" w:eastAsia="Calibri" w:hAnsi="Calibri" w:cs="Calibri"/>
                <w:lang w:val="haw-US"/>
              </w:rPr>
              <w:lastRenderedPageBreak/>
              <w:t>peb txoj hauj lwm, thiab peb cov kev nqis tes ua thiab peb muaj kee</w:t>
            </w:r>
            <w:r w:rsidRPr="009374BD">
              <w:rPr>
                <w:rFonts w:ascii="Calibri" w:eastAsia="Calibri" w:hAnsi="Calibri" w:cs="Calibri"/>
                <w:lang w:val="haw-US"/>
              </w:rPr>
              <w:t>b kwm ntev hais txog ntawm kev muab txiaj ntsig rov qab rau zej zos uas nyob rau ntawm cov chaw uas peb nyob thiab ua hauj lwm, vim peb ntseeg tias cov zej zos noj qab haus huv mas thiaj li vam meej.</w:t>
            </w:r>
          </w:p>
          <w:p w14:paraId="14663505" w14:textId="77777777" w:rsidR="00671917"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Los ntawm peb txoj kev ua hauj lwm, kev koom tes, thiab kev txhawb nqa rau cov pab pawg hauv zos thiab cov laj thawj, peb siv zog ua kom muaj txiaj ntsig zoo thiab kav ntev txhua rau qhov chaw uas peb ua lag luam.</w:t>
            </w:r>
          </w:p>
        </w:tc>
      </w:tr>
      <w:tr w:rsidR="006F09B9" w:rsidRPr="00A82959" w14:paraId="020BCBAC" w14:textId="77777777" w:rsidTr="000050FC">
        <w:tc>
          <w:tcPr>
            <w:tcW w:w="1353" w:type="dxa"/>
            <w:shd w:val="clear" w:color="auto" w:fill="C1E4F5"/>
            <w:tcMar>
              <w:top w:w="120" w:type="dxa"/>
              <w:left w:w="180" w:type="dxa"/>
              <w:bottom w:w="120" w:type="dxa"/>
              <w:right w:w="180" w:type="dxa"/>
            </w:tcMar>
            <w:hideMark/>
          </w:tcPr>
          <w:p w14:paraId="7589AF17" w14:textId="77777777" w:rsidR="003E5A36" w:rsidRPr="00A82959" w:rsidRDefault="000B497D" w:rsidP="003E5A36">
            <w:pPr>
              <w:spacing w:before="30" w:after="30"/>
              <w:ind w:left="30" w:right="30"/>
              <w:rPr>
                <w:rFonts w:ascii="Calibri" w:eastAsia="Times New Roman" w:hAnsi="Calibri" w:cs="Calibri"/>
                <w:sz w:val="16"/>
              </w:rPr>
            </w:pPr>
            <w:hyperlink r:id="rId61" w:tgtFrame="_blank" w:history="1">
              <w:r w:rsidRPr="00A82959">
                <w:rPr>
                  <w:rFonts w:ascii="Calibri" w:eastAsia="Times New Roman" w:hAnsi="Calibri" w:cs="Calibri"/>
                  <w:color w:val="0000FF"/>
                  <w:sz w:val="16"/>
                  <w:u w:val="single"/>
                </w:rPr>
                <w:t>Screen 11</w:t>
              </w:r>
            </w:hyperlink>
            <w:r w:rsidRPr="00A82959">
              <w:rPr>
                <w:rFonts w:ascii="Calibri" w:eastAsia="Times New Roman" w:hAnsi="Calibri" w:cs="Calibri"/>
                <w:sz w:val="16"/>
              </w:rPr>
              <w:t xml:space="preserve"> </w:t>
            </w:r>
          </w:p>
          <w:p w14:paraId="3E0F0E7A" w14:textId="77777777" w:rsidR="003E5A36" w:rsidRPr="00A82959" w:rsidRDefault="000B497D" w:rsidP="003E5A36">
            <w:pPr>
              <w:ind w:left="30" w:right="30"/>
              <w:rPr>
                <w:rFonts w:ascii="Calibri" w:eastAsia="Times New Roman" w:hAnsi="Calibri" w:cs="Calibri"/>
                <w:sz w:val="16"/>
              </w:rPr>
            </w:pPr>
            <w:hyperlink r:id="rId62" w:tgtFrame="_blank" w:history="1">
              <w:r w:rsidRPr="00A82959">
                <w:rPr>
                  <w:rFonts w:ascii="Calibri" w:eastAsia="Times New Roman" w:hAnsi="Calibri" w:cs="Calibri"/>
                  <w:color w:val="0000FF"/>
                  <w:sz w:val="16"/>
                  <w:u w:val="single"/>
                </w:rPr>
                <w:t>28_C_12</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AB2161" w14:textId="77777777" w:rsidR="003E5A3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ENVIRONMENTAL RESPONSIBILITY</w:t>
            </w:r>
          </w:p>
          <w:p w14:paraId="5A2C75E1" w14:textId="77777777" w:rsidR="003E5A3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take part in sustainable development and work to reduce our impact on the environment.</w:t>
            </w:r>
          </w:p>
          <w:p w14:paraId="76B32B4D" w14:textId="77777777" w:rsidR="003E5A3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work to protect the environment in </w:t>
            </w:r>
            <w:r w:rsidRPr="00A82959">
              <w:rPr>
                <w:rFonts w:ascii="Calibri" w:eastAsia="Times New Roman" w:hAnsi="Calibri" w:cs="Calibri"/>
              </w:rPr>
              <w:t>everything we do—from how we source materials to how we make, ship, and use our products.</w:t>
            </w:r>
          </w:p>
          <w:p w14:paraId="52911EC2" w14:textId="77777777" w:rsidR="003E5A3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take steps to use less energy and fewer natural resources. We support clean energy projects at work and in our communities. We look for ways to reduce waste, recyc</w:t>
            </w:r>
            <w:r w:rsidRPr="00A82959">
              <w:rPr>
                <w:rFonts w:ascii="Calibri" w:eastAsia="Times New Roman" w:hAnsi="Calibri" w:cs="Calibri"/>
              </w:rPr>
              <w:t>le more, and lower environmental risks. We also follow environmental laws and regulations that apply to our operations.</w:t>
            </w:r>
          </w:p>
        </w:tc>
        <w:tc>
          <w:tcPr>
            <w:tcW w:w="6000" w:type="dxa"/>
          </w:tcPr>
          <w:p w14:paraId="2455E6FF" w14:textId="77777777" w:rsidR="003E5A3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LUB LUAG HAUJ LWM SAIB XYUAS HUAB CUA IB PUAG NCIG</w:t>
            </w:r>
          </w:p>
          <w:p w14:paraId="0E8B9B68" w14:textId="77777777" w:rsidR="003E5A3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koom</w:t>
            </w:r>
            <w:r w:rsidRPr="009374BD">
              <w:rPr>
                <w:rFonts w:ascii="Calibri" w:eastAsia="Calibri" w:hAnsi="Calibri" w:cs="Calibri"/>
                <w:lang w:val="haw-US"/>
              </w:rPr>
              <w:t xml:space="preserve"> nrog kev txhim kho kom ruaj khov thiab ua hauj lwm txhawm rau txo peb qhov kev cuam tshuam rau ib cheeb tsam ib puag ncig kom muaj tsawg.</w:t>
            </w:r>
          </w:p>
          <w:p w14:paraId="1CD5A54C" w14:textId="77777777" w:rsidR="003E5A3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hauj lwm los tiv thaiv ib puag nc</w:t>
            </w:r>
            <w:r w:rsidRPr="009374BD">
              <w:rPr>
                <w:rFonts w:ascii="Calibri" w:eastAsia="Calibri" w:hAnsi="Calibri" w:cs="Calibri"/>
                <w:lang w:val="haw-US"/>
              </w:rPr>
              <w:t>ig hauv txhua yam peb ua—txij li peb nrhiav cov khoom siv tau li cas mus txog rau kev peb ua, xa khoom, thiab siv peb cov khoom li cas.</w:t>
            </w:r>
          </w:p>
          <w:p w14:paraId="4B331725" w14:textId="77777777" w:rsidR="003E5A3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ntau cov kauj ruam txhawm rau kom si</w:t>
            </w:r>
            <w:r w:rsidRPr="009374BD">
              <w:rPr>
                <w:rFonts w:ascii="Calibri" w:eastAsia="Calibri" w:hAnsi="Calibri" w:cs="Calibri"/>
                <w:lang w:val="haw-US"/>
              </w:rPr>
              <w:t>v zog tsawg dua thiab siv tej chaw hav zoov hav tsuag tsawg dua. Peb txhawb nqa cov hauj lwm siv hluav taws xob huv si rau ntawm qhov chaw ua hauj lwm thiab nyob rau hauv peb cov zej zos. Peb nrhiav cov hau kev los txo cov khib nyiab, rov muab coj los tsim</w:t>
            </w:r>
            <w:r w:rsidRPr="009374BD">
              <w:rPr>
                <w:rFonts w:ascii="Calibri" w:eastAsia="Calibri" w:hAnsi="Calibri" w:cs="Calibri"/>
                <w:lang w:val="haw-US"/>
              </w:rPr>
              <w:t xml:space="preserve"> ua siv dua kom ntau ntxiv, thiab txo cov kev phom sij ntawm ib puag ncig kom tsawg. Tsis tas li </w:t>
            </w:r>
            <w:r w:rsidRPr="009374BD">
              <w:rPr>
                <w:rFonts w:ascii="Calibri" w:eastAsia="Calibri" w:hAnsi="Calibri" w:cs="Calibri"/>
                <w:lang w:val="haw-US"/>
              </w:rPr>
              <w:lastRenderedPageBreak/>
              <w:t>ntawd peb kuj ua raws li cov kev cai lij choj thiab cov cai ib puag ncig uas siv rau peb cov hauj lwm tib si.</w:t>
            </w:r>
          </w:p>
        </w:tc>
      </w:tr>
      <w:tr w:rsidR="006F09B9" w:rsidRPr="00A82959" w14:paraId="768415D7" w14:textId="77777777" w:rsidTr="000050FC">
        <w:tc>
          <w:tcPr>
            <w:tcW w:w="1353" w:type="dxa"/>
            <w:shd w:val="clear" w:color="auto" w:fill="C1E4F5"/>
            <w:tcMar>
              <w:top w:w="120" w:type="dxa"/>
              <w:left w:w="180" w:type="dxa"/>
              <w:bottom w:w="120" w:type="dxa"/>
              <w:right w:w="180" w:type="dxa"/>
            </w:tcMar>
            <w:hideMark/>
          </w:tcPr>
          <w:p w14:paraId="1991482C" w14:textId="77777777" w:rsidR="00B93BBE" w:rsidRPr="00A82959" w:rsidRDefault="000B497D" w:rsidP="00B93BBE">
            <w:pPr>
              <w:spacing w:before="30" w:after="30"/>
              <w:ind w:left="30" w:right="30"/>
              <w:rPr>
                <w:rFonts w:ascii="Calibri" w:eastAsia="Times New Roman" w:hAnsi="Calibri" w:cs="Calibri"/>
                <w:sz w:val="16"/>
              </w:rPr>
            </w:pPr>
            <w:hyperlink r:id="rId63" w:tgtFrame="_blank" w:history="1">
              <w:r w:rsidRPr="00A82959">
                <w:rPr>
                  <w:rFonts w:ascii="Calibri" w:eastAsia="Times New Roman" w:hAnsi="Calibri" w:cs="Calibri"/>
                  <w:color w:val="0000FF"/>
                  <w:sz w:val="16"/>
                  <w:u w:val="single"/>
                </w:rPr>
                <w:t>Screen 11</w:t>
              </w:r>
            </w:hyperlink>
            <w:r w:rsidRPr="00A82959">
              <w:rPr>
                <w:rFonts w:ascii="Calibri" w:eastAsia="Times New Roman" w:hAnsi="Calibri" w:cs="Calibri"/>
                <w:sz w:val="16"/>
              </w:rPr>
              <w:t xml:space="preserve"> </w:t>
            </w:r>
          </w:p>
          <w:p w14:paraId="758A8CC9" w14:textId="77777777" w:rsidR="00B93BBE" w:rsidRPr="00A82959" w:rsidRDefault="000B497D" w:rsidP="00B93BBE">
            <w:pPr>
              <w:ind w:left="30" w:right="30"/>
              <w:rPr>
                <w:rFonts w:ascii="Calibri" w:eastAsia="Times New Roman" w:hAnsi="Calibri" w:cs="Calibri"/>
                <w:sz w:val="16"/>
              </w:rPr>
            </w:pPr>
            <w:hyperlink r:id="rId64" w:tgtFrame="_blank" w:history="1">
              <w:r w:rsidRPr="00A82959">
                <w:rPr>
                  <w:rFonts w:ascii="Calibri" w:eastAsia="Times New Roman" w:hAnsi="Calibri" w:cs="Calibri"/>
                  <w:color w:val="0000FF"/>
                  <w:sz w:val="16"/>
                  <w:u w:val="single"/>
                </w:rPr>
                <w:t>29_C_12</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47F2D4" w14:textId="77777777" w:rsidR="00B93BB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POLITICAL CONTRIBUTIONS</w:t>
            </w:r>
          </w:p>
          <w:p w14:paraId="663B99F0" w14:textId="77777777" w:rsidR="00B93BB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encourage appropriate engagement in the political process and support community involvement.</w:t>
            </w:r>
          </w:p>
          <w:p w14:paraId="178D6DBF" w14:textId="77777777" w:rsidR="00B93BB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Abbott supports public policies that align with our mission and values. When appropriate, we may also </w:t>
            </w:r>
            <w:r w:rsidRPr="00A82959">
              <w:rPr>
                <w:rFonts w:ascii="Calibri" w:eastAsia="Times New Roman" w:hAnsi="Calibri" w:cs="Calibri"/>
              </w:rPr>
              <w:t>support political candidates or interest groups.</w:t>
            </w:r>
          </w:p>
          <w:p w14:paraId="27B7FEE5" w14:textId="77777777" w:rsidR="00B93BB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58BA6E1B" w14:textId="77777777" w:rsidR="00B93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PAB TXHAWB NQA RAU FA</w:t>
            </w:r>
            <w:r w:rsidRPr="009374BD">
              <w:rPr>
                <w:rFonts w:ascii="Calibri" w:eastAsia="Calibri" w:hAnsi="Calibri" w:cs="Calibri"/>
                <w:lang w:val="haw-US"/>
              </w:rPr>
              <w:t>B KAS MOOS</w:t>
            </w:r>
          </w:p>
          <w:p w14:paraId="031EF6A0" w14:textId="77777777" w:rsidR="00B93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txhawb kom muaj kev koom tes tsim nyog nyob rau hauv cov txheej txheem fab kas moos thiab txhawb nqa kev koom tes ntawm cheeb tsam zej zos.</w:t>
            </w:r>
          </w:p>
          <w:p w14:paraId="55E8126B" w14:textId="77777777" w:rsidR="00B93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Abbott txhawb nqa cov cai tswj fwm pej xeem uas sib haum nrog peb lub hom phiaj thiab cov hauv paus kev xav. Thaum twg tsim nyog, peb kuj tseem yuav txhawb nqa cov neeg sib tw ua nom tswv los sis cov pab</w:t>
            </w:r>
            <w:r w:rsidRPr="009374BD">
              <w:rPr>
                <w:rFonts w:ascii="Calibri" w:eastAsia="Calibri" w:hAnsi="Calibri" w:cs="Calibri"/>
                <w:lang w:val="haw-US"/>
              </w:rPr>
              <w:t xml:space="preserve"> pawg neeg uas muaj kev txaus siab tib si.</w:t>
            </w:r>
          </w:p>
          <w:p w14:paraId="431778DA" w14:textId="77777777" w:rsidR="00B93BB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Vim tias cov kev cai lij choj hais txog kev pab nyiaj txiag los ntawm cov tuam txhab sib cov pes daws, txhua yam kev siv nyiaj ntawm Abb</w:t>
            </w:r>
            <w:r w:rsidRPr="009374BD">
              <w:rPr>
                <w:rFonts w:ascii="Calibri" w:eastAsia="Calibri" w:hAnsi="Calibri" w:cs="Calibri"/>
                <w:lang w:val="haw-US"/>
              </w:rPr>
              <w:t>ott—los sis cov nyiaj pab uas tau pab raws li kev sawv cev ntawm Abbott—yuav tsum tau saib xyuas nrog Feem Saib Xyuas Hauj Lwm Fab Kev Cai Lij Choj ua ntej.</w:t>
            </w:r>
          </w:p>
        </w:tc>
      </w:tr>
      <w:tr w:rsidR="006F09B9" w:rsidRPr="00A82959" w14:paraId="11583127" w14:textId="77777777" w:rsidTr="000050FC">
        <w:tc>
          <w:tcPr>
            <w:tcW w:w="1353" w:type="dxa"/>
            <w:shd w:val="clear" w:color="auto" w:fill="C1E4F5"/>
            <w:tcMar>
              <w:top w:w="120" w:type="dxa"/>
              <w:left w:w="180" w:type="dxa"/>
              <w:bottom w:w="120" w:type="dxa"/>
              <w:right w:w="180" w:type="dxa"/>
            </w:tcMar>
            <w:hideMark/>
          </w:tcPr>
          <w:p w14:paraId="4446C05B" w14:textId="77777777" w:rsidR="00BB2193" w:rsidRPr="00A82959" w:rsidRDefault="000B497D" w:rsidP="00BB2193">
            <w:pPr>
              <w:spacing w:before="30" w:after="30"/>
              <w:ind w:left="30" w:right="30"/>
              <w:rPr>
                <w:rFonts w:ascii="Calibri" w:eastAsia="Times New Roman" w:hAnsi="Calibri" w:cs="Calibri"/>
                <w:sz w:val="16"/>
              </w:rPr>
            </w:pPr>
            <w:hyperlink r:id="rId65"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694E4896" w14:textId="77777777" w:rsidR="00BB2193" w:rsidRPr="00A82959" w:rsidRDefault="000B497D" w:rsidP="00BB2193">
            <w:pPr>
              <w:ind w:left="30" w:right="30"/>
              <w:rPr>
                <w:rFonts w:ascii="Calibri" w:eastAsia="Times New Roman" w:hAnsi="Calibri" w:cs="Calibri"/>
                <w:sz w:val="16"/>
              </w:rPr>
            </w:pPr>
            <w:hyperlink r:id="rId66" w:tgtFrame="_blank" w:history="1">
              <w:r w:rsidRPr="00A82959">
                <w:rPr>
                  <w:rFonts w:ascii="Calibri" w:eastAsia="Times New Roman" w:hAnsi="Calibri" w:cs="Calibri"/>
                  <w:color w:val="0000FF"/>
                  <w:sz w:val="16"/>
                  <w:u w:val="single"/>
                </w:rPr>
                <w:t>30_C_13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43810C"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 must view all content before moving forward.</w:t>
            </w:r>
          </w:p>
          <w:p w14:paraId="67BAB267"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At Abbott, we are committed to doing business honestly and keeping our promises in all areas of our work.</w:t>
            </w:r>
          </w:p>
          <w:p w14:paraId="005AFBCE"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put Abbott’s interests ahead of our own when handling conflicts of interes</w:t>
            </w:r>
            <w:r w:rsidRPr="00A82959">
              <w:rPr>
                <w:rFonts w:ascii="Calibri" w:eastAsia="Times New Roman" w:hAnsi="Calibri" w:cs="Calibri"/>
              </w:rPr>
              <w:t xml:space="preserve">t. We protect Abbott’s assets and reputation, keep confidential information safe, and </w:t>
            </w:r>
            <w:r w:rsidRPr="00A82959">
              <w:rPr>
                <w:rFonts w:ascii="Calibri" w:eastAsia="Times New Roman" w:hAnsi="Calibri" w:cs="Calibri"/>
              </w:rPr>
              <w:lastRenderedPageBreak/>
              <w:t>respect the privacy of everyone who shares personal information with us.</w:t>
            </w:r>
          </w:p>
          <w:p w14:paraId="3D7AADE8"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Fair Dealing</w:t>
            </w:r>
          </w:p>
          <w:p w14:paraId="266E6D3C"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Avoiding Conflicts of Interest I</w:t>
            </w:r>
          </w:p>
          <w:p w14:paraId="75615163"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Avoiding Conflicts of Interest I</w:t>
            </w:r>
            <w:r w:rsidR="00380CFE" w:rsidRPr="00A82959">
              <w:rPr>
                <w:rFonts w:ascii="Calibri" w:eastAsia="Times New Roman" w:hAnsi="Calibri" w:cs="Calibri"/>
              </w:rPr>
              <w:t>I</w:t>
            </w:r>
          </w:p>
          <w:p w14:paraId="317C44D1"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Protection of Abbott Assets &amp; Reputation</w:t>
            </w:r>
          </w:p>
          <w:p w14:paraId="0768D787"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Confidential Information</w:t>
            </w:r>
          </w:p>
          <w:p w14:paraId="5C210219"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Anti-bribery</w:t>
            </w:r>
          </w:p>
          <w:p w14:paraId="795A71CA"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Gifts, Meals &amp; Entertainment</w:t>
            </w:r>
          </w:p>
          <w:p w14:paraId="1DCC4420"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Accurate Books and Records</w:t>
            </w:r>
          </w:p>
          <w:p w14:paraId="405E4F46"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Compliance with Laws</w:t>
            </w:r>
          </w:p>
          <w:p w14:paraId="7D140D7D"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Fair Competition</w:t>
            </w:r>
          </w:p>
          <w:p w14:paraId="0556652E" w14:textId="77777777" w:rsidR="00BB2193"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Click each of the icons to learn more.</w:t>
            </w:r>
          </w:p>
        </w:tc>
        <w:tc>
          <w:tcPr>
            <w:tcW w:w="6000" w:type="dxa"/>
          </w:tcPr>
          <w:p w14:paraId="5E74576C"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Koj yuav tsum saib kom tag nrho cov ntsiab l</w:t>
            </w:r>
            <w:r w:rsidRPr="009374BD">
              <w:rPr>
                <w:rFonts w:ascii="Calibri" w:eastAsia="Calibri" w:hAnsi="Calibri" w:cs="Calibri"/>
                <w:lang w:val="haw-US"/>
              </w:rPr>
              <w:t>us ua ntej yuav mus ntxiv lawm yav tom ntej.</w:t>
            </w:r>
          </w:p>
          <w:p w14:paraId="304AAF8A"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Nyob rau ntawm Abbott, peb muab siab rau ua lag luam ncaj ncees thiab ua raws li peb cov lus cog tseg nyob rau hauv txhua qhov chaw nt</w:t>
            </w:r>
            <w:r w:rsidRPr="009374BD">
              <w:rPr>
                <w:rFonts w:ascii="Calibri" w:eastAsia="Calibri" w:hAnsi="Calibri" w:cs="Calibri"/>
                <w:lang w:val="haw-US"/>
              </w:rPr>
              <w:t>awm peb txoj hauj lwm.</w:t>
            </w:r>
          </w:p>
          <w:p w14:paraId="3C3D0ACA"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Thaum peb daws cov teeb meem kev tsis sib haum xeeb, peb muab Abbott cov txiaj ntsig tso ua ntej peb li ntiag tug. Peb pov thaiv Abbott cov cuab tam thiab l</w:t>
            </w:r>
            <w:r w:rsidRPr="009374BD">
              <w:rPr>
                <w:rFonts w:ascii="Calibri" w:eastAsia="Calibri" w:hAnsi="Calibri" w:cs="Calibri"/>
                <w:lang w:val="haw-US"/>
              </w:rPr>
              <w:t>ub koob npe, khaws cov ntaub ntawv zais cia kom muaj kev nyab xeeb, thiab hwm txhua tus neeg uas qhia cov ntaub ntawv ntiag tug rau peb.</w:t>
            </w:r>
          </w:p>
          <w:p w14:paraId="0CD3B011"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Coj Ua Ncaj Ncees</w:t>
            </w:r>
          </w:p>
          <w:p w14:paraId="301636FF"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Zam Cov Kev Tsis Sib Haum Xeeb txog ntawm Cov Txiaj Ntsig I</w:t>
            </w:r>
          </w:p>
          <w:p w14:paraId="5F489EAA"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Zam Cov Kev Tsis Sib Haum Xeeb txog ntawm Cov Txiaj Nt</w:t>
            </w:r>
            <w:r w:rsidRPr="009374BD">
              <w:rPr>
                <w:rFonts w:ascii="Calibri" w:eastAsia="Calibri" w:hAnsi="Calibri" w:cs="Calibri"/>
                <w:lang w:val="haw-US"/>
              </w:rPr>
              <w:t>sig II</w:t>
            </w:r>
          </w:p>
          <w:p w14:paraId="7FFBCB47"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Pov Thaiv Abbott Cov Khoom thiab Lub Koob Npe</w:t>
            </w:r>
          </w:p>
          <w:p w14:paraId="79B255BB"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Ntaub Ntawv Khaws Ua Lus Ceev Tseg Tsis P</w:t>
            </w:r>
            <w:r w:rsidRPr="009374BD">
              <w:rPr>
                <w:rFonts w:ascii="Calibri" w:eastAsia="Calibri" w:hAnsi="Calibri" w:cs="Calibri"/>
                <w:lang w:val="haw-US"/>
              </w:rPr>
              <w:t>ub Leej Twg Paub</w:t>
            </w:r>
          </w:p>
          <w:p w14:paraId="498FD959"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tawm tsam txoj kev xiab nyiaj</w:t>
            </w:r>
          </w:p>
          <w:p w14:paraId="2E921342"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Khoom Plig, Cov Pluas Mov thiab Kev Lom Zem</w:t>
            </w:r>
          </w:p>
          <w:p w14:paraId="34F9A258"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Phau Ntawv thiab Cov Ntaub Ntawv Uas Raug</w:t>
            </w:r>
          </w:p>
          <w:p w14:paraId="67D5DBDD"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ua raws li Cov Cai Lij Choj</w:t>
            </w:r>
          </w:p>
          <w:p w14:paraId="12609B95"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Sib Tw Ncaj Ncees</w:t>
            </w:r>
          </w:p>
          <w:p w14:paraId="1F3D64FE" w14:textId="77777777" w:rsidR="00BB2193"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Nias rau txhua qhov ntawm cov cim txhawm rau kawm paub ntau ntxiv.</w:t>
            </w:r>
          </w:p>
        </w:tc>
      </w:tr>
      <w:tr w:rsidR="006F09B9" w:rsidRPr="00A82959" w14:paraId="5492CCDD" w14:textId="77777777" w:rsidTr="000050FC">
        <w:tc>
          <w:tcPr>
            <w:tcW w:w="1353" w:type="dxa"/>
            <w:shd w:val="clear" w:color="auto" w:fill="C1E4F5"/>
            <w:tcMar>
              <w:top w:w="120" w:type="dxa"/>
              <w:left w:w="180" w:type="dxa"/>
              <w:bottom w:w="120" w:type="dxa"/>
              <w:right w:w="180" w:type="dxa"/>
            </w:tcMar>
            <w:hideMark/>
          </w:tcPr>
          <w:p w14:paraId="7F626694" w14:textId="77777777" w:rsidR="007A2786" w:rsidRPr="00A82959" w:rsidRDefault="000B497D" w:rsidP="007A2786">
            <w:pPr>
              <w:spacing w:before="30" w:after="30"/>
              <w:ind w:left="30" w:right="30"/>
              <w:rPr>
                <w:rFonts w:ascii="Calibri" w:eastAsia="Times New Roman" w:hAnsi="Calibri" w:cs="Calibri"/>
                <w:sz w:val="16"/>
              </w:rPr>
            </w:pPr>
            <w:hyperlink r:id="rId67"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7D062B8E" w14:textId="77777777" w:rsidR="007A2786" w:rsidRPr="00A82959" w:rsidRDefault="000B497D" w:rsidP="007A2786">
            <w:pPr>
              <w:ind w:left="30" w:right="30"/>
              <w:rPr>
                <w:rFonts w:ascii="Calibri" w:eastAsia="Times New Roman" w:hAnsi="Calibri" w:cs="Calibri"/>
                <w:sz w:val="16"/>
              </w:rPr>
            </w:pPr>
            <w:hyperlink r:id="rId68" w:tgtFrame="_blank" w:history="1">
              <w:r w:rsidRPr="00A82959">
                <w:rPr>
                  <w:rFonts w:ascii="Calibri" w:eastAsia="Times New Roman" w:hAnsi="Calibri" w:cs="Calibri"/>
                  <w:color w:val="0000FF"/>
                  <w:sz w:val="16"/>
                  <w:u w:val="single"/>
                </w:rPr>
                <w:t>31_C_13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C1E716" w14:textId="77777777" w:rsidR="007A278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FAIR DEALING</w:t>
            </w:r>
          </w:p>
          <w:p w14:paraId="59CB249C" w14:textId="77777777" w:rsidR="007A278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conduct business with integrity and follow through on our commitments in every aspect of our work.</w:t>
            </w:r>
          </w:p>
          <w:p w14:paraId="61486AFB" w14:textId="77777777" w:rsidR="007A2786"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are each responsible for our work and the decisions we make in our roles. In every professional interaction—whethe</w:t>
            </w:r>
            <w:r w:rsidRPr="00A82959">
              <w:rPr>
                <w:rFonts w:ascii="Calibri" w:eastAsia="Times New Roman" w:hAnsi="Calibri" w:cs="Calibri"/>
              </w:rPr>
              <w:t xml:space="preserve">r with </w:t>
            </w:r>
            <w:proofErr w:type="spellStart"/>
            <w:r w:rsidRPr="00A82959">
              <w:rPr>
                <w:rFonts w:ascii="Calibri" w:eastAsia="Times New Roman" w:hAnsi="Calibri" w:cs="Calibri"/>
              </w:rPr>
              <w:t>coworkers</w:t>
            </w:r>
            <w:proofErr w:type="spellEnd"/>
            <w:r w:rsidRPr="00A82959">
              <w:rPr>
                <w:rFonts w:ascii="Calibri" w:eastAsia="Times New Roman" w:hAnsi="Calibri" w:cs="Calibri"/>
              </w:rPr>
              <w:t>, customers, suppliers, healthcare professionals, competitors, or others—we must be fair and honest about how Abbott does business.</w:t>
            </w:r>
          </w:p>
        </w:tc>
        <w:tc>
          <w:tcPr>
            <w:tcW w:w="6000" w:type="dxa"/>
          </w:tcPr>
          <w:p w14:paraId="323D181E" w14:textId="77777777" w:rsidR="007A278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COJ UA NCAJ NCEES</w:t>
            </w:r>
          </w:p>
          <w:p w14:paraId="6CD3172E" w14:textId="77777777" w:rsidR="007A278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ua </w:t>
            </w:r>
            <w:r w:rsidRPr="009374BD">
              <w:rPr>
                <w:rFonts w:ascii="Calibri" w:eastAsia="Calibri" w:hAnsi="Calibri" w:cs="Calibri"/>
                <w:lang w:val="haw-US"/>
              </w:rPr>
              <w:t>lag luam nrog kev tsim muaj txhua yam thiab ua raws li peb cov kev mob siab rau nyob rau hauv txhua yam ntawm peb txoj hauj lwm</w:t>
            </w:r>
          </w:p>
          <w:p w14:paraId="792D2935" w14:textId="77777777" w:rsidR="007A2786"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txhua tus muaj lub luag hauj lwm rau peb txoj h</w:t>
            </w:r>
            <w:r w:rsidRPr="009374BD">
              <w:rPr>
                <w:rFonts w:ascii="Calibri" w:eastAsia="Calibri" w:hAnsi="Calibri" w:cs="Calibri"/>
                <w:lang w:val="haw-US"/>
              </w:rPr>
              <w:t>auj lwm thiab cov kev txiav txim siab uas peb ua nyob rau hauv peb lub luag hauj lwm. Hauv txhua qhov kev sib cuam tshuam sib tham txog fab kev txawj ua hauj lwm—txawm tias nrog cov neeg ua hauj lwm ua ke, cov neeg qhua, cov neeg xa khoom, cov kws kho mob,</w:t>
            </w:r>
            <w:r w:rsidRPr="009374BD">
              <w:rPr>
                <w:rFonts w:ascii="Calibri" w:eastAsia="Calibri" w:hAnsi="Calibri" w:cs="Calibri"/>
                <w:lang w:val="haw-US"/>
              </w:rPr>
              <w:t xml:space="preserve"> cov neeg sib tw, los sis lwm tus los xij—peb yuav tsum ncaj ncees thiab ua siab dawb paug txog qhov tias Abbott ua lag luam tau li cas.</w:t>
            </w:r>
          </w:p>
        </w:tc>
      </w:tr>
      <w:tr w:rsidR="006F09B9" w:rsidRPr="00A82959" w14:paraId="72B07CF3" w14:textId="77777777" w:rsidTr="000050FC">
        <w:tc>
          <w:tcPr>
            <w:tcW w:w="1353" w:type="dxa"/>
            <w:shd w:val="clear" w:color="auto" w:fill="C1E4F5"/>
            <w:tcMar>
              <w:top w:w="120" w:type="dxa"/>
              <w:left w:w="180" w:type="dxa"/>
              <w:bottom w:w="120" w:type="dxa"/>
              <w:right w:w="180" w:type="dxa"/>
            </w:tcMar>
            <w:hideMark/>
          </w:tcPr>
          <w:p w14:paraId="1ECA28CF" w14:textId="77777777" w:rsidR="00EA2282" w:rsidRPr="00A82959" w:rsidRDefault="000B497D" w:rsidP="00EA2282">
            <w:pPr>
              <w:spacing w:before="30" w:after="30"/>
              <w:ind w:left="30" w:right="30"/>
              <w:rPr>
                <w:rFonts w:ascii="Calibri" w:eastAsia="Times New Roman" w:hAnsi="Calibri" w:cs="Calibri"/>
                <w:sz w:val="16"/>
              </w:rPr>
            </w:pPr>
            <w:hyperlink r:id="rId69"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4C8C3D9A" w14:textId="77777777" w:rsidR="00EA2282" w:rsidRPr="00A82959" w:rsidRDefault="000B497D" w:rsidP="00EA2282">
            <w:pPr>
              <w:ind w:left="30" w:right="30"/>
              <w:rPr>
                <w:rFonts w:ascii="Calibri" w:eastAsia="Times New Roman" w:hAnsi="Calibri" w:cs="Calibri"/>
                <w:sz w:val="16"/>
              </w:rPr>
            </w:pPr>
            <w:hyperlink r:id="rId70" w:tgtFrame="_blank" w:history="1">
              <w:r w:rsidRPr="00A82959">
                <w:rPr>
                  <w:rFonts w:ascii="Calibri" w:eastAsia="Times New Roman" w:hAnsi="Calibri" w:cs="Calibri"/>
                  <w:color w:val="0000FF"/>
                  <w:sz w:val="16"/>
                  <w:u w:val="single"/>
                </w:rPr>
                <w:t>32_C_13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2423D3" w14:textId="77777777" w:rsidR="00EA2282"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AVOIDING CONFLICTS OF INTEREST I</w:t>
            </w:r>
          </w:p>
          <w:p w14:paraId="747F1830" w14:textId="77777777" w:rsidR="00EA2282"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identify and address conflicts of interest before moving forward.</w:t>
            </w:r>
          </w:p>
          <w:p w14:paraId="4ACFCEAA" w14:textId="77777777" w:rsidR="00EA2282"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 conflict of interest happens when personal interests interfere—or appear to interfere—with what’s best for Abbott. Business decisions must be based on A</w:t>
            </w:r>
            <w:r w:rsidRPr="00A82959">
              <w:rPr>
                <w:rFonts w:ascii="Calibri" w:eastAsia="Times New Roman" w:hAnsi="Calibri" w:cs="Calibri"/>
              </w:rPr>
              <w:t xml:space="preserve">bbott’s needs, not personal gain or the interests of family or friends. We are expected to use good judgment and avoid situations that could lead to a real or perceived conflict. If personal relationships, interests, or outside </w:t>
            </w:r>
            <w:r w:rsidRPr="00A82959">
              <w:rPr>
                <w:rFonts w:ascii="Calibri" w:eastAsia="Times New Roman" w:hAnsi="Calibri" w:cs="Calibri"/>
              </w:rPr>
              <w:lastRenderedPageBreak/>
              <w:t>activities affect your abili</w:t>
            </w:r>
            <w:r w:rsidRPr="00A82959">
              <w:rPr>
                <w:rFonts w:ascii="Calibri" w:eastAsia="Times New Roman" w:hAnsi="Calibri" w:cs="Calibri"/>
              </w:rPr>
              <w:t>ty to act fairly and effectively—or could benefit you or a family member—you must disclose the potential conflict and remove yourself from the situation, following Abbott’s guidelines.</w:t>
            </w:r>
          </w:p>
        </w:tc>
        <w:tc>
          <w:tcPr>
            <w:tcW w:w="6000" w:type="dxa"/>
          </w:tcPr>
          <w:p w14:paraId="213838E2" w14:textId="77777777" w:rsidR="00EA228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KEV ZAM COV KEV TSIS SIB HAUM XEEB TXOG NTAWM COV TXIAJ NTSIG I</w:t>
            </w:r>
          </w:p>
          <w:p w14:paraId="04EB09E0" w14:textId="77777777" w:rsidR="00EA228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txheeb xyuas thiab daws cov teeb meem kev tsis sib haum xeeb ua ntej yog yuav ua hauj lwm txuas ntxiv mus.</w:t>
            </w:r>
          </w:p>
          <w:p w14:paraId="47E68CB3" w14:textId="77777777" w:rsidR="00EA228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tsis sib haum xeeb ntawm cov txiaj ntsig tshwm sim thaum cov txiaj ntsig ntawm tus kheej cuam tshuam—los sis zoo li cuam tshuam—nrog rau qhov zoo tshaj plaws rau Abbott. Cov kev txiav txim siab ua lag luam yuav tsum yog saib raws li Abbott cov kev xa</w:t>
            </w:r>
            <w:r w:rsidRPr="009374BD">
              <w:rPr>
                <w:rFonts w:ascii="Calibri" w:eastAsia="Calibri" w:hAnsi="Calibri" w:cs="Calibri"/>
                <w:lang w:val="haw-US"/>
              </w:rPr>
              <w:t xml:space="preserve">v tau, tsis yog raws li tus kheej lub hom phiaj los sis cov kev nyiam ntawm tsev neeg </w:t>
            </w:r>
            <w:r w:rsidRPr="009374BD">
              <w:rPr>
                <w:rFonts w:ascii="Calibri" w:eastAsia="Calibri" w:hAnsi="Calibri" w:cs="Calibri"/>
                <w:lang w:val="haw-US"/>
              </w:rPr>
              <w:lastRenderedPageBreak/>
              <w:t xml:space="preserve">los sis cov phooj ywg. Peb cia siab ntsoov tias yuav tsum siv kev txiav txim siab zoo thiab zam cov xwm txheej uas yuav ua rau muaj kev tsis sib haum xeeb tseeb tiag los </w:t>
            </w:r>
            <w:r w:rsidRPr="009374BD">
              <w:rPr>
                <w:rFonts w:ascii="Calibri" w:eastAsia="Calibri" w:hAnsi="Calibri" w:cs="Calibri"/>
                <w:lang w:val="haw-US"/>
              </w:rPr>
              <w:t>sis los ntawm kev ntaus nqi. Yog tias kev sib raug zoo ntawm tus kheej, cov kev nyiam, los sis kev ua ub ua no sab nraud cuam tshuam txog rau koj lub peev xwm ua hauj lwm ncaj ncees thiab ua tau zoo—los sis yuav pab tau koj los sis ib tus neeg hauv tsev ne</w:t>
            </w:r>
            <w:r w:rsidRPr="009374BD">
              <w:rPr>
                <w:rFonts w:ascii="Calibri" w:eastAsia="Calibri" w:hAnsi="Calibri" w:cs="Calibri"/>
                <w:lang w:val="haw-US"/>
              </w:rPr>
              <w:t>eg—koj yuav tsum qhia txog qhov teeb meem uas yuav tshwm sim thiab tshem koj tus kheej tawm ntawm qhov xwm txheej ntawd, ua raws li Abbott cov lus qhia.</w:t>
            </w:r>
          </w:p>
        </w:tc>
      </w:tr>
      <w:tr w:rsidR="006F09B9" w:rsidRPr="00A82959" w14:paraId="798BB6C3" w14:textId="77777777" w:rsidTr="000050FC">
        <w:tc>
          <w:tcPr>
            <w:tcW w:w="1353" w:type="dxa"/>
            <w:shd w:val="clear" w:color="auto" w:fill="C1E4F5"/>
            <w:tcMar>
              <w:top w:w="120" w:type="dxa"/>
              <w:left w:w="180" w:type="dxa"/>
              <w:bottom w:w="120" w:type="dxa"/>
              <w:right w:w="180" w:type="dxa"/>
            </w:tcMar>
            <w:hideMark/>
          </w:tcPr>
          <w:p w14:paraId="77B672E1" w14:textId="77777777" w:rsidR="00795145" w:rsidRPr="00A82959" w:rsidRDefault="000B497D" w:rsidP="00795145">
            <w:pPr>
              <w:spacing w:before="30" w:after="30"/>
              <w:ind w:left="30" w:right="30"/>
              <w:rPr>
                <w:rFonts w:ascii="Calibri" w:eastAsia="Times New Roman" w:hAnsi="Calibri" w:cs="Calibri"/>
                <w:sz w:val="16"/>
              </w:rPr>
            </w:pPr>
            <w:hyperlink r:id="rId71"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2D6224A4" w14:textId="77777777" w:rsidR="00795145" w:rsidRPr="00A82959" w:rsidRDefault="000B497D" w:rsidP="00795145">
            <w:pPr>
              <w:ind w:left="30" w:right="30"/>
              <w:rPr>
                <w:rFonts w:ascii="Calibri" w:eastAsia="Times New Roman" w:hAnsi="Calibri" w:cs="Calibri"/>
                <w:sz w:val="16"/>
              </w:rPr>
            </w:pPr>
            <w:hyperlink r:id="rId72" w:tgtFrame="_blank" w:history="1">
              <w:r w:rsidRPr="00A82959">
                <w:rPr>
                  <w:rFonts w:ascii="Calibri" w:eastAsia="Times New Roman" w:hAnsi="Calibri" w:cs="Calibri"/>
                  <w:color w:val="0000FF"/>
                  <w:sz w:val="16"/>
                  <w:u w:val="single"/>
                </w:rPr>
                <w:t>33_C_13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2467A5" w14:textId="77777777" w:rsidR="0079514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AVOIDING CONFLICTS OF INTEREST II</w:t>
            </w:r>
          </w:p>
          <w:p w14:paraId="74A8E407" w14:textId="77777777" w:rsidR="0079514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put Abbott’s interests first when making work-related decisions.</w:t>
            </w:r>
          </w:p>
          <w:p w14:paraId="0E40DE80" w14:textId="77777777" w:rsidR="0079514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That means prior</w:t>
            </w:r>
            <w:r w:rsidRPr="00A82959">
              <w:rPr>
                <w:rFonts w:ascii="Calibri" w:eastAsia="Times New Roman" w:hAnsi="Calibri" w:cs="Calibri"/>
              </w:rPr>
              <w:t>itizing the company’s goals over those of a specific team, group, or individual. Any opportunities or resources we access through our roles at Abbott should be used to benefit the company—not for personal gain. We should not compete with Abbott or help oth</w:t>
            </w:r>
            <w:r w:rsidRPr="00A82959">
              <w:rPr>
                <w:rFonts w:ascii="Calibri" w:eastAsia="Times New Roman" w:hAnsi="Calibri" w:cs="Calibri"/>
              </w:rPr>
              <w:t>ers do so. When opportunities arise, our focus must be on advancing Abbott’s interests.</w:t>
            </w:r>
          </w:p>
        </w:tc>
        <w:tc>
          <w:tcPr>
            <w:tcW w:w="6000" w:type="dxa"/>
          </w:tcPr>
          <w:p w14:paraId="69A49503" w14:textId="77777777" w:rsidR="0079514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ZAM COV KEV TSIS SIB HAUM XEEB TXOG NTAWM COV TXIAJ NTSIG II</w:t>
            </w:r>
          </w:p>
          <w:p w14:paraId="69F57CFD" w14:textId="77777777" w:rsidR="0079514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Thaum peb txiav txim </w:t>
            </w:r>
            <w:r w:rsidRPr="009374BD">
              <w:rPr>
                <w:rFonts w:ascii="Calibri" w:eastAsia="Calibri" w:hAnsi="Calibri" w:cs="Calibri"/>
                <w:lang w:val="haw-US"/>
              </w:rPr>
              <w:t>siab txog kev ua hauj lwm, peb muab Abbott cov kev nyiam tso ua ntej tshaj plaws.</w:t>
            </w:r>
          </w:p>
          <w:p w14:paraId="09C8DB24" w14:textId="77777777" w:rsidR="0079514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ntawd txhais tau tias muab lub hom phiaj ntawm lub tuam txhab tso ua ntej cov hom phiaj ntaw</w:t>
            </w:r>
            <w:r w:rsidRPr="009374BD">
              <w:rPr>
                <w:rFonts w:ascii="Calibri" w:eastAsia="Calibri" w:hAnsi="Calibri" w:cs="Calibri"/>
                <w:lang w:val="haw-US"/>
              </w:rPr>
              <w:t xml:space="preserve">m ib pawg neeg, pab pawg, los sis ib tus tib neeg tshwj xeeb. Txhua lub cib fim los sis cov peev txheej uas peb tau txais los ntawm peb txoj hauj lwm ntawm Abbott yuav tsum tau siv los mus pab lub tuam txhab—tsis yog siv rau lub hom phiaj ntawm tus kheej. </w:t>
            </w:r>
            <w:r w:rsidRPr="009374BD">
              <w:rPr>
                <w:rFonts w:ascii="Calibri" w:eastAsia="Calibri" w:hAnsi="Calibri" w:cs="Calibri"/>
                <w:lang w:val="haw-US"/>
              </w:rPr>
              <w:t>Peb yuav tsum tsis txhob sib tw nrog Abbott los sis pab lwm tus ua li ntawd. Thaum muaj lub cib fim, peb yuav tsum tsom kwm mus rau kev txhawb nqa Abbott cov txiaj ntsig.</w:t>
            </w:r>
          </w:p>
        </w:tc>
      </w:tr>
      <w:tr w:rsidR="006F09B9" w:rsidRPr="00A82959" w14:paraId="05244E27" w14:textId="77777777" w:rsidTr="000050FC">
        <w:tc>
          <w:tcPr>
            <w:tcW w:w="1353" w:type="dxa"/>
            <w:shd w:val="clear" w:color="auto" w:fill="C1E4F5"/>
            <w:tcMar>
              <w:top w:w="120" w:type="dxa"/>
              <w:left w:w="180" w:type="dxa"/>
              <w:bottom w:w="120" w:type="dxa"/>
              <w:right w:w="180" w:type="dxa"/>
            </w:tcMar>
            <w:hideMark/>
          </w:tcPr>
          <w:p w14:paraId="7FEF4A00" w14:textId="77777777" w:rsidR="004150A0" w:rsidRPr="00A82959" w:rsidRDefault="000B497D" w:rsidP="004150A0">
            <w:pPr>
              <w:spacing w:before="30" w:after="30"/>
              <w:ind w:left="30" w:right="30"/>
              <w:rPr>
                <w:rFonts w:ascii="Calibri" w:eastAsia="Times New Roman" w:hAnsi="Calibri" w:cs="Calibri"/>
                <w:sz w:val="16"/>
              </w:rPr>
            </w:pPr>
            <w:hyperlink r:id="rId73"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19F6E940" w14:textId="77777777" w:rsidR="004150A0" w:rsidRPr="00A82959" w:rsidRDefault="000B497D" w:rsidP="004150A0">
            <w:pPr>
              <w:ind w:left="30" w:right="30"/>
              <w:rPr>
                <w:rFonts w:ascii="Calibri" w:eastAsia="Times New Roman" w:hAnsi="Calibri" w:cs="Calibri"/>
                <w:sz w:val="16"/>
              </w:rPr>
            </w:pPr>
            <w:hyperlink r:id="rId74" w:tgtFrame="_blank" w:history="1">
              <w:r w:rsidRPr="00A82959">
                <w:rPr>
                  <w:rFonts w:ascii="Calibri" w:eastAsia="Times New Roman" w:hAnsi="Calibri" w:cs="Calibri"/>
                  <w:color w:val="0000FF"/>
                  <w:sz w:val="16"/>
                  <w:u w:val="single"/>
                </w:rPr>
                <w:t>34_C_13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5EEA7B" w14:textId="77777777" w:rsidR="004150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PROTECTION OF ABBOTT ASSETS &amp; REPUTATION</w:t>
            </w:r>
          </w:p>
          <w:p w14:paraId="44564D4C" w14:textId="77777777" w:rsidR="004150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are caretakers of our company.</w:t>
            </w:r>
          </w:p>
          <w:p w14:paraId="3DE02391" w14:textId="77777777" w:rsidR="004150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all share the responsibility to protect and use Abbott’s assets wisely. This includes everything from physical items like vehicles and computers, to valua</w:t>
            </w:r>
            <w:r w:rsidRPr="00A82959">
              <w:rPr>
                <w:rFonts w:ascii="Calibri" w:eastAsia="Times New Roman" w:hAnsi="Calibri" w:cs="Calibri"/>
              </w:rPr>
              <w:t>ble information such as intellectual property, trade secrets, and specialized knowledge.</w:t>
            </w:r>
          </w:p>
          <w:p w14:paraId="5AC14C0A" w14:textId="77777777" w:rsidR="004150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should always use good judgment to make sure these resources are used properly, efficiently, and with care—avoiding loss, theft, misuse, or waste.</w:t>
            </w:r>
          </w:p>
          <w:p w14:paraId="448EF7B8" w14:textId="77777777" w:rsidR="004150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Abbott’s reputati</w:t>
            </w:r>
            <w:r w:rsidRPr="00A82959">
              <w:rPr>
                <w:rFonts w:ascii="Calibri" w:eastAsia="Times New Roman" w:hAnsi="Calibri" w:cs="Calibri"/>
              </w:rPr>
              <w:t>on is one of our most valuable assets—and we all play a role in protecting it.</w:t>
            </w:r>
          </w:p>
          <w:p w14:paraId="3BC230C0" w14:textId="77777777" w:rsidR="004150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Each of us is responsible for how we represent Abbott, especially in public settings and online, where anything we share—whether in conversations, emails, or social media—can re</w:t>
            </w:r>
            <w:r w:rsidRPr="00A82959">
              <w:rPr>
                <w:rFonts w:ascii="Calibri" w:eastAsia="Times New Roman" w:hAnsi="Calibri" w:cs="Calibri"/>
              </w:rPr>
              <w:t>flect on the company. It’s important to communicate thoughtfully, use good judgment, and protect Abbott’s confidential information.</w:t>
            </w:r>
          </w:p>
          <w:p w14:paraId="23D5069A" w14:textId="77777777" w:rsidR="004150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When interacting externally, we should consider whether we might be seen as representing Abbott and how our words or actions</w:t>
            </w:r>
            <w:r w:rsidRPr="00A82959">
              <w:rPr>
                <w:rFonts w:ascii="Calibri" w:eastAsia="Times New Roman" w:hAnsi="Calibri" w:cs="Calibri"/>
              </w:rPr>
              <w:t xml:space="preserve"> could impact its reputation. This is especially important on social media, where posts can spread quickly and widely—a careless comment or post can cause real harm.</w:t>
            </w:r>
          </w:p>
        </w:tc>
        <w:tc>
          <w:tcPr>
            <w:tcW w:w="6000" w:type="dxa"/>
          </w:tcPr>
          <w:p w14:paraId="3E6AF50C" w14:textId="77777777" w:rsidR="004150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POV THAIV ABBOTT COV KHOOM THIAB LUB KOOB NPE</w:t>
            </w:r>
          </w:p>
          <w:p w14:paraId="2847A28E" w14:textId="77777777" w:rsidR="004150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cov neeg saib xyuas tus peb lub tuam txhab.</w:t>
            </w:r>
          </w:p>
          <w:p w14:paraId="5F33E937" w14:textId="77777777" w:rsidR="004150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Tag nrho peb txhua tus muaj tes hauj lwm yuav tsum tau ua txhawm rau los mus pov thaiv </w:t>
            </w:r>
            <w:r w:rsidRPr="009374BD">
              <w:rPr>
                <w:rFonts w:ascii="Calibri" w:eastAsia="Calibri" w:hAnsi="Calibri" w:cs="Calibri"/>
                <w:lang w:val="haw-US"/>
              </w:rPr>
              <w:t xml:space="preserve">thiab siv Abbott cov khoom yam txawj ntse. Qhov no muaj xam nrog rau txhua yam los ntawm cov khoom siv xws li tsheb thiab khoos phis tawj, mus rau cov ntaub ntawv muaj nqis xws li cov cuab yeej cuab tam ntawm kev txawj ntse, cov lus zais cia ntawm fab kev </w:t>
            </w:r>
            <w:r w:rsidRPr="009374BD">
              <w:rPr>
                <w:rFonts w:ascii="Calibri" w:eastAsia="Calibri" w:hAnsi="Calibri" w:cs="Calibri"/>
                <w:lang w:val="haw-US"/>
              </w:rPr>
              <w:t>lag luam, thiab kev paub tshwj xeeb.</w:t>
            </w:r>
          </w:p>
          <w:p w14:paraId="6586D5B2" w14:textId="77777777" w:rsidR="004150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yuav tsum siv kev txiav txim siab zoo kom paub tseeb tias cov peev txheej no raug siv kom raug, siv tau zoo, thiab ceev faj—zam kev poob, </w:t>
            </w:r>
            <w:r w:rsidRPr="009374BD">
              <w:rPr>
                <w:rFonts w:ascii="Calibri" w:eastAsia="Calibri" w:hAnsi="Calibri" w:cs="Calibri"/>
                <w:lang w:val="haw-US"/>
              </w:rPr>
              <w:t>kev tub sab, kev siv tsis raug cai, los sis kev pov tseg.</w:t>
            </w:r>
          </w:p>
          <w:p w14:paraId="00C0EB07" w14:textId="77777777" w:rsidR="004150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Lub koob npe nrov ntawm Abbott yog ib qho ntawm peb cov khoom muaj nqis tshaj plaws—thiab peb txhua tus ua lub luag hauj </w:t>
            </w:r>
            <w:r w:rsidRPr="009374BD">
              <w:rPr>
                <w:rFonts w:ascii="Calibri" w:eastAsia="Calibri" w:hAnsi="Calibri" w:cs="Calibri"/>
                <w:lang w:val="haw-US"/>
              </w:rPr>
              <w:t>lwm los mus tiv thaiv nws.</w:t>
            </w:r>
          </w:p>
          <w:p w14:paraId="04052B76" w14:textId="77777777" w:rsidR="004150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txhua tus muaj lub luag hauj lwm txog tias peb yuav sawv cev rau Abbott li cas, tshwj xeeb tshaj yog nyob rau hauv cov chaw muaj zej tsoom nyob coob</w:t>
            </w:r>
            <w:r w:rsidRPr="009374BD">
              <w:rPr>
                <w:rFonts w:ascii="Calibri" w:eastAsia="Calibri" w:hAnsi="Calibri" w:cs="Calibri"/>
                <w:lang w:val="haw-US"/>
              </w:rPr>
              <w:t xml:space="preserve"> thiab hauv oos lais, qhov muaj txhua yam uas peb sib qhia—txawm tias yuav nyob rau hauv kev sib tham, cov email, los sis kev tshaj xov xwm hauv zej zos los xij—yeej muaj peev xwm cuam tshuam rau lub tuam txhab tau. Nws yog ib qho tseem ceeb uas yuav tsum </w:t>
            </w:r>
            <w:r w:rsidRPr="009374BD">
              <w:rPr>
                <w:rFonts w:ascii="Calibri" w:eastAsia="Calibri" w:hAnsi="Calibri" w:cs="Calibri"/>
                <w:lang w:val="haw-US"/>
              </w:rPr>
              <w:t xml:space="preserve">sib txuas lus kom zoo, siv kev </w:t>
            </w:r>
            <w:r w:rsidRPr="009374BD">
              <w:rPr>
                <w:rFonts w:ascii="Calibri" w:eastAsia="Calibri" w:hAnsi="Calibri" w:cs="Calibri"/>
                <w:lang w:val="haw-US"/>
              </w:rPr>
              <w:lastRenderedPageBreak/>
              <w:t>txiav txim siab zoo, thiab pov thaiv Abbott cov ntaub ntawv khaws uas lus ceev tseg tsis pub leej twg paub.</w:t>
            </w:r>
          </w:p>
          <w:p w14:paraId="5560FF05" w14:textId="77777777" w:rsidR="004150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Thaum peb sib tham nrog lwm tus sab nrau</w:t>
            </w:r>
            <w:r w:rsidRPr="009374BD">
              <w:rPr>
                <w:rFonts w:ascii="Calibri" w:eastAsia="Calibri" w:hAnsi="Calibri" w:cs="Calibri"/>
                <w:lang w:val="haw-US"/>
              </w:rPr>
              <w:t>d, peb yuav tsum xav txog seb peb puas yuav raug pom tias yog tus sawv cev rau Abbott thiab peb cov lus los sis cov kev nqis tes ua ntawd puas yuav cuam tshuam li cas rau nws lub koob npe. Qhov no tseem ceeb heev rau ntawm koom haum tshaj xov xwm rau sim n</w:t>
            </w:r>
            <w:r w:rsidRPr="009374BD">
              <w:rPr>
                <w:rFonts w:ascii="Calibri" w:eastAsia="Calibri" w:hAnsi="Calibri" w:cs="Calibri"/>
                <w:lang w:val="haw-US"/>
              </w:rPr>
              <w:t>eej hauv zej zos, uas cov ntawv tshaj tawm ntawd tuaj yeem nthuav dav mus tau ceev thiab dav heev li—ib qho lus tawm tswv yim los sis ntawv tshaj tawm uas tsis ceev faj ntawd muaj peev xwm ua rau muaj kev phom sij tseeb tiag.</w:t>
            </w:r>
          </w:p>
        </w:tc>
      </w:tr>
      <w:tr w:rsidR="006F09B9" w:rsidRPr="00A82959" w14:paraId="021E6CA5" w14:textId="77777777" w:rsidTr="000050FC">
        <w:tc>
          <w:tcPr>
            <w:tcW w:w="1353" w:type="dxa"/>
            <w:shd w:val="clear" w:color="auto" w:fill="C1E4F5"/>
            <w:tcMar>
              <w:top w:w="120" w:type="dxa"/>
              <w:left w:w="180" w:type="dxa"/>
              <w:bottom w:w="120" w:type="dxa"/>
              <w:right w:w="180" w:type="dxa"/>
            </w:tcMar>
            <w:hideMark/>
          </w:tcPr>
          <w:p w14:paraId="5CD6CE89" w14:textId="77777777" w:rsidR="007C042D" w:rsidRPr="00A82959" w:rsidRDefault="000B497D" w:rsidP="007C042D">
            <w:pPr>
              <w:spacing w:before="30" w:after="30"/>
              <w:ind w:left="30" w:right="30"/>
              <w:rPr>
                <w:rFonts w:ascii="Calibri" w:eastAsia="Times New Roman" w:hAnsi="Calibri" w:cs="Calibri"/>
                <w:sz w:val="16"/>
              </w:rPr>
            </w:pPr>
            <w:hyperlink r:id="rId75"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37BE4998" w14:textId="77777777" w:rsidR="007C042D" w:rsidRPr="00A82959" w:rsidRDefault="000B497D" w:rsidP="007C042D">
            <w:pPr>
              <w:ind w:left="30" w:right="30"/>
              <w:rPr>
                <w:rFonts w:ascii="Calibri" w:eastAsia="Times New Roman" w:hAnsi="Calibri" w:cs="Calibri"/>
                <w:sz w:val="16"/>
              </w:rPr>
            </w:pPr>
            <w:hyperlink r:id="rId76" w:tgtFrame="_blank" w:history="1">
              <w:r w:rsidRPr="00A82959">
                <w:rPr>
                  <w:rFonts w:ascii="Calibri" w:eastAsia="Times New Roman" w:hAnsi="Calibri" w:cs="Calibri"/>
                  <w:color w:val="0000FF"/>
                  <w:sz w:val="16"/>
                  <w:u w:val="single"/>
                </w:rPr>
                <w:t>35_C_13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1A0E4F" w14:textId="77777777" w:rsidR="007C042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CONFIDENTIAL INFORMATION</w:t>
            </w:r>
          </w:p>
          <w:p w14:paraId="74A3A81D" w14:textId="77777777" w:rsidR="007C042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are committed to respecting and protecting all confidential information, including personal data.</w:t>
            </w:r>
          </w:p>
          <w:p w14:paraId="45756250" w14:textId="77777777" w:rsidR="007C042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Confidential information is one of Abbott’s most valuable assets. It includes non-public details like rese</w:t>
            </w:r>
            <w:r w:rsidRPr="00A82959">
              <w:rPr>
                <w:rFonts w:ascii="Calibri" w:eastAsia="Times New Roman" w:hAnsi="Calibri" w:cs="Calibri"/>
              </w:rPr>
              <w:t>arch, trade secrets, business plans, pricing, contracts, financial results, and other data that could benefit competitors or harm Abbott if disclosed.</w:t>
            </w:r>
          </w:p>
          <w:p w14:paraId="4349619E" w14:textId="77777777" w:rsidR="007C042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must protect confidential information and prevent unauthorized use or sharing—even after our time with</w:t>
            </w:r>
            <w:r w:rsidRPr="00A82959">
              <w:rPr>
                <w:rFonts w:ascii="Calibri" w:eastAsia="Times New Roman" w:hAnsi="Calibri" w:cs="Calibri"/>
              </w:rPr>
              <w:t xml:space="preserve"> Abbott ends.</w:t>
            </w:r>
          </w:p>
          <w:p w14:paraId="7132B9F8" w14:textId="77777777" w:rsidR="007C042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At Abbott we also respect the intellectual property of others and avoid improper use of their confidential information. Misusing non-public information, such as for insider trading, is illegal and unethical.</w:t>
            </w:r>
          </w:p>
          <w:p w14:paraId="42155B8D" w14:textId="77777777" w:rsidR="007C042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also safeguard personal data en</w:t>
            </w:r>
            <w:r w:rsidRPr="00A82959">
              <w:rPr>
                <w:rFonts w:ascii="Calibri" w:eastAsia="Times New Roman" w:hAnsi="Calibri" w:cs="Calibri"/>
              </w:rPr>
              <w:t>trusted to us by colleagues, healthcare professionals, and customers. When we collect and use personal information, we do it responsibly, with proper consent, and never sell or obtain it from unauthorized sources. Many locations have strict privacy laws, a</w:t>
            </w:r>
            <w:r w:rsidRPr="00A82959">
              <w:rPr>
                <w:rFonts w:ascii="Calibri" w:eastAsia="Times New Roman" w:hAnsi="Calibri" w:cs="Calibri"/>
              </w:rPr>
              <w:t>nd we are committed to understanding and following them, especially for the most sensitive categories of personal information.</w:t>
            </w:r>
          </w:p>
        </w:tc>
        <w:tc>
          <w:tcPr>
            <w:tcW w:w="6000" w:type="dxa"/>
          </w:tcPr>
          <w:p w14:paraId="4865FED2" w14:textId="77777777" w:rsidR="007C042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COV NTAUB NTAWV KHAWS UA LUS CEEV TSEG TSIS PUB LEEJ TWG PAUB</w:t>
            </w:r>
          </w:p>
          <w:p w14:paraId="0BEDACE3" w14:textId="77777777" w:rsidR="007C042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muab siab rau kev sib hwm thiab kev pov thaiv tag nrho cov ntaub ntawv khaws ua lus ceev tseg tsis pub leej twg paub, muaj xam nrog rau cov ntaub ntawv hais txog tus kheej ti</w:t>
            </w:r>
            <w:r w:rsidRPr="009374BD">
              <w:rPr>
                <w:rFonts w:ascii="Calibri" w:eastAsia="Calibri" w:hAnsi="Calibri" w:cs="Calibri"/>
                <w:lang w:val="haw-US"/>
              </w:rPr>
              <w:t>b si.</w:t>
            </w:r>
          </w:p>
          <w:p w14:paraId="380E37D6" w14:textId="77777777" w:rsidR="007C042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ntaub ntawv khaws ua lus ceev tseg tsis pub leej twg paub yog ib feem ntawm Abbott cov khoom muaj nqis tshaj plaws. Nws muaj xam nrog rau cov ntsiab lus meej tseeb uas t</w:t>
            </w:r>
            <w:r w:rsidRPr="009374BD">
              <w:rPr>
                <w:rFonts w:ascii="Calibri" w:eastAsia="Calibri" w:hAnsi="Calibri" w:cs="Calibri"/>
                <w:lang w:val="haw-US"/>
              </w:rPr>
              <w:t>sis pub rau pej xeem paub txog xws li kev tshawb fawb, cov lus zais fab kev lag luam, cov phiaj xwm kev npaj fab kev lag luam, tus nqi, cov ntaub ntawv cog lus, cov ntaub ntawv hais txog fab nyiaj txiag, thiab lwm cov ntaub ntawv uas tuaj yeem muaj txiaj n</w:t>
            </w:r>
            <w:r w:rsidRPr="009374BD">
              <w:rPr>
                <w:rFonts w:ascii="Calibri" w:eastAsia="Calibri" w:hAnsi="Calibri" w:cs="Calibri"/>
                <w:lang w:val="haw-US"/>
              </w:rPr>
              <w:t xml:space="preserve">tsig zoo rau cov </w:t>
            </w:r>
            <w:r w:rsidRPr="009374BD">
              <w:rPr>
                <w:rFonts w:ascii="Calibri" w:eastAsia="Calibri" w:hAnsi="Calibri" w:cs="Calibri"/>
                <w:lang w:val="haw-US"/>
              </w:rPr>
              <w:lastRenderedPageBreak/>
              <w:t>neeg sib tw lag luam los sis ua rau Abbott ntsib kev puas tsuaj yog hais tias raug nthuav tawm.</w:t>
            </w:r>
          </w:p>
          <w:p w14:paraId="1480EF80" w14:textId="77777777" w:rsidR="007C042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yuav tsum tiv thaiv cov ntaub ntawv khaws ua lus ceev tseg tsi</w:t>
            </w:r>
            <w:r w:rsidRPr="009374BD">
              <w:rPr>
                <w:rFonts w:ascii="Calibri" w:eastAsia="Calibri" w:hAnsi="Calibri" w:cs="Calibri"/>
                <w:lang w:val="haw-US"/>
              </w:rPr>
              <w:t>s pub leej twg paub thiab tiv thaiv kev siv los sis kev sib qhia tsis raug cai—txawm tias tom qab peb lub sij hawm nrog Abbott twb tas lawm los xij.</w:t>
            </w:r>
          </w:p>
          <w:p w14:paraId="3170C46A" w14:textId="77777777" w:rsidR="007C042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tas li ntawd nyob rau nta</w:t>
            </w:r>
            <w:r w:rsidRPr="009374BD">
              <w:rPr>
                <w:rFonts w:ascii="Calibri" w:eastAsia="Calibri" w:hAnsi="Calibri" w:cs="Calibri"/>
                <w:lang w:val="haw-US"/>
              </w:rPr>
              <w:t>wm Abbott peb kuj tseem hwm cov cuab yeej cuab tam ntawm lwm tus thiab zam kev siv tsis raug cai txog ntawm lawv cov ntaub ntawv khaws ua lus ceev tseg tsis pub leej twg paub tib si. Kev siv cov ntaub ntawv uas tsis pub rau pej xeem paub txog yam tsis raug</w:t>
            </w:r>
            <w:r w:rsidRPr="009374BD">
              <w:rPr>
                <w:rFonts w:ascii="Calibri" w:eastAsia="Calibri" w:hAnsi="Calibri" w:cs="Calibri"/>
                <w:lang w:val="haw-US"/>
              </w:rPr>
              <w:t xml:space="preserve"> cai, xws li rau kev lag luam ntawm tus neeg sab haud, yog ib qho txhaum kev caij lij choj thiab tsis raws txoj cai lawm.</w:t>
            </w:r>
          </w:p>
          <w:p w14:paraId="4E2BD1DA" w14:textId="77777777" w:rsidR="007C042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tas li ntawd peb kuj tseem tiv thaiv cov ntaub ntawv</w:t>
            </w:r>
            <w:r w:rsidRPr="009374BD">
              <w:rPr>
                <w:rFonts w:ascii="Calibri" w:eastAsia="Calibri" w:hAnsi="Calibri" w:cs="Calibri"/>
                <w:lang w:val="haw-US"/>
              </w:rPr>
              <w:t xml:space="preserve"> hais txog tus kheej uas cov npoj yaig, cov kws kho mob, thiab cov neeg siv khoom tau muab rau peb tib si. Thaum peb suav sau thiab siv cov lus qhia paub txog tus kheej, peb ua yam muaj kev lav paub txog tes hauj lwm, uas muaj kev tso cai kom raug lawm, th</w:t>
            </w:r>
            <w:r w:rsidRPr="009374BD">
              <w:rPr>
                <w:rFonts w:ascii="Calibri" w:eastAsia="Calibri" w:hAnsi="Calibri" w:cs="Calibri"/>
                <w:lang w:val="haw-US"/>
              </w:rPr>
              <w:t>iab tsis txhob lam muab muag los sis txais nws los ntawm cov chaw uas tsis tau txais kev tso cai. Ntau qhov chaw muaj cov cai tswj fwm ntiag tug nruj heev, thiab peb muab siab rau txog kev nkag siab thiab kev ua raws li lawv, tshwj xeeb tshaj yog rau cov l</w:t>
            </w:r>
            <w:r w:rsidRPr="009374BD">
              <w:rPr>
                <w:rFonts w:ascii="Calibri" w:eastAsia="Calibri" w:hAnsi="Calibri" w:cs="Calibri"/>
                <w:lang w:val="haw-US"/>
              </w:rPr>
              <w:t>us qhia paub txog tus kheej uas tuaj yeem paub tau zoo tshaj plaws.</w:t>
            </w:r>
          </w:p>
        </w:tc>
      </w:tr>
      <w:tr w:rsidR="006F09B9" w:rsidRPr="00A82959" w14:paraId="05B5F2F4" w14:textId="77777777" w:rsidTr="000050FC">
        <w:tc>
          <w:tcPr>
            <w:tcW w:w="1353" w:type="dxa"/>
            <w:shd w:val="clear" w:color="auto" w:fill="C1E4F5"/>
            <w:tcMar>
              <w:top w:w="120" w:type="dxa"/>
              <w:left w:w="180" w:type="dxa"/>
              <w:bottom w:w="120" w:type="dxa"/>
              <w:right w:w="180" w:type="dxa"/>
            </w:tcMar>
            <w:hideMark/>
          </w:tcPr>
          <w:p w14:paraId="643A9E40" w14:textId="77777777" w:rsidR="007317E0" w:rsidRPr="00A82959" w:rsidRDefault="000B497D" w:rsidP="007317E0">
            <w:pPr>
              <w:spacing w:before="30" w:after="30"/>
              <w:ind w:left="30" w:right="30"/>
              <w:rPr>
                <w:rFonts w:ascii="Calibri" w:eastAsia="Times New Roman" w:hAnsi="Calibri" w:cs="Calibri"/>
                <w:sz w:val="16"/>
              </w:rPr>
            </w:pPr>
            <w:hyperlink r:id="rId77"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37D5F2D1" w14:textId="77777777" w:rsidR="007317E0" w:rsidRPr="00A82959" w:rsidRDefault="000B497D" w:rsidP="007317E0">
            <w:pPr>
              <w:ind w:left="30" w:right="30"/>
              <w:rPr>
                <w:rFonts w:ascii="Calibri" w:eastAsia="Times New Roman" w:hAnsi="Calibri" w:cs="Calibri"/>
                <w:sz w:val="16"/>
              </w:rPr>
            </w:pPr>
            <w:hyperlink r:id="rId78" w:tgtFrame="_blank" w:history="1">
              <w:r w:rsidRPr="00A82959">
                <w:rPr>
                  <w:rFonts w:ascii="Calibri" w:eastAsia="Times New Roman" w:hAnsi="Calibri" w:cs="Calibri"/>
                  <w:color w:val="0000FF"/>
                  <w:sz w:val="16"/>
                  <w:u w:val="single"/>
                </w:rPr>
                <w:t>36_C_13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D1062F" w14:textId="77777777" w:rsidR="007317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ANTI-BRIBERY</w:t>
            </w:r>
          </w:p>
          <w:p w14:paraId="5EE6ECC6" w14:textId="77777777" w:rsidR="007317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actively oppose fraud, bribery, and corruption. We get </w:t>
            </w:r>
            <w:r w:rsidRPr="00A82959">
              <w:rPr>
                <w:rFonts w:ascii="Calibri" w:eastAsia="Times New Roman" w:hAnsi="Calibri" w:cs="Calibri"/>
              </w:rPr>
              <w:t>business the right way.</w:t>
            </w:r>
          </w:p>
          <w:p w14:paraId="5C164E81" w14:textId="77777777" w:rsidR="007317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As individuals, we expect healthcare professionals to make decisions based on what’s best for patients—not influenced by incentives from companies. Likewise, we expect government officials to act in the public’s interest, free from </w:t>
            </w:r>
            <w:r w:rsidRPr="00A82959">
              <w:rPr>
                <w:rFonts w:ascii="Calibri" w:eastAsia="Times New Roman" w:hAnsi="Calibri" w:cs="Calibri"/>
              </w:rPr>
              <w:t>corporate pressure.</w:t>
            </w:r>
          </w:p>
          <w:p w14:paraId="5ECE9E40" w14:textId="77777777" w:rsidR="007317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At Abbott, we educate healthcare professionals about our products but do not interfere with their independent judgment. It is never permissible to offer anything of value to healthcare providers (such as a physician, pharmacist, nurse, </w:t>
            </w:r>
            <w:r w:rsidRPr="00A82959">
              <w:rPr>
                <w:rFonts w:ascii="Calibri" w:eastAsia="Times New Roman" w:hAnsi="Calibri" w:cs="Calibri"/>
              </w:rPr>
              <w:t>researcher or laboratory staff), government officials, or others to gain business or reward past relationships.</w:t>
            </w:r>
          </w:p>
          <w:p w14:paraId="3799F2F7" w14:textId="77777777" w:rsidR="007317E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follow anti-bribery, anti-corruption, and anti-kickback laws globally, including the U.S. Foreign Corrupt Practices Act. Everyone at Abbott m</w:t>
            </w:r>
            <w:r w:rsidRPr="00A82959">
              <w:rPr>
                <w:rFonts w:ascii="Calibri" w:eastAsia="Times New Roman" w:hAnsi="Calibri" w:cs="Calibri"/>
              </w:rPr>
              <w:t>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280AAEEB" w14:textId="77777777" w:rsidR="007317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KEV </w:t>
            </w:r>
            <w:r w:rsidRPr="009374BD">
              <w:rPr>
                <w:rFonts w:ascii="Calibri" w:eastAsia="Calibri" w:hAnsi="Calibri" w:cs="Calibri"/>
                <w:lang w:val="haw-US"/>
              </w:rPr>
              <w:t>TAWM TSAM TXOJ KEV XIAB NYIAJ</w:t>
            </w:r>
          </w:p>
          <w:p w14:paraId="3CE54842" w14:textId="77777777" w:rsidR="007317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tawm tsam kev dag txhaum cai, kev xiab nyiaj, thiab kev noj nyiaj txiag tsis raws cai yam mob siab rau. Peb ua lag luam mus raws txoj hau kev yog</w:t>
            </w:r>
            <w:r w:rsidRPr="009374BD">
              <w:rPr>
                <w:rFonts w:ascii="Calibri" w:eastAsia="Calibri" w:hAnsi="Calibri" w:cs="Calibri"/>
                <w:lang w:val="haw-US"/>
              </w:rPr>
              <w:t xml:space="preserve"> xwb.</w:t>
            </w:r>
          </w:p>
          <w:p w14:paraId="4311F27B" w14:textId="77777777" w:rsidR="007317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Tam li cov tib neeg, peb xav kom cov kws kho mob txiav txim siab raws li qhov zoo tshaj plaws rau cov neeg mob—tsis yog cuam tshuam los ntawm cov nyiaj txhawb nqa los ntawm </w:t>
            </w:r>
            <w:r w:rsidRPr="009374BD">
              <w:rPr>
                <w:rFonts w:ascii="Calibri" w:eastAsia="Calibri" w:hAnsi="Calibri" w:cs="Calibri"/>
                <w:lang w:val="haw-US"/>
              </w:rPr>
              <w:t>cov tuam txhab. Ib yam li ntawd, peb xav kom cov nom tswv ua hauj lwm rau pej xeem, tsis muaj kev cuam tshuam los ntawm lub zog tuam txhab.</w:t>
            </w:r>
          </w:p>
          <w:p w14:paraId="22901EBE" w14:textId="77777777" w:rsidR="007317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Nyob rau ntawm Abbott, peb qhia cov kws</w:t>
            </w:r>
            <w:r w:rsidRPr="009374BD">
              <w:rPr>
                <w:rFonts w:ascii="Calibri" w:eastAsia="Calibri" w:hAnsi="Calibri" w:cs="Calibri"/>
                <w:lang w:val="haw-US"/>
              </w:rPr>
              <w:t xml:space="preserve"> kho mob txog peb cov khoom lag luam tab sis tsis cuam tshuam rau lawv qhov kev txiav txim siab ywj pheej. Yeej tsis tso cai muab ib yam dab tsi muaj nqis rau cov kws kho mob (xws li kws kho mob, kws muag tshuaj, kws saib xyuas neeg mob, kws tshawb fawb lo</w:t>
            </w:r>
            <w:r w:rsidRPr="009374BD">
              <w:rPr>
                <w:rFonts w:ascii="Calibri" w:eastAsia="Calibri" w:hAnsi="Calibri" w:cs="Calibri"/>
                <w:lang w:val="haw-US"/>
              </w:rPr>
              <w:t>s sis cov neeg ua hauj lwm hauv lub chaw kuaj mob), cov nom tswv, los sis lwm tus kom tau txais kev lag luam los sis nyiaj phaj tshab rau kev sib raug zoo yav dhau los.</w:t>
            </w:r>
          </w:p>
          <w:p w14:paraId="0DF8327F" w14:textId="77777777" w:rsidR="007317E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ua raw</w:t>
            </w:r>
            <w:r w:rsidRPr="009374BD">
              <w:rPr>
                <w:rFonts w:ascii="Calibri" w:eastAsia="Calibri" w:hAnsi="Calibri" w:cs="Calibri"/>
                <w:lang w:val="haw-US"/>
              </w:rPr>
              <w:t>s li cov kev cai lij choj tiv thaiv kev xiab nyiaj, kev tiv thaiv kev noj nyiaj txiag, thiab kev tiv thaiv kev nplua nyiaj thoob ntiaj teb, muaj xam nrog rau Tsab Cai Lij Choj Hais Txog Kev Coj Ua Hauj Lwm Noj Nyiaj Txhaum Cai Nyob Rau Txawv Teb Chaws Ntaw</w:t>
            </w:r>
            <w:r w:rsidRPr="009374BD">
              <w:rPr>
                <w:rFonts w:ascii="Calibri" w:eastAsia="Calibri" w:hAnsi="Calibri" w:cs="Calibri"/>
                <w:lang w:val="haw-US"/>
              </w:rPr>
              <w:t>m Teb Chaws Mes Kas tib si. Txhua tus neeg ntawm Abbott yuav tsum ua tib zoo tswj kev sib raug zoo nrog cov neeg muab kev pab cuam—</w:t>
            </w:r>
            <w:r w:rsidRPr="009374BD">
              <w:rPr>
                <w:rFonts w:ascii="Calibri" w:eastAsia="Calibri" w:hAnsi="Calibri" w:cs="Calibri"/>
                <w:lang w:val="haw-US"/>
              </w:rPr>
              <w:lastRenderedPageBreak/>
              <w:t>xws li cov neeg faib khoom, cov kws pab tswv yim, thiab cov neeg hais lus—los ntawm kev ua tib zoo saib xyuas, them tus nqi l</w:t>
            </w:r>
            <w:r w:rsidRPr="009374BD">
              <w:rPr>
                <w:rFonts w:ascii="Calibri" w:eastAsia="Calibri" w:hAnsi="Calibri" w:cs="Calibri"/>
                <w:lang w:val="haw-US"/>
              </w:rPr>
              <w:t>ag luam kom ncaj ncees, thiab sau cov ntaub ntawv them nyiaj kom raug kom ntseeg tau tias ua raws li cov kev cai lij choj thiab cov qauv ntawm lub tuam txhab.</w:t>
            </w:r>
          </w:p>
        </w:tc>
      </w:tr>
      <w:tr w:rsidR="006F09B9" w:rsidRPr="00A82959" w14:paraId="78601CC4" w14:textId="77777777" w:rsidTr="000050FC">
        <w:tc>
          <w:tcPr>
            <w:tcW w:w="1353" w:type="dxa"/>
            <w:shd w:val="clear" w:color="auto" w:fill="C1E4F5"/>
            <w:tcMar>
              <w:top w:w="120" w:type="dxa"/>
              <w:left w:w="180" w:type="dxa"/>
              <w:bottom w:w="120" w:type="dxa"/>
              <w:right w:w="180" w:type="dxa"/>
            </w:tcMar>
            <w:hideMark/>
          </w:tcPr>
          <w:p w14:paraId="303632B0" w14:textId="77777777" w:rsidR="00870B35" w:rsidRPr="00A82959" w:rsidRDefault="000B497D" w:rsidP="00870B35">
            <w:pPr>
              <w:spacing w:before="30" w:after="30"/>
              <w:ind w:left="30" w:right="30"/>
              <w:rPr>
                <w:rFonts w:ascii="Calibri" w:eastAsia="Times New Roman" w:hAnsi="Calibri" w:cs="Calibri"/>
                <w:sz w:val="16"/>
              </w:rPr>
            </w:pPr>
            <w:hyperlink r:id="rId79"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2A435EAF" w14:textId="77777777" w:rsidR="00870B35" w:rsidRPr="00A82959" w:rsidRDefault="000B497D" w:rsidP="00870B35">
            <w:pPr>
              <w:ind w:left="30" w:right="30"/>
              <w:rPr>
                <w:rFonts w:ascii="Calibri" w:eastAsia="Times New Roman" w:hAnsi="Calibri" w:cs="Calibri"/>
                <w:sz w:val="16"/>
              </w:rPr>
            </w:pPr>
            <w:hyperlink r:id="rId80" w:tgtFrame="_blank" w:history="1">
              <w:r w:rsidRPr="00A82959">
                <w:rPr>
                  <w:rFonts w:ascii="Calibri" w:eastAsia="Times New Roman" w:hAnsi="Calibri" w:cs="Calibri"/>
                  <w:color w:val="0000FF"/>
                  <w:sz w:val="16"/>
                  <w:u w:val="single"/>
                </w:rPr>
                <w:t>37_C_13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9423C2" w14:textId="77777777" w:rsidR="00870B3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GIFTS, MEALS &amp; ENTERTAINMENT</w:t>
            </w:r>
          </w:p>
          <w:p w14:paraId="4F2CAE8E" w14:textId="77777777" w:rsidR="00870B3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do not offer or provide anything of value to gain a business advantage, directly or indirectly, in line with anti-bribery principles.</w:t>
            </w:r>
          </w:p>
          <w:p w14:paraId="003158C7" w14:textId="77777777" w:rsidR="00870B3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To prevent improper influence in business decisions, we set limits</w:t>
            </w:r>
            <w:r w:rsidRPr="00A82959">
              <w:rPr>
                <w:rFonts w:ascii="Calibri" w:eastAsia="Times New Roman" w:hAnsi="Calibri" w:cs="Calibri"/>
              </w:rPr>
              <w:t xml:space="preserve"> surrounding gifts, meals, and entertainment. Abbott’s policies help ensure that brand reminders, cultural courtesies, hospitality, and other benefits never interfere with professional judgment.</w:t>
            </w:r>
          </w:p>
        </w:tc>
        <w:tc>
          <w:tcPr>
            <w:tcW w:w="6000" w:type="dxa"/>
          </w:tcPr>
          <w:p w14:paraId="00277FF2" w14:textId="77777777" w:rsidR="00870B3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KHOOM PLIG, COV PLUAS MOV THIAB KEV LOM ZEM</w:t>
            </w:r>
          </w:p>
          <w:p w14:paraId="06641C7E" w14:textId="77777777" w:rsidR="00870B3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tsis muab los sis muab ib yam dab tsi muaj nqis los ua kom tau txiaj ntsig rau kev lag luam, ncaj qha los sis tsis ncaj qha, raws li cov ntsiab cai hais txog kev tiv thaiv kev noj nyiaj txiag </w:t>
            </w:r>
            <w:r w:rsidRPr="009374BD">
              <w:rPr>
                <w:rFonts w:ascii="Calibri" w:eastAsia="Calibri" w:hAnsi="Calibri" w:cs="Calibri"/>
                <w:lang w:val="haw-US"/>
              </w:rPr>
              <w:t>tsis raws cai.</w:t>
            </w:r>
          </w:p>
          <w:p w14:paraId="49A5CAC1" w14:textId="77777777" w:rsidR="00870B3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Txhawm rau tiv thaiv kom tau kev cuam tshuam tsis raug hauv kev txiav txim siab ua lag luam, peb thiaj li teeb tsim cov kev txwv txog khoom plig, pluas noj, </w:t>
            </w:r>
            <w:r w:rsidRPr="009374BD">
              <w:rPr>
                <w:rFonts w:ascii="Calibri" w:eastAsia="Calibri" w:hAnsi="Calibri" w:cs="Calibri"/>
                <w:lang w:val="haw-US"/>
              </w:rPr>
              <w:t>thiab kev lom zem. Cov cai ntawm Abbott pab ua kom ntseeg tau tias cov lus ceeb toom txog hom lag luam, kev coj noj coj ua fab kab lis kev cai, kev tos txais qhua, thiab lwm yam txiaj ntsig yeej tsis cuam tshuam rau kev txiav txim siab ntsig txog fab kev u</w:t>
            </w:r>
            <w:r w:rsidRPr="009374BD">
              <w:rPr>
                <w:rFonts w:ascii="Calibri" w:eastAsia="Calibri" w:hAnsi="Calibri" w:cs="Calibri"/>
                <w:lang w:val="haw-US"/>
              </w:rPr>
              <w:t>a hauj lwm tshaj lij.</w:t>
            </w:r>
          </w:p>
        </w:tc>
      </w:tr>
      <w:tr w:rsidR="006F09B9" w:rsidRPr="00060538" w14:paraId="5491285D" w14:textId="77777777" w:rsidTr="000050FC">
        <w:tc>
          <w:tcPr>
            <w:tcW w:w="1353" w:type="dxa"/>
            <w:shd w:val="clear" w:color="auto" w:fill="C1E4F5"/>
            <w:tcMar>
              <w:top w:w="120" w:type="dxa"/>
              <w:left w:w="180" w:type="dxa"/>
              <w:bottom w:w="120" w:type="dxa"/>
              <w:right w:w="180" w:type="dxa"/>
            </w:tcMar>
            <w:hideMark/>
          </w:tcPr>
          <w:p w14:paraId="1A3C88A3" w14:textId="77777777" w:rsidR="00B44AA0" w:rsidRPr="00A82959" w:rsidRDefault="000B497D" w:rsidP="00B44AA0">
            <w:pPr>
              <w:spacing w:before="30" w:after="30"/>
              <w:ind w:left="30" w:right="30"/>
              <w:rPr>
                <w:rFonts w:ascii="Calibri" w:eastAsia="Times New Roman" w:hAnsi="Calibri" w:cs="Calibri"/>
                <w:sz w:val="16"/>
              </w:rPr>
            </w:pPr>
            <w:hyperlink r:id="rId81"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1F528B64" w14:textId="77777777" w:rsidR="00B44AA0" w:rsidRPr="00A82959" w:rsidRDefault="000B497D" w:rsidP="00B44AA0">
            <w:pPr>
              <w:ind w:left="30" w:right="30"/>
              <w:rPr>
                <w:rFonts w:ascii="Calibri" w:eastAsia="Times New Roman" w:hAnsi="Calibri" w:cs="Calibri"/>
                <w:sz w:val="16"/>
              </w:rPr>
            </w:pPr>
            <w:hyperlink r:id="rId82" w:tgtFrame="_blank" w:history="1">
              <w:r w:rsidRPr="00A82959">
                <w:rPr>
                  <w:rFonts w:ascii="Calibri" w:eastAsia="Times New Roman" w:hAnsi="Calibri" w:cs="Calibri"/>
                  <w:color w:val="0000FF"/>
                  <w:sz w:val="16"/>
                  <w:u w:val="single"/>
                </w:rPr>
                <w:t>38_C_13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BA3B51" w14:textId="77777777" w:rsidR="00B44A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ACCURATE BOOKS &amp; RECORDS</w:t>
            </w:r>
          </w:p>
          <w:p w14:paraId="4F8270E9" w14:textId="77777777" w:rsidR="00B44A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measure achievements accurately.</w:t>
            </w:r>
          </w:p>
          <w:p w14:paraId="5A32765B" w14:textId="77777777" w:rsidR="00B44A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Abbott’s records and public statements must accurately reflect our actions, with enough context to show the true nature of our work. Financial records must follow </w:t>
            </w:r>
            <w:r w:rsidRPr="00A82959">
              <w:rPr>
                <w:rFonts w:ascii="Calibri" w:eastAsia="Times New Roman" w:hAnsi="Calibri" w:cs="Calibri"/>
              </w:rPr>
              <w:lastRenderedPageBreak/>
              <w:t>accounti</w:t>
            </w:r>
            <w:r w:rsidRPr="00A82959">
              <w:rPr>
                <w:rFonts w:ascii="Calibri" w:eastAsia="Times New Roman" w:hAnsi="Calibri" w:cs="Calibri"/>
              </w:rPr>
              <w:t>ng standards, laws, and Abbott’s internal policies.</w:t>
            </w:r>
          </w:p>
          <w:p w14:paraId="5CF3677C" w14:textId="77777777" w:rsidR="00B44AA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w:t>
            </w:r>
            <w:r w:rsidRPr="00A82959">
              <w:rPr>
                <w:rFonts w:ascii="Calibri" w:eastAsia="Times New Roman" w:hAnsi="Calibri" w:cs="Calibri"/>
              </w:rPr>
              <w:t>blic funds. Abbott is committed to providing reliable data so that governments, insurers, and other stakeholders can make informed decisions.</w:t>
            </w:r>
          </w:p>
        </w:tc>
        <w:tc>
          <w:tcPr>
            <w:tcW w:w="6000" w:type="dxa"/>
          </w:tcPr>
          <w:p w14:paraId="00D5E581" w14:textId="77777777" w:rsidR="00B44A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COV PHAU NTAWV THIAB COV NTAUB NTAWV TEEV TSEG UAS RAUG</w:t>
            </w:r>
          </w:p>
          <w:p w14:paraId="28D23718" w14:textId="77777777" w:rsidR="00B44A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ntsuas cov kev ua tiav kom raug.</w:t>
            </w:r>
          </w:p>
          <w:p w14:paraId="23985429" w14:textId="77777777" w:rsidR="00B44A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ntaub ntawv thiab cov lus tshaj tawm rau pej xeem ntawm Abbo</w:t>
            </w:r>
            <w:r w:rsidRPr="009374BD">
              <w:rPr>
                <w:rFonts w:ascii="Calibri" w:eastAsia="Calibri" w:hAnsi="Calibri" w:cs="Calibri"/>
                <w:lang w:val="haw-US"/>
              </w:rPr>
              <w:t xml:space="preserve">tt yuav tsum qhia meej txog peb cov kev nqis tes ua hauj lwm, nrog rau cov ntsiab lus txaus los qhia </w:t>
            </w:r>
            <w:r w:rsidRPr="009374BD">
              <w:rPr>
                <w:rFonts w:ascii="Calibri" w:eastAsia="Calibri" w:hAnsi="Calibri" w:cs="Calibri"/>
                <w:lang w:val="haw-US"/>
              </w:rPr>
              <w:lastRenderedPageBreak/>
              <w:t>qhov tseeb ntawm peb txoj hauj lwm. Cov ntaub ntawv nyiaj txiag yuav tsum ua raws li cov qauv kev suav nyiaj, cov kev cai lij choj, thiab Abbott cov cai sa</w:t>
            </w:r>
            <w:r w:rsidRPr="009374BD">
              <w:rPr>
                <w:rFonts w:ascii="Calibri" w:eastAsia="Calibri" w:hAnsi="Calibri" w:cs="Calibri"/>
                <w:lang w:val="haw-US"/>
              </w:rPr>
              <w:t>b hauv.</w:t>
            </w:r>
          </w:p>
          <w:p w14:paraId="25E16FF7" w14:textId="77777777" w:rsidR="00B44AA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Thaum peb tshaj tawm txog tus nqi, kev them nyiaj, los sis cov khoom muaj nqis—tshwj xeeb tshaj yog rau cov kws kho mob—peb yuav tsum xyuas kom meej tias cov ntaub ntawv t</w:t>
            </w:r>
            <w:r w:rsidRPr="009374BD">
              <w:rPr>
                <w:rFonts w:ascii="Calibri" w:eastAsia="Calibri" w:hAnsi="Calibri" w:cs="Calibri"/>
                <w:lang w:val="haw-US"/>
              </w:rPr>
              <w:t>iav thiab raug lawm. Ntau cov tsoom fwv xav tau qhov kev ua siab dawb paug no los tiv thaiv cov nyiaj pab rau pej xeem. Abbott muab siab rau muab cov ntaub ntawv uas ntseeg siab tau es kom cov tsoom fwv, cov tuam txhab is saws las tuav pov hwm, thiab lwm c</w:t>
            </w:r>
            <w:r w:rsidRPr="009374BD">
              <w:rPr>
                <w:rFonts w:ascii="Calibri" w:eastAsia="Calibri" w:hAnsi="Calibri" w:cs="Calibri"/>
                <w:lang w:val="haw-US"/>
              </w:rPr>
              <w:t>ov neeg muaj feem xyuam nrog tuaj yeem txiav txim siab tau zoo.</w:t>
            </w:r>
          </w:p>
        </w:tc>
      </w:tr>
      <w:tr w:rsidR="006F09B9" w:rsidRPr="00A82959" w14:paraId="299712BC" w14:textId="77777777" w:rsidTr="000050FC">
        <w:tc>
          <w:tcPr>
            <w:tcW w:w="1353" w:type="dxa"/>
            <w:shd w:val="clear" w:color="auto" w:fill="C1E4F5"/>
            <w:tcMar>
              <w:top w:w="120" w:type="dxa"/>
              <w:left w:w="180" w:type="dxa"/>
              <w:bottom w:w="120" w:type="dxa"/>
              <w:right w:w="180" w:type="dxa"/>
            </w:tcMar>
            <w:hideMark/>
          </w:tcPr>
          <w:p w14:paraId="5FC660DF" w14:textId="77777777" w:rsidR="008A1495" w:rsidRPr="00A82959" w:rsidRDefault="000B497D" w:rsidP="008A1495">
            <w:pPr>
              <w:spacing w:before="30" w:after="30"/>
              <w:ind w:left="30" w:right="30"/>
              <w:rPr>
                <w:rFonts w:ascii="Calibri" w:eastAsia="Times New Roman" w:hAnsi="Calibri" w:cs="Calibri"/>
                <w:sz w:val="16"/>
              </w:rPr>
            </w:pPr>
            <w:hyperlink r:id="rId83"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587F2E84" w14:textId="77777777" w:rsidR="008A1495" w:rsidRPr="00A82959" w:rsidRDefault="000B497D" w:rsidP="008A1495">
            <w:pPr>
              <w:ind w:left="30" w:right="30"/>
              <w:rPr>
                <w:rFonts w:ascii="Calibri" w:eastAsia="Times New Roman" w:hAnsi="Calibri" w:cs="Calibri"/>
                <w:sz w:val="16"/>
              </w:rPr>
            </w:pPr>
            <w:hyperlink r:id="rId84" w:tgtFrame="_blank" w:history="1">
              <w:r w:rsidRPr="00A82959">
                <w:rPr>
                  <w:rFonts w:ascii="Calibri" w:eastAsia="Times New Roman" w:hAnsi="Calibri" w:cs="Calibri"/>
                  <w:color w:val="0000FF"/>
                  <w:sz w:val="16"/>
                  <w:u w:val="single"/>
                </w:rPr>
                <w:t>39_C_13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286030" w14:textId="77777777" w:rsidR="008A149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COMPLIANCE WITH LAWS</w:t>
            </w:r>
          </w:p>
          <w:p w14:paraId="01FEC9F0" w14:textId="77777777" w:rsidR="008A149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follow all laws, regulations and Abbott requirements that apply to our work.</w:t>
            </w:r>
          </w:p>
          <w:p w14:paraId="2695AE04" w14:textId="77777777" w:rsidR="008A149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w:t>
            </w:r>
            <w:r w:rsidRPr="00A82959">
              <w:rPr>
                <w:rFonts w:ascii="Calibri" w:eastAsia="Times New Roman" w:hAnsi="Calibri" w:cs="Calibri"/>
              </w:rPr>
              <w:t>y, and more, helping us meet legal requirements and prevent non-compliance.</w:t>
            </w:r>
          </w:p>
          <w:p w14:paraId="5741A147" w14:textId="77777777" w:rsidR="008A149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As a global company, we must also be aware that laws from one country may apply to work done in another. </w:t>
            </w:r>
            <w:r w:rsidRPr="00A82959">
              <w:rPr>
                <w:rFonts w:ascii="Calibri" w:eastAsia="Times New Roman" w:hAnsi="Calibri" w:cs="Calibri"/>
              </w:rPr>
              <w:lastRenderedPageBreak/>
              <w:t>When in doubt, seek guidance from the Legal Division or the Office of Ethic</w:t>
            </w:r>
            <w:r w:rsidRPr="00A82959">
              <w:rPr>
                <w:rFonts w:ascii="Calibri" w:eastAsia="Times New Roman" w:hAnsi="Calibri" w:cs="Calibri"/>
              </w:rPr>
              <w:t>s and Compliance.</w:t>
            </w:r>
          </w:p>
        </w:tc>
        <w:tc>
          <w:tcPr>
            <w:tcW w:w="6000" w:type="dxa"/>
          </w:tcPr>
          <w:p w14:paraId="0BD4F8C3" w14:textId="77777777" w:rsidR="008A149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KEV UA RAWS LI COV KEV CAI LIJ CHOJ</w:t>
            </w:r>
          </w:p>
          <w:p w14:paraId="04580DC3" w14:textId="77777777" w:rsidR="008A149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ua raws li tag nrho cov kev cai lij choj, cov txoj cai thiab Abbott cov kev cai uas yuav tsum ua kom tau uas siv tau rau </w:t>
            </w:r>
            <w:r w:rsidRPr="009374BD">
              <w:rPr>
                <w:rFonts w:ascii="Calibri" w:eastAsia="Calibri" w:hAnsi="Calibri" w:cs="Calibri"/>
                <w:lang w:val="haw-US"/>
              </w:rPr>
              <w:t>peb cov hauj lwm.</w:t>
            </w:r>
          </w:p>
          <w:p w14:paraId="411498CE" w14:textId="77777777" w:rsidR="008A149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Txhua tus neeg ua hauj lwm ntawm Abbott yuav tsum tau ua raws li tag nrho cov kev cai lij choj uas siv tau, ua ke nrog rau Abbott cov qauv cai, cov txheej txheem</w:t>
            </w:r>
            <w:r w:rsidRPr="009374BD">
              <w:rPr>
                <w:rFonts w:ascii="Calibri" w:eastAsia="Calibri" w:hAnsi="Calibri" w:cs="Calibri"/>
                <w:lang w:val="haw-US"/>
              </w:rPr>
              <w:t>, thiab Tsab Cai. Qhov no yog ib qho zwj ceeb ntawm kev ntiav neeg ua hauj lwm theem hauv paus. Cov cai ntawm Abbott xam nrog rau cov ntsiab lus tseem ceeb xws li kev ua raws li kev kho mob, qhov zoo tsim nyog, kev nyiaj txiag, kev lag luam, kev ruaj ntseg</w:t>
            </w:r>
            <w:r w:rsidRPr="009374BD">
              <w:rPr>
                <w:rFonts w:ascii="Calibri" w:eastAsia="Calibri" w:hAnsi="Calibri" w:cs="Calibri"/>
                <w:lang w:val="haw-US"/>
              </w:rPr>
              <w:t xml:space="preserve">, thiab ntau ntxiv, uas pab peb ua kom </w:t>
            </w:r>
            <w:r w:rsidRPr="009374BD">
              <w:rPr>
                <w:rFonts w:ascii="Calibri" w:eastAsia="Calibri" w:hAnsi="Calibri" w:cs="Calibri"/>
                <w:lang w:val="haw-US"/>
              </w:rPr>
              <w:lastRenderedPageBreak/>
              <w:t>tau raws li cov kev xav tau fab kev cai lij choj thiab tiv thaiv kev tsis ua raws li txoj cai.</w:t>
            </w:r>
          </w:p>
          <w:p w14:paraId="4E36DBB2" w14:textId="77777777" w:rsidR="008A149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Tam li kev yog ib lub tuam txhab thoob ntiaj </w:t>
            </w:r>
            <w:r w:rsidRPr="009374BD">
              <w:rPr>
                <w:rFonts w:ascii="Calibri" w:eastAsia="Calibri" w:hAnsi="Calibri" w:cs="Calibri"/>
                <w:lang w:val="haw-US"/>
              </w:rPr>
              <w:t>teb, peb kuj yuav tsum paub tias cov kev cai lij choj los ntawm ib lub teb chaws yuav siv tau rau cov hauj lwm uas ua nyob hauv lwm lub teb chaws. Thaum tsis tau paub tseeb, yuav tsum nrhiav kev taw qhia los ntawm Feem Saib Xyuas Hauj Lwm Fab Kev Cai Lij C</w:t>
            </w:r>
            <w:r w:rsidRPr="009374BD">
              <w:rPr>
                <w:rFonts w:ascii="Calibri" w:eastAsia="Calibri" w:hAnsi="Calibri" w:cs="Calibri"/>
                <w:lang w:val="haw-US"/>
              </w:rPr>
              <w:t>hoj los sis Lub Chaw Ua Hauj Lwm Saib Xyuas Kev Ncaj Ncees thiab Kev Ua Raws Li Txoj Cai.</w:t>
            </w:r>
          </w:p>
        </w:tc>
      </w:tr>
      <w:tr w:rsidR="006F09B9" w:rsidRPr="00A82959" w14:paraId="73CD3478" w14:textId="77777777" w:rsidTr="000050FC">
        <w:tc>
          <w:tcPr>
            <w:tcW w:w="1353" w:type="dxa"/>
            <w:shd w:val="clear" w:color="auto" w:fill="C1E4F5"/>
            <w:tcMar>
              <w:top w:w="120" w:type="dxa"/>
              <w:left w:w="180" w:type="dxa"/>
              <w:bottom w:w="120" w:type="dxa"/>
              <w:right w:w="180" w:type="dxa"/>
            </w:tcMar>
            <w:hideMark/>
          </w:tcPr>
          <w:p w14:paraId="23B66C52" w14:textId="77777777" w:rsidR="0044511A" w:rsidRPr="00A82959" w:rsidRDefault="000B497D" w:rsidP="0044511A">
            <w:pPr>
              <w:spacing w:before="30" w:after="30"/>
              <w:ind w:left="30" w:right="30"/>
              <w:rPr>
                <w:rFonts w:ascii="Calibri" w:eastAsia="Times New Roman" w:hAnsi="Calibri" w:cs="Calibri"/>
                <w:sz w:val="16"/>
              </w:rPr>
            </w:pPr>
            <w:hyperlink r:id="rId85" w:tgtFrame="_blank" w:history="1">
              <w:r w:rsidRPr="00A82959">
                <w:rPr>
                  <w:rFonts w:ascii="Calibri" w:eastAsia="Times New Roman" w:hAnsi="Calibri" w:cs="Calibri"/>
                  <w:color w:val="0000FF"/>
                  <w:sz w:val="16"/>
                  <w:u w:val="single"/>
                </w:rPr>
                <w:t>Screen 12</w:t>
              </w:r>
            </w:hyperlink>
            <w:r w:rsidRPr="00A82959">
              <w:rPr>
                <w:rFonts w:ascii="Calibri" w:eastAsia="Times New Roman" w:hAnsi="Calibri" w:cs="Calibri"/>
                <w:sz w:val="16"/>
              </w:rPr>
              <w:t xml:space="preserve"> </w:t>
            </w:r>
          </w:p>
          <w:p w14:paraId="28665E35" w14:textId="77777777" w:rsidR="0044511A" w:rsidRPr="00A82959" w:rsidRDefault="000B497D" w:rsidP="0044511A">
            <w:pPr>
              <w:ind w:left="30" w:right="30"/>
              <w:rPr>
                <w:rFonts w:ascii="Calibri" w:eastAsia="Times New Roman" w:hAnsi="Calibri" w:cs="Calibri"/>
                <w:sz w:val="16"/>
              </w:rPr>
            </w:pPr>
            <w:hyperlink r:id="rId86" w:tgtFrame="_blank" w:history="1">
              <w:r w:rsidRPr="00A82959">
                <w:rPr>
                  <w:rFonts w:ascii="Calibri" w:eastAsia="Times New Roman" w:hAnsi="Calibri" w:cs="Calibri"/>
                  <w:color w:val="0000FF"/>
                  <w:sz w:val="16"/>
                  <w:u w:val="single"/>
                </w:rPr>
                <w:t>40_C_13</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38D79D" w14:textId="77777777" w:rsidR="0044511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FAIR COMPETITION</w:t>
            </w:r>
          </w:p>
          <w:p w14:paraId="71B4A35C" w14:textId="77777777" w:rsidR="0044511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 ensure that any interactions that we have with competitors are appropriate.</w:t>
            </w:r>
          </w:p>
          <w:p w14:paraId="39EBEE0B" w14:textId="77777777" w:rsidR="0044511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At Abbott we are commi</w:t>
            </w:r>
            <w:r w:rsidRPr="00A82959">
              <w:rPr>
                <w:rFonts w:ascii="Calibri" w:eastAsia="Times New Roman" w:hAnsi="Calibri" w:cs="Calibri"/>
              </w:rPr>
              <w:t>tted to following competition laws everywhere we operate. These laws prohibit agreements or actions that discourage fair market practices—especially in pricing, sales terms, and interactions with competitors.</w:t>
            </w:r>
          </w:p>
          <w:p w14:paraId="2B17EBF2" w14:textId="77777777" w:rsidR="0044511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Avoid discussing sensitive topics—such as prici</w:t>
            </w:r>
            <w:r w:rsidRPr="00A82959">
              <w:rPr>
                <w:rFonts w:ascii="Calibri" w:eastAsia="Times New Roman" w:hAnsi="Calibri" w:cs="Calibri"/>
              </w:rPr>
              <w:t>ng, costs, or business plans—with competitors, and reach out to Legal or the Office of Ethics and Compliance if you have questions or encounter anything inappropriate. Because competition laws are complex and violations can carry serious penalties, we must</w:t>
            </w:r>
            <w:r w:rsidRPr="00A82959">
              <w:rPr>
                <w:rFonts w:ascii="Calibri" w:eastAsia="Times New Roman" w:hAnsi="Calibri" w:cs="Calibri"/>
              </w:rPr>
              <w:t xml:space="preserve"> also carefully manage relationships with third parties to ensure compliance and avoid even the appearance of anti-competitive </w:t>
            </w:r>
            <w:proofErr w:type="spellStart"/>
            <w:r w:rsidRPr="00A82959">
              <w:rPr>
                <w:rFonts w:ascii="Calibri" w:eastAsia="Times New Roman" w:hAnsi="Calibri" w:cs="Calibri"/>
              </w:rPr>
              <w:t>behavior</w:t>
            </w:r>
            <w:proofErr w:type="spellEnd"/>
            <w:r w:rsidRPr="00A82959">
              <w:rPr>
                <w:rFonts w:ascii="Calibri" w:eastAsia="Times New Roman" w:hAnsi="Calibri" w:cs="Calibri"/>
              </w:rPr>
              <w:t>.</w:t>
            </w:r>
          </w:p>
        </w:tc>
        <w:tc>
          <w:tcPr>
            <w:tcW w:w="6000" w:type="dxa"/>
          </w:tcPr>
          <w:p w14:paraId="4FC3757C" w14:textId="77777777" w:rsidR="0044511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SIB TW NCAJ NCEES</w:t>
            </w:r>
          </w:p>
          <w:p w14:paraId="187EF655" w14:textId="77777777" w:rsidR="0044511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xyuas kom meej t</w:t>
            </w:r>
            <w:r w:rsidRPr="009374BD">
              <w:rPr>
                <w:rFonts w:ascii="Calibri" w:eastAsia="Calibri" w:hAnsi="Calibri" w:cs="Calibri"/>
                <w:lang w:val="haw-US"/>
              </w:rPr>
              <w:t>ias txhua cov kev sib cuam tshuam sib tham uas peb muaj nrog cov neeg sib tw ntawd nws tsim nyog.</w:t>
            </w:r>
          </w:p>
          <w:p w14:paraId="59BCDE03" w14:textId="77777777" w:rsidR="0044511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Nyob rau ntawm Abbott peb muab siab rau ua raws li cov cai sib tw txhua qhov chaw</w:t>
            </w:r>
            <w:r w:rsidRPr="009374BD">
              <w:rPr>
                <w:rFonts w:ascii="Calibri" w:eastAsia="Calibri" w:hAnsi="Calibri" w:cs="Calibri"/>
                <w:lang w:val="haw-US"/>
              </w:rPr>
              <w:t xml:space="preserve"> uas peb ua hauj lwm. Cov kev cai lij choj no txwv tsis pub muaj kev pom zoo los sis cov kev nqis tes ua uas ua rau tsis muaj kev ncaj ncees hauv kev ua lag luam—tshwj xeeb tshaj yog hais txog kev teeb tus nqi, cov nqe lus muag khoom, thiab cov kev sib cua</w:t>
            </w:r>
            <w:r w:rsidRPr="009374BD">
              <w:rPr>
                <w:rFonts w:ascii="Calibri" w:eastAsia="Calibri" w:hAnsi="Calibri" w:cs="Calibri"/>
                <w:lang w:val="haw-US"/>
              </w:rPr>
              <w:t>m tshuam sib tham nrog cov neeg sib tw.</w:t>
            </w:r>
          </w:p>
          <w:p w14:paraId="3D9E0FB4" w14:textId="77777777" w:rsidR="0044511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txhob tham txog cov ncauj lus uas tuaj yeem paub tau—xws li kev teeb tus nqi, cov nqi, los sis cov phiaj xwm ua lag luam—nrog cov neeg</w:t>
            </w:r>
            <w:r w:rsidRPr="009374BD">
              <w:rPr>
                <w:rFonts w:ascii="Calibri" w:eastAsia="Calibri" w:hAnsi="Calibri" w:cs="Calibri"/>
                <w:lang w:val="haw-US"/>
              </w:rPr>
              <w:t xml:space="preserve"> sib tw, thiab tiv tauj Feem Kev Cai Lij Choj los sis Lub Chaw Ua Hauj Lwm Saib Xyuas Kev Ncaj Ncees thiab Kev Ua Raws Li Txoj Cai yog tias koj muaj </w:t>
            </w:r>
            <w:r w:rsidRPr="009374BD">
              <w:rPr>
                <w:rFonts w:ascii="Calibri" w:eastAsia="Calibri" w:hAnsi="Calibri" w:cs="Calibri"/>
                <w:lang w:val="haw-US"/>
              </w:rPr>
              <w:lastRenderedPageBreak/>
              <w:t xml:space="preserve">lus nug los sis ntsib ib yam dab tsi tsis raug cai. Vim tias cov kev cai lij choj sib tw ntawd sib cov pes </w:t>
            </w:r>
            <w:r w:rsidRPr="009374BD">
              <w:rPr>
                <w:rFonts w:ascii="Calibri" w:eastAsia="Calibri" w:hAnsi="Calibri" w:cs="Calibri"/>
                <w:lang w:val="haw-US"/>
              </w:rPr>
              <w:t>daws thiab kev ua txhaum cai tuaj yeem muaj kev rau txim loj, peb kuj yuav tsum ua tib zoo tswj kev sib raug zoo nrog cov neeg thib peb kom ntseeg tau tias ua raws li txoj cai thiab zam txawm tias nws yog ib qho kev tshwm ntsej muag txog tus cwj pwm tawm t</w:t>
            </w:r>
            <w:r w:rsidRPr="009374BD">
              <w:rPr>
                <w:rFonts w:ascii="Calibri" w:eastAsia="Calibri" w:hAnsi="Calibri" w:cs="Calibri"/>
                <w:lang w:val="haw-US"/>
              </w:rPr>
              <w:t>sam kev sib tw los xij.</w:t>
            </w:r>
          </w:p>
        </w:tc>
      </w:tr>
      <w:tr w:rsidR="006F09B9" w:rsidRPr="00A82959" w14:paraId="0E01A825" w14:textId="77777777" w:rsidTr="000050FC">
        <w:tc>
          <w:tcPr>
            <w:tcW w:w="1353" w:type="dxa"/>
            <w:shd w:val="clear" w:color="auto" w:fill="C1E4F5"/>
            <w:tcMar>
              <w:top w:w="120" w:type="dxa"/>
              <w:left w:w="180" w:type="dxa"/>
              <w:bottom w:w="120" w:type="dxa"/>
              <w:right w:w="180" w:type="dxa"/>
            </w:tcMar>
            <w:hideMark/>
          </w:tcPr>
          <w:p w14:paraId="2262D5C2" w14:textId="77777777" w:rsidR="000B1959" w:rsidRPr="00A82959" w:rsidRDefault="000B497D" w:rsidP="000B1959">
            <w:pPr>
              <w:spacing w:before="30" w:after="30"/>
              <w:ind w:left="30" w:right="30"/>
              <w:rPr>
                <w:rFonts w:ascii="Calibri" w:eastAsia="Times New Roman" w:hAnsi="Calibri" w:cs="Calibri"/>
                <w:sz w:val="16"/>
              </w:rPr>
            </w:pPr>
            <w:hyperlink r:id="rId87" w:tgtFrame="_blank" w:history="1">
              <w:r w:rsidRPr="00A82959">
                <w:rPr>
                  <w:rFonts w:ascii="Calibri" w:eastAsia="Times New Roman" w:hAnsi="Calibri" w:cs="Calibri"/>
                  <w:color w:val="0000FF"/>
                  <w:sz w:val="16"/>
                  <w:u w:val="single"/>
                </w:rPr>
                <w:t>Screen 13</w:t>
              </w:r>
            </w:hyperlink>
            <w:r w:rsidRPr="00A82959">
              <w:rPr>
                <w:rFonts w:ascii="Calibri" w:eastAsia="Times New Roman" w:hAnsi="Calibri" w:cs="Calibri"/>
                <w:sz w:val="16"/>
              </w:rPr>
              <w:t xml:space="preserve"> </w:t>
            </w:r>
          </w:p>
          <w:p w14:paraId="44AF3830" w14:textId="77777777" w:rsidR="000B1959" w:rsidRPr="00A82959" w:rsidRDefault="000B497D" w:rsidP="000B1959">
            <w:pPr>
              <w:ind w:left="30" w:right="30"/>
              <w:rPr>
                <w:rFonts w:ascii="Calibri" w:eastAsia="Times New Roman" w:hAnsi="Calibri" w:cs="Calibri"/>
                <w:sz w:val="16"/>
              </w:rPr>
            </w:pPr>
            <w:hyperlink r:id="rId88" w:tgtFrame="_blank" w:history="1">
              <w:r w:rsidRPr="00A82959">
                <w:rPr>
                  <w:rFonts w:ascii="Calibri" w:eastAsia="Times New Roman" w:hAnsi="Calibri" w:cs="Calibri"/>
                  <w:color w:val="0000FF"/>
                  <w:sz w:val="16"/>
                  <w:u w:val="single"/>
                </w:rPr>
                <w:t>41_C_14</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0B5292" w14:textId="77777777" w:rsidR="000B1959"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Before you leave this course, take a moment to confirm that you understand your responsibilities related to Abbott’s Code of Business Conduct.</w:t>
            </w:r>
          </w:p>
          <w:p w14:paraId="7A6B694D" w14:textId="77777777" w:rsidR="000B1959"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I confirm that I understand my responsibilities regarding Abbott’s Code of </w:t>
            </w:r>
            <w:r w:rsidRPr="00A82959">
              <w:rPr>
                <w:rFonts w:ascii="Calibri" w:eastAsia="Times New Roman" w:hAnsi="Calibri" w:cs="Calibri"/>
              </w:rPr>
              <w:t>Business Conduct and know where to locate and review applicable Policies and Procedures.</w:t>
            </w:r>
          </w:p>
          <w:p w14:paraId="05B3AD02" w14:textId="77777777" w:rsidR="000B1959"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Confirm</w:t>
            </w:r>
          </w:p>
        </w:tc>
        <w:tc>
          <w:tcPr>
            <w:tcW w:w="6000" w:type="dxa"/>
          </w:tcPr>
          <w:p w14:paraId="5900C6EB" w14:textId="77777777" w:rsidR="000B195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Ua ntej koj tawm ntawm lav xuj kev kawm no, siv sij hawm me ntsis los xyuas kom meej tias koj nkag siab txog koj cov tes hauj lwm yuav tsum tau ua ntsig </w:t>
            </w:r>
            <w:r w:rsidRPr="009374BD">
              <w:rPr>
                <w:rFonts w:ascii="Calibri" w:eastAsia="Calibri" w:hAnsi="Calibri" w:cs="Calibri"/>
                <w:lang w:val="haw-US"/>
              </w:rPr>
              <w:t>txog Abbott Tsab Cai Kev Coj Ua Lag Luam.</w:t>
            </w:r>
          </w:p>
          <w:p w14:paraId="0DDC111F" w14:textId="77777777" w:rsidR="000B195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Kuv lees paub tias kuv nkag siab txog kuv cov tes hauj lwm yuav tsum tau ua hais txog Abbott Tsab Cai Kev Coj Ua Lag Luam thiab paub tias</w:t>
            </w:r>
            <w:r w:rsidRPr="009374BD">
              <w:rPr>
                <w:rFonts w:ascii="Calibri" w:eastAsia="Calibri" w:hAnsi="Calibri" w:cs="Calibri"/>
                <w:lang w:val="haw-US"/>
              </w:rPr>
              <w:t xml:space="preserve"> yuav nrhiav thiab tshuaj xyuas Cov Qauv Cai thiab Cov Txheej Txheem uas siv tau nyob rau qhov twg.</w:t>
            </w:r>
          </w:p>
          <w:p w14:paraId="4E898D61" w14:textId="77777777" w:rsidR="000B195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Lees paub</w:t>
            </w:r>
          </w:p>
        </w:tc>
      </w:tr>
      <w:tr w:rsidR="006F09B9" w:rsidRPr="00A82959" w14:paraId="7F599667" w14:textId="77777777" w:rsidTr="000050FC">
        <w:tc>
          <w:tcPr>
            <w:tcW w:w="1353" w:type="dxa"/>
            <w:shd w:val="clear" w:color="auto" w:fill="C1E4F5"/>
            <w:tcMar>
              <w:top w:w="120" w:type="dxa"/>
              <w:left w:w="180" w:type="dxa"/>
              <w:bottom w:w="120" w:type="dxa"/>
              <w:right w:w="180" w:type="dxa"/>
            </w:tcMar>
            <w:hideMark/>
          </w:tcPr>
          <w:p w14:paraId="709C481D" w14:textId="77777777" w:rsidR="000B1959" w:rsidRPr="00A82959" w:rsidRDefault="000B497D" w:rsidP="000B1959">
            <w:pPr>
              <w:spacing w:before="30" w:after="30"/>
              <w:ind w:left="30" w:right="30"/>
              <w:rPr>
                <w:rFonts w:ascii="Calibri" w:eastAsia="Times New Roman" w:hAnsi="Calibri" w:cs="Calibri"/>
                <w:sz w:val="16"/>
              </w:rPr>
            </w:pPr>
            <w:hyperlink r:id="rId89" w:tgtFrame="_blank" w:history="1">
              <w:r w:rsidRPr="00A82959">
                <w:rPr>
                  <w:rFonts w:ascii="Calibri" w:eastAsia="Times New Roman" w:hAnsi="Calibri" w:cs="Calibri"/>
                  <w:color w:val="0000FF"/>
                  <w:sz w:val="16"/>
                  <w:u w:val="single"/>
                </w:rPr>
                <w:t>Screen 14</w:t>
              </w:r>
            </w:hyperlink>
            <w:r w:rsidRPr="00A82959">
              <w:rPr>
                <w:rFonts w:ascii="Calibri" w:eastAsia="Times New Roman" w:hAnsi="Calibri" w:cs="Calibri"/>
                <w:sz w:val="16"/>
              </w:rPr>
              <w:t xml:space="preserve"> </w:t>
            </w:r>
          </w:p>
          <w:p w14:paraId="368774FA" w14:textId="77777777" w:rsidR="000B1959" w:rsidRPr="00A82959" w:rsidRDefault="000B497D" w:rsidP="000B1959">
            <w:pPr>
              <w:ind w:left="30" w:right="30"/>
              <w:rPr>
                <w:rFonts w:ascii="Calibri" w:eastAsia="Times New Roman" w:hAnsi="Calibri" w:cs="Calibri"/>
                <w:sz w:val="16"/>
              </w:rPr>
            </w:pPr>
            <w:hyperlink r:id="rId90" w:tgtFrame="_blank" w:history="1">
              <w:r w:rsidRPr="00A82959">
                <w:rPr>
                  <w:rFonts w:ascii="Calibri" w:eastAsia="Times New Roman" w:hAnsi="Calibri" w:cs="Calibri"/>
                  <w:color w:val="0000FF"/>
                  <w:sz w:val="16"/>
                  <w:u w:val="single"/>
                </w:rPr>
                <w:t>42_C_15</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9F58CA" w14:textId="77777777" w:rsidR="000B1959"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The Knowledge Check that follows consists of 10 questions. You must score 80% or higher to successfully complete this course.</w:t>
            </w:r>
          </w:p>
          <w:p w14:paraId="4D1DF92D" w14:textId="77777777" w:rsidR="00022AA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WHEN YOU ARE READY, CLICK THE KNOWLEDGE CHECK BUTTON.</w:t>
            </w:r>
          </w:p>
        </w:tc>
        <w:tc>
          <w:tcPr>
            <w:tcW w:w="6000" w:type="dxa"/>
          </w:tcPr>
          <w:p w14:paraId="11ED0B3E" w14:textId="77777777" w:rsidR="009E242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Kev Kuaj Xyuas Txog Kev Txawj Ntse uas </w:t>
            </w:r>
            <w:r w:rsidRPr="009374BD">
              <w:rPr>
                <w:rFonts w:ascii="Calibri" w:eastAsia="Calibri" w:hAnsi="Calibri" w:cs="Calibri"/>
                <w:lang w:val="haw-US"/>
              </w:rPr>
              <w:t>raws qab muaj li 10 cov lus nug. Koj yuav tsum tau qhab nia 80% los sis siab dua ntawd txhawm rau thiaj li kawm tiav qhov lav xuj kev kawm no.</w:t>
            </w:r>
          </w:p>
          <w:p w14:paraId="4DD4FF79" w14:textId="77777777" w:rsidR="000B1959"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THAUM TWG KOJ NPAJ TXHIJ LAWM, NIAS </w:t>
            </w:r>
            <w:r w:rsidRPr="009374BD">
              <w:rPr>
                <w:rFonts w:ascii="Calibri" w:eastAsia="Calibri" w:hAnsi="Calibri" w:cs="Calibri"/>
                <w:lang w:val="haw-US"/>
              </w:rPr>
              <w:t>RAU NTAWM LUB POB NIAS RAU KEV KUAJ XYUAS TXOG KEV TXAWJ NTSE.</w:t>
            </w:r>
          </w:p>
        </w:tc>
      </w:tr>
      <w:tr w:rsidR="006F09B9" w:rsidRPr="00A82959" w14:paraId="287522C0" w14:textId="77777777" w:rsidTr="000050FC">
        <w:tc>
          <w:tcPr>
            <w:tcW w:w="1353" w:type="dxa"/>
            <w:shd w:val="clear" w:color="auto" w:fill="C1E4F5"/>
            <w:tcMar>
              <w:top w:w="120" w:type="dxa"/>
              <w:left w:w="180" w:type="dxa"/>
              <w:bottom w:w="120" w:type="dxa"/>
              <w:right w:w="180" w:type="dxa"/>
            </w:tcMar>
            <w:hideMark/>
          </w:tcPr>
          <w:p w14:paraId="2AEBD844" w14:textId="77777777" w:rsidR="00FD6DAC" w:rsidRPr="00A82959" w:rsidRDefault="000B497D" w:rsidP="00FD6DAC">
            <w:pPr>
              <w:spacing w:before="30" w:after="30"/>
              <w:ind w:left="30" w:right="30"/>
              <w:rPr>
                <w:rFonts w:ascii="Calibri" w:eastAsia="Times New Roman" w:hAnsi="Calibri" w:cs="Calibri"/>
                <w:sz w:val="16"/>
              </w:rPr>
            </w:pPr>
            <w:hyperlink r:id="rId9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4D48371" w14:textId="77777777" w:rsidR="00FD6DAC" w:rsidRPr="00A82959" w:rsidRDefault="000B497D" w:rsidP="00FD6DAC">
            <w:pPr>
              <w:ind w:left="30" w:right="30"/>
              <w:rPr>
                <w:rFonts w:ascii="Calibri" w:eastAsia="Times New Roman" w:hAnsi="Calibri" w:cs="Calibri"/>
                <w:sz w:val="16"/>
              </w:rPr>
            </w:pPr>
            <w:hyperlink r:id="rId92" w:tgtFrame="_blank" w:history="1">
              <w:r w:rsidRPr="00A82959">
                <w:rPr>
                  <w:rFonts w:ascii="Calibri" w:eastAsia="Times New Roman" w:hAnsi="Calibri" w:cs="Calibri"/>
                  <w:color w:val="0000FF"/>
                  <w:sz w:val="16"/>
                  <w:u w:val="single"/>
                </w:rPr>
                <w:t>43_C_16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C35E9D" w14:textId="77777777" w:rsidR="00FD6DAC"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Why is the Code of Business Conduct important?</w:t>
            </w:r>
          </w:p>
        </w:tc>
        <w:tc>
          <w:tcPr>
            <w:tcW w:w="6000" w:type="dxa"/>
          </w:tcPr>
          <w:p w14:paraId="7D11A1B2" w14:textId="77777777" w:rsidR="00FD6DAC"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Vim li cas es Tsab Cai Kev Coj Ua Lag Luam thiaj li tseem ceeb?</w:t>
            </w:r>
          </w:p>
        </w:tc>
      </w:tr>
      <w:tr w:rsidR="006F09B9" w:rsidRPr="00A82959" w14:paraId="5183EB6A" w14:textId="77777777" w:rsidTr="000050FC">
        <w:tc>
          <w:tcPr>
            <w:tcW w:w="1353" w:type="dxa"/>
            <w:shd w:val="clear" w:color="auto" w:fill="C1E4F5"/>
            <w:tcMar>
              <w:top w:w="120" w:type="dxa"/>
              <w:left w:w="180" w:type="dxa"/>
              <w:bottom w:w="120" w:type="dxa"/>
              <w:right w:w="180" w:type="dxa"/>
            </w:tcMar>
            <w:hideMark/>
          </w:tcPr>
          <w:p w14:paraId="30C2E79C" w14:textId="77777777" w:rsidR="00FD6DAC" w:rsidRPr="00A82959" w:rsidRDefault="000B497D" w:rsidP="00FD6DAC">
            <w:pPr>
              <w:spacing w:before="30" w:after="30"/>
              <w:ind w:left="30" w:right="30"/>
              <w:rPr>
                <w:rFonts w:ascii="Calibri" w:eastAsia="Times New Roman" w:hAnsi="Calibri" w:cs="Calibri"/>
                <w:sz w:val="16"/>
              </w:rPr>
            </w:pPr>
            <w:hyperlink r:id="rId9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403C0691" w14:textId="77777777" w:rsidR="00FD6DAC" w:rsidRPr="00A82959" w:rsidRDefault="000B497D" w:rsidP="00FD6DAC">
            <w:pPr>
              <w:ind w:left="30" w:right="30"/>
              <w:rPr>
                <w:rFonts w:ascii="Calibri" w:eastAsia="Times New Roman" w:hAnsi="Calibri" w:cs="Calibri"/>
                <w:sz w:val="16"/>
              </w:rPr>
            </w:pPr>
            <w:hyperlink r:id="rId94" w:tgtFrame="_blank" w:history="1">
              <w:r w:rsidRPr="00A82959">
                <w:rPr>
                  <w:rFonts w:ascii="Calibri" w:eastAsia="Times New Roman" w:hAnsi="Calibri" w:cs="Calibri"/>
                  <w:color w:val="0000FF"/>
                  <w:sz w:val="16"/>
                  <w:u w:val="single"/>
                </w:rPr>
                <w:t>44_C_16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D4B9AC" w14:textId="77777777" w:rsidR="00FD6DAC"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It provides specific advice for every situation we may face in our work.</w:t>
            </w:r>
          </w:p>
        </w:tc>
        <w:tc>
          <w:tcPr>
            <w:tcW w:w="6000" w:type="dxa"/>
          </w:tcPr>
          <w:p w14:paraId="50E3E2E2" w14:textId="77777777" w:rsidR="00FD6DAC"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[1] Nws muab tswv yim pab cuam tshwj </w:t>
            </w:r>
            <w:r w:rsidRPr="009374BD">
              <w:rPr>
                <w:rFonts w:ascii="Calibri" w:eastAsia="Calibri" w:hAnsi="Calibri" w:cs="Calibri"/>
                <w:lang w:val="haw-US"/>
              </w:rPr>
              <w:t>xeeb rau txhua qhov zwj ceeb uas tej zaum peb ntsib nyob rau hauv peb cov hauj lwm.</w:t>
            </w:r>
          </w:p>
        </w:tc>
      </w:tr>
      <w:tr w:rsidR="006F09B9" w:rsidRPr="00A82959" w14:paraId="79DB6F07" w14:textId="77777777" w:rsidTr="000050FC">
        <w:tc>
          <w:tcPr>
            <w:tcW w:w="1353" w:type="dxa"/>
            <w:shd w:val="clear" w:color="auto" w:fill="C1E4F5"/>
            <w:tcMar>
              <w:top w:w="120" w:type="dxa"/>
              <w:left w:w="180" w:type="dxa"/>
              <w:bottom w:w="120" w:type="dxa"/>
              <w:right w:w="180" w:type="dxa"/>
            </w:tcMar>
            <w:hideMark/>
          </w:tcPr>
          <w:p w14:paraId="4CEB3040" w14:textId="77777777" w:rsidR="00FD6DAC" w:rsidRPr="00A82959" w:rsidRDefault="000B497D" w:rsidP="00FD6DAC">
            <w:pPr>
              <w:spacing w:before="30" w:after="30"/>
              <w:ind w:left="30" w:right="30"/>
              <w:rPr>
                <w:rFonts w:ascii="Calibri" w:eastAsia="Times New Roman" w:hAnsi="Calibri" w:cs="Calibri"/>
                <w:sz w:val="16"/>
              </w:rPr>
            </w:pPr>
            <w:hyperlink r:id="rId9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75A6F2EB" w14:textId="77777777" w:rsidR="00FD6DAC" w:rsidRPr="00A82959" w:rsidRDefault="000B497D" w:rsidP="00FD6DAC">
            <w:pPr>
              <w:ind w:left="30" w:right="30"/>
              <w:rPr>
                <w:rFonts w:ascii="Calibri" w:eastAsia="Times New Roman" w:hAnsi="Calibri" w:cs="Calibri"/>
                <w:sz w:val="16"/>
              </w:rPr>
            </w:pPr>
            <w:hyperlink r:id="rId96" w:tgtFrame="_blank" w:history="1">
              <w:r w:rsidRPr="00A82959">
                <w:rPr>
                  <w:rFonts w:ascii="Calibri" w:eastAsia="Times New Roman" w:hAnsi="Calibri" w:cs="Calibri"/>
                  <w:color w:val="0000FF"/>
                  <w:sz w:val="16"/>
                  <w:u w:val="single"/>
                </w:rPr>
                <w:t>45_C_16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C22240" w14:textId="77777777" w:rsidR="00FD6DAC"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[2] It provides a clear set of principles and values on which to </w:t>
            </w:r>
            <w:r w:rsidRPr="00A82959">
              <w:rPr>
                <w:rFonts w:ascii="Calibri" w:eastAsia="Times New Roman" w:hAnsi="Calibri" w:cs="Calibri"/>
              </w:rPr>
              <w:t>base decisions when the best course of action is not immediately clear.</w:t>
            </w:r>
          </w:p>
          <w:p w14:paraId="52A8B4E9" w14:textId="77777777" w:rsidR="00FD6DAC"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2D31294F" w14:textId="77777777" w:rsidR="00FD6DAC"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Nws muab cov ntsiab cai thiab cov txiaj ntsig meej tseeb uas siv los txiav txim siab thaum txoj kev ua zoo tshaj plaws tsis tau meej tam sim ntawd.</w:t>
            </w:r>
          </w:p>
          <w:p w14:paraId="520A8D4C" w14:textId="77777777" w:rsidR="00FD6DAC"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04975A0F" w14:textId="77777777" w:rsidTr="000050FC">
        <w:tc>
          <w:tcPr>
            <w:tcW w:w="1353" w:type="dxa"/>
            <w:shd w:val="clear" w:color="auto" w:fill="C1E4F5"/>
            <w:tcMar>
              <w:top w:w="120" w:type="dxa"/>
              <w:left w:w="180" w:type="dxa"/>
              <w:bottom w:w="120" w:type="dxa"/>
              <w:right w:w="180" w:type="dxa"/>
            </w:tcMar>
            <w:hideMark/>
          </w:tcPr>
          <w:p w14:paraId="723F5840" w14:textId="77777777" w:rsidR="002117DA" w:rsidRPr="00A82959" w:rsidRDefault="000B497D" w:rsidP="002117DA">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03298112" w14:textId="77777777" w:rsidR="002117DA" w:rsidRPr="00A82959" w:rsidRDefault="000B497D" w:rsidP="002117DA">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1: Feedback</w:t>
            </w:r>
          </w:p>
          <w:p w14:paraId="6A493FB7" w14:textId="77777777" w:rsidR="002117DA" w:rsidRPr="00A82959" w:rsidRDefault="000B497D" w:rsidP="002117DA">
            <w:pPr>
              <w:ind w:left="30" w:right="30"/>
              <w:rPr>
                <w:rFonts w:ascii="Calibri" w:eastAsia="Times New Roman" w:hAnsi="Calibri" w:cs="Calibri"/>
                <w:sz w:val="16"/>
              </w:rPr>
            </w:pPr>
            <w:r w:rsidRPr="00A82959">
              <w:rPr>
                <w:rFonts w:ascii="Calibri" w:eastAsia="Times New Roman" w:hAnsi="Calibri" w:cs="Calibri"/>
                <w:sz w:val="16"/>
              </w:rPr>
              <w:t>46_C_16</w:t>
            </w:r>
          </w:p>
        </w:tc>
        <w:tc>
          <w:tcPr>
            <w:tcW w:w="6000" w:type="dxa"/>
            <w:tcMar>
              <w:top w:w="120" w:type="dxa"/>
              <w:left w:w="180" w:type="dxa"/>
              <w:bottom w:w="120" w:type="dxa"/>
              <w:right w:w="180" w:type="dxa"/>
            </w:tcMar>
            <w:hideMark/>
          </w:tcPr>
          <w:p w14:paraId="171E47D2" w14:textId="77777777" w:rsidR="002117D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The Code of Business Conduct to provides us with a clear set of </w:t>
            </w:r>
            <w:r w:rsidRPr="00A82959">
              <w:rPr>
                <w:rFonts w:ascii="Calibri" w:eastAsia="Times New Roman" w:hAnsi="Calibri" w:cs="Calibri"/>
              </w:rPr>
              <w:t>principles and values on which to base decisions when the best course of action is not immediately clear.</w:t>
            </w:r>
          </w:p>
        </w:tc>
        <w:tc>
          <w:tcPr>
            <w:tcW w:w="6000" w:type="dxa"/>
          </w:tcPr>
          <w:p w14:paraId="7FB602D3" w14:textId="77777777" w:rsidR="002117D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Tsab Cai Kev Coj Ua Lag Luam muab cov ntsiab cai thiab cov txiaj ntsig meej tseeb uas siv los txiav txim siab thaum txoj kev ua zoo tshaj plaws tsis t</w:t>
            </w:r>
            <w:r w:rsidRPr="009374BD">
              <w:rPr>
                <w:rFonts w:ascii="Calibri" w:eastAsia="Calibri" w:hAnsi="Calibri" w:cs="Calibri"/>
                <w:lang w:val="haw-US"/>
              </w:rPr>
              <w:t>au meej tam sim ntawd rau peb.</w:t>
            </w:r>
          </w:p>
        </w:tc>
      </w:tr>
      <w:tr w:rsidR="006F09B9" w:rsidRPr="00A82959" w14:paraId="4F99119F" w14:textId="77777777" w:rsidTr="000050FC">
        <w:tc>
          <w:tcPr>
            <w:tcW w:w="1353" w:type="dxa"/>
            <w:shd w:val="clear" w:color="auto" w:fill="C1E4F5"/>
            <w:tcMar>
              <w:top w:w="120" w:type="dxa"/>
              <w:left w:w="180" w:type="dxa"/>
              <w:bottom w:w="120" w:type="dxa"/>
              <w:right w:w="180" w:type="dxa"/>
            </w:tcMar>
            <w:hideMark/>
          </w:tcPr>
          <w:p w14:paraId="3D66993D" w14:textId="77777777" w:rsidR="002117DA" w:rsidRPr="00A82959" w:rsidRDefault="000B497D" w:rsidP="002117DA">
            <w:pPr>
              <w:spacing w:before="30" w:after="30"/>
              <w:ind w:left="30" w:right="30"/>
              <w:rPr>
                <w:rFonts w:ascii="Calibri" w:eastAsia="Times New Roman" w:hAnsi="Calibri" w:cs="Calibri"/>
                <w:sz w:val="16"/>
              </w:rPr>
            </w:pPr>
            <w:hyperlink r:id="rId9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24117DF2" w14:textId="77777777" w:rsidR="002117DA" w:rsidRPr="00A82959" w:rsidRDefault="000B497D" w:rsidP="002117DA">
            <w:pPr>
              <w:ind w:left="30" w:right="30"/>
              <w:rPr>
                <w:rFonts w:ascii="Calibri" w:eastAsia="Times New Roman" w:hAnsi="Calibri" w:cs="Calibri"/>
                <w:sz w:val="16"/>
              </w:rPr>
            </w:pPr>
            <w:hyperlink r:id="rId98" w:tgtFrame="_blank" w:history="1">
              <w:r w:rsidRPr="00A82959">
                <w:rPr>
                  <w:rFonts w:ascii="Calibri" w:eastAsia="Times New Roman" w:hAnsi="Calibri" w:cs="Calibri"/>
                  <w:color w:val="0000FF"/>
                  <w:sz w:val="16"/>
                  <w:u w:val="single"/>
                </w:rPr>
                <w:t>47_C_16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197D03" w14:textId="77777777" w:rsidR="002117D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[2] Which of the following is </w:t>
            </w:r>
            <w:r w:rsidRPr="00A82959">
              <w:rPr>
                <w:rFonts w:ascii="Calibri" w:eastAsia="Times New Roman" w:hAnsi="Calibri" w:cs="Calibri"/>
                <w:u w:val="single"/>
              </w:rPr>
              <w:t>never</w:t>
            </w:r>
            <w:r w:rsidRPr="00A82959">
              <w:rPr>
                <w:rFonts w:ascii="Calibri" w:eastAsia="Times New Roman" w:hAnsi="Calibri" w:cs="Calibri"/>
              </w:rPr>
              <w:t xml:space="preserve"> an appropriate business transaction?</w:t>
            </w:r>
          </w:p>
        </w:tc>
        <w:tc>
          <w:tcPr>
            <w:tcW w:w="6000" w:type="dxa"/>
          </w:tcPr>
          <w:p w14:paraId="42DDBC99" w14:textId="77777777" w:rsidR="002117D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[2] Raws li hauv qab no qhov twg </w:t>
            </w:r>
            <w:r w:rsidRPr="009374BD">
              <w:rPr>
                <w:rFonts w:ascii="Calibri" w:eastAsia="Calibri" w:hAnsi="Calibri" w:cs="Calibri"/>
                <w:u w:val="single"/>
                <w:lang w:val="haw-US"/>
              </w:rPr>
              <w:t>tsis yog</w:t>
            </w:r>
            <w:r w:rsidRPr="009374BD">
              <w:rPr>
                <w:rFonts w:ascii="Calibri" w:eastAsia="Calibri" w:hAnsi="Calibri" w:cs="Calibri"/>
                <w:lang w:val="haw-US"/>
              </w:rPr>
              <w:t xml:space="preserve"> ib qho kev xa nyiaj fab kev lag luam uas tsim nyog?</w:t>
            </w:r>
          </w:p>
        </w:tc>
      </w:tr>
      <w:tr w:rsidR="006F09B9" w:rsidRPr="00A82959" w14:paraId="4E27FA3C" w14:textId="77777777" w:rsidTr="000050FC">
        <w:tc>
          <w:tcPr>
            <w:tcW w:w="1353" w:type="dxa"/>
            <w:shd w:val="clear" w:color="auto" w:fill="C1E4F5"/>
            <w:tcMar>
              <w:top w:w="120" w:type="dxa"/>
              <w:left w:w="180" w:type="dxa"/>
              <w:bottom w:w="120" w:type="dxa"/>
              <w:right w:w="180" w:type="dxa"/>
            </w:tcMar>
            <w:hideMark/>
          </w:tcPr>
          <w:p w14:paraId="3E45EB03" w14:textId="77777777" w:rsidR="002117DA" w:rsidRPr="00A82959" w:rsidRDefault="000B497D" w:rsidP="002117DA">
            <w:pPr>
              <w:spacing w:before="30" w:after="30"/>
              <w:ind w:left="30" w:right="30"/>
              <w:rPr>
                <w:rFonts w:ascii="Calibri" w:eastAsia="Times New Roman" w:hAnsi="Calibri" w:cs="Calibri"/>
                <w:sz w:val="16"/>
              </w:rPr>
            </w:pPr>
            <w:hyperlink r:id="rId9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1B559B4C" w14:textId="77777777" w:rsidR="002117DA" w:rsidRPr="00A82959" w:rsidRDefault="000B497D" w:rsidP="002117DA">
            <w:pPr>
              <w:ind w:left="30" w:right="30"/>
              <w:rPr>
                <w:rFonts w:ascii="Calibri" w:eastAsia="Times New Roman" w:hAnsi="Calibri" w:cs="Calibri"/>
                <w:sz w:val="16"/>
              </w:rPr>
            </w:pPr>
            <w:hyperlink r:id="rId100" w:tgtFrame="_blank" w:history="1">
              <w:r w:rsidRPr="00A82959">
                <w:rPr>
                  <w:rFonts w:ascii="Calibri" w:eastAsia="Times New Roman" w:hAnsi="Calibri" w:cs="Calibri"/>
                  <w:color w:val="0000FF"/>
                  <w:sz w:val="16"/>
                  <w:u w:val="single"/>
                </w:rPr>
                <w:t>48_C_16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3377D8" w14:textId="77777777" w:rsidR="002117D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Hiring an HCP to speak about a particular disease area due to their skills and expertise.</w:t>
            </w:r>
          </w:p>
        </w:tc>
        <w:tc>
          <w:tcPr>
            <w:tcW w:w="6000" w:type="dxa"/>
          </w:tcPr>
          <w:p w14:paraId="57896D03" w14:textId="77777777" w:rsidR="002117D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[1] Kev ntiav ib tus </w:t>
            </w:r>
            <w:r w:rsidRPr="009374BD">
              <w:rPr>
                <w:rFonts w:ascii="Calibri" w:eastAsia="Calibri" w:hAnsi="Calibri" w:cs="Calibri"/>
                <w:lang w:val="haw-US"/>
              </w:rPr>
              <w:t>HCP los mus hais txog ib cheeb tsam kab mob tshwj xeeb twg vim los ntawm lawv cov kev txawj ntse thiab kev paub zoo.</w:t>
            </w:r>
          </w:p>
        </w:tc>
      </w:tr>
      <w:tr w:rsidR="006F09B9" w:rsidRPr="00A82959" w14:paraId="5F2B6DFC" w14:textId="77777777" w:rsidTr="000050FC">
        <w:tc>
          <w:tcPr>
            <w:tcW w:w="1353" w:type="dxa"/>
            <w:shd w:val="clear" w:color="auto" w:fill="C1E4F5"/>
            <w:tcMar>
              <w:top w:w="120" w:type="dxa"/>
              <w:left w:w="180" w:type="dxa"/>
              <w:bottom w:w="120" w:type="dxa"/>
              <w:right w:w="180" w:type="dxa"/>
            </w:tcMar>
            <w:hideMark/>
          </w:tcPr>
          <w:p w14:paraId="6EB7AA15" w14:textId="77777777" w:rsidR="002117DA" w:rsidRPr="00A82959" w:rsidRDefault="000B497D" w:rsidP="002117DA">
            <w:pPr>
              <w:spacing w:before="30" w:after="30"/>
              <w:ind w:left="30" w:right="30"/>
              <w:rPr>
                <w:rFonts w:ascii="Calibri" w:eastAsia="Times New Roman" w:hAnsi="Calibri" w:cs="Calibri"/>
                <w:sz w:val="16"/>
              </w:rPr>
            </w:pPr>
            <w:hyperlink r:id="rId10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1704E31D" w14:textId="77777777" w:rsidR="002117DA" w:rsidRPr="00A82959" w:rsidRDefault="000B497D" w:rsidP="002117DA">
            <w:pPr>
              <w:ind w:left="30" w:right="30"/>
              <w:rPr>
                <w:rFonts w:ascii="Calibri" w:eastAsia="Times New Roman" w:hAnsi="Calibri" w:cs="Calibri"/>
                <w:sz w:val="16"/>
              </w:rPr>
            </w:pPr>
            <w:hyperlink r:id="rId102" w:tgtFrame="_blank" w:history="1">
              <w:r w:rsidRPr="00A82959">
                <w:rPr>
                  <w:rFonts w:ascii="Calibri" w:eastAsia="Times New Roman" w:hAnsi="Calibri" w:cs="Calibri"/>
                  <w:color w:val="0000FF"/>
                  <w:sz w:val="16"/>
                  <w:u w:val="single"/>
                </w:rPr>
                <w:t>49_C_16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899033" w14:textId="77777777" w:rsidR="002117D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[2] Providing a reasonable meal to </w:t>
            </w:r>
            <w:r w:rsidRPr="00A82959">
              <w:rPr>
                <w:rFonts w:ascii="Calibri" w:eastAsia="Times New Roman" w:hAnsi="Calibri" w:cs="Calibri"/>
              </w:rPr>
              <w:t>attendees of an Abbott-sponsored educational program.</w:t>
            </w:r>
          </w:p>
        </w:tc>
        <w:tc>
          <w:tcPr>
            <w:tcW w:w="6000" w:type="dxa"/>
          </w:tcPr>
          <w:p w14:paraId="056DC501" w14:textId="77777777" w:rsidR="002117D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Kev muab ib pluas mov tus nqi tsim nyog rau cov neeg tuaj koom ib qho txheej txheem pab cuam ntsig txog fab kev kawm txawj kawm ntse uas tau txais kev pab txhawb nqa los ntawm Abbott.</w:t>
            </w:r>
          </w:p>
        </w:tc>
      </w:tr>
      <w:tr w:rsidR="006F09B9" w:rsidRPr="00A82959" w14:paraId="70ECBC1E" w14:textId="77777777" w:rsidTr="000050FC">
        <w:tc>
          <w:tcPr>
            <w:tcW w:w="1353" w:type="dxa"/>
            <w:shd w:val="clear" w:color="auto" w:fill="C1E4F5"/>
            <w:tcMar>
              <w:top w:w="120" w:type="dxa"/>
              <w:left w:w="180" w:type="dxa"/>
              <w:bottom w:w="120" w:type="dxa"/>
              <w:right w:w="180" w:type="dxa"/>
            </w:tcMar>
            <w:hideMark/>
          </w:tcPr>
          <w:p w14:paraId="20274659" w14:textId="77777777" w:rsidR="002117DA" w:rsidRPr="00A82959" w:rsidRDefault="000B497D" w:rsidP="002117DA">
            <w:pPr>
              <w:spacing w:before="30" w:after="30"/>
              <w:ind w:left="30" w:right="30"/>
              <w:rPr>
                <w:rFonts w:ascii="Calibri" w:eastAsia="Times New Roman" w:hAnsi="Calibri" w:cs="Calibri"/>
                <w:sz w:val="16"/>
              </w:rPr>
            </w:pPr>
            <w:hyperlink r:id="rId10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1DC28A18" w14:textId="77777777" w:rsidR="002117DA" w:rsidRPr="00A82959" w:rsidRDefault="000B497D" w:rsidP="002117DA">
            <w:pPr>
              <w:ind w:left="30" w:right="30"/>
              <w:rPr>
                <w:rFonts w:ascii="Calibri" w:eastAsia="Times New Roman" w:hAnsi="Calibri" w:cs="Calibri"/>
                <w:sz w:val="16"/>
              </w:rPr>
            </w:pPr>
            <w:hyperlink r:id="rId104" w:tgtFrame="_blank" w:history="1">
              <w:r w:rsidRPr="00A82959">
                <w:rPr>
                  <w:rFonts w:ascii="Calibri" w:eastAsia="Times New Roman" w:hAnsi="Calibri" w:cs="Calibri"/>
                  <w:color w:val="0000FF"/>
                  <w:sz w:val="16"/>
                  <w:u w:val="single"/>
                </w:rPr>
                <w:t>50_C_16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387251" w14:textId="77777777" w:rsidR="002117D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Arranging a charitable contribution for a local organization.</w:t>
            </w:r>
          </w:p>
        </w:tc>
        <w:tc>
          <w:tcPr>
            <w:tcW w:w="6000" w:type="dxa"/>
          </w:tcPr>
          <w:p w14:paraId="4F865EB9" w14:textId="77777777" w:rsidR="002117D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Kev npab ib qho kev pab nyiaj ntsig txog kev pab rau cov txom nyem los yog raug k</w:t>
            </w:r>
            <w:r w:rsidRPr="009374BD">
              <w:rPr>
                <w:rFonts w:ascii="Calibri" w:eastAsia="Calibri" w:hAnsi="Calibri" w:cs="Calibri"/>
                <w:lang w:val="haw-US"/>
              </w:rPr>
              <w:t>ev txom nyem rau ib lub koom haum hauv zej zos.</w:t>
            </w:r>
          </w:p>
        </w:tc>
      </w:tr>
      <w:tr w:rsidR="006F09B9" w:rsidRPr="00A82959" w14:paraId="6A5F0424" w14:textId="77777777" w:rsidTr="000050FC">
        <w:tc>
          <w:tcPr>
            <w:tcW w:w="1353" w:type="dxa"/>
            <w:shd w:val="clear" w:color="auto" w:fill="C1E4F5"/>
            <w:tcMar>
              <w:top w:w="120" w:type="dxa"/>
              <w:left w:w="180" w:type="dxa"/>
              <w:bottom w:w="120" w:type="dxa"/>
              <w:right w:w="180" w:type="dxa"/>
            </w:tcMar>
            <w:hideMark/>
          </w:tcPr>
          <w:p w14:paraId="44F9ADBB" w14:textId="77777777" w:rsidR="002117DA" w:rsidRPr="00A82959" w:rsidRDefault="000B497D" w:rsidP="002117DA">
            <w:pPr>
              <w:spacing w:before="30" w:after="30"/>
              <w:ind w:left="30" w:right="30"/>
              <w:rPr>
                <w:rFonts w:ascii="Calibri" w:eastAsia="Times New Roman" w:hAnsi="Calibri" w:cs="Calibri"/>
                <w:sz w:val="16"/>
              </w:rPr>
            </w:pPr>
            <w:hyperlink r:id="rId10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98AA8E3" w14:textId="77777777" w:rsidR="002117DA" w:rsidRPr="00A82959" w:rsidRDefault="000B497D" w:rsidP="002117DA">
            <w:pPr>
              <w:ind w:left="30" w:right="30"/>
              <w:rPr>
                <w:rFonts w:ascii="Calibri" w:eastAsia="Times New Roman" w:hAnsi="Calibri" w:cs="Calibri"/>
                <w:sz w:val="16"/>
              </w:rPr>
            </w:pPr>
            <w:hyperlink r:id="rId106" w:tgtFrame="_blank" w:history="1">
              <w:r w:rsidRPr="00A82959">
                <w:rPr>
                  <w:rFonts w:ascii="Calibri" w:eastAsia="Times New Roman" w:hAnsi="Calibri" w:cs="Calibri"/>
                  <w:color w:val="0000FF"/>
                  <w:sz w:val="16"/>
                  <w:u w:val="single"/>
                </w:rPr>
                <w:t>51_C_16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7DF105" w14:textId="77777777" w:rsidR="002117D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Hiring an HCP to conduct an educational program to thank them for using Abbott products.</w:t>
            </w:r>
          </w:p>
          <w:p w14:paraId="55941D83" w14:textId="77777777" w:rsidR="002117D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2E3D1C7B" w14:textId="77777777" w:rsidR="002117D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[4] Kev ntiav ib tus HCP los mus coj ua ib qho txheej txheem pab cuam ntsig txog fab kev kawm txawj kawm ntse txhawm rau ua tsaug rau </w:t>
            </w:r>
            <w:r w:rsidRPr="009374BD">
              <w:rPr>
                <w:rFonts w:ascii="Calibri" w:eastAsia="Calibri" w:hAnsi="Calibri" w:cs="Calibri"/>
                <w:lang w:val="haw-US"/>
              </w:rPr>
              <w:t>lawv txog rau kev siv Abbott cov khoom lag luam.</w:t>
            </w:r>
          </w:p>
          <w:p w14:paraId="797A781E" w14:textId="77777777" w:rsidR="002117D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77AE0884" w14:textId="77777777" w:rsidTr="000050FC">
        <w:tc>
          <w:tcPr>
            <w:tcW w:w="1353" w:type="dxa"/>
            <w:shd w:val="clear" w:color="auto" w:fill="C1E4F5"/>
            <w:tcMar>
              <w:top w:w="120" w:type="dxa"/>
              <w:left w:w="180" w:type="dxa"/>
              <w:bottom w:w="120" w:type="dxa"/>
              <w:right w:w="180" w:type="dxa"/>
            </w:tcMar>
            <w:hideMark/>
          </w:tcPr>
          <w:p w14:paraId="5A2ED2FC" w14:textId="77777777" w:rsidR="00603700" w:rsidRPr="00A82959" w:rsidRDefault="000B497D" w:rsidP="00603700">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5160FBB1" w14:textId="77777777" w:rsidR="00603700" w:rsidRPr="00A82959" w:rsidRDefault="000B497D" w:rsidP="00603700">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2: Feedback</w:t>
            </w:r>
          </w:p>
          <w:p w14:paraId="10A48F98" w14:textId="77777777" w:rsidR="00603700" w:rsidRPr="00A82959" w:rsidRDefault="000B497D" w:rsidP="00603700">
            <w:pPr>
              <w:ind w:left="30" w:right="30"/>
              <w:rPr>
                <w:rFonts w:ascii="Calibri" w:eastAsia="Times New Roman" w:hAnsi="Calibri" w:cs="Calibri"/>
                <w:sz w:val="16"/>
              </w:rPr>
            </w:pPr>
            <w:r w:rsidRPr="00A82959">
              <w:rPr>
                <w:rFonts w:ascii="Calibri" w:eastAsia="Times New Roman" w:hAnsi="Calibri" w:cs="Calibri"/>
                <w:sz w:val="16"/>
              </w:rPr>
              <w:t>52_C_16</w:t>
            </w:r>
          </w:p>
        </w:tc>
        <w:tc>
          <w:tcPr>
            <w:tcW w:w="6000" w:type="dxa"/>
            <w:tcMar>
              <w:top w:w="120" w:type="dxa"/>
              <w:left w:w="180" w:type="dxa"/>
              <w:bottom w:w="120" w:type="dxa"/>
              <w:right w:w="180" w:type="dxa"/>
            </w:tcMar>
            <w:hideMark/>
          </w:tcPr>
          <w:p w14:paraId="142568FA"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7A38FF7B"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Tso cai rau muaj kev </w:t>
            </w:r>
            <w:r w:rsidRPr="009374BD">
              <w:rPr>
                <w:rFonts w:ascii="Calibri" w:eastAsia="Calibri" w:hAnsi="Calibri" w:cs="Calibri"/>
                <w:lang w:val="haw-US"/>
              </w:rPr>
              <w:t>ntiav ib tus HCP los mus coj ua ib qho txheej txheem pab cuam ntsig txog fab kev kawm txawj kawm ntse vim los ntawm lawv cov kev txawj ntse thiab kev paub zoo, txawm li cas los xij, kev ntiav ib tus HCP los mus ua tsaug rau kev siv Abbott cov khoom lag lua</w:t>
            </w:r>
            <w:r w:rsidRPr="009374BD">
              <w:rPr>
                <w:rFonts w:ascii="Calibri" w:eastAsia="Calibri" w:hAnsi="Calibri" w:cs="Calibri"/>
                <w:lang w:val="haw-US"/>
              </w:rPr>
              <w:t>m yog ib qho tsis raug cai li vim hais tias qhov no yog tau txais los tam li yog ib qho nyiaj xiab.</w:t>
            </w:r>
          </w:p>
        </w:tc>
      </w:tr>
      <w:tr w:rsidR="006F09B9" w:rsidRPr="00A82959" w14:paraId="008E8BCC" w14:textId="77777777" w:rsidTr="000050FC">
        <w:tc>
          <w:tcPr>
            <w:tcW w:w="1353" w:type="dxa"/>
            <w:shd w:val="clear" w:color="auto" w:fill="C1E4F5"/>
            <w:tcMar>
              <w:top w:w="120" w:type="dxa"/>
              <w:left w:w="180" w:type="dxa"/>
              <w:bottom w:w="120" w:type="dxa"/>
              <w:right w:w="180" w:type="dxa"/>
            </w:tcMar>
            <w:hideMark/>
          </w:tcPr>
          <w:p w14:paraId="6A89B373" w14:textId="77777777" w:rsidR="00603700" w:rsidRPr="00A82959" w:rsidRDefault="000B497D" w:rsidP="00603700">
            <w:pPr>
              <w:spacing w:before="30" w:after="30"/>
              <w:ind w:left="30" w:right="30"/>
              <w:rPr>
                <w:rFonts w:ascii="Calibri" w:eastAsia="Times New Roman" w:hAnsi="Calibri" w:cs="Calibri"/>
                <w:sz w:val="16"/>
              </w:rPr>
            </w:pPr>
            <w:hyperlink r:id="rId10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FB63A97" w14:textId="77777777" w:rsidR="00603700" w:rsidRPr="00A82959" w:rsidRDefault="000B497D" w:rsidP="00603700">
            <w:pPr>
              <w:ind w:left="30" w:right="30"/>
              <w:rPr>
                <w:rFonts w:ascii="Calibri" w:eastAsia="Times New Roman" w:hAnsi="Calibri" w:cs="Calibri"/>
                <w:sz w:val="16"/>
              </w:rPr>
            </w:pPr>
            <w:hyperlink r:id="rId108" w:tgtFrame="_blank" w:history="1">
              <w:r w:rsidRPr="00A82959">
                <w:rPr>
                  <w:rFonts w:ascii="Calibri" w:eastAsia="Times New Roman" w:hAnsi="Calibri" w:cs="Calibri"/>
                  <w:color w:val="0000FF"/>
                  <w:sz w:val="16"/>
                  <w:u w:val="single"/>
                </w:rPr>
                <w:t>53_C_16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F27757"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The consequences for individuals involved in bri</w:t>
            </w:r>
            <w:r w:rsidRPr="00A82959">
              <w:rPr>
                <w:rFonts w:ascii="Calibri" w:eastAsia="Times New Roman" w:hAnsi="Calibri" w:cs="Calibri"/>
              </w:rPr>
              <w:t>bery and corruption can include:</w:t>
            </w:r>
          </w:p>
        </w:tc>
        <w:tc>
          <w:tcPr>
            <w:tcW w:w="6000" w:type="dxa"/>
          </w:tcPr>
          <w:p w14:paraId="0CD91F32"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Cov kev tshwm sim ua ntu zus rau cov tib neeg uas cuam tshuam txog rau kev xiab nyiaj thiab kev noj nyiaj muaj xam nrog rau:</w:t>
            </w:r>
          </w:p>
        </w:tc>
      </w:tr>
      <w:tr w:rsidR="006F09B9" w:rsidRPr="00A82959" w14:paraId="2428D63D" w14:textId="77777777" w:rsidTr="000050FC">
        <w:tc>
          <w:tcPr>
            <w:tcW w:w="1353" w:type="dxa"/>
            <w:shd w:val="clear" w:color="auto" w:fill="C1E4F5"/>
            <w:tcMar>
              <w:top w:w="120" w:type="dxa"/>
              <w:left w:w="180" w:type="dxa"/>
              <w:bottom w:w="120" w:type="dxa"/>
              <w:right w:w="180" w:type="dxa"/>
            </w:tcMar>
            <w:hideMark/>
          </w:tcPr>
          <w:p w14:paraId="7795C149" w14:textId="77777777" w:rsidR="00603700" w:rsidRPr="00A82959" w:rsidRDefault="000B497D" w:rsidP="00603700">
            <w:pPr>
              <w:spacing w:before="30" w:after="30"/>
              <w:ind w:left="30" w:right="30"/>
              <w:rPr>
                <w:rFonts w:ascii="Calibri" w:eastAsia="Times New Roman" w:hAnsi="Calibri" w:cs="Calibri"/>
                <w:sz w:val="16"/>
              </w:rPr>
            </w:pPr>
            <w:hyperlink r:id="rId10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472505DB" w14:textId="77777777" w:rsidR="00603700" w:rsidRPr="00A82959" w:rsidRDefault="000B497D" w:rsidP="00603700">
            <w:pPr>
              <w:ind w:left="30" w:right="30"/>
              <w:rPr>
                <w:rFonts w:ascii="Calibri" w:eastAsia="Times New Roman" w:hAnsi="Calibri" w:cs="Calibri"/>
                <w:sz w:val="16"/>
              </w:rPr>
            </w:pPr>
            <w:hyperlink r:id="rId110" w:tgtFrame="_blank" w:history="1">
              <w:r w:rsidRPr="00A82959">
                <w:rPr>
                  <w:rFonts w:ascii="Calibri" w:eastAsia="Times New Roman" w:hAnsi="Calibri" w:cs="Calibri"/>
                  <w:color w:val="0000FF"/>
                  <w:sz w:val="16"/>
                  <w:u w:val="single"/>
                </w:rPr>
                <w:t>54_C_16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5E7CFF"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Reputational damage.</w:t>
            </w:r>
          </w:p>
        </w:tc>
        <w:tc>
          <w:tcPr>
            <w:tcW w:w="6000" w:type="dxa"/>
          </w:tcPr>
          <w:p w14:paraId="2DEE25B2"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Kev puas tsuaj ntsig txog lub koob npe.</w:t>
            </w:r>
          </w:p>
        </w:tc>
      </w:tr>
      <w:tr w:rsidR="006F09B9" w:rsidRPr="00A82959" w14:paraId="565DC8F8" w14:textId="77777777" w:rsidTr="000050FC">
        <w:tc>
          <w:tcPr>
            <w:tcW w:w="1353" w:type="dxa"/>
            <w:shd w:val="clear" w:color="auto" w:fill="C1E4F5"/>
            <w:tcMar>
              <w:top w:w="120" w:type="dxa"/>
              <w:left w:w="180" w:type="dxa"/>
              <w:bottom w:w="120" w:type="dxa"/>
              <w:right w:w="180" w:type="dxa"/>
            </w:tcMar>
            <w:hideMark/>
          </w:tcPr>
          <w:p w14:paraId="4DAF9AF5" w14:textId="77777777" w:rsidR="00603700" w:rsidRPr="00A82959" w:rsidRDefault="000B497D" w:rsidP="00603700">
            <w:pPr>
              <w:spacing w:before="30" w:after="30"/>
              <w:ind w:left="30" w:right="30"/>
              <w:rPr>
                <w:rFonts w:ascii="Calibri" w:eastAsia="Times New Roman" w:hAnsi="Calibri" w:cs="Calibri"/>
                <w:sz w:val="16"/>
              </w:rPr>
            </w:pPr>
            <w:hyperlink r:id="rId11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64D876B4" w14:textId="77777777" w:rsidR="00603700" w:rsidRPr="00A82959" w:rsidRDefault="000B497D" w:rsidP="00603700">
            <w:pPr>
              <w:ind w:left="30" w:right="30"/>
              <w:rPr>
                <w:rFonts w:ascii="Calibri" w:eastAsia="Times New Roman" w:hAnsi="Calibri" w:cs="Calibri"/>
                <w:sz w:val="16"/>
              </w:rPr>
            </w:pPr>
            <w:hyperlink r:id="rId112" w:tgtFrame="_blank" w:history="1">
              <w:r w:rsidRPr="00A82959">
                <w:rPr>
                  <w:rFonts w:ascii="Calibri" w:eastAsia="Times New Roman" w:hAnsi="Calibri" w:cs="Calibri"/>
                  <w:color w:val="0000FF"/>
                  <w:sz w:val="16"/>
                  <w:u w:val="single"/>
                </w:rPr>
                <w:t>55_C_16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4EBF17"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Fines and penalties.</w:t>
            </w:r>
          </w:p>
        </w:tc>
        <w:tc>
          <w:tcPr>
            <w:tcW w:w="6000" w:type="dxa"/>
          </w:tcPr>
          <w:p w14:paraId="6B05BE2E"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Cov nyiaj nplua thiab cov nqi raug nplua.</w:t>
            </w:r>
          </w:p>
        </w:tc>
      </w:tr>
      <w:tr w:rsidR="006F09B9" w:rsidRPr="00A82959" w14:paraId="502B91C2" w14:textId="77777777" w:rsidTr="000050FC">
        <w:tc>
          <w:tcPr>
            <w:tcW w:w="1353" w:type="dxa"/>
            <w:shd w:val="clear" w:color="auto" w:fill="C1E4F5"/>
            <w:tcMar>
              <w:top w:w="120" w:type="dxa"/>
              <w:left w:w="180" w:type="dxa"/>
              <w:bottom w:w="120" w:type="dxa"/>
              <w:right w:w="180" w:type="dxa"/>
            </w:tcMar>
            <w:hideMark/>
          </w:tcPr>
          <w:p w14:paraId="66F3BF69" w14:textId="77777777" w:rsidR="00603700" w:rsidRPr="00A82959" w:rsidRDefault="000B497D" w:rsidP="00603700">
            <w:pPr>
              <w:spacing w:before="30" w:after="30"/>
              <w:ind w:left="30" w:right="30"/>
              <w:rPr>
                <w:rFonts w:ascii="Calibri" w:eastAsia="Times New Roman" w:hAnsi="Calibri" w:cs="Calibri"/>
                <w:sz w:val="16"/>
              </w:rPr>
            </w:pPr>
            <w:hyperlink r:id="rId11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0031FDF" w14:textId="77777777" w:rsidR="00603700" w:rsidRPr="00A82959" w:rsidRDefault="000B497D" w:rsidP="00603700">
            <w:pPr>
              <w:ind w:left="30" w:right="30"/>
              <w:rPr>
                <w:rFonts w:ascii="Calibri" w:eastAsia="Times New Roman" w:hAnsi="Calibri" w:cs="Calibri"/>
                <w:sz w:val="16"/>
              </w:rPr>
            </w:pPr>
            <w:hyperlink r:id="rId114" w:tgtFrame="_blank" w:history="1">
              <w:r w:rsidRPr="00A82959">
                <w:rPr>
                  <w:rFonts w:ascii="Calibri" w:eastAsia="Times New Roman" w:hAnsi="Calibri" w:cs="Calibri"/>
                  <w:color w:val="0000FF"/>
                  <w:sz w:val="16"/>
                  <w:u w:val="single"/>
                </w:rPr>
                <w:t>56_C_16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EA8A1A"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Termination of employment.</w:t>
            </w:r>
          </w:p>
        </w:tc>
        <w:tc>
          <w:tcPr>
            <w:tcW w:w="6000" w:type="dxa"/>
          </w:tcPr>
          <w:p w14:paraId="7AC0C3FC"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Kev txiav rho tawm hauj lwm.</w:t>
            </w:r>
          </w:p>
        </w:tc>
      </w:tr>
      <w:tr w:rsidR="006F09B9" w:rsidRPr="00A82959" w14:paraId="0CD22DBB" w14:textId="77777777" w:rsidTr="000050FC">
        <w:tc>
          <w:tcPr>
            <w:tcW w:w="1353" w:type="dxa"/>
            <w:shd w:val="clear" w:color="auto" w:fill="C1E4F5"/>
            <w:tcMar>
              <w:top w:w="120" w:type="dxa"/>
              <w:left w:w="180" w:type="dxa"/>
              <w:bottom w:w="120" w:type="dxa"/>
              <w:right w:w="180" w:type="dxa"/>
            </w:tcMar>
            <w:hideMark/>
          </w:tcPr>
          <w:p w14:paraId="3283AFF2" w14:textId="77777777" w:rsidR="00603700" w:rsidRPr="00A82959" w:rsidRDefault="000B497D" w:rsidP="00603700">
            <w:pPr>
              <w:spacing w:before="30" w:after="30"/>
              <w:ind w:left="30" w:right="30"/>
              <w:rPr>
                <w:rFonts w:ascii="Calibri" w:eastAsia="Times New Roman" w:hAnsi="Calibri" w:cs="Calibri"/>
                <w:sz w:val="16"/>
              </w:rPr>
            </w:pPr>
            <w:hyperlink r:id="rId11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0101A30C" w14:textId="77777777" w:rsidR="00603700" w:rsidRPr="00A82959" w:rsidRDefault="000B497D" w:rsidP="00603700">
            <w:pPr>
              <w:ind w:left="30" w:right="30"/>
              <w:rPr>
                <w:rFonts w:ascii="Calibri" w:eastAsia="Times New Roman" w:hAnsi="Calibri" w:cs="Calibri"/>
                <w:sz w:val="16"/>
              </w:rPr>
            </w:pPr>
            <w:hyperlink r:id="rId116" w:tgtFrame="_blank" w:history="1">
              <w:r w:rsidRPr="00A82959">
                <w:rPr>
                  <w:rFonts w:ascii="Calibri" w:eastAsia="Times New Roman" w:hAnsi="Calibri" w:cs="Calibri"/>
                  <w:color w:val="0000FF"/>
                  <w:sz w:val="16"/>
                  <w:u w:val="single"/>
                </w:rPr>
                <w:t>57_C_16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D8A574"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Prison time.</w:t>
            </w:r>
          </w:p>
        </w:tc>
        <w:tc>
          <w:tcPr>
            <w:tcW w:w="6000" w:type="dxa"/>
          </w:tcPr>
          <w:p w14:paraId="30501F6C"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[4] Sij hawm nyob tsev kaw neeg.</w:t>
            </w:r>
          </w:p>
        </w:tc>
      </w:tr>
      <w:tr w:rsidR="006F09B9" w:rsidRPr="00A82959" w14:paraId="215DB61C" w14:textId="77777777" w:rsidTr="000050FC">
        <w:tc>
          <w:tcPr>
            <w:tcW w:w="1353" w:type="dxa"/>
            <w:shd w:val="clear" w:color="auto" w:fill="C1E4F5"/>
            <w:tcMar>
              <w:top w:w="120" w:type="dxa"/>
              <w:left w:w="180" w:type="dxa"/>
              <w:bottom w:w="120" w:type="dxa"/>
              <w:right w:w="180" w:type="dxa"/>
            </w:tcMar>
            <w:hideMark/>
          </w:tcPr>
          <w:p w14:paraId="76311AF3" w14:textId="77777777" w:rsidR="00603700" w:rsidRPr="00A82959" w:rsidRDefault="000B497D" w:rsidP="00603700">
            <w:pPr>
              <w:spacing w:before="30" w:after="30"/>
              <w:ind w:left="30" w:right="30"/>
              <w:rPr>
                <w:rFonts w:ascii="Calibri" w:eastAsia="Times New Roman" w:hAnsi="Calibri" w:cs="Calibri"/>
                <w:sz w:val="16"/>
              </w:rPr>
            </w:pPr>
            <w:hyperlink r:id="rId11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54E3C913" w14:textId="77777777" w:rsidR="00603700" w:rsidRPr="00A82959" w:rsidRDefault="000B497D" w:rsidP="00603700">
            <w:pPr>
              <w:ind w:left="30" w:right="30"/>
              <w:rPr>
                <w:rFonts w:ascii="Calibri" w:eastAsia="Times New Roman" w:hAnsi="Calibri" w:cs="Calibri"/>
                <w:sz w:val="16"/>
              </w:rPr>
            </w:pPr>
            <w:hyperlink r:id="rId118" w:tgtFrame="_blank" w:history="1">
              <w:r w:rsidRPr="00A82959">
                <w:rPr>
                  <w:rFonts w:ascii="Calibri" w:eastAsia="Times New Roman" w:hAnsi="Calibri" w:cs="Calibri"/>
                  <w:color w:val="0000FF"/>
                  <w:sz w:val="16"/>
                  <w:u w:val="single"/>
                </w:rPr>
                <w:t>58_C_16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A5ADDA"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[5] All of the above.</w:t>
            </w:r>
          </w:p>
          <w:p w14:paraId="0C0B56C5" w14:textId="77777777" w:rsidR="0060370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2A0C7D7D"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[5] Txhua nqe saum toj saud.</w:t>
            </w:r>
          </w:p>
          <w:p w14:paraId="3C36E78C" w14:textId="77777777" w:rsidR="0060370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4B5DFCD3" w14:textId="77777777" w:rsidTr="000050FC">
        <w:tc>
          <w:tcPr>
            <w:tcW w:w="1353" w:type="dxa"/>
            <w:shd w:val="clear" w:color="auto" w:fill="C1E4F5"/>
            <w:tcMar>
              <w:top w:w="120" w:type="dxa"/>
              <w:left w:w="180" w:type="dxa"/>
              <w:bottom w:w="120" w:type="dxa"/>
              <w:right w:w="180" w:type="dxa"/>
            </w:tcMar>
            <w:hideMark/>
          </w:tcPr>
          <w:p w14:paraId="23201841" w14:textId="77777777" w:rsidR="0094318D" w:rsidRPr="00A82959" w:rsidRDefault="000B497D" w:rsidP="0094318D">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214F456A" w14:textId="77777777" w:rsidR="0094318D" w:rsidRPr="00A82959" w:rsidRDefault="000B497D" w:rsidP="0094318D">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3: Feedback</w:t>
            </w:r>
          </w:p>
          <w:p w14:paraId="7926B824" w14:textId="77777777" w:rsidR="0094318D" w:rsidRPr="00A82959" w:rsidRDefault="000B497D" w:rsidP="0094318D">
            <w:pPr>
              <w:ind w:left="30" w:right="30"/>
              <w:rPr>
                <w:rFonts w:ascii="Calibri" w:eastAsia="Times New Roman" w:hAnsi="Calibri" w:cs="Calibri"/>
                <w:sz w:val="16"/>
              </w:rPr>
            </w:pPr>
            <w:r w:rsidRPr="00A82959">
              <w:rPr>
                <w:rFonts w:ascii="Calibri" w:eastAsia="Times New Roman" w:hAnsi="Calibri" w:cs="Calibri"/>
                <w:sz w:val="16"/>
              </w:rPr>
              <w:t>59_C_16</w:t>
            </w:r>
          </w:p>
        </w:tc>
        <w:tc>
          <w:tcPr>
            <w:tcW w:w="6000" w:type="dxa"/>
            <w:tcMar>
              <w:top w:w="120" w:type="dxa"/>
              <w:left w:w="180" w:type="dxa"/>
              <w:bottom w:w="120" w:type="dxa"/>
              <w:right w:w="180" w:type="dxa"/>
            </w:tcMar>
            <w:hideMark/>
          </w:tcPr>
          <w:p w14:paraId="5D73259A"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25766DC6"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Cov kev tshwm sim ua ntu zus txog rau cov </w:t>
            </w:r>
            <w:r w:rsidRPr="009374BD">
              <w:rPr>
                <w:rFonts w:ascii="Calibri" w:eastAsia="Calibri" w:hAnsi="Calibri" w:cs="Calibri"/>
                <w:lang w:val="haw-US"/>
              </w:rPr>
              <w:t>tib neeg uas cuam tshuam txog kev xiab nyiaj thiab kev noj nyiaj muaj peev xwm xam nrog rau kev puas tsuaj ntsig txog lub koob npe, cov nyiaj nplua thiab cov nqi raug nplua, kev txiav rho tawm hauj lwm, thiab tab txawm yuav yog lub sij hawm nyob tsev kaw n</w:t>
            </w:r>
            <w:r w:rsidRPr="009374BD">
              <w:rPr>
                <w:rFonts w:ascii="Calibri" w:eastAsia="Calibri" w:hAnsi="Calibri" w:cs="Calibri"/>
                <w:lang w:val="haw-US"/>
              </w:rPr>
              <w:t>eeg los xij.</w:t>
            </w:r>
          </w:p>
        </w:tc>
      </w:tr>
      <w:tr w:rsidR="006F09B9" w:rsidRPr="00A82959" w14:paraId="1408B8C5" w14:textId="77777777" w:rsidTr="000050FC">
        <w:tc>
          <w:tcPr>
            <w:tcW w:w="1353" w:type="dxa"/>
            <w:shd w:val="clear" w:color="auto" w:fill="C1E4F5"/>
            <w:tcMar>
              <w:top w:w="120" w:type="dxa"/>
              <w:left w:w="180" w:type="dxa"/>
              <w:bottom w:w="120" w:type="dxa"/>
              <w:right w:w="180" w:type="dxa"/>
            </w:tcMar>
            <w:hideMark/>
          </w:tcPr>
          <w:p w14:paraId="6FB917D2" w14:textId="77777777" w:rsidR="0094318D" w:rsidRPr="00A82959" w:rsidRDefault="000B497D" w:rsidP="0094318D">
            <w:pPr>
              <w:spacing w:before="30" w:after="30"/>
              <w:ind w:left="30" w:right="30"/>
              <w:rPr>
                <w:rFonts w:ascii="Calibri" w:eastAsia="Times New Roman" w:hAnsi="Calibri" w:cs="Calibri"/>
                <w:sz w:val="16"/>
              </w:rPr>
            </w:pPr>
            <w:hyperlink r:id="rId11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2AD3C615" w14:textId="77777777" w:rsidR="0094318D" w:rsidRPr="00A82959" w:rsidRDefault="000B497D" w:rsidP="0094318D">
            <w:pPr>
              <w:ind w:left="30" w:right="30"/>
              <w:rPr>
                <w:rFonts w:ascii="Calibri" w:eastAsia="Times New Roman" w:hAnsi="Calibri" w:cs="Calibri"/>
                <w:sz w:val="16"/>
              </w:rPr>
            </w:pPr>
            <w:hyperlink r:id="rId120" w:tgtFrame="_blank" w:history="1">
              <w:r w:rsidRPr="00A82959">
                <w:rPr>
                  <w:rFonts w:ascii="Calibri" w:eastAsia="Times New Roman" w:hAnsi="Calibri" w:cs="Calibri"/>
                  <w:color w:val="0000FF"/>
                  <w:sz w:val="16"/>
                  <w:u w:val="single"/>
                </w:rPr>
                <w:t>60_C_16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62D199"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[4] A sales representative also owns a small </w:t>
            </w:r>
            <w:proofErr w:type="spellStart"/>
            <w:r w:rsidRPr="00A82959">
              <w:rPr>
                <w:rFonts w:ascii="Calibri" w:eastAsia="Times New Roman" w:hAnsi="Calibri" w:cs="Calibri"/>
              </w:rPr>
              <w:t>jewelry</w:t>
            </w:r>
            <w:proofErr w:type="spellEnd"/>
            <w:r w:rsidRPr="00A82959">
              <w:rPr>
                <w:rFonts w:ascii="Calibri" w:eastAsia="Times New Roman" w:hAnsi="Calibri" w:cs="Calibri"/>
              </w:rPr>
              <w:t xml:space="preserve"> shop. She decides it would be nice to provide small gifts from he</w:t>
            </w:r>
            <w:r w:rsidRPr="00A82959">
              <w:rPr>
                <w:rFonts w:ascii="Calibri" w:eastAsia="Times New Roman" w:hAnsi="Calibri" w:cs="Calibri"/>
              </w:rPr>
              <w:t>r shop to HCPs who have not prescribed Abbott product lately. Is this okay?</w:t>
            </w:r>
          </w:p>
        </w:tc>
        <w:tc>
          <w:tcPr>
            <w:tcW w:w="6000" w:type="dxa"/>
          </w:tcPr>
          <w:p w14:paraId="7F0F965F"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[4] Tsis tas li ntawd ib tus neeg sawv cev rau feem muag khoom lag luam kuj tseem ua tswv tau rau ib lub khw muag nyiaj kub me tib si. Nws txiav txim siab tias nws tuaj yeem yog ib</w:t>
            </w:r>
            <w:r w:rsidRPr="009374BD">
              <w:rPr>
                <w:rFonts w:ascii="Calibri" w:eastAsia="Calibri" w:hAnsi="Calibri" w:cs="Calibri"/>
                <w:lang w:val="haw-US"/>
              </w:rPr>
              <w:t xml:space="preserve"> qho zoo los mus muab cov nyiaj phaj tshab me los ntawm nws lub khw mus rau cov HCP uas tseem tsis tau raug sau qhia txog Abbott qhov khoom lag luam tsis ntev los nod. Qhov no puas aus khes?</w:t>
            </w:r>
          </w:p>
        </w:tc>
      </w:tr>
      <w:tr w:rsidR="006F09B9" w:rsidRPr="00A82959" w14:paraId="5E2F4039" w14:textId="77777777" w:rsidTr="000050FC">
        <w:tc>
          <w:tcPr>
            <w:tcW w:w="1353" w:type="dxa"/>
            <w:shd w:val="clear" w:color="auto" w:fill="C1E4F5"/>
            <w:tcMar>
              <w:top w:w="120" w:type="dxa"/>
              <w:left w:w="180" w:type="dxa"/>
              <w:bottom w:w="120" w:type="dxa"/>
              <w:right w:w="180" w:type="dxa"/>
            </w:tcMar>
            <w:hideMark/>
          </w:tcPr>
          <w:p w14:paraId="2DA51397" w14:textId="77777777" w:rsidR="0094318D" w:rsidRPr="00A82959" w:rsidRDefault="000B497D" w:rsidP="0094318D">
            <w:pPr>
              <w:spacing w:before="30" w:after="30"/>
              <w:ind w:left="30" w:right="30"/>
              <w:rPr>
                <w:rFonts w:ascii="Calibri" w:eastAsia="Times New Roman" w:hAnsi="Calibri" w:cs="Calibri"/>
                <w:sz w:val="16"/>
              </w:rPr>
            </w:pPr>
            <w:hyperlink r:id="rId12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0ED6046" w14:textId="77777777" w:rsidR="0094318D" w:rsidRPr="00A82959" w:rsidRDefault="000B497D" w:rsidP="0094318D">
            <w:pPr>
              <w:ind w:left="30" w:right="30"/>
              <w:rPr>
                <w:rFonts w:ascii="Calibri" w:eastAsia="Times New Roman" w:hAnsi="Calibri" w:cs="Calibri"/>
                <w:sz w:val="16"/>
              </w:rPr>
            </w:pPr>
            <w:hyperlink r:id="rId122" w:tgtFrame="_blank" w:history="1">
              <w:r w:rsidRPr="00A82959">
                <w:rPr>
                  <w:rFonts w:ascii="Calibri" w:eastAsia="Times New Roman" w:hAnsi="Calibri" w:cs="Calibri"/>
                  <w:color w:val="0000FF"/>
                  <w:sz w:val="16"/>
                  <w:u w:val="single"/>
                </w:rPr>
                <w:t>61_C_16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931DCC"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Yes</w:t>
            </w:r>
          </w:p>
        </w:tc>
        <w:tc>
          <w:tcPr>
            <w:tcW w:w="6000" w:type="dxa"/>
          </w:tcPr>
          <w:p w14:paraId="2FEACFB6"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Yog</w:t>
            </w:r>
          </w:p>
        </w:tc>
      </w:tr>
      <w:tr w:rsidR="006F09B9" w:rsidRPr="00A82959" w14:paraId="189CB7BB" w14:textId="77777777" w:rsidTr="000050FC">
        <w:tc>
          <w:tcPr>
            <w:tcW w:w="1353" w:type="dxa"/>
            <w:shd w:val="clear" w:color="auto" w:fill="C1E4F5"/>
            <w:tcMar>
              <w:top w:w="120" w:type="dxa"/>
              <w:left w:w="180" w:type="dxa"/>
              <w:bottom w:w="120" w:type="dxa"/>
              <w:right w:w="180" w:type="dxa"/>
            </w:tcMar>
            <w:hideMark/>
          </w:tcPr>
          <w:p w14:paraId="55BFB302" w14:textId="77777777" w:rsidR="0094318D" w:rsidRPr="00A82959" w:rsidRDefault="000B497D" w:rsidP="0094318D">
            <w:pPr>
              <w:spacing w:before="30" w:after="30"/>
              <w:ind w:left="30" w:right="30"/>
              <w:rPr>
                <w:rFonts w:ascii="Calibri" w:eastAsia="Times New Roman" w:hAnsi="Calibri" w:cs="Calibri"/>
                <w:sz w:val="16"/>
              </w:rPr>
            </w:pPr>
            <w:hyperlink r:id="rId12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6432792" w14:textId="77777777" w:rsidR="0094318D" w:rsidRPr="00A82959" w:rsidRDefault="000B497D" w:rsidP="0094318D">
            <w:pPr>
              <w:ind w:left="30" w:right="30"/>
              <w:rPr>
                <w:rFonts w:ascii="Calibri" w:eastAsia="Times New Roman" w:hAnsi="Calibri" w:cs="Calibri"/>
                <w:sz w:val="16"/>
              </w:rPr>
            </w:pPr>
            <w:hyperlink r:id="rId124" w:tgtFrame="_blank" w:history="1">
              <w:r w:rsidRPr="00A82959">
                <w:rPr>
                  <w:rFonts w:ascii="Calibri" w:eastAsia="Times New Roman" w:hAnsi="Calibri" w:cs="Calibri"/>
                  <w:color w:val="0000FF"/>
                  <w:sz w:val="16"/>
                  <w:u w:val="single"/>
                </w:rPr>
                <w:t>62_C_16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51EFB2"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No</w:t>
            </w:r>
          </w:p>
          <w:p w14:paraId="67654977"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33C05736"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Tsis Yog</w:t>
            </w:r>
          </w:p>
          <w:p w14:paraId="74DE8B8E"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211A38BE" w14:textId="77777777" w:rsidTr="000050FC">
        <w:tc>
          <w:tcPr>
            <w:tcW w:w="1353" w:type="dxa"/>
            <w:shd w:val="clear" w:color="auto" w:fill="C1E4F5"/>
            <w:tcMar>
              <w:top w:w="120" w:type="dxa"/>
              <w:left w:w="180" w:type="dxa"/>
              <w:bottom w:w="120" w:type="dxa"/>
              <w:right w:w="180" w:type="dxa"/>
            </w:tcMar>
            <w:hideMark/>
          </w:tcPr>
          <w:p w14:paraId="4F413F33" w14:textId="77777777" w:rsidR="0094318D" w:rsidRPr="00A82959" w:rsidRDefault="000B497D" w:rsidP="0094318D">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15225F32" w14:textId="77777777" w:rsidR="0094318D" w:rsidRPr="00A82959" w:rsidRDefault="000B497D" w:rsidP="0094318D">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lastRenderedPageBreak/>
              <w:t>Question 4: Feedback</w:t>
            </w:r>
          </w:p>
          <w:p w14:paraId="62AAC892" w14:textId="77777777" w:rsidR="0094318D" w:rsidRPr="00A82959" w:rsidRDefault="000B497D" w:rsidP="0094318D">
            <w:pPr>
              <w:ind w:left="30" w:right="30"/>
              <w:rPr>
                <w:rFonts w:ascii="Calibri" w:eastAsia="Times New Roman" w:hAnsi="Calibri" w:cs="Calibri"/>
                <w:sz w:val="16"/>
              </w:rPr>
            </w:pPr>
            <w:r w:rsidRPr="00A82959">
              <w:rPr>
                <w:rFonts w:ascii="Calibri" w:eastAsia="Times New Roman" w:hAnsi="Calibri" w:cs="Calibri"/>
                <w:sz w:val="16"/>
              </w:rPr>
              <w:t>63_C_16</w:t>
            </w:r>
          </w:p>
        </w:tc>
        <w:tc>
          <w:tcPr>
            <w:tcW w:w="6000" w:type="dxa"/>
            <w:tcMar>
              <w:top w:w="120" w:type="dxa"/>
              <w:left w:w="180" w:type="dxa"/>
              <w:bottom w:w="120" w:type="dxa"/>
              <w:right w:w="180" w:type="dxa"/>
            </w:tcMar>
            <w:hideMark/>
          </w:tcPr>
          <w:p w14:paraId="4CDD66D9"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 xml:space="preserve">Abbott’s policy prohibits gifts to HCPs because the sales representative is acting as an Abbott representative. The </w:t>
            </w:r>
            <w:r w:rsidRPr="00A82959">
              <w:rPr>
                <w:rFonts w:ascii="Calibri" w:eastAsia="Times New Roman" w:hAnsi="Calibri" w:cs="Calibri"/>
              </w:rPr>
              <w:lastRenderedPageBreak/>
              <w:t xml:space="preserve">gifts are </w:t>
            </w:r>
            <w:r w:rsidRPr="00A82959">
              <w:rPr>
                <w:rFonts w:ascii="Calibri" w:eastAsia="Times New Roman" w:hAnsi="Calibri" w:cs="Calibri"/>
              </w:rPr>
              <w:t>prohibited even though she is paying for them. Providing the gifts could also be perceived as a bribe for future business.</w:t>
            </w:r>
          </w:p>
        </w:tc>
        <w:tc>
          <w:tcPr>
            <w:tcW w:w="6000" w:type="dxa"/>
          </w:tcPr>
          <w:p w14:paraId="64BF7C8E"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 xml:space="preserve">Abbott tus qauv cai txwv tsis pub muab cov nyiaj phaj tshab rau cov HCP vim hais tias tus thawj coj sawv cev rau </w:t>
            </w:r>
            <w:r w:rsidRPr="009374BD">
              <w:rPr>
                <w:rFonts w:ascii="Calibri" w:eastAsia="Calibri" w:hAnsi="Calibri" w:cs="Calibri"/>
                <w:lang w:val="haw-US"/>
              </w:rPr>
              <w:lastRenderedPageBreak/>
              <w:t>fab kev muag khoom t</w:t>
            </w:r>
            <w:r w:rsidRPr="009374BD">
              <w:rPr>
                <w:rFonts w:ascii="Calibri" w:eastAsia="Calibri" w:hAnsi="Calibri" w:cs="Calibri"/>
                <w:lang w:val="haw-US"/>
              </w:rPr>
              <w:t>ab sim no tab tom ua hauj lwm tam li yog Abbott tus neeg sawv cev. Cov nyiaj phaj tshab los yeej raug txwv tib yam nkaus tab txawm hais tias nws tab tom them rau lawv los xij. Tsis tas li ntawd kev muab cov nyiaj phaj tshab kuj tseem yog ib qho uas tau los</w:t>
            </w:r>
            <w:r w:rsidRPr="009374BD">
              <w:rPr>
                <w:rFonts w:ascii="Calibri" w:eastAsia="Calibri" w:hAnsi="Calibri" w:cs="Calibri"/>
                <w:lang w:val="haw-US"/>
              </w:rPr>
              <w:t xml:space="preserve"> ntawm kev xiab nyiaj rau fab kev lag luam lub neej yav pem suab.</w:t>
            </w:r>
          </w:p>
        </w:tc>
      </w:tr>
      <w:tr w:rsidR="006F09B9" w:rsidRPr="00A82959" w14:paraId="7D5B85EF" w14:textId="77777777" w:rsidTr="000050FC">
        <w:tc>
          <w:tcPr>
            <w:tcW w:w="1353" w:type="dxa"/>
            <w:shd w:val="clear" w:color="auto" w:fill="C1E4F5"/>
            <w:tcMar>
              <w:top w:w="120" w:type="dxa"/>
              <w:left w:w="180" w:type="dxa"/>
              <w:bottom w:w="120" w:type="dxa"/>
              <w:right w:w="180" w:type="dxa"/>
            </w:tcMar>
            <w:hideMark/>
          </w:tcPr>
          <w:p w14:paraId="05FF8CBF" w14:textId="77777777" w:rsidR="0094318D" w:rsidRPr="00A82959" w:rsidRDefault="000B497D" w:rsidP="0094318D">
            <w:pPr>
              <w:spacing w:before="30" w:after="30"/>
              <w:ind w:left="30" w:right="30"/>
              <w:rPr>
                <w:rFonts w:ascii="Calibri" w:eastAsia="Times New Roman" w:hAnsi="Calibri" w:cs="Calibri"/>
                <w:sz w:val="16"/>
              </w:rPr>
            </w:pPr>
            <w:hyperlink r:id="rId12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7C725F2" w14:textId="77777777" w:rsidR="0094318D" w:rsidRPr="00A82959" w:rsidRDefault="000B497D" w:rsidP="0094318D">
            <w:pPr>
              <w:ind w:left="30" w:right="30"/>
              <w:rPr>
                <w:rFonts w:ascii="Calibri" w:eastAsia="Times New Roman" w:hAnsi="Calibri" w:cs="Calibri"/>
                <w:sz w:val="16"/>
              </w:rPr>
            </w:pPr>
            <w:hyperlink r:id="rId126" w:tgtFrame="_blank" w:history="1">
              <w:r w:rsidRPr="00A82959">
                <w:rPr>
                  <w:rFonts w:ascii="Calibri" w:eastAsia="Times New Roman" w:hAnsi="Calibri" w:cs="Calibri"/>
                  <w:color w:val="0000FF"/>
                  <w:sz w:val="16"/>
                  <w:u w:val="single"/>
                </w:rPr>
                <w:t>64_C_16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079558"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[5] A sales manager receives a call from a contact at a competing company. The </w:t>
            </w:r>
            <w:r w:rsidRPr="00A82959">
              <w:rPr>
                <w:rFonts w:ascii="Calibri" w:eastAsia="Times New Roman" w:hAnsi="Calibri" w:cs="Calibri"/>
              </w:rPr>
              <w:t>competitor shares that a third-party sales team contracted by Abbott in a new market is allegedly offering lavish meals to customers who choose Abbott products over the competitors. What is the appropriate action?</w:t>
            </w:r>
          </w:p>
        </w:tc>
        <w:tc>
          <w:tcPr>
            <w:tcW w:w="6000" w:type="dxa"/>
          </w:tcPr>
          <w:p w14:paraId="33F94868"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[5] Ib tus thawj tswj xyuas hauj lwm </w:t>
            </w:r>
            <w:r w:rsidRPr="009374BD">
              <w:rPr>
                <w:rFonts w:ascii="Calibri" w:eastAsia="Calibri" w:hAnsi="Calibri" w:cs="Calibri"/>
                <w:lang w:val="haw-US"/>
              </w:rPr>
              <w:t>txog fab kev muag khoom tau txais ib tsab xov tooj tuaj ntawm ib tus neeg tiv tauj nyob rau ntawm ib lub tuam txhab uas sib tw. Tus neeg sib tw tau qhia tias pab pawg muag khoom sab nraud uas Abbott tau cog lus rau hauv kev ua lag luam tshiab tau hais tias</w:t>
            </w:r>
            <w:r w:rsidRPr="009374BD">
              <w:rPr>
                <w:rFonts w:ascii="Calibri" w:eastAsia="Calibri" w:hAnsi="Calibri" w:cs="Calibri"/>
                <w:lang w:val="haw-US"/>
              </w:rPr>
              <w:t xml:space="preserve"> lawv tab tom muab cov pluas noj Kim Heev rau cov neeg siv khoom uas xaiv cov khoom Abbott dua ntawm cov neeg sib tw lawm. Qhov kev nqis tes ua uas tsim nyog ntawd yog dab tsi?</w:t>
            </w:r>
          </w:p>
        </w:tc>
      </w:tr>
      <w:tr w:rsidR="006F09B9" w:rsidRPr="00A82959" w14:paraId="63EAC96E" w14:textId="77777777" w:rsidTr="000050FC">
        <w:tc>
          <w:tcPr>
            <w:tcW w:w="1353" w:type="dxa"/>
            <w:shd w:val="clear" w:color="auto" w:fill="C1E4F5"/>
            <w:tcMar>
              <w:top w:w="120" w:type="dxa"/>
              <w:left w:w="180" w:type="dxa"/>
              <w:bottom w:w="120" w:type="dxa"/>
              <w:right w:w="180" w:type="dxa"/>
            </w:tcMar>
            <w:hideMark/>
          </w:tcPr>
          <w:p w14:paraId="3B2E1EF5" w14:textId="77777777" w:rsidR="0094318D" w:rsidRPr="00A82959" w:rsidRDefault="000B497D" w:rsidP="0094318D">
            <w:pPr>
              <w:spacing w:before="30" w:after="30"/>
              <w:ind w:left="30" w:right="30"/>
              <w:rPr>
                <w:rFonts w:ascii="Calibri" w:eastAsia="Times New Roman" w:hAnsi="Calibri" w:cs="Calibri"/>
                <w:sz w:val="16"/>
              </w:rPr>
            </w:pPr>
            <w:hyperlink r:id="rId12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73665DAA" w14:textId="77777777" w:rsidR="0094318D" w:rsidRPr="00A82959" w:rsidRDefault="000B497D" w:rsidP="0094318D">
            <w:pPr>
              <w:ind w:left="30" w:right="30"/>
              <w:rPr>
                <w:rFonts w:ascii="Calibri" w:eastAsia="Times New Roman" w:hAnsi="Calibri" w:cs="Calibri"/>
                <w:sz w:val="16"/>
              </w:rPr>
            </w:pPr>
            <w:hyperlink r:id="rId128" w:tgtFrame="_blank" w:history="1">
              <w:r w:rsidRPr="00A82959">
                <w:rPr>
                  <w:rFonts w:ascii="Calibri" w:eastAsia="Times New Roman" w:hAnsi="Calibri" w:cs="Calibri"/>
                  <w:color w:val="0000FF"/>
                  <w:sz w:val="16"/>
                  <w:u w:val="single"/>
                </w:rPr>
                <w:t>65_C_16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243998"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Do nothing, since the information came from a competitor.</w:t>
            </w:r>
          </w:p>
        </w:tc>
        <w:tc>
          <w:tcPr>
            <w:tcW w:w="6000" w:type="dxa"/>
          </w:tcPr>
          <w:p w14:paraId="3DC2595B"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Tsis txhob ua dab tsi li, vim tias cov ntaub ntawv ntawd tau los ntawm tus neeg sib tw.</w:t>
            </w:r>
          </w:p>
        </w:tc>
      </w:tr>
      <w:tr w:rsidR="006F09B9" w:rsidRPr="00A82959" w14:paraId="6B15A681" w14:textId="77777777" w:rsidTr="000050FC">
        <w:tc>
          <w:tcPr>
            <w:tcW w:w="1353" w:type="dxa"/>
            <w:shd w:val="clear" w:color="auto" w:fill="C1E4F5"/>
            <w:tcMar>
              <w:top w:w="120" w:type="dxa"/>
              <w:left w:w="180" w:type="dxa"/>
              <w:bottom w:w="120" w:type="dxa"/>
              <w:right w:w="180" w:type="dxa"/>
            </w:tcMar>
            <w:hideMark/>
          </w:tcPr>
          <w:p w14:paraId="413E64D7" w14:textId="77777777" w:rsidR="0094318D" w:rsidRPr="00A82959" w:rsidRDefault="000B497D" w:rsidP="0094318D">
            <w:pPr>
              <w:spacing w:before="30" w:after="30"/>
              <w:ind w:left="30" w:right="30"/>
              <w:rPr>
                <w:rFonts w:ascii="Calibri" w:eastAsia="Times New Roman" w:hAnsi="Calibri" w:cs="Calibri"/>
                <w:sz w:val="16"/>
              </w:rPr>
            </w:pPr>
            <w:hyperlink r:id="rId12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11AF6AD1" w14:textId="77777777" w:rsidR="0094318D" w:rsidRPr="00A82959" w:rsidRDefault="000B497D" w:rsidP="0094318D">
            <w:pPr>
              <w:ind w:left="30" w:right="30"/>
              <w:rPr>
                <w:rFonts w:ascii="Calibri" w:eastAsia="Times New Roman" w:hAnsi="Calibri" w:cs="Calibri"/>
                <w:sz w:val="16"/>
              </w:rPr>
            </w:pPr>
            <w:hyperlink r:id="rId130" w:tgtFrame="_blank" w:history="1">
              <w:r w:rsidRPr="00A82959">
                <w:rPr>
                  <w:rFonts w:ascii="Calibri" w:eastAsia="Times New Roman" w:hAnsi="Calibri" w:cs="Calibri"/>
                  <w:color w:val="0000FF"/>
                  <w:sz w:val="16"/>
                  <w:u w:val="single"/>
                </w:rPr>
                <w:t>66_C_16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A19E2F"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Do nothing, because lavish meals are common in that market.</w:t>
            </w:r>
          </w:p>
        </w:tc>
        <w:tc>
          <w:tcPr>
            <w:tcW w:w="6000" w:type="dxa"/>
          </w:tcPr>
          <w:p w14:paraId="003E24C7"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Tsis txhob ua dab tsi li, vim tias cov zaub mov Kim Heev feem ntau nyob hauv lub khw ntawd.</w:t>
            </w:r>
          </w:p>
        </w:tc>
      </w:tr>
      <w:tr w:rsidR="006F09B9" w:rsidRPr="00A82959" w14:paraId="7352917B" w14:textId="77777777" w:rsidTr="000050FC">
        <w:tc>
          <w:tcPr>
            <w:tcW w:w="1353" w:type="dxa"/>
            <w:shd w:val="clear" w:color="auto" w:fill="C1E4F5"/>
            <w:tcMar>
              <w:top w:w="120" w:type="dxa"/>
              <w:left w:w="180" w:type="dxa"/>
              <w:bottom w:w="120" w:type="dxa"/>
              <w:right w:w="180" w:type="dxa"/>
            </w:tcMar>
            <w:hideMark/>
          </w:tcPr>
          <w:p w14:paraId="38A19641" w14:textId="77777777" w:rsidR="0094318D" w:rsidRPr="00A82959" w:rsidRDefault="000B497D" w:rsidP="0094318D">
            <w:pPr>
              <w:spacing w:before="30" w:after="30"/>
              <w:ind w:left="30" w:right="30"/>
              <w:rPr>
                <w:rFonts w:ascii="Calibri" w:eastAsia="Times New Roman" w:hAnsi="Calibri" w:cs="Calibri"/>
                <w:sz w:val="16"/>
              </w:rPr>
            </w:pPr>
            <w:hyperlink r:id="rId13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2A0E195A" w14:textId="77777777" w:rsidR="0094318D" w:rsidRPr="00A82959" w:rsidRDefault="000B497D" w:rsidP="0094318D">
            <w:pPr>
              <w:ind w:left="30" w:right="30"/>
              <w:rPr>
                <w:rFonts w:ascii="Calibri" w:eastAsia="Times New Roman" w:hAnsi="Calibri" w:cs="Calibri"/>
                <w:sz w:val="16"/>
              </w:rPr>
            </w:pPr>
            <w:hyperlink r:id="rId132" w:tgtFrame="_blank" w:history="1">
              <w:r w:rsidRPr="00A82959">
                <w:rPr>
                  <w:rFonts w:ascii="Calibri" w:eastAsia="Times New Roman" w:hAnsi="Calibri" w:cs="Calibri"/>
                  <w:color w:val="0000FF"/>
                  <w:sz w:val="16"/>
                  <w:u w:val="single"/>
                </w:rPr>
                <w:t>67_C_16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EF4E16"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Report the matter immediately to the Office of Ethics and Compliance (OEC).</w:t>
            </w:r>
          </w:p>
        </w:tc>
        <w:tc>
          <w:tcPr>
            <w:tcW w:w="6000" w:type="dxa"/>
          </w:tcPr>
          <w:p w14:paraId="6C938B44"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[3] Tshaj tawm qhov teeb meem tam sim </w:t>
            </w:r>
            <w:r w:rsidRPr="009374BD">
              <w:rPr>
                <w:rFonts w:ascii="Calibri" w:eastAsia="Calibri" w:hAnsi="Calibri" w:cs="Calibri"/>
                <w:lang w:val="haw-US"/>
              </w:rPr>
              <w:t>ntawd rau Lub Chaw Ua Hauj Lwm Saib Xyuas Kev Ncaj Ncees thiab Kev Ua Raws Li Txoj Cai (OEC).</w:t>
            </w:r>
          </w:p>
        </w:tc>
      </w:tr>
      <w:tr w:rsidR="006F09B9" w:rsidRPr="00A82959" w14:paraId="289FF7B8" w14:textId="77777777" w:rsidTr="000050FC">
        <w:tc>
          <w:tcPr>
            <w:tcW w:w="1353" w:type="dxa"/>
            <w:shd w:val="clear" w:color="auto" w:fill="C1E4F5"/>
            <w:tcMar>
              <w:top w:w="120" w:type="dxa"/>
              <w:left w:w="180" w:type="dxa"/>
              <w:bottom w:w="120" w:type="dxa"/>
              <w:right w:w="180" w:type="dxa"/>
            </w:tcMar>
            <w:hideMark/>
          </w:tcPr>
          <w:p w14:paraId="41A41D89" w14:textId="77777777" w:rsidR="0094318D" w:rsidRPr="00A82959" w:rsidRDefault="000B497D" w:rsidP="0094318D">
            <w:pPr>
              <w:spacing w:before="30" w:after="30"/>
              <w:ind w:left="30" w:right="30"/>
              <w:rPr>
                <w:rFonts w:ascii="Calibri" w:eastAsia="Times New Roman" w:hAnsi="Calibri" w:cs="Calibri"/>
                <w:sz w:val="16"/>
              </w:rPr>
            </w:pPr>
            <w:hyperlink r:id="rId13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500DE25E" w14:textId="77777777" w:rsidR="0094318D" w:rsidRPr="00A82959" w:rsidRDefault="000B497D" w:rsidP="0094318D">
            <w:pPr>
              <w:ind w:left="30" w:right="30"/>
              <w:rPr>
                <w:rFonts w:ascii="Calibri" w:eastAsia="Times New Roman" w:hAnsi="Calibri" w:cs="Calibri"/>
                <w:sz w:val="16"/>
              </w:rPr>
            </w:pPr>
            <w:hyperlink r:id="rId134" w:tgtFrame="_blank" w:history="1">
              <w:r w:rsidRPr="00A82959">
                <w:rPr>
                  <w:rFonts w:ascii="Calibri" w:eastAsia="Times New Roman" w:hAnsi="Calibri" w:cs="Calibri"/>
                  <w:color w:val="0000FF"/>
                  <w:sz w:val="16"/>
                  <w:u w:val="single"/>
                </w:rPr>
                <w:t>68_C_16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B20292"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Research alternative distributors in case the claim is true.</w:t>
            </w:r>
          </w:p>
          <w:p w14:paraId="2B196D63" w14:textId="77777777" w:rsidR="0094318D"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Next</w:t>
            </w:r>
          </w:p>
        </w:tc>
        <w:tc>
          <w:tcPr>
            <w:tcW w:w="6000" w:type="dxa"/>
          </w:tcPr>
          <w:p w14:paraId="09863A59"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[4] Tshawb nrhiav lwm cov neeg faib khoom yog tias qhov lus thov yuav cai no muaj tseeb.</w:t>
            </w:r>
          </w:p>
          <w:p w14:paraId="7D791177" w14:textId="77777777" w:rsidR="0094318D"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Ntxiv Mus</w:t>
            </w:r>
          </w:p>
        </w:tc>
      </w:tr>
      <w:tr w:rsidR="006F09B9" w:rsidRPr="00A82959" w14:paraId="1C812A77" w14:textId="77777777" w:rsidTr="000050FC">
        <w:tc>
          <w:tcPr>
            <w:tcW w:w="1353" w:type="dxa"/>
            <w:shd w:val="clear" w:color="auto" w:fill="C1E4F5"/>
            <w:tcMar>
              <w:top w:w="120" w:type="dxa"/>
              <w:left w:w="180" w:type="dxa"/>
              <w:bottom w:w="120" w:type="dxa"/>
              <w:right w:w="180" w:type="dxa"/>
            </w:tcMar>
            <w:hideMark/>
          </w:tcPr>
          <w:p w14:paraId="1BEF207E" w14:textId="77777777" w:rsidR="00807D7F" w:rsidRPr="00A82959" w:rsidRDefault="000B497D" w:rsidP="00807D7F">
            <w:pPr>
              <w:spacing w:before="30" w:after="30"/>
              <w:ind w:left="30" w:right="30"/>
              <w:rPr>
                <w:rFonts w:ascii="Calibri" w:eastAsia="Times New Roman" w:hAnsi="Calibri" w:cs="Calibri"/>
                <w:sz w:val="16"/>
              </w:rPr>
            </w:pPr>
            <w:r w:rsidRPr="00A82959">
              <w:rPr>
                <w:rFonts w:ascii="Calibri" w:eastAsia="Times New Roman" w:hAnsi="Calibri" w:cs="Calibri"/>
                <w:sz w:val="16"/>
              </w:rPr>
              <w:lastRenderedPageBreak/>
              <w:t>Screen 15</w:t>
            </w:r>
          </w:p>
          <w:p w14:paraId="3FBE42A9" w14:textId="77777777" w:rsidR="00807D7F" w:rsidRPr="00A82959" w:rsidRDefault="000B497D" w:rsidP="00807D7F">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5: Feedback</w:t>
            </w:r>
          </w:p>
          <w:p w14:paraId="011032C7" w14:textId="77777777" w:rsidR="00807D7F" w:rsidRPr="00A82959" w:rsidRDefault="000B497D" w:rsidP="00807D7F">
            <w:pPr>
              <w:ind w:left="30" w:right="30"/>
              <w:rPr>
                <w:rFonts w:ascii="Calibri" w:eastAsia="Times New Roman" w:hAnsi="Calibri" w:cs="Calibri"/>
                <w:sz w:val="16"/>
              </w:rPr>
            </w:pPr>
            <w:r w:rsidRPr="00A82959">
              <w:rPr>
                <w:rFonts w:ascii="Calibri" w:eastAsia="Times New Roman" w:hAnsi="Calibri" w:cs="Calibri"/>
                <w:sz w:val="16"/>
              </w:rPr>
              <w:t>69_C_16</w:t>
            </w:r>
          </w:p>
        </w:tc>
        <w:tc>
          <w:tcPr>
            <w:tcW w:w="6000" w:type="dxa"/>
            <w:tcMar>
              <w:top w:w="120" w:type="dxa"/>
              <w:left w:w="180" w:type="dxa"/>
              <w:bottom w:w="120" w:type="dxa"/>
              <w:right w:w="180" w:type="dxa"/>
            </w:tcMar>
            <w:hideMark/>
          </w:tcPr>
          <w:p w14:paraId="6578A68D"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609A5A25"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Koj yuav tsum tshaj tawm qhov kev iab liam tam sim ntawd rau Lub Chaw Ua Hauj Lwm</w:t>
            </w:r>
            <w:r w:rsidRPr="009374BD">
              <w:rPr>
                <w:rFonts w:ascii="Calibri" w:eastAsia="Calibri" w:hAnsi="Calibri" w:cs="Calibri"/>
                <w:lang w:val="haw-US"/>
              </w:rPr>
              <w:t xml:space="preserve"> Saib Xyuas Kev Ncaj Ncees thiab Kev Ua Raws Li Txoj Cai (OEC) kom nws thiaj li raug tshawb xyuas kom raug, txawm tias cov ntaub ntawv los ntawm tus neeg sib tw los xij.</w:t>
            </w:r>
          </w:p>
        </w:tc>
      </w:tr>
      <w:tr w:rsidR="006F09B9" w:rsidRPr="00A82959" w14:paraId="42633AA0" w14:textId="77777777" w:rsidTr="000050FC">
        <w:tc>
          <w:tcPr>
            <w:tcW w:w="1353" w:type="dxa"/>
            <w:shd w:val="clear" w:color="auto" w:fill="C1E4F5"/>
            <w:tcMar>
              <w:top w:w="120" w:type="dxa"/>
              <w:left w:w="180" w:type="dxa"/>
              <w:bottom w:w="120" w:type="dxa"/>
              <w:right w:w="180" w:type="dxa"/>
            </w:tcMar>
            <w:hideMark/>
          </w:tcPr>
          <w:p w14:paraId="2246D5B9" w14:textId="77777777" w:rsidR="00807D7F" w:rsidRPr="00A82959" w:rsidRDefault="000B497D" w:rsidP="00807D7F">
            <w:pPr>
              <w:spacing w:before="30" w:after="30"/>
              <w:ind w:left="30" w:right="30"/>
              <w:rPr>
                <w:rFonts w:ascii="Calibri" w:eastAsia="Times New Roman" w:hAnsi="Calibri" w:cs="Calibri"/>
                <w:sz w:val="16"/>
              </w:rPr>
            </w:pPr>
            <w:hyperlink r:id="rId13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1281E06B" w14:textId="77777777" w:rsidR="00807D7F" w:rsidRPr="00A82959" w:rsidRDefault="000B497D" w:rsidP="00807D7F">
            <w:pPr>
              <w:ind w:left="30" w:right="30"/>
              <w:rPr>
                <w:rFonts w:ascii="Calibri" w:eastAsia="Times New Roman" w:hAnsi="Calibri" w:cs="Calibri"/>
                <w:sz w:val="16"/>
              </w:rPr>
            </w:pPr>
            <w:hyperlink r:id="rId136" w:tgtFrame="_blank" w:history="1">
              <w:r w:rsidRPr="00A82959">
                <w:rPr>
                  <w:rFonts w:ascii="Calibri" w:eastAsia="Times New Roman" w:hAnsi="Calibri" w:cs="Calibri"/>
                  <w:color w:val="0000FF"/>
                  <w:sz w:val="16"/>
                  <w:u w:val="single"/>
                </w:rPr>
                <w:t>70_C_16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8B23EB"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w:t>
            </w:r>
            <w:r w:rsidRPr="00A82959">
              <w:rPr>
                <w:rFonts w:ascii="Calibri" w:eastAsia="Times New Roman" w:hAnsi="Calibri" w:cs="Calibri"/>
              </w:rPr>
              <w:t>t, and some receipts are missing key details such as travel dates.</w:t>
            </w:r>
          </w:p>
          <w:p w14:paraId="43EDA6F1"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What is the appropriate action?</w:t>
            </w:r>
          </w:p>
        </w:tc>
        <w:tc>
          <w:tcPr>
            <w:tcW w:w="6000" w:type="dxa"/>
          </w:tcPr>
          <w:p w14:paraId="0F2A4AB7"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[6] Ib lub koom haum ncig teb chaws tab tom npaj kev mus ncig rau cov kws kho mob uas saib xyuas kho mob rau fab kev noj qab haus huv (HCPs) uas muab kev pab</w:t>
            </w:r>
            <w:r w:rsidRPr="009374BD">
              <w:rPr>
                <w:rFonts w:ascii="Calibri" w:eastAsia="Calibri" w:hAnsi="Calibri" w:cs="Calibri"/>
                <w:lang w:val="haw-US"/>
              </w:rPr>
              <w:t xml:space="preserve"> cuam saib xyuas rau Abbott. Thaum saib cov ntawv txais nyiaj uas xa tuaj, pom tias muaj qhov tsis sib xws—qhov nyiaj xam tag nrho tsis sib dhos raws li qhov kev thov kev them nyiaj rov qab, thiab qee daim ntawv txais nyiaj tsis muaj cov ntsiab lus tseem c</w:t>
            </w:r>
            <w:r w:rsidRPr="009374BD">
              <w:rPr>
                <w:rFonts w:ascii="Calibri" w:eastAsia="Calibri" w:hAnsi="Calibri" w:cs="Calibri"/>
                <w:lang w:val="haw-US"/>
              </w:rPr>
              <w:t>eeb xws li hnub mus ncig.</w:t>
            </w:r>
          </w:p>
          <w:p w14:paraId="6480F5D1"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kev nqis tes ua uas tsim nyog ntawd yog dab tsi?</w:t>
            </w:r>
          </w:p>
        </w:tc>
      </w:tr>
      <w:tr w:rsidR="006F09B9" w:rsidRPr="00A82959" w14:paraId="07B783EF" w14:textId="77777777" w:rsidTr="000050FC">
        <w:tc>
          <w:tcPr>
            <w:tcW w:w="1353" w:type="dxa"/>
            <w:shd w:val="clear" w:color="auto" w:fill="C1E4F5"/>
            <w:tcMar>
              <w:top w:w="120" w:type="dxa"/>
              <w:left w:w="180" w:type="dxa"/>
              <w:bottom w:w="120" w:type="dxa"/>
              <w:right w:w="180" w:type="dxa"/>
            </w:tcMar>
            <w:hideMark/>
          </w:tcPr>
          <w:p w14:paraId="73CCF4F2" w14:textId="77777777" w:rsidR="00807D7F" w:rsidRPr="00A82959" w:rsidRDefault="000B497D" w:rsidP="00807D7F">
            <w:pPr>
              <w:spacing w:before="30" w:after="30"/>
              <w:ind w:left="30" w:right="30"/>
              <w:rPr>
                <w:rFonts w:ascii="Calibri" w:eastAsia="Times New Roman" w:hAnsi="Calibri" w:cs="Calibri"/>
                <w:sz w:val="16"/>
              </w:rPr>
            </w:pPr>
            <w:hyperlink r:id="rId13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18DDEC8A" w14:textId="77777777" w:rsidR="00807D7F" w:rsidRPr="00A82959" w:rsidRDefault="000B497D" w:rsidP="00807D7F">
            <w:pPr>
              <w:ind w:left="30" w:right="30"/>
              <w:rPr>
                <w:rFonts w:ascii="Calibri" w:eastAsia="Times New Roman" w:hAnsi="Calibri" w:cs="Calibri"/>
                <w:sz w:val="16"/>
              </w:rPr>
            </w:pPr>
            <w:hyperlink r:id="rId138" w:tgtFrame="_blank" w:history="1">
              <w:r w:rsidRPr="00A82959">
                <w:rPr>
                  <w:rFonts w:ascii="Calibri" w:eastAsia="Times New Roman" w:hAnsi="Calibri" w:cs="Calibri"/>
                  <w:color w:val="0000FF"/>
                  <w:sz w:val="16"/>
                  <w:u w:val="single"/>
                </w:rPr>
                <w:t>71_C_16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C83118"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Inform the travel agency that Abbott cannot process payment without complete and accurate documentation.</w:t>
            </w:r>
          </w:p>
        </w:tc>
        <w:tc>
          <w:tcPr>
            <w:tcW w:w="6000" w:type="dxa"/>
          </w:tcPr>
          <w:p w14:paraId="5F1019B8"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[1] Qhia rau lub koom haum ncig teb chaws tias Abbott tsis tuaj yeem them qhov nyiaj tau yog tias tsis muaj cov ntaub </w:t>
            </w:r>
            <w:r w:rsidRPr="009374BD">
              <w:rPr>
                <w:rFonts w:ascii="Calibri" w:eastAsia="Calibri" w:hAnsi="Calibri" w:cs="Calibri"/>
                <w:lang w:val="haw-US"/>
              </w:rPr>
              <w:t>ntawv tiav thiab raug.</w:t>
            </w:r>
          </w:p>
        </w:tc>
      </w:tr>
      <w:tr w:rsidR="006F09B9" w:rsidRPr="00A82959" w14:paraId="556F1EF3" w14:textId="77777777" w:rsidTr="000050FC">
        <w:tc>
          <w:tcPr>
            <w:tcW w:w="1353" w:type="dxa"/>
            <w:shd w:val="clear" w:color="auto" w:fill="C1E4F5"/>
            <w:tcMar>
              <w:top w:w="120" w:type="dxa"/>
              <w:left w:w="180" w:type="dxa"/>
              <w:bottom w:w="120" w:type="dxa"/>
              <w:right w:w="180" w:type="dxa"/>
            </w:tcMar>
            <w:hideMark/>
          </w:tcPr>
          <w:p w14:paraId="264D245E" w14:textId="77777777" w:rsidR="00807D7F" w:rsidRPr="00A82959" w:rsidRDefault="000B497D" w:rsidP="00807D7F">
            <w:pPr>
              <w:spacing w:before="30" w:after="30"/>
              <w:ind w:left="30" w:right="30"/>
              <w:rPr>
                <w:rFonts w:ascii="Calibri" w:eastAsia="Times New Roman" w:hAnsi="Calibri" w:cs="Calibri"/>
                <w:sz w:val="16"/>
              </w:rPr>
            </w:pPr>
            <w:hyperlink r:id="rId13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7878FAFE" w14:textId="77777777" w:rsidR="00807D7F" w:rsidRPr="00A82959" w:rsidRDefault="000B497D" w:rsidP="00807D7F">
            <w:pPr>
              <w:ind w:left="30" w:right="30"/>
              <w:rPr>
                <w:rFonts w:ascii="Calibri" w:eastAsia="Times New Roman" w:hAnsi="Calibri" w:cs="Calibri"/>
                <w:sz w:val="16"/>
              </w:rPr>
            </w:pPr>
            <w:hyperlink r:id="rId140" w:tgtFrame="_blank" w:history="1">
              <w:r w:rsidRPr="00A82959">
                <w:rPr>
                  <w:rFonts w:ascii="Calibri" w:eastAsia="Times New Roman" w:hAnsi="Calibri" w:cs="Calibri"/>
                  <w:color w:val="0000FF"/>
                  <w:sz w:val="16"/>
                  <w:u w:val="single"/>
                </w:rPr>
                <w:t>72_C_16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41E21A"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Process the receipts since only some information is missing.</w:t>
            </w:r>
          </w:p>
        </w:tc>
        <w:tc>
          <w:tcPr>
            <w:tcW w:w="6000" w:type="dxa"/>
          </w:tcPr>
          <w:p w14:paraId="7E8BD4C9"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Lis cov ntaub ntawv txais nyiaj tau vim tias tsuas yog tsis muaj qee cov ntaub ntawv xwb.</w:t>
            </w:r>
          </w:p>
        </w:tc>
      </w:tr>
      <w:tr w:rsidR="006F09B9" w:rsidRPr="00A82959" w14:paraId="6B5835D8" w14:textId="77777777" w:rsidTr="000050FC">
        <w:tc>
          <w:tcPr>
            <w:tcW w:w="1353" w:type="dxa"/>
            <w:shd w:val="clear" w:color="auto" w:fill="C1E4F5"/>
            <w:tcMar>
              <w:top w:w="120" w:type="dxa"/>
              <w:left w:w="180" w:type="dxa"/>
              <w:bottom w:w="120" w:type="dxa"/>
              <w:right w:w="180" w:type="dxa"/>
            </w:tcMar>
            <w:hideMark/>
          </w:tcPr>
          <w:p w14:paraId="23033AE7" w14:textId="77777777" w:rsidR="00807D7F" w:rsidRPr="00A82959" w:rsidRDefault="000B497D" w:rsidP="00807D7F">
            <w:pPr>
              <w:spacing w:before="30" w:after="30"/>
              <w:ind w:left="30" w:right="30"/>
              <w:rPr>
                <w:rFonts w:ascii="Calibri" w:eastAsia="Times New Roman" w:hAnsi="Calibri" w:cs="Calibri"/>
                <w:sz w:val="16"/>
              </w:rPr>
            </w:pPr>
            <w:hyperlink r:id="rId14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4DF7759A" w14:textId="77777777" w:rsidR="00807D7F" w:rsidRPr="00A82959" w:rsidRDefault="000B497D" w:rsidP="00807D7F">
            <w:pPr>
              <w:ind w:left="30" w:right="30"/>
              <w:rPr>
                <w:rFonts w:ascii="Calibri" w:eastAsia="Times New Roman" w:hAnsi="Calibri" w:cs="Calibri"/>
                <w:sz w:val="16"/>
              </w:rPr>
            </w:pPr>
            <w:hyperlink r:id="rId142" w:tgtFrame="_blank" w:history="1">
              <w:r w:rsidRPr="00A82959">
                <w:rPr>
                  <w:rFonts w:ascii="Calibri" w:eastAsia="Times New Roman" w:hAnsi="Calibri" w:cs="Calibri"/>
                  <w:color w:val="0000FF"/>
                  <w:sz w:val="16"/>
                  <w:u w:val="single"/>
                </w:rPr>
                <w:t>73_C_16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676BF0"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Advise the agency to be more accurate next time.</w:t>
            </w:r>
          </w:p>
        </w:tc>
        <w:tc>
          <w:tcPr>
            <w:tcW w:w="6000" w:type="dxa"/>
          </w:tcPr>
          <w:p w14:paraId="7FA4AB9A"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Qhia rau lub chaw ua hauj lwm kom paub tseeb dua rau lub sij hawm tom ntej.</w:t>
            </w:r>
          </w:p>
        </w:tc>
      </w:tr>
      <w:tr w:rsidR="006F09B9" w:rsidRPr="00A82959" w14:paraId="5AA46DD0" w14:textId="77777777" w:rsidTr="000050FC">
        <w:tc>
          <w:tcPr>
            <w:tcW w:w="1353" w:type="dxa"/>
            <w:shd w:val="clear" w:color="auto" w:fill="C1E4F5"/>
            <w:tcMar>
              <w:top w:w="120" w:type="dxa"/>
              <w:left w:w="180" w:type="dxa"/>
              <w:bottom w:w="120" w:type="dxa"/>
              <w:right w:w="180" w:type="dxa"/>
            </w:tcMar>
            <w:hideMark/>
          </w:tcPr>
          <w:p w14:paraId="321685E6" w14:textId="77777777" w:rsidR="00807D7F" w:rsidRPr="00A82959" w:rsidRDefault="000B497D" w:rsidP="00807D7F">
            <w:pPr>
              <w:spacing w:before="30" w:after="30"/>
              <w:ind w:left="30" w:right="30"/>
              <w:rPr>
                <w:rFonts w:ascii="Calibri" w:eastAsia="Times New Roman" w:hAnsi="Calibri" w:cs="Calibri"/>
                <w:sz w:val="16"/>
              </w:rPr>
            </w:pPr>
            <w:hyperlink r:id="rId14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251B87B9" w14:textId="77777777" w:rsidR="00807D7F" w:rsidRPr="00A82959" w:rsidRDefault="000B497D" w:rsidP="00807D7F">
            <w:pPr>
              <w:ind w:left="30" w:right="30"/>
              <w:rPr>
                <w:rFonts w:ascii="Calibri" w:eastAsia="Times New Roman" w:hAnsi="Calibri" w:cs="Calibri"/>
                <w:sz w:val="16"/>
              </w:rPr>
            </w:pPr>
            <w:hyperlink r:id="rId144" w:tgtFrame="_blank" w:history="1">
              <w:r w:rsidRPr="00A82959">
                <w:rPr>
                  <w:rFonts w:ascii="Calibri" w:eastAsia="Times New Roman" w:hAnsi="Calibri" w:cs="Calibri"/>
                  <w:color w:val="0000FF"/>
                  <w:sz w:val="16"/>
                  <w:u w:val="single"/>
                </w:rPr>
                <w:t>74_C_16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327C68"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Do nothing, since the agency is new.</w:t>
            </w:r>
          </w:p>
          <w:p w14:paraId="27DB5E1A" w14:textId="77777777" w:rsidR="00807D7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25B5C764"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[4] Tsis tas ua dab tsi li, vim lub chaw ua hauj lwm nod yog lub tshiab.</w:t>
            </w:r>
          </w:p>
          <w:p w14:paraId="49AF06CB" w14:textId="77777777" w:rsidR="00807D7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337C6600" w14:textId="77777777" w:rsidTr="000050FC">
        <w:tc>
          <w:tcPr>
            <w:tcW w:w="1353" w:type="dxa"/>
            <w:shd w:val="clear" w:color="auto" w:fill="C1E4F5"/>
            <w:tcMar>
              <w:top w:w="120" w:type="dxa"/>
              <w:left w:w="180" w:type="dxa"/>
              <w:bottom w:w="120" w:type="dxa"/>
              <w:right w:w="180" w:type="dxa"/>
            </w:tcMar>
            <w:hideMark/>
          </w:tcPr>
          <w:p w14:paraId="7115BD1F" w14:textId="77777777" w:rsidR="00E90AF1" w:rsidRPr="00A82959" w:rsidRDefault="000B497D" w:rsidP="00E90AF1">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6A053210" w14:textId="77777777" w:rsidR="00E90AF1" w:rsidRPr="00A82959" w:rsidRDefault="000B497D" w:rsidP="00E90AF1">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6: Feedback</w:t>
            </w:r>
          </w:p>
          <w:p w14:paraId="645E8DEA" w14:textId="77777777" w:rsidR="00E90AF1" w:rsidRPr="00A82959" w:rsidRDefault="000B497D" w:rsidP="00E90AF1">
            <w:pPr>
              <w:ind w:left="30" w:right="30"/>
              <w:rPr>
                <w:rFonts w:ascii="Calibri" w:eastAsia="Times New Roman" w:hAnsi="Calibri" w:cs="Calibri"/>
                <w:sz w:val="16"/>
              </w:rPr>
            </w:pPr>
            <w:r w:rsidRPr="00A82959">
              <w:rPr>
                <w:rFonts w:ascii="Calibri" w:eastAsia="Times New Roman" w:hAnsi="Calibri" w:cs="Calibri"/>
                <w:sz w:val="16"/>
              </w:rPr>
              <w:t>75_C_16</w:t>
            </w:r>
          </w:p>
        </w:tc>
        <w:tc>
          <w:tcPr>
            <w:tcW w:w="6000" w:type="dxa"/>
            <w:tcMar>
              <w:top w:w="120" w:type="dxa"/>
              <w:left w:w="180" w:type="dxa"/>
              <w:bottom w:w="120" w:type="dxa"/>
              <w:right w:w="180" w:type="dxa"/>
            </w:tcMar>
            <w:hideMark/>
          </w:tcPr>
          <w:p w14:paraId="1A773EC0" w14:textId="77777777" w:rsidR="00E90AF1"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w:t>
            </w:r>
            <w:r w:rsidRPr="00A82959">
              <w:rPr>
                <w:rFonts w:ascii="Calibri" w:eastAsia="Times New Roman" w:hAnsi="Calibri" w:cs="Calibri"/>
              </w:rPr>
              <w:t>nsactions.</w:t>
            </w:r>
          </w:p>
        </w:tc>
        <w:tc>
          <w:tcPr>
            <w:tcW w:w="6000" w:type="dxa"/>
          </w:tcPr>
          <w:p w14:paraId="6BAEFF13" w14:textId="77777777" w:rsidR="00E90AF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Cov phau ntawv thiab cov ntaub ntawv ntawm Abbott yuav tsum qhia meej thiab raws nraim li txhua qhov kev xa nyiaj. Yog li ntawd, nws yog ib qho tseem ceeb heev uas cov neeg thib peb uas ua cov kev pab cuam rau Abbott ntawd yuav tsum muab cov </w:t>
            </w:r>
            <w:r w:rsidRPr="009374BD">
              <w:rPr>
                <w:rFonts w:ascii="Calibri" w:eastAsia="Calibri" w:hAnsi="Calibri" w:cs="Calibri"/>
                <w:lang w:val="haw-US"/>
              </w:rPr>
              <w:t>ntaub ntawv kom tiav uas qhia meej txog lub hom phiaj tiag thiab cov ntsiab lus ntawm cov kev xa nyiaj ntawd.</w:t>
            </w:r>
          </w:p>
        </w:tc>
      </w:tr>
      <w:tr w:rsidR="006F09B9" w:rsidRPr="00A82959" w14:paraId="3A41949A" w14:textId="77777777" w:rsidTr="000050FC">
        <w:tc>
          <w:tcPr>
            <w:tcW w:w="1353" w:type="dxa"/>
            <w:shd w:val="clear" w:color="auto" w:fill="C1E4F5"/>
            <w:tcMar>
              <w:top w:w="120" w:type="dxa"/>
              <w:left w:w="180" w:type="dxa"/>
              <w:bottom w:w="120" w:type="dxa"/>
              <w:right w:w="180" w:type="dxa"/>
            </w:tcMar>
            <w:hideMark/>
          </w:tcPr>
          <w:p w14:paraId="4661EFA2" w14:textId="77777777" w:rsidR="00E90AF1" w:rsidRPr="00A82959" w:rsidRDefault="000B497D" w:rsidP="00E90AF1">
            <w:pPr>
              <w:spacing w:before="30" w:after="30"/>
              <w:ind w:left="30" w:right="30"/>
              <w:rPr>
                <w:rFonts w:ascii="Calibri" w:eastAsia="Times New Roman" w:hAnsi="Calibri" w:cs="Calibri"/>
                <w:sz w:val="16"/>
              </w:rPr>
            </w:pPr>
            <w:hyperlink r:id="rId14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632E754" w14:textId="77777777" w:rsidR="00E90AF1" w:rsidRPr="00A82959" w:rsidRDefault="000B497D" w:rsidP="00E90AF1">
            <w:pPr>
              <w:ind w:left="30" w:right="30"/>
              <w:rPr>
                <w:rFonts w:ascii="Calibri" w:eastAsia="Times New Roman" w:hAnsi="Calibri" w:cs="Calibri"/>
                <w:sz w:val="16"/>
              </w:rPr>
            </w:pPr>
            <w:hyperlink r:id="rId146" w:tgtFrame="_blank" w:history="1">
              <w:r w:rsidRPr="00A82959">
                <w:rPr>
                  <w:rFonts w:ascii="Calibri" w:eastAsia="Times New Roman" w:hAnsi="Calibri" w:cs="Calibri"/>
                  <w:color w:val="0000FF"/>
                  <w:sz w:val="16"/>
                  <w:u w:val="single"/>
                </w:rPr>
                <w:t>76_C_16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E1544F" w14:textId="77777777" w:rsidR="00E90AF1"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w:t>
            </w:r>
            <w:r w:rsidRPr="00A82959">
              <w:rPr>
                <w:rFonts w:ascii="Calibri" w:eastAsia="Times New Roman" w:hAnsi="Calibri" w:cs="Calibri"/>
              </w:rPr>
              <w:t xml:space="preserve"> the topic of the conference falls within the HCP’s area of expertise; (2) whether Abbott has sponsored the HCP in the past year; and (3) whether the HCP is likely to recommend Abbott products or utilize Abbott devices after attending the event. Are these </w:t>
            </w:r>
            <w:r w:rsidRPr="00A82959">
              <w:rPr>
                <w:rFonts w:ascii="Calibri" w:eastAsia="Times New Roman" w:hAnsi="Calibri" w:cs="Calibri"/>
              </w:rPr>
              <w:t>criteria appropriate?</w:t>
            </w:r>
          </w:p>
        </w:tc>
        <w:tc>
          <w:tcPr>
            <w:tcW w:w="6000" w:type="dxa"/>
          </w:tcPr>
          <w:p w14:paraId="346C4FE3" w14:textId="77777777" w:rsidR="00E90AF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[7] Koj ua hauj lwm hauv ib lub koom haum koom tes nrog uas tau tso cai txhawb nqa cov HCPs kom tuaj koom cov rooj sib tham txog kev kawm. Koj tab tom nyob rau hauv qhov kev lis ntaub ntawv txog kev xaiv cov HCPs los koom nrog lub roo</w:t>
            </w:r>
            <w:r w:rsidRPr="009374BD">
              <w:rPr>
                <w:rFonts w:ascii="Calibri" w:eastAsia="Calibri" w:hAnsi="Calibri" w:cs="Calibri"/>
                <w:lang w:val="haw-US"/>
              </w:rPr>
              <w:t>j sib tham. Cov qauv uas koj siv rau kev xaiv muaj xam nrog rau: (1) seb lub ntsiab lus ntawm lub rooj sib tham puas yog nyob rau hauv thaj chaw uas tus HCP paub txog; (2) seb Abbott puas tau txhawb nqa tus HCP nyob rau xyoo tas los no; thiab (3) seb tus H</w:t>
            </w:r>
            <w:r w:rsidRPr="009374BD">
              <w:rPr>
                <w:rFonts w:ascii="Calibri" w:eastAsia="Calibri" w:hAnsi="Calibri" w:cs="Calibri"/>
                <w:lang w:val="haw-US"/>
              </w:rPr>
              <w:t>CP puas yuav pom zoo cov khoom lag luam ntawm Abbott los sis siv cov khoom siv ntawm Abbott tom qab koom nrog lub koob tsheej no lawm. Cov qauv no puas zoo tsim nyog?</w:t>
            </w:r>
          </w:p>
        </w:tc>
      </w:tr>
      <w:tr w:rsidR="006F09B9" w:rsidRPr="00A82959" w14:paraId="77140E4F" w14:textId="77777777" w:rsidTr="000050FC">
        <w:tc>
          <w:tcPr>
            <w:tcW w:w="1353" w:type="dxa"/>
            <w:shd w:val="clear" w:color="auto" w:fill="C1E4F5"/>
            <w:tcMar>
              <w:top w:w="120" w:type="dxa"/>
              <w:left w:w="180" w:type="dxa"/>
              <w:bottom w:w="120" w:type="dxa"/>
              <w:right w:w="180" w:type="dxa"/>
            </w:tcMar>
            <w:hideMark/>
          </w:tcPr>
          <w:p w14:paraId="00EEA952" w14:textId="77777777" w:rsidR="00E90AF1" w:rsidRPr="00A82959" w:rsidRDefault="000B497D" w:rsidP="00E90AF1">
            <w:pPr>
              <w:spacing w:before="30" w:after="30"/>
              <w:ind w:left="30" w:right="30"/>
              <w:rPr>
                <w:rFonts w:ascii="Calibri" w:eastAsia="Times New Roman" w:hAnsi="Calibri" w:cs="Calibri"/>
                <w:sz w:val="16"/>
              </w:rPr>
            </w:pPr>
            <w:hyperlink r:id="rId14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5EE26C4E" w14:textId="77777777" w:rsidR="00E90AF1" w:rsidRPr="00A82959" w:rsidRDefault="000B497D" w:rsidP="00E90AF1">
            <w:pPr>
              <w:ind w:left="30" w:right="30"/>
              <w:rPr>
                <w:rFonts w:ascii="Calibri" w:eastAsia="Times New Roman" w:hAnsi="Calibri" w:cs="Calibri"/>
                <w:sz w:val="16"/>
              </w:rPr>
            </w:pPr>
            <w:hyperlink r:id="rId148" w:tgtFrame="_blank" w:history="1">
              <w:r w:rsidRPr="00A82959">
                <w:rPr>
                  <w:rFonts w:ascii="Calibri" w:eastAsia="Times New Roman" w:hAnsi="Calibri" w:cs="Calibri"/>
                  <w:color w:val="0000FF"/>
                  <w:sz w:val="16"/>
                  <w:u w:val="single"/>
                </w:rPr>
                <w:t>77_C_16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61CB0C" w14:textId="77777777" w:rsidR="00E90AF1"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Yes. The two key criteria that must always be met when sponsoring individuals are that the sponsorship: a) is rele</w:t>
            </w:r>
            <w:r w:rsidRPr="00A82959">
              <w:rPr>
                <w:rFonts w:ascii="Calibri" w:eastAsia="Times New Roman" w:hAnsi="Calibri" w:cs="Calibri"/>
              </w:rPr>
              <w:t xml:space="preserve">vant to the HCP’s area of expertise, and b) is not being used as a reward or inducement for business. The </w:t>
            </w:r>
            <w:r w:rsidRPr="00A82959">
              <w:rPr>
                <w:rFonts w:ascii="Calibri" w:eastAsia="Times New Roman" w:hAnsi="Calibri" w:cs="Calibri"/>
              </w:rPr>
              <w:lastRenderedPageBreak/>
              <w:t>fact that you are checking to make sure that Abbott has not sponsored the HCP in the past year helps to ensure the latter.</w:t>
            </w:r>
          </w:p>
        </w:tc>
        <w:tc>
          <w:tcPr>
            <w:tcW w:w="6000" w:type="dxa"/>
          </w:tcPr>
          <w:p w14:paraId="55B76114" w14:textId="77777777" w:rsidR="00E90AF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 xml:space="preserve">[1] Yog. Ob qho tseem ceeb </w:t>
            </w:r>
            <w:r w:rsidRPr="009374BD">
              <w:rPr>
                <w:rFonts w:ascii="Calibri" w:eastAsia="Calibri" w:hAnsi="Calibri" w:cs="Calibri"/>
                <w:lang w:val="haw-US"/>
              </w:rPr>
              <w:t xml:space="preserve">uas yuav tsum tau ua kom tiav thaum txhawb nqa cov tib neeg yog kev txhawb nqa: a) muaj feem cuam tshuam rau tus HCP txoj kev txawj ntse uas cuam tshuam, thiab b) tsis yog siv los ua khoom plig </w:t>
            </w:r>
            <w:r w:rsidRPr="009374BD">
              <w:rPr>
                <w:rFonts w:ascii="Calibri" w:eastAsia="Calibri" w:hAnsi="Calibri" w:cs="Calibri"/>
                <w:lang w:val="haw-US"/>
              </w:rPr>
              <w:lastRenderedPageBreak/>
              <w:t>los sis kev txhawb siab rau kev lag luam. Qhov tseeb uas koj t</w:t>
            </w:r>
            <w:r w:rsidRPr="009374BD">
              <w:rPr>
                <w:rFonts w:ascii="Calibri" w:eastAsia="Calibri" w:hAnsi="Calibri" w:cs="Calibri"/>
                <w:lang w:val="haw-US"/>
              </w:rPr>
              <w:t>ab tom kuaj xyuas kom paub tseeb tias Abbott tsis tau txhawb nqa tus HCP nyob rau xyoo tas los no yuav pab kom paub tseeb qhov tshiab zog.</w:t>
            </w:r>
          </w:p>
        </w:tc>
      </w:tr>
      <w:tr w:rsidR="006F09B9" w:rsidRPr="00A82959" w14:paraId="5997B223" w14:textId="77777777" w:rsidTr="000050FC">
        <w:tc>
          <w:tcPr>
            <w:tcW w:w="1353" w:type="dxa"/>
            <w:shd w:val="clear" w:color="auto" w:fill="C1E4F5"/>
            <w:tcMar>
              <w:top w:w="120" w:type="dxa"/>
              <w:left w:w="180" w:type="dxa"/>
              <w:bottom w:w="120" w:type="dxa"/>
              <w:right w:w="180" w:type="dxa"/>
            </w:tcMar>
            <w:hideMark/>
          </w:tcPr>
          <w:p w14:paraId="5775E8EE" w14:textId="77777777" w:rsidR="00E90AF1" w:rsidRPr="00A82959" w:rsidRDefault="000B497D" w:rsidP="00E90AF1">
            <w:pPr>
              <w:spacing w:before="30" w:after="30"/>
              <w:ind w:left="30" w:right="30"/>
              <w:rPr>
                <w:rFonts w:ascii="Calibri" w:eastAsia="Times New Roman" w:hAnsi="Calibri" w:cs="Calibri"/>
                <w:sz w:val="16"/>
              </w:rPr>
            </w:pPr>
            <w:hyperlink r:id="rId14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6175D298" w14:textId="77777777" w:rsidR="00E90AF1" w:rsidRPr="00A82959" w:rsidRDefault="000B497D" w:rsidP="00E90AF1">
            <w:pPr>
              <w:ind w:left="30" w:right="30"/>
              <w:rPr>
                <w:rFonts w:ascii="Calibri" w:eastAsia="Times New Roman" w:hAnsi="Calibri" w:cs="Calibri"/>
                <w:sz w:val="16"/>
              </w:rPr>
            </w:pPr>
            <w:hyperlink r:id="rId150" w:tgtFrame="_blank" w:history="1">
              <w:r w:rsidRPr="00A82959">
                <w:rPr>
                  <w:rFonts w:ascii="Calibri" w:eastAsia="Times New Roman" w:hAnsi="Calibri" w:cs="Calibri"/>
                  <w:color w:val="0000FF"/>
                  <w:sz w:val="16"/>
                  <w:u w:val="single"/>
                </w:rPr>
                <w:t>78_C_16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1CECC9" w14:textId="77777777" w:rsidR="00E90AF1"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[2] Yes. As long as the reason for sponsoring the HCP is not to influence or reward the individual, you are able to </w:t>
            </w:r>
            <w:r w:rsidRPr="00A82959">
              <w:rPr>
                <w:rFonts w:ascii="Calibri" w:eastAsia="Times New Roman" w:hAnsi="Calibri" w:cs="Calibri"/>
              </w:rPr>
              <w:t>consider the return on your investment – whether or not the individual will continue to prescribe Abbott products.</w:t>
            </w:r>
          </w:p>
        </w:tc>
        <w:tc>
          <w:tcPr>
            <w:tcW w:w="6000" w:type="dxa"/>
          </w:tcPr>
          <w:p w14:paraId="70B48D25" w14:textId="77777777" w:rsidR="00E90AF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Yog. Yog tias qhov laj thawj ntawm kev txhawb nqa tus HCP tsis yog los cuam tshuam los sis muab nqi zog rau tus neeg ntawd, koj tuaj yeem</w:t>
            </w:r>
            <w:r w:rsidRPr="009374BD">
              <w:rPr>
                <w:rFonts w:ascii="Calibri" w:eastAsia="Calibri" w:hAnsi="Calibri" w:cs="Calibri"/>
                <w:lang w:val="haw-US"/>
              </w:rPr>
              <w:t xml:space="preserve"> xav txog kev them rov qab los ntawm koj qhov kev nqis peev - seb tus neeg ntawd puas yuav kam sau ntawv yuav cov khoom lag luam ntawm Abbott txuas ntxiv mus.</w:t>
            </w:r>
          </w:p>
        </w:tc>
      </w:tr>
      <w:tr w:rsidR="006F09B9" w:rsidRPr="00A82959" w14:paraId="6E6326B6" w14:textId="77777777" w:rsidTr="000050FC">
        <w:tc>
          <w:tcPr>
            <w:tcW w:w="1353" w:type="dxa"/>
            <w:shd w:val="clear" w:color="auto" w:fill="C1E4F5"/>
            <w:tcMar>
              <w:top w:w="120" w:type="dxa"/>
              <w:left w:w="180" w:type="dxa"/>
              <w:bottom w:w="120" w:type="dxa"/>
              <w:right w:w="180" w:type="dxa"/>
            </w:tcMar>
            <w:hideMark/>
          </w:tcPr>
          <w:p w14:paraId="2B99CDF2" w14:textId="77777777" w:rsidR="00E90AF1" w:rsidRPr="00A82959" w:rsidRDefault="000B497D" w:rsidP="00E90AF1">
            <w:pPr>
              <w:spacing w:before="30" w:after="30"/>
              <w:ind w:left="30" w:right="30"/>
              <w:rPr>
                <w:rFonts w:ascii="Calibri" w:eastAsia="Times New Roman" w:hAnsi="Calibri" w:cs="Calibri"/>
                <w:sz w:val="16"/>
              </w:rPr>
            </w:pPr>
            <w:hyperlink r:id="rId15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467E7F9A" w14:textId="77777777" w:rsidR="00E90AF1" w:rsidRPr="00A82959" w:rsidRDefault="000B497D" w:rsidP="00E90AF1">
            <w:pPr>
              <w:ind w:left="30" w:right="30"/>
              <w:rPr>
                <w:rFonts w:ascii="Calibri" w:eastAsia="Times New Roman" w:hAnsi="Calibri" w:cs="Calibri"/>
                <w:sz w:val="16"/>
              </w:rPr>
            </w:pPr>
            <w:hyperlink r:id="rId152" w:tgtFrame="_blank" w:history="1">
              <w:r w:rsidRPr="00A82959">
                <w:rPr>
                  <w:rFonts w:ascii="Calibri" w:eastAsia="Times New Roman" w:hAnsi="Calibri" w:cs="Calibri"/>
                  <w:color w:val="0000FF"/>
                  <w:sz w:val="16"/>
                  <w:u w:val="single"/>
                </w:rPr>
                <w:t>79</w:t>
              </w:r>
              <w:r w:rsidRPr="00A82959">
                <w:rPr>
                  <w:rFonts w:ascii="Calibri" w:eastAsia="Times New Roman" w:hAnsi="Calibri" w:cs="Calibri"/>
                  <w:color w:val="0000FF"/>
                  <w:sz w:val="16"/>
                  <w:u w:val="single"/>
                </w:rPr>
                <w:t>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F203BE" w14:textId="77777777" w:rsidR="00E90AF1"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48869732" w14:textId="77777777" w:rsidR="00E90AF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[3] Tsis yog. Kev txiav txim siab txhawb nqa yuav tsis yog saib raws li </w:t>
            </w:r>
            <w:r w:rsidRPr="009374BD">
              <w:rPr>
                <w:rFonts w:ascii="Calibri" w:eastAsia="Calibri" w:hAnsi="Calibri" w:cs="Calibri"/>
                <w:lang w:val="haw-US"/>
              </w:rPr>
              <w:t>qhov txuam thawj tseeb uas tus HCP pom zoo kom yuav cov khoom lag luam ntawm Abbott los sis siv cov khoom siv ntawm Abbott tom qab koom nrog ib lub koob tsheej uas tau txais kev pab txhawb nqa lawm.</w:t>
            </w:r>
          </w:p>
        </w:tc>
      </w:tr>
      <w:tr w:rsidR="006F09B9" w:rsidRPr="00A82959" w14:paraId="0C401511" w14:textId="77777777" w:rsidTr="000050FC">
        <w:tc>
          <w:tcPr>
            <w:tcW w:w="1353" w:type="dxa"/>
            <w:shd w:val="clear" w:color="auto" w:fill="C1E4F5"/>
            <w:tcMar>
              <w:top w:w="120" w:type="dxa"/>
              <w:left w:w="180" w:type="dxa"/>
              <w:bottom w:w="120" w:type="dxa"/>
              <w:right w:w="180" w:type="dxa"/>
            </w:tcMar>
            <w:hideMark/>
          </w:tcPr>
          <w:p w14:paraId="6CD1143E" w14:textId="77777777" w:rsidR="00E90AF1" w:rsidRPr="00A82959" w:rsidRDefault="000B497D" w:rsidP="00E90AF1">
            <w:pPr>
              <w:spacing w:before="30" w:after="30"/>
              <w:ind w:left="30" w:right="30"/>
              <w:rPr>
                <w:rFonts w:ascii="Calibri" w:eastAsia="Times New Roman" w:hAnsi="Calibri" w:cs="Calibri"/>
                <w:sz w:val="16"/>
              </w:rPr>
            </w:pPr>
            <w:hyperlink r:id="rId15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2C027FBE" w14:textId="77777777" w:rsidR="00E90AF1" w:rsidRPr="00A82959" w:rsidRDefault="000B497D" w:rsidP="00E90AF1">
            <w:pPr>
              <w:ind w:left="30" w:right="30"/>
              <w:rPr>
                <w:rFonts w:ascii="Calibri" w:eastAsia="Times New Roman" w:hAnsi="Calibri" w:cs="Calibri"/>
                <w:sz w:val="16"/>
              </w:rPr>
            </w:pPr>
            <w:hyperlink r:id="rId154" w:tgtFrame="_blank" w:history="1">
              <w:r w:rsidRPr="00A82959">
                <w:rPr>
                  <w:rFonts w:ascii="Calibri" w:eastAsia="Times New Roman" w:hAnsi="Calibri" w:cs="Calibri"/>
                  <w:color w:val="0000FF"/>
                  <w:sz w:val="16"/>
                  <w:u w:val="single"/>
                </w:rPr>
                <w:t>80_C_16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EB612E" w14:textId="77777777" w:rsidR="00E90AF1"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Yes. As long as at least one of the criteria is appropriate, the presence of additional inappropriate criteria is not relevant.</w:t>
            </w:r>
          </w:p>
          <w:p w14:paraId="3EFC14A7" w14:textId="77777777" w:rsidR="00E90AF1"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67B116B8" w14:textId="77777777" w:rsidR="00E90AF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[4] Yog. Yog hais tias yam tsawg li ib qho ntawm cov qauv no tsim </w:t>
            </w:r>
            <w:r w:rsidRPr="009374BD">
              <w:rPr>
                <w:rFonts w:ascii="Calibri" w:eastAsia="Calibri" w:hAnsi="Calibri" w:cs="Calibri"/>
                <w:lang w:val="haw-US"/>
              </w:rPr>
              <w:t>nyog, qhov muaj lwm cov qauv tsis tsim nyog ntawd tsis tseem ceeb.</w:t>
            </w:r>
          </w:p>
          <w:p w14:paraId="0FC178B3" w14:textId="77777777" w:rsidR="00E90AF1"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07AD3F63" w14:textId="77777777" w:rsidTr="000050FC">
        <w:tc>
          <w:tcPr>
            <w:tcW w:w="1353" w:type="dxa"/>
            <w:shd w:val="clear" w:color="auto" w:fill="C1E4F5"/>
            <w:tcMar>
              <w:top w:w="120" w:type="dxa"/>
              <w:left w:w="180" w:type="dxa"/>
              <w:bottom w:w="120" w:type="dxa"/>
              <w:right w:w="180" w:type="dxa"/>
            </w:tcMar>
            <w:hideMark/>
          </w:tcPr>
          <w:p w14:paraId="1174DCD5" w14:textId="77777777" w:rsidR="00BD044A" w:rsidRPr="00A82959" w:rsidRDefault="000B497D" w:rsidP="00BD044A">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4B489EEF" w14:textId="77777777" w:rsidR="00BD044A" w:rsidRPr="00A82959" w:rsidRDefault="000B497D" w:rsidP="00BD044A">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7: Fe</w:t>
            </w:r>
            <w:r w:rsidRPr="00A82959">
              <w:rPr>
                <w:rFonts w:ascii="Calibri" w:eastAsia="Times New Roman" w:hAnsi="Calibri" w:cs="Calibri"/>
                <w:sz w:val="16"/>
              </w:rPr>
              <w:t>edback</w:t>
            </w:r>
          </w:p>
          <w:p w14:paraId="3C062292" w14:textId="77777777" w:rsidR="00BD044A" w:rsidRPr="00A82959" w:rsidRDefault="000B497D" w:rsidP="00BD044A">
            <w:pPr>
              <w:ind w:left="30" w:right="30"/>
              <w:rPr>
                <w:rFonts w:ascii="Calibri" w:eastAsia="Times New Roman" w:hAnsi="Calibri" w:cs="Calibri"/>
                <w:sz w:val="16"/>
              </w:rPr>
            </w:pPr>
            <w:r w:rsidRPr="00A82959">
              <w:rPr>
                <w:rFonts w:ascii="Calibri" w:eastAsia="Times New Roman" w:hAnsi="Calibri" w:cs="Calibri"/>
                <w:sz w:val="16"/>
              </w:rPr>
              <w:t>81_C_16</w:t>
            </w:r>
          </w:p>
        </w:tc>
        <w:tc>
          <w:tcPr>
            <w:tcW w:w="6000" w:type="dxa"/>
            <w:tcMar>
              <w:top w:w="120" w:type="dxa"/>
              <w:left w:w="180" w:type="dxa"/>
              <w:bottom w:w="120" w:type="dxa"/>
              <w:right w:w="180" w:type="dxa"/>
            </w:tcMar>
            <w:hideMark/>
          </w:tcPr>
          <w:p w14:paraId="52691C85"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w:t>
            </w:r>
            <w:r w:rsidRPr="00A82959">
              <w:rPr>
                <w:rFonts w:ascii="Calibri" w:eastAsia="Times New Roman" w:hAnsi="Calibri" w:cs="Calibri"/>
              </w:rPr>
              <w:t>oviding a sponsorship.</w:t>
            </w:r>
          </w:p>
        </w:tc>
        <w:tc>
          <w:tcPr>
            <w:tcW w:w="6000" w:type="dxa"/>
          </w:tcPr>
          <w:p w14:paraId="25780039"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Tej zaum cov kev txiav txim ntsig txog kev pab txhawb nqa yuav tsis yog ua tam li yog ib qho khoom plig rau kev siv ua ntej, los sis tam li ib qho kev ntxias kom los mus siv peb cov khoom lag luam los sis cov cuab yeej koos pis tawj </w:t>
            </w:r>
            <w:r w:rsidRPr="009374BD">
              <w:rPr>
                <w:rFonts w:ascii="Calibri" w:eastAsia="Calibri" w:hAnsi="Calibri" w:cs="Calibri"/>
                <w:lang w:val="haw-US"/>
              </w:rPr>
              <w:t xml:space="preserve">kom ntau ntxiv nyob rau lub neej yav pem suab. Nco ntsoov rau nruab siab, nyob rau hauv ntau cov kev tso cai txwv tsis </w:t>
            </w:r>
            <w:r w:rsidRPr="009374BD">
              <w:rPr>
                <w:rFonts w:ascii="Calibri" w:eastAsia="Calibri" w:hAnsi="Calibri" w:cs="Calibri"/>
                <w:lang w:val="haw-US"/>
              </w:rPr>
              <w:lastRenderedPageBreak/>
              <w:t>pub muaj cov kev pab txhawb nqa. Sab laj tawm tswv yim nrog koj tus koom nrog cov txheej txheem tas li ua ntej kev muab ib qho kev pab tx</w:t>
            </w:r>
            <w:r w:rsidRPr="009374BD">
              <w:rPr>
                <w:rFonts w:ascii="Calibri" w:eastAsia="Calibri" w:hAnsi="Calibri" w:cs="Calibri"/>
                <w:lang w:val="haw-US"/>
              </w:rPr>
              <w:t>hawb nqa.</w:t>
            </w:r>
          </w:p>
        </w:tc>
      </w:tr>
      <w:tr w:rsidR="006F09B9" w:rsidRPr="00A82959" w14:paraId="2F180113" w14:textId="77777777" w:rsidTr="000050FC">
        <w:tc>
          <w:tcPr>
            <w:tcW w:w="1353" w:type="dxa"/>
            <w:shd w:val="clear" w:color="auto" w:fill="C1E4F5"/>
            <w:tcMar>
              <w:top w:w="120" w:type="dxa"/>
              <w:left w:w="180" w:type="dxa"/>
              <w:bottom w:w="120" w:type="dxa"/>
              <w:right w:w="180" w:type="dxa"/>
            </w:tcMar>
            <w:hideMark/>
          </w:tcPr>
          <w:p w14:paraId="1C6560AE" w14:textId="77777777" w:rsidR="00BD044A" w:rsidRPr="00A82959" w:rsidRDefault="000B497D" w:rsidP="00BD044A">
            <w:pPr>
              <w:spacing w:before="30" w:after="30"/>
              <w:ind w:left="30" w:right="30"/>
              <w:rPr>
                <w:rFonts w:ascii="Calibri" w:eastAsia="Times New Roman" w:hAnsi="Calibri" w:cs="Calibri"/>
                <w:sz w:val="16"/>
              </w:rPr>
            </w:pPr>
            <w:hyperlink r:id="rId15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783AB106" w14:textId="77777777" w:rsidR="00BD044A" w:rsidRPr="00A82959" w:rsidRDefault="000B497D" w:rsidP="00BD044A">
            <w:pPr>
              <w:ind w:left="30" w:right="30"/>
              <w:rPr>
                <w:rFonts w:ascii="Calibri" w:eastAsia="Times New Roman" w:hAnsi="Calibri" w:cs="Calibri"/>
                <w:sz w:val="16"/>
              </w:rPr>
            </w:pPr>
            <w:hyperlink r:id="rId156" w:tgtFrame="_blank" w:history="1">
              <w:r w:rsidRPr="00A82959">
                <w:rPr>
                  <w:rFonts w:ascii="Calibri" w:eastAsia="Times New Roman" w:hAnsi="Calibri" w:cs="Calibri"/>
                  <w:color w:val="0000FF"/>
                  <w:sz w:val="16"/>
                  <w:u w:val="single"/>
                </w:rPr>
                <w:t>82_C_16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A62DC2"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[8] An Abbott sales representative educates a healthcare professional (HCP) on a product. After the discussion, the HCP shares that a competit</w:t>
            </w:r>
            <w:r w:rsidRPr="00A82959">
              <w:rPr>
                <w:rFonts w:ascii="Calibri" w:eastAsia="Times New Roman" w:hAnsi="Calibri" w:cs="Calibri"/>
              </w:rPr>
              <w:t>or offered a new iPad in exchange for helping increase their sales.</w:t>
            </w:r>
          </w:p>
          <w:p w14:paraId="483671F9"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What is the appropriate action?</w:t>
            </w:r>
          </w:p>
        </w:tc>
        <w:tc>
          <w:tcPr>
            <w:tcW w:w="6000" w:type="dxa"/>
          </w:tcPr>
          <w:p w14:paraId="6BBF3918"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[8] Ib tus neeg sawv cev txog fab kev muag khoom ntawm Abbott qhia kev paub rau ib tus kws kho mob uas saib xyuas kho mob rau fab kev noj qab haus huv </w:t>
            </w:r>
            <w:r w:rsidRPr="009374BD">
              <w:rPr>
                <w:rFonts w:ascii="Calibri" w:eastAsia="Calibri" w:hAnsi="Calibri" w:cs="Calibri"/>
                <w:lang w:val="haw-US"/>
              </w:rPr>
              <w:t>(healthcare professional, HCP) txog ntawm ib qho khoom lag luam. Tom qab kev sib tham, tus HCP tau qhia tias muaj ib tus neeg sib twv tau muab ib lub iPad tshiab los mus sib pauv rau qhov kev pab kom nce lawv cov kev muag khoom ntawd.</w:t>
            </w:r>
          </w:p>
          <w:p w14:paraId="21FE2D2E"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kev nqis tes ua uas tsim nyog ntawd yog dab tsi?</w:t>
            </w:r>
          </w:p>
        </w:tc>
      </w:tr>
      <w:tr w:rsidR="006F09B9" w:rsidRPr="00A82959" w14:paraId="1EF4E69C" w14:textId="77777777" w:rsidTr="000050FC">
        <w:tc>
          <w:tcPr>
            <w:tcW w:w="1353" w:type="dxa"/>
            <w:shd w:val="clear" w:color="auto" w:fill="C1E4F5"/>
            <w:tcMar>
              <w:top w:w="120" w:type="dxa"/>
              <w:left w:w="180" w:type="dxa"/>
              <w:bottom w:w="120" w:type="dxa"/>
              <w:right w:w="180" w:type="dxa"/>
            </w:tcMar>
            <w:hideMark/>
          </w:tcPr>
          <w:p w14:paraId="46EDF4B1" w14:textId="77777777" w:rsidR="00BD044A" w:rsidRPr="00A82959" w:rsidRDefault="000B497D" w:rsidP="00BD044A">
            <w:pPr>
              <w:spacing w:before="30" w:after="30"/>
              <w:ind w:left="30" w:right="30"/>
              <w:rPr>
                <w:rFonts w:ascii="Calibri" w:eastAsia="Times New Roman" w:hAnsi="Calibri" w:cs="Calibri"/>
                <w:sz w:val="16"/>
              </w:rPr>
            </w:pPr>
            <w:hyperlink r:id="rId15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1D10C62" w14:textId="77777777" w:rsidR="00BD044A" w:rsidRPr="00A82959" w:rsidRDefault="000B497D" w:rsidP="00BD044A">
            <w:pPr>
              <w:ind w:left="30" w:right="30"/>
              <w:rPr>
                <w:rFonts w:ascii="Calibri" w:eastAsia="Times New Roman" w:hAnsi="Calibri" w:cs="Calibri"/>
                <w:sz w:val="16"/>
              </w:rPr>
            </w:pPr>
            <w:hyperlink r:id="rId158" w:tgtFrame="_blank" w:history="1">
              <w:r w:rsidRPr="00A82959">
                <w:rPr>
                  <w:rFonts w:ascii="Calibri" w:eastAsia="Times New Roman" w:hAnsi="Calibri" w:cs="Calibri"/>
                  <w:color w:val="0000FF"/>
                  <w:sz w:val="16"/>
                  <w:u w:val="single"/>
                </w:rPr>
                <w:t>83_C_16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D4DC86"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Offer the same incentive to remain competitive.</w:t>
            </w:r>
          </w:p>
        </w:tc>
        <w:tc>
          <w:tcPr>
            <w:tcW w:w="6000" w:type="dxa"/>
          </w:tcPr>
          <w:p w14:paraId="701CE11C"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Muab nyiaj txhawb siab tib yam nkaus txhawm rau kom nyob rau qhov sawv daws sib txeeb siv.</w:t>
            </w:r>
          </w:p>
        </w:tc>
      </w:tr>
      <w:tr w:rsidR="006F09B9" w:rsidRPr="00A82959" w14:paraId="6FAD2B90" w14:textId="77777777" w:rsidTr="000050FC">
        <w:tc>
          <w:tcPr>
            <w:tcW w:w="1353" w:type="dxa"/>
            <w:shd w:val="clear" w:color="auto" w:fill="C1E4F5"/>
            <w:tcMar>
              <w:top w:w="120" w:type="dxa"/>
              <w:left w:w="180" w:type="dxa"/>
              <w:bottom w:w="120" w:type="dxa"/>
              <w:right w:w="180" w:type="dxa"/>
            </w:tcMar>
            <w:hideMark/>
          </w:tcPr>
          <w:p w14:paraId="343FB6D4" w14:textId="77777777" w:rsidR="00BD044A" w:rsidRPr="00A82959" w:rsidRDefault="000B497D" w:rsidP="00BD044A">
            <w:pPr>
              <w:spacing w:before="30" w:after="30"/>
              <w:ind w:left="30" w:right="30"/>
              <w:rPr>
                <w:rFonts w:ascii="Calibri" w:eastAsia="Times New Roman" w:hAnsi="Calibri" w:cs="Calibri"/>
                <w:sz w:val="16"/>
              </w:rPr>
            </w:pPr>
            <w:hyperlink r:id="rId15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0B55B9C9" w14:textId="77777777" w:rsidR="00BD044A" w:rsidRPr="00A82959" w:rsidRDefault="000B497D" w:rsidP="00BD044A">
            <w:pPr>
              <w:ind w:left="30" w:right="30"/>
              <w:rPr>
                <w:rFonts w:ascii="Calibri" w:eastAsia="Times New Roman" w:hAnsi="Calibri" w:cs="Calibri"/>
                <w:sz w:val="16"/>
              </w:rPr>
            </w:pPr>
            <w:hyperlink r:id="rId160" w:tgtFrame="_blank" w:history="1">
              <w:r w:rsidRPr="00A82959">
                <w:rPr>
                  <w:rFonts w:ascii="Calibri" w:eastAsia="Times New Roman" w:hAnsi="Calibri" w:cs="Calibri"/>
                  <w:color w:val="0000FF"/>
                  <w:sz w:val="16"/>
                  <w:u w:val="single"/>
                </w:rPr>
                <w:t>84_C_16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C51488"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Decline the iPad offer but suggest an expensive dinner to continue the conversation.</w:t>
            </w:r>
          </w:p>
        </w:tc>
        <w:tc>
          <w:tcPr>
            <w:tcW w:w="6000" w:type="dxa"/>
          </w:tcPr>
          <w:p w14:paraId="0DB18E4F"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Tsis muab lub iPad tab sis mas tawm tswv yim qhia kom mus noj ib pluas hmo kim heev txhawm rau kev sib tham txuas ntxiv mus.</w:t>
            </w:r>
          </w:p>
        </w:tc>
      </w:tr>
      <w:tr w:rsidR="006F09B9" w:rsidRPr="00A82959" w14:paraId="332A24DA" w14:textId="77777777" w:rsidTr="000050FC">
        <w:tc>
          <w:tcPr>
            <w:tcW w:w="1353" w:type="dxa"/>
            <w:shd w:val="clear" w:color="auto" w:fill="C1E4F5"/>
            <w:tcMar>
              <w:top w:w="120" w:type="dxa"/>
              <w:left w:w="180" w:type="dxa"/>
              <w:bottom w:w="120" w:type="dxa"/>
              <w:right w:w="180" w:type="dxa"/>
            </w:tcMar>
            <w:hideMark/>
          </w:tcPr>
          <w:p w14:paraId="616D1C5C" w14:textId="77777777" w:rsidR="00BD044A" w:rsidRPr="00A82959" w:rsidRDefault="000B497D" w:rsidP="00BD044A">
            <w:pPr>
              <w:spacing w:before="30" w:after="30"/>
              <w:ind w:left="30" w:right="30"/>
              <w:rPr>
                <w:rFonts w:ascii="Calibri" w:eastAsia="Times New Roman" w:hAnsi="Calibri" w:cs="Calibri"/>
                <w:sz w:val="16"/>
              </w:rPr>
            </w:pPr>
            <w:hyperlink r:id="rId16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1E5E8BD" w14:textId="77777777" w:rsidR="00BD044A" w:rsidRPr="00A82959" w:rsidRDefault="000B497D" w:rsidP="00BD044A">
            <w:pPr>
              <w:ind w:left="30" w:right="30"/>
              <w:rPr>
                <w:rFonts w:ascii="Calibri" w:eastAsia="Times New Roman" w:hAnsi="Calibri" w:cs="Calibri"/>
                <w:sz w:val="16"/>
              </w:rPr>
            </w:pPr>
            <w:hyperlink r:id="rId162" w:tgtFrame="_blank" w:history="1">
              <w:r w:rsidRPr="00A82959">
                <w:rPr>
                  <w:rFonts w:ascii="Calibri" w:eastAsia="Times New Roman" w:hAnsi="Calibri" w:cs="Calibri"/>
                  <w:color w:val="0000FF"/>
                  <w:sz w:val="16"/>
                  <w:u w:val="single"/>
                </w:rPr>
                <w:t>85_C_16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1E630A"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Explain that Abbott does business the right way and cannot offer anything of value that may improperly influence d</w:t>
            </w:r>
            <w:r w:rsidRPr="00A82959">
              <w:rPr>
                <w:rFonts w:ascii="Calibri" w:eastAsia="Times New Roman" w:hAnsi="Calibri" w:cs="Calibri"/>
              </w:rPr>
              <w:t>ecision-making. Then, report the situation to the Office of Ethics and Compliance (OEC) immediately.</w:t>
            </w:r>
          </w:p>
        </w:tc>
        <w:tc>
          <w:tcPr>
            <w:tcW w:w="6000" w:type="dxa"/>
          </w:tcPr>
          <w:p w14:paraId="14CA624F"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Piav qhia txog tias Abbott ua lag luam mus raws txoj hau kev yog thiab tsis muaj peev xwm muab tau ib yam khoom muaj nqis dab tsi uas tuaj yeem cuam ts</w:t>
            </w:r>
            <w:r w:rsidRPr="009374BD">
              <w:rPr>
                <w:rFonts w:ascii="Calibri" w:eastAsia="Calibri" w:hAnsi="Calibri" w:cs="Calibri"/>
                <w:lang w:val="haw-US"/>
              </w:rPr>
              <w:t>huam txog qhov kev txiav txim siab yam tsis raug cai. Tom qab ntawd, hais tawm qhia txog qhov zwj ceeb mus rau Lub Chaw Ua Hauj Lwm Saib Xyuas Kev Ncaj Ncees thiab Kev Ua Raws Li Txoj Cai (OEC) kiag tam sim ntawd.</w:t>
            </w:r>
          </w:p>
        </w:tc>
      </w:tr>
      <w:tr w:rsidR="006F09B9" w:rsidRPr="00A82959" w14:paraId="09DDCB26" w14:textId="77777777" w:rsidTr="000050FC">
        <w:tc>
          <w:tcPr>
            <w:tcW w:w="1353" w:type="dxa"/>
            <w:shd w:val="clear" w:color="auto" w:fill="C1E4F5"/>
            <w:tcMar>
              <w:top w:w="120" w:type="dxa"/>
              <w:left w:w="180" w:type="dxa"/>
              <w:bottom w:w="120" w:type="dxa"/>
              <w:right w:w="180" w:type="dxa"/>
            </w:tcMar>
            <w:hideMark/>
          </w:tcPr>
          <w:p w14:paraId="72D482DA" w14:textId="77777777" w:rsidR="00BD044A" w:rsidRPr="00A82959" w:rsidRDefault="000B497D" w:rsidP="00BD044A">
            <w:pPr>
              <w:spacing w:before="30" w:after="30"/>
              <w:ind w:left="30" w:right="30"/>
              <w:rPr>
                <w:rFonts w:ascii="Calibri" w:eastAsia="Times New Roman" w:hAnsi="Calibri" w:cs="Calibri"/>
                <w:sz w:val="16"/>
              </w:rPr>
            </w:pPr>
            <w:hyperlink r:id="rId16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5DACE638" w14:textId="77777777" w:rsidR="00BD044A" w:rsidRPr="00A82959" w:rsidRDefault="000B497D" w:rsidP="00BD044A">
            <w:pPr>
              <w:ind w:left="30" w:right="30"/>
              <w:rPr>
                <w:rFonts w:ascii="Calibri" w:eastAsia="Times New Roman" w:hAnsi="Calibri" w:cs="Calibri"/>
                <w:sz w:val="16"/>
              </w:rPr>
            </w:pPr>
            <w:hyperlink r:id="rId164" w:tgtFrame="_blank" w:history="1">
              <w:r w:rsidRPr="00A82959">
                <w:rPr>
                  <w:rFonts w:ascii="Calibri" w:eastAsia="Times New Roman" w:hAnsi="Calibri" w:cs="Calibri"/>
                  <w:color w:val="0000FF"/>
                  <w:sz w:val="16"/>
                  <w:u w:val="single"/>
                </w:rPr>
                <w:t>86_C_16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08EA74"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Thank the HCP for the information and promise you will think about it.</w:t>
            </w:r>
          </w:p>
          <w:p w14:paraId="6A17447F" w14:textId="77777777" w:rsidR="00BD044A"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19ABAC9B"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[4] Ua tsaug rau tus HCP rau cov lus qhia paub thiab cov lus tias koj yuav nco ntsoov txog nws.</w:t>
            </w:r>
          </w:p>
          <w:p w14:paraId="6A09826F" w14:textId="77777777" w:rsidR="00BD044A"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0102FD8B" w14:textId="77777777" w:rsidTr="000050FC">
        <w:tc>
          <w:tcPr>
            <w:tcW w:w="1353" w:type="dxa"/>
            <w:shd w:val="clear" w:color="auto" w:fill="C1E4F5"/>
            <w:tcMar>
              <w:top w:w="120" w:type="dxa"/>
              <w:left w:w="180" w:type="dxa"/>
              <w:bottom w:w="120" w:type="dxa"/>
              <w:right w:w="180" w:type="dxa"/>
            </w:tcMar>
            <w:hideMark/>
          </w:tcPr>
          <w:p w14:paraId="1CC716B9" w14:textId="77777777" w:rsidR="00E5633E" w:rsidRPr="00A82959" w:rsidRDefault="000B497D" w:rsidP="00E5633E">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1CBF673D" w14:textId="77777777" w:rsidR="00E5633E" w:rsidRPr="00A82959" w:rsidRDefault="000B497D" w:rsidP="00E5633E">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8: Feedback</w:t>
            </w:r>
          </w:p>
          <w:p w14:paraId="75E85331" w14:textId="77777777" w:rsidR="00E5633E" w:rsidRPr="00A82959" w:rsidRDefault="000B497D" w:rsidP="00E5633E">
            <w:pPr>
              <w:ind w:left="30" w:right="30"/>
              <w:rPr>
                <w:rFonts w:ascii="Calibri" w:eastAsia="Times New Roman" w:hAnsi="Calibri" w:cs="Calibri"/>
                <w:sz w:val="16"/>
              </w:rPr>
            </w:pPr>
            <w:r w:rsidRPr="00A82959">
              <w:rPr>
                <w:rFonts w:ascii="Calibri" w:eastAsia="Times New Roman" w:hAnsi="Calibri" w:cs="Calibri"/>
                <w:sz w:val="16"/>
              </w:rPr>
              <w:t>87_C_16</w:t>
            </w:r>
          </w:p>
        </w:tc>
        <w:tc>
          <w:tcPr>
            <w:tcW w:w="6000" w:type="dxa"/>
            <w:tcMar>
              <w:top w:w="120" w:type="dxa"/>
              <w:left w:w="180" w:type="dxa"/>
              <w:bottom w:w="120" w:type="dxa"/>
              <w:right w:w="180" w:type="dxa"/>
            </w:tcMar>
            <w:hideMark/>
          </w:tcPr>
          <w:p w14:paraId="6CCC7C4E" w14:textId="77777777" w:rsidR="00E5633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You should never offer, promise, give, or receive anything of value in order to gain an improper </w:t>
            </w:r>
            <w:r w:rsidRPr="00A82959">
              <w:rPr>
                <w:rFonts w:ascii="Calibri" w:eastAsia="Times New Roman" w:hAnsi="Calibri" w:cs="Calibri"/>
              </w:rPr>
              <w:t>business advantage or to obtain or retain business. Irrespective of what competitors do, you must comply with applicable law and Abbott policy, including the requirements in Abbott’s Global Anti-Corruption Policy (GLB-ANTI-CORRUPTION). When in doubt, alway</w:t>
            </w:r>
            <w:r w:rsidRPr="00A82959">
              <w:rPr>
                <w:rFonts w:ascii="Calibri" w:eastAsia="Times New Roman" w:hAnsi="Calibri" w:cs="Calibri"/>
              </w:rPr>
              <w:t>s consult with Legal or the OEC.</w:t>
            </w:r>
          </w:p>
        </w:tc>
        <w:tc>
          <w:tcPr>
            <w:tcW w:w="6000" w:type="dxa"/>
          </w:tcPr>
          <w:p w14:paraId="7BC99FC3" w14:textId="77777777" w:rsidR="00E5633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Koj yuav tsum tsis txhob muab, cog lus, muab, los sis txais ib yam khoom muaj nqis dab tsi txhawm rau kom tau txais ib qho zoo fab kev lag luam uas tsis raug cai los sis txhawm rau kom tau txais los sis khaws qhov lag </w:t>
            </w:r>
            <w:r w:rsidRPr="009374BD">
              <w:rPr>
                <w:rFonts w:ascii="Calibri" w:eastAsia="Calibri" w:hAnsi="Calibri" w:cs="Calibri"/>
                <w:lang w:val="haw-US"/>
              </w:rPr>
              <w:t>luam ntawd tseg Txawm hais tias cov neeg sib tw ua dab tsi los xij, koj yuav tsum ua raws li txoj cai lij choj thiab Abbott txoj cai xwb, muaj xam nrog rau cov kev cai hauv Abbott Txoj Cai Tiv Thaiv Kev Noj Nyiaj Txiag Thoob Ntiaj Teb (GLB-KEV TIV THAIV KE</w:t>
            </w:r>
            <w:r w:rsidRPr="009374BD">
              <w:rPr>
                <w:rFonts w:ascii="Calibri" w:eastAsia="Calibri" w:hAnsi="Calibri" w:cs="Calibri"/>
                <w:lang w:val="haw-US"/>
              </w:rPr>
              <w:t>V NOJ NYIAJ TXIAG). Thaum tsis paub meej, nco ntsoov sab laj tawm tswv yim nrog Feem Saib Xyuas Kev Cai Lij Choj los sis OEC tas li.</w:t>
            </w:r>
          </w:p>
        </w:tc>
      </w:tr>
      <w:tr w:rsidR="006F09B9" w:rsidRPr="00A82959" w14:paraId="1DAB23DA" w14:textId="77777777" w:rsidTr="000050FC">
        <w:tc>
          <w:tcPr>
            <w:tcW w:w="1353" w:type="dxa"/>
            <w:shd w:val="clear" w:color="auto" w:fill="C1E4F5"/>
            <w:tcMar>
              <w:top w:w="120" w:type="dxa"/>
              <w:left w:w="180" w:type="dxa"/>
              <w:bottom w:w="120" w:type="dxa"/>
              <w:right w:w="180" w:type="dxa"/>
            </w:tcMar>
            <w:hideMark/>
          </w:tcPr>
          <w:p w14:paraId="6AC58127" w14:textId="77777777" w:rsidR="00E5633E" w:rsidRPr="00A82959" w:rsidRDefault="000B497D" w:rsidP="00E5633E">
            <w:pPr>
              <w:spacing w:before="30" w:after="30"/>
              <w:ind w:left="30" w:right="30"/>
              <w:rPr>
                <w:rFonts w:ascii="Calibri" w:eastAsia="Times New Roman" w:hAnsi="Calibri" w:cs="Calibri"/>
                <w:sz w:val="16"/>
              </w:rPr>
            </w:pPr>
            <w:hyperlink r:id="rId16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5F8B632" w14:textId="77777777" w:rsidR="00E5633E" w:rsidRPr="00A82959" w:rsidRDefault="000B497D" w:rsidP="00E5633E">
            <w:pPr>
              <w:ind w:left="30" w:right="30"/>
              <w:rPr>
                <w:rFonts w:ascii="Calibri" w:eastAsia="Times New Roman" w:hAnsi="Calibri" w:cs="Calibri"/>
                <w:sz w:val="16"/>
              </w:rPr>
            </w:pPr>
            <w:hyperlink r:id="rId166" w:tgtFrame="_blank" w:history="1">
              <w:r w:rsidRPr="00A82959">
                <w:rPr>
                  <w:rFonts w:ascii="Calibri" w:eastAsia="Times New Roman" w:hAnsi="Calibri" w:cs="Calibri"/>
                  <w:color w:val="0000FF"/>
                  <w:sz w:val="16"/>
                  <w:u w:val="single"/>
                </w:rPr>
                <w:t>88_C_16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72794D" w14:textId="77777777" w:rsidR="00E5633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[9] Which of the fo</w:t>
            </w:r>
            <w:r w:rsidRPr="00A82959">
              <w:rPr>
                <w:rFonts w:ascii="Calibri" w:eastAsia="Times New Roman" w:hAnsi="Calibri" w:cs="Calibri"/>
              </w:rPr>
              <w:t>llowing are examples of items of value that must not be given to win business?</w:t>
            </w:r>
          </w:p>
        </w:tc>
        <w:tc>
          <w:tcPr>
            <w:tcW w:w="6000" w:type="dxa"/>
          </w:tcPr>
          <w:p w14:paraId="3FA45058" w14:textId="77777777" w:rsidR="00E5633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[9] Cov hauv qab no yog cov piv txwv ntawm cov khoom muaj nqis uas yuav tsum tsis txhob muab coj los mus ua kom yeej kev lag luam?</w:t>
            </w:r>
          </w:p>
        </w:tc>
      </w:tr>
      <w:tr w:rsidR="006F09B9" w:rsidRPr="00A82959" w14:paraId="7AF5A2D8" w14:textId="77777777" w:rsidTr="000050FC">
        <w:tc>
          <w:tcPr>
            <w:tcW w:w="1353" w:type="dxa"/>
            <w:shd w:val="clear" w:color="auto" w:fill="C1E4F5"/>
            <w:tcMar>
              <w:top w:w="120" w:type="dxa"/>
              <w:left w:w="180" w:type="dxa"/>
              <w:bottom w:w="120" w:type="dxa"/>
              <w:right w:w="180" w:type="dxa"/>
            </w:tcMar>
            <w:hideMark/>
          </w:tcPr>
          <w:p w14:paraId="498B1A8B" w14:textId="77777777" w:rsidR="00E5633E" w:rsidRPr="00A82959" w:rsidRDefault="000B497D" w:rsidP="00E5633E">
            <w:pPr>
              <w:spacing w:before="30" w:after="30"/>
              <w:ind w:left="30" w:right="30"/>
              <w:rPr>
                <w:rFonts w:ascii="Calibri" w:eastAsia="Times New Roman" w:hAnsi="Calibri" w:cs="Calibri"/>
                <w:sz w:val="16"/>
              </w:rPr>
            </w:pPr>
            <w:hyperlink r:id="rId16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788610BF" w14:textId="77777777" w:rsidR="00E5633E" w:rsidRPr="00A82959" w:rsidRDefault="000B497D" w:rsidP="00E5633E">
            <w:pPr>
              <w:ind w:left="30" w:right="30"/>
              <w:rPr>
                <w:rFonts w:ascii="Calibri" w:eastAsia="Times New Roman" w:hAnsi="Calibri" w:cs="Calibri"/>
                <w:sz w:val="16"/>
              </w:rPr>
            </w:pPr>
            <w:hyperlink r:id="rId168" w:tgtFrame="_blank" w:history="1">
              <w:r w:rsidRPr="00A82959">
                <w:rPr>
                  <w:rFonts w:ascii="Calibri" w:eastAsia="Times New Roman" w:hAnsi="Calibri" w:cs="Calibri"/>
                  <w:color w:val="0000FF"/>
                  <w:sz w:val="16"/>
                  <w:u w:val="single"/>
                </w:rPr>
                <w:t>89_C_16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3D6FD0" w14:textId="77777777" w:rsidR="00E5633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[1] Trips to HCPs and their families to visit spas, casinos or other venues known for entertainment.</w:t>
            </w:r>
          </w:p>
        </w:tc>
        <w:tc>
          <w:tcPr>
            <w:tcW w:w="6000" w:type="dxa"/>
          </w:tcPr>
          <w:p w14:paraId="31F7654A" w14:textId="77777777" w:rsidR="00E5633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Kev mus ncig ua si rau cov neeg HCP thiab lawv cov tsev neeg mus xyuas cov chaw zaws kev zoo nkauj, cov chaw twv txiaj yuam pov</w:t>
            </w:r>
            <w:r w:rsidRPr="009374BD">
              <w:rPr>
                <w:rFonts w:ascii="Calibri" w:eastAsia="Calibri" w:hAnsi="Calibri" w:cs="Calibri"/>
                <w:lang w:val="haw-US"/>
              </w:rPr>
              <w:t xml:space="preserve"> los sis lwm qhov chaw uas paub rau kev lom zem.</w:t>
            </w:r>
          </w:p>
        </w:tc>
      </w:tr>
      <w:tr w:rsidR="006F09B9" w:rsidRPr="00A82959" w14:paraId="3B8EC513" w14:textId="77777777" w:rsidTr="000050FC">
        <w:tc>
          <w:tcPr>
            <w:tcW w:w="1353" w:type="dxa"/>
            <w:shd w:val="clear" w:color="auto" w:fill="C1E4F5"/>
            <w:tcMar>
              <w:top w:w="120" w:type="dxa"/>
              <w:left w:w="180" w:type="dxa"/>
              <w:bottom w:w="120" w:type="dxa"/>
              <w:right w:w="180" w:type="dxa"/>
            </w:tcMar>
            <w:hideMark/>
          </w:tcPr>
          <w:p w14:paraId="3C7525F1" w14:textId="77777777" w:rsidR="00E5633E" w:rsidRPr="00A82959" w:rsidRDefault="000B497D" w:rsidP="00E5633E">
            <w:pPr>
              <w:spacing w:before="30" w:after="30"/>
              <w:ind w:left="30" w:right="30"/>
              <w:rPr>
                <w:rFonts w:ascii="Calibri" w:eastAsia="Times New Roman" w:hAnsi="Calibri" w:cs="Calibri"/>
                <w:sz w:val="16"/>
              </w:rPr>
            </w:pPr>
            <w:hyperlink r:id="rId16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753D508F" w14:textId="77777777" w:rsidR="00E5633E" w:rsidRPr="00A82959" w:rsidRDefault="000B497D" w:rsidP="00E5633E">
            <w:pPr>
              <w:ind w:left="30" w:right="30"/>
              <w:rPr>
                <w:rFonts w:ascii="Calibri" w:eastAsia="Times New Roman" w:hAnsi="Calibri" w:cs="Calibri"/>
                <w:sz w:val="16"/>
              </w:rPr>
            </w:pPr>
            <w:hyperlink r:id="rId170" w:tgtFrame="_blank" w:history="1">
              <w:r w:rsidRPr="00A82959">
                <w:rPr>
                  <w:rFonts w:ascii="Calibri" w:eastAsia="Times New Roman" w:hAnsi="Calibri" w:cs="Calibri"/>
                  <w:color w:val="0000FF"/>
                  <w:sz w:val="16"/>
                  <w:u w:val="single"/>
                </w:rPr>
                <w:t>90_C_16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487F20" w14:textId="77777777" w:rsidR="00E5633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Grants for future research or educational projects.</w:t>
            </w:r>
          </w:p>
        </w:tc>
        <w:tc>
          <w:tcPr>
            <w:tcW w:w="6000" w:type="dxa"/>
          </w:tcPr>
          <w:p w14:paraId="1441CE29" w14:textId="77777777" w:rsidR="00E5633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Cov nyiaj pab rau kev tshawb fawb los sis cov khoos kas ntsig txog fab kev kawm txawj kawm ntse yav tom ntej.</w:t>
            </w:r>
          </w:p>
        </w:tc>
      </w:tr>
      <w:tr w:rsidR="006F09B9" w:rsidRPr="00A82959" w14:paraId="1D1C579C" w14:textId="77777777" w:rsidTr="000050FC">
        <w:tc>
          <w:tcPr>
            <w:tcW w:w="1353" w:type="dxa"/>
            <w:shd w:val="clear" w:color="auto" w:fill="C1E4F5"/>
            <w:tcMar>
              <w:top w:w="120" w:type="dxa"/>
              <w:left w:w="180" w:type="dxa"/>
              <w:bottom w:w="120" w:type="dxa"/>
              <w:right w:w="180" w:type="dxa"/>
            </w:tcMar>
            <w:hideMark/>
          </w:tcPr>
          <w:p w14:paraId="6F2B3CFF" w14:textId="77777777" w:rsidR="00E5633E" w:rsidRPr="00A82959" w:rsidRDefault="000B497D" w:rsidP="00E5633E">
            <w:pPr>
              <w:spacing w:before="30" w:after="30"/>
              <w:ind w:left="30" w:right="30"/>
              <w:rPr>
                <w:rFonts w:ascii="Calibri" w:eastAsia="Times New Roman" w:hAnsi="Calibri" w:cs="Calibri"/>
                <w:sz w:val="16"/>
              </w:rPr>
            </w:pPr>
            <w:hyperlink r:id="rId17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68CFED55" w14:textId="77777777" w:rsidR="00E5633E" w:rsidRPr="00A82959" w:rsidRDefault="000B497D" w:rsidP="00E5633E">
            <w:pPr>
              <w:ind w:left="30" w:right="30"/>
              <w:rPr>
                <w:rFonts w:ascii="Calibri" w:eastAsia="Times New Roman" w:hAnsi="Calibri" w:cs="Calibri"/>
                <w:sz w:val="16"/>
              </w:rPr>
            </w:pPr>
            <w:hyperlink r:id="rId172" w:tgtFrame="_blank" w:history="1">
              <w:r w:rsidRPr="00A82959">
                <w:rPr>
                  <w:rFonts w:ascii="Calibri" w:eastAsia="Times New Roman" w:hAnsi="Calibri" w:cs="Calibri"/>
                  <w:color w:val="0000FF"/>
                  <w:sz w:val="16"/>
                  <w:u w:val="single"/>
                </w:rPr>
                <w:t>91_C_16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BD0C8E6" w14:textId="77777777" w:rsidR="00E5633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[3] Donations to government officials’ </w:t>
            </w:r>
            <w:proofErr w:type="spellStart"/>
            <w:r w:rsidRPr="00A82959">
              <w:rPr>
                <w:rFonts w:ascii="Calibri" w:eastAsia="Times New Roman" w:hAnsi="Calibri" w:cs="Calibri"/>
              </w:rPr>
              <w:t>favorite</w:t>
            </w:r>
            <w:proofErr w:type="spellEnd"/>
            <w:r w:rsidRPr="00A82959">
              <w:rPr>
                <w:rFonts w:ascii="Calibri" w:eastAsia="Times New Roman" w:hAnsi="Calibri" w:cs="Calibri"/>
              </w:rPr>
              <w:t xml:space="preserve"> charities.</w:t>
            </w:r>
          </w:p>
        </w:tc>
        <w:tc>
          <w:tcPr>
            <w:tcW w:w="6000" w:type="dxa"/>
          </w:tcPr>
          <w:p w14:paraId="63B7CC0F" w14:textId="77777777" w:rsidR="00E5633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Cov khoom pub dawb rau tsoom fwv cov neeg ua hauj lwm c</w:t>
            </w:r>
            <w:r w:rsidRPr="009374BD">
              <w:rPr>
                <w:rFonts w:ascii="Calibri" w:eastAsia="Calibri" w:hAnsi="Calibri" w:cs="Calibri"/>
                <w:lang w:val="haw-US"/>
              </w:rPr>
              <w:t>ov kev sib txhawb raws qhov nyiam tshaj.</w:t>
            </w:r>
          </w:p>
        </w:tc>
      </w:tr>
      <w:tr w:rsidR="006F09B9" w:rsidRPr="00A82959" w14:paraId="792EBDB0" w14:textId="77777777" w:rsidTr="000050FC">
        <w:tc>
          <w:tcPr>
            <w:tcW w:w="1353" w:type="dxa"/>
            <w:shd w:val="clear" w:color="auto" w:fill="C1E4F5"/>
            <w:tcMar>
              <w:top w:w="120" w:type="dxa"/>
              <w:left w:w="180" w:type="dxa"/>
              <w:bottom w:w="120" w:type="dxa"/>
              <w:right w:w="180" w:type="dxa"/>
            </w:tcMar>
            <w:hideMark/>
          </w:tcPr>
          <w:p w14:paraId="6359AE52" w14:textId="77777777" w:rsidR="00E5633E" w:rsidRPr="00A82959" w:rsidRDefault="000B497D" w:rsidP="00E5633E">
            <w:pPr>
              <w:spacing w:before="30" w:after="30"/>
              <w:ind w:left="30" w:right="30"/>
              <w:rPr>
                <w:rFonts w:ascii="Calibri" w:eastAsia="Times New Roman" w:hAnsi="Calibri" w:cs="Calibri"/>
                <w:sz w:val="16"/>
              </w:rPr>
            </w:pPr>
            <w:hyperlink r:id="rId173" w:tgtFrame="_blank" w:history="1">
              <w:r w:rsidRPr="00A82959">
                <w:rPr>
                  <w:rFonts w:ascii="Calibri" w:eastAsia="Times New Roman" w:hAnsi="Calibri" w:cs="Calibri"/>
                  <w:color w:val="0000FF"/>
                  <w:sz w:val="16"/>
                  <w:u w:val="single"/>
                </w:rPr>
                <w:t>Screen</w:t>
              </w:r>
              <w:r w:rsidRPr="00A82959">
                <w:rPr>
                  <w:rFonts w:ascii="Calibri" w:eastAsia="Times New Roman" w:hAnsi="Calibri" w:cs="Calibri"/>
                  <w:color w:val="0000FF"/>
                  <w:sz w:val="16"/>
                  <w:u w:val="single"/>
                </w:rPr>
                <w:t xml:space="preserve"> 15</w:t>
              </w:r>
            </w:hyperlink>
            <w:r w:rsidRPr="00A82959">
              <w:rPr>
                <w:rFonts w:ascii="Calibri" w:eastAsia="Times New Roman" w:hAnsi="Calibri" w:cs="Calibri"/>
                <w:sz w:val="16"/>
              </w:rPr>
              <w:t xml:space="preserve"> </w:t>
            </w:r>
          </w:p>
          <w:p w14:paraId="028177E7" w14:textId="77777777" w:rsidR="00E5633E" w:rsidRPr="00A82959" w:rsidRDefault="000B497D" w:rsidP="00E5633E">
            <w:pPr>
              <w:ind w:left="30" w:right="30"/>
              <w:rPr>
                <w:rFonts w:ascii="Calibri" w:eastAsia="Times New Roman" w:hAnsi="Calibri" w:cs="Calibri"/>
                <w:sz w:val="16"/>
              </w:rPr>
            </w:pPr>
            <w:hyperlink r:id="rId174" w:tgtFrame="_blank" w:history="1">
              <w:r w:rsidRPr="00A82959">
                <w:rPr>
                  <w:rFonts w:ascii="Calibri" w:eastAsia="Times New Roman" w:hAnsi="Calibri" w:cs="Calibri"/>
                  <w:color w:val="0000FF"/>
                  <w:sz w:val="16"/>
                  <w:u w:val="single"/>
                </w:rPr>
                <w:t>92_C_16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E192EA" w14:textId="77777777" w:rsidR="00E5633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All of the above.</w:t>
            </w:r>
          </w:p>
          <w:p w14:paraId="57CDE51D" w14:textId="77777777" w:rsidR="00E5633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Next</w:t>
            </w:r>
          </w:p>
        </w:tc>
        <w:tc>
          <w:tcPr>
            <w:tcW w:w="6000" w:type="dxa"/>
          </w:tcPr>
          <w:p w14:paraId="10DB6CAB" w14:textId="77777777" w:rsidR="00E5633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[4] Txhua nqe saum toj saud.</w:t>
            </w:r>
          </w:p>
          <w:p w14:paraId="4CE49B83" w14:textId="77777777" w:rsidR="00E5633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Ntxiv Mus</w:t>
            </w:r>
          </w:p>
        </w:tc>
      </w:tr>
      <w:tr w:rsidR="006F09B9" w:rsidRPr="00A82959" w14:paraId="79C96682" w14:textId="77777777" w:rsidTr="000050FC">
        <w:tc>
          <w:tcPr>
            <w:tcW w:w="1353" w:type="dxa"/>
            <w:shd w:val="clear" w:color="auto" w:fill="C1E4F5"/>
            <w:tcMar>
              <w:top w:w="120" w:type="dxa"/>
              <w:left w:w="180" w:type="dxa"/>
              <w:bottom w:w="120" w:type="dxa"/>
              <w:right w:w="180" w:type="dxa"/>
            </w:tcMar>
            <w:hideMark/>
          </w:tcPr>
          <w:p w14:paraId="1130059F" w14:textId="77777777" w:rsidR="001C3170" w:rsidRPr="00A82959" w:rsidRDefault="000B497D" w:rsidP="001C3170">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7A5461D3" w14:textId="77777777" w:rsidR="001C3170" w:rsidRPr="00A82959" w:rsidRDefault="000B497D" w:rsidP="001C3170">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9: Feedback</w:t>
            </w:r>
          </w:p>
          <w:p w14:paraId="1239DD48" w14:textId="77777777" w:rsidR="001C3170" w:rsidRPr="00A82959" w:rsidRDefault="000B497D" w:rsidP="001C3170">
            <w:pPr>
              <w:ind w:left="30" w:right="30"/>
              <w:rPr>
                <w:rFonts w:ascii="Calibri" w:eastAsia="Times New Roman" w:hAnsi="Calibri" w:cs="Calibri"/>
                <w:sz w:val="16"/>
              </w:rPr>
            </w:pPr>
            <w:r w:rsidRPr="00A82959">
              <w:rPr>
                <w:rFonts w:ascii="Calibri" w:eastAsia="Times New Roman" w:hAnsi="Calibri" w:cs="Calibri"/>
                <w:sz w:val="16"/>
              </w:rPr>
              <w:t>93_C_16</w:t>
            </w:r>
          </w:p>
        </w:tc>
        <w:tc>
          <w:tcPr>
            <w:tcW w:w="6000" w:type="dxa"/>
            <w:tcMar>
              <w:top w:w="120" w:type="dxa"/>
              <w:left w:w="180" w:type="dxa"/>
              <w:bottom w:w="120" w:type="dxa"/>
              <w:right w:w="180" w:type="dxa"/>
            </w:tcMar>
            <w:hideMark/>
          </w:tcPr>
          <w:p w14:paraId="50EACFEC" w14:textId="77777777" w:rsidR="001C317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Abbott’s standards on bribery and </w:t>
            </w:r>
            <w:r w:rsidRPr="00A82959">
              <w:rPr>
                <w:rFonts w:ascii="Calibri" w:eastAsia="Times New Roman" w:hAnsi="Calibri" w:cs="Calibri"/>
              </w:rPr>
              <w:t>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5B37767C" w14:textId="77777777" w:rsidR="001C317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w:t>
            </w:r>
            <w:r w:rsidRPr="009374BD">
              <w:rPr>
                <w:rFonts w:ascii="Calibri" w:eastAsia="Calibri" w:hAnsi="Calibri" w:cs="Calibri"/>
                <w:lang w:val="haw-US"/>
              </w:rPr>
              <w:t xml:space="preserve"> qauv ntawm Abbott hais txog kev xiab nyiaj thiab kev noj nyiaj txiag, uas pom muaj nyob rau hauv Txoj Cai Tiv Thaiv Kev Noj Nyiaj Txiag Thoob Ntiaj Teb (GLB-KEV TIV THAIV KEV NOJ NYIAJ TXIAG), yog raug raws li peb txoj kev cog lus los ua lag luam nrog kev</w:t>
            </w:r>
            <w:r w:rsidRPr="009374BD">
              <w:rPr>
                <w:rFonts w:ascii="Calibri" w:eastAsia="Calibri" w:hAnsi="Calibri" w:cs="Calibri"/>
                <w:lang w:val="haw-US"/>
              </w:rPr>
              <w:t xml:space="preserve"> ua siab dawb paug, kev ncaj ncees, thiab kev tsim muaj txhua yam. Qhov no txhais tau hais tias txwv tsis pub siv los sis muab cov khoom muaj nqis coj los mus ua kom yeej kev lag luam.</w:t>
            </w:r>
          </w:p>
        </w:tc>
      </w:tr>
      <w:tr w:rsidR="006F09B9" w:rsidRPr="00A82959" w14:paraId="0F16392A" w14:textId="77777777" w:rsidTr="000050FC">
        <w:tc>
          <w:tcPr>
            <w:tcW w:w="1353" w:type="dxa"/>
            <w:shd w:val="clear" w:color="auto" w:fill="C1E4F5"/>
            <w:tcMar>
              <w:top w:w="120" w:type="dxa"/>
              <w:left w:w="180" w:type="dxa"/>
              <w:bottom w:w="120" w:type="dxa"/>
              <w:right w:w="180" w:type="dxa"/>
            </w:tcMar>
            <w:hideMark/>
          </w:tcPr>
          <w:p w14:paraId="3E6E85E8" w14:textId="77777777" w:rsidR="001C3170" w:rsidRPr="00A82959" w:rsidRDefault="000B497D" w:rsidP="001C3170">
            <w:pPr>
              <w:spacing w:before="30" w:after="30"/>
              <w:ind w:left="30" w:right="30"/>
              <w:rPr>
                <w:rFonts w:ascii="Calibri" w:eastAsia="Times New Roman" w:hAnsi="Calibri" w:cs="Calibri"/>
                <w:sz w:val="16"/>
              </w:rPr>
            </w:pPr>
            <w:hyperlink r:id="rId175"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113F8B6" w14:textId="77777777" w:rsidR="001C3170" w:rsidRPr="00A82959" w:rsidRDefault="000B497D" w:rsidP="001C3170">
            <w:pPr>
              <w:ind w:left="30" w:right="30"/>
              <w:rPr>
                <w:rFonts w:ascii="Calibri" w:eastAsia="Times New Roman" w:hAnsi="Calibri" w:cs="Calibri"/>
                <w:sz w:val="16"/>
              </w:rPr>
            </w:pPr>
            <w:hyperlink r:id="rId176" w:tgtFrame="_blank" w:history="1">
              <w:r w:rsidRPr="00A82959">
                <w:rPr>
                  <w:rFonts w:ascii="Calibri" w:eastAsia="Times New Roman" w:hAnsi="Calibri" w:cs="Calibri"/>
                  <w:color w:val="0000FF"/>
                  <w:sz w:val="16"/>
                  <w:u w:val="single"/>
                </w:rPr>
                <w:t>94_C_16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393961" w14:textId="77777777" w:rsidR="001C317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[10] An HCP that is a key opinion leader asks if you could arrange some support for an education program that he </w:t>
            </w:r>
            <w:r w:rsidRPr="00A82959">
              <w:rPr>
                <w:rFonts w:ascii="Calibri" w:eastAsia="Times New Roman" w:hAnsi="Calibri" w:cs="Calibri"/>
              </w:rPr>
              <w:t>would like to attend in exchange for additional business opportunities for Abbott. Which option is the most appropriate?</w:t>
            </w:r>
          </w:p>
        </w:tc>
        <w:tc>
          <w:tcPr>
            <w:tcW w:w="6000" w:type="dxa"/>
          </w:tcPr>
          <w:p w14:paraId="3C5B2138" w14:textId="77777777" w:rsidR="001C317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[10] Ib tus HCP uas yog tus thawj coj fab kev xav uas tseem ceeb nug seb koj puas tuaj yeem npaj qee qhov kev txhawb nqa rau ib qho kev</w:t>
            </w:r>
            <w:r w:rsidRPr="009374BD">
              <w:rPr>
                <w:rFonts w:ascii="Calibri" w:eastAsia="Calibri" w:hAnsi="Calibri" w:cs="Calibri"/>
                <w:lang w:val="haw-US"/>
              </w:rPr>
              <w:t xml:space="preserve"> kawm uas nws xav mus koom los pauv rau cov cib fim ua lag luam ntxiv rau Abbott. Qhov kev xaiv twg yog qhov tsim nyog tshaj plaws?</w:t>
            </w:r>
          </w:p>
        </w:tc>
      </w:tr>
      <w:tr w:rsidR="006F09B9" w:rsidRPr="00A82959" w14:paraId="2E90350B" w14:textId="77777777" w:rsidTr="000050FC">
        <w:tc>
          <w:tcPr>
            <w:tcW w:w="1353" w:type="dxa"/>
            <w:shd w:val="clear" w:color="auto" w:fill="C1E4F5"/>
            <w:tcMar>
              <w:top w:w="120" w:type="dxa"/>
              <w:left w:w="180" w:type="dxa"/>
              <w:bottom w:w="120" w:type="dxa"/>
              <w:right w:w="180" w:type="dxa"/>
            </w:tcMar>
            <w:hideMark/>
          </w:tcPr>
          <w:p w14:paraId="629BAF3C" w14:textId="77777777" w:rsidR="001C3170" w:rsidRPr="00A82959" w:rsidRDefault="000B497D" w:rsidP="001C3170">
            <w:pPr>
              <w:spacing w:before="30" w:after="30"/>
              <w:ind w:left="30" w:right="30"/>
              <w:rPr>
                <w:rFonts w:ascii="Calibri" w:eastAsia="Times New Roman" w:hAnsi="Calibri" w:cs="Calibri"/>
                <w:sz w:val="16"/>
              </w:rPr>
            </w:pPr>
            <w:hyperlink r:id="rId177"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099E8CBB" w14:textId="77777777" w:rsidR="001C3170" w:rsidRPr="00A82959" w:rsidRDefault="000B497D" w:rsidP="001C3170">
            <w:pPr>
              <w:ind w:left="30" w:right="30"/>
              <w:rPr>
                <w:rFonts w:ascii="Calibri" w:eastAsia="Times New Roman" w:hAnsi="Calibri" w:cs="Calibri"/>
                <w:sz w:val="16"/>
              </w:rPr>
            </w:pPr>
            <w:hyperlink r:id="rId178" w:tgtFrame="_blank" w:history="1">
              <w:r w:rsidRPr="00A82959">
                <w:rPr>
                  <w:rFonts w:ascii="Calibri" w:eastAsia="Times New Roman" w:hAnsi="Calibri" w:cs="Calibri"/>
                  <w:color w:val="0000FF"/>
                  <w:sz w:val="16"/>
                  <w:u w:val="single"/>
                </w:rPr>
                <w:t>95_C_16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89A60C" w14:textId="77777777" w:rsidR="001C317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[1] Firmly </w:t>
            </w:r>
            <w:r w:rsidRPr="00A82959">
              <w:rPr>
                <w:rFonts w:ascii="Calibri" w:eastAsia="Times New Roman" w:hAnsi="Calibri" w:cs="Calibri"/>
              </w:rPr>
              <w:t>reject the request on the basis that it violates Abbott’s Anti-corruption Policy.</w:t>
            </w:r>
          </w:p>
        </w:tc>
        <w:tc>
          <w:tcPr>
            <w:tcW w:w="6000" w:type="dxa"/>
          </w:tcPr>
          <w:p w14:paraId="15B3D21C" w14:textId="77777777" w:rsidR="001C317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[1] Tsis txhob lees txais qhov kev thov uas nws ua txhaum Abbott Txoj Cai Tiv Thaiv Kev Noj Nyiaj Txiag.</w:t>
            </w:r>
          </w:p>
        </w:tc>
      </w:tr>
      <w:tr w:rsidR="006F09B9" w:rsidRPr="00A82959" w14:paraId="2FB334D7" w14:textId="77777777" w:rsidTr="000050FC">
        <w:tc>
          <w:tcPr>
            <w:tcW w:w="1353" w:type="dxa"/>
            <w:shd w:val="clear" w:color="auto" w:fill="C1E4F5"/>
            <w:tcMar>
              <w:top w:w="120" w:type="dxa"/>
              <w:left w:w="180" w:type="dxa"/>
              <w:bottom w:w="120" w:type="dxa"/>
              <w:right w:w="180" w:type="dxa"/>
            </w:tcMar>
            <w:hideMark/>
          </w:tcPr>
          <w:p w14:paraId="6D4FBBAA" w14:textId="77777777" w:rsidR="001C3170" w:rsidRPr="00A82959" w:rsidRDefault="000B497D" w:rsidP="001C3170">
            <w:pPr>
              <w:spacing w:before="30" w:after="30"/>
              <w:ind w:left="30" w:right="30"/>
              <w:rPr>
                <w:rFonts w:ascii="Calibri" w:eastAsia="Times New Roman" w:hAnsi="Calibri" w:cs="Calibri"/>
                <w:sz w:val="16"/>
              </w:rPr>
            </w:pPr>
            <w:hyperlink r:id="rId179"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26DF4C57" w14:textId="77777777" w:rsidR="001C3170" w:rsidRPr="00A82959" w:rsidRDefault="000B497D" w:rsidP="001C3170">
            <w:pPr>
              <w:ind w:left="30" w:right="30"/>
              <w:rPr>
                <w:rFonts w:ascii="Calibri" w:eastAsia="Times New Roman" w:hAnsi="Calibri" w:cs="Calibri"/>
                <w:sz w:val="16"/>
              </w:rPr>
            </w:pPr>
            <w:hyperlink r:id="rId180" w:tgtFrame="_blank" w:history="1">
              <w:r w:rsidRPr="00A82959">
                <w:rPr>
                  <w:rFonts w:ascii="Calibri" w:eastAsia="Times New Roman" w:hAnsi="Calibri" w:cs="Calibri"/>
                  <w:color w:val="0000FF"/>
                  <w:sz w:val="16"/>
                  <w:u w:val="single"/>
                </w:rPr>
                <w:t>96_C_16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806884" w14:textId="77777777" w:rsidR="001C317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[2] Tell the HCP that you will ask your manager.</w:t>
            </w:r>
          </w:p>
        </w:tc>
        <w:tc>
          <w:tcPr>
            <w:tcW w:w="6000" w:type="dxa"/>
          </w:tcPr>
          <w:p w14:paraId="5C3671A9" w14:textId="77777777" w:rsidR="001C317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[2] Qhia rau tus HCP paub tias koj mam li nug koj tus thawj tswj xyuas hauj lwm.</w:t>
            </w:r>
          </w:p>
        </w:tc>
      </w:tr>
      <w:tr w:rsidR="006F09B9" w:rsidRPr="00A82959" w14:paraId="19121D4A" w14:textId="77777777" w:rsidTr="000050FC">
        <w:tc>
          <w:tcPr>
            <w:tcW w:w="1353" w:type="dxa"/>
            <w:shd w:val="clear" w:color="auto" w:fill="C1E4F5"/>
            <w:tcMar>
              <w:top w:w="120" w:type="dxa"/>
              <w:left w:w="180" w:type="dxa"/>
              <w:bottom w:w="120" w:type="dxa"/>
              <w:right w:w="180" w:type="dxa"/>
            </w:tcMar>
            <w:hideMark/>
          </w:tcPr>
          <w:p w14:paraId="08FEEAC9" w14:textId="77777777" w:rsidR="001C3170" w:rsidRPr="00A82959" w:rsidRDefault="000B497D" w:rsidP="001C3170">
            <w:pPr>
              <w:spacing w:before="30" w:after="30"/>
              <w:ind w:left="30" w:right="30"/>
              <w:rPr>
                <w:rFonts w:ascii="Calibri" w:eastAsia="Times New Roman" w:hAnsi="Calibri" w:cs="Calibri"/>
                <w:sz w:val="16"/>
              </w:rPr>
            </w:pPr>
            <w:hyperlink r:id="rId181"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681C9DB" w14:textId="77777777" w:rsidR="001C3170" w:rsidRPr="00A82959" w:rsidRDefault="000B497D" w:rsidP="001C3170">
            <w:pPr>
              <w:ind w:left="30" w:right="30"/>
              <w:rPr>
                <w:rFonts w:ascii="Calibri" w:eastAsia="Times New Roman" w:hAnsi="Calibri" w:cs="Calibri"/>
                <w:sz w:val="16"/>
              </w:rPr>
            </w:pPr>
            <w:hyperlink r:id="rId182" w:tgtFrame="_blank" w:history="1">
              <w:r w:rsidRPr="00A82959">
                <w:rPr>
                  <w:rFonts w:ascii="Calibri" w:eastAsia="Times New Roman" w:hAnsi="Calibri" w:cs="Calibri"/>
                  <w:color w:val="0000FF"/>
                  <w:sz w:val="16"/>
                  <w:u w:val="single"/>
                </w:rPr>
                <w:t>97_C_16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29B02D" w14:textId="77777777" w:rsidR="001C317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Agree to the request, as the HCP is a key opinion leader with a lot of influence.</w:t>
            </w:r>
          </w:p>
        </w:tc>
        <w:tc>
          <w:tcPr>
            <w:tcW w:w="6000" w:type="dxa"/>
          </w:tcPr>
          <w:p w14:paraId="56586B1D" w14:textId="77777777" w:rsidR="001C317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[3] Pom zoo ua raws li tsab lus thov, tam li tus HCP yog ib tus thawj coj fab kev xav uas tseem ceeb uas muaj lub hwj chim ntau yam.</w:t>
            </w:r>
          </w:p>
        </w:tc>
      </w:tr>
      <w:tr w:rsidR="006F09B9" w:rsidRPr="00A82959" w14:paraId="2A84A10E" w14:textId="77777777" w:rsidTr="000050FC">
        <w:tc>
          <w:tcPr>
            <w:tcW w:w="1353" w:type="dxa"/>
            <w:shd w:val="clear" w:color="auto" w:fill="C1E4F5"/>
            <w:tcMar>
              <w:top w:w="120" w:type="dxa"/>
              <w:left w:w="180" w:type="dxa"/>
              <w:bottom w:w="120" w:type="dxa"/>
              <w:right w:w="180" w:type="dxa"/>
            </w:tcMar>
            <w:hideMark/>
          </w:tcPr>
          <w:p w14:paraId="66FA6CFB" w14:textId="77777777" w:rsidR="001C3170" w:rsidRPr="00A82959" w:rsidRDefault="000B497D" w:rsidP="001C3170">
            <w:pPr>
              <w:spacing w:before="30" w:after="30"/>
              <w:ind w:left="30" w:right="30"/>
              <w:rPr>
                <w:rFonts w:ascii="Calibri" w:eastAsia="Times New Roman" w:hAnsi="Calibri" w:cs="Calibri"/>
                <w:sz w:val="16"/>
              </w:rPr>
            </w:pPr>
            <w:hyperlink r:id="rId183" w:tgtFrame="_blank" w:history="1">
              <w:r w:rsidRPr="00A82959">
                <w:rPr>
                  <w:rFonts w:ascii="Calibri" w:eastAsia="Times New Roman" w:hAnsi="Calibri" w:cs="Calibri"/>
                  <w:color w:val="0000FF"/>
                  <w:sz w:val="16"/>
                  <w:u w:val="single"/>
                </w:rPr>
                <w:t>Screen 15</w:t>
              </w:r>
            </w:hyperlink>
            <w:r w:rsidRPr="00A82959">
              <w:rPr>
                <w:rFonts w:ascii="Calibri" w:eastAsia="Times New Roman" w:hAnsi="Calibri" w:cs="Calibri"/>
                <w:sz w:val="16"/>
              </w:rPr>
              <w:t xml:space="preserve"> </w:t>
            </w:r>
          </w:p>
          <w:p w14:paraId="3033D5DE" w14:textId="77777777" w:rsidR="001C3170" w:rsidRPr="00A82959" w:rsidRDefault="000B497D" w:rsidP="001C3170">
            <w:pPr>
              <w:ind w:left="30" w:right="30"/>
              <w:rPr>
                <w:rFonts w:ascii="Calibri" w:eastAsia="Times New Roman" w:hAnsi="Calibri" w:cs="Calibri"/>
                <w:sz w:val="16"/>
              </w:rPr>
            </w:pPr>
            <w:hyperlink r:id="rId184" w:tgtFrame="_blank" w:history="1">
              <w:r w:rsidRPr="00A82959">
                <w:rPr>
                  <w:rFonts w:ascii="Calibri" w:eastAsia="Times New Roman" w:hAnsi="Calibri" w:cs="Calibri"/>
                  <w:color w:val="0000FF"/>
                  <w:sz w:val="16"/>
                  <w:u w:val="single"/>
                </w:rPr>
                <w:t>98_C_16</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A062B7" w14:textId="77777777" w:rsidR="001C317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[4] None of the above.</w:t>
            </w:r>
          </w:p>
          <w:p w14:paraId="56F7E1BE" w14:textId="77777777" w:rsidR="001C317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Submit</w:t>
            </w:r>
          </w:p>
        </w:tc>
        <w:tc>
          <w:tcPr>
            <w:tcW w:w="6000" w:type="dxa"/>
          </w:tcPr>
          <w:p w14:paraId="7E9C1900" w14:textId="77777777" w:rsidR="001C317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[4] Tsis muaj ib nqe hlo li raws li txhua nqe hais los saum toj saud.</w:t>
            </w:r>
          </w:p>
          <w:p w14:paraId="4578132E" w14:textId="77777777" w:rsidR="001C317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Xa</w:t>
            </w:r>
          </w:p>
        </w:tc>
      </w:tr>
      <w:tr w:rsidR="006F09B9" w:rsidRPr="00A82959" w14:paraId="1EADB9C0" w14:textId="77777777" w:rsidTr="000050FC">
        <w:tc>
          <w:tcPr>
            <w:tcW w:w="1353" w:type="dxa"/>
            <w:shd w:val="clear" w:color="auto" w:fill="C1E4F5"/>
            <w:tcMar>
              <w:top w:w="120" w:type="dxa"/>
              <w:left w:w="180" w:type="dxa"/>
              <w:bottom w:w="120" w:type="dxa"/>
              <w:right w:w="180" w:type="dxa"/>
            </w:tcMar>
            <w:hideMark/>
          </w:tcPr>
          <w:p w14:paraId="3D236BA8" w14:textId="77777777" w:rsidR="00A551B5" w:rsidRPr="00A82959" w:rsidRDefault="000B497D" w:rsidP="00A551B5">
            <w:pPr>
              <w:spacing w:before="30" w:after="30"/>
              <w:ind w:left="30" w:right="30"/>
              <w:rPr>
                <w:rFonts w:ascii="Calibri" w:eastAsia="Times New Roman" w:hAnsi="Calibri" w:cs="Calibri"/>
                <w:sz w:val="16"/>
              </w:rPr>
            </w:pPr>
            <w:r w:rsidRPr="00A82959">
              <w:rPr>
                <w:rFonts w:ascii="Calibri" w:eastAsia="Times New Roman" w:hAnsi="Calibri" w:cs="Calibri"/>
                <w:sz w:val="16"/>
              </w:rPr>
              <w:t>Screen 15</w:t>
            </w:r>
          </w:p>
          <w:p w14:paraId="12E5D025" w14:textId="77777777" w:rsidR="00A551B5" w:rsidRPr="00A82959" w:rsidRDefault="000B497D" w:rsidP="00A551B5">
            <w:pPr>
              <w:spacing w:before="100" w:beforeAutospacing="1" w:after="100" w:afterAutospacing="1"/>
              <w:ind w:left="30" w:right="30"/>
              <w:rPr>
                <w:rFonts w:ascii="Calibri" w:eastAsia="Times New Roman" w:hAnsi="Calibri" w:cs="Calibri"/>
                <w:sz w:val="16"/>
              </w:rPr>
            </w:pPr>
            <w:r w:rsidRPr="00A82959">
              <w:rPr>
                <w:rFonts w:ascii="Calibri" w:eastAsia="Times New Roman" w:hAnsi="Calibri" w:cs="Calibri"/>
                <w:sz w:val="16"/>
              </w:rPr>
              <w:t>Question 10: Feedback</w:t>
            </w:r>
          </w:p>
          <w:p w14:paraId="156ED331" w14:textId="77777777" w:rsidR="00A551B5" w:rsidRPr="00A82959" w:rsidRDefault="000B497D" w:rsidP="00A551B5">
            <w:pPr>
              <w:ind w:left="30" w:right="30"/>
              <w:rPr>
                <w:rFonts w:ascii="Calibri" w:eastAsia="Times New Roman" w:hAnsi="Calibri" w:cs="Calibri"/>
                <w:sz w:val="16"/>
              </w:rPr>
            </w:pPr>
            <w:r w:rsidRPr="00A82959">
              <w:rPr>
                <w:rFonts w:ascii="Calibri" w:eastAsia="Times New Roman" w:hAnsi="Calibri" w:cs="Calibri"/>
                <w:sz w:val="16"/>
              </w:rPr>
              <w:t>99_C_16</w:t>
            </w:r>
          </w:p>
        </w:tc>
        <w:tc>
          <w:tcPr>
            <w:tcW w:w="6000" w:type="dxa"/>
            <w:tcMar>
              <w:top w:w="120" w:type="dxa"/>
              <w:left w:w="180" w:type="dxa"/>
              <w:bottom w:w="120" w:type="dxa"/>
              <w:right w:w="180" w:type="dxa"/>
            </w:tcMar>
            <w:hideMark/>
          </w:tcPr>
          <w:p w14:paraId="57A8B7AC" w14:textId="77777777" w:rsidR="00A551B5"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We do not offer or provide anything of value to gain a business advantage, directly or indirectly, in line with anti-bribery </w:t>
            </w:r>
            <w:r w:rsidRPr="00A82959">
              <w:rPr>
                <w:rFonts w:ascii="Calibri" w:eastAsia="Times New Roman" w:hAnsi="Calibri" w:cs="Calibri"/>
              </w:rPr>
              <w:t>principles.</w:t>
            </w:r>
          </w:p>
        </w:tc>
        <w:tc>
          <w:tcPr>
            <w:tcW w:w="6000" w:type="dxa"/>
          </w:tcPr>
          <w:p w14:paraId="7E9B1626" w14:textId="77777777" w:rsidR="00A551B5"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tsis muab los sis muab ib yam dab tsi muaj nqis los ua kom tau txiaj ntsig rau kev lag luam, ncaj qha los sis tsis ncaj qha, raws li cov ntsiab cai hais txog kev tiv thaiv kev noj nyiaj txiag tsis raws cai.</w:t>
            </w:r>
          </w:p>
        </w:tc>
      </w:tr>
      <w:tr w:rsidR="006F09B9" w:rsidRPr="00A82959" w14:paraId="14E098AE" w14:textId="77777777" w:rsidTr="000050FC">
        <w:tc>
          <w:tcPr>
            <w:tcW w:w="1353" w:type="dxa"/>
            <w:shd w:val="clear" w:color="auto" w:fill="C1E4F5"/>
            <w:tcMar>
              <w:top w:w="120" w:type="dxa"/>
              <w:left w:w="180" w:type="dxa"/>
              <w:bottom w:w="120" w:type="dxa"/>
              <w:right w:w="180" w:type="dxa"/>
            </w:tcMar>
            <w:hideMark/>
          </w:tcPr>
          <w:p w14:paraId="09BBBDAA" w14:textId="77777777" w:rsidR="003C2A50" w:rsidRPr="00A82959" w:rsidRDefault="000B497D" w:rsidP="003C2A50">
            <w:pPr>
              <w:spacing w:before="30" w:after="30"/>
              <w:ind w:left="30" w:right="30"/>
              <w:rPr>
                <w:rFonts w:ascii="Calibri" w:eastAsia="Times New Roman" w:hAnsi="Calibri" w:cs="Calibri"/>
                <w:sz w:val="16"/>
              </w:rPr>
            </w:pPr>
            <w:hyperlink r:id="rId185" w:tgtFrame="_blank" w:history="1">
              <w:r w:rsidRPr="00A82959">
                <w:rPr>
                  <w:rFonts w:ascii="Calibri" w:eastAsia="Times New Roman" w:hAnsi="Calibri" w:cs="Calibri"/>
                  <w:color w:val="0000FF"/>
                  <w:sz w:val="16"/>
                  <w:u w:val="single"/>
                </w:rPr>
                <w:t>Screen 16</w:t>
              </w:r>
            </w:hyperlink>
            <w:r w:rsidRPr="00A82959">
              <w:rPr>
                <w:rFonts w:ascii="Calibri" w:eastAsia="Times New Roman" w:hAnsi="Calibri" w:cs="Calibri"/>
                <w:sz w:val="16"/>
              </w:rPr>
              <w:t xml:space="preserve"> </w:t>
            </w:r>
          </w:p>
          <w:p w14:paraId="0267DE1B" w14:textId="77777777" w:rsidR="003C2A50" w:rsidRPr="00A82959" w:rsidRDefault="000B497D" w:rsidP="003C2A50">
            <w:pPr>
              <w:ind w:left="30" w:right="30"/>
              <w:rPr>
                <w:rFonts w:ascii="Calibri" w:eastAsia="Times New Roman" w:hAnsi="Calibri" w:cs="Calibri"/>
                <w:sz w:val="16"/>
              </w:rPr>
            </w:pPr>
            <w:hyperlink r:id="rId186" w:tgtFrame="_blank" w:history="1">
              <w:r w:rsidRPr="00A82959">
                <w:rPr>
                  <w:rFonts w:ascii="Calibri" w:eastAsia="Times New Roman" w:hAnsi="Calibri" w:cs="Calibri"/>
                  <w:color w:val="0000FF"/>
                  <w:sz w:val="16"/>
                  <w:u w:val="single"/>
                </w:rPr>
                <w:t>100_C_17</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C05FE3"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No results are available, as you have not completed the Knowledge Check.</w:t>
            </w:r>
          </w:p>
          <w:p w14:paraId="202B7C82"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Congratulations! You have successfully passed the Knowledge Check.</w:t>
            </w:r>
          </w:p>
          <w:p w14:paraId="3F544711"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Please review your results below by clicking on each question.</w:t>
            </w:r>
          </w:p>
          <w:p w14:paraId="1F3727BA"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Once you’re done, click the forward arrow to take a short survey.</w:t>
            </w:r>
          </w:p>
          <w:p w14:paraId="21FBC82A"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lastRenderedPageBreak/>
              <w:t>Sorry, you did not pass the Knowledge Check. Take a few minutes to review your results below by clicking on each question.</w:t>
            </w:r>
          </w:p>
          <w:p w14:paraId="533AB292"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When you are done, click the Retake button.</w:t>
            </w:r>
          </w:p>
        </w:tc>
        <w:tc>
          <w:tcPr>
            <w:tcW w:w="6000" w:type="dxa"/>
          </w:tcPr>
          <w:p w14:paraId="0DE1778A" w14:textId="77777777" w:rsidR="003C2A5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Tsis muaj cov txiaj ntsig, vim koj tseem tsis tau ua tiav qhov Kev Kuaj Xyuas Txog Kev Txawj Ntse.</w:t>
            </w:r>
          </w:p>
          <w:p w14:paraId="1DB39D36" w14:textId="77777777" w:rsidR="003C2A5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Nrog zoo siab! Koj tau ua tiav qhov </w:t>
            </w:r>
            <w:r w:rsidRPr="009374BD">
              <w:rPr>
                <w:rFonts w:ascii="Calibri" w:eastAsia="Calibri" w:hAnsi="Calibri" w:cs="Calibri"/>
                <w:lang w:val="haw-US"/>
              </w:rPr>
              <w:t>Kev Kuaj Xyuas Txog Kev Txawj Ntse lawm.</w:t>
            </w:r>
          </w:p>
          <w:p w14:paraId="0EA2DD50" w14:textId="77777777" w:rsidR="003C2A5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Thov tshuaj xyuas koj cov txiaj ntsig hauv qab no los ntawm kev nias rau txhua lo lus nug.</w:t>
            </w:r>
          </w:p>
          <w:p w14:paraId="1910FE7C" w14:textId="77777777" w:rsidR="003C2A5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Thaum koj ua tiav lawm, nias rau ntawm tus cim xib xub mus ua ib daim ntawv ntsuam xyuas luv.</w:t>
            </w:r>
          </w:p>
          <w:p w14:paraId="3BFFAC45" w14:textId="77777777" w:rsidR="003C2A5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Thov txim, koj ua tsis tau tiav qhov Kev Kuaj Xyuas Txo</w:t>
            </w:r>
            <w:r w:rsidRPr="009374BD">
              <w:rPr>
                <w:rFonts w:ascii="Calibri" w:eastAsia="Calibri" w:hAnsi="Calibri" w:cs="Calibri"/>
                <w:lang w:val="haw-US"/>
              </w:rPr>
              <w:t xml:space="preserve">g Kev Txawj Ntse. Siv ob peb nas this los saib xyuas koj cov </w:t>
            </w:r>
            <w:r w:rsidRPr="009374BD">
              <w:rPr>
                <w:rFonts w:ascii="Calibri" w:eastAsia="Calibri" w:hAnsi="Calibri" w:cs="Calibri"/>
                <w:lang w:val="haw-US"/>
              </w:rPr>
              <w:lastRenderedPageBreak/>
              <w:t>txiaj ntsig hauv qab no los ntawm kev nias rau ntawm txhua lo lus nug.</w:t>
            </w:r>
          </w:p>
          <w:p w14:paraId="5A80A902" w14:textId="77777777" w:rsidR="003C2A5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Thaum twg koj ua tiav lawm, nias rau ntawm lub </w:t>
            </w:r>
            <w:r w:rsidRPr="009374BD">
              <w:rPr>
                <w:rFonts w:ascii="Calibri" w:eastAsia="Calibri" w:hAnsi="Calibri" w:cs="Calibri"/>
                <w:lang w:val="haw-US"/>
              </w:rPr>
              <w:t>pob nias Retake.</w:t>
            </w:r>
          </w:p>
        </w:tc>
      </w:tr>
      <w:tr w:rsidR="006F09B9" w:rsidRPr="00A82959" w14:paraId="12F162F9" w14:textId="77777777" w:rsidTr="000050FC">
        <w:tc>
          <w:tcPr>
            <w:tcW w:w="1353" w:type="dxa"/>
            <w:shd w:val="clear" w:color="auto" w:fill="C1E4F5"/>
            <w:tcMar>
              <w:top w:w="120" w:type="dxa"/>
              <w:left w:w="180" w:type="dxa"/>
              <w:bottom w:w="120" w:type="dxa"/>
              <w:right w:w="180" w:type="dxa"/>
            </w:tcMar>
            <w:hideMark/>
          </w:tcPr>
          <w:p w14:paraId="074E14B8" w14:textId="77777777" w:rsidR="003C2A50" w:rsidRPr="00A82959" w:rsidRDefault="000B497D" w:rsidP="003C2A50">
            <w:pPr>
              <w:spacing w:before="30" w:after="30"/>
              <w:ind w:left="30" w:right="30"/>
              <w:rPr>
                <w:rFonts w:ascii="Calibri" w:eastAsia="Times New Roman" w:hAnsi="Calibri" w:cs="Calibri"/>
                <w:sz w:val="16"/>
              </w:rPr>
            </w:pPr>
            <w:hyperlink r:id="rId187" w:tgtFrame="_blank" w:history="1">
              <w:r w:rsidRPr="00A82959">
                <w:rPr>
                  <w:rFonts w:ascii="Calibri" w:eastAsia="Times New Roman" w:hAnsi="Calibri" w:cs="Calibri"/>
                  <w:color w:val="0000FF"/>
                  <w:sz w:val="16"/>
                  <w:u w:val="single"/>
                </w:rPr>
                <w:t>Screen 17</w:t>
              </w:r>
            </w:hyperlink>
            <w:r w:rsidRPr="00A82959">
              <w:rPr>
                <w:rFonts w:ascii="Calibri" w:eastAsia="Times New Roman" w:hAnsi="Calibri" w:cs="Calibri"/>
                <w:sz w:val="16"/>
              </w:rPr>
              <w:t xml:space="preserve"> </w:t>
            </w:r>
          </w:p>
          <w:p w14:paraId="597D9196" w14:textId="77777777" w:rsidR="003C2A50" w:rsidRPr="00A82959" w:rsidRDefault="000B497D" w:rsidP="003C2A50">
            <w:pPr>
              <w:ind w:left="30" w:right="30"/>
              <w:rPr>
                <w:rFonts w:ascii="Calibri" w:eastAsia="Times New Roman" w:hAnsi="Calibri" w:cs="Calibri"/>
                <w:sz w:val="16"/>
              </w:rPr>
            </w:pPr>
            <w:hyperlink r:id="rId188" w:tgtFrame="_blank" w:history="1">
              <w:r w:rsidRPr="00A82959">
                <w:rPr>
                  <w:rFonts w:ascii="Calibri" w:eastAsia="Times New Roman" w:hAnsi="Calibri" w:cs="Calibri"/>
                  <w:color w:val="0000FF"/>
                  <w:sz w:val="16"/>
                  <w:u w:val="single"/>
                </w:rPr>
                <w:t>104_C_199</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4710EB"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[3] As a result of this session, I have a better understanding of Abbott's Code of Business Conduct.</w:t>
            </w:r>
          </w:p>
          <w:p w14:paraId="5E60D0A6"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Strongly Disagree</w:t>
            </w:r>
          </w:p>
          <w:p w14:paraId="433162DF"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Disagree</w:t>
            </w:r>
          </w:p>
          <w:p w14:paraId="58AAD46F"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Neutral</w:t>
            </w:r>
          </w:p>
          <w:p w14:paraId="2CA494D8"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Agree</w:t>
            </w:r>
          </w:p>
          <w:p w14:paraId="40EEF93C" w14:textId="77777777" w:rsidR="003C2A50"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Strongly Agree</w:t>
            </w:r>
          </w:p>
        </w:tc>
        <w:tc>
          <w:tcPr>
            <w:tcW w:w="6000" w:type="dxa"/>
          </w:tcPr>
          <w:p w14:paraId="2ADC59AD" w14:textId="77777777" w:rsidR="00466D1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[3] Raws li qhov tau los ntawm qhov kev sib tham no, kuv muaj kev </w:t>
            </w:r>
            <w:r w:rsidRPr="009374BD">
              <w:rPr>
                <w:rFonts w:ascii="Calibri" w:eastAsia="Calibri" w:hAnsi="Calibri" w:cs="Calibri"/>
                <w:lang w:val="haw-US"/>
              </w:rPr>
              <w:t>nkag siab zoo dua qub txog ntawm Abbott Tsab Cai Kev Coj Ua Lag Luam lawm.</w:t>
            </w:r>
          </w:p>
          <w:p w14:paraId="62690462" w14:textId="77777777" w:rsidR="00466D1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Pom Zoo Hlo Li</w:t>
            </w:r>
          </w:p>
          <w:p w14:paraId="71DA08D4" w14:textId="77777777" w:rsidR="00466D1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Po</w:t>
            </w:r>
            <w:r w:rsidRPr="009374BD">
              <w:rPr>
                <w:rFonts w:ascii="Calibri" w:eastAsia="Calibri" w:hAnsi="Calibri" w:cs="Calibri"/>
                <w:lang w:val="haw-US"/>
              </w:rPr>
              <w:t>m Zoo</w:t>
            </w:r>
          </w:p>
          <w:p w14:paraId="54919610" w14:textId="77777777" w:rsidR="00466D1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Nruab Nrab</w:t>
            </w:r>
          </w:p>
          <w:p w14:paraId="7036D720" w14:textId="77777777" w:rsidR="00466D12"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Pom Zoo</w:t>
            </w:r>
          </w:p>
          <w:p w14:paraId="02E7D560" w14:textId="77777777" w:rsidR="003C2A50"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Pom Zoo Tiag Li</w:t>
            </w:r>
          </w:p>
        </w:tc>
      </w:tr>
      <w:tr w:rsidR="006F09B9" w:rsidRPr="00A82959" w14:paraId="3B96A32C" w14:textId="77777777" w:rsidTr="000050FC">
        <w:tc>
          <w:tcPr>
            <w:tcW w:w="1353" w:type="dxa"/>
            <w:shd w:val="clear" w:color="auto" w:fill="C1E4F5"/>
            <w:tcMar>
              <w:top w:w="120" w:type="dxa"/>
              <w:left w:w="180" w:type="dxa"/>
              <w:bottom w:w="120" w:type="dxa"/>
              <w:right w:w="180" w:type="dxa"/>
            </w:tcMar>
            <w:hideMark/>
          </w:tcPr>
          <w:p w14:paraId="516EAC8C" w14:textId="77777777" w:rsidR="00764DBF" w:rsidRPr="00A82959" w:rsidRDefault="000B497D" w:rsidP="00764DBF">
            <w:pPr>
              <w:spacing w:before="30" w:after="30"/>
              <w:ind w:left="30" w:right="30"/>
              <w:rPr>
                <w:rFonts w:ascii="Calibri" w:eastAsia="Times New Roman" w:hAnsi="Calibri" w:cs="Calibri"/>
                <w:sz w:val="16"/>
              </w:rPr>
            </w:pPr>
            <w:hyperlink r:id="rId189"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1DDE4948" w14:textId="77777777" w:rsidR="00764DBF" w:rsidRPr="00A82959" w:rsidRDefault="000B497D" w:rsidP="00764DBF">
            <w:pPr>
              <w:ind w:left="30" w:right="30"/>
              <w:rPr>
                <w:rFonts w:ascii="Calibri" w:eastAsia="Times New Roman" w:hAnsi="Calibri" w:cs="Calibri"/>
                <w:sz w:val="16"/>
              </w:rPr>
            </w:pPr>
            <w:hyperlink r:id="rId190" w:tgtFrame="_blank" w:history="1">
              <w:r w:rsidRPr="00A82959">
                <w:rPr>
                  <w:rFonts w:ascii="Calibri" w:eastAsia="Times New Roman" w:hAnsi="Calibri" w:cs="Calibri"/>
                  <w:color w:val="0000FF"/>
                  <w:sz w:val="16"/>
                  <w:u w:val="single"/>
                </w:rPr>
                <w:t>107_C_200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AE2180"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Where to go for Support</w:t>
            </w:r>
          </w:p>
        </w:tc>
        <w:tc>
          <w:tcPr>
            <w:tcW w:w="6000" w:type="dxa"/>
          </w:tcPr>
          <w:p w14:paraId="7A481D3D"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chaw rau mus thov Kev Pab Txhawb Nqa</w:t>
            </w:r>
          </w:p>
        </w:tc>
      </w:tr>
      <w:tr w:rsidR="006F09B9" w:rsidRPr="00A82959" w14:paraId="6E594BD9" w14:textId="77777777" w:rsidTr="000050FC">
        <w:tc>
          <w:tcPr>
            <w:tcW w:w="1353" w:type="dxa"/>
            <w:shd w:val="clear" w:color="auto" w:fill="C1E4F5"/>
            <w:tcMar>
              <w:top w:w="120" w:type="dxa"/>
              <w:left w:w="180" w:type="dxa"/>
              <w:bottom w:w="120" w:type="dxa"/>
              <w:right w:w="180" w:type="dxa"/>
            </w:tcMar>
            <w:hideMark/>
          </w:tcPr>
          <w:p w14:paraId="1CFEAC1F" w14:textId="77777777" w:rsidR="00764DBF" w:rsidRPr="00A82959" w:rsidRDefault="000B497D" w:rsidP="00764DBF">
            <w:pPr>
              <w:spacing w:before="30" w:after="30"/>
              <w:ind w:left="30" w:right="30"/>
              <w:rPr>
                <w:rFonts w:ascii="Calibri" w:eastAsia="Times New Roman" w:hAnsi="Calibri" w:cs="Calibri"/>
                <w:sz w:val="16"/>
              </w:rPr>
            </w:pPr>
            <w:hyperlink r:id="rId191"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711DF2A2" w14:textId="77777777" w:rsidR="00764DBF" w:rsidRPr="00A82959" w:rsidRDefault="000B497D" w:rsidP="00764DBF">
            <w:pPr>
              <w:ind w:left="30" w:right="30"/>
              <w:rPr>
                <w:rFonts w:ascii="Calibri" w:eastAsia="Times New Roman" w:hAnsi="Calibri" w:cs="Calibri"/>
                <w:sz w:val="16"/>
              </w:rPr>
            </w:pPr>
            <w:hyperlink r:id="rId192" w:tgtFrame="_blank" w:history="1">
              <w:r w:rsidRPr="00A82959">
                <w:rPr>
                  <w:rFonts w:ascii="Calibri" w:eastAsia="Times New Roman" w:hAnsi="Calibri" w:cs="Calibri"/>
                  <w:color w:val="0000FF"/>
                  <w:sz w:val="16"/>
                  <w:u w:val="single"/>
                </w:rPr>
                <w:t>108_C_200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F214BC"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Manager</w:t>
            </w:r>
          </w:p>
          <w:p w14:paraId="761228B7"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If you have questions about your interactions with those outside of Abbott, the best place to start is with your manager</w:t>
            </w:r>
          </w:p>
        </w:tc>
        <w:tc>
          <w:tcPr>
            <w:tcW w:w="6000" w:type="dxa"/>
          </w:tcPr>
          <w:p w14:paraId="31B0EC11"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Tus Thawj Tswj Xyuas Hauj Lwm</w:t>
            </w:r>
          </w:p>
          <w:p w14:paraId="6B5D1E1E"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Yog hais tias koj muaj lus nug txog koj cov kev sib cuam tshuam sib tham nrog rau cov uas nyob sab nraud ntawm Abbott, qhov chaw pib uas zoo tshaj plaws ces yog mus ntsib kiag koj tus thawj tswj xyuas hauj lwm</w:t>
            </w:r>
          </w:p>
        </w:tc>
      </w:tr>
      <w:tr w:rsidR="006F09B9" w:rsidRPr="00A82959" w14:paraId="5BF02ED4" w14:textId="77777777" w:rsidTr="000050FC">
        <w:tc>
          <w:tcPr>
            <w:tcW w:w="1353" w:type="dxa"/>
            <w:shd w:val="clear" w:color="auto" w:fill="C1E4F5"/>
            <w:tcMar>
              <w:top w:w="120" w:type="dxa"/>
              <w:left w:w="180" w:type="dxa"/>
              <w:bottom w:w="120" w:type="dxa"/>
              <w:right w:w="180" w:type="dxa"/>
            </w:tcMar>
            <w:hideMark/>
          </w:tcPr>
          <w:p w14:paraId="72BFB3D9" w14:textId="77777777" w:rsidR="00764DBF" w:rsidRPr="00A82959" w:rsidRDefault="000B497D" w:rsidP="00764DBF">
            <w:pPr>
              <w:spacing w:before="30" w:after="30"/>
              <w:ind w:left="30" w:right="30"/>
              <w:rPr>
                <w:rFonts w:ascii="Calibri" w:eastAsia="Times New Roman" w:hAnsi="Calibri" w:cs="Calibri"/>
                <w:sz w:val="16"/>
              </w:rPr>
            </w:pPr>
            <w:hyperlink r:id="rId193"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3F637AF3" w14:textId="77777777" w:rsidR="00764DBF" w:rsidRPr="00A82959" w:rsidRDefault="000B497D" w:rsidP="00764DBF">
            <w:pPr>
              <w:ind w:left="30" w:right="30"/>
              <w:rPr>
                <w:rFonts w:ascii="Calibri" w:eastAsia="Times New Roman" w:hAnsi="Calibri" w:cs="Calibri"/>
                <w:sz w:val="16"/>
              </w:rPr>
            </w:pPr>
            <w:hyperlink r:id="rId194" w:tgtFrame="_blank" w:history="1">
              <w:r w:rsidRPr="00A82959">
                <w:rPr>
                  <w:rFonts w:ascii="Calibri" w:eastAsia="Times New Roman" w:hAnsi="Calibri" w:cs="Calibri"/>
                  <w:color w:val="0000FF"/>
                  <w:sz w:val="16"/>
                  <w:u w:val="single"/>
                </w:rPr>
                <w:t>109_C_200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70A480"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Written Standards</w:t>
            </w:r>
          </w:p>
          <w:p w14:paraId="0A63B5BE" w14:textId="77777777" w:rsidR="00764DBF" w:rsidRPr="00A82959" w:rsidRDefault="000B497D" w:rsidP="000050FC">
            <w:pPr>
              <w:numPr>
                <w:ilvl w:val="0"/>
                <w:numId w:val="4"/>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 xml:space="preserve">For our company’s fundamental set of expectations about interactions with others, consult our </w:t>
            </w:r>
            <w:hyperlink r:id="rId195" w:tgtFrame="_blank" w:history="1">
              <w:r w:rsidRPr="00A82959">
                <w:rPr>
                  <w:rFonts w:ascii="Calibri" w:eastAsia="Times New Roman" w:hAnsi="Calibri" w:cs="Calibri"/>
                  <w:color w:val="0000FF"/>
                  <w:u w:val="single"/>
                </w:rPr>
                <w:t>Code of Business Conduct</w:t>
              </w:r>
            </w:hyperlink>
            <w:r w:rsidRPr="00A82959">
              <w:rPr>
                <w:rFonts w:ascii="Calibri" w:eastAsia="Times New Roman" w:hAnsi="Calibri" w:cs="Calibri"/>
              </w:rPr>
              <w:t>.</w:t>
            </w:r>
          </w:p>
          <w:p w14:paraId="2E3FFB70" w14:textId="77777777" w:rsidR="00764DBF" w:rsidRPr="00A82959" w:rsidRDefault="000B497D" w:rsidP="000050FC">
            <w:pPr>
              <w:numPr>
                <w:ilvl w:val="0"/>
                <w:numId w:val="4"/>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For our corporate policies and proc</w:t>
            </w:r>
            <w:r w:rsidRPr="00A82959">
              <w:rPr>
                <w:rFonts w:ascii="Calibri" w:eastAsia="Times New Roman" w:hAnsi="Calibri" w:cs="Calibri"/>
              </w:rPr>
              <w:t xml:space="preserve">edures applicable companywide, visit the </w:t>
            </w:r>
            <w:hyperlink r:id="rId196" w:tgtFrame="_blank" w:history="1">
              <w:r w:rsidRPr="00A82959">
                <w:rPr>
                  <w:rFonts w:ascii="Calibri" w:eastAsia="Times New Roman" w:hAnsi="Calibri" w:cs="Calibri"/>
                  <w:color w:val="0000FF"/>
                  <w:u w:val="single"/>
                </w:rPr>
                <w:t>Global Policy Portal.</w:t>
              </w:r>
            </w:hyperlink>
          </w:p>
        </w:tc>
        <w:tc>
          <w:tcPr>
            <w:tcW w:w="6000" w:type="dxa"/>
          </w:tcPr>
          <w:p w14:paraId="679DC11D"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Qauv Cai Sau Ua Ntaub Ntawv</w:t>
            </w:r>
          </w:p>
          <w:p w14:paraId="2A06760A" w14:textId="77777777" w:rsidR="00AF4AEE" w:rsidRPr="009374BD" w:rsidRDefault="000B497D" w:rsidP="000050FC">
            <w:pPr>
              <w:numPr>
                <w:ilvl w:val="0"/>
                <w:numId w:val="4"/>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Rau peb</w:t>
            </w:r>
            <w:r w:rsidRPr="009374BD">
              <w:rPr>
                <w:rFonts w:ascii="Calibri" w:eastAsia="Calibri" w:hAnsi="Calibri" w:cs="Calibri"/>
                <w:lang w:val="haw-US"/>
              </w:rPr>
              <w:t xml:space="preserve"> lub tuam txhab cov kev cia siab npaj tseg ntawm feem hauv paus tseem ceeb hais txog cov kev sib cuam tshuam sib tham nrog lwm cov neeg, sab laj tawm tswv yim nrog peb </w:t>
            </w:r>
            <w:r w:rsidRPr="009374BD">
              <w:rPr>
                <w:lang w:val="haw-US"/>
              </w:rPr>
              <w:fldChar w:fldCharType="begin"/>
            </w:r>
            <w:r w:rsidRPr="009374BD">
              <w:rPr>
                <w:lang w:val="haw-US"/>
              </w:rPr>
              <w:instrText xml:space="preserve"> HYPERLIN</w:instrText>
            </w:r>
            <w:r w:rsidRPr="009374BD">
              <w:rPr>
                <w:lang w:val="haw-US"/>
              </w:rPr>
              <w:instrText xml:space="preserve">K "http://www.abbott.com/investors/governance/code-of-business-conduct.html" \t "_blank" </w:instrText>
            </w:r>
            <w:r w:rsidRPr="009374BD">
              <w:rPr>
                <w:lang w:val="haw-US"/>
              </w:rPr>
              <w:fldChar w:fldCharType="separate"/>
            </w:r>
            <w:r w:rsidRPr="009374BD">
              <w:rPr>
                <w:rFonts w:ascii="Calibri" w:eastAsia="Calibri" w:hAnsi="Calibri" w:cs="Calibri"/>
                <w:color w:val="0000FF"/>
                <w:u w:val="single"/>
                <w:lang w:val="haw-US"/>
              </w:rPr>
              <w:t>Tsab Cai Kev Coj Ua Lag Luam</w:t>
            </w:r>
            <w:r w:rsidRPr="009374BD">
              <w:rPr>
                <w:rFonts w:ascii="Calibri" w:eastAsia="Calibri" w:hAnsi="Calibri" w:cs="Calibri"/>
                <w:color w:val="0000FF"/>
                <w:u w:val="single"/>
                <w:lang w:val="haw-US"/>
              </w:rPr>
              <w:fldChar w:fldCharType="end"/>
            </w:r>
            <w:r w:rsidRPr="009374BD">
              <w:rPr>
                <w:rFonts w:ascii="Calibri" w:eastAsia="Calibri" w:hAnsi="Calibri" w:cs="Calibri"/>
                <w:lang w:val="haw-US"/>
              </w:rPr>
              <w:t>.</w:t>
            </w:r>
          </w:p>
          <w:p w14:paraId="54EB24D0" w14:textId="77777777" w:rsidR="00764DBF" w:rsidRPr="009374BD" w:rsidRDefault="000B497D" w:rsidP="000050FC">
            <w:pPr>
              <w:numPr>
                <w:ilvl w:val="0"/>
                <w:numId w:val="4"/>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 xml:space="preserve">Rau peb cov qauv cai thiab cov txheej txheem ntawm tuam txhab uas siv tau thoob ntiaj teb, mus saib tau rau ntawm </w:t>
            </w:r>
            <w:r w:rsidRPr="009374BD">
              <w:rPr>
                <w:lang w:val="haw-US"/>
              </w:rPr>
              <w:fldChar w:fldCharType="begin"/>
            </w:r>
            <w:r w:rsidRPr="009374BD">
              <w:rPr>
                <w:lang w:val="haw-US"/>
              </w:rPr>
              <w:instrText xml:space="preserve"> HYPERLINK "https://icomply.abbott.com/Apps/D</w:instrText>
            </w:r>
            <w:r w:rsidRPr="009374BD">
              <w:rPr>
                <w:lang w:val="haw-US"/>
              </w:rPr>
              <w:instrText xml:space="preserve">ocumentLibrary/" \t "_blank" </w:instrText>
            </w:r>
            <w:r w:rsidRPr="009374BD">
              <w:rPr>
                <w:lang w:val="haw-US"/>
              </w:rPr>
              <w:fldChar w:fldCharType="separate"/>
            </w:r>
            <w:r w:rsidRPr="009374BD">
              <w:rPr>
                <w:rFonts w:ascii="Calibri" w:eastAsia="Calibri" w:hAnsi="Calibri" w:cs="Calibri"/>
                <w:color w:val="0000FF"/>
                <w:u w:val="single"/>
                <w:lang w:val="haw-US"/>
              </w:rPr>
              <w:t>Tshooj Qauv Cai Thoob Ntiaj Teb.</w:t>
            </w:r>
            <w:r w:rsidRPr="009374BD">
              <w:rPr>
                <w:rFonts w:ascii="Calibri" w:eastAsia="Calibri" w:hAnsi="Calibri" w:cs="Calibri"/>
                <w:color w:val="0000FF"/>
                <w:u w:val="single"/>
                <w:lang w:val="haw-US"/>
              </w:rPr>
              <w:fldChar w:fldCharType="end"/>
            </w:r>
          </w:p>
        </w:tc>
      </w:tr>
      <w:tr w:rsidR="006F09B9" w:rsidRPr="00A82959" w14:paraId="7FB800FF" w14:textId="77777777" w:rsidTr="000050FC">
        <w:tc>
          <w:tcPr>
            <w:tcW w:w="1353" w:type="dxa"/>
            <w:shd w:val="clear" w:color="auto" w:fill="C1E4F5"/>
            <w:tcMar>
              <w:top w:w="120" w:type="dxa"/>
              <w:left w:w="180" w:type="dxa"/>
              <w:bottom w:w="120" w:type="dxa"/>
              <w:right w:w="180" w:type="dxa"/>
            </w:tcMar>
            <w:hideMark/>
          </w:tcPr>
          <w:p w14:paraId="2841711B" w14:textId="77777777" w:rsidR="00764DBF" w:rsidRPr="00A82959" w:rsidRDefault="000B497D" w:rsidP="00764DBF">
            <w:pPr>
              <w:spacing w:before="30" w:after="30"/>
              <w:ind w:left="30" w:right="30"/>
              <w:rPr>
                <w:rFonts w:ascii="Calibri" w:eastAsia="Times New Roman" w:hAnsi="Calibri" w:cs="Calibri"/>
                <w:sz w:val="16"/>
              </w:rPr>
            </w:pPr>
            <w:hyperlink r:id="rId197"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719CD679" w14:textId="77777777" w:rsidR="00764DBF" w:rsidRPr="00A82959" w:rsidRDefault="000B497D" w:rsidP="00764DBF">
            <w:pPr>
              <w:ind w:left="30" w:right="30"/>
              <w:rPr>
                <w:rFonts w:ascii="Calibri" w:eastAsia="Times New Roman" w:hAnsi="Calibri" w:cs="Calibri"/>
                <w:sz w:val="16"/>
              </w:rPr>
            </w:pPr>
            <w:hyperlink r:id="rId198" w:tgtFrame="_blank" w:history="1">
              <w:r w:rsidRPr="00A82959">
                <w:rPr>
                  <w:rFonts w:ascii="Calibri" w:eastAsia="Times New Roman" w:hAnsi="Calibri" w:cs="Calibri"/>
                  <w:color w:val="0000FF"/>
                  <w:sz w:val="16"/>
                  <w:u w:val="single"/>
                </w:rPr>
                <w:t>110_C_200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DCCC9B"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Office of Ethics and Compliance (OEC)</w:t>
            </w:r>
          </w:p>
          <w:p w14:paraId="39A21879"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The OEC is a global resource available to address your questions or concerns about our company’s values and standards of conduct.</w:t>
            </w:r>
          </w:p>
          <w:p w14:paraId="1A919C59" w14:textId="77777777" w:rsidR="00764DBF" w:rsidRPr="00A82959" w:rsidRDefault="000B497D" w:rsidP="000050FC">
            <w:pPr>
              <w:numPr>
                <w:ilvl w:val="0"/>
                <w:numId w:val="5"/>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 xml:space="preserve">Visit the </w:t>
            </w:r>
            <w:hyperlink r:id="rId199" w:tgtFrame="_blank" w:history="1">
              <w:r w:rsidRPr="00A82959">
                <w:rPr>
                  <w:rFonts w:ascii="Calibri" w:eastAsia="Times New Roman" w:hAnsi="Calibri" w:cs="Calibri"/>
                  <w:color w:val="0000FF"/>
                  <w:u w:val="single"/>
                </w:rPr>
                <w:t>OEC webpage</w:t>
              </w:r>
            </w:hyperlink>
            <w:r w:rsidRPr="00A82959">
              <w:rPr>
                <w:rFonts w:ascii="Calibri" w:eastAsia="Times New Roman" w:hAnsi="Calibri" w:cs="Calibri"/>
              </w:rPr>
              <w:t xml:space="preserve"> on Abbott World.</w:t>
            </w:r>
          </w:p>
          <w:p w14:paraId="5F27B342" w14:textId="77777777" w:rsidR="00764DBF" w:rsidRPr="00A82959" w:rsidRDefault="000B497D" w:rsidP="000050FC">
            <w:pPr>
              <w:numPr>
                <w:ilvl w:val="0"/>
                <w:numId w:val="5"/>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If you have any concerns about corrupt business activities, either</w:t>
            </w:r>
            <w:r w:rsidRPr="00A82959">
              <w:rPr>
                <w:rFonts w:ascii="Calibri" w:eastAsia="Times New Roman" w:hAnsi="Calibri" w:cs="Calibri"/>
              </w:rPr>
              <w:t xml:space="preserve"> within the company or in your dealings with customers or other third parties, you can report your concerns to the OEC (</w:t>
            </w:r>
            <w:hyperlink r:id="rId200" w:tgtFrame="_blank" w:history="1">
              <w:r w:rsidRPr="00A82959">
                <w:rPr>
                  <w:rFonts w:ascii="Calibri" w:eastAsia="Times New Roman" w:hAnsi="Calibri" w:cs="Calibri"/>
                  <w:color w:val="0000FF"/>
                  <w:u w:val="single"/>
                </w:rPr>
                <w:t>investigations@abbott.com</w:t>
              </w:r>
            </w:hyperlink>
            <w:r w:rsidRPr="00A82959">
              <w:rPr>
                <w:rFonts w:ascii="Calibri" w:eastAsia="Times New Roman" w:hAnsi="Calibri" w:cs="Calibri"/>
              </w:rPr>
              <w:t xml:space="preserve">) or Legal, or call our multilingual </w:t>
            </w:r>
            <w:hyperlink r:id="rId201" w:tgtFrame="_blank" w:history="1">
              <w:proofErr w:type="spellStart"/>
              <w:r w:rsidRPr="00A82959">
                <w:rPr>
                  <w:rFonts w:ascii="Calibri" w:eastAsia="Times New Roman" w:hAnsi="Calibri" w:cs="Calibri"/>
                  <w:color w:val="0000FF"/>
                  <w:u w:val="single"/>
                </w:rPr>
                <w:t>SpeakUp</w:t>
              </w:r>
              <w:proofErr w:type="spellEnd"/>
            </w:hyperlink>
            <w:r w:rsidRPr="00A82959">
              <w:rPr>
                <w:rFonts w:ascii="Calibri" w:eastAsia="Times New Roman" w:hAnsi="Calibri" w:cs="Calibri"/>
              </w:rPr>
              <w:t xml:space="preserve"> available globally 24/7.</w:t>
            </w:r>
          </w:p>
          <w:p w14:paraId="1114DC45" w14:textId="77777777" w:rsidR="00764DBF" w:rsidRPr="00A82959" w:rsidRDefault="000B497D" w:rsidP="000050FC">
            <w:pPr>
              <w:numPr>
                <w:ilvl w:val="0"/>
                <w:numId w:val="5"/>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 xml:space="preserve">iComply – Visit </w:t>
            </w:r>
            <w:hyperlink r:id="rId202" w:tgtFrame="_blank" w:history="1">
              <w:r w:rsidRPr="00A82959">
                <w:rPr>
                  <w:rFonts w:ascii="Calibri" w:eastAsia="Times New Roman" w:hAnsi="Calibri" w:cs="Calibri"/>
                  <w:color w:val="0000FF"/>
                  <w:u w:val="single"/>
                </w:rPr>
                <w:t>iComply</w:t>
              </w:r>
            </w:hyperlink>
            <w:r w:rsidRPr="00A82959">
              <w:rPr>
                <w:rFonts w:ascii="Calibri" w:eastAsia="Times New Roman" w:hAnsi="Calibri" w:cs="Calibri"/>
              </w:rPr>
              <w:t xml:space="preserve"> to access compliance-related applications and resources geared towards interactions with Healthcare </w:t>
            </w:r>
            <w:r w:rsidRPr="00A82959">
              <w:rPr>
                <w:rFonts w:ascii="Calibri" w:eastAsia="Times New Roman" w:hAnsi="Calibri" w:cs="Calibri"/>
              </w:rPr>
              <w:lastRenderedPageBreak/>
              <w:t>Professionals and Healthcare Organizations, as well as third parties.</w:t>
            </w:r>
          </w:p>
        </w:tc>
        <w:tc>
          <w:tcPr>
            <w:tcW w:w="6000" w:type="dxa"/>
          </w:tcPr>
          <w:p w14:paraId="68530F1E"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 xml:space="preserve">Lub Chaw Ua Hauj Lwm Saib Xyuas Kev Ncaj Ncees thiab Kev Ua Raws Li Txoj Cai (Office </w:t>
            </w:r>
            <w:r w:rsidRPr="009374BD">
              <w:rPr>
                <w:rFonts w:ascii="Calibri" w:eastAsia="Calibri" w:hAnsi="Calibri" w:cs="Calibri"/>
                <w:lang w:val="haw-US"/>
              </w:rPr>
              <w:t>of Ethics and Compliance, OEC)</w:t>
            </w:r>
          </w:p>
          <w:p w14:paraId="5577D9C0"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OEC yog ib lub chaw muab kev pab cuam thoob ntiaj teb uas muaj los mus hais daws koj cov lus teb los sis cov kev txhawj xeeb hais txog peb lub tuam </w:t>
            </w:r>
            <w:r w:rsidRPr="009374BD">
              <w:rPr>
                <w:rFonts w:ascii="Calibri" w:eastAsia="Calibri" w:hAnsi="Calibri" w:cs="Calibri"/>
                <w:lang w:val="haw-US"/>
              </w:rPr>
              <w:t>txhab cov hauv paus kev xav thiab cov qauv cai ntawm feem kev coj ua hauj lwm.</w:t>
            </w:r>
          </w:p>
          <w:p w14:paraId="71E96B25" w14:textId="77777777" w:rsidR="00764DBF" w:rsidRPr="009374BD" w:rsidRDefault="000B497D" w:rsidP="000050FC">
            <w:pPr>
              <w:numPr>
                <w:ilvl w:val="0"/>
                <w:numId w:val="5"/>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 xml:space="preserve">Mus saib tau rau ntawm </w:t>
            </w:r>
            <w:r w:rsidRPr="009374BD">
              <w:rPr>
                <w:lang w:val="haw-US"/>
              </w:rPr>
              <w:fldChar w:fldCharType="begin"/>
            </w:r>
            <w:r w:rsidRPr="009374BD">
              <w:rPr>
                <w:lang w:val="haw-US"/>
              </w:rPr>
              <w:instrText xml:space="preserve"> HYPERLINK "https://abbott.sharepoint.com/sites/AW-Ethics_Compliance/?xsdata=MDV8MDJ8fDZiMGMyMjNiZWY3YjQ3OGIxYjgyMDhkYzIxMDE4ODBjfDViMjY4ZDU3MmE2ZjRlMDRiMGRlNjkzODU4M2Q1ZWJjfDB8MHw2Mzg0MjE1Mzc2NDA5NDY1NjJ8VW5rbm93bnxWR1ZoYlhOVFpXTjFjbWwwZVZObGNuWnBZMlY4Z</w:instrText>
            </w:r>
            <w:r w:rsidRPr="009374BD">
              <w:rPr>
                <w:lang w:val="haw-US"/>
              </w:rPr>
              <w:instrText>XlKV0lqb2lNQzR3TGpBd01EQWlMQ0pRSWpvaVYybHVNeklpTENKQlRpSTZJazkwYUdWeUlpd2lWMVFpT2pFeGZRPT18MXxMMk5vWVhSekx6RTVPalUxT1RNd09HUTBMV1kxTnpndE5EazNNQzFoWldaaUxXTmxOekV3WmpjMllXUXhabDloT1dFM1pEQTNaQzA1TW1FNUxUUXlOR1l0WVRVeFpTMWhNREpsTnprMlpqSm1OVFJBZFc1eExtZGliQ</w:instrText>
            </w:r>
            <w:r w:rsidRPr="009374BD">
              <w:rPr>
                <w:lang w:val="haw-US"/>
              </w:rPr>
              <w:instrText>zV6Y0dGalpYTXZiV1Z6YzJGblpYTXZNVGN3TmpVMU5qazJNemMxTlE9PXw2NDViMmRmNzQ1OWE0NDljMWI4MjA4ZGMyMTAxODgwY3xhZjVjNWFkMmQ0MTA0MGE5OThmZjcxZWNiYTNjMDE3ZA%3D%3D&amp;sdata=eWN6c2J1d21FVkNYQUdGQ1lhRnVwcTR2d2xqdlFPeTJJTFNKeE5rZ2Fvdz0%3D&amp;ovuser=5b268d57-2a6f-4e04-b0de-6938</w:instrText>
            </w:r>
            <w:r w:rsidRPr="009374BD">
              <w:rPr>
                <w:lang w:val="haw-US"/>
              </w:rPr>
              <w:instrText xml:space="preserve">583d5ebc%2Ckole.klement%40abbott.com&amp;OR=Teams-HL&amp;CT=1706911207381&amp;clickparams=eyJBcHBOYW1lIjoiVGVhbXMtRGVza3RvcCIsIkFwcFZlcnNpb24iOiI0OS8yMzExMzAyODcyNCIsIkhhc0ZlZGVyYXRlZFVzZXIiOmZhbHNlfQ%3D%3D" \t "_blank" </w:instrText>
            </w:r>
            <w:r w:rsidRPr="009374BD">
              <w:rPr>
                <w:lang w:val="haw-US"/>
              </w:rPr>
              <w:fldChar w:fldCharType="separate"/>
            </w:r>
            <w:r w:rsidRPr="009374BD">
              <w:rPr>
                <w:rFonts w:ascii="Calibri" w:eastAsia="Calibri" w:hAnsi="Calibri" w:cs="Calibri"/>
                <w:color w:val="0000FF"/>
                <w:u w:val="single"/>
                <w:lang w:val="haw-US"/>
              </w:rPr>
              <w:t>nplooj vas sab OEC</w:t>
            </w:r>
            <w:r w:rsidRPr="009374BD">
              <w:rPr>
                <w:rFonts w:ascii="Calibri" w:eastAsia="Calibri" w:hAnsi="Calibri" w:cs="Calibri"/>
                <w:color w:val="0000FF"/>
                <w:u w:val="single"/>
                <w:lang w:val="haw-US"/>
              </w:rPr>
              <w:fldChar w:fldCharType="end"/>
            </w:r>
            <w:r w:rsidRPr="009374BD">
              <w:rPr>
                <w:rFonts w:ascii="Calibri" w:eastAsia="Calibri" w:hAnsi="Calibri" w:cs="Calibri"/>
                <w:lang w:val="haw-US"/>
              </w:rPr>
              <w:t xml:space="preserve"> nyob rau ntawm Abbott World.</w:t>
            </w:r>
          </w:p>
          <w:p w14:paraId="22C066D3" w14:textId="77777777" w:rsidR="006E5FE6" w:rsidRPr="009374BD" w:rsidRDefault="000B497D" w:rsidP="000050FC">
            <w:pPr>
              <w:numPr>
                <w:ilvl w:val="0"/>
                <w:numId w:val="5"/>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 xml:space="preserve">Yog hais tias koj muaj cov kev txhawj xeeb dab tsi hais txog cov dej num fab kev lag luam ntsig txog </w:t>
            </w:r>
            <w:r w:rsidRPr="009374BD">
              <w:rPr>
                <w:rFonts w:ascii="Calibri" w:eastAsia="Calibri" w:hAnsi="Calibri" w:cs="Calibri"/>
                <w:lang w:val="haw-US"/>
              </w:rPr>
              <w:t xml:space="preserve">kev noj nyiaj txiag, tsis hais yuav yog nyob rau hauv lub tuam txhab los sis nyob rau hauv koj cov kev sib tham lag luam nrog cov neeg qhua los sis lwm feem </w:t>
            </w:r>
            <w:r w:rsidRPr="009374BD">
              <w:rPr>
                <w:rFonts w:ascii="Calibri" w:eastAsia="Calibri" w:hAnsi="Calibri" w:cs="Calibri"/>
                <w:lang w:val="haw-US"/>
              </w:rPr>
              <w:lastRenderedPageBreak/>
              <w:t>thib peb, koj muaj peev xwm hais tawm qhia txog koj cov kev txhawj xeeb mus rau OEC (</w:t>
            </w:r>
            <w:r w:rsidRPr="009374BD">
              <w:rPr>
                <w:lang w:val="haw-US"/>
              </w:rPr>
              <w:fldChar w:fldCharType="begin"/>
            </w:r>
            <w:r w:rsidRPr="009374BD">
              <w:rPr>
                <w:lang w:val="haw-US"/>
              </w:rPr>
              <w:instrText xml:space="preserve"> HYPERLINK "mailto:investigations@abbott.com" \t "_blank" </w:instrText>
            </w:r>
            <w:r w:rsidRPr="009374BD">
              <w:rPr>
                <w:lang w:val="haw-US"/>
              </w:rPr>
              <w:fldChar w:fldCharType="separate"/>
            </w:r>
            <w:r w:rsidRPr="009374BD">
              <w:rPr>
                <w:rFonts w:ascii="Calibri" w:eastAsia="Calibri" w:hAnsi="Calibri" w:cs="Calibri"/>
                <w:color w:val="0000FF"/>
                <w:u w:val="single"/>
                <w:lang w:val="haw-US"/>
              </w:rPr>
              <w:t>investigations@abbott.com</w:t>
            </w:r>
            <w:r w:rsidRPr="009374BD">
              <w:rPr>
                <w:rFonts w:ascii="Calibri" w:eastAsia="Calibri" w:hAnsi="Calibri" w:cs="Calibri"/>
                <w:color w:val="0000FF"/>
                <w:u w:val="single"/>
                <w:lang w:val="haw-US"/>
              </w:rPr>
              <w:fldChar w:fldCharType="end"/>
            </w:r>
            <w:r w:rsidRPr="009374BD">
              <w:rPr>
                <w:rFonts w:ascii="Calibri" w:eastAsia="Calibri" w:hAnsi="Calibri" w:cs="Calibri"/>
                <w:lang w:val="haw-US"/>
              </w:rPr>
              <w:t xml:space="preserve">) los sis Feem Saib Xyuas Kev </w:t>
            </w:r>
            <w:r w:rsidRPr="009374BD">
              <w:rPr>
                <w:rFonts w:ascii="Calibri" w:eastAsia="Calibri" w:hAnsi="Calibri" w:cs="Calibri"/>
                <w:lang w:val="haw-US"/>
              </w:rPr>
              <w:t xml:space="preserve">Cai Lij Choj, los sis hu rau peb feem saib xyuas </w:t>
            </w:r>
            <w:r w:rsidRPr="009374BD">
              <w:rPr>
                <w:lang w:val="haw-US"/>
              </w:rPr>
              <w:fldChar w:fldCharType="begin"/>
            </w:r>
            <w:r w:rsidRPr="009374BD">
              <w:rPr>
                <w:lang w:val="haw-US"/>
              </w:rPr>
              <w:instrText xml:space="preserve"> HYPERLINK "https://secure.ethicspoint.com/domain/media/en/gui/40393/index.html" \t "_blank" </w:instrText>
            </w:r>
            <w:r w:rsidRPr="009374BD">
              <w:rPr>
                <w:lang w:val="haw-US"/>
              </w:rPr>
              <w:fldChar w:fldCharType="separate"/>
            </w:r>
            <w:r w:rsidRPr="009374BD">
              <w:rPr>
                <w:rFonts w:ascii="Calibri" w:eastAsia="Calibri" w:hAnsi="Calibri" w:cs="Calibri"/>
                <w:color w:val="0000FF"/>
                <w:u w:val="single"/>
                <w:lang w:val="haw-US"/>
              </w:rPr>
              <w:t>SpeakUp</w:t>
            </w:r>
            <w:r w:rsidRPr="009374BD">
              <w:rPr>
                <w:rFonts w:ascii="Calibri" w:eastAsia="Calibri" w:hAnsi="Calibri" w:cs="Calibri"/>
                <w:color w:val="0000FF"/>
                <w:u w:val="single"/>
                <w:lang w:val="haw-US"/>
              </w:rPr>
              <w:fldChar w:fldCharType="end"/>
            </w:r>
            <w:r w:rsidRPr="009374BD">
              <w:rPr>
                <w:rFonts w:ascii="Calibri" w:eastAsia="Calibri" w:hAnsi="Calibri" w:cs="Calibri"/>
                <w:lang w:val="haw-US"/>
              </w:rPr>
              <w:t xml:space="preserve"> uas txhais ua ntau hom lus thoob ntiaj teb txhua 24 teev/7 hnub.</w:t>
            </w:r>
          </w:p>
          <w:p w14:paraId="4A357435" w14:textId="77777777" w:rsidR="00764DBF" w:rsidRPr="009374BD" w:rsidRDefault="000B497D" w:rsidP="000050FC">
            <w:pPr>
              <w:numPr>
                <w:ilvl w:val="0"/>
                <w:numId w:val="5"/>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t xml:space="preserve">iComply – Mus saib tau rau ntawm </w:t>
            </w:r>
            <w:r w:rsidRPr="009374BD">
              <w:rPr>
                <w:lang w:val="haw-US"/>
              </w:rPr>
              <w:fldChar w:fldCharType="begin"/>
            </w:r>
            <w:r w:rsidRPr="009374BD">
              <w:rPr>
                <w:lang w:val="haw-US"/>
              </w:rPr>
              <w:instrText xml:space="preserve"> HYPERLINK "https://icomply.abbott.com/Default.aspx" \t "_blank" </w:instrText>
            </w:r>
            <w:r w:rsidRPr="009374BD">
              <w:rPr>
                <w:lang w:val="haw-US"/>
              </w:rPr>
              <w:fldChar w:fldCharType="separate"/>
            </w:r>
            <w:r w:rsidRPr="009374BD">
              <w:rPr>
                <w:rFonts w:ascii="Calibri" w:eastAsia="Calibri" w:hAnsi="Calibri" w:cs="Calibri"/>
                <w:color w:val="0000FF"/>
                <w:u w:val="single"/>
                <w:lang w:val="haw-US"/>
              </w:rPr>
              <w:t>iComply</w:t>
            </w:r>
            <w:r w:rsidRPr="009374BD">
              <w:rPr>
                <w:rFonts w:ascii="Calibri" w:eastAsia="Calibri" w:hAnsi="Calibri" w:cs="Calibri"/>
                <w:color w:val="0000FF"/>
                <w:u w:val="single"/>
                <w:lang w:val="haw-US"/>
              </w:rPr>
              <w:fldChar w:fldCharType="end"/>
            </w:r>
            <w:r w:rsidRPr="009374BD">
              <w:rPr>
                <w:rFonts w:ascii="Calibri" w:eastAsia="Calibri" w:hAnsi="Calibri" w:cs="Calibri"/>
                <w:lang w:val="haw-US"/>
              </w:rPr>
              <w:t xml:space="preserve"> kom nkag tau mus rau kev ua raws li daim ntawv thov thia</w:t>
            </w:r>
            <w:r w:rsidRPr="009374BD">
              <w:rPr>
                <w:rFonts w:ascii="Calibri" w:eastAsia="Calibri" w:hAnsi="Calibri" w:cs="Calibri"/>
                <w:lang w:val="haw-US"/>
              </w:rPr>
              <w:t>b cov chaw muab kev pab ntsig txog kev ua raws cov kev cai nrog Cov Kws Tshaj Lij Fab Kev Kho Mob thiab Cov Koom Haum Kho Mob, nrog rau cov neeg thib peb.</w:t>
            </w:r>
          </w:p>
        </w:tc>
      </w:tr>
      <w:tr w:rsidR="006F09B9" w:rsidRPr="00A82959" w14:paraId="56D7E5E7" w14:textId="77777777" w:rsidTr="000050FC">
        <w:tc>
          <w:tcPr>
            <w:tcW w:w="1353" w:type="dxa"/>
            <w:shd w:val="clear" w:color="auto" w:fill="C1E4F5"/>
            <w:tcMar>
              <w:top w:w="120" w:type="dxa"/>
              <w:left w:w="180" w:type="dxa"/>
              <w:bottom w:w="120" w:type="dxa"/>
              <w:right w:w="180" w:type="dxa"/>
            </w:tcMar>
            <w:hideMark/>
          </w:tcPr>
          <w:p w14:paraId="510B3E7B" w14:textId="77777777" w:rsidR="00764DBF" w:rsidRPr="00A82959" w:rsidRDefault="000B497D" w:rsidP="00764DBF">
            <w:pPr>
              <w:spacing w:before="30" w:after="30"/>
              <w:ind w:left="30" w:right="30"/>
              <w:rPr>
                <w:rFonts w:ascii="Calibri" w:eastAsia="Times New Roman" w:hAnsi="Calibri" w:cs="Calibri"/>
                <w:sz w:val="16"/>
              </w:rPr>
            </w:pPr>
            <w:hyperlink r:id="rId203"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3768DAA9" w14:textId="77777777" w:rsidR="00764DBF" w:rsidRPr="00A82959" w:rsidRDefault="000B497D" w:rsidP="00764DBF">
            <w:pPr>
              <w:ind w:left="30" w:right="30"/>
              <w:rPr>
                <w:rFonts w:ascii="Calibri" w:eastAsia="Times New Roman" w:hAnsi="Calibri" w:cs="Calibri"/>
                <w:sz w:val="16"/>
              </w:rPr>
            </w:pPr>
            <w:hyperlink r:id="rId204" w:tgtFrame="_blank" w:history="1">
              <w:r w:rsidRPr="00A82959">
                <w:rPr>
                  <w:rFonts w:ascii="Calibri" w:eastAsia="Times New Roman" w:hAnsi="Calibri" w:cs="Calibri"/>
                  <w:color w:val="0000FF"/>
                  <w:sz w:val="16"/>
                  <w:u w:val="single"/>
                </w:rPr>
                <w:t>111_C_200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996766"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Human Resources</w:t>
            </w:r>
          </w:p>
          <w:p w14:paraId="3420A460"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For employee-related issues, such as concerns involving management and/or other employees, contact your local </w:t>
            </w:r>
            <w:hyperlink r:id="rId205" w:tgtFrame="_blank" w:history="1">
              <w:r w:rsidRPr="00A82959">
                <w:rPr>
                  <w:rFonts w:ascii="Calibri" w:eastAsia="Times New Roman" w:hAnsi="Calibri" w:cs="Calibri"/>
                  <w:color w:val="0000FF"/>
                  <w:u w:val="single"/>
                </w:rPr>
                <w:t>Human Resources representative</w:t>
              </w:r>
            </w:hyperlink>
            <w:r w:rsidRPr="00A82959">
              <w:rPr>
                <w:rFonts w:ascii="Calibri" w:eastAsia="Times New Roman" w:hAnsi="Calibri" w:cs="Calibri"/>
              </w:rPr>
              <w:t>.</w:t>
            </w:r>
          </w:p>
        </w:tc>
        <w:tc>
          <w:tcPr>
            <w:tcW w:w="6000" w:type="dxa"/>
          </w:tcPr>
          <w:p w14:paraId="634EB510"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Feem Saib Xyuas Neeg Ua Hauj Lwm</w:t>
            </w:r>
          </w:p>
          <w:p w14:paraId="5D851DDF"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Rau cov teeb meem uas cuam tshuam txog tus neeg ua hauj lwm, xws li cov kev txhawj xeeb uas cuam tshuam txog kev tswj xyuas thiab/los sis lwm cov neeg ua hauj lwm, tiv tauj rau koj </w:t>
            </w:r>
            <w:r w:rsidRPr="009374BD">
              <w:rPr>
                <w:lang w:val="haw-US"/>
              </w:rPr>
              <w:fldChar w:fldCharType="begin"/>
            </w:r>
            <w:r w:rsidRPr="009374BD">
              <w:rPr>
                <w:lang w:val="haw-US"/>
              </w:rPr>
              <w:instrText xml:space="preserve"> HYPERLINK "https://abbott.sharepoint.com/sites/myhr" \t "_blank" </w:instrText>
            </w:r>
            <w:r w:rsidRPr="009374BD">
              <w:rPr>
                <w:lang w:val="haw-US"/>
              </w:rPr>
              <w:fldChar w:fldCharType="separate"/>
            </w:r>
            <w:r w:rsidRPr="009374BD">
              <w:rPr>
                <w:rFonts w:ascii="Calibri" w:eastAsia="Calibri" w:hAnsi="Calibri" w:cs="Calibri"/>
                <w:color w:val="0000FF"/>
                <w:u w:val="single"/>
                <w:lang w:val="haw-US"/>
              </w:rPr>
              <w:t>tus neeg sawv cev ntawm Feem Saib Xyuas Neeg Ua Hauj Lwm</w:t>
            </w:r>
            <w:r w:rsidRPr="009374BD">
              <w:rPr>
                <w:rFonts w:ascii="Calibri" w:eastAsia="Calibri" w:hAnsi="Calibri" w:cs="Calibri"/>
                <w:color w:val="0000FF"/>
                <w:u w:val="single"/>
                <w:lang w:val="haw-US"/>
              </w:rPr>
              <w:fldChar w:fldCharType="end"/>
            </w:r>
            <w:r w:rsidRPr="009374BD">
              <w:rPr>
                <w:rFonts w:ascii="Calibri" w:eastAsia="Calibri" w:hAnsi="Calibri" w:cs="Calibri"/>
                <w:lang w:val="haw-US"/>
              </w:rPr>
              <w:t>hauv zej zos.</w:t>
            </w:r>
          </w:p>
        </w:tc>
      </w:tr>
      <w:tr w:rsidR="006F09B9" w:rsidRPr="00A82959" w14:paraId="3C9CAF60" w14:textId="77777777" w:rsidTr="000050FC">
        <w:tc>
          <w:tcPr>
            <w:tcW w:w="1353" w:type="dxa"/>
            <w:shd w:val="clear" w:color="auto" w:fill="C1E4F5"/>
            <w:tcMar>
              <w:top w:w="120" w:type="dxa"/>
              <w:left w:w="180" w:type="dxa"/>
              <w:bottom w:w="120" w:type="dxa"/>
              <w:right w:w="180" w:type="dxa"/>
            </w:tcMar>
            <w:hideMark/>
          </w:tcPr>
          <w:p w14:paraId="339BAC5B" w14:textId="77777777" w:rsidR="00764DBF" w:rsidRPr="00A82959" w:rsidRDefault="000B497D" w:rsidP="00764DBF">
            <w:pPr>
              <w:spacing w:before="30" w:after="30"/>
              <w:ind w:left="30" w:right="30"/>
              <w:rPr>
                <w:rFonts w:ascii="Calibri" w:eastAsia="Times New Roman" w:hAnsi="Calibri" w:cs="Calibri"/>
                <w:sz w:val="16"/>
              </w:rPr>
            </w:pPr>
            <w:hyperlink r:id="rId206"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762FE5F0" w14:textId="77777777" w:rsidR="00764DBF" w:rsidRPr="00A82959" w:rsidRDefault="000B497D" w:rsidP="00764DBF">
            <w:pPr>
              <w:ind w:left="30" w:right="30"/>
              <w:rPr>
                <w:rFonts w:ascii="Calibri" w:eastAsia="Times New Roman" w:hAnsi="Calibri" w:cs="Calibri"/>
                <w:sz w:val="16"/>
              </w:rPr>
            </w:pPr>
            <w:hyperlink r:id="rId207" w:tgtFrame="_blank" w:history="1">
              <w:r w:rsidRPr="00A82959">
                <w:rPr>
                  <w:rFonts w:ascii="Calibri" w:eastAsia="Times New Roman" w:hAnsi="Calibri" w:cs="Calibri"/>
                  <w:color w:val="0000FF"/>
                  <w:sz w:val="16"/>
                  <w:u w:val="single"/>
                </w:rPr>
                <w:t>112_C_200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9521F3"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Legal Division</w:t>
            </w:r>
          </w:p>
          <w:p w14:paraId="42442132"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Contact the Legal Division with questions or concerns about legal implications of bribery and corru</w:t>
            </w:r>
            <w:r w:rsidRPr="00A82959">
              <w:rPr>
                <w:rFonts w:ascii="Calibri" w:eastAsia="Times New Roman" w:hAnsi="Calibri" w:cs="Calibri"/>
              </w:rPr>
              <w:t>ption.</w:t>
            </w:r>
          </w:p>
          <w:p w14:paraId="4ABA64AA" w14:textId="77777777" w:rsidR="00764DBF" w:rsidRPr="00A82959" w:rsidRDefault="000B497D" w:rsidP="000050FC">
            <w:pPr>
              <w:numPr>
                <w:ilvl w:val="0"/>
                <w:numId w:val="6"/>
              </w:numPr>
              <w:spacing w:before="100" w:beforeAutospacing="1" w:after="100" w:afterAutospacing="1"/>
              <w:ind w:left="750" w:right="30"/>
              <w:rPr>
                <w:rFonts w:ascii="Calibri" w:eastAsia="Times New Roman" w:hAnsi="Calibri" w:cs="Calibri"/>
              </w:rPr>
            </w:pPr>
            <w:r w:rsidRPr="00A82959">
              <w:rPr>
                <w:rFonts w:ascii="Calibri" w:eastAsia="Times New Roman" w:hAnsi="Calibri" w:cs="Calibri"/>
              </w:rPr>
              <w:t>Click here to access the Legal home page on Abbott World.</w:t>
            </w:r>
          </w:p>
        </w:tc>
        <w:tc>
          <w:tcPr>
            <w:tcW w:w="6000" w:type="dxa"/>
          </w:tcPr>
          <w:p w14:paraId="6BB49E01"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Feem Saib Xyuas Hauj Lwm Fab Kev Cai Lij Choj</w:t>
            </w:r>
          </w:p>
          <w:p w14:paraId="0B1E7AD0"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Tiv tauj rau Feem Saib Xyuas Hauj Lwm Fab Kev Cai Lij Choj yog hais </w:t>
            </w:r>
            <w:r w:rsidRPr="009374BD">
              <w:rPr>
                <w:rFonts w:ascii="Calibri" w:eastAsia="Calibri" w:hAnsi="Calibri" w:cs="Calibri"/>
                <w:lang w:val="haw-US"/>
              </w:rPr>
              <w:t>tias muaj cov lus nug los sis cov kev txhawj xeeb hais txog cov kev cuam tshuam fab kev cai lij choj txog ntawm kev xiab nyiaj thiab kev noj nyiaj txiag.</w:t>
            </w:r>
          </w:p>
          <w:p w14:paraId="2B5A2726" w14:textId="77777777" w:rsidR="00764DBF" w:rsidRPr="009374BD" w:rsidRDefault="000B497D" w:rsidP="000050FC">
            <w:pPr>
              <w:numPr>
                <w:ilvl w:val="0"/>
                <w:numId w:val="6"/>
              </w:numPr>
              <w:spacing w:before="100" w:beforeAutospacing="1" w:after="100" w:afterAutospacing="1"/>
              <w:ind w:left="750" w:right="30"/>
              <w:rPr>
                <w:rFonts w:ascii="Calibri" w:eastAsia="Times New Roman" w:hAnsi="Calibri" w:cs="Calibri"/>
                <w:lang w:val="haw-US"/>
              </w:rPr>
            </w:pPr>
            <w:r w:rsidRPr="009374BD">
              <w:rPr>
                <w:rFonts w:ascii="Calibri" w:eastAsia="Calibri" w:hAnsi="Calibri" w:cs="Calibri"/>
                <w:lang w:val="haw-US"/>
              </w:rPr>
              <w:lastRenderedPageBreak/>
              <w:t>Nias rau qhov ntawm no tx</w:t>
            </w:r>
            <w:r w:rsidRPr="009374BD">
              <w:rPr>
                <w:rFonts w:ascii="Calibri" w:eastAsia="Calibri" w:hAnsi="Calibri" w:cs="Calibri"/>
                <w:lang w:val="haw-US"/>
              </w:rPr>
              <w:t>hawm rau nkag cuag tau rau nplooj vas sab xub thawj ntawm Feem Saib Xyuas Hauj Lwm Fab Kev Cai Lij Choj nyob rau ntawm Abbott World.</w:t>
            </w:r>
          </w:p>
        </w:tc>
      </w:tr>
      <w:tr w:rsidR="006F09B9" w:rsidRPr="00A82959" w14:paraId="043938E3" w14:textId="77777777" w:rsidTr="000050FC">
        <w:tc>
          <w:tcPr>
            <w:tcW w:w="1353" w:type="dxa"/>
            <w:shd w:val="clear" w:color="auto" w:fill="C1E4F5"/>
            <w:tcMar>
              <w:top w:w="120" w:type="dxa"/>
              <w:left w:w="180" w:type="dxa"/>
              <w:bottom w:w="120" w:type="dxa"/>
              <w:right w:w="180" w:type="dxa"/>
            </w:tcMar>
            <w:hideMark/>
          </w:tcPr>
          <w:p w14:paraId="6200D628" w14:textId="77777777" w:rsidR="00764DBF" w:rsidRPr="00A82959" w:rsidRDefault="000B497D" w:rsidP="00764DBF">
            <w:pPr>
              <w:spacing w:before="30" w:after="30"/>
              <w:ind w:left="30" w:right="30"/>
              <w:rPr>
                <w:rFonts w:ascii="Calibri" w:eastAsia="Times New Roman" w:hAnsi="Calibri" w:cs="Calibri"/>
                <w:sz w:val="16"/>
              </w:rPr>
            </w:pPr>
            <w:hyperlink r:id="rId208"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5524A608" w14:textId="77777777" w:rsidR="00764DBF" w:rsidRPr="00A82959" w:rsidRDefault="000B497D" w:rsidP="00764DBF">
            <w:pPr>
              <w:ind w:left="30" w:right="30"/>
              <w:rPr>
                <w:rFonts w:ascii="Calibri" w:eastAsia="Times New Roman" w:hAnsi="Calibri" w:cs="Calibri"/>
                <w:sz w:val="16"/>
              </w:rPr>
            </w:pPr>
            <w:hyperlink r:id="rId209" w:tgtFrame="_blank" w:history="1">
              <w:r w:rsidRPr="00A82959">
                <w:rPr>
                  <w:rFonts w:ascii="Calibri" w:eastAsia="Times New Roman" w:hAnsi="Calibri" w:cs="Calibri"/>
                  <w:color w:val="0000FF"/>
                  <w:sz w:val="16"/>
                  <w:u w:val="single"/>
                </w:rPr>
                <w:t>113_C_200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025127"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OTHER RESOURCES</w:t>
            </w:r>
          </w:p>
          <w:p w14:paraId="45F0339D"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There are many other resources available to you:</w:t>
            </w:r>
          </w:p>
          <w:p w14:paraId="2AF8DDFC"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Finance – If your question is about accounting or finance, contact your local Finance department.</w:t>
            </w:r>
          </w:p>
          <w:p w14:paraId="2868DF1F"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Corporate Audit – If you have specific concerns </w:t>
            </w:r>
            <w:r w:rsidRPr="00A82959">
              <w:rPr>
                <w:rFonts w:ascii="Calibri" w:eastAsia="Times New Roman" w:hAnsi="Calibri" w:cs="Calibri"/>
              </w:rPr>
              <w:t>regarding accounting, internal accounting controls, or auditing matters, promptly report them to Corporate Audit or the OEC.</w:t>
            </w:r>
          </w:p>
          <w:p w14:paraId="5A44622E"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Abbott Quality and Regulatory – If you have questions about the quality and safety of our products, contact your local Quality or R</w:t>
            </w:r>
            <w:r w:rsidRPr="00A82959">
              <w:rPr>
                <w:rFonts w:ascii="Calibri" w:eastAsia="Times New Roman" w:hAnsi="Calibri" w:cs="Calibri"/>
              </w:rPr>
              <w:t>egulatory department.</w:t>
            </w:r>
          </w:p>
          <w:p w14:paraId="0C776837"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Global Environment, Health, and Safety – Contact a Global Environment, Health, and Safety representative if you have questions about a physical site and potential dangers.</w:t>
            </w:r>
          </w:p>
          <w:p w14:paraId="5BE5AFDD"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Global Procurement – If you have questions about </w:t>
            </w:r>
            <w:r w:rsidRPr="00A82959">
              <w:rPr>
                <w:rFonts w:ascii="Calibri" w:eastAsia="Times New Roman" w:hAnsi="Calibri" w:cs="Calibri"/>
              </w:rPr>
              <w:t>supplier relations, contact Global Procurement.</w:t>
            </w:r>
          </w:p>
        </w:tc>
        <w:tc>
          <w:tcPr>
            <w:tcW w:w="6000" w:type="dxa"/>
          </w:tcPr>
          <w:p w14:paraId="15989FBB"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LWM COV CHAW MUAB KEV PAB CUAM</w:t>
            </w:r>
          </w:p>
          <w:p w14:paraId="1B3498BC"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Muaj ntau lwm cov chaw muab kev pab cuam rau koj:</w:t>
            </w:r>
          </w:p>
          <w:p w14:paraId="4BD428EE"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Nyiaj Txiag – Yog hais tias koj nqe lus nug yog hais txog kev ceev nyiaj txiag los sis nyiaj txiag, tiv tauj rau lub thawj fab saib xyuas hauj lwm fab Nyiaj Txiag hauv koj lub zej zos.</w:t>
            </w:r>
          </w:p>
          <w:p w14:paraId="25331AFD"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Kuaj Xyuas Tuam Txhab - Yog tias koj muaj cov kev txhawj xeeb tshwj xeeb txog kev ceev nyiaj txiag, kev tswj cov ntaub ntawv kev ceev nyiaj txiag sab hauv, los sis kev kuaj xyuas cov teeb meem, hais tawm qhia tej no kia</w:t>
            </w:r>
            <w:r w:rsidRPr="009374BD">
              <w:rPr>
                <w:rFonts w:ascii="Calibri" w:eastAsia="Calibri" w:hAnsi="Calibri" w:cs="Calibri"/>
                <w:lang w:val="haw-US"/>
              </w:rPr>
              <w:t>g tam sim ntawd mus rau Lub Chaw Kuaj Xyuas Tuam Txhab los sis OEC.</w:t>
            </w:r>
          </w:p>
          <w:p w14:paraId="349F1E4C"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Zoo Tsim Nyog thiab Txoj Cai Ntawm Abbott - Yog tias koj muaj lus nug txog qhov zoo tsim nyog thiab kev ny</w:t>
            </w:r>
            <w:r w:rsidRPr="009374BD">
              <w:rPr>
                <w:rFonts w:ascii="Calibri" w:eastAsia="Calibri" w:hAnsi="Calibri" w:cs="Calibri"/>
                <w:lang w:val="haw-US"/>
              </w:rPr>
              <w:t>ab xeeb ntawm peb cov khoom lag luam, hu rau lub thawj fab saib xyuas hauj lwm txog Qhov Zoo Tsim Nyog los sis Txoj Cai nyob rau hauv koj lub zej zos.</w:t>
            </w:r>
          </w:p>
          <w:p w14:paraId="575A20E6"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Cheeb Tsam Ib Puag Ncig, Kev</w:t>
            </w:r>
            <w:r w:rsidRPr="009374BD">
              <w:rPr>
                <w:rFonts w:ascii="Calibri" w:eastAsia="Calibri" w:hAnsi="Calibri" w:cs="Calibri"/>
                <w:lang w:val="haw-US"/>
              </w:rPr>
              <w:t xml:space="preserve"> Noj Qab Haus Huv, thiab Kev Nyab Xeeb Thoob Ntiaj Teb - Tiv tauj rau tus neeg sawv cev saib xyuas Cheeb Tsam Ib Puag Ncig, Kev Noj Qab </w:t>
            </w:r>
            <w:r w:rsidRPr="009374BD">
              <w:rPr>
                <w:rFonts w:ascii="Calibri" w:eastAsia="Calibri" w:hAnsi="Calibri" w:cs="Calibri"/>
                <w:lang w:val="haw-US"/>
              </w:rPr>
              <w:lastRenderedPageBreak/>
              <w:t>Haus Huv, thiab Kev Nyab Xeeb Thoob Ntiaj Teb yog tias koj muaj lus nug txog ib qhov chaw ua hauj lwm thiab cov kev phom</w:t>
            </w:r>
            <w:r w:rsidRPr="009374BD">
              <w:rPr>
                <w:rFonts w:ascii="Calibri" w:eastAsia="Calibri" w:hAnsi="Calibri" w:cs="Calibri"/>
                <w:lang w:val="haw-US"/>
              </w:rPr>
              <w:t xml:space="preserve"> sij.</w:t>
            </w:r>
          </w:p>
          <w:p w14:paraId="37AD08D9"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Feem Saib Xyuas Kev Xa Yuav Khoom Thoob Ntiaj Teb - Yog tias koj muaj lus nug txog kev sib raug zoo ntawm cov neeg xa khoom, tiv tauj rau Feem Saib Xyuas Kev Xa Yuav Khoom T</w:t>
            </w:r>
            <w:r w:rsidRPr="009374BD">
              <w:rPr>
                <w:rFonts w:ascii="Calibri" w:eastAsia="Calibri" w:hAnsi="Calibri" w:cs="Calibri"/>
                <w:lang w:val="haw-US"/>
              </w:rPr>
              <w:t>hoob Ntiaj Teb.</w:t>
            </w:r>
          </w:p>
        </w:tc>
      </w:tr>
      <w:tr w:rsidR="006F09B9" w:rsidRPr="00584E21" w14:paraId="53EA575A" w14:textId="77777777" w:rsidTr="000050FC">
        <w:tc>
          <w:tcPr>
            <w:tcW w:w="1353" w:type="dxa"/>
            <w:shd w:val="clear" w:color="auto" w:fill="C1E4F5"/>
            <w:tcMar>
              <w:top w:w="120" w:type="dxa"/>
              <w:left w:w="180" w:type="dxa"/>
              <w:bottom w:w="120" w:type="dxa"/>
              <w:right w:w="180" w:type="dxa"/>
            </w:tcMar>
            <w:hideMark/>
          </w:tcPr>
          <w:p w14:paraId="22481DF4" w14:textId="77777777" w:rsidR="00764DBF" w:rsidRPr="00A82959" w:rsidRDefault="000B497D" w:rsidP="00764DBF">
            <w:pPr>
              <w:spacing w:before="30" w:after="30"/>
              <w:ind w:left="30" w:right="30"/>
              <w:rPr>
                <w:rFonts w:ascii="Calibri" w:eastAsia="Times New Roman" w:hAnsi="Calibri" w:cs="Calibri"/>
                <w:sz w:val="16"/>
              </w:rPr>
            </w:pPr>
            <w:hyperlink r:id="rId210" w:tgtFrame="_blank" w:history="1">
              <w:r w:rsidRPr="00A82959">
                <w:rPr>
                  <w:rFonts w:ascii="Calibri" w:eastAsia="Times New Roman" w:hAnsi="Calibri" w:cs="Calibri"/>
                  <w:color w:val="0000FF"/>
                  <w:sz w:val="16"/>
                  <w:u w:val="single"/>
                </w:rPr>
                <w:t>Screen 18</w:t>
              </w:r>
            </w:hyperlink>
            <w:r w:rsidRPr="00A82959">
              <w:rPr>
                <w:rFonts w:ascii="Calibri" w:eastAsia="Times New Roman" w:hAnsi="Calibri" w:cs="Calibri"/>
                <w:sz w:val="16"/>
              </w:rPr>
              <w:t xml:space="preserve"> </w:t>
            </w:r>
          </w:p>
          <w:p w14:paraId="43B1EA0A" w14:textId="77777777" w:rsidR="00764DBF" w:rsidRPr="00A82959" w:rsidRDefault="000B497D" w:rsidP="00764DBF">
            <w:pPr>
              <w:ind w:left="30" w:right="30"/>
              <w:rPr>
                <w:rFonts w:ascii="Calibri" w:eastAsia="Times New Roman" w:hAnsi="Calibri" w:cs="Calibri"/>
                <w:sz w:val="16"/>
              </w:rPr>
            </w:pPr>
            <w:hyperlink r:id="rId211" w:tgtFrame="_blank" w:history="1">
              <w:r w:rsidRPr="00A82959">
                <w:rPr>
                  <w:rFonts w:ascii="Calibri" w:eastAsia="Times New Roman" w:hAnsi="Calibri" w:cs="Calibri"/>
                  <w:color w:val="0000FF"/>
                  <w:sz w:val="16"/>
                  <w:u w:val="single"/>
                </w:rPr>
                <w:t>114_C_200</w:t>
              </w:r>
            </w:hyperlink>
            <w:r w:rsidRPr="00A82959">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6C57A7"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Course Resources</w:t>
            </w:r>
          </w:p>
          <w:p w14:paraId="266B693A" w14:textId="77777777"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Transcript</w:t>
            </w:r>
          </w:p>
          <w:p w14:paraId="01B09B75" w14:textId="209E6D8E" w:rsidR="00764DBF"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Click </w:t>
            </w:r>
            <w:hyperlink r:id="rId212" w:tgtFrame="_blank" w:history="1">
              <w:r w:rsidRPr="00584E21">
                <w:rPr>
                  <w:rStyle w:val="Hyperlink"/>
                  <w:rFonts w:ascii="Calibri" w:eastAsia="Times New Roman" w:hAnsi="Calibri" w:cs="Calibri"/>
                </w:rPr>
                <w:t>here</w:t>
              </w:r>
            </w:hyperlink>
            <w:r w:rsidRPr="00A82959">
              <w:rPr>
                <w:rFonts w:ascii="Calibri" w:eastAsia="Times New Roman" w:hAnsi="Calibri" w:cs="Calibri"/>
              </w:rPr>
              <w:t xml:space="preserve"> for a full transcript of the course</w:t>
            </w:r>
          </w:p>
        </w:tc>
        <w:tc>
          <w:tcPr>
            <w:tcW w:w="6000" w:type="dxa"/>
          </w:tcPr>
          <w:p w14:paraId="6F48929F"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Chaw Muab Kev Pab Cuam Rau Qhov Lav Xuj Kev Kawm</w:t>
            </w:r>
          </w:p>
          <w:p w14:paraId="4E2DC3AA" w14:textId="77777777"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ntaub ntawv teev txog qhab nias</w:t>
            </w:r>
          </w:p>
          <w:p w14:paraId="4CB842E0" w14:textId="02A41678" w:rsidR="00764DBF"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Nias rau </w:t>
            </w:r>
            <w:r w:rsidRPr="009374BD">
              <w:rPr>
                <w:lang w:val="haw-US"/>
              </w:rPr>
              <w:fldChar w:fldCharType="begin"/>
            </w:r>
            <w:r w:rsidR="00584E21">
              <w:rPr>
                <w:lang w:val="haw-US"/>
              </w:rPr>
              <w:instrText>HYPERLINK "https://rusnakassociates.com/content/AbbottCOBCCourse/courses/EN-US/course/reference/Transcript.pdf" \t "_blank"</w:instrText>
            </w:r>
            <w:r w:rsidR="00584E21" w:rsidRPr="009374BD">
              <w:rPr>
                <w:lang w:val="haw-US"/>
              </w:rPr>
            </w:r>
            <w:r w:rsidRPr="009374BD">
              <w:rPr>
                <w:lang w:val="haw-US"/>
              </w:rPr>
              <w:fldChar w:fldCharType="separate"/>
            </w:r>
            <w:r w:rsidRPr="009374BD">
              <w:rPr>
                <w:rFonts w:ascii="Calibri" w:eastAsia="Calibri" w:hAnsi="Calibri" w:cs="Calibri"/>
                <w:color w:val="0000FF"/>
                <w:u w:val="single"/>
                <w:lang w:val="haw-US"/>
              </w:rPr>
              <w:t>ntawm no</w:t>
            </w:r>
            <w:r w:rsidRPr="009374BD">
              <w:rPr>
                <w:rFonts w:ascii="Calibri" w:eastAsia="Calibri" w:hAnsi="Calibri" w:cs="Calibri"/>
                <w:color w:val="0000FF"/>
                <w:u w:val="single"/>
                <w:lang w:val="haw-US"/>
              </w:rPr>
              <w:fldChar w:fldCharType="end"/>
            </w:r>
            <w:r w:rsidRPr="009374BD">
              <w:rPr>
                <w:rFonts w:ascii="Calibri" w:eastAsia="Calibri" w:hAnsi="Calibri" w:cs="Calibri"/>
                <w:lang w:val="haw-US"/>
              </w:rPr>
              <w:t xml:space="preserve"> rau saib cov ntaub ntawv teev txog qhab nia txhij txhua txog ntawm qhov lav xu</w:t>
            </w:r>
            <w:r w:rsidRPr="009374BD">
              <w:rPr>
                <w:rFonts w:ascii="Calibri" w:eastAsia="Calibri" w:hAnsi="Calibri" w:cs="Calibri"/>
                <w:lang w:val="haw-US"/>
              </w:rPr>
              <w:t>j kev kawm</w:t>
            </w:r>
          </w:p>
        </w:tc>
      </w:tr>
      <w:tr w:rsidR="006F09B9" w:rsidRPr="00A82959" w14:paraId="118E6E57" w14:textId="77777777" w:rsidTr="000050FC">
        <w:tc>
          <w:tcPr>
            <w:tcW w:w="1353" w:type="dxa"/>
            <w:shd w:val="clear" w:color="auto" w:fill="C1E4F5"/>
            <w:tcMar>
              <w:top w:w="120" w:type="dxa"/>
              <w:left w:w="180" w:type="dxa"/>
              <w:bottom w:w="120" w:type="dxa"/>
              <w:right w:w="180" w:type="dxa"/>
            </w:tcMar>
            <w:hideMark/>
          </w:tcPr>
          <w:p w14:paraId="6025F893"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115_toc_1</w:t>
            </w:r>
          </w:p>
        </w:tc>
        <w:tc>
          <w:tcPr>
            <w:tcW w:w="6000" w:type="dxa"/>
            <w:tcMar>
              <w:top w:w="120" w:type="dxa"/>
              <w:left w:w="180" w:type="dxa"/>
              <w:bottom w:w="120" w:type="dxa"/>
              <w:right w:w="180" w:type="dxa"/>
            </w:tcMar>
            <w:hideMark/>
          </w:tcPr>
          <w:p w14:paraId="2BBE1A49"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Welcome</w:t>
            </w:r>
          </w:p>
        </w:tc>
        <w:tc>
          <w:tcPr>
            <w:tcW w:w="6000" w:type="dxa"/>
          </w:tcPr>
          <w:p w14:paraId="3703382A"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Zoo siab txais tos</w:t>
            </w:r>
          </w:p>
        </w:tc>
      </w:tr>
      <w:tr w:rsidR="006F09B9" w:rsidRPr="00A82959" w14:paraId="37D7C36B" w14:textId="77777777" w:rsidTr="000050FC">
        <w:tc>
          <w:tcPr>
            <w:tcW w:w="1353" w:type="dxa"/>
            <w:shd w:val="clear" w:color="auto" w:fill="C1E4F5"/>
            <w:tcMar>
              <w:top w:w="120" w:type="dxa"/>
              <w:left w:w="180" w:type="dxa"/>
              <w:bottom w:w="120" w:type="dxa"/>
              <w:right w:w="180" w:type="dxa"/>
            </w:tcMar>
            <w:hideMark/>
          </w:tcPr>
          <w:p w14:paraId="202BB33C"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116_toc_2</w:t>
            </w:r>
          </w:p>
        </w:tc>
        <w:tc>
          <w:tcPr>
            <w:tcW w:w="6000" w:type="dxa"/>
            <w:tcMar>
              <w:top w:w="120" w:type="dxa"/>
              <w:left w:w="180" w:type="dxa"/>
              <w:bottom w:w="120" w:type="dxa"/>
              <w:right w:w="180" w:type="dxa"/>
            </w:tcMar>
            <w:hideMark/>
          </w:tcPr>
          <w:p w14:paraId="4787BE0B"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Code of Business Conduct</w:t>
            </w:r>
          </w:p>
        </w:tc>
        <w:tc>
          <w:tcPr>
            <w:tcW w:w="6000" w:type="dxa"/>
          </w:tcPr>
          <w:p w14:paraId="3D927D25"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Tsab Cai Kev </w:t>
            </w:r>
            <w:r w:rsidRPr="009374BD">
              <w:rPr>
                <w:rFonts w:ascii="Calibri" w:eastAsia="Calibri" w:hAnsi="Calibri" w:cs="Calibri"/>
                <w:lang w:val="haw-US"/>
              </w:rPr>
              <w:t>Coj Ua Lag Luam</w:t>
            </w:r>
          </w:p>
        </w:tc>
      </w:tr>
      <w:tr w:rsidR="006F09B9" w:rsidRPr="00A82959" w14:paraId="7768B2F9" w14:textId="77777777" w:rsidTr="000050FC">
        <w:tc>
          <w:tcPr>
            <w:tcW w:w="1353" w:type="dxa"/>
            <w:shd w:val="clear" w:color="auto" w:fill="C1E4F5"/>
            <w:tcMar>
              <w:top w:w="120" w:type="dxa"/>
              <w:left w:w="180" w:type="dxa"/>
              <w:bottom w:w="120" w:type="dxa"/>
              <w:right w:w="180" w:type="dxa"/>
            </w:tcMar>
            <w:hideMark/>
          </w:tcPr>
          <w:p w14:paraId="6B70A494"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117_toc_3</w:t>
            </w:r>
          </w:p>
        </w:tc>
        <w:tc>
          <w:tcPr>
            <w:tcW w:w="6000" w:type="dxa"/>
            <w:tcMar>
              <w:top w:w="120" w:type="dxa"/>
              <w:left w:w="180" w:type="dxa"/>
              <w:bottom w:w="120" w:type="dxa"/>
              <w:right w:w="180" w:type="dxa"/>
            </w:tcMar>
            <w:hideMark/>
          </w:tcPr>
          <w:p w14:paraId="5B66B142"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Philosophy</w:t>
            </w:r>
          </w:p>
        </w:tc>
        <w:tc>
          <w:tcPr>
            <w:tcW w:w="6000" w:type="dxa"/>
          </w:tcPr>
          <w:p w14:paraId="0DAB159C"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Lub Tswv Yim</w:t>
            </w:r>
          </w:p>
        </w:tc>
      </w:tr>
      <w:tr w:rsidR="006F09B9" w:rsidRPr="00A82959" w14:paraId="338080EA" w14:textId="77777777" w:rsidTr="000050FC">
        <w:tc>
          <w:tcPr>
            <w:tcW w:w="1353" w:type="dxa"/>
            <w:shd w:val="clear" w:color="auto" w:fill="C1E4F5"/>
            <w:tcMar>
              <w:top w:w="120" w:type="dxa"/>
              <w:left w:w="180" w:type="dxa"/>
              <w:bottom w:w="120" w:type="dxa"/>
              <w:right w:w="180" w:type="dxa"/>
            </w:tcMar>
            <w:hideMark/>
          </w:tcPr>
          <w:p w14:paraId="06A6E83B"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118_toc_4</w:t>
            </w:r>
          </w:p>
        </w:tc>
        <w:tc>
          <w:tcPr>
            <w:tcW w:w="6000" w:type="dxa"/>
            <w:tcMar>
              <w:top w:w="120" w:type="dxa"/>
              <w:left w:w="180" w:type="dxa"/>
              <w:bottom w:w="120" w:type="dxa"/>
              <w:right w:w="180" w:type="dxa"/>
            </w:tcMar>
            <w:hideMark/>
          </w:tcPr>
          <w:p w14:paraId="4C27D6F4"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Objectives</w:t>
            </w:r>
          </w:p>
        </w:tc>
        <w:tc>
          <w:tcPr>
            <w:tcW w:w="6000" w:type="dxa"/>
          </w:tcPr>
          <w:p w14:paraId="2F6E3F56"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Hom Phiaj</w:t>
            </w:r>
          </w:p>
        </w:tc>
      </w:tr>
      <w:tr w:rsidR="006F09B9" w:rsidRPr="00A82959" w14:paraId="2C817957" w14:textId="77777777" w:rsidTr="000050FC">
        <w:tc>
          <w:tcPr>
            <w:tcW w:w="1353" w:type="dxa"/>
            <w:shd w:val="clear" w:color="auto" w:fill="C1E4F5"/>
            <w:tcMar>
              <w:top w:w="120" w:type="dxa"/>
              <w:left w:w="180" w:type="dxa"/>
              <w:bottom w:w="120" w:type="dxa"/>
              <w:right w:w="180" w:type="dxa"/>
            </w:tcMar>
            <w:hideMark/>
          </w:tcPr>
          <w:p w14:paraId="63DE4D19"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119_toc_5</w:t>
            </w:r>
          </w:p>
        </w:tc>
        <w:tc>
          <w:tcPr>
            <w:tcW w:w="6000" w:type="dxa"/>
            <w:tcMar>
              <w:top w:w="120" w:type="dxa"/>
              <w:left w:w="180" w:type="dxa"/>
              <w:bottom w:w="120" w:type="dxa"/>
              <w:right w:w="180" w:type="dxa"/>
            </w:tcMar>
            <w:hideMark/>
          </w:tcPr>
          <w:p w14:paraId="6240ABD8"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Table of Contents</w:t>
            </w:r>
          </w:p>
        </w:tc>
        <w:tc>
          <w:tcPr>
            <w:tcW w:w="6000" w:type="dxa"/>
          </w:tcPr>
          <w:p w14:paraId="660D6FA8"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Txheej Lus</w:t>
            </w:r>
          </w:p>
        </w:tc>
      </w:tr>
      <w:tr w:rsidR="006F09B9" w:rsidRPr="00A82959" w14:paraId="745B9D9A" w14:textId="77777777" w:rsidTr="000050FC">
        <w:tc>
          <w:tcPr>
            <w:tcW w:w="1353" w:type="dxa"/>
            <w:shd w:val="clear" w:color="auto" w:fill="C1E4F5"/>
            <w:tcMar>
              <w:top w:w="120" w:type="dxa"/>
              <w:left w:w="180" w:type="dxa"/>
              <w:bottom w:w="120" w:type="dxa"/>
              <w:right w:w="180" w:type="dxa"/>
            </w:tcMar>
            <w:hideMark/>
          </w:tcPr>
          <w:p w14:paraId="7E18DB5D"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120_toc_6</w:t>
            </w:r>
          </w:p>
        </w:tc>
        <w:tc>
          <w:tcPr>
            <w:tcW w:w="6000" w:type="dxa"/>
            <w:tcMar>
              <w:top w:w="120" w:type="dxa"/>
              <w:left w:w="180" w:type="dxa"/>
              <w:bottom w:w="120" w:type="dxa"/>
              <w:right w:w="180" w:type="dxa"/>
            </w:tcMar>
            <w:hideMark/>
          </w:tcPr>
          <w:p w14:paraId="1AA47A0B"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The Importance of Abbott’s Code of Business Conduct </w:t>
            </w:r>
          </w:p>
        </w:tc>
        <w:tc>
          <w:tcPr>
            <w:tcW w:w="6000" w:type="dxa"/>
          </w:tcPr>
          <w:p w14:paraId="32EACA32"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Qhov tseem ceeb ntawm Abbott Tsab Cai Kev Coj Ua Lag Luam </w:t>
            </w:r>
          </w:p>
        </w:tc>
      </w:tr>
      <w:tr w:rsidR="006F09B9" w:rsidRPr="00A82959" w14:paraId="7DD8017F" w14:textId="77777777" w:rsidTr="000050FC">
        <w:tc>
          <w:tcPr>
            <w:tcW w:w="1353" w:type="dxa"/>
            <w:shd w:val="clear" w:color="auto" w:fill="C1E4F5"/>
            <w:tcMar>
              <w:top w:w="120" w:type="dxa"/>
              <w:left w:w="180" w:type="dxa"/>
              <w:bottom w:w="120" w:type="dxa"/>
              <w:right w:w="180" w:type="dxa"/>
            </w:tcMar>
            <w:hideMark/>
          </w:tcPr>
          <w:p w14:paraId="79BA1B0C"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121_toc_7</w:t>
            </w:r>
          </w:p>
        </w:tc>
        <w:tc>
          <w:tcPr>
            <w:tcW w:w="6000" w:type="dxa"/>
            <w:tcMar>
              <w:top w:w="120" w:type="dxa"/>
              <w:left w:w="180" w:type="dxa"/>
              <w:bottom w:w="120" w:type="dxa"/>
              <w:right w:w="180" w:type="dxa"/>
            </w:tcMar>
            <w:hideMark/>
          </w:tcPr>
          <w:p w14:paraId="73AC902B"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Everyday Commitments</w:t>
            </w:r>
          </w:p>
        </w:tc>
        <w:tc>
          <w:tcPr>
            <w:tcW w:w="6000" w:type="dxa"/>
          </w:tcPr>
          <w:p w14:paraId="3E23C8B8"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Cov Kev Mob Siab Rau Txhua </w:t>
            </w:r>
            <w:r w:rsidRPr="009374BD">
              <w:rPr>
                <w:rFonts w:ascii="Calibri" w:eastAsia="Calibri" w:hAnsi="Calibri" w:cs="Calibri"/>
                <w:lang w:val="haw-US"/>
              </w:rPr>
              <w:t>Hnub</w:t>
            </w:r>
          </w:p>
        </w:tc>
      </w:tr>
      <w:tr w:rsidR="006F09B9" w:rsidRPr="00A82959" w14:paraId="5F250FE3" w14:textId="77777777" w:rsidTr="000050FC">
        <w:tc>
          <w:tcPr>
            <w:tcW w:w="1353" w:type="dxa"/>
            <w:shd w:val="clear" w:color="auto" w:fill="C1E4F5"/>
            <w:tcMar>
              <w:top w:w="120" w:type="dxa"/>
              <w:left w:w="180" w:type="dxa"/>
              <w:bottom w:w="120" w:type="dxa"/>
              <w:right w:w="180" w:type="dxa"/>
            </w:tcMar>
            <w:hideMark/>
          </w:tcPr>
          <w:p w14:paraId="62BE705A"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lastRenderedPageBreak/>
              <w:t>122_toc_8</w:t>
            </w:r>
          </w:p>
        </w:tc>
        <w:tc>
          <w:tcPr>
            <w:tcW w:w="6000" w:type="dxa"/>
            <w:tcMar>
              <w:top w:w="120" w:type="dxa"/>
              <w:left w:w="180" w:type="dxa"/>
              <w:bottom w:w="120" w:type="dxa"/>
              <w:right w:w="180" w:type="dxa"/>
            </w:tcMar>
            <w:hideMark/>
          </w:tcPr>
          <w:p w14:paraId="3EE9196B"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The Importance of the Code to Our Business</w:t>
            </w:r>
          </w:p>
        </w:tc>
        <w:tc>
          <w:tcPr>
            <w:tcW w:w="6000" w:type="dxa"/>
          </w:tcPr>
          <w:p w14:paraId="0F80E6DB"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tseem ceeb ntawm Tsab Cai hais txog Peb Txoj Lag Luam</w:t>
            </w:r>
          </w:p>
        </w:tc>
      </w:tr>
      <w:tr w:rsidR="006F09B9" w:rsidRPr="00A82959" w14:paraId="5F7E228C" w14:textId="77777777" w:rsidTr="000050FC">
        <w:tc>
          <w:tcPr>
            <w:tcW w:w="1353" w:type="dxa"/>
            <w:shd w:val="clear" w:color="auto" w:fill="C1E4F5"/>
            <w:tcMar>
              <w:top w:w="120" w:type="dxa"/>
              <w:left w:w="180" w:type="dxa"/>
              <w:bottom w:w="120" w:type="dxa"/>
              <w:right w:w="180" w:type="dxa"/>
            </w:tcMar>
            <w:hideMark/>
          </w:tcPr>
          <w:p w14:paraId="2BDF5760"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123_toc_9</w:t>
            </w:r>
          </w:p>
        </w:tc>
        <w:tc>
          <w:tcPr>
            <w:tcW w:w="6000" w:type="dxa"/>
            <w:tcMar>
              <w:top w:w="120" w:type="dxa"/>
              <w:left w:w="180" w:type="dxa"/>
              <w:bottom w:w="120" w:type="dxa"/>
              <w:right w:w="180" w:type="dxa"/>
            </w:tcMar>
            <w:hideMark/>
          </w:tcPr>
          <w:p w14:paraId="3227C489"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Code</w:t>
            </w:r>
          </w:p>
        </w:tc>
        <w:tc>
          <w:tcPr>
            <w:tcW w:w="6000" w:type="dxa"/>
          </w:tcPr>
          <w:p w14:paraId="3AAB7A43"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Tsab Cai</w:t>
            </w:r>
          </w:p>
        </w:tc>
      </w:tr>
      <w:tr w:rsidR="006F09B9" w:rsidRPr="00A82959" w14:paraId="424EA1BA" w14:textId="77777777" w:rsidTr="000050FC">
        <w:tc>
          <w:tcPr>
            <w:tcW w:w="1353" w:type="dxa"/>
            <w:shd w:val="clear" w:color="auto" w:fill="C1E4F5"/>
            <w:tcMar>
              <w:top w:w="120" w:type="dxa"/>
              <w:left w:w="180" w:type="dxa"/>
              <w:bottom w:w="120" w:type="dxa"/>
              <w:right w:w="180" w:type="dxa"/>
            </w:tcMar>
            <w:hideMark/>
          </w:tcPr>
          <w:p w14:paraId="05003645"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124_toc_10</w:t>
            </w:r>
          </w:p>
        </w:tc>
        <w:tc>
          <w:tcPr>
            <w:tcW w:w="6000" w:type="dxa"/>
            <w:tcMar>
              <w:top w:w="120" w:type="dxa"/>
              <w:left w:w="180" w:type="dxa"/>
              <w:bottom w:w="120" w:type="dxa"/>
              <w:right w:w="180" w:type="dxa"/>
            </w:tcMar>
            <w:hideMark/>
          </w:tcPr>
          <w:p w14:paraId="742EADA2"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Overview</w:t>
            </w:r>
          </w:p>
        </w:tc>
        <w:tc>
          <w:tcPr>
            <w:tcW w:w="6000" w:type="dxa"/>
          </w:tcPr>
          <w:p w14:paraId="3DC82560"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Ntsiab Lus</w:t>
            </w:r>
          </w:p>
        </w:tc>
      </w:tr>
      <w:tr w:rsidR="006F09B9" w:rsidRPr="00A82959" w14:paraId="004E2711" w14:textId="77777777" w:rsidTr="000050FC">
        <w:tc>
          <w:tcPr>
            <w:tcW w:w="1353" w:type="dxa"/>
            <w:shd w:val="clear" w:color="auto" w:fill="C1E4F5"/>
            <w:tcMar>
              <w:top w:w="120" w:type="dxa"/>
              <w:left w:w="180" w:type="dxa"/>
              <w:bottom w:w="120" w:type="dxa"/>
              <w:right w:w="180" w:type="dxa"/>
            </w:tcMar>
            <w:hideMark/>
          </w:tcPr>
          <w:p w14:paraId="5D9F2BD8"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125_toc_11</w:t>
            </w:r>
          </w:p>
        </w:tc>
        <w:tc>
          <w:tcPr>
            <w:tcW w:w="6000" w:type="dxa"/>
            <w:tcMar>
              <w:top w:w="120" w:type="dxa"/>
              <w:left w:w="180" w:type="dxa"/>
              <w:bottom w:w="120" w:type="dxa"/>
              <w:right w:w="180" w:type="dxa"/>
            </w:tcMar>
            <w:hideMark/>
          </w:tcPr>
          <w:p w14:paraId="3E61DE0D"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Customers</w:t>
            </w:r>
          </w:p>
        </w:tc>
        <w:tc>
          <w:tcPr>
            <w:tcW w:w="6000" w:type="dxa"/>
          </w:tcPr>
          <w:p w14:paraId="4B9077BB"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Cov Neeg Qhua</w:t>
            </w:r>
          </w:p>
        </w:tc>
      </w:tr>
      <w:tr w:rsidR="006F09B9" w:rsidRPr="00A82959" w14:paraId="59CFB408" w14:textId="77777777" w:rsidTr="000050FC">
        <w:tc>
          <w:tcPr>
            <w:tcW w:w="1353" w:type="dxa"/>
            <w:shd w:val="clear" w:color="auto" w:fill="C1E4F5"/>
            <w:tcMar>
              <w:top w:w="120" w:type="dxa"/>
              <w:left w:w="180" w:type="dxa"/>
              <w:bottom w:w="120" w:type="dxa"/>
              <w:right w:w="180" w:type="dxa"/>
            </w:tcMar>
            <w:hideMark/>
          </w:tcPr>
          <w:p w14:paraId="513D5A64"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126_toc_12</w:t>
            </w:r>
          </w:p>
        </w:tc>
        <w:tc>
          <w:tcPr>
            <w:tcW w:w="6000" w:type="dxa"/>
            <w:tcMar>
              <w:top w:w="120" w:type="dxa"/>
              <w:left w:w="180" w:type="dxa"/>
              <w:bottom w:w="120" w:type="dxa"/>
              <w:right w:w="180" w:type="dxa"/>
            </w:tcMar>
            <w:hideMark/>
          </w:tcPr>
          <w:p w14:paraId="39C19668"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Products</w:t>
            </w:r>
          </w:p>
        </w:tc>
        <w:tc>
          <w:tcPr>
            <w:tcW w:w="6000" w:type="dxa"/>
          </w:tcPr>
          <w:p w14:paraId="52B3E11B"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Cov Khoom Lag Luam</w:t>
            </w:r>
          </w:p>
        </w:tc>
      </w:tr>
      <w:tr w:rsidR="006F09B9" w:rsidRPr="00A82959" w14:paraId="36CC0FD4" w14:textId="77777777" w:rsidTr="000050FC">
        <w:tc>
          <w:tcPr>
            <w:tcW w:w="1353" w:type="dxa"/>
            <w:shd w:val="clear" w:color="auto" w:fill="C1E4F5"/>
            <w:tcMar>
              <w:top w:w="120" w:type="dxa"/>
              <w:left w:w="180" w:type="dxa"/>
              <w:bottom w:w="120" w:type="dxa"/>
              <w:right w:w="180" w:type="dxa"/>
            </w:tcMar>
            <w:hideMark/>
          </w:tcPr>
          <w:p w14:paraId="103A6DFA"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127_toc_13</w:t>
            </w:r>
          </w:p>
        </w:tc>
        <w:tc>
          <w:tcPr>
            <w:tcW w:w="6000" w:type="dxa"/>
            <w:tcMar>
              <w:top w:w="120" w:type="dxa"/>
              <w:left w:w="180" w:type="dxa"/>
              <w:bottom w:w="120" w:type="dxa"/>
              <w:right w:w="180" w:type="dxa"/>
            </w:tcMar>
            <w:hideMark/>
          </w:tcPr>
          <w:p w14:paraId="2C99C5D8"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Advancing Science</w:t>
            </w:r>
          </w:p>
        </w:tc>
        <w:tc>
          <w:tcPr>
            <w:tcW w:w="6000" w:type="dxa"/>
          </w:tcPr>
          <w:p w14:paraId="2247C7E3"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Txhawb Nqa Fab Kev Txawj Ntse</w:t>
            </w:r>
          </w:p>
        </w:tc>
      </w:tr>
      <w:tr w:rsidR="006F09B9" w:rsidRPr="00A82959" w14:paraId="54C25FEB" w14:textId="77777777" w:rsidTr="000050FC">
        <w:tc>
          <w:tcPr>
            <w:tcW w:w="1353" w:type="dxa"/>
            <w:shd w:val="clear" w:color="auto" w:fill="C1E4F5"/>
            <w:tcMar>
              <w:top w:w="120" w:type="dxa"/>
              <w:left w:w="180" w:type="dxa"/>
              <w:bottom w:w="120" w:type="dxa"/>
              <w:right w:w="180" w:type="dxa"/>
            </w:tcMar>
            <w:hideMark/>
          </w:tcPr>
          <w:p w14:paraId="4D8812FA"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128_toc_14</w:t>
            </w:r>
          </w:p>
        </w:tc>
        <w:tc>
          <w:tcPr>
            <w:tcW w:w="6000" w:type="dxa"/>
            <w:tcMar>
              <w:top w:w="120" w:type="dxa"/>
              <w:left w:w="180" w:type="dxa"/>
              <w:bottom w:w="120" w:type="dxa"/>
              <w:right w:w="180" w:type="dxa"/>
            </w:tcMar>
            <w:hideMark/>
          </w:tcPr>
          <w:p w14:paraId="784CEE4A"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People</w:t>
            </w:r>
          </w:p>
        </w:tc>
        <w:tc>
          <w:tcPr>
            <w:tcW w:w="6000" w:type="dxa"/>
          </w:tcPr>
          <w:p w14:paraId="3A5E752F"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Cov </w:t>
            </w:r>
            <w:r w:rsidRPr="009374BD">
              <w:rPr>
                <w:rFonts w:ascii="Calibri" w:eastAsia="Calibri" w:hAnsi="Calibri" w:cs="Calibri"/>
                <w:lang w:val="haw-US"/>
              </w:rPr>
              <w:t>Neeg</w:t>
            </w:r>
          </w:p>
        </w:tc>
      </w:tr>
      <w:tr w:rsidR="006F09B9" w:rsidRPr="00A82959" w14:paraId="1A075B38" w14:textId="77777777" w:rsidTr="000050FC">
        <w:tc>
          <w:tcPr>
            <w:tcW w:w="1353" w:type="dxa"/>
            <w:shd w:val="clear" w:color="auto" w:fill="C1E4F5"/>
            <w:tcMar>
              <w:top w:w="120" w:type="dxa"/>
              <w:left w:w="180" w:type="dxa"/>
              <w:bottom w:w="120" w:type="dxa"/>
              <w:right w:w="180" w:type="dxa"/>
            </w:tcMar>
            <w:hideMark/>
          </w:tcPr>
          <w:p w14:paraId="3FE69E07"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129_toc_15</w:t>
            </w:r>
          </w:p>
        </w:tc>
        <w:tc>
          <w:tcPr>
            <w:tcW w:w="6000" w:type="dxa"/>
            <w:tcMar>
              <w:top w:w="120" w:type="dxa"/>
              <w:left w:w="180" w:type="dxa"/>
              <w:bottom w:w="120" w:type="dxa"/>
              <w:right w:w="180" w:type="dxa"/>
            </w:tcMar>
            <w:hideMark/>
          </w:tcPr>
          <w:p w14:paraId="0D493C5A"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Our Communities</w:t>
            </w:r>
          </w:p>
        </w:tc>
        <w:tc>
          <w:tcPr>
            <w:tcW w:w="6000" w:type="dxa"/>
          </w:tcPr>
          <w:p w14:paraId="4D9CF8F3"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Peb Cov Zej Zos</w:t>
            </w:r>
          </w:p>
        </w:tc>
      </w:tr>
      <w:tr w:rsidR="006F09B9" w:rsidRPr="00A82959" w14:paraId="699C7CC3" w14:textId="77777777" w:rsidTr="000050FC">
        <w:tc>
          <w:tcPr>
            <w:tcW w:w="1353" w:type="dxa"/>
            <w:shd w:val="clear" w:color="auto" w:fill="C1E4F5"/>
            <w:tcMar>
              <w:top w:w="120" w:type="dxa"/>
              <w:left w:w="180" w:type="dxa"/>
              <w:bottom w:w="120" w:type="dxa"/>
              <w:right w:w="180" w:type="dxa"/>
            </w:tcMar>
            <w:hideMark/>
          </w:tcPr>
          <w:p w14:paraId="27433E20"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130_toc_16</w:t>
            </w:r>
          </w:p>
        </w:tc>
        <w:tc>
          <w:tcPr>
            <w:tcW w:w="6000" w:type="dxa"/>
            <w:tcMar>
              <w:top w:w="120" w:type="dxa"/>
              <w:left w:w="180" w:type="dxa"/>
              <w:bottom w:w="120" w:type="dxa"/>
              <w:right w:w="180" w:type="dxa"/>
            </w:tcMar>
            <w:hideMark/>
          </w:tcPr>
          <w:p w14:paraId="59B30FBD"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How we Operate</w:t>
            </w:r>
          </w:p>
        </w:tc>
        <w:tc>
          <w:tcPr>
            <w:tcW w:w="6000" w:type="dxa"/>
          </w:tcPr>
          <w:p w14:paraId="456FB5C1"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Peb Yuav Ua Hauj Lwm Li </w:t>
            </w:r>
            <w:r w:rsidRPr="009374BD">
              <w:rPr>
                <w:rFonts w:ascii="Calibri" w:eastAsia="Calibri" w:hAnsi="Calibri" w:cs="Calibri"/>
                <w:lang w:val="haw-US"/>
              </w:rPr>
              <w:t>Cas</w:t>
            </w:r>
          </w:p>
        </w:tc>
      </w:tr>
      <w:tr w:rsidR="006F09B9" w:rsidRPr="00A82959" w14:paraId="06783DB9" w14:textId="77777777" w:rsidTr="000050FC">
        <w:tc>
          <w:tcPr>
            <w:tcW w:w="1353" w:type="dxa"/>
            <w:shd w:val="clear" w:color="auto" w:fill="C1E4F5"/>
            <w:tcMar>
              <w:top w:w="120" w:type="dxa"/>
              <w:left w:w="180" w:type="dxa"/>
              <w:bottom w:w="120" w:type="dxa"/>
              <w:right w:w="180" w:type="dxa"/>
            </w:tcMar>
            <w:hideMark/>
          </w:tcPr>
          <w:p w14:paraId="336B21E7"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131_toc_17</w:t>
            </w:r>
          </w:p>
        </w:tc>
        <w:tc>
          <w:tcPr>
            <w:tcW w:w="6000" w:type="dxa"/>
            <w:tcMar>
              <w:top w:w="120" w:type="dxa"/>
              <w:left w:w="180" w:type="dxa"/>
              <w:bottom w:w="120" w:type="dxa"/>
              <w:right w:w="180" w:type="dxa"/>
            </w:tcMar>
            <w:hideMark/>
          </w:tcPr>
          <w:p w14:paraId="30006553"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Your Commitment </w:t>
            </w:r>
          </w:p>
        </w:tc>
        <w:tc>
          <w:tcPr>
            <w:tcW w:w="6000" w:type="dxa"/>
          </w:tcPr>
          <w:p w14:paraId="1A3BE2CB"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Koj Txoj Kev Mob Siab Rau </w:t>
            </w:r>
          </w:p>
        </w:tc>
      </w:tr>
      <w:tr w:rsidR="006F09B9" w:rsidRPr="00A82959" w14:paraId="70D36F5F" w14:textId="77777777" w:rsidTr="000050FC">
        <w:tc>
          <w:tcPr>
            <w:tcW w:w="1353" w:type="dxa"/>
            <w:shd w:val="clear" w:color="auto" w:fill="C1E4F5"/>
            <w:tcMar>
              <w:top w:w="120" w:type="dxa"/>
              <w:left w:w="180" w:type="dxa"/>
              <w:bottom w:w="120" w:type="dxa"/>
              <w:right w:w="180" w:type="dxa"/>
            </w:tcMar>
            <w:hideMark/>
          </w:tcPr>
          <w:p w14:paraId="4DE4899E"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132_toc_18</w:t>
            </w:r>
          </w:p>
        </w:tc>
        <w:tc>
          <w:tcPr>
            <w:tcW w:w="6000" w:type="dxa"/>
            <w:tcMar>
              <w:top w:w="120" w:type="dxa"/>
              <w:left w:w="180" w:type="dxa"/>
              <w:bottom w:w="120" w:type="dxa"/>
              <w:right w:w="180" w:type="dxa"/>
            </w:tcMar>
            <w:hideMark/>
          </w:tcPr>
          <w:p w14:paraId="53806111"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Your Commitment</w:t>
            </w:r>
          </w:p>
        </w:tc>
        <w:tc>
          <w:tcPr>
            <w:tcW w:w="6000" w:type="dxa"/>
          </w:tcPr>
          <w:p w14:paraId="7F18ADE0"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Koj Txoj </w:t>
            </w:r>
            <w:r w:rsidRPr="009374BD">
              <w:rPr>
                <w:rFonts w:ascii="Calibri" w:eastAsia="Calibri" w:hAnsi="Calibri" w:cs="Calibri"/>
                <w:lang w:val="haw-US"/>
              </w:rPr>
              <w:t>Kev Mob Siab Rau</w:t>
            </w:r>
          </w:p>
        </w:tc>
      </w:tr>
      <w:tr w:rsidR="006F09B9" w:rsidRPr="00A82959" w14:paraId="631B4F2E" w14:textId="77777777" w:rsidTr="000050FC">
        <w:tc>
          <w:tcPr>
            <w:tcW w:w="1353" w:type="dxa"/>
            <w:shd w:val="clear" w:color="auto" w:fill="C1E4F5"/>
            <w:tcMar>
              <w:top w:w="120" w:type="dxa"/>
              <w:left w:w="180" w:type="dxa"/>
              <w:bottom w:w="120" w:type="dxa"/>
              <w:right w:w="180" w:type="dxa"/>
            </w:tcMar>
            <w:hideMark/>
          </w:tcPr>
          <w:p w14:paraId="7A64793B"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133_toc_19</w:t>
            </w:r>
          </w:p>
        </w:tc>
        <w:tc>
          <w:tcPr>
            <w:tcW w:w="6000" w:type="dxa"/>
            <w:tcMar>
              <w:top w:w="120" w:type="dxa"/>
              <w:left w:w="180" w:type="dxa"/>
              <w:bottom w:w="120" w:type="dxa"/>
              <w:right w:w="180" w:type="dxa"/>
            </w:tcMar>
            <w:hideMark/>
          </w:tcPr>
          <w:p w14:paraId="7B8BD806"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Knowledge Check</w:t>
            </w:r>
          </w:p>
        </w:tc>
        <w:tc>
          <w:tcPr>
            <w:tcW w:w="6000" w:type="dxa"/>
          </w:tcPr>
          <w:p w14:paraId="3EEB474E"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Kuaj Xyuas Txog Kev Txawj Ntse</w:t>
            </w:r>
          </w:p>
        </w:tc>
      </w:tr>
      <w:tr w:rsidR="006F09B9" w:rsidRPr="00A82959" w14:paraId="6AC6A5EA" w14:textId="77777777" w:rsidTr="000050FC">
        <w:tc>
          <w:tcPr>
            <w:tcW w:w="1353" w:type="dxa"/>
            <w:shd w:val="clear" w:color="auto" w:fill="C1E4F5"/>
            <w:tcMar>
              <w:top w:w="120" w:type="dxa"/>
              <w:left w:w="180" w:type="dxa"/>
              <w:bottom w:w="120" w:type="dxa"/>
              <w:right w:w="180" w:type="dxa"/>
            </w:tcMar>
            <w:hideMark/>
          </w:tcPr>
          <w:p w14:paraId="29B97B5E"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134_toc_20</w:t>
            </w:r>
          </w:p>
        </w:tc>
        <w:tc>
          <w:tcPr>
            <w:tcW w:w="6000" w:type="dxa"/>
            <w:tcMar>
              <w:top w:w="120" w:type="dxa"/>
              <w:left w:w="180" w:type="dxa"/>
              <w:bottom w:w="120" w:type="dxa"/>
              <w:right w:w="180" w:type="dxa"/>
            </w:tcMar>
            <w:hideMark/>
          </w:tcPr>
          <w:p w14:paraId="4BBE8EF4"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Introduction</w:t>
            </w:r>
          </w:p>
        </w:tc>
        <w:tc>
          <w:tcPr>
            <w:tcW w:w="6000" w:type="dxa"/>
          </w:tcPr>
          <w:p w14:paraId="687EFD41"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Ncauj Lus Qhia</w:t>
            </w:r>
          </w:p>
        </w:tc>
      </w:tr>
      <w:tr w:rsidR="006F09B9" w:rsidRPr="00A82959" w14:paraId="214351AF" w14:textId="77777777" w:rsidTr="000050FC">
        <w:tc>
          <w:tcPr>
            <w:tcW w:w="1353" w:type="dxa"/>
            <w:shd w:val="clear" w:color="auto" w:fill="C1E4F5"/>
            <w:tcMar>
              <w:top w:w="120" w:type="dxa"/>
              <w:left w:w="180" w:type="dxa"/>
              <w:bottom w:w="120" w:type="dxa"/>
              <w:right w:w="180" w:type="dxa"/>
            </w:tcMar>
            <w:hideMark/>
          </w:tcPr>
          <w:p w14:paraId="61D7F326"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135_toc_21</w:t>
            </w:r>
          </w:p>
        </w:tc>
        <w:tc>
          <w:tcPr>
            <w:tcW w:w="6000" w:type="dxa"/>
            <w:tcMar>
              <w:top w:w="120" w:type="dxa"/>
              <w:left w:w="180" w:type="dxa"/>
              <w:bottom w:w="120" w:type="dxa"/>
              <w:right w:w="180" w:type="dxa"/>
            </w:tcMar>
            <w:hideMark/>
          </w:tcPr>
          <w:p w14:paraId="3497DD6F"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Assessment</w:t>
            </w:r>
          </w:p>
        </w:tc>
        <w:tc>
          <w:tcPr>
            <w:tcW w:w="6000" w:type="dxa"/>
          </w:tcPr>
          <w:p w14:paraId="4116C2FE"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Ntsuam Xyuas</w:t>
            </w:r>
          </w:p>
        </w:tc>
      </w:tr>
      <w:tr w:rsidR="006F09B9" w:rsidRPr="00A82959" w14:paraId="5131C0C0" w14:textId="77777777" w:rsidTr="000050FC">
        <w:tc>
          <w:tcPr>
            <w:tcW w:w="1353" w:type="dxa"/>
            <w:shd w:val="clear" w:color="auto" w:fill="C1E4F5"/>
            <w:tcMar>
              <w:top w:w="120" w:type="dxa"/>
              <w:left w:w="180" w:type="dxa"/>
              <w:bottom w:w="120" w:type="dxa"/>
              <w:right w:w="180" w:type="dxa"/>
            </w:tcMar>
            <w:hideMark/>
          </w:tcPr>
          <w:p w14:paraId="2EA15E06"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136_toc_22</w:t>
            </w:r>
          </w:p>
        </w:tc>
        <w:tc>
          <w:tcPr>
            <w:tcW w:w="6000" w:type="dxa"/>
            <w:tcMar>
              <w:top w:w="120" w:type="dxa"/>
              <w:left w:w="180" w:type="dxa"/>
              <w:bottom w:w="120" w:type="dxa"/>
              <w:right w:w="180" w:type="dxa"/>
            </w:tcMar>
            <w:hideMark/>
          </w:tcPr>
          <w:p w14:paraId="7FA0CF89"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Feedback</w:t>
            </w:r>
          </w:p>
        </w:tc>
        <w:tc>
          <w:tcPr>
            <w:tcW w:w="6000" w:type="dxa"/>
          </w:tcPr>
          <w:p w14:paraId="5746C649"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Lus Pab </w:t>
            </w:r>
            <w:r w:rsidRPr="009374BD">
              <w:rPr>
                <w:rFonts w:ascii="Calibri" w:eastAsia="Calibri" w:hAnsi="Calibri" w:cs="Calibri"/>
                <w:lang w:val="haw-US"/>
              </w:rPr>
              <w:t>Tswv Yim</w:t>
            </w:r>
          </w:p>
        </w:tc>
      </w:tr>
      <w:tr w:rsidR="006F09B9" w:rsidRPr="00A82959" w14:paraId="2AF9EF02" w14:textId="77777777" w:rsidTr="000050FC">
        <w:tc>
          <w:tcPr>
            <w:tcW w:w="1353" w:type="dxa"/>
            <w:shd w:val="clear" w:color="auto" w:fill="C1E4F5"/>
            <w:tcMar>
              <w:top w:w="120" w:type="dxa"/>
              <w:left w:w="180" w:type="dxa"/>
              <w:bottom w:w="120" w:type="dxa"/>
              <w:right w:w="180" w:type="dxa"/>
            </w:tcMar>
            <w:hideMark/>
          </w:tcPr>
          <w:p w14:paraId="7CBC649B"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137_toc_23</w:t>
            </w:r>
          </w:p>
        </w:tc>
        <w:tc>
          <w:tcPr>
            <w:tcW w:w="6000" w:type="dxa"/>
            <w:tcMar>
              <w:top w:w="120" w:type="dxa"/>
              <w:left w:w="180" w:type="dxa"/>
              <w:bottom w:w="120" w:type="dxa"/>
              <w:right w:w="180" w:type="dxa"/>
            </w:tcMar>
            <w:hideMark/>
          </w:tcPr>
          <w:p w14:paraId="626C8CDC"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Survey</w:t>
            </w:r>
          </w:p>
        </w:tc>
        <w:tc>
          <w:tcPr>
            <w:tcW w:w="6000" w:type="dxa"/>
          </w:tcPr>
          <w:p w14:paraId="7964CC2E"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Tshuaj Ntsuam Xyuas</w:t>
            </w:r>
          </w:p>
        </w:tc>
      </w:tr>
      <w:tr w:rsidR="006F09B9" w:rsidRPr="00A82959" w14:paraId="1EE422A0" w14:textId="77777777" w:rsidTr="000050FC">
        <w:tc>
          <w:tcPr>
            <w:tcW w:w="1353" w:type="dxa"/>
            <w:shd w:val="clear" w:color="auto" w:fill="C1E4F5"/>
            <w:tcMar>
              <w:top w:w="120" w:type="dxa"/>
              <w:left w:w="180" w:type="dxa"/>
              <w:bottom w:w="120" w:type="dxa"/>
              <w:right w:w="180" w:type="dxa"/>
            </w:tcMar>
            <w:hideMark/>
          </w:tcPr>
          <w:p w14:paraId="5152E196"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lastRenderedPageBreak/>
              <w:t>138_string_1</w:t>
            </w:r>
          </w:p>
        </w:tc>
        <w:tc>
          <w:tcPr>
            <w:tcW w:w="6000" w:type="dxa"/>
            <w:tcMar>
              <w:top w:w="120" w:type="dxa"/>
              <w:left w:w="180" w:type="dxa"/>
              <w:bottom w:w="120" w:type="dxa"/>
              <w:right w:w="180" w:type="dxa"/>
            </w:tcMar>
            <w:hideMark/>
          </w:tcPr>
          <w:p w14:paraId="73A52ABB"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22652FB6"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Lav Xuj Kev Kawm tsis muaj peev xwm tiv tauj tau rau LMS. Nias rau 'OK' mus txuas ntxiv thiab tshab xy</w:t>
            </w:r>
            <w:r w:rsidRPr="009374BD">
              <w:rPr>
                <w:rFonts w:ascii="Calibri" w:eastAsia="Calibri" w:hAnsi="Calibri" w:cs="Calibri"/>
                <w:lang w:val="haw-US"/>
              </w:rPr>
              <w:t xml:space="preserve">uas lav xuj kev kawm. Nco tseg, tej zaum yuav tsis muaj Daim Ntawv Pov Thawj Txog Qhov Lav Xuj Kev Kawm. Nias rau 'Cancel' txhawm rau tawm </w:t>
            </w:r>
          </w:p>
        </w:tc>
      </w:tr>
      <w:tr w:rsidR="006F09B9" w:rsidRPr="00A82959" w14:paraId="554B156D" w14:textId="77777777" w:rsidTr="000050FC">
        <w:tc>
          <w:tcPr>
            <w:tcW w:w="1353" w:type="dxa"/>
            <w:shd w:val="clear" w:color="auto" w:fill="C1E4F5"/>
            <w:tcMar>
              <w:top w:w="120" w:type="dxa"/>
              <w:left w:w="180" w:type="dxa"/>
              <w:bottom w:w="120" w:type="dxa"/>
              <w:right w:w="180" w:type="dxa"/>
            </w:tcMar>
            <w:hideMark/>
          </w:tcPr>
          <w:p w14:paraId="31110EDF"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76744412"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All questions remain unan</w:t>
            </w:r>
            <w:r w:rsidRPr="00A82959">
              <w:rPr>
                <w:rFonts w:ascii="Calibri" w:eastAsia="Times New Roman" w:hAnsi="Calibri" w:cs="Calibri"/>
              </w:rPr>
              <w:t>swered</w:t>
            </w:r>
          </w:p>
        </w:tc>
        <w:tc>
          <w:tcPr>
            <w:tcW w:w="6000" w:type="dxa"/>
          </w:tcPr>
          <w:p w14:paraId="6564562E"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Tag nrho cov lus nug tseem tsis tau teb li</w:t>
            </w:r>
          </w:p>
        </w:tc>
      </w:tr>
      <w:tr w:rsidR="006F09B9" w:rsidRPr="00A82959" w14:paraId="16E08752" w14:textId="77777777" w:rsidTr="000050FC">
        <w:tc>
          <w:tcPr>
            <w:tcW w:w="1353" w:type="dxa"/>
            <w:shd w:val="clear" w:color="auto" w:fill="C1E4F5"/>
            <w:tcMar>
              <w:top w:w="120" w:type="dxa"/>
              <w:left w:w="180" w:type="dxa"/>
              <w:bottom w:w="120" w:type="dxa"/>
              <w:right w:w="180" w:type="dxa"/>
            </w:tcMar>
            <w:hideMark/>
          </w:tcPr>
          <w:p w14:paraId="3C81D3F5"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5BAD4448"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Questions</w:t>
            </w:r>
          </w:p>
        </w:tc>
        <w:tc>
          <w:tcPr>
            <w:tcW w:w="6000" w:type="dxa"/>
          </w:tcPr>
          <w:p w14:paraId="212155AD"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lus nug</w:t>
            </w:r>
          </w:p>
        </w:tc>
      </w:tr>
      <w:tr w:rsidR="006F09B9" w:rsidRPr="00A82959" w14:paraId="4FC995FB" w14:textId="77777777" w:rsidTr="000050FC">
        <w:tc>
          <w:tcPr>
            <w:tcW w:w="1353" w:type="dxa"/>
            <w:shd w:val="clear" w:color="auto" w:fill="C1E4F5"/>
            <w:tcMar>
              <w:top w:w="120" w:type="dxa"/>
              <w:left w:w="180" w:type="dxa"/>
              <w:bottom w:w="120" w:type="dxa"/>
              <w:right w:w="180" w:type="dxa"/>
            </w:tcMar>
            <w:hideMark/>
          </w:tcPr>
          <w:p w14:paraId="3EB4147B"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1D82754C"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Question</w:t>
            </w:r>
          </w:p>
        </w:tc>
        <w:tc>
          <w:tcPr>
            <w:tcW w:w="6000" w:type="dxa"/>
          </w:tcPr>
          <w:p w14:paraId="30DAAA72"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Lus nug</w:t>
            </w:r>
          </w:p>
        </w:tc>
      </w:tr>
      <w:tr w:rsidR="006F09B9" w:rsidRPr="00A82959" w14:paraId="5E3CF173" w14:textId="77777777" w:rsidTr="000050FC">
        <w:tc>
          <w:tcPr>
            <w:tcW w:w="1353" w:type="dxa"/>
            <w:shd w:val="clear" w:color="auto" w:fill="C1E4F5"/>
            <w:tcMar>
              <w:top w:w="120" w:type="dxa"/>
              <w:left w:w="180" w:type="dxa"/>
              <w:bottom w:w="120" w:type="dxa"/>
              <w:right w:w="180" w:type="dxa"/>
            </w:tcMar>
            <w:hideMark/>
          </w:tcPr>
          <w:p w14:paraId="038B8B5D"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1B6E25B6"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not answered</w:t>
            </w:r>
          </w:p>
        </w:tc>
        <w:tc>
          <w:tcPr>
            <w:tcW w:w="6000" w:type="dxa"/>
          </w:tcPr>
          <w:p w14:paraId="6BA9700F"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tsis tau teb</w:t>
            </w:r>
          </w:p>
        </w:tc>
      </w:tr>
      <w:tr w:rsidR="006F09B9" w:rsidRPr="00A82959" w14:paraId="2740A819" w14:textId="77777777" w:rsidTr="000050FC">
        <w:tc>
          <w:tcPr>
            <w:tcW w:w="1353" w:type="dxa"/>
            <w:shd w:val="clear" w:color="auto" w:fill="C1E4F5"/>
            <w:tcMar>
              <w:top w:w="120" w:type="dxa"/>
              <w:left w:w="180" w:type="dxa"/>
              <w:bottom w:w="120" w:type="dxa"/>
              <w:right w:w="180" w:type="dxa"/>
            </w:tcMar>
            <w:hideMark/>
          </w:tcPr>
          <w:p w14:paraId="6307A84F"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37D0CF3E"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That's </w:t>
            </w:r>
            <w:r w:rsidRPr="00A82959">
              <w:rPr>
                <w:rFonts w:ascii="Calibri" w:eastAsia="Times New Roman" w:hAnsi="Calibri" w:cs="Calibri"/>
              </w:rPr>
              <w:t>correct!</w:t>
            </w:r>
          </w:p>
        </w:tc>
        <w:tc>
          <w:tcPr>
            <w:tcW w:w="6000" w:type="dxa"/>
          </w:tcPr>
          <w:p w14:paraId="60AB509E"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ntawd raug lawm!</w:t>
            </w:r>
          </w:p>
        </w:tc>
      </w:tr>
      <w:tr w:rsidR="006F09B9" w:rsidRPr="00A82959" w14:paraId="3A6C5C44" w14:textId="77777777" w:rsidTr="000050FC">
        <w:tc>
          <w:tcPr>
            <w:tcW w:w="1353" w:type="dxa"/>
            <w:shd w:val="clear" w:color="auto" w:fill="C1E4F5"/>
            <w:tcMar>
              <w:top w:w="120" w:type="dxa"/>
              <w:left w:w="180" w:type="dxa"/>
              <w:bottom w:w="120" w:type="dxa"/>
              <w:right w:w="180" w:type="dxa"/>
            </w:tcMar>
            <w:hideMark/>
          </w:tcPr>
          <w:p w14:paraId="767D93BB"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4A99662B"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That's not correct!</w:t>
            </w:r>
          </w:p>
        </w:tc>
        <w:tc>
          <w:tcPr>
            <w:tcW w:w="6000" w:type="dxa"/>
          </w:tcPr>
          <w:p w14:paraId="79F15590"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Qhov ntawd tsis raug lawm!</w:t>
            </w:r>
          </w:p>
        </w:tc>
      </w:tr>
      <w:tr w:rsidR="006F09B9" w:rsidRPr="00A82959" w14:paraId="15857885" w14:textId="77777777" w:rsidTr="000050FC">
        <w:tc>
          <w:tcPr>
            <w:tcW w:w="1353" w:type="dxa"/>
            <w:shd w:val="clear" w:color="auto" w:fill="C1E4F5"/>
            <w:tcMar>
              <w:top w:w="120" w:type="dxa"/>
              <w:left w:w="180" w:type="dxa"/>
              <w:bottom w:w="120" w:type="dxa"/>
              <w:right w:w="180" w:type="dxa"/>
            </w:tcMar>
            <w:hideMark/>
          </w:tcPr>
          <w:p w14:paraId="6A1C665B"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5E8FA01A"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Feedback: </w:t>
            </w:r>
          </w:p>
        </w:tc>
        <w:tc>
          <w:tcPr>
            <w:tcW w:w="6000" w:type="dxa"/>
          </w:tcPr>
          <w:p w14:paraId="46FDE6A1"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 xml:space="preserve">Lus Pab Tswv Yim: </w:t>
            </w:r>
          </w:p>
        </w:tc>
      </w:tr>
      <w:tr w:rsidR="006F09B9" w:rsidRPr="00A82959" w14:paraId="0A20E46C" w14:textId="77777777" w:rsidTr="000050FC">
        <w:tc>
          <w:tcPr>
            <w:tcW w:w="1353" w:type="dxa"/>
            <w:shd w:val="clear" w:color="auto" w:fill="C1E4F5"/>
            <w:tcMar>
              <w:top w:w="120" w:type="dxa"/>
              <w:left w:w="180" w:type="dxa"/>
              <w:bottom w:w="120" w:type="dxa"/>
              <w:right w:w="180" w:type="dxa"/>
            </w:tcMar>
            <w:hideMark/>
          </w:tcPr>
          <w:p w14:paraId="3C6D4B7A"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47F553E6"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Code of Business Conduct</w:t>
            </w:r>
          </w:p>
        </w:tc>
        <w:tc>
          <w:tcPr>
            <w:tcW w:w="6000" w:type="dxa"/>
          </w:tcPr>
          <w:p w14:paraId="29A06A75"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Tsab Cai Kev Coj Ua Lag Luam</w:t>
            </w:r>
          </w:p>
        </w:tc>
      </w:tr>
      <w:tr w:rsidR="006F09B9" w:rsidRPr="00A82959" w14:paraId="1EAEF9EA" w14:textId="77777777" w:rsidTr="000050FC">
        <w:tc>
          <w:tcPr>
            <w:tcW w:w="1353" w:type="dxa"/>
            <w:shd w:val="clear" w:color="auto" w:fill="C1E4F5"/>
            <w:tcMar>
              <w:top w:w="120" w:type="dxa"/>
              <w:left w:w="180" w:type="dxa"/>
              <w:bottom w:w="120" w:type="dxa"/>
              <w:right w:w="180" w:type="dxa"/>
            </w:tcMar>
            <w:hideMark/>
          </w:tcPr>
          <w:p w14:paraId="2AE7B583"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162B37DC"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Knowledge Check</w:t>
            </w:r>
          </w:p>
        </w:tc>
        <w:tc>
          <w:tcPr>
            <w:tcW w:w="6000" w:type="dxa"/>
          </w:tcPr>
          <w:p w14:paraId="130AC186"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Kev Kuaj Xyuas Txog Kev Txawj Ntse</w:t>
            </w:r>
          </w:p>
        </w:tc>
      </w:tr>
      <w:tr w:rsidR="006F09B9" w:rsidRPr="00A82959" w14:paraId="30598591" w14:textId="77777777" w:rsidTr="000050FC">
        <w:tc>
          <w:tcPr>
            <w:tcW w:w="1353" w:type="dxa"/>
            <w:shd w:val="clear" w:color="auto" w:fill="C1E4F5"/>
            <w:tcMar>
              <w:top w:w="120" w:type="dxa"/>
              <w:left w:w="180" w:type="dxa"/>
              <w:bottom w:w="120" w:type="dxa"/>
              <w:right w:w="180" w:type="dxa"/>
            </w:tcMar>
            <w:hideMark/>
          </w:tcPr>
          <w:p w14:paraId="39B63D61"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1F5D94FF"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Submit</w:t>
            </w:r>
          </w:p>
        </w:tc>
        <w:tc>
          <w:tcPr>
            <w:tcW w:w="6000" w:type="dxa"/>
          </w:tcPr>
          <w:p w14:paraId="6429BD8C"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Xa</w:t>
            </w:r>
          </w:p>
        </w:tc>
      </w:tr>
      <w:tr w:rsidR="006F09B9" w:rsidRPr="00A82959" w14:paraId="2AD50852" w14:textId="77777777" w:rsidTr="000050FC">
        <w:tc>
          <w:tcPr>
            <w:tcW w:w="1353" w:type="dxa"/>
            <w:shd w:val="clear" w:color="auto" w:fill="C1E4F5"/>
            <w:tcMar>
              <w:top w:w="120" w:type="dxa"/>
              <w:left w:w="180" w:type="dxa"/>
              <w:bottom w:w="120" w:type="dxa"/>
              <w:right w:w="180" w:type="dxa"/>
            </w:tcMar>
            <w:hideMark/>
          </w:tcPr>
          <w:p w14:paraId="7565E01E" w14:textId="77777777" w:rsidR="00315D6E" w:rsidRPr="00A82959" w:rsidRDefault="000B497D" w:rsidP="00315D6E">
            <w:pPr>
              <w:spacing w:before="30" w:after="30"/>
              <w:ind w:left="30" w:right="30"/>
              <w:rPr>
                <w:rFonts w:ascii="Calibri" w:eastAsia="Times New Roman" w:hAnsi="Calibri" w:cs="Calibri"/>
                <w:sz w:val="16"/>
              </w:rPr>
            </w:pPr>
            <w:r w:rsidRPr="00A82959">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6053D3EF" w14:textId="77777777" w:rsidR="00315D6E"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Retake</w:t>
            </w:r>
          </w:p>
        </w:tc>
        <w:tc>
          <w:tcPr>
            <w:tcW w:w="6000" w:type="dxa"/>
          </w:tcPr>
          <w:p w14:paraId="0AF66D8A" w14:textId="77777777" w:rsidR="00315D6E"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Rov Ua</w:t>
            </w:r>
          </w:p>
        </w:tc>
      </w:tr>
      <w:tr w:rsidR="006F09B9" w:rsidRPr="00A82959" w14:paraId="4783A095" w14:textId="77777777" w:rsidTr="000050FC">
        <w:tc>
          <w:tcPr>
            <w:tcW w:w="1353" w:type="dxa"/>
            <w:shd w:val="clear" w:color="auto" w:fill="C1E4F5"/>
            <w:tcMar>
              <w:top w:w="120" w:type="dxa"/>
              <w:left w:w="180" w:type="dxa"/>
              <w:bottom w:w="120" w:type="dxa"/>
              <w:right w:w="180" w:type="dxa"/>
            </w:tcMar>
            <w:hideMark/>
          </w:tcPr>
          <w:p w14:paraId="49AD0CAD"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0ECC2F5A"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Course Description: Our Code of Business Conduct is a critically important document that describes our company’s expectations of every employee as we </w:t>
            </w:r>
            <w:r w:rsidRPr="00A82959">
              <w:rPr>
                <w:rFonts w:ascii="Calibri" w:eastAsia="Times New Roman" w:hAnsi="Calibri" w:cs="Calibri"/>
              </w:rPr>
              <w:lastRenderedPageBreak/>
              <w:t xml:space="preserve">represent Abbott in our daily work. It provides a foundation for our responsibilities and </w:t>
            </w:r>
            <w:proofErr w:type="spellStart"/>
            <w:r w:rsidRPr="00A82959">
              <w:rPr>
                <w:rFonts w:ascii="Calibri" w:eastAsia="Times New Roman" w:hAnsi="Calibri" w:cs="Calibri"/>
              </w:rPr>
              <w:t>behaviors</w:t>
            </w:r>
            <w:proofErr w:type="spellEnd"/>
            <w:r w:rsidRPr="00A82959">
              <w:rPr>
                <w:rFonts w:ascii="Calibri" w:eastAsia="Times New Roman" w:hAnsi="Calibri" w:cs="Calibri"/>
              </w:rPr>
              <w:t xml:space="preserve"> that w</w:t>
            </w:r>
            <w:r w:rsidRPr="00A82959">
              <w:rPr>
                <w:rFonts w:ascii="Calibri" w:eastAsia="Times New Roman" w:hAnsi="Calibri" w:cs="Calibri"/>
              </w:rPr>
              <w:t>ill help us make the best choices for Abbott, for ourselves, and for the many people we serve. This course provides a high level overview of the Code, outlines our company's expectations and your obligations, and provides practical advice on what to do whe</w:t>
            </w:r>
            <w:r w:rsidRPr="00A82959">
              <w:rPr>
                <w:rFonts w:ascii="Calibri" w:eastAsia="Times New Roman" w:hAnsi="Calibri" w:cs="Calibri"/>
              </w:rPr>
              <w:t>n the best path forward is hard to determine. The course will take 35-45 minutes to complete.</w:t>
            </w:r>
          </w:p>
        </w:tc>
        <w:tc>
          <w:tcPr>
            <w:tcW w:w="6000" w:type="dxa"/>
          </w:tcPr>
          <w:p w14:paraId="4A4155C1"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lastRenderedPageBreak/>
              <w:t>Ntsiab Lus Piav Qhia Txog Lav Xuj Kev Kawm: Peb Tsab Cai Kev Coj Ua Lag Luam yog cov ntaub ntawv tseem ceeb uas piav qhia txog peb lub tuam txhab cov kev cia siab</w:t>
            </w:r>
            <w:r w:rsidRPr="009374BD">
              <w:rPr>
                <w:rFonts w:ascii="Calibri" w:eastAsia="Calibri" w:hAnsi="Calibri" w:cs="Calibri"/>
                <w:lang w:val="haw-US"/>
              </w:rPr>
              <w:t xml:space="preserve"> ntawm </w:t>
            </w:r>
            <w:r w:rsidRPr="009374BD">
              <w:rPr>
                <w:rFonts w:ascii="Calibri" w:eastAsia="Calibri" w:hAnsi="Calibri" w:cs="Calibri"/>
                <w:lang w:val="haw-US"/>
              </w:rPr>
              <w:lastRenderedPageBreak/>
              <w:t>txhua tus neeg ua hauj lwm thaum peb sawv cev rau Abbott nyob rau hauv peb txoj hauj lwm uas niaj hnub ua. Nws muab lub hauv paus rau peb lub luag hauj lwm thiab kev coj cwj pwm uas yuav pab peb xaiv ua qhov zoo tshaj plaws rau Abbott, rau peb tus k</w:t>
            </w:r>
            <w:r w:rsidRPr="009374BD">
              <w:rPr>
                <w:rFonts w:ascii="Calibri" w:eastAsia="Calibri" w:hAnsi="Calibri" w:cs="Calibri"/>
                <w:lang w:val="haw-US"/>
              </w:rPr>
              <w:t>heej, thiab rau ntau tus neeg peb ua hauj lwm rau. Hauv qhov lav xuj kev kawm no qhia txog cov ntsiab lus theem siab ntawm Tsab Cai, qhia txog peb lub tuam txhab cov kev cia siab thiab koj lub luag hauj lwm uas yuav tsum tau ua, thiab muab cov lus qhia tsw</w:t>
            </w:r>
            <w:r w:rsidRPr="009374BD">
              <w:rPr>
                <w:rFonts w:ascii="Calibri" w:eastAsia="Calibri" w:hAnsi="Calibri" w:cs="Calibri"/>
                <w:lang w:val="haw-US"/>
              </w:rPr>
              <w:t>v yim xyaum ua hauj lwm txog yam uas yuav tsum tau ua thaum txoj kev zoo tshaj plaws ntawd yog ib qho nyuaj rau koj txiav txim siab. Qhov lav xuj kev kawm nod yuav siv sij hawm kwv yees li ntawm 35-45 nas this los ua thiaj li tiav.</w:t>
            </w:r>
          </w:p>
        </w:tc>
      </w:tr>
      <w:tr w:rsidR="006F09B9" w:rsidRPr="00A82959" w14:paraId="0014458A" w14:textId="77777777" w:rsidTr="000050FC">
        <w:tc>
          <w:tcPr>
            <w:tcW w:w="1353" w:type="dxa"/>
            <w:shd w:val="clear" w:color="auto" w:fill="C1E4F5"/>
            <w:tcMar>
              <w:top w:w="120" w:type="dxa"/>
              <w:left w:w="180" w:type="dxa"/>
              <w:bottom w:w="120" w:type="dxa"/>
              <w:right w:w="180" w:type="dxa"/>
            </w:tcMar>
            <w:hideMark/>
          </w:tcPr>
          <w:p w14:paraId="1FB45B4F"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lastRenderedPageBreak/>
              <w:t>151_string_14</w:t>
            </w:r>
          </w:p>
        </w:tc>
        <w:tc>
          <w:tcPr>
            <w:tcW w:w="6000" w:type="dxa"/>
            <w:tcMar>
              <w:top w:w="120" w:type="dxa"/>
              <w:left w:w="180" w:type="dxa"/>
              <w:bottom w:w="120" w:type="dxa"/>
              <w:right w:w="180" w:type="dxa"/>
            </w:tcMar>
            <w:hideMark/>
          </w:tcPr>
          <w:p w14:paraId="651F9DBE"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Menu</w:t>
            </w:r>
          </w:p>
        </w:tc>
        <w:tc>
          <w:tcPr>
            <w:tcW w:w="6000" w:type="dxa"/>
          </w:tcPr>
          <w:p w14:paraId="08F37D22"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Mes Nus</w:t>
            </w:r>
          </w:p>
        </w:tc>
      </w:tr>
      <w:tr w:rsidR="006F09B9" w:rsidRPr="00A82959" w14:paraId="7EBB7F99" w14:textId="77777777" w:rsidTr="000050FC">
        <w:tc>
          <w:tcPr>
            <w:tcW w:w="1353" w:type="dxa"/>
            <w:shd w:val="clear" w:color="auto" w:fill="C1E4F5"/>
            <w:tcMar>
              <w:top w:w="120" w:type="dxa"/>
              <w:left w:w="180" w:type="dxa"/>
              <w:bottom w:w="120" w:type="dxa"/>
              <w:right w:w="180" w:type="dxa"/>
            </w:tcMar>
            <w:hideMark/>
          </w:tcPr>
          <w:p w14:paraId="24BC7DDA"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6E34C8F2"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Resources</w:t>
            </w:r>
          </w:p>
        </w:tc>
        <w:tc>
          <w:tcPr>
            <w:tcW w:w="6000" w:type="dxa"/>
          </w:tcPr>
          <w:p w14:paraId="7A0DCE97"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Chaw Muab Kev Pab Cuam</w:t>
            </w:r>
          </w:p>
        </w:tc>
      </w:tr>
      <w:tr w:rsidR="006F09B9" w:rsidRPr="00A82959" w14:paraId="3ADD0D0D" w14:textId="77777777" w:rsidTr="000050FC">
        <w:tc>
          <w:tcPr>
            <w:tcW w:w="1353" w:type="dxa"/>
            <w:shd w:val="clear" w:color="auto" w:fill="C1E4F5"/>
            <w:tcMar>
              <w:top w:w="120" w:type="dxa"/>
              <w:left w:w="180" w:type="dxa"/>
              <w:bottom w:w="120" w:type="dxa"/>
              <w:right w:w="180" w:type="dxa"/>
            </w:tcMar>
            <w:hideMark/>
          </w:tcPr>
          <w:p w14:paraId="7A1AFD73"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787A2221"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Reference Material</w:t>
            </w:r>
          </w:p>
        </w:tc>
        <w:tc>
          <w:tcPr>
            <w:tcW w:w="6000" w:type="dxa"/>
          </w:tcPr>
          <w:p w14:paraId="007C47D9"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Cov Ntaub Ntawv Pov Thawj</w:t>
            </w:r>
          </w:p>
        </w:tc>
      </w:tr>
      <w:tr w:rsidR="006F09B9" w:rsidRPr="00A82959" w14:paraId="5A3B726F" w14:textId="77777777" w:rsidTr="000050FC">
        <w:tc>
          <w:tcPr>
            <w:tcW w:w="1353" w:type="dxa"/>
            <w:shd w:val="clear" w:color="auto" w:fill="C1E4F5"/>
            <w:tcMar>
              <w:top w:w="120" w:type="dxa"/>
              <w:left w:w="180" w:type="dxa"/>
              <w:bottom w:w="120" w:type="dxa"/>
              <w:right w:w="180" w:type="dxa"/>
            </w:tcMar>
            <w:hideMark/>
          </w:tcPr>
          <w:p w14:paraId="4D4A6E8F"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3B804A27"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Audio</w:t>
            </w:r>
          </w:p>
        </w:tc>
        <w:tc>
          <w:tcPr>
            <w:tcW w:w="6000" w:type="dxa"/>
          </w:tcPr>
          <w:p w14:paraId="43A98AB7"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Suab Lus</w:t>
            </w:r>
          </w:p>
        </w:tc>
      </w:tr>
      <w:tr w:rsidR="006F09B9" w:rsidRPr="00A82959" w14:paraId="13DF0A76" w14:textId="77777777" w:rsidTr="000050FC">
        <w:tc>
          <w:tcPr>
            <w:tcW w:w="1353" w:type="dxa"/>
            <w:shd w:val="clear" w:color="auto" w:fill="C1E4F5"/>
            <w:tcMar>
              <w:top w:w="120" w:type="dxa"/>
              <w:left w:w="180" w:type="dxa"/>
              <w:bottom w:w="120" w:type="dxa"/>
              <w:right w:w="180" w:type="dxa"/>
            </w:tcMar>
            <w:hideMark/>
          </w:tcPr>
          <w:p w14:paraId="35A1F201"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20CDD680"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Exit</w:t>
            </w:r>
          </w:p>
        </w:tc>
        <w:tc>
          <w:tcPr>
            <w:tcW w:w="6000" w:type="dxa"/>
          </w:tcPr>
          <w:p w14:paraId="13AAA094"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Tawm Mus</w:t>
            </w:r>
          </w:p>
        </w:tc>
      </w:tr>
      <w:tr w:rsidR="006F09B9" w:rsidRPr="00A82959" w14:paraId="58EBBEB3" w14:textId="77777777" w:rsidTr="000050FC">
        <w:tc>
          <w:tcPr>
            <w:tcW w:w="1353" w:type="dxa"/>
            <w:shd w:val="clear" w:color="auto" w:fill="C1E4F5"/>
            <w:tcMar>
              <w:top w:w="120" w:type="dxa"/>
              <w:left w:w="180" w:type="dxa"/>
              <w:bottom w:w="120" w:type="dxa"/>
              <w:right w:w="180" w:type="dxa"/>
            </w:tcMar>
            <w:hideMark/>
          </w:tcPr>
          <w:p w14:paraId="6EA10949"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32EE2D1B"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Close</w:t>
            </w:r>
          </w:p>
        </w:tc>
        <w:tc>
          <w:tcPr>
            <w:tcW w:w="6000" w:type="dxa"/>
          </w:tcPr>
          <w:p w14:paraId="76453AC0"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Kaw</w:t>
            </w:r>
          </w:p>
        </w:tc>
      </w:tr>
      <w:tr w:rsidR="006F09B9" w:rsidRPr="00A82959" w14:paraId="421FE608" w14:textId="77777777" w:rsidTr="000050FC">
        <w:tc>
          <w:tcPr>
            <w:tcW w:w="1353" w:type="dxa"/>
            <w:shd w:val="clear" w:color="auto" w:fill="C1E4F5"/>
            <w:tcMar>
              <w:top w:w="120" w:type="dxa"/>
              <w:left w:w="180" w:type="dxa"/>
              <w:bottom w:w="120" w:type="dxa"/>
              <w:right w:w="180" w:type="dxa"/>
            </w:tcMar>
            <w:hideMark/>
          </w:tcPr>
          <w:p w14:paraId="66FFC90B"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7DD09A09"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Comment</w:t>
            </w:r>
            <w:r w:rsidR="00F5122E" w:rsidRPr="00A82959">
              <w:rPr>
                <w:rFonts w:ascii="Calibri" w:eastAsia="Times New Roman" w:hAnsi="Calibri" w:cs="Calibri"/>
              </w:rPr>
              <w:t>…</w:t>
            </w:r>
          </w:p>
        </w:tc>
        <w:tc>
          <w:tcPr>
            <w:tcW w:w="6000" w:type="dxa"/>
          </w:tcPr>
          <w:p w14:paraId="46B252D1"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Lus Tawm Tswv Yim…</w:t>
            </w:r>
          </w:p>
        </w:tc>
      </w:tr>
      <w:tr w:rsidR="006F09B9" w:rsidRPr="00A82959" w14:paraId="02DD243A" w14:textId="77777777" w:rsidTr="000050FC">
        <w:tc>
          <w:tcPr>
            <w:tcW w:w="1353" w:type="dxa"/>
            <w:shd w:val="clear" w:color="auto" w:fill="C1E4F5"/>
            <w:tcMar>
              <w:top w:w="120" w:type="dxa"/>
              <w:left w:w="180" w:type="dxa"/>
              <w:bottom w:w="120" w:type="dxa"/>
              <w:right w:w="180" w:type="dxa"/>
            </w:tcMar>
          </w:tcPr>
          <w:p w14:paraId="5CC88D08" w14:textId="77777777" w:rsidR="005B5C04" w:rsidRPr="00A82959" w:rsidRDefault="000B497D" w:rsidP="005B5C04">
            <w:pPr>
              <w:spacing w:before="30" w:after="30"/>
              <w:ind w:left="30" w:right="30"/>
              <w:rPr>
                <w:rFonts w:ascii="Calibri" w:eastAsia="Times New Roman" w:hAnsi="Calibri" w:cs="Calibri"/>
                <w:sz w:val="16"/>
              </w:rPr>
            </w:pPr>
            <w:r w:rsidRPr="00A82959">
              <w:rPr>
                <w:rFonts w:ascii="Calibri" w:eastAsia="Times New Roman" w:hAnsi="Calibri" w:cs="Calibri"/>
                <w:sz w:val="16"/>
              </w:rPr>
              <w:t>FB_01</w:t>
            </w:r>
          </w:p>
        </w:tc>
        <w:tc>
          <w:tcPr>
            <w:tcW w:w="6000" w:type="dxa"/>
            <w:tcMar>
              <w:top w:w="120" w:type="dxa"/>
              <w:left w:w="180" w:type="dxa"/>
              <w:bottom w:w="120" w:type="dxa"/>
              <w:right w:w="180" w:type="dxa"/>
            </w:tcMar>
          </w:tcPr>
          <w:p w14:paraId="14D75ABA" w14:textId="77777777" w:rsidR="005B5C04" w:rsidRPr="00A82959" w:rsidRDefault="000B497D" w:rsidP="000050FC">
            <w:pPr>
              <w:spacing w:before="100" w:beforeAutospacing="1" w:after="100" w:afterAutospacing="1"/>
              <w:ind w:left="30" w:right="30"/>
              <w:rPr>
                <w:rFonts w:ascii="Calibri" w:eastAsia="Times New Roman" w:hAnsi="Calibri" w:cs="Calibri"/>
              </w:rPr>
            </w:pPr>
            <w:r w:rsidRPr="00A82959">
              <w:rPr>
                <w:rFonts w:ascii="Calibri" w:eastAsia="Times New Roman" w:hAnsi="Calibri" w:cs="Calibri"/>
              </w:rPr>
              <w:t xml:space="preserve">You must view all content before moving </w:t>
            </w:r>
            <w:r w:rsidRPr="00A82959">
              <w:rPr>
                <w:rFonts w:ascii="Calibri" w:eastAsia="Times New Roman" w:hAnsi="Calibri" w:cs="Calibri"/>
              </w:rPr>
              <w:t>forward.</w:t>
            </w:r>
          </w:p>
        </w:tc>
        <w:tc>
          <w:tcPr>
            <w:tcW w:w="6000" w:type="dxa"/>
          </w:tcPr>
          <w:p w14:paraId="24C05DD9" w14:textId="77777777" w:rsidR="005B5C04" w:rsidRPr="009374BD" w:rsidRDefault="000B497D" w:rsidP="000050FC">
            <w:pPr>
              <w:spacing w:before="100" w:beforeAutospacing="1" w:after="100" w:afterAutospacing="1"/>
              <w:ind w:left="30" w:right="30"/>
              <w:rPr>
                <w:rFonts w:ascii="Calibri" w:eastAsia="Times New Roman" w:hAnsi="Calibri" w:cs="Calibri"/>
                <w:lang w:val="haw-US"/>
              </w:rPr>
            </w:pPr>
            <w:r w:rsidRPr="009374BD">
              <w:rPr>
                <w:rFonts w:ascii="Calibri" w:eastAsia="Calibri" w:hAnsi="Calibri" w:cs="Calibri"/>
                <w:lang w:val="haw-US"/>
              </w:rPr>
              <w:t>Koj yuav tsum saib kom tag nrho cov ntsiab lus ua ntej yuav mus ntxiv lawm yav tom ntej.</w:t>
            </w:r>
          </w:p>
        </w:tc>
      </w:tr>
    </w:tbl>
    <w:p w14:paraId="78C3891A" w14:textId="77777777" w:rsidR="00840375" w:rsidRPr="008970A2" w:rsidRDefault="00840375">
      <w:pPr>
        <w:rPr>
          <w:vanish/>
        </w:rPr>
      </w:pPr>
    </w:p>
    <w:sectPr w:rsidR="00840375" w:rsidRPr="008970A2"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B6925" w14:textId="77777777" w:rsidR="000B497D" w:rsidRDefault="000B497D">
      <w:r>
        <w:separator/>
      </w:r>
    </w:p>
  </w:endnote>
  <w:endnote w:type="continuationSeparator" w:id="0">
    <w:p w14:paraId="410EB7AD" w14:textId="77777777" w:rsidR="000B497D" w:rsidRDefault="000B4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D0B3B" w14:textId="77777777" w:rsidR="000B497D" w:rsidRDefault="000B497D">
      <w:r>
        <w:separator/>
      </w:r>
    </w:p>
  </w:footnote>
  <w:footnote w:type="continuationSeparator" w:id="0">
    <w:p w14:paraId="6F2A8095" w14:textId="77777777" w:rsidR="000B497D" w:rsidRDefault="000B49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696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0324CF22">
      <w:start w:val="1"/>
      <w:numFmt w:val="bullet"/>
      <w:lvlText w:val=""/>
      <w:lvlJc w:val="left"/>
      <w:pPr>
        <w:ind w:left="1440" w:hanging="360"/>
      </w:pPr>
      <w:rPr>
        <w:rFonts w:ascii="Symbol" w:hAnsi="Symbol" w:hint="default"/>
      </w:rPr>
    </w:lvl>
    <w:lvl w:ilvl="1" w:tplc="02D85B1C" w:tentative="1">
      <w:start w:val="1"/>
      <w:numFmt w:val="bullet"/>
      <w:lvlText w:val="o"/>
      <w:lvlJc w:val="left"/>
      <w:pPr>
        <w:ind w:left="2160" w:hanging="360"/>
      </w:pPr>
      <w:rPr>
        <w:rFonts w:ascii="Courier New" w:hAnsi="Courier New" w:cs="Courier New" w:hint="default"/>
      </w:rPr>
    </w:lvl>
    <w:lvl w:ilvl="2" w:tplc="C90EAE5E" w:tentative="1">
      <w:start w:val="1"/>
      <w:numFmt w:val="bullet"/>
      <w:lvlText w:val=""/>
      <w:lvlJc w:val="left"/>
      <w:pPr>
        <w:ind w:left="2880" w:hanging="360"/>
      </w:pPr>
      <w:rPr>
        <w:rFonts w:ascii="Wingdings" w:hAnsi="Wingdings" w:hint="default"/>
      </w:rPr>
    </w:lvl>
    <w:lvl w:ilvl="3" w:tplc="019C0896" w:tentative="1">
      <w:start w:val="1"/>
      <w:numFmt w:val="bullet"/>
      <w:lvlText w:val=""/>
      <w:lvlJc w:val="left"/>
      <w:pPr>
        <w:ind w:left="3600" w:hanging="360"/>
      </w:pPr>
      <w:rPr>
        <w:rFonts w:ascii="Symbol" w:hAnsi="Symbol" w:hint="default"/>
      </w:rPr>
    </w:lvl>
    <w:lvl w:ilvl="4" w:tplc="9FCE09BC" w:tentative="1">
      <w:start w:val="1"/>
      <w:numFmt w:val="bullet"/>
      <w:lvlText w:val="o"/>
      <w:lvlJc w:val="left"/>
      <w:pPr>
        <w:ind w:left="4320" w:hanging="360"/>
      </w:pPr>
      <w:rPr>
        <w:rFonts w:ascii="Courier New" w:hAnsi="Courier New" w:cs="Courier New" w:hint="default"/>
      </w:rPr>
    </w:lvl>
    <w:lvl w:ilvl="5" w:tplc="BFDAC6D2" w:tentative="1">
      <w:start w:val="1"/>
      <w:numFmt w:val="bullet"/>
      <w:lvlText w:val=""/>
      <w:lvlJc w:val="left"/>
      <w:pPr>
        <w:ind w:left="5040" w:hanging="360"/>
      </w:pPr>
      <w:rPr>
        <w:rFonts w:ascii="Wingdings" w:hAnsi="Wingdings" w:hint="default"/>
      </w:rPr>
    </w:lvl>
    <w:lvl w:ilvl="6" w:tplc="F76455EA" w:tentative="1">
      <w:start w:val="1"/>
      <w:numFmt w:val="bullet"/>
      <w:lvlText w:val=""/>
      <w:lvlJc w:val="left"/>
      <w:pPr>
        <w:ind w:left="5760" w:hanging="360"/>
      </w:pPr>
      <w:rPr>
        <w:rFonts w:ascii="Symbol" w:hAnsi="Symbol" w:hint="default"/>
      </w:rPr>
    </w:lvl>
    <w:lvl w:ilvl="7" w:tplc="4E00DC9A" w:tentative="1">
      <w:start w:val="1"/>
      <w:numFmt w:val="bullet"/>
      <w:lvlText w:val="o"/>
      <w:lvlJc w:val="left"/>
      <w:pPr>
        <w:ind w:left="6480" w:hanging="360"/>
      </w:pPr>
      <w:rPr>
        <w:rFonts w:ascii="Courier New" w:hAnsi="Courier New" w:cs="Courier New" w:hint="default"/>
      </w:rPr>
    </w:lvl>
    <w:lvl w:ilvl="8" w:tplc="80D039E6"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050FC"/>
    <w:rsid w:val="00022AA5"/>
    <w:rsid w:val="000515B2"/>
    <w:rsid w:val="00060538"/>
    <w:rsid w:val="000701A9"/>
    <w:rsid w:val="0009367D"/>
    <w:rsid w:val="000955A9"/>
    <w:rsid w:val="000B1959"/>
    <w:rsid w:val="000B2E73"/>
    <w:rsid w:val="000B497D"/>
    <w:rsid w:val="000B680A"/>
    <w:rsid w:val="000D3478"/>
    <w:rsid w:val="000E3269"/>
    <w:rsid w:val="00106FB1"/>
    <w:rsid w:val="00127490"/>
    <w:rsid w:val="001A529A"/>
    <w:rsid w:val="001C3170"/>
    <w:rsid w:val="0020674E"/>
    <w:rsid w:val="00211382"/>
    <w:rsid w:val="002117DA"/>
    <w:rsid w:val="00221C80"/>
    <w:rsid w:val="00222B72"/>
    <w:rsid w:val="002303E1"/>
    <w:rsid w:val="00247243"/>
    <w:rsid w:val="00257449"/>
    <w:rsid w:val="0026640E"/>
    <w:rsid w:val="00277052"/>
    <w:rsid w:val="00287EE9"/>
    <w:rsid w:val="00294ABE"/>
    <w:rsid w:val="002975F2"/>
    <w:rsid w:val="002C1E64"/>
    <w:rsid w:val="002C44CD"/>
    <w:rsid w:val="002E2838"/>
    <w:rsid w:val="00310ED1"/>
    <w:rsid w:val="00314236"/>
    <w:rsid w:val="00315D6E"/>
    <w:rsid w:val="00367398"/>
    <w:rsid w:val="00370E9A"/>
    <w:rsid w:val="00375C32"/>
    <w:rsid w:val="003763F0"/>
    <w:rsid w:val="00380CFE"/>
    <w:rsid w:val="0039511E"/>
    <w:rsid w:val="003B736E"/>
    <w:rsid w:val="003C2A50"/>
    <w:rsid w:val="003C43BE"/>
    <w:rsid w:val="003C4FB1"/>
    <w:rsid w:val="003D3FD4"/>
    <w:rsid w:val="003E5A36"/>
    <w:rsid w:val="003F23F2"/>
    <w:rsid w:val="003F2466"/>
    <w:rsid w:val="004150A0"/>
    <w:rsid w:val="00424E66"/>
    <w:rsid w:val="004422A3"/>
    <w:rsid w:val="0044511A"/>
    <w:rsid w:val="00466D12"/>
    <w:rsid w:val="00472365"/>
    <w:rsid w:val="00487775"/>
    <w:rsid w:val="00497D86"/>
    <w:rsid w:val="004A53C3"/>
    <w:rsid w:val="004A6088"/>
    <w:rsid w:val="004C6A73"/>
    <w:rsid w:val="004D60B2"/>
    <w:rsid w:val="005011CC"/>
    <w:rsid w:val="0051618B"/>
    <w:rsid w:val="00584E21"/>
    <w:rsid w:val="00585268"/>
    <w:rsid w:val="0059265E"/>
    <w:rsid w:val="00597F68"/>
    <w:rsid w:val="005B5C04"/>
    <w:rsid w:val="005C43A0"/>
    <w:rsid w:val="005C6739"/>
    <w:rsid w:val="005C7B27"/>
    <w:rsid w:val="005D1A4D"/>
    <w:rsid w:val="005F1E76"/>
    <w:rsid w:val="00603700"/>
    <w:rsid w:val="00632092"/>
    <w:rsid w:val="00634E21"/>
    <w:rsid w:val="0065371E"/>
    <w:rsid w:val="0065570F"/>
    <w:rsid w:val="00666511"/>
    <w:rsid w:val="00671917"/>
    <w:rsid w:val="006C1B96"/>
    <w:rsid w:val="006E5FE6"/>
    <w:rsid w:val="006F09B9"/>
    <w:rsid w:val="00704439"/>
    <w:rsid w:val="00711C5D"/>
    <w:rsid w:val="007137BE"/>
    <w:rsid w:val="00723EDD"/>
    <w:rsid w:val="0072497F"/>
    <w:rsid w:val="007317E0"/>
    <w:rsid w:val="00740D11"/>
    <w:rsid w:val="007502B3"/>
    <w:rsid w:val="00764DBF"/>
    <w:rsid w:val="0077641B"/>
    <w:rsid w:val="007920A2"/>
    <w:rsid w:val="00795145"/>
    <w:rsid w:val="007A2786"/>
    <w:rsid w:val="007C042D"/>
    <w:rsid w:val="00801ADC"/>
    <w:rsid w:val="0080441F"/>
    <w:rsid w:val="008079A2"/>
    <w:rsid w:val="00807D7F"/>
    <w:rsid w:val="00814E14"/>
    <w:rsid w:val="00830D23"/>
    <w:rsid w:val="00830D57"/>
    <w:rsid w:val="008333B9"/>
    <w:rsid w:val="00834D33"/>
    <w:rsid w:val="00835013"/>
    <w:rsid w:val="00835B5B"/>
    <w:rsid w:val="00836998"/>
    <w:rsid w:val="00840375"/>
    <w:rsid w:val="008550AC"/>
    <w:rsid w:val="00857794"/>
    <w:rsid w:val="00870B35"/>
    <w:rsid w:val="00872853"/>
    <w:rsid w:val="00886E85"/>
    <w:rsid w:val="0089538A"/>
    <w:rsid w:val="008970A2"/>
    <w:rsid w:val="008A1495"/>
    <w:rsid w:val="008A2D00"/>
    <w:rsid w:val="008A4899"/>
    <w:rsid w:val="008B1593"/>
    <w:rsid w:val="008B683B"/>
    <w:rsid w:val="008B6962"/>
    <w:rsid w:val="008E2666"/>
    <w:rsid w:val="008F4D10"/>
    <w:rsid w:val="00903579"/>
    <w:rsid w:val="009059BB"/>
    <w:rsid w:val="00915476"/>
    <w:rsid w:val="00915A59"/>
    <w:rsid w:val="009217BB"/>
    <w:rsid w:val="009264E5"/>
    <w:rsid w:val="0093665F"/>
    <w:rsid w:val="009374BD"/>
    <w:rsid w:val="0094318D"/>
    <w:rsid w:val="00955D9D"/>
    <w:rsid w:val="00961732"/>
    <w:rsid w:val="00963317"/>
    <w:rsid w:val="009674C0"/>
    <w:rsid w:val="00981542"/>
    <w:rsid w:val="00994C65"/>
    <w:rsid w:val="00996A4E"/>
    <w:rsid w:val="009A0BBE"/>
    <w:rsid w:val="009A46D3"/>
    <w:rsid w:val="009D7F9A"/>
    <w:rsid w:val="009E03B7"/>
    <w:rsid w:val="009E2420"/>
    <w:rsid w:val="009E58FB"/>
    <w:rsid w:val="009F7999"/>
    <w:rsid w:val="00A2527E"/>
    <w:rsid w:val="00A30FE8"/>
    <w:rsid w:val="00A551B5"/>
    <w:rsid w:val="00A82959"/>
    <w:rsid w:val="00A944EC"/>
    <w:rsid w:val="00AA3E93"/>
    <w:rsid w:val="00AC0538"/>
    <w:rsid w:val="00AF4AEE"/>
    <w:rsid w:val="00AF5B0D"/>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3746E"/>
    <w:rsid w:val="00C70688"/>
    <w:rsid w:val="00C711EA"/>
    <w:rsid w:val="00C74B1F"/>
    <w:rsid w:val="00CB03A3"/>
    <w:rsid w:val="00CF5288"/>
    <w:rsid w:val="00D13615"/>
    <w:rsid w:val="00D21F04"/>
    <w:rsid w:val="00D24002"/>
    <w:rsid w:val="00D319D3"/>
    <w:rsid w:val="00D54E89"/>
    <w:rsid w:val="00DD7E91"/>
    <w:rsid w:val="00DE5484"/>
    <w:rsid w:val="00DF2A44"/>
    <w:rsid w:val="00E36CE0"/>
    <w:rsid w:val="00E5633E"/>
    <w:rsid w:val="00E575CE"/>
    <w:rsid w:val="00E654CD"/>
    <w:rsid w:val="00E72CDE"/>
    <w:rsid w:val="00E8257A"/>
    <w:rsid w:val="00E8613C"/>
    <w:rsid w:val="00E866EF"/>
    <w:rsid w:val="00E86BB2"/>
    <w:rsid w:val="00E90AF1"/>
    <w:rsid w:val="00E979A6"/>
    <w:rsid w:val="00EA2282"/>
    <w:rsid w:val="00EA3E42"/>
    <w:rsid w:val="00EE2E1E"/>
    <w:rsid w:val="00EE66DE"/>
    <w:rsid w:val="00EF55B7"/>
    <w:rsid w:val="00F14EB4"/>
    <w:rsid w:val="00F20B1E"/>
    <w:rsid w:val="00F44929"/>
    <w:rsid w:val="00F47217"/>
    <w:rsid w:val="00F5122E"/>
    <w:rsid w:val="00F540EF"/>
    <w:rsid w:val="00F63DFF"/>
    <w:rsid w:val="00F66488"/>
    <w:rsid w:val="00F81109"/>
    <w:rsid w:val="00F87E5A"/>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19F639"/>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584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myhr"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customXml" Target="../customXml/item2.xm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rusnakassociates.com/content/AbbottCOBCCourse/courses/EN-US/course/index.html?showScreen=112_C_200"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customXml" Target="../customXml/item3.xm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2_C_200"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3_C_200" TargetMode="External"/><Relationship Id="rId14" Type="http://schemas.openxmlformats.org/officeDocument/2006/relationships/hyperlink" Target="http:/rusnakassociates.com/content/AbbottCOBCCourse/courses/EN-US/course/index.html?showScreen=4_C_4" TargetMode="External"/><Relationship Id="rId30" Type="http://schemas.openxmlformats.org/officeDocument/2006/relationships/hyperlink" Target="http:/rusnakassociates.com/content/AbbottCOBCCourse/courses/EN-US/course/index.html?showScreen=12_C_9"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8" Type="http://schemas.openxmlformats.org/officeDocument/2006/relationships/hyperlink" Target="http:/rusnakassociates.com/content/AbbottCOBCCourse/courses/EN-US/course/index.html?showScreen=1_C_1"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theme" Target="theme/theme1.xm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rusnakassociates.com/content/AbbottCOBCCourse/courses/EN-US/course/index.html" TargetMode="External"/><Relationship Id="rId209" Type="http://schemas.openxmlformats.org/officeDocument/2006/relationships/hyperlink" Target="http://www.abbott.com/investors/governance/code-of-business-conduct.html?showScreen=113_C_200"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showScreen=111_C_200" TargetMode="Externa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4_C_200" TargetMode="External"/><Relationship Id="rId215" Type="http://schemas.openxmlformats.org/officeDocument/2006/relationships/customXml" Target="../customXml/item1.xm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rusnakassociates.com/content/AbbottCOBCCourse/courses/EN-US/course/index.html" TargetMode="External"/><Relationship Id="rId200" Type="http://schemas.openxmlformats.org/officeDocument/2006/relationships/hyperlink" Target="https://icomply.abbott.com/Apps/DocumentLibrary/" TargetMode="External"/><Relationship Id="rId16" Type="http://schemas.openxmlformats.org/officeDocument/2006/relationships/hyperlink" Target="mailto:investigations@abbott.com?showScreen=5_C_5" TargetMode="Externa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4_C_200"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showScreen=110_C_200" TargetMode="External"/><Relationship Id="rId201" Type="http://schemas.openxmlformats.org/officeDocument/2006/relationships/hyperlink" Target="http:/rusnakassociates.com/content/AbbottCOBCCourse/courses/EN-US/course/index.html" TargetMode="External"/><Relationship Id="rId17" Type="http://schemas.openxmlformats.org/officeDocument/2006/relationships/hyperlink" Target="https://secure.ethicspoint.com/domain/media/en/gui/40393/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 TargetMode="External"/><Relationship Id="rId28" Type="http://schemas.openxmlformats.org/officeDocument/2006/relationships/hyperlink" Target="https://rusnakassociates.com/content/AbbottCOBCCourse/courses/EN-US/course/reference/Transcript.pdf?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showScreen=110_C_200" TargetMode="External"/><Relationship Id="rId202" Type="http://schemas.openxmlformats.org/officeDocument/2006/relationships/hyperlink" Target="http:/rusnakassociates.com/content/AbbottCOBCCourse/courses/EN-US/course/index.html" TargetMode="External"/><Relationship Id="rId18" Type="http://schemas.openxmlformats.org/officeDocument/2006/relationships/hyperlink" Target="https://icomply.abbott.com/Default.aspx?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03" Type="http://schemas.openxmlformats.org/officeDocument/2006/relationships/hyperlink" Target="https://abbott.sharepoint.com/sites/AW-Ethics_Compliance?showScreen=111_C_200" TargetMode="External"/><Relationship Id="rId19" Type="http://schemas.openxmlformats.org/officeDocument/2006/relationships/hyperlink" Target="http:/rusnakassociates.com/content/AbbottCOBCCourse/courses/EN-US/course/index.html?showScreen=7_C_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57F65187-ACEC-4F6F-809C-771861ED88EF}"/>
</file>

<file path=customXml/itemProps2.xml><?xml version="1.0" encoding="utf-8"?>
<ds:datastoreItem xmlns:ds="http://schemas.openxmlformats.org/officeDocument/2006/customXml" ds:itemID="{A0D752DA-D9B1-47B5-8FA2-054D347EA7EF}"/>
</file>

<file path=customXml/itemProps3.xml><?xml version="1.0" encoding="utf-8"?>
<ds:datastoreItem xmlns:ds="http://schemas.openxmlformats.org/officeDocument/2006/customXml" ds:itemID="{BABEEF72-92AE-4801-A3FA-80F3D65C32E8}"/>
</file>

<file path=docProps/app.xml><?xml version="1.0" encoding="utf-8"?>
<Properties xmlns="http://schemas.openxmlformats.org/officeDocument/2006/extended-properties" xmlns:vt="http://schemas.openxmlformats.org/officeDocument/2006/docPropsVTypes">
  <Template>Normal.dotm</Template>
  <TotalTime>11</TotalTime>
  <Pages>53</Pages>
  <Words>18028</Words>
  <Characters>102762</Characters>
  <Application>Microsoft Office Word</Application>
  <DocSecurity>0</DocSecurity>
  <Lines>856</Lines>
  <Paragraphs>241</Paragraphs>
  <ScaleCrop>false</ScaleCrop>
  <Company/>
  <LinksUpToDate>false</LinksUpToDate>
  <CharactersWithSpaces>120549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dc:title>
  <dc:subject>Translation table 2025</dc:subject>
  <dc:creator>Fintan O'Neill</dc:creator>
  <cp:lastModifiedBy>Dnyaneshwar Kharatmal</cp:lastModifiedBy>
  <cp:revision>228</cp:revision>
  <dcterms:created xsi:type="dcterms:W3CDTF">2025-11-28T11:31:00Z</dcterms:created>
  <dcterms:modified xsi:type="dcterms:W3CDTF">2025-12-11T05:42:00Z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