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4B1F2" w14:textId="77777777" w:rsidR="00840375" w:rsidRPr="00AF6028" w:rsidRDefault="00D61C90" w:rsidP="00840375">
      <w:pPr>
        <w:rPr>
          <w:rStyle w:val="tw4winExternal"/>
          <w:rFonts w:ascii="Calibri" w:hAnsi="Calibri" w:cs="Calibri"/>
          <w:color w:val="000000" w:themeColor="text1"/>
          <w:sz w:val="36"/>
          <w:szCs w:val="36"/>
          <w:lang w:val="en-US"/>
        </w:rPr>
      </w:pPr>
      <w:r w:rsidRPr="00AF6028">
        <w:rPr>
          <w:noProof/>
          <w:lang w:val="en-US"/>
        </w:rPr>
        <mc:AlternateContent>
          <mc:Choice Requires="wps">
            <w:drawing>
              <wp:anchor distT="0" distB="0" distL="114300" distR="114300" simplePos="0" relativeHeight="251658240" behindDoc="1" locked="0" layoutInCell="1" allowOverlap="1" wp14:anchorId="44525A47" wp14:editId="265E3208">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176433F4" w14:textId="2BACFCB8" w:rsidR="00840375" w:rsidRPr="0011017D" w:rsidRDefault="00C525F5"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BC5F93">
                                  <w:rPr>
                                    <w:rFonts w:asciiTheme="majorHAnsi" w:eastAsiaTheme="majorEastAsia" w:hAnsiTheme="majorHAnsi" w:cstheme="majorBidi"/>
                                    <w:color w:val="595959" w:themeColor="text1" w:themeTint="A6"/>
                                    <w:sz w:val="72"/>
                                    <w:szCs w:val="72"/>
                                  </w:rPr>
                                  <w:t>1. Code of Business Conduct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7A29D4EE" w14:textId="23A17AE8" w:rsidR="00840375" w:rsidRPr="0011017D" w:rsidRDefault="0011017D" w:rsidP="00840375">
                                <w:pPr>
                                  <w:pStyle w:val="NoSpacing"/>
                                  <w:spacing w:before="240"/>
                                  <w:rPr>
                                    <w:caps/>
                                    <w:color w:val="0E2841" w:themeColor="text2"/>
                                    <w:sz w:val="36"/>
                                    <w:szCs w:val="36"/>
                                  </w:rPr>
                                </w:pPr>
                                <w:r w:rsidRPr="001A3BC5">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44525A47"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176433F4" w14:textId="2BACFCB8" w:rsidR="00840375" w:rsidRPr="0011017D" w:rsidRDefault="00C525F5"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BC5F93">
                            <w:rPr>
                              <w:rFonts w:asciiTheme="majorHAnsi" w:eastAsiaTheme="majorEastAsia" w:hAnsiTheme="majorHAnsi" w:cstheme="majorBidi"/>
                              <w:color w:val="595959" w:themeColor="text1" w:themeTint="A6"/>
                              <w:sz w:val="72"/>
                              <w:szCs w:val="72"/>
                            </w:rPr>
                            <w:t>1. Code of Business Conduct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7A29D4EE" w14:textId="23A17AE8" w:rsidR="00840375" w:rsidRPr="0011017D" w:rsidRDefault="0011017D" w:rsidP="00840375">
                          <w:pPr>
                            <w:pStyle w:val="NoSpacing"/>
                            <w:spacing w:before="240"/>
                            <w:rPr>
                              <w:caps/>
                              <w:color w:val="0E2841" w:themeColor="text2"/>
                              <w:sz w:val="36"/>
                              <w:szCs w:val="36"/>
                            </w:rPr>
                          </w:pPr>
                          <w:r w:rsidRPr="001A3BC5">
                            <w:rPr>
                              <w:caps/>
                              <w:color w:val="0E2841" w:themeColor="text2"/>
                              <w:sz w:val="36"/>
                              <w:szCs w:val="36"/>
                            </w:rPr>
                            <w:t>TRANSLATION TABLE 2025</w:t>
                          </w:r>
                        </w:p>
                      </w:sdtContent>
                    </w:sdt>
                  </w:txbxContent>
                </v:textbox>
              </v:shape>
            </w:pict>
          </mc:Fallback>
        </mc:AlternateContent>
      </w:r>
      <w:r w:rsidRPr="00AF6028">
        <w:br w:type="page"/>
      </w:r>
      <w:r w:rsidRPr="00AF6028">
        <w:rPr>
          <w:rStyle w:val="tw4winExternal"/>
          <w:rFonts w:ascii="Calibri" w:hAnsi="Calibri" w:cs="Calibri"/>
          <w:b/>
          <w:color w:val="000000" w:themeColor="text1"/>
          <w:sz w:val="36"/>
          <w:szCs w:val="36"/>
          <w:lang w:val="en-US"/>
        </w:rPr>
        <w:lastRenderedPageBreak/>
        <w:t>INSTRUCTIONS:</w:t>
      </w:r>
    </w:p>
    <w:p w14:paraId="694B4B81" w14:textId="77777777" w:rsidR="00840375" w:rsidRPr="00AF6028"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089C95B8" w14:textId="77777777" w:rsidR="00840375" w:rsidRPr="00AF6028" w:rsidRDefault="00D61C9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AF6028">
        <w:rPr>
          <w:rStyle w:val="tw4winExternal"/>
          <w:rFonts w:ascii="Calibri" w:hAnsi="Calibri" w:cs="Calibri"/>
          <w:b/>
          <w:color w:val="000000" w:themeColor="text1"/>
          <w:lang w:val="en-US"/>
        </w:rPr>
        <w:t xml:space="preserve">1) </w:t>
      </w:r>
      <w:r w:rsidRPr="00AF6028">
        <w:rPr>
          <w:rStyle w:val="tw4winExternal"/>
          <w:rFonts w:ascii="Calibri" w:hAnsi="Calibri" w:cs="Calibri"/>
          <w:color w:val="000000" w:themeColor="text1"/>
          <w:lang w:val="en-US"/>
        </w:rPr>
        <w:t>Please edit the translation in the TARGET column directly.</w:t>
      </w:r>
    </w:p>
    <w:p w14:paraId="7A285F00" w14:textId="77777777" w:rsidR="00840375" w:rsidRPr="00AF6028" w:rsidRDefault="00D61C9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AF6028">
        <w:rPr>
          <w:rStyle w:val="tw4winExternal"/>
          <w:rFonts w:ascii="Calibri" w:hAnsi="Calibri" w:cs="Calibri"/>
          <w:b/>
          <w:color w:val="000000" w:themeColor="text1"/>
          <w:lang w:val="en-US"/>
        </w:rPr>
        <w:t xml:space="preserve">2) </w:t>
      </w:r>
      <w:r w:rsidRPr="00AF6028">
        <w:rPr>
          <w:rStyle w:val="tw4winExternal"/>
          <w:rFonts w:ascii="Calibri" w:hAnsi="Calibri" w:cs="Calibri"/>
          <w:color w:val="000000" w:themeColor="text1"/>
          <w:lang w:val="en-US"/>
        </w:rPr>
        <w:t>To comment on a segment, simply create a new MS-Word comment.</w:t>
      </w:r>
    </w:p>
    <w:p w14:paraId="79D174D0" w14:textId="77777777" w:rsidR="00840375" w:rsidRPr="00AF6028" w:rsidRDefault="00D61C9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AF6028">
        <w:rPr>
          <w:rStyle w:val="tw4winExternal"/>
          <w:rFonts w:ascii="Calibri" w:hAnsi="Calibri" w:cs="Calibri"/>
          <w:b/>
          <w:color w:val="000000" w:themeColor="text1"/>
          <w:lang w:val="en-US"/>
        </w:rPr>
        <w:t xml:space="preserve">3) </w:t>
      </w:r>
      <w:r w:rsidRPr="00AF6028">
        <w:rPr>
          <w:rStyle w:val="tw4winExternal"/>
          <w:rFonts w:ascii="Calibri" w:hAnsi="Calibri" w:cs="Calibri"/>
          <w:color w:val="000000" w:themeColor="text1"/>
          <w:lang w:val="en-US"/>
        </w:rPr>
        <w:t>It is best to edit this file in Normal or Draft view rather than page layout.</w:t>
      </w:r>
    </w:p>
    <w:p w14:paraId="737B4C77" w14:textId="77777777" w:rsidR="00840375" w:rsidRPr="00AF6028" w:rsidRDefault="00D61C9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AF6028">
        <w:rPr>
          <w:rStyle w:val="tw4winExternal"/>
          <w:rFonts w:ascii="Calibri" w:hAnsi="Calibri" w:cs="Calibri"/>
          <w:b/>
          <w:color w:val="000000" w:themeColor="text1"/>
          <w:lang w:val="en-US"/>
        </w:rPr>
        <w:t xml:space="preserve">4) </w:t>
      </w:r>
      <w:r w:rsidRPr="00AF6028">
        <w:rPr>
          <w:rStyle w:val="tw4winExternal"/>
          <w:rFonts w:ascii="Calibri" w:hAnsi="Calibri" w:cs="Calibri"/>
          <w:color w:val="000000" w:themeColor="text1"/>
          <w:lang w:val="en-US"/>
        </w:rPr>
        <w:t>DO NOT alter the ID or SOURCE column text.</w:t>
      </w:r>
    </w:p>
    <w:p w14:paraId="5C3169A4" w14:textId="77777777" w:rsidR="00840375" w:rsidRPr="00AF6028" w:rsidRDefault="00D61C9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AF6028">
        <w:rPr>
          <w:rStyle w:val="tw4winExternal"/>
          <w:rFonts w:ascii="Calibri" w:hAnsi="Calibri" w:cs="Calibri"/>
          <w:b/>
          <w:bCs/>
          <w:color w:val="000000" w:themeColor="text1"/>
          <w:lang w:val="en-US"/>
        </w:rPr>
        <w:t>5</w:t>
      </w:r>
      <w:r w:rsidRPr="00AF6028">
        <w:rPr>
          <w:rStyle w:val="tw4winExternal"/>
          <w:rFonts w:ascii="Calibri" w:hAnsi="Calibri" w:cs="Calibri"/>
          <w:color w:val="000000" w:themeColor="text1"/>
          <w:lang w:val="en-US"/>
        </w:rPr>
        <w:t>) Blank rows should be ignored but not deleted.</w:t>
      </w:r>
    </w:p>
    <w:p w14:paraId="6EAE8E85" w14:textId="77777777" w:rsidR="00840375" w:rsidRPr="00AF6028" w:rsidRDefault="00D61C90"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AF6028">
        <w:rPr>
          <w:rStyle w:val="tw4winExternal"/>
          <w:rFonts w:ascii="Calibri" w:hAnsi="Calibri" w:cs="Calibri"/>
          <w:b/>
          <w:bCs/>
          <w:color w:val="000000" w:themeColor="text1"/>
          <w:lang w:val="en-US"/>
        </w:rPr>
        <w:t>6</w:t>
      </w:r>
      <w:r w:rsidRPr="00AF6028">
        <w:rPr>
          <w:rStyle w:val="tw4winExternal"/>
          <w:rFonts w:ascii="Calibri" w:hAnsi="Calibri" w:cs="Calibri"/>
          <w:color w:val="000000" w:themeColor="text1"/>
          <w:lang w:val="en-US"/>
        </w:rPr>
        <w:t>)</w:t>
      </w:r>
      <w:r w:rsidRPr="00AF6028">
        <w:rPr>
          <w:rStyle w:val="tw4winExternal"/>
          <w:rFonts w:ascii="Calibri" w:hAnsi="Calibri" w:cs="Calibri"/>
          <w:b/>
          <w:bCs/>
          <w:color w:val="000000" w:themeColor="text1"/>
          <w:lang w:val="en-US"/>
        </w:rPr>
        <w:t xml:space="preserve"> The following formatting must be maintained throughout:</w:t>
      </w:r>
    </w:p>
    <w:p w14:paraId="399E6B45" w14:textId="77777777" w:rsidR="00840375" w:rsidRPr="00AF6028" w:rsidRDefault="00D61C90"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AF6028">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0D85FFB9" w14:textId="77777777" w:rsidR="00840375" w:rsidRPr="00AF6028" w:rsidRDefault="00D61C90"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AF6028">
        <w:rPr>
          <w:rStyle w:val="tw4winExternal"/>
          <w:rFonts w:ascii="Calibri" w:eastAsiaTheme="minorEastAsia" w:hAnsi="Calibri" w:cs="Calibri" w:hint="default"/>
          <w:b/>
          <w:bCs/>
          <w:color w:val="000000" w:themeColor="text1"/>
          <w:lang w:val="en-US" w:eastAsia="en-IE"/>
        </w:rPr>
        <w:t xml:space="preserve">bold </w:t>
      </w:r>
    </w:p>
    <w:p w14:paraId="68B024E3" w14:textId="77777777" w:rsidR="00840375" w:rsidRPr="00AF6028" w:rsidRDefault="00D61C90"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AF6028">
        <w:rPr>
          <w:rStyle w:val="tw4winExternal"/>
          <w:rFonts w:ascii="Calibri" w:eastAsiaTheme="minorEastAsia" w:hAnsi="Calibri" w:cs="Calibri" w:hint="default"/>
          <w:b/>
          <w:bCs/>
          <w:color w:val="000000" w:themeColor="text1"/>
          <w:lang w:val="en-US" w:eastAsia="en-IE"/>
        </w:rPr>
        <w:t>italic</w:t>
      </w:r>
    </w:p>
    <w:p w14:paraId="4883F9A6" w14:textId="77777777" w:rsidR="00840375" w:rsidRPr="00AF6028" w:rsidRDefault="00D61C90"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AF6028">
        <w:rPr>
          <w:rStyle w:val="tw4winExternal"/>
          <w:rFonts w:ascii="Calibri" w:eastAsiaTheme="minorEastAsia" w:hAnsi="Calibri" w:cs="Calibri" w:hint="default"/>
          <w:b/>
          <w:bCs/>
          <w:color w:val="000000" w:themeColor="text1"/>
          <w:lang w:val="en-US" w:eastAsia="en-IE"/>
        </w:rPr>
        <w:t>underline</w:t>
      </w:r>
    </w:p>
    <w:p w14:paraId="0A0D1F56" w14:textId="77777777" w:rsidR="00840375" w:rsidRPr="00AF6028" w:rsidRDefault="00D61C90"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AF6028">
        <w:rPr>
          <w:rStyle w:val="tw4winExternal"/>
          <w:rFonts w:ascii="Calibri" w:eastAsiaTheme="minorEastAsia" w:hAnsi="Calibri" w:cs="Calibri" w:hint="default"/>
          <w:b/>
          <w:bCs/>
          <w:color w:val="000000" w:themeColor="text1"/>
          <w:lang w:val="en-US" w:eastAsia="en-IE"/>
        </w:rPr>
        <w:t>links</w:t>
      </w:r>
    </w:p>
    <w:p w14:paraId="3477EB67" w14:textId="77777777" w:rsidR="00840375" w:rsidRPr="00AF6028" w:rsidRDefault="00D61C90"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AF6028">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778E9AFE" w14:textId="06DADBF3" w:rsidR="00840375" w:rsidRPr="00AF6028" w:rsidRDefault="00D61C9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AF6028">
        <w:rPr>
          <w:rStyle w:val="tw4winExternal"/>
          <w:rFonts w:ascii="Calibri" w:hAnsi="Calibri" w:cs="Calibri"/>
          <w:b/>
          <w:bCs/>
          <w:color w:val="000000" w:themeColor="text1"/>
          <w:lang w:val="en-US"/>
        </w:rPr>
        <w:t>7</w:t>
      </w:r>
      <w:r w:rsidRPr="00AF6028">
        <w:rPr>
          <w:rStyle w:val="tw4winExternal"/>
          <w:rFonts w:ascii="Calibri" w:hAnsi="Calibri" w:cs="Calibri"/>
          <w:color w:val="000000" w:themeColor="text1"/>
          <w:lang w:val="en-US"/>
        </w:rPr>
        <w:t>) Ctrl+click on an ID in the left hand collumn to view the relevent screen in the online course. Toc ID’s will open the table of contents, ID’s</w:t>
      </w:r>
      <w:r w:rsidR="00BD4324">
        <w:rPr>
          <w:rStyle w:val="tw4winExternal"/>
          <w:rFonts w:ascii="Calibri" w:hAnsi="Calibri" w:cs="Calibri"/>
          <w:color w:val="000000" w:themeColor="text1"/>
          <w:lang w:val="en-US"/>
        </w:rPr>
        <w:t> </w:t>
      </w:r>
      <w:r w:rsidRPr="00AF6028">
        <w:rPr>
          <w:rStyle w:val="tw4winExternal"/>
          <w:rFonts w:ascii="Calibri" w:hAnsi="Calibri" w:cs="Calibri"/>
          <w:color w:val="000000" w:themeColor="text1"/>
          <w:lang w:val="en-US"/>
        </w:rPr>
        <w:t>containing _string_ have no relevent screen and are not linked.</w:t>
      </w:r>
    </w:p>
    <w:p w14:paraId="34DCF48A" w14:textId="77777777" w:rsidR="00840375" w:rsidRPr="00AF6028" w:rsidRDefault="00D61C90">
      <w:pPr>
        <w:rPr>
          <w:rStyle w:val="tw4winExternal"/>
          <w:rFonts w:ascii="Calibri" w:hAnsi="Calibri" w:cs="Calibri"/>
          <w:color w:val="000000" w:themeColor="text1"/>
          <w:lang w:val="en-US"/>
        </w:rPr>
      </w:pPr>
      <w:r w:rsidRPr="00AF6028">
        <w:rPr>
          <w:rStyle w:val="tw4winExternal"/>
          <w:rFonts w:ascii="Calibri" w:hAnsi="Calibri" w:cs="Calibri"/>
          <w:color w:val="000000" w:themeColor="text1"/>
          <w:lang w:val="en-US"/>
        </w:rPr>
        <w:br w:type="page"/>
      </w:r>
    </w:p>
    <w:p w14:paraId="1B9E2C20" w14:textId="77777777" w:rsidR="00840375" w:rsidRPr="00AF6028"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1E0F80DF" w14:textId="77777777" w:rsidR="004D60B2" w:rsidRPr="00AF6028" w:rsidRDefault="00D61C90"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AF6028">
        <w:rPr>
          <w:rStyle w:val="tw4winExternal"/>
          <w:rFonts w:ascii="Calibri" w:hAnsi="Calibri" w:cs="Calibri"/>
          <w:color w:val="000000" w:themeColor="text1"/>
          <w:sz w:val="72"/>
          <w:szCs w:val="72"/>
          <w:lang w:val="en-US"/>
        </w:rPr>
        <w:t>Code of Business Conduct</w:t>
      </w:r>
    </w:p>
    <w:p w14:paraId="53CFBC28" w14:textId="77777777" w:rsidR="00840375" w:rsidRPr="00AF6028"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E922BD" w:rsidRPr="00AF6028" w14:paraId="1C8623E0" w14:textId="77777777" w:rsidTr="00B97313">
        <w:tc>
          <w:tcPr>
            <w:tcW w:w="1353" w:type="dxa"/>
            <w:shd w:val="clear" w:color="auto" w:fill="F1A983" w:themeFill="accent2" w:themeFillTint="99"/>
            <w:tcMar>
              <w:top w:w="120" w:type="dxa"/>
              <w:left w:w="180" w:type="dxa"/>
              <w:bottom w:w="120" w:type="dxa"/>
              <w:right w:w="180" w:type="dxa"/>
            </w:tcMar>
          </w:tcPr>
          <w:p w14:paraId="63723FDE" w14:textId="77777777" w:rsidR="009D7F9A" w:rsidRPr="00AF6028" w:rsidRDefault="00D61C90" w:rsidP="00F66488">
            <w:pPr>
              <w:spacing w:before="30" w:after="30"/>
              <w:ind w:left="30" w:right="30"/>
              <w:rPr>
                <w:rFonts w:eastAsia="Times New Roman"/>
              </w:rPr>
            </w:pPr>
            <w:r w:rsidRPr="00AF6028">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310912B9" w14:textId="77777777" w:rsidR="009D7F9A" w:rsidRPr="00AF6028" w:rsidRDefault="00D61C90" w:rsidP="00F66488">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Source</w:t>
            </w:r>
          </w:p>
        </w:tc>
        <w:tc>
          <w:tcPr>
            <w:tcW w:w="6000" w:type="dxa"/>
            <w:shd w:val="clear" w:color="auto" w:fill="F1A983" w:themeFill="accent2" w:themeFillTint="99"/>
          </w:tcPr>
          <w:p w14:paraId="44200C56" w14:textId="77777777" w:rsidR="009D7F9A" w:rsidRPr="00C96E99" w:rsidRDefault="00D61C90" w:rsidP="008970A2">
            <w:pPr>
              <w:spacing w:before="100" w:beforeAutospacing="1" w:after="100" w:afterAutospacing="1"/>
              <w:ind w:left="30" w:right="30"/>
              <w:rPr>
                <w:rFonts w:ascii="Calibri" w:eastAsia="Times New Roman" w:hAnsi="Calibri" w:cs="Calibri"/>
                <w:lang w:val="ru-RU"/>
                <w:rPrChange w:id="0" w:author="Klimenko, Sergey" w:date="2026-01-09T09:37:00Z" w16du:dateUtc="2026-01-09T07:37:00Z">
                  <w:rPr>
                    <w:rFonts w:ascii="Calibri" w:eastAsia="Times New Roman" w:hAnsi="Calibri" w:cs="Calibri"/>
                  </w:rPr>
                </w:rPrChange>
              </w:rPr>
            </w:pPr>
            <w:r w:rsidRPr="00C96E99">
              <w:rPr>
                <w:rFonts w:ascii="Calibri" w:eastAsia="Times New Roman" w:hAnsi="Calibri" w:cs="Calibri"/>
                <w:lang w:val="ru-RU"/>
                <w:rPrChange w:id="1" w:author="Klimenko, Sergey" w:date="2026-01-09T09:37:00Z" w16du:dateUtc="2026-01-09T07:37:00Z">
                  <w:rPr>
                    <w:rFonts w:ascii="Calibri" w:eastAsia="Times New Roman" w:hAnsi="Calibri" w:cs="Calibri"/>
                  </w:rPr>
                </w:rPrChange>
              </w:rPr>
              <w:t>Target</w:t>
            </w:r>
          </w:p>
        </w:tc>
      </w:tr>
      <w:tr w:rsidR="00E922BD" w:rsidRPr="00AF6028" w14:paraId="32FEFC0E" w14:textId="77777777" w:rsidTr="00BD4324">
        <w:tc>
          <w:tcPr>
            <w:tcW w:w="1353" w:type="dxa"/>
            <w:shd w:val="clear" w:color="auto" w:fill="C1E4F5"/>
            <w:tcMar>
              <w:top w:w="120" w:type="dxa"/>
              <w:left w:w="180" w:type="dxa"/>
              <w:bottom w:w="120" w:type="dxa"/>
              <w:right w:w="180" w:type="dxa"/>
            </w:tcMar>
            <w:hideMark/>
          </w:tcPr>
          <w:p w14:paraId="611AF9AD" w14:textId="77777777" w:rsidR="00F66488" w:rsidRPr="00AF6028" w:rsidRDefault="00D61C90" w:rsidP="00F66488">
            <w:pPr>
              <w:spacing w:before="30" w:after="30"/>
              <w:ind w:left="30" w:right="30"/>
              <w:rPr>
                <w:rFonts w:ascii="Calibri" w:eastAsia="Times New Roman" w:hAnsi="Calibri" w:cs="Calibri"/>
                <w:sz w:val="16"/>
              </w:rPr>
            </w:pPr>
            <w:hyperlink r:id="rId10" w:tgtFrame="_blank" w:history="1">
              <w:r w:rsidRPr="00AF6028">
                <w:rPr>
                  <w:rFonts w:ascii="Calibri" w:eastAsia="Times New Roman" w:hAnsi="Calibri" w:cs="Calibri"/>
                  <w:color w:val="0000FF"/>
                  <w:sz w:val="16"/>
                  <w:u w:val="single"/>
                </w:rPr>
                <w:t>Screen 0</w:t>
              </w:r>
            </w:hyperlink>
            <w:r w:rsidRPr="00AF6028">
              <w:rPr>
                <w:rFonts w:ascii="Calibri" w:eastAsia="Times New Roman" w:hAnsi="Calibri" w:cs="Calibri"/>
                <w:sz w:val="16"/>
              </w:rPr>
              <w:t xml:space="preserve"> </w:t>
            </w:r>
          </w:p>
          <w:p w14:paraId="62E94F9E" w14:textId="77777777" w:rsidR="00F66488" w:rsidRPr="00AF6028" w:rsidRDefault="00D61C90" w:rsidP="00F66488">
            <w:pPr>
              <w:ind w:left="30" w:right="30"/>
              <w:rPr>
                <w:rFonts w:ascii="Calibri" w:eastAsia="Times New Roman" w:hAnsi="Calibri" w:cs="Calibri"/>
                <w:sz w:val="16"/>
              </w:rPr>
            </w:pPr>
            <w:hyperlink r:id="rId11" w:tgtFrame="_blank" w:history="1">
              <w:r w:rsidRPr="00AF6028">
                <w:rPr>
                  <w:rFonts w:ascii="Calibri" w:eastAsia="Times New Roman" w:hAnsi="Calibri" w:cs="Calibri"/>
                  <w:color w:val="0000FF"/>
                  <w:sz w:val="16"/>
                  <w:u w:val="single"/>
                </w:rPr>
                <w:t>1_C_1</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A03E36"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Code of Business Conduct</w:t>
            </w:r>
          </w:p>
          <w:p w14:paraId="3D7F60FA"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Click the forward arrow.</w:t>
            </w:r>
          </w:p>
        </w:tc>
        <w:tc>
          <w:tcPr>
            <w:tcW w:w="6000" w:type="dxa"/>
          </w:tcPr>
          <w:p w14:paraId="5AB83BF9" w14:textId="77777777" w:rsidR="005C43A0" w:rsidRPr="00C96E99" w:rsidRDefault="00D61C90" w:rsidP="00BD4324">
            <w:pPr>
              <w:spacing w:before="100" w:beforeAutospacing="1" w:after="100" w:afterAutospacing="1"/>
              <w:ind w:left="30" w:right="30"/>
              <w:rPr>
                <w:rFonts w:ascii="Calibri" w:eastAsia="Times New Roman" w:hAnsi="Calibri" w:cs="Calibri"/>
                <w:lang w:val="ru-RU"/>
                <w:rPrChange w:id="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Кодекс делового поведения</w:t>
            </w:r>
          </w:p>
          <w:p w14:paraId="68E1A189" w14:textId="77777777" w:rsidR="00F66488" w:rsidRPr="00C96E99" w:rsidRDefault="00D61C90" w:rsidP="00BD4324">
            <w:pPr>
              <w:spacing w:before="100" w:beforeAutospacing="1" w:after="100" w:afterAutospacing="1"/>
              <w:ind w:left="30" w:right="30"/>
              <w:rPr>
                <w:rFonts w:ascii="Calibri" w:eastAsia="Times New Roman" w:hAnsi="Calibri" w:cs="Calibri"/>
                <w:lang w:val="ru-RU"/>
                <w:rPrChange w:id="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Нажмите стрелку «Вперед».</w:t>
            </w:r>
          </w:p>
        </w:tc>
      </w:tr>
      <w:tr w:rsidR="00E922BD" w:rsidRPr="00AF6028" w14:paraId="452909EC" w14:textId="77777777" w:rsidTr="00BD4324">
        <w:tc>
          <w:tcPr>
            <w:tcW w:w="1353" w:type="dxa"/>
            <w:shd w:val="clear" w:color="auto" w:fill="C1E4F5"/>
            <w:tcMar>
              <w:top w:w="120" w:type="dxa"/>
              <w:left w:w="180" w:type="dxa"/>
              <w:bottom w:w="120" w:type="dxa"/>
              <w:right w:w="180" w:type="dxa"/>
            </w:tcMar>
            <w:hideMark/>
          </w:tcPr>
          <w:p w14:paraId="7B188584" w14:textId="77777777" w:rsidR="00F66488" w:rsidRPr="00AF6028" w:rsidRDefault="00D61C90" w:rsidP="00F66488">
            <w:pPr>
              <w:spacing w:before="30" w:after="30"/>
              <w:ind w:left="30" w:right="30"/>
              <w:rPr>
                <w:rFonts w:ascii="Calibri" w:eastAsia="Times New Roman" w:hAnsi="Calibri" w:cs="Calibri"/>
                <w:sz w:val="16"/>
              </w:rPr>
            </w:pPr>
            <w:hyperlink r:id="rId12" w:tgtFrame="_blank" w:history="1">
              <w:r w:rsidRPr="00AF6028">
                <w:rPr>
                  <w:rFonts w:ascii="Calibri" w:eastAsia="Times New Roman" w:hAnsi="Calibri" w:cs="Calibri"/>
                  <w:color w:val="0000FF"/>
                  <w:sz w:val="16"/>
                  <w:u w:val="single"/>
                </w:rPr>
                <w:t>Screen 1</w:t>
              </w:r>
            </w:hyperlink>
            <w:r w:rsidRPr="00AF6028">
              <w:rPr>
                <w:rFonts w:ascii="Calibri" w:eastAsia="Times New Roman" w:hAnsi="Calibri" w:cs="Calibri"/>
                <w:sz w:val="16"/>
              </w:rPr>
              <w:t xml:space="preserve"> </w:t>
            </w:r>
          </w:p>
          <w:p w14:paraId="76C71063" w14:textId="77777777" w:rsidR="00F66488" w:rsidRPr="00AF6028" w:rsidRDefault="00D61C90" w:rsidP="00F66488">
            <w:pPr>
              <w:ind w:left="30" w:right="30"/>
              <w:rPr>
                <w:rFonts w:ascii="Calibri" w:eastAsia="Times New Roman" w:hAnsi="Calibri" w:cs="Calibri"/>
                <w:sz w:val="16"/>
              </w:rPr>
            </w:pPr>
            <w:hyperlink r:id="rId13" w:tgtFrame="_blank" w:history="1">
              <w:r w:rsidRPr="00AF6028">
                <w:rPr>
                  <w:rFonts w:ascii="Calibri" w:eastAsia="Times New Roman" w:hAnsi="Calibri" w:cs="Calibri"/>
                  <w:color w:val="0000FF"/>
                  <w:sz w:val="16"/>
                  <w:u w:val="single"/>
                </w:rPr>
                <w:t>2_C_2</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DCC947C"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As a global healthcare leader, what we do each day matters.</w:t>
            </w:r>
          </w:p>
          <w:p w14:paraId="3C692FE4"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2A5F0550" w14:textId="77777777" w:rsidR="005C43A0" w:rsidRPr="00C96E99" w:rsidRDefault="00D61C90" w:rsidP="00BD4324">
            <w:pPr>
              <w:spacing w:before="100" w:beforeAutospacing="1" w:after="100" w:afterAutospacing="1"/>
              <w:ind w:left="30" w:right="30"/>
              <w:rPr>
                <w:rFonts w:ascii="Calibri" w:eastAsia="Times New Roman" w:hAnsi="Calibri" w:cs="Calibri"/>
                <w:lang w:val="ru-RU"/>
                <w:rPrChange w:id="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Будучи мировым лидером в сфере здравоохранения, мы считаем важным то, что делаем каждый день.</w:t>
            </w:r>
          </w:p>
          <w:p w14:paraId="1A5B8C7B" w14:textId="77777777" w:rsidR="00F66488" w:rsidRPr="00C96E99" w:rsidRDefault="00D61C90" w:rsidP="00BD4324">
            <w:pPr>
              <w:spacing w:before="100" w:beforeAutospacing="1" w:after="100" w:afterAutospacing="1"/>
              <w:ind w:left="30" w:right="30"/>
              <w:rPr>
                <w:rFonts w:ascii="Calibri" w:eastAsia="Times New Roman" w:hAnsi="Calibri" w:cs="Calibri"/>
                <w:lang w:val="ru-RU"/>
                <w:rPrChange w:id="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Наш Кодекс делового поведения — это действенный компас, который помогает нам действовать честно, следовать цели и делать выбор, отражающий самое лучшее, что есть в нас. Именно так мы укрепляем доверие, отстаиваем свои ценности и продолжаем вносить значимые изменения в мир.</w:t>
            </w:r>
          </w:p>
        </w:tc>
      </w:tr>
      <w:tr w:rsidR="00E922BD" w:rsidRPr="00AF6028" w14:paraId="0DAEEF77" w14:textId="77777777" w:rsidTr="00BD4324">
        <w:tc>
          <w:tcPr>
            <w:tcW w:w="1353" w:type="dxa"/>
            <w:shd w:val="clear" w:color="auto" w:fill="C1E4F5"/>
            <w:tcMar>
              <w:top w:w="120" w:type="dxa"/>
              <w:left w:w="180" w:type="dxa"/>
              <w:bottom w:w="120" w:type="dxa"/>
              <w:right w:w="180" w:type="dxa"/>
            </w:tcMar>
            <w:hideMark/>
          </w:tcPr>
          <w:p w14:paraId="526E8843" w14:textId="77777777" w:rsidR="00F66488" w:rsidRPr="00AF6028" w:rsidRDefault="00D61C90" w:rsidP="00F66488">
            <w:pPr>
              <w:spacing w:before="30" w:after="30"/>
              <w:ind w:left="30" w:right="30"/>
              <w:rPr>
                <w:rFonts w:ascii="Calibri" w:eastAsia="Times New Roman" w:hAnsi="Calibri" w:cs="Calibri"/>
                <w:sz w:val="16"/>
              </w:rPr>
            </w:pPr>
            <w:hyperlink r:id="rId14" w:tgtFrame="_blank" w:history="1">
              <w:r w:rsidRPr="00AF6028">
                <w:rPr>
                  <w:rFonts w:ascii="Calibri" w:eastAsia="Times New Roman" w:hAnsi="Calibri" w:cs="Calibri"/>
                  <w:color w:val="0000FF"/>
                  <w:sz w:val="16"/>
                  <w:u w:val="single"/>
                </w:rPr>
                <w:t>Screen 2</w:t>
              </w:r>
            </w:hyperlink>
            <w:r w:rsidRPr="00AF6028">
              <w:rPr>
                <w:rFonts w:ascii="Calibri" w:eastAsia="Times New Roman" w:hAnsi="Calibri" w:cs="Calibri"/>
                <w:sz w:val="16"/>
              </w:rPr>
              <w:t xml:space="preserve"> </w:t>
            </w:r>
          </w:p>
          <w:p w14:paraId="756E50E5" w14:textId="77777777" w:rsidR="00F66488" w:rsidRPr="00AF6028" w:rsidRDefault="00D61C90" w:rsidP="00F66488">
            <w:pPr>
              <w:ind w:left="30" w:right="30"/>
              <w:rPr>
                <w:rFonts w:ascii="Calibri" w:eastAsia="Times New Roman" w:hAnsi="Calibri" w:cs="Calibri"/>
                <w:sz w:val="16"/>
              </w:rPr>
            </w:pPr>
            <w:hyperlink r:id="rId15" w:tgtFrame="_blank" w:history="1">
              <w:r w:rsidRPr="00AF6028">
                <w:rPr>
                  <w:rFonts w:ascii="Calibri" w:eastAsia="Times New Roman" w:hAnsi="Calibri" w:cs="Calibri"/>
                  <w:color w:val="0000FF"/>
                  <w:sz w:val="16"/>
                  <w:u w:val="single"/>
                </w:rPr>
                <w:t>3_C_3</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226A3D"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Upon completion of this course, you will:</w:t>
            </w:r>
          </w:p>
          <w:p w14:paraId="5752622D" w14:textId="77777777" w:rsidR="00F66488" w:rsidRPr="00AF6028" w:rsidRDefault="00D61C90" w:rsidP="00BD4324">
            <w:pPr>
              <w:numPr>
                <w:ilvl w:val="0"/>
                <w:numId w:val="2"/>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t>Understand the importance of Code of Business Conduct to our business.</w:t>
            </w:r>
          </w:p>
          <w:p w14:paraId="0E8D4526" w14:textId="77777777" w:rsidR="00F66488" w:rsidRPr="00AF6028" w:rsidRDefault="00D61C90" w:rsidP="00BD4324">
            <w:pPr>
              <w:numPr>
                <w:ilvl w:val="0"/>
                <w:numId w:val="2"/>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t>Be able to identify the key principles of the Code of Business Conduct and understand how they apply to our everyday work practices.</w:t>
            </w:r>
          </w:p>
          <w:p w14:paraId="5CA26C63" w14:textId="77777777" w:rsidR="00F66488" w:rsidRPr="00AF6028" w:rsidRDefault="00D61C90" w:rsidP="00BD4324">
            <w:pPr>
              <w:numPr>
                <w:ilvl w:val="0"/>
                <w:numId w:val="2"/>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lastRenderedPageBreak/>
              <w:t>Understand Abbott’s expectations for conducting business globally in the right way.</w:t>
            </w:r>
          </w:p>
          <w:p w14:paraId="5E250AE6" w14:textId="77777777" w:rsidR="00F66488" w:rsidRPr="00AF6028" w:rsidRDefault="00D61C90" w:rsidP="00BD4324">
            <w:pPr>
              <w:numPr>
                <w:ilvl w:val="0"/>
                <w:numId w:val="2"/>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t>Know where to go for help and support.</w:t>
            </w:r>
          </w:p>
        </w:tc>
        <w:tc>
          <w:tcPr>
            <w:tcW w:w="6000" w:type="dxa"/>
          </w:tcPr>
          <w:p w14:paraId="4E1FF9D6" w14:textId="77777777" w:rsidR="00835B5B" w:rsidRPr="00C96E99" w:rsidRDefault="00D61C90" w:rsidP="00BD4324">
            <w:pPr>
              <w:spacing w:before="100" w:beforeAutospacing="1" w:after="100" w:afterAutospacing="1"/>
              <w:ind w:left="30" w:right="30"/>
              <w:rPr>
                <w:rFonts w:ascii="Calibri" w:eastAsia="Times New Roman" w:hAnsi="Calibri" w:cs="Calibri"/>
                <w:lang w:val="ru-RU"/>
                <w:rPrChange w:id="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Изучив этот курс вы будете:</w:t>
            </w:r>
          </w:p>
          <w:p w14:paraId="3BC0703E" w14:textId="77777777" w:rsidR="00835B5B" w:rsidRPr="00C96E99" w:rsidRDefault="00D61C90" w:rsidP="00BD4324">
            <w:pPr>
              <w:numPr>
                <w:ilvl w:val="0"/>
                <w:numId w:val="2"/>
              </w:numPr>
              <w:spacing w:before="100" w:beforeAutospacing="1" w:after="100" w:afterAutospacing="1"/>
              <w:ind w:left="750" w:right="30"/>
              <w:rPr>
                <w:rFonts w:ascii="Calibri" w:eastAsia="Times New Roman" w:hAnsi="Calibri" w:cs="Calibri"/>
                <w:lang w:val="ru-RU"/>
                <w:rPrChange w:id="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понимать важность Кодекса делового поведения для нашего бизнеса;</w:t>
            </w:r>
          </w:p>
          <w:p w14:paraId="609ECAC5" w14:textId="77777777" w:rsidR="00835B5B" w:rsidRPr="00C96E99" w:rsidRDefault="00D61C90" w:rsidP="00BD4324">
            <w:pPr>
              <w:numPr>
                <w:ilvl w:val="0"/>
                <w:numId w:val="2"/>
              </w:numPr>
              <w:spacing w:before="100" w:beforeAutospacing="1" w:after="100" w:afterAutospacing="1"/>
              <w:ind w:left="750" w:right="30"/>
              <w:rPr>
                <w:rFonts w:ascii="Calibri" w:eastAsia="Times New Roman" w:hAnsi="Calibri" w:cs="Calibri"/>
                <w:lang w:val="ru-RU"/>
                <w:rPrChange w:id="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определять основные принципы Кодекса делового поведения и понимать, почему они применимы к ежедневным рабочим ситуациям;</w:t>
            </w:r>
          </w:p>
          <w:p w14:paraId="46D5D603" w14:textId="77777777" w:rsidR="00D21F04" w:rsidRPr="00C96E99" w:rsidRDefault="00D61C90" w:rsidP="00BD4324">
            <w:pPr>
              <w:numPr>
                <w:ilvl w:val="0"/>
                <w:numId w:val="2"/>
              </w:numPr>
              <w:spacing w:before="100" w:beforeAutospacing="1" w:after="100" w:afterAutospacing="1"/>
              <w:ind w:left="750" w:right="30"/>
              <w:rPr>
                <w:rFonts w:ascii="Calibri" w:eastAsia="Times New Roman" w:hAnsi="Calibri" w:cs="Calibri"/>
                <w:lang w:val="ru-RU"/>
                <w:rPrChange w:id="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понимать ожидания компании Abbott в области правильного ведения бизнеса на глобальном уровне;</w:t>
            </w:r>
          </w:p>
          <w:p w14:paraId="148000E4" w14:textId="77777777" w:rsidR="00F66488" w:rsidRPr="00C96E99" w:rsidRDefault="00D61C90" w:rsidP="00BD4324">
            <w:pPr>
              <w:numPr>
                <w:ilvl w:val="0"/>
                <w:numId w:val="2"/>
              </w:numPr>
              <w:spacing w:before="100" w:beforeAutospacing="1" w:after="100" w:afterAutospacing="1"/>
              <w:ind w:left="750" w:right="30"/>
              <w:rPr>
                <w:rFonts w:ascii="Calibri" w:eastAsia="Times New Roman" w:hAnsi="Calibri" w:cs="Calibri"/>
                <w:lang w:val="ru-RU"/>
                <w:rPrChange w:id="1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знать, куда обращаться за помощью и поддержкой.</w:t>
            </w:r>
          </w:p>
        </w:tc>
      </w:tr>
      <w:tr w:rsidR="00E922BD" w:rsidRPr="00AF6028" w14:paraId="6ADE2431" w14:textId="77777777" w:rsidTr="00BD4324">
        <w:tc>
          <w:tcPr>
            <w:tcW w:w="1353" w:type="dxa"/>
            <w:shd w:val="clear" w:color="auto" w:fill="C1E4F5"/>
            <w:tcMar>
              <w:top w:w="120" w:type="dxa"/>
              <w:left w:w="180" w:type="dxa"/>
              <w:bottom w:w="120" w:type="dxa"/>
              <w:right w:w="180" w:type="dxa"/>
            </w:tcMar>
            <w:hideMark/>
          </w:tcPr>
          <w:p w14:paraId="0B256A65" w14:textId="77777777" w:rsidR="00F66488" w:rsidRPr="00AF6028" w:rsidRDefault="00D61C90" w:rsidP="00F66488">
            <w:pPr>
              <w:spacing w:before="30" w:after="30"/>
              <w:ind w:left="30" w:right="30"/>
              <w:rPr>
                <w:rFonts w:ascii="Calibri" w:eastAsia="Times New Roman" w:hAnsi="Calibri" w:cs="Calibri"/>
                <w:sz w:val="16"/>
              </w:rPr>
            </w:pPr>
            <w:hyperlink r:id="rId16" w:tgtFrame="_blank" w:history="1">
              <w:r w:rsidRPr="00AF6028">
                <w:rPr>
                  <w:rFonts w:ascii="Calibri" w:eastAsia="Times New Roman" w:hAnsi="Calibri" w:cs="Calibri"/>
                  <w:color w:val="0000FF"/>
                  <w:sz w:val="16"/>
                  <w:u w:val="single"/>
                </w:rPr>
                <w:t>Screen 3</w:t>
              </w:r>
            </w:hyperlink>
            <w:r w:rsidRPr="00AF6028">
              <w:rPr>
                <w:rFonts w:ascii="Calibri" w:eastAsia="Times New Roman" w:hAnsi="Calibri" w:cs="Calibri"/>
                <w:sz w:val="16"/>
              </w:rPr>
              <w:t xml:space="preserve"> </w:t>
            </w:r>
          </w:p>
          <w:p w14:paraId="356F6714" w14:textId="77777777" w:rsidR="00F66488" w:rsidRPr="00AF6028" w:rsidRDefault="00D61C90" w:rsidP="00F66488">
            <w:pPr>
              <w:ind w:left="30" w:right="30"/>
              <w:rPr>
                <w:rFonts w:ascii="Calibri" w:eastAsia="Times New Roman" w:hAnsi="Calibri" w:cs="Calibri"/>
                <w:sz w:val="16"/>
              </w:rPr>
            </w:pPr>
            <w:hyperlink r:id="rId17" w:tgtFrame="_blank" w:history="1">
              <w:r w:rsidRPr="00AF6028">
                <w:rPr>
                  <w:rFonts w:ascii="Calibri" w:eastAsia="Times New Roman" w:hAnsi="Calibri" w:cs="Calibri"/>
                  <w:color w:val="0000FF"/>
                  <w:sz w:val="16"/>
                  <w:u w:val="single"/>
                </w:rPr>
                <w:t>4_C_4</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D2418F"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Welcome</w:t>
            </w:r>
          </w:p>
          <w:p w14:paraId="5629D5E0"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minute</w:t>
            </w:r>
          </w:p>
          <w:p w14:paraId="1DFEE4CB"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[2] The Importance of Abbott’s Code of Business Conduct</w:t>
            </w:r>
          </w:p>
          <w:p w14:paraId="569C013B"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2 minutes</w:t>
            </w:r>
          </w:p>
          <w:p w14:paraId="39E82B32"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[3] Our Code</w:t>
            </w:r>
          </w:p>
          <w:p w14:paraId="1ACDF32F"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18 minutes</w:t>
            </w:r>
          </w:p>
          <w:p w14:paraId="69F719A1"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[4] Your Commitment</w:t>
            </w:r>
          </w:p>
          <w:p w14:paraId="479F213C"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minute</w:t>
            </w:r>
          </w:p>
          <w:p w14:paraId="3ECADC47"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[5] Knowledge Check</w:t>
            </w:r>
          </w:p>
          <w:p w14:paraId="077175B3"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5 minutes</w:t>
            </w:r>
          </w:p>
          <w:p w14:paraId="26BD08B4"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Learning Progress</w:t>
            </w:r>
          </w:p>
          <w:p w14:paraId="3D03AF77" w14:textId="77777777" w:rsidR="00F66488"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This Topic is now available.</w:t>
            </w:r>
          </w:p>
        </w:tc>
        <w:tc>
          <w:tcPr>
            <w:tcW w:w="6000" w:type="dxa"/>
          </w:tcPr>
          <w:p w14:paraId="516F4C69" w14:textId="77777777" w:rsidR="000515B2" w:rsidRPr="00C96E99" w:rsidRDefault="00D61C90" w:rsidP="00BD4324">
            <w:pPr>
              <w:spacing w:before="100" w:beforeAutospacing="1" w:after="100" w:afterAutospacing="1"/>
              <w:ind w:left="30" w:right="30"/>
              <w:rPr>
                <w:rFonts w:ascii="Calibri" w:eastAsia="Times New Roman" w:hAnsi="Calibri" w:cs="Calibri"/>
                <w:lang w:val="ru-RU"/>
                <w:rPrChange w:id="1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[1] Приветствие</w:t>
            </w:r>
          </w:p>
          <w:p w14:paraId="35D32C5D" w14:textId="77777777" w:rsidR="000515B2" w:rsidRPr="00C96E99" w:rsidRDefault="00D61C90" w:rsidP="00BD4324">
            <w:pPr>
              <w:spacing w:before="100" w:beforeAutospacing="1" w:after="100" w:afterAutospacing="1"/>
              <w:ind w:left="30" w:right="30"/>
              <w:rPr>
                <w:rFonts w:ascii="Calibri" w:eastAsia="Times New Roman" w:hAnsi="Calibri" w:cs="Calibri"/>
                <w:lang w:val="ru-RU"/>
                <w:rPrChange w:id="1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 минута</w:t>
            </w:r>
          </w:p>
          <w:p w14:paraId="0159CBEC" w14:textId="77777777" w:rsidR="000515B2" w:rsidRPr="00C96E99" w:rsidRDefault="00D61C90" w:rsidP="00BD4324">
            <w:pPr>
              <w:spacing w:before="100" w:beforeAutospacing="1" w:after="100" w:afterAutospacing="1"/>
              <w:ind w:left="30" w:right="30"/>
              <w:rPr>
                <w:rFonts w:ascii="Calibri" w:eastAsia="Times New Roman" w:hAnsi="Calibri" w:cs="Calibri"/>
                <w:lang w:val="ru-RU"/>
                <w:rPrChange w:id="1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[2] Важность Кодекса делового поведения компании Abbott</w:t>
            </w:r>
          </w:p>
          <w:p w14:paraId="6CF0D1EE" w14:textId="77777777" w:rsidR="000515B2" w:rsidRPr="00C96E99" w:rsidRDefault="00D61C90" w:rsidP="00BD4324">
            <w:pPr>
              <w:spacing w:before="100" w:beforeAutospacing="1" w:after="100" w:afterAutospacing="1"/>
              <w:ind w:left="30" w:right="30"/>
              <w:rPr>
                <w:rFonts w:ascii="Calibri" w:eastAsia="Times New Roman" w:hAnsi="Calibri" w:cs="Calibri"/>
                <w:lang w:val="ru-RU"/>
                <w:rPrChange w:id="1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2 минуты</w:t>
            </w:r>
          </w:p>
          <w:p w14:paraId="6DB29650" w14:textId="77777777" w:rsidR="000515B2" w:rsidRPr="00C96E99" w:rsidRDefault="00D61C90" w:rsidP="00BD4324">
            <w:pPr>
              <w:spacing w:before="100" w:beforeAutospacing="1" w:after="100" w:afterAutospacing="1"/>
              <w:ind w:left="30" w:right="30"/>
              <w:rPr>
                <w:rFonts w:ascii="Calibri" w:eastAsia="Times New Roman" w:hAnsi="Calibri" w:cs="Calibri"/>
                <w:lang w:val="ru-RU"/>
                <w:rPrChange w:id="1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[3] Наш Кодекс</w:t>
            </w:r>
          </w:p>
          <w:p w14:paraId="773D745E" w14:textId="77777777" w:rsidR="000515B2" w:rsidRPr="00C96E99" w:rsidRDefault="00D61C90" w:rsidP="00BD4324">
            <w:pPr>
              <w:spacing w:before="100" w:beforeAutospacing="1" w:after="100" w:afterAutospacing="1"/>
              <w:ind w:left="30" w:right="30"/>
              <w:rPr>
                <w:rFonts w:ascii="Calibri" w:eastAsia="Times New Roman" w:hAnsi="Calibri" w:cs="Calibri"/>
                <w:lang w:val="ru-RU"/>
                <w:rPrChange w:id="1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18 минут</w:t>
            </w:r>
          </w:p>
          <w:p w14:paraId="0BA63D5A" w14:textId="77777777" w:rsidR="000515B2" w:rsidRPr="00C96E99" w:rsidRDefault="00D61C90" w:rsidP="00BD4324">
            <w:pPr>
              <w:spacing w:before="100" w:beforeAutospacing="1" w:after="100" w:afterAutospacing="1"/>
              <w:ind w:left="30" w:right="30"/>
              <w:rPr>
                <w:rFonts w:ascii="Calibri" w:eastAsia="Times New Roman" w:hAnsi="Calibri" w:cs="Calibri"/>
                <w:lang w:val="ru-RU"/>
                <w:rPrChange w:id="1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[4] Ваши обязательства</w:t>
            </w:r>
          </w:p>
          <w:p w14:paraId="038C5B46" w14:textId="77777777" w:rsidR="000515B2" w:rsidRPr="00C96E99" w:rsidRDefault="00D61C90" w:rsidP="00BD4324">
            <w:pPr>
              <w:spacing w:before="100" w:beforeAutospacing="1" w:after="100" w:afterAutospacing="1"/>
              <w:ind w:left="30" w:right="30"/>
              <w:rPr>
                <w:rFonts w:ascii="Calibri" w:eastAsia="Times New Roman" w:hAnsi="Calibri" w:cs="Calibri"/>
                <w:lang w:val="ru-RU"/>
                <w:rPrChange w:id="1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 минута</w:t>
            </w:r>
          </w:p>
          <w:p w14:paraId="3A963B09" w14:textId="77777777" w:rsidR="000515B2" w:rsidRPr="00C96E99" w:rsidRDefault="00D61C90" w:rsidP="00BD4324">
            <w:pPr>
              <w:spacing w:before="100" w:beforeAutospacing="1" w:after="100" w:afterAutospacing="1"/>
              <w:ind w:left="30" w:right="30"/>
              <w:rPr>
                <w:rFonts w:ascii="Calibri" w:eastAsia="Times New Roman" w:hAnsi="Calibri" w:cs="Calibri"/>
                <w:lang w:val="ru-RU"/>
                <w:rPrChange w:id="1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[5] Проверка знаний</w:t>
            </w:r>
          </w:p>
          <w:p w14:paraId="3063A15C" w14:textId="77777777" w:rsidR="000515B2" w:rsidRPr="00C96E99" w:rsidRDefault="00D61C90" w:rsidP="00BD4324">
            <w:pPr>
              <w:spacing w:before="100" w:beforeAutospacing="1" w:after="100" w:afterAutospacing="1"/>
              <w:ind w:left="30" w:right="30"/>
              <w:rPr>
                <w:rFonts w:ascii="Calibri" w:eastAsia="Times New Roman" w:hAnsi="Calibri" w:cs="Calibri"/>
                <w:lang w:val="ru-RU"/>
                <w:rPrChange w:id="2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5 минут</w:t>
            </w:r>
          </w:p>
          <w:p w14:paraId="79321F22" w14:textId="77777777" w:rsidR="000515B2" w:rsidRPr="00C96E99" w:rsidRDefault="00D61C90" w:rsidP="00BD4324">
            <w:pPr>
              <w:spacing w:before="100" w:beforeAutospacing="1" w:after="100" w:afterAutospacing="1"/>
              <w:ind w:left="30" w:right="30"/>
              <w:rPr>
                <w:rFonts w:ascii="Calibri" w:eastAsia="Times New Roman" w:hAnsi="Calibri" w:cs="Calibri"/>
                <w:lang w:val="ru-RU"/>
                <w:rPrChange w:id="2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Ход изучения</w:t>
            </w:r>
          </w:p>
          <w:p w14:paraId="12E15DF4" w14:textId="77777777" w:rsidR="00F66488" w:rsidRPr="00C96E99" w:rsidRDefault="00D61C90" w:rsidP="00BD4324">
            <w:pPr>
              <w:spacing w:before="100" w:beforeAutospacing="1" w:after="100" w:afterAutospacing="1"/>
              <w:ind w:left="30" w:right="30"/>
              <w:rPr>
                <w:rFonts w:ascii="Calibri" w:eastAsia="Times New Roman" w:hAnsi="Calibri" w:cs="Calibri"/>
                <w:lang w:val="ru-RU"/>
                <w:rPrChange w:id="2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Тема теперь доступна.</w:t>
            </w:r>
          </w:p>
        </w:tc>
      </w:tr>
      <w:tr w:rsidR="00E922BD" w:rsidRPr="00AF6028" w14:paraId="60DC14FE" w14:textId="77777777" w:rsidTr="00BD4324">
        <w:tc>
          <w:tcPr>
            <w:tcW w:w="1353" w:type="dxa"/>
            <w:shd w:val="clear" w:color="auto" w:fill="C1E4F5"/>
            <w:tcMar>
              <w:top w:w="120" w:type="dxa"/>
              <w:left w:w="180" w:type="dxa"/>
              <w:bottom w:w="120" w:type="dxa"/>
              <w:right w:w="180" w:type="dxa"/>
            </w:tcMar>
            <w:hideMark/>
          </w:tcPr>
          <w:p w14:paraId="671F61BC" w14:textId="77777777" w:rsidR="00000F84" w:rsidRPr="00AF6028" w:rsidRDefault="00D61C90" w:rsidP="00000F84">
            <w:pPr>
              <w:spacing w:before="30" w:after="30"/>
              <w:ind w:left="30" w:right="30"/>
              <w:rPr>
                <w:rFonts w:ascii="Calibri" w:eastAsia="Times New Roman" w:hAnsi="Calibri" w:cs="Calibri"/>
                <w:sz w:val="16"/>
              </w:rPr>
            </w:pPr>
            <w:hyperlink r:id="rId18" w:tgtFrame="_blank" w:history="1">
              <w:r w:rsidRPr="00AF6028">
                <w:rPr>
                  <w:rFonts w:ascii="Calibri" w:eastAsia="Times New Roman" w:hAnsi="Calibri" w:cs="Calibri"/>
                  <w:color w:val="0000FF"/>
                  <w:sz w:val="16"/>
                  <w:u w:val="single"/>
                </w:rPr>
                <w:t>Screen 4</w:t>
              </w:r>
            </w:hyperlink>
            <w:r w:rsidRPr="00AF6028">
              <w:rPr>
                <w:rFonts w:ascii="Calibri" w:eastAsia="Times New Roman" w:hAnsi="Calibri" w:cs="Calibri"/>
                <w:sz w:val="16"/>
              </w:rPr>
              <w:t xml:space="preserve"> </w:t>
            </w:r>
          </w:p>
          <w:p w14:paraId="39F565E7" w14:textId="77777777" w:rsidR="00000F84" w:rsidRPr="00AF6028" w:rsidRDefault="00D61C90" w:rsidP="00000F84">
            <w:pPr>
              <w:ind w:left="30" w:right="30"/>
              <w:rPr>
                <w:rFonts w:ascii="Calibri" w:eastAsia="Times New Roman" w:hAnsi="Calibri" w:cs="Calibri"/>
                <w:sz w:val="16"/>
              </w:rPr>
            </w:pPr>
            <w:hyperlink r:id="rId19" w:tgtFrame="_blank" w:history="1">
              <w:r w:rsidRPr="00AF6028">
                <w:rPr>
                  <w:rFonts w:ascii="Calibri" w:eastAsia="Times New Roman" w:hAnsi="Calibri" w:cs="Calibri"/>
                  <w:color w:val="0000FF"/>
                  <w:sz w:val="16"/>
                  <w:u w:val="single"/>
                </w:rPr>
                <w:t>5_C_5</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532B62"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lead with integrity, fairness, and honesty. Everyone. Every day.</w:t>
            </w:r>
          </w:p>
          <w:p w14:paraId="0FB407A0"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0895415F" w14:textId="77777777" w:rsidR="00000F84" w:rsidRPr="00C96E99" w:rsidRDefault="00D61C90" w:rsidP="00BD4324">
            <w:pPr>
              <w:spacing w:before="100" w:beforeAutospacing="1" w:after="100" w:afterAutospacing="1"/>
              <w:ind w:left="30" w:right="30"/>
              <w:rPr>
                <w:rFonts w:ascii="Calibri" w:eastAsia="Times New Roman" w:hAnsi="Calibri" w:cs="Calibri"/>
                <w:lang w:val="ru-RU"/>
                <w:rPrChange w:id="2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руководствуемся принципами честности, справедливости и добросовестности. Все. Всегда.</w:t>
            </w:r>
          </w:p>
          <w:p w14:paraId="60F98E7C" w14:textId="5915B454" w:rsidR="00000F84" w:rsidRPr="00C96E99" w:rsidRDefault="00D61C90" w:rsidP="00BD4324">
            <w:pPr>
              <w:spacing w:before="100" w:beforeAutospacing="1" w:after="100" w:afterAutospacing="1"/>
              <w:ind w:left="30" w:right="30"/>
              <w:rPr>
                <w:rFonts w:ascii="Calibri" w:eastAsia="Times New Roman" w:hAnsi="Calibri" w:cs="Calibri"/>
                <w:lang w:val="ru-RU"/>
                <w:rPrChange w:id="2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Наш Кодекс делового поведения напоминает нам, что</w:t>
            </w:r>
            <w:r w:rsidR="00BD4324" w:rsidRPr="00C96E99">
              <w:rPr>
                <w:rFonts w:ascii="Calibri" w:eastAsia="Calibri" w:hAnsi="Calibri" w:cs="Calibri"/>
                <w:lang w:val="ru-RU"/>
                <w:rPrChange w:id="25"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честность, справедливость и добросовестность — это не просто идеалы, а повседневные обязательства. Хотя в Кодексе нельзя предусмотреть все проблемы, с</w:t>
            </w:r>
            <w:r w:rsidR="00BD4324" w:rsidRPr="00C96E99">
              <w:rPr>
                <w:rFonts w:ascii="Calibri" w:eastAsia="Calibri" w:hAnsi="Calibri" w:cs="Calibri"/>
                <w:lang w:val="ru-RU"/>
                <w:rPrChange w:id="26"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которыми мы можем столкнуться, он предлагает незыблемую основу ценностей, которые будут служить нам ориентиром.</w:t>
            </w:r>
          </w:p>
        </w:tc>
      </w:tr>
      <w:tr w:rsidR="00E922BD" w:rsidRPr="00AF6028" w14:paraId="0828DB7F" w14:textId="77777777" w:rsidTr="00BD4324">
        <w:tc>
          <w:tcPr>
            <w:tcW w:w="1353" w:type="dxa"/>
            <w:shd w:val="clear" w:color="auto" w:fill="C1E4F5"/>
            <w:tcMar>
              <w:top w:w="120" w:type="dxa"/>
              <w:left w:w="180" w:type="dxa"/>
              <w:bottom w:w="120" w:type="dxa"/>
              <w:right w:w="180" w:type="dxa"/>
            </w:tcMar>
            <w:hideMark/>
          </w:tcPr>
          <w:p w14:paraId="761E4E54" w14:textId="77777777" w:rsidR="00000F84" w:rsidRPr="00AF6028" w:rsidRDefault="00D61C90" w:rsidP="00000F84">
            <w:pPr>
              <w:spacing w:before="30" w:after="30"/>
              <w:ind w:left="30" w:right="30"/>
              <w:rPr>
                <w:rFonts w:ascii="Calibri" w:eastAsia="Times New Roman" w:hAnsi="Calibri" w:cs="Calibri"/>
                <w:sz w:val="16"/>
              </w:rPr>
            </w:pPr>
            <w:hyperlink r:id="rId20" w:tgtFrame="_blank" w:history="1">
              <w:r w:rsidRPr="00AF6028">
                <w:rPr>
                  <w:rFonts w:ascii="Calibri" w:eastAsia="Times New Roman" w:hAnsi="Calibri" w:cs="Calibri"/>
                  <w:color w:val="0000FF"/>
                  <w:sz w:val="16"/>
                  <w:u w:val="single"/>
                </w:rPr>
                <w:t>Screen 5</w:t>
              </w:r>
            </w:hyperlink>
            <w:r w:rsidRPr="00AF6028">
              <w:rPr>
                <w:rFonts w:ascii="Calibri" w:eastAsia="Times New Roman" w:hAnsi="Calibri" w:cs="Calibri"/>
                <w:sz w:val="16"/>
              </w:rPr>
              <w:t xml:space="preserve"> </w:t>
            </w:r>
          </w:p>
          <w:p w14:paraId="03AFE89A" w14:textId="77777777" w:rsidR="00000F84" w:rsidRPr="00AF6028" w:rsidRDefault="00D61C90" w:rsidP="00000F84">
            <w:pPr>
              <w:ind w:left="30" w:right="30"/>
              <w:rPr>
                <w:rFonts w:ascii="Calibri" w:eastAsia="Times New Roman" w:hAnsi="Calibri" w:cs="Calibri"/>
                <w:sz w:val="16"/>
              </w:rPr>
            </w:pPr>
            <w:hyperlink r:id="rId21" w:tgtFrame="_blank" w:history="1">
              <w:r w:rsidRPr="00AF6028">
                <w:rPr>
                  <w:rFonts w:ascii="Calibri" w:eastAsia="Times New Roman" w:hAnsi="Calibri" w:cs="Calibri"/>
                  <w:color w:val="0000FF"/>
                  <w:sz w:val="16"/>
                  <w:u w:val="single"/>
                </w:rPr>
                <w:t>6_C_6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7B07A2"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are committed to the highest standards.</w:t>
            </w:r>
          </w:p>
          <w:p w14:paraId="20E0815C"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5FCF600A" w14:textId="77777777" w:rsidR="005011CC" w:rsidRPr="00C96E99" w:rsidRDefault="00D61C90" w:rsidP="00BD4324">
            <w:pPr>
              <w:spacing w:before="100" w:beforeAutospacing="1" w:after="100" w:afterAutospacing="1"/>
              <w:ind w:left="30" w:right="30"/>
              <w:rPr>
                <w:rFonts w:ascii="Calibri" w:eastAsia="Times New Roman" w:hAnsi="Calibri" w:cs="Calibri"/>
                <w:lang w:val="ru-RU"/>
                <w:rPrChange w:id="2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привержены самым высоким стандартам.</w:t>
            </w:r>
          </w:p>
          <w:p w14:paraId="31A4539F" w14:textId="7D7EFD62" w:rsidR="00000F84" w:rsidRPr="00C96E99" w:rsidRDefault="00D61C90" w:rsidP="00BD4324">
            <w:pPr>
              <w:spacing w:before="100" w:beforeAutospacing="1" w:after="100" w:afterAutospacing="1"/>
              <w:ind w:left="30" w:right="30"/>
              <w:rPr>
                <w:rFonts w:ascii="Calibri" w:eastAsia="Times New Roman" w:hAnsi="Calibri" w:cs="Calibri"/>
                <w:lang w:val="ru-RU"/>
                <w:rPrChange w:id="2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Кодекс делового поведения имеет жизненно важное значение для успеха компании Abbott, поскольку он устанавливает стандарты нашей работы — честность, справедливость и добросовестность. Это помогает нам принимать этические решения, особенно в сложных ситуациях, и обеспечивает соответствие нашим ценностям. Следуя Кодексу, мы защищаем нашу репутацию, укрепляем доверие тех, кому мы служим, и</w:t>
            </w:r>
            <w:r w:rsidR="00BD4324" w:rsidRPr="00C96E99">
              <w:rPr>
                <w:rFonts w:ascii="Calibri" w:eastAsia="Calibri" w:hAnsi="Calibri" w:cs="Calibri"/>
                <w:lang w:val="ru-RU"/>
                <w:rPrChange w:id="29"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создаем такую культуру на рабочем месте, при которой первостепенное значение имеет правильность поступков.</w:t>
            </w:r>
          </w:p>
        </w:tc>
      </w:tr>
      <w:tr w:rsidR="00E922BD" w:rsidRPr="00AF6028" w14:paraId="2B650F9C" w14:textId="77777777" w:rsidTr="00BD4324">
        <w:tc>
          <w:tcPr>
            <w:tcW w:w="1353" w:type="dxa"/>
            <w:shd w:val="clear" w:color="auto" w:fill="C1E4F5"/>
            <w:tcMar>
              <w:top w:w="120" w:type="dxa"/>
              <w:left w:w="180" w:type="dxa"/>
              <w:bottom w:w="120" w:type="dxa"/>
              <w:right w:w="180" w:type="dxa"/>
            </w:tcMar>
            <w:hideMark/>
          </w:tcPr>
          <w:p w14:paraId="22795DB9" w14:textId="77777777" w:rsidR="00000F84" w:rsidRPr="00AF6028" w:rsidRDefault="00D61C90" w:rsidP="00000F84">
            <w:pPr>
              <w:spacing w:before="30" w:after="30"/>
              <w:ind w:left="30" w:right="30"/>
              <w:rPr>
                <w:rFonts w:ascii="Calibri" w:eastAsia="Times New Roman" w:hAnsi="Calibri" w:cs="Calibri"/>
                <w:sz w:val="16"/>
              </w:rPr>
            </w:pPr>
            <w:hyperlink r:id="rId22" w:tgtFrame="_blank" w:history="1">
              <w:r w:rsidRPr="00AF6028">
                <w:rPr>
                  <w:rFonts w:ascii="Calibri" w:eastAsia="Times New Roman" w:hAnsi="Calibri" w:cs="Calibri"/>
                  <w:color w:val="0000FF"/>
                  <w:sz w:val="16"/>
                  <w:u w:val="single"/>
                </w:rPr>
                <w:t>Screen 6</w:t>
              </w:r>
            </w:hyperlink>
            <w:r w:rsidRPr="00AF6028">
              <w:rPr>
                <w:rFonts w:ascii="Calibri" w:eastAsia="Times New Roman" w:hAnsi="Calibri" w:cs="Calibri"/>
                <w:sz w:val="16"/>
              </w:rPr>
              <w:t xml:space="preserve"> </w:t>
            </w:r>
          </w:p>
          <w:p w14:paraId="250D39BB" w14:textId="77777777" w:rsidR="00000F84" w:rsidRPr="00AF6028" w:rsidRDefault="00D61C90" w:rsidP="00000F84">
            <w:pPr>
              <w:ind w:left="30" w:right="30"/>
              <w:rPr>
                <w:rFonts w:ascii="Calibri" w:eastAsia="Times New Roman" w:hAnsi="Calibri" w:cs="Calibri"/>
                <w:sz w:val="16"/>
              </w:rPr>
            </w:pPr>
            <w:hyperlink r:id="rId23" w:tgtFrame="_blank" w:history="1">
              <w:r w:rsidRPr="00AF6028">
                <w:rPr>
                  <w:rFonts w:ascii="Calibri" w:eastAsia="Times New Roman" w:hAnsi="Calibri" w:cs="Calibri"/>
                  <w:color w:val="0000FF"/>
                  <w:sz w:val="16"/>
                  <w:u w:val="single"/>
                </w:rPr>
                <w:t>7_C_7</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6C8544"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Understanding the Code is everyone’s responsibility.</w:t>
            </w:r>
          </w:p>
          <w:p w14:paraId="69413C5F"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Each of us has a role in applying the Code of Business Conduct to our daily work and decision-making. It’s not just a document—it’s a guide that helps us navigate challenges with integrity and confidence.</w:t>
            </w:r>
          </w:p>
          <w:p w14:paraId="06B5EAF9"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In the sections ahead, we’ll explore the key principles of the Code and see how they come to life in our everyday actions and choices.</w:t>
            </w:r>
          </w:p>
        </w:tc>
        <w:tc>
          <w:tcPr>
            <w:tcW w:w="6000" w:type="dxa"/>
          </w:tcPr>
          <w:p w14:paraId="0C03F980" w14:textId="77777777" w:rsidR="00B6655E" w:rsidRPr="00C96E99" w:rsidRDefault="00D61C90" w:rsidP="00BD4324">
            <w:pPr>
              <w:spacing w:before="100" w:beforeAutospacing="1" w:after="100" w:afterAutospacing="1"/>
              <w:ind w:left="30" w:right="30"/>
              <w:rPr>
                <w:rFonts w:ascii="Calibri" w:eastAsia="Times New Roman" w:hAnsi="Calibri" w:cs="Calibri"/>
                <w:lang w:val="ru-RU"/>
                <w:rPrChange w:id="3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Понимать Кодекс — обязанность каждого.</w:t>
            </w:r>
          </w:p>
          <w:p w14:paraId="0F8748F8" w14:textId="77777777" w:rsidR="00B6655E" w:rsidRPr="00C96E99" w:rsidRDefault="00D61C90" w:rsidP="00BD4324">
            <w:pPr>
              <w:spacing w:before="100" w:beforeAutospacing="1" w:after="100" w:afterAutospacing="1"/>
              <w:ind w:left="30" w:right="30"/>
              <w:rPr>
                <w:rFonts w:ascii="Calibri" w:eastAsia="Times New Roman" w:hAnsi="Calibri" w:cs="Calibri"/>
                <w:lang w:val="ru-RU"/>
                <w:rPrChange w:id="3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Каждый из нас играет важную роль в следовании Кодексу делового поведения в нашей повседневной работе и при принятии решений. Это не просто документ — это руководство, которое помогает нам преодолевать трудности честно и уверенно.</w:t>
            </w:r>
          </w:p>
          <w:p w14:paraId="5406FEAD" w14:textId="77777777" w:rsidR="00000F84" w:rsidRPr="00C96E99" w:rsidRDefault="00D61C90" w:rsidP="00BD4324">
            <w:pPr>
              <w:spacing w:before="100" w:beforeAutospacing="1" w:after="100" w:afterAutospacing="1"/>
              <w:ind w:left="30" w:right="30"/>
              <w:rPr>
                <w:rFonts w:ascii="Calibri" w:eastAsia="Times New Roman" w:hAnsi="Calibri" w:cs="Calibri"/>
                <w:lang w:val="ru-RU"/>
                <w:rPrChange w:id="3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 следующих разделах мы рассмотрим основные принципы Кодекса и посмотрим, как они воплощаются в наших повседневных действиях и выборах.</w:t>
            </w:r>
          </w:p>
        </w:tc>
      </w:tr>
      <w:tr w:rsidR="00E922BD" w:rsidRPr="00AF6028" w14:paraId="70F7C8CF" w14:textId="77777777" w:rsidTr="00BD4324">
        <w:tc>
          <w:tcPr>
            <w:tcW w:w="1353" w:type="dxa"/>
            <w:shd w:val="clear" w:color="auto" w:fill="C1E4F5"/>
            <w:tcMar>
              <w:top w:w="120" w:type="dxa"/>
              <w:left w:w="180" w:type="dxa"/>
              <w:bottom w:w="120" w:type="dxa"/>
              <w:right w:w="180" w:type="dxa"/>
            </w:tcMar>
            <w:hideMark/>
          </w:tcPr>
          <w:p w14:paraId="5F14A890" w14:textId="77777777" w:rsidR="00000F84" w:rsidRPr="00AF6028" w:rsidRDefault="00D61C90" w:rsidP="00000F84">
            <w:pPr>
              <w:spacing w:before="30" w:after="30"/>
              <w:ind w:left="30" w:right="30"/>
              <w:rPr>
                <w:rFonts w:ascii="Calibri" w:eastAsia="Times New Roman" w:hAnsi="Calibri" w:cs="Calibri"/>
                <w:sz w:val="16"/>
              </w:rPr>
            </w:pPr>
            <w:hyperlink r:id="rId24" w:tgtFrame="_blank" w:history="1">
              <w:r w:rsidRPr="00AF6028">
                <w:rPr>
                  <w:rFonts w:ascii="Calibri" w:eastAsia="Times New Roman" w:hAnsi="Calibri" w:cs="Calibri"/>
                  <w:color w:val="0000FF"/>
                  <w:sz w:val="16"/>
                  <w:u w:val="single"/>
                </w:rPr>
                <w:t>Screen 7</w:t>
              </w:r>
            </w:hyperlink>
            <w:r w:rsidRPr="00AF6028">
              <w:rPr>
                <w:rFonts w:ascii="Calibri" w:eastAsia="Times New Roman" w:hAnsi="Calibri" w:cs="Calibri"/>
                <w:sz w:val="16"/>
              </w:rPr>
              <w:t xml:space="preserve"> </w:t>
            </w:r>
          </w:p>
          <w:p w14:paraId="369394CC" w14:textId="77777777" w:rsidR="00000F84" w:rsidRPr="00AF6028" w:rsidRDefault="00D61C90" w:rsidP="00000F84">
            <w:pPr>
              <w:ind w:left="30" w:right="30"/>
              <w:rPr>
                <w:rFonts w:ascii="Calibri" w:eastAsia="Times New Roman" w:hAnsi="Calibri" w:cs="Calibri"/>
                <w:sz w:val="16"/>
              </w:rPr>
            </w:pPr>
            <w:hyperlink r:id="rId25" w:tgtFrame="_blank" w:history="1">
              <w:r w:rsidRPr="00AF6028">
                <w:rPr>
                  <w:rFonts w:ascii="Calibri" w:eastAsia="Times New Roman" w:hAnsi="Calibri" w:cs="Calibri"/>
                  <w:color w:val="0000FF"/>
                  <w:sz w:val="16"/>
                  <w:u w:val="single"/>
                </w:rPr>
                <w:t>8_C_8</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C032F2"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You must view all content before moving forward.</w:t>
            </w:r>
          </w:p>
          <w:p w14:paraId="266F49C7"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At Abbott, we are committed to improving the health and well-being of the people who rely on our products.</w:t>
            </w:r>
          </w:p>
          <w:p w14:paraId="166E254C"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It’s a reminder that behind every decision, every innovation, and every action is a purpose—to make lives better.</w:t>
            </w:r>
          </w:p>
          <w:p w14:paraId="1A998B76"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Patients and Consumers</w:t>
            </w:r>
          </w:p>
          <w:p w14:paraId="0F87DFD9"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Healthcare Professionals</w:t>
            </w:r>
          </w:p>
          <w:p w14:paraId="6AA3413A"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Click each of the icons to learn more.</w:t>
            </w:r>
          </w:p>
        </w:tc>
        <w:tc>
          <w:tcPr>
            <w:tcW w:w="6000" w:type="dxa"/>
          </w:tcPr>
          <w:p w14:paraId="140A2D28" w14:textId="77777777" w:rsidR="008079A2" w:rsidRPr="00C96E99" w:rsidRDefault="00D61C90" w:rsidP="00BD4324">
            <w:pPr>
              <w:spacing w:before="100" w:beforeAutospacing="1" w:after="100" w:afterAutospacing="1"/>
              <w:ind w:left="30" w:right="30"/>
              <w:rPr>
                <w:rFonts w:ascii="Calibri" w:eastAsia="Times New Roman" w:hAnsi="Calibri" w:cs="Calibri"/>
                <w:lang w:val="ru-RU"/>
                <w:rPrChange w:id="3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Перед продолжением ознакомьтесь со всем содержимым.</w:t>
            </w:r>
          </w:p>
          <w:p w14:paraId="65731E43" w14:textId="34896283" w:rsidR="008079A2" w:rsidRPr="00C96E99" w:rsidRDefault="00D61C90" w:rsidP="00BD4324">
            <w:pPr>
              <w:spacing w:before="100" w:beforeAutospacing="1" w:after="100" w:afterAutospacing="1"/>
              <w:ind w:left="30" w:right="30"/>
              <w:rPr>
                <w:rFonts w:ascii="Calibri" w:eastAsia="Times New Roman" w:hAnsi="Calibri" w:cs="Calibri"/>
                <w:lang w:val="ru-RU"/>
                <w:rPrChange w:id="3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 компании Abbott мы стремимся улучшать здоровье и</w:t>
            </w:r>
            <w:r w:rsidR="00BD4324" w:rsidRPr="00C96E99">
              <w:rPr>
                <w:rFonts w:ascii="Calibri" w:eastAsia="Calibri" w:hAnsi="Calibri" w:cs="Calibri"/>
                <w:lang w:val="ru-RU"/>
                <w:rPrChange w:id="35"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благополучие людей, которые полагаются на наши продукты.</w:t>
            </w:r>
          </w:p>
          <w:p w14:paraId="0C5CDC2A" w14:textId="77777777" w:rsidR="008079A2" w:rsidRPr="00C96E99" w:rsidRDefault="00D61C90" w:rsidP="00BD4324">
            <w:pPr>
              <w:spacing w:before="100" w:beforeAutospacing="1" w:after="100" w:afterAutospacing="1"/>
              <w:ind w:left="30" w:right="30"/>
              <w:rPr>
                <w:rFonts w:ascii="Calibri" w:eastAsia="Times New Roman" w:hAnsi="Calibri" w:cs="Calibri"/>
                <w:lang w:val="ru-RU"/>
                <w:rPrChange w:id="3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Это всегда напоминает нам о том, что за каждым решением, каждой инновацией и каждым действием стоит одна цель — сделать жизнь лучше.</w:t>
            </w:r>
          </w:p>
          <w:p w14:paraId="6176F958" w14:textId="77777777" w:rsidR="008079A2" w:rsidRPr="00C96E99" w:rsidRDefault="00D61C90" w:rsidP="00BD4324">
            <w:pPr>
              <w:spacing w:before="100" w:beforeAutospacing="1" w:after="100" w:afterAutospacing="1"/>
              <w:ind w:left="30" w:right="30"/>
              <w:rPr>
                <w:rFonts w:ascii="Calibri" w:eastAsia="Times New Roman" w:hAnsi="Calibri" w:cs="Calibri"/>
                <w:lang w:val="ru-RU"/>
                <w:rPrChange w:id="3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Пациенты и потребители</w:t>
            </w:r>
          </w:p>
          <w:p w14:paraId="2C4886C0" w14:textId="77777777" w:rsidR="008079A2" w:rsidRPr="00C96E99" w:rsidRDefault="00D61C90" w:rsidP="00BD4324">
            <w:pPr>
              <w:spacing w:before="100" w:beforeAutospacing="1" w:after="100" w:afterAutospacing="1"/>
              <w:ind w:left="30" w:right="30"/>
              <w:rPr>
                <w:rFonts w:ascii="Calibri" w:eastAsia="Times New Roman" w:hAnsi="Calibri" w:cs="Calibri"/>
                <w:lang w:val="ru-RU"/>
                <w:rPrChange w:id="3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Работники сферы здравоохранения</w:t>
            </w:r>
          </w:p>
          <w:p w14:paraId="75664F29" w14:textId="77777777" w:rsidR="00000F84" w:rsidRPr="00C96E99" w:rsidRDefault="00D61C90" w:rsidP="00BD4324">
            <w:pPr>
              <w:spacing w:before="100" w:beforeAutospacing="1" w:after="100" w:afterAutospacing="1"/>
              <w:ind w:left="30" w:right="30"/>
              <w:rPr>
                <w:rFonts w:ascii="Calibri" w:eastAsia="Times New Roman" w:hAnsi="Calibri" w:cs="Calibri"/>
                <w:lang w:val="ru-RU"/>
                <w:rPrChange w:id="3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Нажмите на каждый из значков, чтобы узнать больше.</w:t>
            </w:r>
          </w:p>
        </w:tc>
      </w:tr>
      <w:tr w:rsidR="00E922BD" w:rsidRPr="00AF6028" w14:paraId="2112AC93" w14:textId="77777777" w:rsidTr="00BD4324">
        <w:tc>
          <w:tcPr>
            <w:tcW w:w="1353" w:type="dxa"/>
            <w:shd w:val="clear" w:color="auto" w:fill="C1E4F5"/>
            <w:tcMar>
              <w:top w:w="120" w:type="dxa"/>
              <w:left w:w="180" w:type="dxa"/>
              <w:bottom w:w="120" w:type="dxa"/>
              <w:right w:w="180" w:type="dxa"/>
            </w:tcMar>
            <w:hideMark/>
          </w:tcPr>
          <w:p w14:paraId="6CDFA335" w14:textId="77777777" w:rsidR="00000F84" w:rsidRPr="00AF6028" w:rsidRDefault="00D61C90" w:rsidP="00000F84">
            <w:pPr>
              <w:spacing w:before="30" w:after="30"/>
              <w:ind w:left="30" w:right="30"/>
              <w:rPr>
                <w:rFonts w:ascii="Calibri" w:eastAsia="Times New Roman" w:hAnsi="Calibri" w:cs="Calibri"/>
                <w:sz w:val="16"/>
              </w:rPr>
            </w:pPr>
            <w:hyperlink r:id="rId26" w:tgtFrame="_blank" w:history="1">
              <w:r w:rsidRPr="00AF6028">
                <w:rPr>
                  <w:rFonts w:ascii="Calibri" w:eastAsia="Times New Roman" w:hAnsi="Calibri" w:cs="Calibri"/>
                  <w:color w:val="0000FF"/>
                  <w:sz w:val="16"/>
                  <w:u w:val="single"/>
                </w:rPr>
                <w:t>Screen 7</w:t>
              </w:r>
            </w:hyperlink>
            <w:r w:rsidRPr="00AF6028">
              <w:rPr>
                <w:rFonts w:ascii="Calibri" w:eastAsia="Times New Roman" w:hAnsi="Calibri" w:cs="Calibri"/>
                <w:sz w:val="16"/>
              </w:rPr>
              <w:t xml:space="preserve"> </w:t>
            </w:r>
          </w:p>
          <w:p w14:paraId="5A852BC0" w14:textId="77777777" w:rsidR="00000F84" w:rsidRPr="00AF6028" w:rsidRDefault="00D61C90" w:rsidP="00000F84">
            <w:pPr>
              <w:ind w:left="30" w:right="30"/>
              <w:rPr>
                <w:rFonts w:ascii="Calibri" w:eastAsia="Times New Roman" w:hAnsi="Calibri" w:cs="Calibri"/>
                <w:sz w:val="16"/>
              </w:rPr>
            </w:pPr>
            <w:hyperlink r:id="rId27" w:tgtFrame="_blank" w:history="1">
              <w:r w:rsidRPr="00AF6028">
                <w:rPr>
                  <w:rFonts w:ascii="Calibri" w:eastAsia="Times New Roman" w:hAnsi="Calibri" w:cs="Calibri"/>
                  <w:color w:val="0000FF"/>
                  <w:sz w:val="16"/>
                  <w:u w:val="single"/>
                </w:rPr>
                <w:t>9_C_8</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EC5C8F"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PATIENTS AND CONSUMERS</w:t>
            </w:r>
          </w:p>
          <w:p w14:paraId="23A7C4CD" w14:textId="77777777" w:rsidR="00000F8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7635A0B2" w14:textId="77777777" w:rsidR="00E36CE0" w:rsidRPr="00C96E99" w:rsidRDefault="00D61C90" w:rsidP="00BD4324">
            <w:pPr>
              <w:spacing w:before="100" w:beforeAutospacing="1" w:after="100" w:afterAutospacing="1"/>
              <w:ind w:left="30" w:right="30"/>
              <w:rPr>
                <w:rFonts w:ascii="Calibri" w:eastAsia="Times New Roman" w:hAnsi="Calibri" w:cs="Calibri"/>
                <w:lang w:val="ru-RU"/>
                <w:rPrChange w:id="4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ПАЦИЕНТЫ И ПОТРЕБИТЕЛИ</w:t>
            </w:r>
          </w:p>
          <w:p w14:paraId="0262BDA9" w14:textId="77777777" w:rsidR="00000F84" w:rsidRPr="00C96E99" w:rsidRDefault="00D61C90" w:rsidP="00BD4324">
            <w:pPr>
              <w:spacing w:before="100" w:beforeAutospacing="1" w:after="100" w:afterAutospacing="1"/>
              <w:ind w:left="30" w:right="30"/>
              <w:rPr>
                <w:rFonts w:ascii="Calibri" w:eastAsia="Times New Roman" w:hAnsi="Calibri" w:cs="Calibri"/>
                <w:lang w:val="ru-RU"/>
                <w:rPrChange w:id="4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Забота о людях лежит в основе всего, что мы делаем. Мы ставим во главу угла здоровье и благополучие пациентов и потребителей. Каждый день мы можем внести в это значимый вклад — помогать людям жить более здоровой жизнью и способствовать укреплению и оздоровлению общества.</w:t>
            </w:r>
          </w:p>
        </w:tc>
      </w:tr>
      <w:tr w:rsidR="00E922BD" w:rsidRPr="00AF6028" w14:paraId="70C965A5" w14:textId="77777777" w:rsidTr="00BD4324">
        <w:tc>
          <w:tcPr>
            <w:tcW w:w="1353" w:type="dxa"/>
            <w:shd w:val="clear" w:color="auto" w:fill="C1E4F5"/>
            <w:tcMar>
              <w:top w:w="120" w:type="dxa"/>
              <w:left w:w="180" w:type="dxa"/>
              <w:bottom w:w="120" w:type="dxa"/>
              <w:right w:w="180" w:type="dxa"/>
            </w:tcMar>
            <w:hideMark/>
          </w:tcPr>
          <w:p w14:paraId="64735560" w14:textId="77777777" w:rsidR="00E36CE0" w:rsidRPr="00AF6028" w:rsidRDefault="00D61C90" w:rsidP="00E36CE0">
            <w:pPr>
              <w:spacing w:before="30" w:after="30"/>
              <w:ind w:left="30" w:right="30"/>
              <w:rPr>
                <w:rFonts w:ascii="Calibri" w:eastAsia="Times New Roman" w:hAnsi="Calibri" w:cs="Calibri"/>
                <w:sz w:val="16"/>
              </w:rPr>
            </w:pPr>
            <w:hyperlink r:id="rId28" w:tgtFrame="_blank" w:history="1">
              <w:r w:rsidRPr="00AF6028">
                <w:rPr>
                  <w:rFonts w:ascii="Calibri" w:eastAsia="Times New Roman" w:hAnsi="Calibri" w:cs="Calibri"/>
                  <w:color w:val="0000FF"/>
                  <w:sz w:val="16"/>
                  <w:u w:val="single"/>
                </w:rPr>
                <w:t>Screen 7</w:t>
              </w:r>
            </w:hyperlink>
            <w:r w:rsidRPr="00AF6028">
              <w:rPr>
                <w:rFonts w:ascii="Calibri" w:eastAsia="Times New Roman" w:hAnsi="Calibri" w:cs="Calibri"/>
                <w:sz w:val="16"/>
              </w:rPr>
              <w:t xml:space="preserve"> </w:t>
            </w:r>
          </w:p>
          <w:p w14:paraId="379F29C7" w14:textId="77777777" w:rsidR="00E36CE0" w:rsidRPr="00AF6028" w:rsidRDefault="00D61C90" w:rsidP="00E36CE0">
            <w:pPr>
              <w:ind w:left="30" w:right="30"/>
              <w:rPr>
                <w:rFonts w:ascii="Calibri" w:eastAsia="Times New Roman" w:hAnsi="Calibri" w:cs="Calibri"/>
                <w:sz w:val="16"/>
              </w:rPr>
            </w:pPr>
            <w:hyperlink r:id="rId29" w:tgtFrame="_blank" w:history="1">
              <w:r w:rsidRPr="00AF6028">
                <w:rPr>
                  <w:rFonts w:ascii="Calibri" w:eastAsia="Times New Roman" w:hAnsi="Calibri" w:cs="Calibri"/>
                  <w:color w:val="0000FF"/>
                  <w:sz w:val="16"/>
                  <w:u w:val="single"/>
                </w:rPr>
                <w:t>10_C_8</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129254"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HEALTHCARE PROFESSIONALS</w:t>
            </w:r>
          </w:p>
          <w:p w14:paraId="138494F5"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605338F8"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73BD643F" w14:textId="77777777" w:rsidR="00E36CE0" w:rsidRPr="00C96E99" w:rsidRDefault="00D61C90" w:rsidP="00BD4324">
            <w:pPr>
              <w:spacing w:before="100" w:beforeAutospacing="1" w:after="100" w:afterAutospacing="1"/>
              <w:ind w:left="30" w:right="30"/>
              <w:rPr>
                <w:rFonts w:ascii="Calibri" w:eastAsia="Times New Roman" w:hAnsi="Calibri" w:cs="Calibri"/>
                <w:lang w:val="ru-RU"/>
                <w:rPrChange w:id="4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РАБОТНИКИ СФЕРЫ ЗДРАВООХРАНЕНИЯ</w:t>
            </w:r>
          </w:p>
          <w:p w14:paraId="43BBC324" w14:textId="10253403" w:rsidR="00E36CE0" w:rsidRPr="00C96E99" w:rsidRDefault="00D61C90" w:rsidP="00BD4324">
            <w:pPr>
              <w:spacing w:before="100" w:beforeAutospacing="1" w:after="100" w:afterAutospacing="1"/>
              <w:ind w:left="30" w:right="30"/>
              <w:rPr>
                <w:rFonts w:ascii="Calibri" w:eastAsia="Times New Roman" w:hAnsi="Calibri" w:cs="Calibri"/>
                <w:lang w:val="ru-RU"/>
                <w:rPrChange w:id="4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сотрудничаем с работниками сферы здравоохранения, чтобы способствовать улучшению здоровья людей. Мы уважаем знания и независимое мнение работников сферы здравоохранения — будь то</w:t>
            </w:r>
            <w:r w:rsidR="00BD4324" w:rsidRPr="00C96E99">
              <w:rPr>
                <w:rFonts w:ascii="Calibri" w:eastAsia="Calibri" w:hAnsi="Calibri" w:cs="Calibri"/>
                <w:lang w:val="ru-RU"/>
                <w:rPrChange w:id="44"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врачи, медсестры, фармацевты, исследователи или сотрудники лабораторий. Их роль в содействии пациентам на пути к улучшению здоровья является чрезвычайно важной.</w:t>
            </w:r>
          </w:p>
          <w:p w14:paraId="153A1878" w14:textId="77777777" w:rsidR="00E36CE0" w:rsidRPr="00C96E99" w:rsidRDefault="00D61C90" w:rsidP="00BD4324">
            <w:pPr>
              <w:spacing w:before="100" w:beforeAutospacing="1" w:after="100" w:afterAutospacing="1"/>
              <w:ind w:left="30" w:right="30"/>
              <w:rPr>
                <w:rFonts w:ascii="Calibri" w:eastAsia="Times New Roman" w:hAnsi="Calibri" w:cs="Calibri"/>
                <w:lang w:val="ru-RU"/>
                <w:rPrChange w:id="4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 компании Abbott мы стремимся поддерживать их, предоставляя точную и своевременную информацию, чтобы они могли принимать оптимальные решения. Работая вместе, мы можем достичь нашей общей цели — улучшить здоровье и благополучие людей во всем мире.</w:t>
            </w:r>
          </w:p>
        </w:tc>
      </w:tr>
      <w:tr w:rsidR="00E922BD" w:rsidRPr="00AF6028" w14:paraId="6DE232F9" w14:textId="77777777" w:rsidTr="00BD4324">
        <w:tc>
          <w:tcPr>
            <w:tcW w:w="1353" w:type="dxa"/>
            <w:shd w:val="clear" w:color="auto" w:fill="C1E4F5"/>
            <w:tcMar>
              <w:top w:w="120" w:type="dxa"/>
              <w:left w:w="180" w:type="dxa"/>
              <w:bottom w:w="120" w:type="dxa"/>
              <w:right w:w="180" w:type="dxa"/>
            </w:tcMar>
            <w:hideMark/>
          </w:tcPr>
          <w:p w14:paraId="794D51AA" w14:textId="77777777" w:rsidR="00E36CE0" w:rsidRPr="00AF6028" w:rsidRDefault="00D61C90" w:rsidP="00E36CE0">
            <w:pPr>
              <w:spacing w:before="30" w:after="30"/>
              <w:ind w:left="30" w:right="30"/>
              <w:rPr>
                <w:rFonts w:ascii="Calibri" w:eastAsia="Times New Roman" w:hAnsi="Calibri" w:cs="Calibri"/>
                <w:sz w:val="16"/>
              </w:rPr>
            </w:pPr>
            <w:hyperlink r:id="rId30" w:tgtFrame="_blank" w:history="1">
              <w:r w:rsidRPr="00AF6028">
                <w:rPr>
                  <w:rFonts w:ascii="Calibri" w:eastAsia="Times New Roman" w:hAnsi="Calibri" w:cs="Calibri"/>
                  <w:color w:val="0000FF"/>
                  <w:sz w:val="16"/>
                  <w:u w:val="single"/>
                </w:rPr>
                <w:t>Screen 8</w:t>
              </w:r>
            </w:hyperlink>
            <w:r w:rsidRPr="00AF6028">
              <w:rPr>
                <w:rFonts w:ascii="Calibri" w:eastAsia="Times New Roman" w:hAnsi="Calibri" w:cs="Calibri"/>
                <w:sz w:val="16"/>
              </w:rPr>
              <w:t xml:space="preserve"> </w:t>
            </w:r>
          </w:p>
          <w:p w14:paraId="2642E829" w14:textId="77777777" w:rsidR="00E36CE0" w:rsidRPr="00AF6028" w:rsidRDefault="00D61C90" w:rsidP="00E36CE0">
            <w:pPr>
              <w:ind w:left="30" w:right="30"/>
              <w:rPr>
                <w:rFonts w:ascii="Calibri" w:eastAsia="Times New Roman" w:hAnsi="Calibri" w:cs="Calibri"/>
                <w:sz w:val="16"/>
              </w:rPr>
            </w:pPr>
            <w:hyperlink r:id="rId31" w:tgtFrame="_blank" w:history="1">
              <w:r w:rsidRPr="00AF6028">
                <w:rPr>
                  <w:rFonts w:ascii="Calibri" w:eastAsia="Times New Roman" w:hAnsi="Calibri" w:cs="Calibri"/>
                  <w:color w:val="0000FF"/>
                  <w:sz w:val="16"/>
                  <w:u w:val="single"/>
                </w:rPr>
                <w:t>11_C_9</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FD13B0B"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You must view all content before moving forward.</w:t>
            </w:r>
          </w:p>
          <w:p w14:paraId="48D30025"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At Abbott, we are committed to ensuring every product we offer is safe, effective, and worthy of the trust people place in us.</w:t>
            </w:r>
          </w:p>
          <w:p w14:paraId="61B95BB0"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1EFF5D62"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45AE4866"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Product Quality</w:t>
            </w:r>
          </w:p>
          <w:p w14:paraId="4A1C5C0D"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Product Promotion I</w:t>
            </w:r>
          </w:p>
          <w:p w14:paraId="3D044740"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Product Promotion II</w:t>
            </w:r>
          </w:p>
          <w:p w14:paraId="682E24A2"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Click each of the icons to learn more.</w:t>
            </w:r>
          </w:p>
        </w:tc>
        <w:tc>
          <w:tcPr>
            <w:tcW w:w="6000" w:type="dxa"/>
          </w:tcPr>
          <w:p w14:paraId="4D405881" w14:textId="77777777" w:rsidR="005C7B27" w:rsidRPr="00C96E99" w:rsidRDefault="00D61C90" w:rsidP="00BD4324">
            <w:pPr>
              <w:spacing w:before="100" w:beforeAutospacing="1" w:after="100" w:afterAutospacing="1"/>
              <w:ind w:left="30" w:right="30"/>
              <w:rPr>
                <w:rFonts w:ascii="Calibri" w:eastAsia="Times New Roman" w:hAnsi="Calibri" w:cs="Calibri"/>
                <w:lang w:val="ru-RU"/>
                <w:rPrChange w:id="4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Перед продолжением ознакомьтесь со всем содержимым.</w:t>
            </w:r>
          </w:p>
          <w:p w14:paraId="38903E28" w14:textId="77777777" w:rsidR="005C7B27" w:rsidRPr="00C96E99" w:rsidRDefault="00D61C90" w:rsidP="00BD4324">
            <w:pPr>
              <w:spacing w:before="100" w:beforeAutospacing="1" w:after="100" w:afterAutospacing="1"/>
              <w:ind w:left="30" w:right="30"/>
              <w:rPr>
                <w:rFonts w:ascii="Calibri" w:eastAsia="Times New Roman" w:hAnsi="Calibri" w:cs="Calibri"/>
                <w:lang w:val="ru-RU"/>
                <w:rPrChange w:id="4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В компании Abbott мы стремимся обеспечить, чтобы каждый предлагаемый нами продукт был безопасным, </w:t>
            </w:r>
            <w:r w:rsidRPr="00C96E99">
              <w:rPr>
                <w:rFonts w:ascii="Calibri" w:eastAsia="Calibri" w:hAnsi="Calibri" w:cs="Calibri"/>
                <w:lang w:val="ru-RU"/>
              </w:rPr>
              <w:lastRenderedPageBreak/>
              <w:t>эффективным и достойным доверия, которое нам оказывают люди.</w:t>
            </w:r>
          </w:p>
          <w:p w14:paraId="10AD5096" w14:textId="53580C26" w:rsidR="005C7B27" w:rsidRPr="00C96E99" w:rsidRDefault="00D61C90" w:rsidP="00BD4324">
            <w:pPr>
              <w:spacing w:before="100" w:beforeAutospacing="1" w:after="100" w:afterAutospacing="1"/>
              <w:ind w:left="30" w:right="30"/>
              <w:rPr>
                <w:rFonts w:ascii="Calibri" w:eastAsia="Times New Roman" w:hAnsi="Calibri" w:cs="Calibri"/>
                <w:lang w:val="ru-RU"/>
                <w:rPrChange w:id="4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принимаем меры для обеспечения безопасности и</w:t>
            </w:r>
            <w:r w:rsidR="00BD4324" w:rsidRPr="00C96E99">
              <w:rPr>
                <w:rFonts w:ascii="Calibri" w:eastAsia="Calibri" w:hAnsi="Calibri" w:cs="Calibri"/>
                <w:lang w:val="ru-RU"/>
                <w:rPrChange w:id="49"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эффективности наших продуктов — от выбора подходящего сырья до способов их продвижения, продажи и доставки. На каждом этапе мы следуем высоким стандартам качества.</w:t>
            </w:r>
          </w:p>
          <w:p w14:paraId="63F94BFA" w14:textId="77777777" w:rsidR="005C7B27" w:rsidRPr="00C96E99" w:rsidRDefault="00D61C90" w:rsidP="00BD4324">
            <w:pPr>
              <w:spacing w:before="100" w:beforeAutospacing="1" w:after="100" w:afterAutospacing="1"/>
              <w:ind w:left="30" w:right="30"/>
              <w:rPr>
                <w:rFonts w:ascii="Calibri" w:eastAsia="Times New Roman" w:hAnsi="Calibri" w:cs="Calibri"/>
                <w:lang w:val="ru-RU"/>
                <w:rPrChange w:id="5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также стремимся своевременно выявлять, анализировать и решать вопросы, связанные с безопасностью продукции, а также принимать меры для предотвращения подделки, незаконного изменения и кражи нашей продукции.</w:t>
            </w:r>
          </w:p>
          <w:p w14:paraId="6DE4AC94" w14:textId="77777777" w:rsidR="005C7B27" w:rsidRPr="00C96E99" w:rsidRDefault="00D61C90" w:rsidP="00BD4324">
            <w:pPr>
              <w:spacing w:before="100" w:beforeAutospacing="1" w:after="100" w:afterAutospacing="1"/>
              <w:ind w:left="30" w:right="30"/>
              <w:rPr>
                <w:rFonts w:ascii="Calibri" w:eastAsia="Times New Roman" w:hAnsi="Calibri" w:cs="Calibri"/>
                <w:lang w:val="ru-RU"/>
                <w:rPrChange w:id="5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Качество продукции</w:t>
            </w:r>
          </w:p>
          <w:p w14:paraId="78BDA625" w14:textId="77777777" w:rsidR="00E36CE0" w:rsidRPr="00C96E99" w:rsidRDefault="00D61C90" w:rsidP="00BD4324">
            <w:pPr>
              <w:spacing w:before="100" w:beforeAutospacing="1" w:after="100" w:afterAutospacing="1"/>
              <w:ind w:left="30" w:right="30"/>
              <w:rPr>
                <w:rFonts w:ascii="Calibri" w:eastAsia="Times New Roman" w:hAnsi="Calibri" w:cs="Calibri"/>
                <w:lang w:val="ru-RU"/>
                <w:rPrChange w:id="5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Реклама продукции I</w:t>
            </w:r>
          </w:p>
          <w:p w14:paraId="1E9BC75D" w14:textId="77777777" w:rsidR="00F81109" w:rsidRPr="00C96E99" w:rsidRDefault="00D61C90" w:rsidP="00BD4324">
            <w:pPr>
              <w:spacing w:before="100" w:beforeAutospacing="1" w:after="100" w:afterAutospacing="1"/>
              <w:ind w:left="30" w:right="30"/>
              <w:rPr>
                <w:rFonts w:ascii="Calibri" w:eastAsia="Times New Roman" w:hAnsi="Calibri" w:cs="Calibri"/>
                <w:lang w:val="ru-RU"/>
                <w:rPrChange w:id="5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Реклама продукции II</w:t>
            </w:r>
          </w:p>
          <w:p w14:paraId="593C003E" w14:textId="77777777" w:rsidR="00F81109" w:rsidRPr="00C96E99" w:rsidRDefault="00D61C90" w:rsidP="00BD4324">
            <w:pPr>
              <w:spacing w:before="100" w:beforeAutospacing="1" w:after="100" w:afterAutospacing="1"/>
              <w:ind w:left="30" w:right="30"/>
              <w:rPr>
                <w:rFonts w:ascii="Calibri" w:eastAsia="Times New Roman" w:hAnsi="Calibri" w:cs="Calibri"/>
                <w:lang w:val="ru-RU"/>
                <w:rPrChange w:id="5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Нажмите на каждый из значков, чтобы узнать больше.</w:t>
            </w:r>
          </w:p>
        </w:tc>
      </w:tr>
      <w:tr w:rsidR="00E922BD" w:rsidRPr="00AF6028" w14:paraId="71A65089" w14:textId="77777777" w:rsidTr="00BD4324">
        <w:tc>
          <w:tcPr>
            <w:tcW w:w="1353" w:type="dxa"/>
            <w:shd w:val="clear" w:color="auto" w:fill="C1E4F5"/>
            <w:tcMar>
              <w:top w:w="120" w:type="dxa"/>
              <w:left w:w="180" w:type="dxa"/>
              <w:bottom w:w="120" w:type="dxa"/>
              <w:right w:w="180" w:type="dxa"/>
            </w:tcMar>
            <w:hideMark/>
          </w:tcPr>
          <w:p w14:paraId="19CA5C3E" w14:textId="77777777" w:rsidR="00E36CE0" w:rsidRPr="00AF6028" w:rsidRDefault="00D61C90" w:rsidP="00E36CE0">
            <w:pPr>
              <w:spacing w:before="30" w:after="30"/>
              <w:ind w:left="30" w:right="30"/>
              <w:rPr>
                <w:rFonts w:ascii="Calibri" w:eastAsia="Times New Roman" w:hAnsi="Calibri" w:cs="Calibri"/>
                <w:sz w:val="16"/>
              </w:rPr>
            </w:pPr>
            <w:hyperlink r:id="rId32" w:tgtFrame="_blank" w:history="1">
              <w:r w:rsidRPr="00AF6028">
                <w:rPr>
                  <w:rFonts w:ascii="Calibri" w:eastAsia="Times New Roman" w:hAnsi="Calibri" w:cs="Calibri"/>
                  <w:color w:val="0000FF"/>
                  <w:sz w:val="16"/>
                  <w:u w:val="single"/>
                </w:rPr>
                <w:t>Screen 8</w:t>
              </w:r>
            </w:hyperlink>
            <w:r w:rsidRPr="00AF6028">
              <w:rPr>
                <w:rFonts w:ascii="Calibri" w:eastAsia="Times New Roman" w:hAnsi="Calibri" w:cs="Calibri"/>
                <w:sz w:val="16"/>
              </w:rPr>
              <w:t xml:space="preserve"> </w:t>
            </w:r>
          </w:p>
          <w:p w14:paraId="03416BA7" w14:textId="77777777" w:rsidR="00E36CE0" w:rsidRPr="00AF6028" w:rsidRDefault="00D61C90" w:rsidP="00E36CE0">
            <w:pPr>
              <w:ind w:left="30" w:right="30"/>
              <w:rPr>
                <w:rFonts w:ascii="Calibri" w:eastAsia="Times New Roman" w:hAnsi="Calibri" w:cs="Calibri"/>
                <w:sz w:val="16"/>
              </w:rPr>
            </w:pPr>
            <w:hyperlink r:id="rId33" w:tgtFrame="_blank" w:history="1">
              <w:r w:rsidRPr="00AF6028">
                <w:rPr>
                  <w:rFonts w:ascii="Calibri" w:eastAsia="Times New Roman" w:hAnsi="Calibri" w:cs="Calibri"/>
                  <w:color w:val="0000FF"/>
                  <w:sz w:val="16"/>
                  <w:u w:val="single"/>
                </w:rPr>
                <w:t>12_C_9</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CB90D3"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PRODUCT QUALITY</w:t>
            </w:r>
          </w:p>
          <w:p w14:paraId="3F7FE079"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Safe, effective and trusted. Our products make a difference.</w:t>
            </w:r>
          </w:p>
          <w:p w14:paraId="27D34911"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We’re committed to quality at every stage—from sourcing and production to how we market, sell, and </w:t>
            </w:r>
            <w:r w:rsidRPr="00AF6028">
              <w:rPr>
                <w:rFonts w:ascii="Calibri" w:eastAsia="Times New Roman" w:hAnsi="Calibri" w:cs="Calibri"/>
              </w:rPr>
              <w:lastRenderedPageBreak/>
              <w:t>deliver our products, including through our partners. Every step matters because people count on us for safety .</w:t>
            </w:r>
          </w:p>
          <w:p w14:paraId="6FA6D31C"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6DFDD361" w14:textId="77777777" w:rsidR="00E36C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3DA313F8" w14:textId="77777777" w:rsidR="00723EDD" w:rsidRPr="00C96E99" w:rsidRDefault="00D61C90" w:rsidP="00BD4324">
            <w:pPr>
              <w:spacing w:before="100" w:beforeAutospacing="1" w:after="100" w:afterAutospacing="1"/>
              <w:ind w:left="30" w:right="30"/>
              <w:rPr>
                <w:rFonts w:ascii="Calibri" w:eastAsia="Times New Roman" w:hAnsi="Calibri" w:cs="Calibri"/>
                <w:lang w:val="ru-RU"/>
                <w:rPrChange w:id="5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КАЧЕСТВО ПРОДУКЦИИ</w:t>
            </w:r>
          </w:p>
          <w:p w14:paraId="3441E1F1" w14:textId="77777777" w:rsidR="00723EDD" w:rsidRPr="00C96E99" w:rsidRDefault="00D61C90" w:rsidP="00BD4324">
            <w:pPr>
              <w:spacing w:before="100" w:beforeAutospacing="1" w:after="100" w:afterAutospacing="1"/>
              <w:ind w:left="30" w:right="30"/>
              <w:rPr>
                <w:rFonts w:ascii="Calibri" w:eastAsia="Times New Roman" w:hAnsi="Calibri" w:cs="Calibri"/>
                <w:lang w:val="ru-RU"/>
                <w:rPrChange w:id="5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Безопасные, эффективные и надежные. Наша продукция меняет жизнь к лучшему.</w:t>
            </w:r>
          </w:p>
          <w:p w14:paraId="5E85B403" w14:textId="77777777" w:rsidR="00723EDD" w:rsidRPr="00C96E99" w:rsidRDefault="00D61C90" w:rsidP="00BD4324">
            <w:pPr>
              <w:spacing w:before="100" w:beforeAutospacing="1" w:after="100" w:afterAutospacing="1"/>
              <w:ind w:left="30" w:right="30"/>
              <w:rPr>
                <w:rFonts w:ascii="Calibri" w:eastAsia="Times New Roman" w:hAnsi="Calibri" w:cs="Calibri"/>
                <w:lang w:val="ru-RU"/>
                <w:rPrChange w:id="5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Мы стремимся к высокому качеству на каждом этапе — от поиска поставщиков и производства до маркетинга, </w:t>
            </w:r>
            <w:r w:rsidRPr="00C96E99">
              <w:rPr>
                <w:rFonts w:ascii="Calibri" w:eastAsia="Calibri" w:hAnsi="Calibri" w:cs="Calibri"/>
                <w:lang w:val="ru-RU"/>
              </w:rPr>
              <w:lastRenderedPageBreak/>
              <w:t>продажи и доставки наших продуктов, в том числе через наших партнеров. Каждый шаг имеет значение, потому что люди рассчитывают на нас в вопросах безопасности.</w:t>
            </w:r>
          </w:p>
          <w:p w14:paraId="4A57D2A5" w14:textId="3C67BA99" w:rsidR="00723EDD" w:rsidRPr="00C96E99" w:rsidRDefault="00D61C90" w:rsidP="00BD4324">
            <w:pPr>
              <w:spacing w:before="100" w:beforeAutospacing="1" w:after="100" w:afterAutospacing="1"/>
              <w:ind w:left="30" w:right="30"/>
              <w:rPr>
                <w:rFonts w:ascii="Calibri" w:eastAsia="Times New Roman" w:hAnsi="Calibri" w:cs="Calibri"/>
                <w:lang w:val="ru-RU"/>
                <w:rPrChange w:id="5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стремимся своевременно определять, оценивать и</w:t>
            </w:r>
            <w:r w:rsidR="00BD4324" w:rsidRPr="00C96E99">
              <w:rPr>
                <w:rFonts w:ascii="Calibri" w:eastAsia="Calibri" w:hAnsi="Calibri" w:cs="Calibri"/>
                <w:lang w:val="ru-RU"/>
                <w:rPrChange w:id="59"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решать проблемы, связанные с безопасностью продукции. Мы обеспечиваем работников сферы здравоохранения и учреждения необходимой информацией для безопасного и эффективного использования наших продуктов, а также поддерживаем связь с регулирующими органами и</w:t>
            </w:r>
            <w:r w:rsidR="00BD4324" w:rsidRPr="00C96E99">
              <w:rPr>
                <w:rFonts w:ascii="Calibri" w:eastAsia="Calibri" w:hAnsi="Calibri" w:cs="Calibri"/>
                <w:lang w:val="ru-RU"/>
                <w:rPrChange w:id="60"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органами здравоохранения в случае возникновения потенциальных проблем с безопасностью.</w:t>
            </w:r>
          </w:p>
          <w:p w14:paraId="2638F1F0" w14:textId="0CBA294F" w:rsidR="00E36CE0" w:rsidRPr="00C96E99" w:rsidRDefault="00D61C90" w:rsidP="00BD4324">
            <w:pPr>
              <w:spacing w:before="100" w:beforeAutospacing="1" w:after="100" w:afterAutospacing="1"/>
              <w:ind w:left="30" w:right="30"/>
              <w:rPr>
                <w:rFonts w:ascii="Calibri" w:eastAsia="Times New Roman" w:hAnsi="Calibri" w:cs="Calibri"/>
                <w:lang w:val="ru-RU"/>
                <w:rPrChange w:id="6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принимаем меры по предотвращению подделки, незаконного изменения и кражи нашей продукции. Мы</w:t>
            </w:r>
            <w:r w:rsidR="00BD4324" w:rsidRPr="00C96E99">
              <w:rPr>
                <w:rFonts w:ascii="Calibri" w:eastAsia="Calibri" w:hAnsi="Calibri" w:cs="Calibri"/>
                <w:lang w:val="ru-RU"/>
                <w:rPrChange w:id="62"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соблюдаем правила торговли, включая правила экспортного и импортного контроля, а также соблюдаем правительственные ограничения и санкции, направленные на защиту национальной безопасности и общественного здоровья.</w:t>
            </w:r>
          </w:p>
        </w:tc>
      </w:tr>
      <w:tr w:rsidR="00E922BD" w:rsidRPr="00AF6028" w14:paraId="724EFA70" w14:textId="77777777" w:rsidTr="00BD4324">
        <w:tc>
          <w:tcPr>
            <w:tcW w:w="1353" w:type="dxa"/>
            <w:shd w:val="clear" w:color="auto" w:fill="C1E4F5"/>
            <w:tcMar>
              <w:top w:w="120" w:type="dxa"/>
              <w:left w:w="180" w:type="dxa"/>
              <w:bottom w:w="120" w:type="dxa"/>
              <w:right w:w="180" w:type="dxa"/>
            </w:tcMar>
            <w:hideMark/>
          </w:tcPr>
          <w:p w14:paraId="146C9B7F" w14:textId="77777777" w:rsidR="00277052" w:rsidRPr="00AF6028" w:rsidRDefault="00D61C90" w:rsidP="00277052">
            <w:pPr>
              <w:spacing w:before="30" w:after="30"/>
              <w:ind w:left="30" w:right="30"/>
              <w:rPr>
                <w:rFonts w:ascii="Calibri" w:eastAsia="Times New Roman" w:hAnsi="Calibri" w:cs="Calibri"/>
                <w:sz w:val="16"/>
              </w:rPr>
            </w:pPr>
            <w:hyperlink r:id="rId34" w:tgtFrame="_blank" w:history="1">
              <w:r w:rsidRPr="00AF6028">
                <w:rPr>
                  <w:rFonts w:ascii="Calibri" w:eastAsia="Times New Roman" w:hAnsi="Calibri" w:cs="Calibri"/>
                  <w:color w:val="0000FF"/>
                  <w:sz w:val="16"/>
                  <w:u w:val="single"/>
                </w:rPr>
                <w:t>Screen 8</w:t>
              </w:r>
            </w:hyperlink>
            <w:r w:rsidRPr="00AF6028">
              <w:rPr>
                <w:rFonts w:ascii="Calibri" w:eastAsia="Times New Roman" w:hAnsi="Calibri" w:cs="Calibri"/>
                <w:sz w:val="16"/>
              </w:rPr>
              <w:t xml:space="preserve"> </w:t>
            </w:r>
          </w:p>
          <w:p w14:paraId="25961734" w14:textId="77777777" w:rsidR="00277052" w:rsidRPr="00AF6028" w:rsidRDefault="00D61C90" w:rsidP="00277052">
            <w:pPr>
              <w:ind w:left="30" w:right="30"/>
              <w:rPr>
                <w:rFonts w:ascii="Calibri" w:eastAsia="Times New Roman" w:hAnsi="Calibri" w:cs="Calibri"/>
                <w:sz w:val="16"/>
              </w:rPr>
            </w:pPr>
            <w:hyperlink r:id="rId35" w:tgtFrame="_blank" w:history="1">
              <w:r w:rsidRPr="00AF6028">
                <w:rPr>
                  <w:rFonts w:ascii="Calibri" w:eastAsia="Times New Roman" w:hAnsi="Calibri" w:cs="Calibri"/>
                  <w:color w:val="0000FF"/>
                  <w:sz w:val="16"/>
                  <w:u w:val="single"/>
                </w:rPr>
                <w:t>13_C_9</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04E4FC" w14:textId="77777777" w:rsidR="00277052"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PRODUCT PROMOTION I</w:t>
            </w:r>
          </w:p>
          <w:p w14:paraId="78D148C6" w14:textId="77777777" w:rsidR="00277052"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promote and sell our products with honesty and respect for those who rely on them.</w:t>
            </w:r>
          </w:p>
          <w:p w14:paraId="0FE1BABC" w14:textId="77777777" w:rsidR="00277052"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Our product communications are truthful, balanced, and aligned with approved labeling, scientific evidence, and </w:t>
            </w:r>
            <w:r w:rsidRPr="00AF6028">
              <w:rPr>
                <w:rFonts w:ascii="Calibri" w:eastAsia="Times New Roman" w:hAnsi="Calibri" w:cs="Calibri"/>
              </w:rPr>
              <w:lastRenderedPageBreak/>
              <w:t>medical best practices in the countries where we operate.</w:t>
            </w:r>
          </w:p>
        </w:tc>
        <w:tc>
          <w:tcPr>
            <w:tcW w:w="6000" w:type="dxa"/>
          </w:tcPr>
          <w:p w14:paraId="61C579DD" w14:textId="77777777" w:rsidR="00277052" w:rsidRPr="00C96E99" w:rsidRDefault="00D61C90" w:rsidP="00BD4324">
            <w:pPr>
              <w:spacing w:before="100" w:beforeAutospacing="1" w:after="100" w:afterAutospacing="1"/>
              <w:ind w:left="30" w:right="30"/>
              <w:rPr>
                <w:rFonts w:ascii="Calibri" w:eastAsia="Times New Roman" w:hAnsi="Calibri" w:cs="Calibri"/>
                <w:lang w:val="ru-RU"/>
                <w:rPrChange w:id="6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РЕКЛАМА ПРОДУКЦИИ I</w:t>
            </w:r>
          </w:p>
          <w:p w14:paraId="6FE0FCA2" w14:textId="77777777" w:rsidR="00277052" w:rsidRPr="00C96E99" w:rsidRDefault="00D61C90" w:rsidP="00BD4324">
            <w:pPr>
              <w:spacing w:before="100" w:beforeAutospacing="1" w:after="100" w:afterAutospacing="1"/>
              <w:ind w:left="30" w:right="30"/>
              <w:rPr>
                <w:rFonts w:ascii="Calibri" w:eastAsia="Times New Roman" w:hAnsi="Calibri" w:cs="Calibri"/>
                <w:lang w:val="ru-RU"/>
                <w:rPrChange w:id="6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продвигаем и продаем наши продукты честно и с уважением к тем, кто на них полагается.</w:t>
            </w:r>
          </w:p>
          <w:p w14:paraId="2548BB87" w14:textId="77777777" w:rsidR="00277052" w:rsidRPr="00C96E99" w:rsidRDefault="00D61C90" w:rsidP="00BD4324">
            <w:pPr>
              <w:spacing w:before="100" w:beforeAutospacing="1" w:after="100" w:afterAutospacing="1"/>
              <w:ind w:left="30" w:right="30"/>
              <w:rPr>
                <w:rFonts w:ascii="Calibri" w:eastAsia="Times New Roman" w:hAnsi="Calibri" w:cs="Calibri"/>
                <w:lang w:val="ru-RU"/>
                <w:rPrChange w:id="6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Наша информация о продуктах является достоверной, сбалансированной и соответствует утвержденной </w:t>
            </w:r>
            <w:r w:rsidRPr="00C96E99">
              <w:rPr>
                <w:rFonts w:ascii="Calibri" w:eastAsia="Calibri" w:hAnsi="Calibri" w:cs="Calibri"/>
                <w:lang w:val="ru-RU"/>
              </w:rPr>
              <w:lastRenderedPageBreak/>
              <w:t>маркировке, научным данным и передовым медицинским практикам в странах, где мы работаем.</w:t>
            </w:r>
          </w:p>
        </w:tc>
      </w:tr>
      <w:tr w:rsidR="00E922BD" w:rsidRPr="00AF6028" w14:paraId="4079032E" w14:textId="77777777" w:rsidTr="00BD4324">
        <w:tc>
          <w:tcPr>
            <w:tcW w:w="1353" w:type="dxa"/>
            <w:shd w:val="clear" w:color="auto" w:fill="C1E4F5"/>
            <w:tcMar>
              <w:top w:w="120" w:type="dxa"/>
              <w:left w:w="180" w:type="dxa"/>
              <w:bottom w:w="120" w:type="dxa"/>
              <w:right w:w="180" w:type="dxa"/>
            </w:tcMar>
            <w:hideMark/>
          </w:tcPr>
          <w:p w14:paraId="5AEA9711" w14:textId="77777777" w:rsidR="00835013" w:rsidRPr="00AF6028" w:rsidRDefault="00D61C90" w:rsidP="00835013">
            <w:pPr>
              <w:spacing w:before="30" w:after="30"/>
              <w:ind w:left="30" w:right="30"/>
              <w:rPr>
                <w:rFonts w:ascii="Calibri" w:eastAsia="Times New Roman" w:hAnsi="Calibri" w:cs="Calibri"/>
                <w:sz w:val="16"/>
              </w:rPr>
            </w:pPr>
            <w:hyperlink r:id="rId36" w:tgtFrame="_blank" w:history="1">
              <w:r w:rsidRPr="00AF6028">
                <w:rPr>
                  <w:rFonts w:ascii="Calibri" w:eastAsia="Times New Roman" w:hAnsi="Calibri" w:cs="Calibri"/>
                  <w:color w:val="0000FF"/>
                  <w:sz w:val="16"/>
                  <w:u w:val="single"/>
                </w:rPr>
                <w:t>Screen 8</w:t>
              </w:r>
            </w:hyperlink>
            <w:r w:rsidRPr="00AF6028">
              <w:rPr>
                <w:rFonts w:ascii="Calibri" w:eastAsia="Times New Roman" w:hAnsi="Calibri" w:cs="Calibri"/>
                <w:sz w:val="16"/>
              </w:rPr>
              <w:t xml:space="preserve"> </w:t>
            </w:r>
          </w:p>
          <w:p w14:paraId="74B25518" w14:textId="77777777" w:rsidR="00835013" w:rsidRPr="00AF6028" w:rsidRDefault="00D61C90" w:rsidP="00835013">
            <w:pPr>
              <w:ind w:left="30" w:right="30"/>
              <w:rPr>
                <w:rFonts w:ascii="Calibri" w:eastAsia="Times New Roman" w:hAnsi="Calibri" w:cs="Calibri"/>
                <w:sz w:val="16"/>
              </w:rPr>
            </w:pPr>
            <w:hyperlink r:id="rId37" w:tgtFrame="_blank" w:history="1">
              <w:r w:rsidRPr="00AF6028">
                <w:rPr>
                  <w:rFonts w:ascii="Calibri" w:eastAsia="Times New Roman" w:hAnsi="Calibri" w:cs="Calibri"/>
                  <w:color w:val="0000FF"/>
                  <w:sz w:val="16"/>
                  <w:u w:val="single"/>
                </w:rPr>
                <w:t>14_C_9</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776576" w14:textId="77777777" w:rsidR="0083501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PRODUCT PROMOTION II</w:t>
            </w:r>
          </w:p>
          <w:p w14:paraId="177C67DD" w14:textId="77777777" w:rsidR="0083501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promote our products for their intended and approved uses.</w:t>
            </w:r>
          </w:p>
          <w:p w14:paraId="1AA956D7" w14:textId="77777777" w:rsidR="0083501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6D752981" w14:textId="77777777" w:rsidR="00835013" w:rsidRPr="00C96E99" w:rsidRDefault="00D61C90" w:rsidP="00BD4324">
            <w:pPr>
              <w:spacing w:before="100" w:beforeAutospacing="1" w:after="100" w:afterAutospacing="1"/>
              <w:ind w:left="30" w:right="30"/>
              <w:rPr>
                <w:rFonts w:ascii="Calibri" w:eastAsia="Times New Roman" w:hAnsi="Calibri" w:cs="Calibri"/>
                <w:lang w:val="ru-RU"/>
                <w:rPrChange w:id="6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РЕКЛАМА ПРОДУКЦИИ II</w:t>
            </w:r>
          </w:p>
          <w:p w14:paraId="42C62AEE" w14:textId="77777777" w:rsidR="00835013" w:rsidRPr="00C96E99" w:rsidRDefault="00D61C90" w:rsidP="00BD4324">
            <w:pPr>
              <w:spacing w:before="100" w:beforeAutospacing="1" w:after="100" w:afterAutospacing="1"/>
              <w:ind w:left="30" w:right="30"/>
              <w:rPr>
                <w:rFonts w:ascii="Calibri" w:eastAsia="Times New Roman" w:hAnsi="Calibri" w:cs="Calibri"/>
                <w:lang w:val="ru-RU"/>
                <w:rPrChange w:id="6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продвигаем наши продукты с учетом их предназначения и утвержденного использования.</w:t>
            </w:r>
          </w:p>
          <w:p w14:paraId="4769CA0C" w14:textId="77777777" w:rsidR="00835013" w:rsidRPr="00C96E99" w:rsidRDefault="00D61C90" w:rsidP="00BD4324">
            <w:pPr>
              <w:spacing w:before="100" w:beforeAutospacing="1" w:after="100" w:afterAutospacing="1"/>
              <w:ind w:left="30" w:right="30"/>
              <w:rPr>
                <w:rFonts w:ascii="Calibri" w:eastAsia="Times New Roman" w:hAnsi="Calibri" w:cs="Calibri"/>
                <w:lang w:val="ru-RU"/>
                <w:rPrChange w:id="6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работаем в соответствии с лицензиями и разрешениями, выданными органами здравоохранения в странах, где мы осуществляем свою деятельность. Наша реклама, продажа и дистрибуция продукции осуществляются в строгом соответствии с торговым законодательством и нормативными актами конкретных стран. Благодаря строгой внутренней политике и процедурам мы обеспечиваем соблюдение норм и поддерживаем нашу приверженность этическим, безопасным и ответственным методам ведения бизнеса.</w:t>
            </w:r>
          </w:p>
        </w:tc>
      </w:tr>
      <w:tr w:rsidR="00E922BD" w:rsidRPr="00AF6028" w14:paraId="39E56DD7" w14:textId="77777777" w:rsidTr="00BD4324">
        <w:tc>
          <w:tcPr>
            <w:tcW w:w="1353" w:type="dxa"/>
            <w:shd w:val="clear" w:color="auto" w:fill="C1E4F5"/>
            <w:tcMar>
              <w:top w:w="120" w:type="dxa"/>
              <w:left w:w="180" w:type="dxa"/>
              <w:bottom w:w="120" w:type="dxa"/>
              <w:right w:w="180" w:type="dxa"/>
            </w:tcMar>
            <w:hideMark/>
          </w:tcPr>
          <w:p w14:paraId="7D7BC6DC" w14:textId="77777777" w:rsidR="00BE08E6" w:rsidRPr="00AF6028" w:rsidRDefault="00D61C90" w:rsidP="00BE08E6">
            <w:pPr>
              <w:spacing w:before="30" w:after="30"/>
              <w:ind w:left="30" w:right="30"/>
              <w:rPr>
                <w:rFonts w:ascii="Calibri" w:eastAsia="Times New Roman" w:hAnsi="Calibri" w:cs="Calibri"/>
                <w:sz w:val="16"/>
              </w:rPr>
            </w:pPr>
            <w:hyperlink r:id="rId38" w:tgtFrame="_blank" w:history="1">
              <w:r w:rsidRPr="00AF6028">
                <w:rPr>
                  <w:rFonts w:ascii="Calibri" w:eastAsia="Times New Roman" w:hAnsi="Calibri" w:cs="Calibri"/>
                  <w:color w:val="0000FF"/>
                  <w:sz w:val="16"/>
                  <w:u w:val="single"/>
                </w:rPr>
                <w:t>Screen 9</w:t>
              </w:r>
            </w:hyperlink>
            <w:r w:rsidRPr="00AF6028">
              <w:rPr>
                <w:rFonts w:ascii="Calibri" w:eastAsia="Times New Roman" w:hAnsi="Calibri" w:cs="Calibri"/>
                <w:sz w:val="16"/>
              </w:rPr>
              <w:t xml:space="preserve"> </w:t>
            </w:r>
          </w:p>
          <w:p w14:paraId="1088ED3F" w14:textId="77777777" w:rsidR="00BE08E6" w:rsidRPr="00AF6028" w:rsidRDefault="00D61C90" w:rsidP="00BE08E6">
            <w:pPr>
              <w:ind w:left="30" w:right="30"/>
              <w:rPr>
                <w:rFonts w:ascii="Calibri" w:eastAsia="Times New Roman" w:hAnsi="Calibri" w:cs="Calibri"/>
                <w:sz w:val="16"/>
              </w:rPr>
            </w:pPr>
            <w:hyperlink r:id="rId39" w:tgtFrame="_blank" w:history="1">
              <w:r w:rsidRPr="00AF6028">
                <w:rPr>
                  <w:rFonts w:ascii="Calibri" w:eastAsia="Times New Roman" w:hAnsi="Calibri" w:cs="Calibri"/>
                  <w:color w:val="0000FF"/>
                  <w:sz w:val="16"/>
                  <w:u w:val="single"/>
                </w:rPr>
                <w:t>15_C_10</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023F28"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You must view all content before moving forward.</w:t>
            </w:r>
          </w:p>
          <w:p w14:paraId="213DE75B"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At Abbott, we are committed to advancing science with integrity and purpose.</w:t>
            </w:r>
          </w:p>
          <w:p w14:paraId="5EE1516B"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We pursue innovation, recognizing the importance of anticipating and addressing risks responsibly. We honor the dignity of every study participant and uphold the </w:t>
            </w:r>
            <w:r w:rsidRPr="00AF6028">
              <w:rPr>
                <w:rFonts w:ascii="Calibri" w:eastAsia="Times New Roman" w:hAnsi="Calibri" w:cs="Calibri"/>
              </w:rPr>
              <w:lastRenderedPageBreak/>
              <w:t>highest standards of transparency and objectivity in scientific research.</w:t>
            </w:r>
          </w:p>
          <w:p w14:paraId="04FD5B07"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Innovation I</w:t>
            </w:r>
          </w:p>
          <w:p w14:paraId="0699D744"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Innovation II</w:t>
            </w:r>
          </w:p>
          <w:p w14:paraId="56E3F643"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Advancing Science</w:t>
            </w:r>
          </w:p>
          <w:p w14:paraId="026B48C7"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Click each of the icons to learn more.</w:t>
            </w:r>
          </w:p>
        </w:tc>
        <w:tc>
          <w:tcPr>
            <w:tcW w:w="6000" w:type="dxa"/>
          </w:tcPr>
          <w:p w14:paraId="68D3A500" w14:textId="77777777" w:rsidR="00BE08E6" w:rsidRPr="00C96E99" w:rsidRDefault="00D61C90" w:rsidP="00BD4324">
            <w:pPr>
              <w:spacing w:before="100" w:beforeAutospacing="1" w:after="100" w:afterAutospacing="1"/>
              <w:ind w:left="30" w:right="30"/>
              <w:rPr>
                <w:rFonts w:ascii="Calibri" w:eastAsia="Times New Roman" w:hAnsi="Calibri" w:cs="Calibri"/>
                <w:lang w:val="ru-RU"/>
                <w:rPrChange w:id="6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Перед продолжением ознакомьтесь со всем содержимым.</w:t>
            </w:r>
          </w:p>
          <w:p w14:paraId="1A6DDF60" w14:textId="77777777" w:rsidR="00BE08E6" w:rsidRPr="00C96E99" w:rsidRDefault="00D61C90" w:rsidP="00BD4324">
            <w:pPr>
              <w:spacing w:before="100" w:beforeAutospacing="1" w:after="100" w:afterAutospacing="1"/>
              <w:ind w:left="30" w:right="30"/>
              <w:rPr>
                <w:rFonts w:ascii="Calibri" w:eastAsia="Times New Roman" w:hAnsi="Calibri" w:cs="Calibri"/>
                <w:lang w:val="ru-RU"/>
                <w:rPrChange w:id="7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 компании Abbott мы стремимся внедрять научные достижения добросовестно и целенаправленно.</w:t>
            </w:r>
          </w:p>
          <w:p w14:paraId="041F1F59" w14:textId="77777777" w:rsidR="00BE08E6" w:rsidRPr="00C96E99" w:rsidRDefault="00D61C90" w:rsidP="00BD4324">
            <w:pPr>
              <w:spacing w:before="100" w:beforeAutospacing="1" w:after="100" w:afterAutospacing="1"/>
              <w:ind w:left="30" w:right="30"/>
              <w:rPr>
                <w:rFonts w:ascii="Calibri" w:eastAsia="Times New Roman" w:hAnsi="Calibri" w:cs="Calibri"/>
                <w:lang w:val="ru-RU"/>
                <w:rPrChange w:id="7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Мы стремимся к инновациям, осознавая важность ответственного прогнозирования и устранения рисков. Мы уважаем достоинство каждого участника исследования и придерживаемся самых высоких </w:t>
            </w:r>
            <w:r w:rsidRPr="00C96E99">
              <w:rPr>
                <w:rFonts w:ascii="Calibri" w:eastAsia="Calibri" w:hAnsi="Calibri" w:cs="Calibri"/>
                <w:lang w:val="ru-RU"/>
              </w:rPr>
              <w:lastRenderedPageBreak/>
              <w:t>стандартов прозрачности и объективности в научных исследованиях.</w:t>
            </w:r>
          </w:p>
          <w:p w14:paraId="39025906" w14:textId="77777777" w:rsidR="00BE08E6" w:rsidRPr="00C96E99" w:rsidRDefault="00D61C90" w:rsidP="00BD4324">
            <w:pPr>
              <w:spacing w:before="100" w:beforeAutospacing="1" w:after="100" w:afterAutospacing="1"/>
              <w:ind w:left="30" w:right="30"/>
              <w:rPr>
                <w:rFonts w:ascii="Calibri" w:eastAsia="Times New Roman" w:hAnsi="Calibri" w:cs="Calibri"/>
                <w:lang w:val="ru-RU"/>
                <w:rPrChange w:id="7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Инновации I</w:t>
            </w:r>
          </w:p>
          <w:p w14:paraId="2A1DFDCB" w14:textId="77777777" w:rsidR="00BE08E6" w:rsidRPr="00C96E99" w:rsidRDefault="00D61C90" w:rsidP="00BD4324">
            <w:pPr>
              <w:spacing w:before="100" w:beforeAutospacing="1" w:after="100" w:afterAutospacing="1"/>
              <w:ind w:left="30" w:right="30"/>
              <w:rPr>
                <w:rFonts w:ascii="Calibri" w:eastAsia="Times New Roman" w:hAnsi="Calibri" w:cs="Calibri"/>
                <w:lang w:val="ru-RU"/>
                <w:rPrChange w:id="7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Инновации II</w:t>
            </w:r>
          </w:p>
          <w:p w14:paraId="5B9E1A94" w14:textId="77777777" w:rsidR="00BE08E6" w:rsidRPr="00C96E99" w:rsidRDefault="00D61C90" w:rsidP="00BD4324">
            <w:pPr>
              <w:spacing w:before="100" w:beforeAutospacing="1" w:after="100" w:afterAutospacing="1"/>
              <w:ind w:left="30" w:right="30"/>
              <w:rPr>
                <w:rFonts w:ascii="Calibri" w:eastAsia="Times New Roman" w:hAnsi="Calibri" w:cs="Calibri"/>
                <w:lang w:val="ru-RU"/>
                <w:rPrChange w:id="7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Продвижение науки</w:t>
            </w:r>
          </w:p>
          <w:p w14:paraId="5B6E84B1" w14:textId="77777777" w:rsidR="00BE08E6" w:rsidRPr="00C96E99" w:rsidRDefault="00D61C90" w:rsidP="00BD4324">
            <w:pPr>
              <w:spacing w:before="100" w:beforeAutospacing="1" w:after="100" w:afterAutospacing="1"/>
              <w:ind w:left="30" w:right="30"/>
              <w:rPr>
                <w:rFonts w:ascii="Calibri" w:eastAsia="Times New Roman" w:hAnsi="Calibri" w:cs="Calibri"/>
                <w:lang w:val="ru-RU"/>
                <w:rPrChange w:id="7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Нажмите на каждый из значков, чтобы узнать больше.</w:t>
            </w:r>
          </w:p>
        </w:tc>
      </w:tr>
      <w:tr w:rsidR="00E922BD" w:rsidRPr="00AF6028" w14:paraId="4D2E0A97" w14:textId="77777777" w:rsidTr="00BD4324">
        <w:tc>
          <w:tcPr>
            <w:tcW w:w="1353" w:type="dxa"/>
            <w:shd w:val="clear" w:color="auto" w:fill="C1E4F5"/>
            <w:tcMar>
              <w:top w:w="120" w:type="dxa"/>
              <w:left w:w="180" w:type="dxa"/>
              <w:bottom w:w="120" w:type="dxa"/>
              <w:right w:w="180" w:type="dxa"/>
            </w:tcMar>
            <w:hideMark/>
          </w:tcPr>
          <w:p w14:paraId="31B3AE64" w14:textId="77777777" w:rsidR="00BE08E6" w:rsidRPr="00AF6028" w:rsidRDefault="00D61C90" w:rsidP="00BE08E6">
            <w:pPr>
              <w:spacing w:before="30" w:after="30"/>
              <w:ind w:left="30" w:right="30"/>
              <w:rPr>
                <w:rFonts w:ascii="Calibri" w:eastAsia="Times New Roman" w:hAnsi="Calibri" w:cs="Calibri"/>
                <w:sz w:val="16"/>
              </w:rPr>
            </w:pPr>
            <w:hyperlink r:id="rId40" w:tgtFrame="_blank" w:history="1">
              <w:r w:rsidRPr="00AF6028">
                <w:rPr>
                  <w:rFonts w:ascii="Calibri" w:eastAsia="Times New Roman" w:hAnsi="Calibri" w:cs="Calibri"/>
                  <w:color w:val="0000FF"/>
                  <w:sz w:val="16"/>
                  <w:u w:val="single"/>
                </w:rPr>
                <w:t>Screen 9</w:t>
              </w:r>
            </w:hyperlink>
            <w:r w:rsidRPr="00AF6028">
              <w:rPr>
                <w:rFonts w:ascii="Calibri" w:eastAsia="Times New Roman" w:hAnsi="Calibri" w:cs="Calibri"/>
                <w:sz w:val="16"/>
              </w:rPr>
              <w:t xml:space="preserve"> </w:t>
            </w:r>
          </w:p>
          <w:p w14:paraId="553611A3" w14:textId="77777777" w:rsidR="00BE08E6" w:rsidRPr="00AF6028" w:rsidRDefault="00D61C90" w:rsidP="00BE08E6">
            <w:pPr>
              <w:ind w:left="30" w:right="30"/>
              <w:rPr>
                <w:rFonts w:ascii="Calibri" w:eastAsia="Times New Roman" w:hAnsi="Calibri" w:cs="Calibri"/>
                <w:sz w:val="16"/>
              </w:rPr>
            </w:pPr>
            <w:hyperlink r:id="rId41" w:tgtFrame="_blank" w:history="1">
              <w:r w:rsidRPr="00AF6028">
                <w:rPr>
                  <w:rFonts w:ascii="Calibri" w:eastAsia="Times New Roman" w:hAnsi="Calibri" w:cs="Calibri"/>
                  <w:color w:val="0000FF"/>
                  <w:sz w:val="16"/>
                  <w:u w:val="single"/>
                </w:rPr>
                <w:t>16_C_10</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4F75DB"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INNOVATION I</w:t>
            </w:r>
          </w:p>
          <w:p w14:paraId="01690BA8"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create innovative healthcare solutions to help people live healthier lives and improve outcomes around the world.</w:t>
            </w:r>
          </w:p>
          <w:p w14:paraId="35F0EF3E"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7716F4BD" w14:textId="77777777" w:rsidR="00106FB1" w:rsidRPr="00C96E99" w:rsidRDefault="00D61C90" w:rsidP="00BD4324">
            <w:pPr>
              <w:spacing w:before="100" w:beforeAutospacing="1" w:after="100" w:afterAutospacing="1"/>
              <w:ind w:left="30" w:right="30"/>
              <w:rPr>
                <w:rFonts w:ascii="Calibri" w:eastAsia="Times New Roman" w:hAnsi="Calibri" w:cs="Calibri"/>
                <w:lang w:val="ru-RU"/>
                <w:rPrChange w:id="7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ИННОВАЦИИ I</w:t>
            </w:r>
          </w:p>
          <w:p w14:paraId="46B7EC73" w14:textId="77777777" w:rsidR="00106FB1" w:rsidRPr="00C96E99" w:rsidRDefault="00D61C90" w:rsidP="00BD4324">
            <w:pPr>
              <w:spacing w:before="100" w:beforeAutospacing="1" w:after="100" w:afterAutospacing="1"/>
              <w:ind w:left="30" w:right="30"/>
              <w:rPr>
                <w:rFonts w:ascii="Calibri" w:eastAsia="Times New Roman" w:hAnsi="Calibri" w:cs="Calibri"/>
                <w:lang w:val="ru-RU"/>
                <w:rPrChange w:id="7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создаем инновационные решения в области здравоохранения, чтобы помочь людям жить более здоровой жизнью и улучшить результаты лечения во всем мире.</w:t>
            </w:r>
          </w:p>
          <w:p w14:paraId="18F6BFF0" w14:textId="77777777" w:rsidR="00BE08E6" w:rsidRPr="00C96E99" w:rsidRDefault="00D61C90" w:rsidP="00BD4324">
            <w:pPr>
              <w:spacing w:before="100" w:beforeAutospacing="1" w:after="100" w:afterAutospacing="1"/>
              <w:ind w:left="30" w:right="30"/>
              <w:rPr>
                <w:rFonts w:ascii="Calibri" w:eastAsia="Times New Roman" w:hAnsi="Calibri" w:cs="Calibri"/>
                <w:lang w:val="ru-RU"/>
                <w:rPrChange w:id="7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реагируем на потребности людей, создавая передовые методы лечения, спасающие жизнь устройства и инновационные продукты, которые поддерживают здоровье с помощью новых методов. Благодаря передовым научным достижениям и технологиям мы стремимся улучшить результаты и дать людям возможность жить полноценной жизнью, создавая значимые инновации для всех этапов жизни.</w:t>
            </w:r>
          </w:p>
        </w:tc>
      </w:tr>
      <w:tr w:rsidR="00E922BD" w:rsidRPr="00AF6028" w14:paraId="27551124" w14:textId="77777777" w:rsidTr="00BD4324">
        <w:tc>
          <w:tcPr>
            <w:tcW w:w="1353" w:type="dxa"/>
            <w:shd w:val="clear" w:color="auto" w:fill="C1E4F5"/>
            <w:tcMar>
              <w:top w:w="120" w:type="dxa"/>
              <w:left w:w="180" w:type="dxa"/>
              <w:bottom w:w="120" w:type="dxa"/>
              <w:right w:w="180" w:type="dxa"/>
            </w:tcMar>
            <w:hideMark/>
          </w:tcPr>
          <w:p w14:paraId="7A5929BB" w14:textId="77777777" w:rsidR="00BE08E6" w:rsidRPr="00AF6028" w:rsidRDefault="00D61C90" w:rsidP="00BE08E6">
            <w:pPr>
              <w:spacing w:before="30" w:after="30"/>
              <w:ind w:left="30" w:right="30"/>
              <w:rPr>
                <w:rFonts w:ascii="Calibri" w:eastAsia="Times New Roman" w:hAnsi="Calibri" w:cs="Calibri"/>
                <w:sz w:val="16"/>
              </w:rPr>
            </w:pPr>
            <w:hyperlink r:id="rId42" w:tgtFrame="_blank" w:history="1">
              <w:r w:rsidRPr="00AF6028">
                <w:rPr>
                  <w:rFonts w:ascii="Calibri" w:eastAsia="Times New Roman" w:hAnsi="Calibri" w:cs="Calibri"/>
                  <w:color w:val="0000FF"/>
                  <w:sz w:val="16"/>
                  <w:u w:val="single"/>
                </w:rPr>
                <w:t>Screen 9</w:t>
              </w:r>
            </w:hyperlink>
            <w:r w:rsidRPr="00AF6028">
              <w:rPr>
                <w:rFonts w:ascii="Calibri" w:eastAsia="Times New Roman" w:hAnsi="Calibri" w:cs="Calibri"/>
                <w:sz w:val="16"/>
              </w:rPr>
              <w:t xml:space="preserve"> </w:t>
            </w:r>
          </w:p>
          <w:p w14:paraId="49A2D3D5" w14:textId="77777777" w:rsidR="00BE08E6" w:rsidRPr="00AF6028" w:rsidRDefault="00D61C90" w:rsidP="00BE08E6">
            <w:pPr>
              <w:ind w:left="30" w:right="30"/>
              <w:rPr>
                <w:rFonts w:ascii="Calibri" w:eastAsia="Times New Roman" w:hAnsi="Calibri" w:cs="Calibri"/>
                <w:sz w:val="16"/>
              </w:rPr>
            </w:pPr>
            <w:hyperlink r:id="rId43" w:tgtFrame="_blank" w:history="1">
              <w:r w:rsidRPr="00AF6028">
                <w:rPr>
                  <w:rFonts w:ascii="Calibri" w:eastAsia="Times New Roman" w:hAnsi="Calibri" w:cs="Calibri"/>
                  <w:color w:val="0000FF"/>
                  <w:sz w:val="16"/>
                  <w:u w:val="single"/>
                </w:rPr>
                <w:t>17_C_10</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A5779C"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INNOVATION II</w:t>
            </w:r>
          </w:p>
          <w:p w14:paraId="14EA5E5C"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We cultivate a culture of innovation by exploring new possibilities and plan for contingencies.</w:t>
            </w:r>
          </w:p>
          <w:p w14:paraId="7E32BC38"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7B6BB783" w14:textId="77777777" w:rsidR="00106FB1" w:rsidRPr="00C96E99" w:rsidRDefault="00D61C90" w:rsidP="00BD4324">
            <w:pPr>
              <w:spacing w:before="100" w:beforeAutospacing="1" w:after="100" w:afterAutospacing="1"/>
              <w:ind w:left="30" w:right="30"/>
              <w:rPr>
                <w:rFonts w:ascii="Calibri" w:eastAsia="Times New Roman" w:hAnsi="Calibri" w:cs="Calibri"/>
                <w:lang w:val="ru-RU"/>
                <w:rPrChange w:id="7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ИННОВАЦИИ II</w:t>
            </w:r>
          </w:p>
          <w:p w14:paraId="6E6C1080" w14:textId="77777777" w:rsidR="00106FB1" w:rsidRPr="00C96E99" w:rsidRDefault="00D61C90" w:rsidP="00BD4324">
            <w:pPr>
              <w:spacing w:before="100" w:beforeAutospacing="1" w:after="100" w:afterAutospacing="1"/>
              <w:ind w:left="30" w:right="30"/>
              <w:rPr>
                <w:rFonts w:ascii="Calibri" w:eastAsia="Times New Roman" w:hAnsi="Calibri" w:cs="Calibri"/>
                <w:lang w:val="ru-RU"/>
                <w:rPrChange w:id="8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Мы развиваем культуру инноваций, исследуя новые возможности и планируя меры на случай непредвиденных обстоятельств.</w:t>
            </w:r>
          </w:p>
          <w:p w14:paraId="42C1FEB4" w14:textId="77777777" w:rsidR="00BE08E6" w:rsidRPr="00C96E99" w:rsidRDefault="00D61C90" w:rsidP="00BD4324">
            <w:pPr>
              <w:spacing w:before="100" w:beforeAutospacing="1" w:after="100" w:afterAutospacing="1"/>
              <w:ind w:left="30" w:right="30"/>
              <w:rPr>
                <w:rFonts w:ascii="Calibri" w:eastAsia="Times New Roman" w:hAnsi="Calibri" w:cs="Calibri"/>
                <w:lang w:val="ru-RU"/>
                <w:rPrChange w:id="8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Хотя прогресс часто сопряжен с риском, мы принимаем продуманные и ответственные меры, чтобы предвидеть проблемы и заранее минимизировать их, всегда руководствуясь Кодексом и нашими политиками.</w:t>
            </w:r>
          </w:p>
        </w:tc>
      </w:tr>
      <w:tr w:rsidR="00E922BD" w:rsidRPr="00AF6028" w14:paraId="7DE3DDCA" w14:textId="77777777" w:rsidTr="00BD4324">
        <w:tc>
          <w:tcPr>
            <w:tcW w:w="1353" w:type="dxa"/>
            <w:shd w:val="clear" w:color="auto" w:fill="C1E4F5"/>
            <w:tcMar>
              <w:top w:w="120" w:type="dxa"/>
              <w:left w:w="180" w:type="dxa"/>
              <w:bottom w:w="120" w:type="dxa"/>
              <w:right w:w="180" w:type="dxa"/>
            </w:tcMar>
            <w:hideMark/>
          </w:tcPr>
          <w:p w14:paraId="057F4C14" w14:textId="77777777" w:rsidR="00BE08E6" w:rsidRPr="00AF6028" w:rsidRDefault="00D61C90" w:rsidP="00BE08E6">
            <w:pPr>
              <w:spacing w:before="30" w:after="30"/>
              <w:ind w:left="30" w:right="30"/>
              <w:rPr>
                <w:rFonts w:ascii="Calibri" w:eastAsia="Times New Roman" w:hAnsi="Calibri" w:cs="Calibri"/>
                <w:sz w:val="16"/>
              </w:rPr>
            </w:pPr>
            <w:hyperlink r:id="rId44" w:tgtFrame="_blank" w:history="1">
              <w:r w:rsidRPr="00AF6028">
                <w:rPr>
                  <w:rFonts w:ascii="Calibri" w:eastAsia="Times New Roman" w:hAnsi="Calibri" w:cs="Calibri"/>
                  <w:color w:val="0000FF"/>
                  <w:sz w:val="16"/>
                  <w:u w:val="single"/>
                </w:rPr>
                <w:t>Screen 9</w:t>
              </w:r>
            </w:hyperlink>
            <w:r w:rsidRPr="00AF6028">
              <w:rPr>
                <w:rFonts w:ascii="Calibri" w:eastAsia="Times New Roman" w:hAnsi="Calibri" w:cs="Calibri"/>
                <w:sz w:val="16"/>
              </w:rPr>
              <w:t xml:space="preserve"> </w:t>
            </w:r>
          </w:p>
          <w:p w14:paraId="7F963F01" w14:textId="77777777" w:rsidR="00BE08E6" w:rsidRPr="00AF6028" w:rsidRDefault="00D61C90" w:rsidP="00BE08E6">
            <w:pPr>
              <w:ind w:left="30" w:right="30"/>
              <w:rPr>
                <w:rFonts w:ascii="Calibri" w:eastAsia="Times New Roman" w:hAnsi="Calibri" w:cs="Calibri"/>
                <w:sz w:val="16"/>
              </w:rPr>
            </w:pPr>
            <w:hyperlink r:id="rId45" w:tgtFrame="_blank" w:history="1">
              <w:r w:rsidRPr="00AF6028">
                <w:rPr>
                  <w:rFonts w:ascii="Calibri" w:eastAsia="Times New Roman" w:hAnsi="Calibri" w:cs="Calibri"/>
                  <w:color w:val="0000FF"/>
                  <w:sz w:val="16"/>
                  <w:u w:val="single"/>
                </w:rPr>
                <w:t>18_C_10</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FBFBDB"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ADVANCING SCIENCE</w:t>
            </w:r>
          </w:p>
          <w:p w14:paraId="7AF9C903"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conduct research to generate accurate, objective data that drives innovation, improves treatments, and advances healthcare.</w:t>
            </w:r>
          </w:p>
          <w:p w14:paraId="5BA16ABB"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5A885E79"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3C9D404B"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77B84C24" w14:textId="77777777" w:rsidR="009A0BBE" w:rsidRPr="00C96E99" w:rsidRDefault="00D61C90" w:rsidP="00BD4324">
            <w:pPr>
              <w:spacing w:before="100" w:beforeAutospacing="1" w:after="100" w:afterAutospacing="1"/>
              <w:ind w:left="30" w:right="30"/>
              <w:rPr>
                <w:rFonts w:ascii="Calibri" w:eastAsia="Times New Roman" w:hAnsi="Calibri" w:cs="Calibri"/>
                <w:lang w:val="ru-RU"/>
                <w:rPrChange w:id="8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НАУЧНЫЙ ПРОГРЕСС</w:t>
            </w:r>
          </w:p>
          <w:p w14:paraId="744E0B8B" w14:textId="77777777" w:rsidR="009A0BBE" w:rsidRPr="00C96E99" w:rsidRDefault="00D61C90" w:rsidP="00BD4324">
            <w:pPr>
              <w:spacing w:before="100" w:beforeAutospacing="1" w:after="100" w:afterAutospacing="1"/>
              <w:ind w:left="30" w:right="30"/>
              <w:rPr>
                <w:rFonts w:ascii="Calibri" w:eastAsia="Times New Roman" w:hAnsi="Calibri" w:cs="Calibri"/>
                <w:lang w:val="ru-RU"/>
                <w:rPrChange w:id="8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проводим исследования с целью получения точных и объективных данных, которые способствуют инновациям, улучшению методов лечения и развитию здравоохранения.</w:t>
            </w:r>
          </w:p>
          <w:p w14:paraId="711DC71C" w14:textId="77777777" w:rsidR="009A0BBE" w:rsidRPr="00C96E99" w:rsidRDefault="00D61C90" w:rsidP="00BD4324">
            <w:pPr>
              <w:spacing w:before="100" w:beforeAutospacing="1" w:after="100" w:afterAutospacing="1"/>
              <w:ind w:left="30" w:right="30"/>
              <w:rPr>
                <w:rFonts w:ascii="Calibri" w:eastAsia="Times New Roman" w:hAnsi="Calibri" w:cs="Calibri"/>
                <w:lang w:val="ru-RU"/>
                <w:rPrChange w:id="8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При проведении исследований мы уважаем достоинство их участников, защищаем их от ненужного риска и обеспечиваем понимание ими характера и целей исследования, а также связанных с ним рисков. Получение информированного согласия от участников исследования является важным этапом нашего исследовательского процесса.</w:t>
            </w:r>
          </w:p>
          <w:p w14:paraId="1E6C6181" w14:textId="77777777" w:rsidR="009A0BBE" w:rsidRPr="00C96E99" w:rsidRDefault="00D61C90" w:rsidP="00BD4324">
            <w:pPr>
              <w:spacing w:before="100" w:beforeAutospacing="1" w:after="100" w:afterAutospacing="1"/>
              <w:ind w:left="30" w:right="30"/>
              <w:rPr>
                <w:rFonts w:ascii="Calibri" w:eastAsia="Times New Roman" w:hAnsi="Calibri" w:cs="Calibri"/>
                <w:lang w:val="ru-RU"/>
                <w:rPrChange w:id="8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Мы ценим прозрачность научных исследований и не будем пытаться неправомерно влиять на их результаты. Мы гарантируем точность данных исследований и стремимся своевременно и точно предоставлять результаты исследований, касающихся </w:t>
            </w:r>
            <w:r w:rsidRPr="00C96E99">
              <w:rPr>
                <w:rFonts w:ascii="Calibri" w:eastAsia="Calibri" w:hAnsi="Calibri" w:cs="Calibri"/>
                <w:lang w:val="ru-RU"/>
              </w:rPr>
              <w:lastRenderedPageBreak/>
              <w:t>наших препаратов, независимо от того носят ли они положительный или отрицательный характер.</w:t>
            </w:r>
          </w:p>
          <w:p w14:paraId="3EE54DBB" w14:textId="77777777" w:rsidR="00BE08E6" w:rsidRPr="00C96E99" w:rsidRDefault="00D61C90" w:rsidP="00BD4324">
            <w:pPr>
              <w:spacing w:before="100" w:beforeAutospacing="1" w:after="100" w:afterAutospacing="1"/>
              <w:ind w:left="30" w:right="30"/>
              <w:rPr>
                <w:rFonts w:ascii="Calibri" w:eastAsia="Times New Roman" w:hAnsi="Calibri" w:cs="Calibri"/>
                <w:lang w:val="ru-RU"/>
                <w:rPrChange w:id="8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При проведении исследований для компании Abbott или публикации их результатов от нашего имени мы сотрудничаем с экспертами, имеющими солидный научный и медицинский опыт. Мы ожидаем, что они раскроют любую связь с компанией Abbott, включая финансовые или иные отношения.</w:t>
            </w:r>
          </w:p>
        </w:tc>
      </w:tr>
      <w:tr w:rsidR="00E922BD" w:rsidRPr="00AF6028" w14:paraId="3BD3BC0F" w14:textId="77777777" w:rsidTr="00BD4324">
        <w:tc>
          <w:tcPr>
            <w:tcW w:w="1353" w:type="dxa"/>
            <w:shd w:val="clear" w:color="auto" w:fill="C1E4F5"/>
            <w:tcMar>
              <w:top w:w="120" w:type="dxa"/>
              <w:left w:w="180" w:type="dxa"/>
              <w:bottom w:w="120" w:type="dxa"/>
              <w:right w:w="180" w:type="dxa"/>
            </w:tcMar>
            <w:hideMark/>
          </w:tcPr>
          <w:p w14:paraId="29C08CF0" w14:textId="77777777" w:rsidR="00BE08E6" w:rsidRPr="00AF6028" w:rsidRDefault="00D61C90" w:rsidP="00BE08E6">
            <w:pPr>
              <w:spacing w:before="30" w:after="30"/>
              <w:ind w:left="30" w:right="30"/>
              <w:rPr>
                <w:rFonts w:ascii="Calibri" w:eastAsia="Times New Roman" w:hAnsi="Calibri" w:cs="Calibri"/>
                <w:sz w:val="16"/>
              </w:rPr>
            </w:pPr>
            <w:hyperlink r:id="rId46" w:tgtFrame="_blank" w:history="1">
              <w:r w:rsidRPr="00AF6028">
                <w:rPr>
                  <w:rFonts w:ascii="Calibri" w:eastAsia="Times New Roman" w:hAnsi="Calibri" w:cs="Calibri"/>
                  <w:color w:val="0000FF"/>
                  <w:sz w:val="16"/>
                  <w:u w:val="single"/>
                </w:rPr>
                <w:t>Screen 10</w:t>
              </w:r>
            </w:hyperlink>
            <w:r w:rsidRPr="00AF6028">
              <w:rPr>
                <w:rFonts w:ascii="Calibri" w:eastAsia="Times New Roman" w:hAnsi="Calibri" w:cs="Calibri"/>
                <w:sz w:val="16"/>
              </w:rPr>
              <w:t xml:space="preserve"> </w:t>
            </w:r>
          </w:p>
          <w:p w14:paraId="5AEBA515" w14:textId="77777777" w:rsidR="00BE08E6" w:rsidRPr="00AF6028" w:rsidRDefault="00D61C90" w:rsidP="00BE08E6">
            <w:pPr>
              <w:ind w:left="30" w:right="30"/>
              <w:rPr>
                <w:rFonts w:ascii="Calibri" w:eastAsia="Times New Roman" w:hAnsi="Calibri" w:cs="Calibri"/>
                <w:sz w:val="16"/>
              </w:rPr>
            </w:pPr>
            <w:hyperlink r:id="rId47" w:tgtFrame="_blank" w:history="1">
              <w:r w:rsidRPr="00AF6028">
                <w:rPr>
                  <w:rFonts w:ascii="Calibri" w:eastAsia="Times New Roman" w:hAnsi="Calibri" w:cs="Calibri"/>
                  <w:color w:val="0000FF"/>
                  <w:sz w:val="16"/>
                  <w:u w:val="single"/>
                </w:rPr>
                <w:t>19_C_11</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2904ED"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You must view all content before moving forward.</w:t>
            </w:r>
          </w:p>
          <w:p w14:paraId="49AEB9F6"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At Abbott, we foster a culture of openness, diversity, and respect—because it drives creativity and innovation.</w:t>
            </w:r>
          </w:p>
          <w:p w14:paraId="4F20DF3E"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each have a responsibility to live the Code every day: treating others with respect, creating a safe and inclusive workplace, and ensuring equal opportunity for all.</w:t>
            </w:r>
          </w:p>
          <w:p w14:paraId="3B21354D"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ask questions when things are unclear and speak up when something doesn’t feel right.</w:t>
            </w:r>
          </w:p>
          <w:p w14:paraId="04069468"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This section reinforces our commitment to equal opportunity and a secure work environment, and reminds us to understand, apply, and uphold the Code in everything we do.</w:t>
            </w:r>
          </w:p>
          <w:p w14:paraId="0B780D8F"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Collaboration</w:t>
            </w:r>
          </w:p>
          <w:p w14:paraId="17ACEE22"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Our Connection to Each Other</w:t>
            </w:r>
          </w:p>
          <w:p w14:paraId="60385741"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Reporting Concerns</w:t>
            </w:r>
          </w:p>
          <w:p w14:paraId="6C784EB3"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Equal Opportunity</w:t>
            </w:r>
          </w:p>
          <w:p w14:paraId="5E700D0E"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Fair Treatment</w:t>
            </w:r>
          </w:p>
          <w:p w14:paraId="0BB1BECF"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Work Environment</w:t>
            </w:r>
          </w:p>
          <w:p w14:paraId="3CF1D42E" w14:textId="77777777" w:rsidR="00BE08E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Click each of the icons to learn more.</w:t>
            </w:r>
          </w:p>
        </w:tc>
        <w:tc>
          <w:tcPr>
            <w:tcW w:w="6000" w:type="dxa"/>
          </w:tcPr>
          <w:p w14:paraId="2465BF68" w14:textId="77777777" w:rsidR="007502B3" w:rsidRPr="00C96E99" w:rsidRDefault="00D61C90" w:rsidP="00BD4324">
            <w:pPr>
              <w:spacing w:before="100" w:beforeAutospacing="1" w:after="100" w:afterAutospacing="1"/>
              <w:ind w:left="30" w:right="30"/>
              <w:rPr>
                <w:rFonts w:ascii="Calibri" w:eastAsia="Times New Roman" w:hAnsi="Calibri" w:cs="Calibri"/>
                <w:lang w:val="ru-RU"/>
                <w:rPrChange w:id="8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Перед продолжением ознакомьтесь со всем содержимым.</w:t>
            </w:r>
          </w:p>
          <w:p w14:paraId="6E6CB253" w14:textId="77777777" w:rsidR="007502B3" w:rsidRPr="00C96E99" w:rsidRDefault="00D61C90" w:rsidP="00BD4324">
            <w:pPr>
              <w:spacing w:before="100" w:beforeAutospacing="1" w:after="100" w:afterAutospacing="1"/>
              <w:ind w:left="30" w:right="30"/>
              <w:rPr>
                <w:rFonts w:ascii="Calibri" w:eastAsia="Times New Roman" w:hAnsi="Calibri" w:cs="Calibri"/>
                <w:lang w:val="ru-RU"/>
                <w:rPrChange w:id="8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 компании Abbott мы поощряем культуру открытости, разнообразия и уважения, поскольку она стимулирует творчество и инновации.</w:t>
            </w:r>
          </w:p>
          <w:p w14:paraId="5B02072C" w14:textId="77777777" w:rsidR="007502B3" w:rsidRPr="00C96E99" w:rsidRDefault="00D61C90" w:rsidP="00BD4324">
            <w:pPr>
              <w:spacing w:before="100" w:beforeAutospacing="1" w:after="100" w:afterAutospacing="1"/>
              <w:ind w:left="30" w:right="30"/>
              <w:rPr>
                <w:rFonts w:ascii="Calibri" w:eastAsia="Times New Roman" w:hAnsi="Calibri" w:cs="Calibri"/>
                <w:lang w:val="ru-RU"/>
                <w:rPrChange w:id="8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Все мы несем ответственность за ежедневное соблюдение Кодекса: уважительное отношение к другим, создание безопасной и инклюзивной рабочей среды и обеспечение равных возможностей для всех.</w:t>
            </w:r>
          </w:p>
          <w:p w14:paraId="77DA07E9" w14:textId="77777777" w:rsidR="007502B3" w:rsidRPr="00C96E99" w:rsidRDefault="00D61C90" w:rsidP="00BD4324">
            <w:pPr>
              <w:spacing w:before="100" w:beforeAutospacing="1" w:after="100" w:afterAutospacing="1"/>
              <w:ind w:left="30" w:right="30"/>
              <w:rPr>
                <w:rFonts w:ascii="Calibri" w:eastAsia="Times New Roman" w:hAnsi="Calibri" w:cs="Calibri"/>
                <w:lang w:val="ru-RU"/>
                <w:rPrChange w:id="9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не боимся задавать вопросы, когда что-то неясно, и высказываемся, когда что-то кажется неправильным.</w:t>
            </w:r>
          </w:p>
          <w:p w14:paraId="026E6930" w14:textId="77777777" w:rsidR="007502B3" w:rsidRPr="00C96E99" w:rsidRDefault="00D61C90" w:rsidP="00BD4324">
            <w:pPr>
              <w:spacing w:before="100" w:beforeAutospacing="1" w:after="100" w:afterAutospacing="1"/>
              <w:ind w:left="30" w:right="30"/>
              <w:rPr>
                <w:rFonts w:ascii="Calibri" w:eastAsia="Times New Roman" w:hAnsi="Calibri" w:cs="Calibri"/>
                <w:lang w:val="ru-RU"/>
                <w:rPrChange w:id="9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Этот раздел подчеркивает важность нашей приверженности равным возможностям и безопасной рабочей среде, а также напоминает нам о </w:t>
            </w:r>
            <w:r w:rsidRPr="00C96E99">
              <w:rPr>
                <w:rFonts w:ascii="Calibri" w:eastAsia="Calibri" w:hAnsi="Calibri" w:cs="Calibri"/>
                <w:lang w:val="ru-RU"/>
              </w:rPr>
              <w:lastRenderedPageBreak/>
              <w:t>необходимости понимать, применять и соблюдать Кодекс во всем, что мы делаем.</w:t>
            </w:r>
          </w:p>
          <w:p w14:paraId="60C60D82" w14:textId="77777777" w:rsidR="007502B3" w:rsidRPr="00C96E99" w:rsidRDefault="00D61C90" w:rsidP="00BD4324">
            <w:pPr>
              <w:spacing w:before="100" w:beforeAutospacing="1" w:after="100" w:afterAutospacing="1"/>
              <w:ind w:left="30" w:right="30"/>
              <w:rPr>
                <w:rFonts w:ascii="Calibri" w:eastAsia="Times New Roman" w:hAnsi="Calibri" w:cs="Calibri"/>
                <w:lang w:val="ru-RU"/>
                <w:rPrChange w:id="9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Сотрудничество</w:t>
            </w:r>
          </w:p>
          <w:p w14:paraId="2901217A" w14:textId="77777777" w:rsidR="007502B3" w:rsidRPr="00C96E99" w:rsidRDefault="00D61C90" w:rsidP="00BD4324">
            <w:pPr>
              <w:spacing w:before="100" w:beforeAutospacing="1" w:after="100" w:afterAutospacing="1"/>
              <w:ind w:left="30" w:right="30"/>
              <w:rPr>
                <w:rFonts w:ascii="Calibri" w:eastAsia="Times New Roman" w:hAnsi="Calibri" w:cs="Calibri"/>
                <w:lang w:val="ru-RU"/>
                <w:rPrChange w:id="9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Наши связи друг с другом</w:t>
            </w:r>
          </w:p>
          <w:p w14:paraId="2B6E095B" w14:textId="77777777" w:rsidR="007502B3" w:rsidRPr="00C96E99" w:rsidRDefault="00D61C90" w:rsidP="00BD4324">
            <w:pPr>
              <w:spacing w:before="100" w:beforeAutospacing="1" w:after="100" w:afterAutospacing="1"/>
              <w:ind w:left="30" w:right="30"/>
              <w:rPr>
                <w:rFonts w:ascii="Calibri" w:eastAsia="Times New Roman" w:hAnsi="Calibri" w:cs="Calibri"/>
                <w:lang w:val="ru-RU"/>
                <w:rPrChange w:id="9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Сообщение о проблемах</w:t>
            </w:r>
          </w:p>
          <w:p w14:paraId="3769BF33" w14:textId="77777777" w:rsidR="007502B3" w:rsidRPr="00C96E99" w:rsidRDefault="00D61C90" w:rsidP="00BD4324">
            <w:pPr>
              <w:spacing w:before="100" w:beforeAutospacing="1" w:after="100" w:afterAutospacing="1"/>
              <w:ind w:left="30" w:right="30"/>
              <w:rPr>
                <w:rFonts w:ascii="Calibri" w:eastAsia="Times New Roman" w:hAnsi="Calibri" w:cs="Calibri"/>
                <w:lang w:val="ru-RU"/>
                <w:rPrChange w:id="9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Равные возможности</w:t>
            </w:r>
          </w:p>
          <w:p w14:paraId="6ED8EAE1" w14:textId="77777777" w:rsidR="007502B3" w:rsidRPr="00C96E99" w:rsidRDefault="00D61C90" w:rsidP="00BD4324">
            <w:pPr>
              <w:spacing w:before="100" w:beforeAutospacing="1" w:after="100" w:afterAutospacing="1"/>
              <w:ind w:left="30" w:right="30"/>
              <w:rPr>
                <w:rFonts w:ascii="Calibri" w:eastAsia="Times New Roman" w:hAnsi="Calibri" w:cs="Calibri"/>
                <w:lang w:val="ru-RU"/>
                <w:rPrChange w:id="9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Справедливое отношение</w:t>
            </w:r>
          </w:p>
          <w:p w14:paraId="12B7B466" w14:textId="77777777" w:rsidR="007502B3" w:rsidRPr="00C96E99" w:rsidRDefault="00D61C90" w:rsidP="00BD4324">
            <w:pPr>
              <w:spacing w:before="100" w:beforeAutospacing="1" w:after="100" w:afterAutospacing="1"/>
              <w:ind w:left="30" w:right="30"/>
              <w:rPr>
                <w:rFonts w:ascii="Calibri" w:eastAsia="Times New Roman" w:hAnsi="Calibri" w:cs="Calibri"/>
                <w:lang w:val="ru-RU"/>
                <w:rPrChange w:id="9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Рабочая обстановка</w:t>
            </w:r>
          </w:p>
          <w:p w14:paraId="2C906DDF" w14:textId="77777777" w:rsidR="00BE08E6" w:rsidRPr="00C96E99" w:rsidRDefault="00D61C90" w:rsidP="00BD4324">
            <w:pPr>
              <w:spacing w:before="100" w:beforeAutospacing="1" w:after="100" w:afterAutospacing="1"/>
              <w:ind w:left="30" w:right="30"/>
              <w:rPr>
                <w:rFonts w:ascii="Calibri" w:eastAsia="Times New Roman" w:hAnsi="Calibri" w:cs="Calibri"/>
                <w:lang w:val="ru-RU"/>
                <w:rPrChange w:id="9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Нажмите на каждый из значков, чтобы узнать больше.</w:t>
            </w:r>
          </w:p>
        </w:tc>
      </w:tr>
      <w:tr w:rsidR="00E922BD" w:rsidRPr="00AF6028" w14:paraId="567CB17E" w14:textId="77777777" w:rsidTr="00BD4324">
        <w:tc>
          <w:tcPr>
            <w:tcW w:w="1353" w:type="dxa"/>
            <w:shd w:val="clear" w:color="auto" w:fill="C1E4F5"/>
            <w:tcMar>
              <w:top w:w="120" w:type="dxa"/>
              <w:left w:w="180" w:type="dxa"/>
              <w:bottom w:w="120" w:type="dxa"/>
              <w:right w:w="180" w:type="dxa"/>
            </w:tcMar>
            <w:hideMark/>
          </w:tcPr>
          <w:p w14:paraId="44E26031" w14:textId="77777777" w:rsidR="00F47217" w:rsidRPr="00AF6028" w:rsidRDefault="00D61C90" w:rsidP="00F47217">
            <w:pPr>
              <w:spacing w:before="30" w:after="30"/>
              <w:ind w:left="30" w:right="30"/>
              <w:rPr>
                <w:rFonts w:ascii="Calibri" w:eastAsia="Times New Roman" w:hAnsi="Calibri" w:cs="Calibri"/>
                <w:sz w:val="16"/>
              </w:rPr>
            </w:pPr>
            <w:hyperlink r:id="rId48" w:tgtFrame="_blank" w:history="1">
              <w:r w:rsidRPr="00AF6028">
                <w:rPr>
                  <w:rFonts w:ascii="Calibri" w:eastAsia="Times New Roman" w:hAnsi="Calibri" w:cs="Calibri"/>
                  <w:color w:val="0000FF"/>
                  <w:sz w:val="16"/>
                  <w:u w:val="single"/>
                </w:rPr>
                <w:t>Screen 10</w:t>
              </w:r>
            </w:hyperlink>
            <w:r w:rsidRPr="00AF6028">
              <w:rPr>
                <w:rFonts w:ascii="Calibri" w:eastAsia="Times New Roman" w:hAnsi="Calibri" w:cs="Calibri"/>
                <w:sz w:val="16"/>
              </w:rPr>
              <w:t xml:space="preserve"> </w:t>
            </w:r>
          </w:p>
          <w:p w14:paraId="3B912259" w14:textId="77777777" w:rsidR="00F47217" w:rsidRPr="00AF6028" w:rsidRDefault="00D61C90" w:rsidP="00F47217">
            <w:pPr>
              <w:ind w:left="30" w:right="30"/>
              <w:rPr>
                <w:rFonts w:ascii="Calibri" w:eastAsia="Times New Roman" w:hAnsi="Calibri" w:cs="Calibri"/>
                <w:sz w:val="16"/>
              </w:rPr>
            </w:pPr>
            <w:hyperlink r:id="rId49" w:tgtFrame="_blank" w:history="1">
              <w:r w:rsidRPr="00AF6028">
                <w:rPr>
                  <w:rFonts w:ascii="Calibri" w:eastAsia="Times New Roman" w:hAnsi="Calibri" w:cs="Calibri"/>
                  <w:color w:val="0000FF"/>
                  <w:sz w:val="16"/>
                  <w:u w:val="single"/>
                </w:rPr>
                <w:t>20_C_11</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DF9569"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COLLABORATION</w:t>
            </w:r>
          </w:p>
          <w:p w14:paraId="2173B842"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value openness and collaboration because diverse ideas lead to better solutions.</w:t>
            </w:r>
          </w:p>
          <w:p w14:paraId="6F709105"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4C784CE0" w14:textId="77777777" w:rsidR="00F47217" w:rsidRPr="00C96E99" w:rsidRDefault="00D61C90" w:rsidP="00BD4324">
            <w:pPr>
              <w:spacing w:before="100" w:beforeAutospacing="1" w:after="100" w:afterAutospacing="1"/>
              <w:ind w:left="30" w:right="30"/>
              <w:rPr>
                <w:rFonts w:ascii="Calibri" w:eastAsia="Times New Roman" w:hAnsi="Calibri" w:cs="Calibri"/>
                <w:lang w:val="ru-RU"/>
                <w:rPrChange w:id="9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СОТРУДНИЧЕСТВО</w:t>
            </w:r>
          </w:p>
          <w:p w14:paraId="3E2A021F" w14:textId="77777777" w:rsidR="00F47217" w:rsidRPr="00C96E99" w:rsidRDefault="00D61C90" w:rsidP="00BD4324">
            <w:pPr>
              <w:spacing w:before="100" w:beforeAutospacing="1" w:after="100" w:afterAutospacing="1"/>
              <w:ind w:left="30" w:right="30"/>
              <w:rPr>
                <w:rFonts w:ascii="Calibri" w:eastAsia="Times New Roman" w:hAnsi="Calibri" w:cs="Calibri"/>
                <w:lang w:val="ru-RU"/>
                <w:rPrChange w:id="10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ценим открытость и сотрудничество, потому что разнообразие идей приводит к лучшим решениям.</w:t>
            </w:r>
          </w:p>
          <w:p w14:paraId="6CA02372" w14:textId="77777777" w:rsidR="00F47217" w:rsidRPr="00C96E99" w:rsidRDefault="00D61C90" w:rsidP="00BD4324">
            <w:pPr>
              <w:spacing w:before="100" w:beforeAutospacing="1" w:after="100" w:afterAutospacing="1"/>
              <w:ind w:left="30" w:right="30"/>
              <w:rPr>
                <w:rFonts w:ascii="Calibri" w:eastAsia="Times New Roman" w:hAnsi="Calibri" w:cs="Calibri"/>
                <w:lang w:val="ru-RU"/>
                <w:rPrChange w:id="10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приветствуем разнообразие, потому что оно стимулирует творчество, энергию и прогресс. Чтобы внести значимый вклад в глобальное здравоохранение, мы слушаем друг друга, ценим каждое мнение и целенаправленно работаем вместе.</w:t>
            </w:r>
          </w:p>
        </w:tc>
      </w:tr>
      <w:tr w:rsidR="00E922BD" w:rsidRPr="00AF6028" w14:paraId="08F66C8C" w14:textId="77777777" w:rsidTr="00BD4324">
        <w:tc>
          <w:tcPr>
            <w:tcW w:w="1353" w:type="dxa"/>
            <w:shd w:val="clear" w:color="auto" w:fill="C1E4F5"/>
            <w:tcMar>
              <w:top w:w="120" w:type="dxa"/>
              <w:left w:w="180" w:type="dxa"/>
              <w:bottom w:w="120" w:type="dxa"/>
              <w:right w:w="180" w:type="dxa"/>
            </w:tcMar>
            <w:hideMark/>
          </w:tcPr>
          <w:p w14:paraId="08B209F7" w14:textId="77777777" w:rsidR="00F47217" w:rsidRPr="00AF6028" w:rsidRDefault="00D61C90" w:rsidP="00F47217">
            <w:pPr>
              <w:spacing w:before="30" w:after="30"/>
              <w:ind w:left="30" w:right="30"/>
              <w:rPr>
                <w:rFonts w:ascii="Calibri" w:eastAsia="Times New Roman" w:hAnsi="Calibri" w:cs="Calibri"/>
                <w:sz w:val="16"/>
              </w:rPr>
            </w:pPr>
            <w:hyperlink r:id="rId50" w:tgtFrame="_blank" w:history="1">
              <w:r w:rsidRPr="00AF6028">
                <w:rPr>
                  <w:rFonts w:ascii="Calibri" w:eastAsia="Times New Roman" w:hAnsi="Calibri" w:cs="Calibri"/>
                  <w:color w:val="0000FF"/>
                  <w:sz w:val="16"/>
                  <w:u w:val="single"/>
                </w:rPr>
                <w:t>Screen 10</w:t>
              </w:r>
            </w:hyperlink>
            <w:r w:rsidRPr="00AF6028">
              <w:rPr>
                <w:rFonts w:ascii="Calibri" w:eastAsia="Times New Roman" w:hAnsi="Calibri" w:cs="Calibri"/>
                <w:sz w:val="16"/>
              </w:rPr>
              <w:t xml:space="preserve"> </w:t>
            </w:r>
          </w:p>
          <w:p w14:paraId="3134FE61" w14:textId="77777777" w:rsidR="00F47217" w:rsidRPr="00AF6028" w:rsidRDefault="00D61C90" w:rsidP="00F47217">
            <w:pPr>
              <w:ind w:left="30" w:right="30"/>
              <w:rPr>
                <w:rFonts w:ascii="Calibri" w:eastAsia="Times New Roman" w:hAnsi="Calibri" w:cs="Calibri"/>
                <w:sz w:val="16"/>
              </w:rPr>
            </w:pPr>
            <w:hyperlink r:id="rId51" w:tgtFrame="_blank" w:history="1">
              <w:r w:rsidRPr="00AF6028">
                <w:rPr>
                  <w:rFonts w:ascii="Calibri" w:eastAsia="Times New Roman" w:hAnsi="Calibri" w:cs="Calibri"/>
                  <w:color w:val="0000FF"/>
                  <w:sz w:val="16"/>
                  <w:u w:val="single"/>
                </w:rPr>
                <w:t>21_C_11</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0FAB2D"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OUR CONNECTION TO EACH OTHER</w:t>
            </w:r>
          </w:p>
          <w:p w14:paraId="4926B251"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We all share the responsibility to live Abbott’s values every day.</w:t>
            </w:r>
          </w:p>
          <w:p w14:paraId="6C93A683"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By acting ethically, we strengthen our culture. Everyone must understand how the Code applies to their role and work.</w:t>
            </w:r>
          </w:p>
          <w:p w14:paraId="7767EEAA"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Managers and supervisors have a special responsibility as leaders—they must model our values, promote ethical behavior, and create a safe space where employees feel comfortable asking questions and raising concerns without fear of retaliation.</w:t>
            </w:r>
          </w:p>
        </w:tc>
        <w:tc>
          <w:tcPr>
            <w:tcW w:w="6000" w:type="dxa"/>
          </w:tcPr>
          <w:p w14:paraId="693BF25B" w14:textId="77777777" w:rsidR="004422A3" w:rsidRPr="00C96E99" w:rsidRDefault="00D61C90" w:rsidP="00BD4324">
            <w:pPr>
              <w:spacing w:before="100" w:beforeAutospacing="1" w:after="100" w:afterAutospacing="1"/>
              <w:ind w:left="30" w:right="30"/>
              <w:rPr>
                <w:rFonts w:ascii="Calibri" w:eastAsia="Times New Roman" w:hAnsi="Calibri" w:cs="Calibri"/>
                <w:lang w:val="ru-RU"/>
                <w:rPrChange w:id="10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НАШИ СВЯЗИ ДРУГ С ДРУГОМ</w:t>
            </w:r>
          </w:p>
          <w:p w14:paraId="3BCD7DFA" w14:textId="77777777" w:rsidR="004422A3" w:rsidRPr="00C96E99" w:rsidRDefault="00D61C90" w:rsidP="00BD4324">
            <w:pPr>
              <w:spacing w:before="100" w:beforeAutospacing="1" w:after="100" w:afterAutospacing="1"/>
              <w:ind w:left="30" w:right="30"/>
              <w:rPr>
                <w:rFonts w:ascii="Calibri" w:eastAsia="Times New Roman" w:hAnsi="Calibri" w:cs="Calibri"/>
                <w:lang w:val="ru-RU"/>
                <w:rPrChange w:id="10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Мы все несем ответственность за то, чтобы каждый день следовать ценностям компании Abbott.</w:t>
            </w:r>
          </w:p>
          <w:p w14:paraId="5566AF65" w14:textId="77777777" w:rsidR="004422A3" w:rsidRPr="00C96E99" w:rsidRDefault="00D61C90" w:rsidP="00BD4324">
            <w:pPr>
              <w:spacing w:before="100" w:beforeAutospacing="1" w:after="100" w:afterAutospacing="1"/>
              <w:ind w:left="30" w:right="30"/>
              <w:rPr>
                <w:rFonts w:ascii="Calibri" w:eastAsia="Times New Roman" w:hAnsi="Calibri" w:cs="Calibri"/>
                <w:lang w:val="ru-RU"/>
                <w:rPrChange w:id="10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Действуя этично, мы укрепляем нашу культуру. Каждый должен понимать, как Кодекс применяется к его должности и работе.</w:t>
            </w:r>
          </w:p>
          <w:p w14:paraId="5F638BC8" w14:textId="77777777" w:rsidR="00F47217" w:rsidRPr="00C96E99" w:rsidRDefault="00D61C90" w:rsidP="00BD4324">
            <w:pPr>
              <w:spacing w:before="100" w:beforeAutospacing="1" w:after="100" w:afterAutospacing="1"/>
              <w:ind w:left="30" w:right="30"/>
              <w:rPr>
                <w:rFonts w:ascii="Calibri" w:eastAsia="Times New Roman" w:hAnsi="Calibri" w:cs="Calibri"/>
                <w:lang w:val="ru-RU"/>
                <w:rPrChange w:id="10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Руководители и непосредственные начальники несут особую ответственность как лидеры — они должны демонстрировать наши ценности, поощрять этичное поведение и создавать безопасную среду, в которой сотрудники чувствуют себя комфортно, задавая вопросы и высказывая опасения, не опасаясь ответных мер.</w:t>
            </w:r>
          </w:p>
        </w:tc>
      </w:tr>
      <w:tr w:rsidR="00E922BD" w:rsidRPr="00AF6028" w14:paraId="609BB210" w14:textId="77777777" w:rsidTr="00BD4324">
        <w:tc>
          <w:tcPr>
            <w:tcW w:w="1353" w:type="dxa"/>
            <w:shd w:val="clear" w:color="auto" w:fill="C1E4F5"/>
            <w:tcMar>
              <w:top w:w="120" w:type="dxa"/>
              <w:left w:w="180" w:type="dxa"/>
              <w:bottom w:w="120" w:type="dxa"/>
              <w:right w:w="180" w:type="dxa"/>
            </w:tcMar>
            <w:hideMark/>
          </w:tcPr>
          <w:p w14:paraId="70AEF81F" w14:textId="77777777" w:rsidR="00F47217" w:rsidRPr="00AF6028" w:rsidRDefault="00D61C90" w:rsidP="00F47217">
            <w:pPr>
              <w:spacing w:before="30" w:after="30"/>
              <w:ind w:left="30" w:right="30"/>
              <w:rPr>
                <w:rFonts w:ascii="Calibri" w:eastAsia="Times New Roman" w:hAnsi="Calibri" w:cs="Calibri"/>
                <w:sz w:val="16"/>
              </w:rPr>
            </w:pPr>
            <w:hyperlink r:id="rId52" w:tgtFrame="_blank" w:history="1">
              <w:r w:rsidRPr="00AF6028">
                <w:rPr>
                  <w:rFonts w:ascii="Calibri" w:eastAsia="Times New Roman" w:hAnsi="Calibri" w:cs="Calibri"/>
                  <w:color w:val="0000FF"/>
                  <w:sz w:val="16"/>
                  <w:u w:val="single"/>
                </w:rPr>
                <w:t>Screen 10</w:t>
              </w:r>
            </w:hyperlink>
            <w:r w:rsidRPr="00AF6028">
              <w:rPr>
                <w:rFonts w:ascii="Calibri" w:eastAsia="Times New Roman" w:hAnsi="Calibri" w:cs="Calibri"/>
                <w:sz w:val="16"/>
              </w:rPr>
              <w:t xml:space="preserve"> </w:t>
            </w:r>
          </w:p>
          <w:p w14:paraId="03719F1F" w14:textId="77777777" w:rsidR="00F47217" w:rsidRPr="00AF6028" w:rsidRDefault="00D61C90" w:rsidP="00F47217">
            <w:pPr>
              <w:ind w:left="30" w:right="30"/>
              <w:rPr>
                <w:rFonts w:ascii="Calibri" w:eastAsia="Times New Roman" w:hAnsi="Calibri" w:cs="Calibri"/>
                <w:sz w:val="16"/>
              </w:rPr>
            </w:pPr>
            <w:hyperlink r:id="rId53" w:tgtFrame="_blank" w:history="1">
              <w:r w:rsidRPr="00AF6028">
                <w:rPr>
                  <w:rFonts w:ascii="Calibri" w:eastAsia="Times New Roman" w:hAnsi="Calibri" w:cs="Calibri"/>
                  <w:color w:val="0000FF"/>
                  <w:sz w:val="16"/>
                  <w:u w:val="single"/>
                </w:rPr>
                <w:t>22_C_11</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F2246E"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REPORTING CONCERNS</w:t>
            </w:r>
          </w:p>
          <w:p w14:paraId="3C6C6455"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ask questions when something isn’t clear or doesn’t feel right. We also speak up and report any possible violations of the Code.</w:t>
            </w:r>
          </w:p>
          <w:p w14:paraId="2551D896"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4FEEC5D0"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If you’re unsure about the right choice or action, talk to your manager or contact the Office of Ethics and Compliance.</w:t>
            </w:r>
          </w:p>
          <w:p w14:paraId="162795CE"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07AAC021"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3C995F9F"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Corrective actions may include discipline (up to and including termination) or legal action for:</w:t>
            </w:r>
          </w:p>
          <w:p w14:paraId="62F621FD" w14:textId="77777777" w:rsidR="00F47217" w:rsidRPr="00AF6028" w:rsidRDefault="00D61C90" w:rsidP="00BD4324">
            <w:pPr>
              <w:numPr>
                <w:ilvl w:val="0"/>
                <w:numId w:val="3"/>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t>Authorizing or taking part in a violation;</w:t>
            </w:r>
          </w:p>
          <w:p w14:paraId="1782CED7" w14:textId="77777777" w:rsidR="00F47217" w:rsidRPr="00AF6028" w:rsidRDefault="00D61C90" w:rsidP="00BD4324">
            <w:pPr>
              <w:numPr>
                <w:ilvl w:val="0"/>
                <w:numId w:val="3"/>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t>Refusing to cooperate in an investigation;</w:t>
            </w:r>
          </w:p>
          <w:p w14:paraId="1045BF1D" w14:textId="77777777" w:rsidR="00F47217" w:rsidRPr="00AF6028" w:rsidRDefault="00D61C90" w:rsidP="00BD4324">
            <w:pPr>
              <w:numPr>
                <w:ilvl w:val="0"/>
                <w:numId w:val="3"/>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t>Failing to report a violation due to poor supervision;</w:t>
            </w:r>
          </w:p>
          <w:p w14:paraId="5EC16711" w14:textId="77777777" w:rsidR="00F47217" w:rsidRPr="00AF6028" w:rsidRDefault="00D61C90" w:rsidP="00BD4324">
            <w:pPr>
              <w:numPr>
                <w:ilvl w:val="0"/>
                <w:numId w:val="3"/>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t>Making a false report;</w:t>
            </w:r>
          </w:p>
          <w:p w14:paraId="3C9BE579" w14:textId="77777777" w:rsidR="00F47217" w:rsidRPr="00AF6028" w:rsidRDefault="00D61C90" w:rsidP="00BD4324">
            <w:pPr>
              <w:numPr>
                <w:ilvl w:val="0"/>
                <w:numId w:val="3"/>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t>Retaliating against someone who reported a concern in good faith.</w:t>
            </w:r>
          </w:p>
          <w:p w14:paraId="43BF14D2"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148E892B" w14:textId="77777777" w:rsidR="00310ED1" w:rsidRPr="00C96E99" w:rsidRDefault="00D61C90" w:rsidP="00BD4324">
            <w:pPr>
              <w:spacing w:before="100" w:beforeAutospacing="1" w:after="100" w:afterAutospacing="1"/>
              <w:ind w:left="30" w:right="30"/>
              <w:rPr>
                <w:rFonts w:ascii="Calibri" w:eastAsia="Times New Roman" w:hAnsi="Calibri" w:cs="Calibri"/>
                <w:lang w:val="ru-RU"/>
                <w:rPrChange w:id="10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СООБЩЕНИЕ О ПРОБЛЕМАХ</w:t>
            </w:r>
          </w:p>
          <w:p w14:paraId="3B30F809" w14:textId="77777777" w:rsidR="00310ED1" w:rsidRPr="00C96E99" w:rsidRDefault="00D61C90" w:rsidP="00BD4324">
            <w:pPr>
              <w:spacing w:before="100" w:beforeAutospacing="1" w:after="100" w:afterAutospacing="1"/>
              <w:ind w:left="30" w:right="30"/>
              <w:rPr>
                <w:rFonts w:ascii="Calibri" w:eastAsia="Times New Roman" w:hAnsi="Calibri" w:cs="Calibri"/>
                <w:lang w:val="ru-RU"/>
                <w:rPrChange w:id="10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не боимся задавать вопросы, когда что-то неясно или кажется неправильным. Мы также открыто заявляем и сообщаем о любых возможных нарушениях Кодекса.</w:t>
            </w:r>
          </w:p>
          <w:p w14:paraId="60A83AB3" w14:textId="77777777" w:rsidR="00310ED1" w:rsidRPr="00C96E99" w:rsidRDefault="00D61C90" w:rsidP="00BD4324">
            <w:pPr>
              <w:spacing w:before="100" w:beforeAutospacing="1" w:after="100" w:afterAutospacing="1"/>
              <w:ind w:left="30" w:right="30"/>
              <w:rPr>
                <w:rFonts w:ascii="Calibri" w:eastAsia="Times New Roman" w:hAnsi="Calibri" w:cs="Calibri"/>
                <w:lang w:val="ru-RU"/>
                <w:rPrChange w:id="10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должны задавать вопросы, если нам непонятны указания, а также выступать против и сообщать о любом предполагаемом неэтичном деловом поведении, нарушении данного Кодекса или политик компании Abbott.</w:t>
            </w:r>
          </w:p>
          <w:p w14:paraId="30E0BF2B" w14:textId="77777777" w:rsidR="00310ED1" w:rsidRPr="00C96E99" w:rsidRDefault="00D61C90" w:rsidP="00BD4324">
            <w:pPr>
              <w:spacing w:before="100" w:beforeAutospacing="1" w:after="100" w:afterAutospacing="1"/>
              <w:ind w:left="30" w:right="30"/>
              <w:rPr>
                <w:rFonts w:ascii="Calibri" w:eastAsia="Times New Roman" w:hAnsi="Calibri" w:cs="Calibri"/>
                <w:lang w:val="ru-RU"/>
                <w:rPrChange w:id="10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Если вы не уверены в правильности своего выбора или действий, поговорите со своим руководителем или обратитесь в Отдел этики и комплаенс.</w:t>
            </w:r>
          </w:p>
          <w:p w14:paraId="39129BCE" w14:textId="77777777" w:rsidR="00310ED1" w:rsidRPr="00C96E99" w:rsidRDefault="00D61C90" w:rsidP="00BD4324">
            <w:pPr>
              <w:spacing w:before="100" w:beforeAutospacing="1" w:after="100" w:afterAutospacing="1"/>
              <w:ind w:left="30" w:right="30"/>
              <w:rPr>
                <w:rFonts w:ascii="Calibri" w:eastAsia="Times New Roman" w:hAnsi="Calibri" w:cs="Calibri"/>
                <w:lang w:val="ru-RU"/>
                <w:rPrChange w:id="11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Руководители и непосредственные начальники должны подавать пример и следить за тем, чтобы сотрудники понимали и соблюдали Кодекс. Руководители несут большую ответственность за доведение до сведения сотрудников ожиданий компании Abbott и должны обращаться в Отдел этики и комплаенс по поводу любых потенциальных нарушений Кодекса.</w:t>
            </w:r>
          </w:p>
          <w:p w14:paraId="19EFF6BE" w14:textId="77777777" w:rsidR="00310ED1" w:rsidRPr="00C96E99" w:rsidRDefault="00D61C90" w:rsidP="00BD4324">
            <w:pPr>
              <w:spacing w:before="100" w:beforeAutospacing="1" w:after="100" w:afterAutospacing="1"/>
              <w:ind w:left="30" w:right="30"/>
              <w:rPr>
                <w:rFonts w:ascii="Calibri" w:eastAsia="Times New Roman" w:hAnsi="Calibri" w:cs="Calibri"/>
                <w:lang w:val="ru-RU"/>
                <w:rPrChange w:id="11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Все сообщения о возможных нарушениях Кодекса рассматриваются со всей серьезностью. Отдел этики и комплаенс предпринимает необходимые последующие меры, включая расследования и корректирующие действия, когда это необходимо. Вы не должны проводить расследование самостоятельно. Все должны сотрудничать и сохранять конфиденциальность расследований.</w:t>
            </w:r>
          </w:p>
          <w:p w14:paraId="25D9A6C0" w14:textId="77777777" w:rsidR="00310ED1" w:rsidRPr="00C96E99" w:rsidRDefault="00D61C90" w:rsidP="00BD4324">
            <w:pPr>
              <w:spacing w:before="100" w:beforeAutospacing="1" w:after="100" w:afterAutospacing="1"/>
              <w:ind w:left="30" w:right="30"/>
              <w:rPr>
                <w:rFonts w:ascii="Calibri" w:eastAsia="Times New Roman" w:hAnsi="Calibri" w:cs="Calibri"/>
                <w:lang w:val="ru-RU"/>
                <w:rPrChange w:id="11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Корректирующие действия могут включать дисциплинарные (вплоть до увольнения) или юридические меры, применяемые за:</w:t>
            </w:r>
          </w:p>
          <w:p w14:paraId="29DED16B" w14:textId="77777777" w:rsidR="00310ED1" w:rsidRPr="00C96E99" w:rsidRDefault="00D61C90" w:rsidP="00BD4324">
            <w:pPr>
              <w:numPr>
                <w:ilvl w:val="0"/>
                <w:numId w:val="3"/>
              </w:numPr>
              <w:spacing w:before="100" w:beforeAutospacing="1" w:after="100" w:afterAutospacing="1"/>
              <w:ind w:left="750" w:right="30"/>
              <w:rPr>
                <w:rFonts w:ascii="Calibri" w:eastAsia="Times New Roman" w:hAnsi="Calibri" w:cs="Calibri"/>
                <w:lang w:val="ru-RU"/>
                <w:rPrChange w:id="11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разрешение или участие в нарушении;</w:t>
            </w:r>
          </w:p>
          <w:p w14:paraId="6414BC27" w14:textId="77777777" w:rsidR="00310ED1" w:rsidRPr="00C96E99" w:rsidRDefault="00D61C90" w:rsidP="00BD4324">
            <w:pPr>
              <w:numPr>
                <w:ilvl w:val="0"/>
                <w:numId w:val="3"/>
              </w:numPr>
              <w:spacing w:before="100" w:beforeAutospacing="1" w:after="100" w:afterAutospacing="1"/>
              <w:ind w:left="750" w:right="30"/>
              <w:rPr>
                <w:rFonts w:ascii="Calibri" w:eastAsia="Times New Roman" w:hAnsi="Calibri" w:cs="Calibri"/>
                <w:lang w:val="ru-RU"/>
                <w:rPrChange w:id="11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отказ от сотрудничества в расследовании;</w:t>
            </w:r>
          </w:p>
          <w:p w14:paraId="0A830C8C" w14:textId="77777777" w:rsidR="00310ED1" w:rsidRPr="00C96E99" w:rsidRDefault="00D61C90" w:rsidP="00BD4324">
            <w:pPr>
              <w:numPr>
                <w:ilvl w:val="0"/>
                <w:numId w:val="3"/>
              </w:numPr>
              <w:spacing w:before="100" w:beforeAutospacing="1" w:after="100" w:afterAutospacing="1"/>
              <w:ind w:left="750" w:right="30"/>
              <w:rPr>
                <w:rFonts w:ascii="Calibri" w:eastAsia="Times New Roman" w:hAnsi="Calibri" w:cs="Calibri"/>
                <w:lang w:val="ru-RU"/>
                <w:rPrChange w:id="11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несообщение о нарушении из-за ненадлежащего надзора;</w:t>
            </w:r>
          </w:p>
          <w:p w14:paraId="60850B4F" w14:textId="77777777" w:rsidR="00310ED1" w:rsidRPr="00C96E99" w:rsidRDefault="00D61C90" w:rsidP="00BD4324">
            <w:pPr>
              <w:numPr>
                <w:ilvl w:val="0"/>
                <w:numId w:val="3"/>
              </w:numPr>
              <w:spacing w:before="100" w:beforeAutospacing="1" w:after="100" w:afterAutospacing="1"/>
              <w:ind w:left="750" w:right="30"/>
              <w:rPr>
                <w:rFonts w:ascii="Calibri" w:eastAsia="Times New Roman" w:hAnsi="Calibri" w:cs="Calibri"/>
                <w:lang w:val="ru-RU"/>
                <w:rPrChange w:id="11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ложное заявление о нарушении;</w:t>
            </w:r>
          </w:p>
          <w:p w14:paraId="6B0FB53B" w14:textId="77777777" w:rsidR="00310ED1" w:rsidRPr="00C96E99" w:rsidRDefault="00D61C90" w:rsidP="00BD4324">
            <w:pPr>
              <w:numPr>
                <w:ilvl w:val="0"/>
                <w:numId w:val="3"/>
              </w:numPr>
              <w:spacing w:before="100" w:beforeAutospacing="1" w:after="100" w:afterAutospacing="1"/>
              <w:ind w:left="750" w:right="30"/>
              <w:rPr>
                <w:rFonts w:ascii="Calibri" w:eastAsia="Times New Roman" w:hAnsi="Calibri" w:cs="Calibri"/>
                <w:lang w:val="ru-RU"/>
                <w:rPrChange w:id="11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месть в отношении лица, добросовестно сообщившего о проблеме.</w:t>
            </w:r>
          </w:p>
          <w:p w14:paraId="54A888FA" w14:textId="412D3D03" w:rsidR="00F47217" w:rsidRPr="00C96E99" w:rsidRDefault="00D61C90" w:rsidP="00BD4324">
            <w:pPr>
              <w:spacing w:before="100" w:beforeAutospacing="1" w:after="100" w:afterAutospacing="1"/>
              <w:ind w:left="30" w:right="30"/>
              <w:rPr>
                <w:rFonts w:ascii="Calibri" w:eastAsia="Times New Roman" w:hAnsi="Calibri" w:cs="Calibri"/>
                <w:lang w:val="ru-RU"/>
                <w:rPrChange w:id="11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Месть неприемлема при любых обстоятельствах. О</w:t>
            </w:r>
            <w:r w:rsidR="009E4366" w:rsidRPr="00C96E99">
              <w:rPr>
                <w:rFonts w:ascii="Calibri" w:eastAsia="Calibri" w:hAnsi="Calibri" w:cs="Calibri"/>
                <w:lang w:val="ru-RU"/>
                <w:rPrChange w:id="119"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предполагаемой мести следует сообщать в Отдел этики и комплаенс или Отдел по работе с персоналом.</w:t>
            </w:r>
          </w:p>
        </w:tc>
      </w:tr>
      <w:tr w:rsidR="00E922BD" w:rsidRPr="00AF6028" w14:paraId="06C4F4C0" w14:textId="77777777" w:rsidTr="00BD4324">
        <w:tc>
          <w:tcPr>
            <w:tcW w:w="1353" w:type="dxa"/>
            <w:shd w:val="clear" w:color="auto" w:fill="C1E4F5"/>
            <w:tcMar>
              <w:top w:w="120" w:type="dxa"/>
              <w:left w:w="180" w:type="dxa"/>
              <w:bottom w:w="120" w:type="dxa"/>
              <w:right w:w="180" w:type="dxa"/>
            </w:tcMar>
            <w:hideMark/>
          </w:tcPr>
          <w:p w14:paraId="500B0872" w14:textId="77777777" w:rsidR="00F47217" w:rsidRPr="00AF6028" w:rsidRDefault="00D61C90" w:rsidP="00F47217">
            <w:pPr>
              <w:spacing w:before="30" w:after="30"/>
              <w:ind w:left="30" w:right="30"/>
              <w:rPr>
                <w:rFonts w:ascii="Calibri" w:eastAsia="Times New Roman" w:hAnsi="Calibri" w:cs="Calibri"/>
                <w:sz w:val="16"/>
              </w:rPr>
            </w:pPr>
            <w:hyperlink r:id="rId54" w:tgtFrame="_blank" w:history="1">
              <w:r w:rsidRPr="00AF6028">
                <w:rPr>
                  <w:rFonts w:ascii="Calibri" w:eastAsia="Times New Roman" w:hAnsi="Calibri" w:cs="Calibri"/>
                  <w:color w:val="0000FF"/>
                  <w:sz w:val="16"/>
                  <w:u w:val="single"/>
                </w:rPr>
                <w:t>Screen 10</w:t>
              </w:r>
            </w:hyperlink>
            <w:r w:rsidRPr="00AF6028">
              <w:rPr>
                <w:rFonts w:ascii="Calibri" w:eastAsia="Times New Roman" w:hAnsi="Calibri" w:cs="Calibri"/>
                <w:sz w:val="16"/>
              </w:rPr>
              <w:t xml:space="preserve"> </w:t>
            </w:r>
          </w:p>
          <w:p w14:paraId="524FE830" w14:textId="77777777" w:rsidR="00F47217" w:rsidRPr="00AF6028" w:rsidRDefault="00D61C90" w:rsidP="00F47217">
            <w:pPr>
              <w:ind w:left="30" w:right="30"/>
              <w:rPr>
                <w:rFonts w:ascii="Calibri" w:eastAsia="Times New Roman" w:hAnsi="Calibri" w:cs="Calibri"/>
                <w:sz w:val="16"/>
              </w:rPr>
            </w:pPr>
            <w:hyperlink r:id="rId55" w:tgtFrame="_blank" w:history="1">
              <w:r w:rsidRPr="00AF6028">
                <w:rPr>
                  <w:rFonts w:ascii="Calibri" w:eastAsia="Times New Roman" w:hAnsi="Calibri" w:cs="Calibri"/>
                  <w:color w:val="0000FF"/>
                  <w:sz w:val="16"/>
                  <w:u w:val="single"/>
                </w:rPr>
                <w:t>23_C_11</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8B4D0E"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EQUAL OPPORTUNITY</w:t>
            </w:r>
          </w:p>
          <w:p w14:paraId="21180733"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provide equal opportunities for all employees.</w:t>
            </w:r>
          </w:p>
          <w:p w14:paraId="31D905B2"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6DBC5328"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Abbott prohibits discrimination based on race, color, religion, age, sex, national origin, gender identity or expression, sexual orientation, disability, marital status, veteran or military status, genetics, citizenship status, or any other legally protected status.</w:t>
            </w:r>
          </w:p>
        </w:tc>
        <w:tc>
          <w:tcPr>
            <w:tcW w:w="6000" w:type="dxa"/>
          </w:tcPr>
          <w:p w14:paraId="6CCF0909" w14:textId="77777777" w:rsidR="000E3269" w:rsidRPr="00C96E99" w:rsidRDefault="00D61C90" w:rsidP="00BD4324">
            <w:pPr>
              <w:spacing w:before="100" w:beforeAutospacing="1" w:after="100" w:afterAutospacing="1"/>
              <w:ind w:left="30" w:right="30"/>
              <w:rPr>
                <w:rFonts w:ascii="Calibri" w:eastAsia="Times New Roman" w:hAnsi="Calibri" w:cs="Calibri"/>
                <w:lang w:val="ru-RU"/>
                <w:rPrChange w:id="12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РАВНЫЕ ВОЗМОЖНОСТИ</w:t>
            </w:r>
          </w:p>
          <w:p w14:paraId="5D9A8080" w14:textId="77777777" w:rsidR="000E3269" w:rsidRPr="00C96E99" w:rsidRDefault="00D61C90" w:rsidP="00BD4324">
            <w:pPr>
              <w:spacing w:before="100" w:beforeAutospacing="1" w:after="100" w:afterAutospacing="1"/>
              <w:ind w:left="30" w:right="30"/>
              <w:rPr>
                <w:rFonts w:ascii="Calibri" w:eastAsia="Times New Roman" w:hAnsi="Calibri" w:cs="Calibri"/>
                <w:lang w:val="ru-RU"/>
                <w:rPrChange w:id="12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предоставляем равные возможности всем сотрудникам.</w:t>
            </w:r>
          </w:p>
          <w:p w14:paraId="0B408D70" w14:textId="50A850CE" w:rsidR="000E3269" w:rsidRPr="00C96E99" w:rsidRDefault="00D61C90" w:rsidP="00BD4324">
            <w:pPr>
              <w:spacing w:before="100" w:beforeAutospacing="1" w:after="100" w:afterAutospacing="1"/>
              <w:ind w:left="30" w:right="30"/>
              <w:rPr>
                <w:rFonts w:ascii="Calibri" w:eastAsia="Times New Roman" w:hAnsi="Calibri" w:cs="Calibri"/>
                <w:lang w:val="ru-RU"/>
                <w:rPrChange w:id="12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принимаем кадровые решения, основываясь на</w:t>
            </w:r>
            <w:r w:rsidR="009E4366" w:rsidRPr="00C96E99">
              <w:rPr>
                <w:rFonts w:ascii="Calibri" w:eastAsia="Calibri" w:hAnsi="Calibri" w:cs="Calibri"/>
                <w:lang w:val="ru-RU"/>
                <w:rPrChange w:id="123"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деловых потребностях, навыках, опыте и соответствующих рабочих показателях. Дискриминация любого рода не допускается. Мы</w:t>
            </w:r>
            <w:r w:rsidR="009E4366" w:rsidRPr="00C96E99">
              <w:rPr>
                <w:rFonts w:ascii="Calibri" w:eastAsia="Calibri" w:hAnsi="Calibri" w:cs="Calibri"/>
                <w:lang w:val="ru-RU"/>
                <w:rPrChange w:id="124"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соблюдаем все законы, регулирующие наши отношения с сотрудниками по всему миру.</w:t>
            </w:r>
          </w:p>
          <w:p w14:paraId="467EBA7C" w14:textId="77777777" w:rsidR="00F47217" w:rsidRPr="00C96E99" w:rsidRDefault="00D61C90" w:rsidP="00BD4324">
            <w:pPr>
              <w:spacing w:before="100" w:beforeAutospacing="1" w:after="100" w:afterAutospacing="1"/>
              <w:ind w:left="30" w:right="30"/>
              <w:rPr>
                <w:rFonts w:ascii="Calibri" w:eastAsia="Times New Roman" w:hAnsi="Calibri" w:cs="Calibri"/>
                <w:lang w:val="ru-RU"/>
                <w:rPrChange w:id="12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Компания Abbott запрещает дискриминацию на основании расовой принадлежности, цвета кожи, религиозных убеждений, возраста, пола, национальности, гендерной принадлежности или самовыражения, сексуальной ориентации, инвалидности, семейного положения, статуса ветерана или военного, генетического, гражданского или любого иного охраняемого законом статуса.</w:t>
            </w:r>
          </w:p>
        </w:tc>
      </w:tr>
      <w:tr w:rsidR="00E922BD" w:rsidRPr="00AF6028" w14:paraId="3EDF9C42" w14:textId="77777777" w:rsidTr="00BD4324">
        <w:tc>
          <w:tcPr>
            <w:tcW w:w="1353" w:type="dxa"/>
            <w:shd w:val="clear" w:color="auto" w:fill="C1E4F5"/>
            <w:tcMar>
              <w:top w:w="120" w:type="dxa"/>
              <w:left w:w="180" w:type="dxa"/>
              <w:bottom w:w="120" w:type="dxa"/>
              <w:right w:w="180" w:type="dxa"/>
            </w:tcMar>
            <w:hideMark/>
          </w:tcPr>
          <w:p w14:paraId="4CEE2B16" w14:textId="77777777" w:rsidR="00F47217" w:rsidRPr="00AF6028" w:rsidRDefault="00D61C90" w:rsidP="00F47217">
            <w:pPr>
              <w:spacing w:before="30" w:after="30"/>
              <w:ind w:left="30" w:right="30"/>
              <w:rPr>
                <w:rFonts w:ascii="Calibri" w:eastAsia="Times New Roman" w:hAnsi="Calibri" w:cs="Calibri"/>
                <w:sz w:val="16"/>
              </w:rPr>
            </w:pPr>
            <w:hyperlink r:id="rId56" w:tgtFrame="_blank" w:history="1">
              <w:r w:rsidRPr="00AF6028">
                <w:rPr>
                  <w:rFonts w:ascii="Calibri" w:eastAsia="Times New Roman" w:hAnsi="Calibri" w:cs="Calibri"/>
                  <w:color w:val="0000FF"/>
                  <w:sz w:val="16"/>
                  <w:u w:val="single"/>
                </w:rPr>
                <w:t>Screen 10</w:t>
              </w:r>
            </w:hyperlink>
            <w:r w:rsidRPr="00AF6028">
              <w:rPr>
                <w:rFonts w:ascii="Calibri" w:eastAsia="Times New Roman" w:hAnsi="Calibri" w:cs="Calibri"/>
                <w:sz w:val="16"/>
              </w:rPr>
              <w:t xml:space="preserve"> </w:t>
            </w:r>
          </w:p>
          <w:p w14:paraId="67F7D3D1" w14:textId="77777777" w:rsidR="00F47217" w:rsidRPr="00AF6028" w:rsidRDefault="00D61C90" w:rsidP="00F47217">
            <w:pPr>
              <w:ind w:left="30" w:right="30"/>
              <w:rPr>
                <w:rFonts w:ascii="Calibri" w:eastAsia="Times New Roman" w:hAnsi="Calibri" w:cs="Calibri"/>
                <w:sz w:val="16"/>
              </w:rPr>
            </w:pPr>
            <w:hyperlink r:id="rId57" w:tgtFrame="_blank" w:history="1">
              <w:r w:rsidRPr="00AF6028">
                <w:rPr>
                  <w:rFonts w:ascii="Calibri" w:eastAsia="Times New Roman" w:hAnsi="Calibri" w:cs="Calibri"/>
                  <w:color w:val="0000FF"/>
                  <w:sz w:val="16"/>
                  <w:u w:val="single"/>
                </w:rPr>
                <w:t>24_C_11</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85D730"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FAIR TREATMENT</w:t>
            </w:r>
          </w:p>
          <w:p w14:paraId="0E9D1340"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foster a respectful, inclusive, and safe workplace.</w:t>
            </w:r>
          </w:p>
          <w:p w14:paraId="3AF82450"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work to ensure everyone feels welcome, supported, and empowered.</w:t>
            </w:r>
          </w:p>
          <w:p w14:paraId="5C95F564"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Abbott promotes a healthy, harassment-free environment and values employee input to strengthen diversity and inclusion.</w:t>
            </w:r>
          </w:p>
          <w:p w14:paraId="7FF3DF7B"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49D16FF0" w14:textId="77777777" w:rsidR="00AC0538" w:rsidRPr="00C96E99" w:rsidRDefault="00D61C90" w:rsidP="00BD4324">
            <w:pPr>
              <w:spacing w:before="100" w:beforeAutospacing="1" w:after="100" w:afterAutospacing="1"/>
              <w:ind w:left="30" w:right="30"/>
              <w:rPr>
                <w:rFonts w:ascii="Calibri" w:eastAsia="Times New Roman" w:hAnsi="Calibri" w:cs="Calibri"/>
                <w:lang w:val="ru-RU"/>
                <w:rPrChange w:id="12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СПРАВЕДЛИВОЕ ОТНОШЕНИЕ</w:t>
            </w:r>
          </w:p>
          <w:p w14:paraId="02C02694" w14:textId="42695A29" w:rsidR="00AC0538" w:rsidRPr="00C96E99" w:rsidRDefault="00D61C90" w:rsidP="00BD4324">
            <w:pPr>
              <w:spacing w:before="100" w:beforeAutospacing="1" w:after="100" w:afterAutospacing="1"/>
              <w:ind w:left="30" w:right="30"/>
              <w:rPr>
                <w:rFonts w:ascii="Calibri" w:eastAsia="Times New Roman" w:hAnsi="Calibri" w:cs="Calibri"/>
                <w:lang w:val="ru-RU"/>
                <w:rPrChange w:id="12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создаем уважительную, инклюзивную и</w:t>
            </w:r>
            <w:r w:rsidR="009E4366" w:rsidRPr="00C96E99">
              <w:rPr>
                <w:rFonts w:ascii="Calibri" w:eastAsia="Calibri" w:hAnsi="Calibri" w:cs="Calibri"/>
                <w:lang w:val="ru-RU"/>
                <w:rPrChange w:id="128"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безопасную рабочую среду.</w:t>
            </w:r>
          </w:p>
          <w:p w14:paraId="2094ADD2" w14:textId="55BEC487" w:rsidR="00AC0538" w:rsidRPr="00C96E99" w:rsidRDefault="00D61C90" w:rsidP="00BD4324">
            <w:pPr>
              <w:spacing w:before="100" w:beforeAutospacing="1" w:after="100" w:afterAutospacing="1"/>
              <w:ind w:left="30" w:right="30"/>
              <w:rPr>
                <w:rFonts w:ascii="Calibri" w:eastAsia="Times New Roman" w:hAnsi="Calibri" w:cs="Calibri"/>
                <w:lang w:val="ru-RU"/>
                <w:rPrChange w:id="12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работаем над тем, чтобы каждый чувствовал себя</w:t>
            </w:r>
            <w:r w:rsidR="009E4366" w:rsidRPr="00C96E99">
              <w:rPr>
                <w:rFonts w:ascii="Calibri" w:eastAsia="Calibri" w:hAnsi="Calibri" w:cs="Calibri"/>
                <w:lang w:val="ru-RU"/>
                <w:rPrChange w:id="130"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желанным, поддерживаемым и наделенным полномочиями.</w:t>
            </w:r>
          </w:p>
          <w:p w14:paraId="02DD11A9" w14:textId="77777777" w:rsidR="00AC0538" w:rsidRPr="00C96E99" w:rsidRDefault="00D61C90" w:rsidP="00BD4324">
            <w:pPr>
              <w:spacing w:before="100" w:beforeAutospacing="1" w:after="100" w:afterAutospacing="1"/>
              <w:ind w:left="30" w:right="30"/>
              <w:rPr>
                <w:rFonts w:ascii="Calibri" w:eastAsia="Times New Roman" w:hAnsi="Calibri" w:cs="Calibri"/>
                <w:lang w:val="ru-RU"/>
                <w:rPrChange w:id="13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Компания Abbott способствует созданию здоровой рабочей среды, свободной от домогательств, и ценит вклад сотрудников в укрепление разнообразия и инклюзивности.</w:t>
            </w:r>
          </w:p>
          <w:p w14:paraId="75FB25A2" w14:textId="77777777" w:rsidR="00F47217" w:rsidRPr="00C96E99" w:rsidRDefault="00D61C90" w:rsidP="00BD4324">
            <w:pPr>
              <w:spacing w:before="100" w:beforeAutospacing="1" w:after="100" w:afterAutospacing="1"/>
              <w:ind w:left="30" w:right="30"/>
              <w:rPr>
                <w:rFonts w:ascii="Calibri" w:eastAsia="Times New Roman" w:hAnsi="Calibri" w:cs="Calibri"/>
                <w:lang w:val="ru-RU"/>
                <w:rPrChange w:id="13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относимся ко всем с уважением и ценим их достоинство, укрепляя доверие на основе справедливости и честности, а не манипуляций, искажения фактов или отсутствия прозрачности.</w:t>
            </w:r>
          </w:p>
        </w:tc>
      </w:tr>
      <w:tr w:rsidR="00E922BD" w:rsidRPr="00AF6028" w14:paraId="1FF8A8DE" w14:textId="77777777" w:rsidTr="00BD4324">
        <w:tc>
          <w:tcPr>
            <w:tcW w:w="1353" w:type="dxa"/>
            <w:shd w:val="clear" w:color="auto" w:fill="C1E4F5"/>
            <w:tcMar>
              <w:top w:w="120" w:type="dxa"/>
              <w:left w:w="180" w:type="dxa"/>
              <w:bottom w:w="120" w:type="dxa"/>
              <w:right w:w="180" w:type="dxa"/>
            </w:tcMar>
            <w:hideMark/>
          </w:tcPr>
          <w:p w14:paraId="237A69D1" w14:textId="77777777" w:rsidR="00F47217" w:rsidRPr="00AF6028" w:rsidRDefault="00D61C90" w:rsidP="00F47217">
            <w:pPr>
              <w:spacing w:before="30" w:after="30"/>
              <w:ind w:left="30" w:right="30"/>
              <w:rPr>
                <w:rFonts w:ascii="Calibri" w:eastAsia="Times New Roman" w:hAnsi="Calibri" w:cs="Calibri"/>
                <w:sz w:val="16"/>
              </w:rPr>
            </w:pPr>
            <w:hyperlink r:id="rId58" w:tgtFrame="_blank" w:history="1">
              <w:r w:rsidRPr="00AF6028">
                <w:rPr>
                  <w:rFonts w:ascii="Calibri" w:eastAsia="Times New Roman" w:hAnsi="Calibri" w:cs="Calibri"/>
                  <w:color w:val="0000FF"/>
                  <w:sz w:val="16"/>
                  <w:u w:val="single"/>
                </w:rPr>
                <w:t>Screen 10</w:t>
              </w:r>
            </w:hyperlink>
            <w:r w:rsidRPr="00AF6028">
              <w:rPr>
                <w:rFonts w:ascii="Calibri" w:eastAsia="Times New Roman" w:hAnsi="Calibri" w:cs="Calibri"/>
                <w:sz w:val="16"/>
              </w:rPr>
              <w:t xml:space="preserve"> </w:t>
            </w:r>
          </w:p>
          <w:p w14:paraId="2A3A4899" w14:textId="77777777" w:rsidR="00F47217" w:rsidRPr="00AF6028" w:rsidRDefault="00D61C90" w:rsidP="00F47217">
            <w:pPr>
              <w:ind w:left="30" w:right="30"/>
              <w:rPr>
                <w:rFonts w:ascii="Calibri" w:eastAsia="Times New Roman" w:hAnsi="Calibri" w:cs="Calibri"/>
                <w:sz w:val="16"/>
              </w:rPr>
            </w:pPr>
            <w:hyperlink r:id="rId59" w:tgtFrame="_blank" w:history="1">
              <w:r w:rsidRPr="00AF6028">
                <w:rPr>
                  <w:rFonts w:ascii="Calibri" w:eastAsia="Times New Roman" w:hAnsi="Calibri" w:cs="Calibri"/>
                  <w:color w:val="0000FF"/>
                  <w:sz w:val="16"/>
                  <w:u w:val="single"/>
                </w:rPr>
                <w:t>25_C_11</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FFEEF9"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WORK ENVIRONMENT</w:t>
            </w:r>
          </w:p>
          <w:p w14:paraId="2D7F94AF"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prioritize safety and fair working conditions.</w:t>
            </w:r>
          </w:p>
          <w:p w14:paraId="1277C954" w14:textId="77777777" w:rsidR="00F472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Accidents or unsafe situations must be reported to management right away. Abbott also takes steps to prevent and prohibit illegal, inappropriate labor practices and any form of cruel or inhumane treatment in our business activities worldwide.</w:t>
            </w:r>
          </w:p>
        </w:tc>
        <w:tc>
          <w:tcPr>
            <w:tcW w:w="6000" w:type="dxa"/>
          </w:tcPr>
          <w:p w14:paraId="1873677F" w14:textId="77777777" w:rsidR="00D319D3" w:rsidRPr="00C96E99" w:rsidRDefault="00D61C90" w:rsidP="00BD4324">
            <w:pPr>
              <w:spacing w:before="100" w:beforeAutospacing="1" w:after="100" w:afterAutospacing="1"/>
              <w:ind w:left="30" w:right="30"/>
              <w:rPr>
                <w:rFonts w:ascii="Calibri" w:eastAsia="Times New Roman" w:hAnsi="Calibri" w:cs="Calibri"/>
                <w:lang w:val="ru-RU"/>
                <w:rPrChange w:id="13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РАБОЧАЯ ОБСТАНОВКА</w:t>
            </w:r>
          </w:p>
          <w:p w14:paraId="1E562DA8" w14:textId="457E6E13" w:rsidR="00D319D3" w:rsidRPr="00C96E99" w:rsidRDefault="00D61C90" w:rsidP="00BD4324">
            <w:pPr>
              <w:spacing w:before="100" w:beforeAutospacing="1" w:after="100" w:afterAutospacing="1"/>
              <w:ind w:left="30" w:right="30"/>
              <w:rPr>
                <w:rFonts w:ascii="Calibri" w:eastAsia="Times New Roman" w:hAnsi="Calibri" w:cs="Calibri"/>
                <w:lang w:val="ru-RU"/>
                <w:rPrChange w:id="13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уделяем первостепенное внимание безопасности и</w:t>
            </w:r>
            <w:r w:rsidR="009E4366" w:rsidRPr="00C96E99">
              <w:rPr>
                <w:rFonts w:ascii="Calibri" w:eastAsia="Calibri" w:hAnsi="Calibri" w:cs="Calibri"/>
                <w:lang w:val="ru-RU"/>
                <w:rPrChange w:id="135"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справедливым условиям труда.</w:t>
            </w:r>
          </w:p>
          <w:p w14:paraId="6B225A8C" w14:textId="77777777" w:rsidR="00F47217" w:rsidRPr="00C96E99" w:rsidRDefault="00D61C90" w:rsidP="00BD4324">
            <w:pPr>
              <w:spacing w:before="100" w:beforeAutospacing="1" w:after="100" w:afterAutospacing="1"/>
              <w:ind w:left="30" w:right="30"/>
              <w:rPr>
                <w:rFonts w:ascii="Calibri" w:eastAsia="Times New Roman" w:hAnsi="Calibri" w:cs="Calibri"/>
                <w:lang w:val="ru-RU"/>
                <w:rPrChange w:id="13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О несчастных случаях или небезопасных ситуациях следует незамедлительно сообщать руководству. Компания Abbott также принимает меры по предотвращению и запрету незаконных, ненадлежащих трудовых практик и любых форм </w:t>
            </w:r>
            <w:r w:rsidRPr="00C96E99">
              <w:rPr>
                <w:rFonts w:ascii="Calibri" w:eastAsia="Calibri" w:hAnsi="Calibri" w:cs="Calibri"/>
                <w:lang w:val="ru-RU"/>
              </w:rPr>
              <w:lastRenderedPageBreak/>
              <w:t>жестокого или негуманного обращения в рамках своей деятельности по всему миру.</w:t>
            </w:r>
          </w:p>
        </w:tc>
      </w:tr>
      <w:tr w:rsidR="00E922BD" w:rsidRPr="00AF6028" w14:paraId="08F30B4D" w14:textId="77777777" w:rsidTr="00BD4324">
        <w:tc>
          <w:tcPr>
            <w:tcW w:w="1353" w:type="dxa"/>
            <w:shd w:val="clear" w:color="auto" w:fill="C1E4F5"/>
            <w:tcMar>
              <w:top w:w="120" w:type="dxa"/>
              <w:left w:w="180" w:type="dxa"/>
              <w:bottom w:w="120" w:type="dxa"/>
              <w:right w:w="180" w:type="dxa"/>
            </w:tcMar>
            <w:hideMark/>
          </w:tcPr>
          <w:p w14:paraId="217317CE" w14:textId="77777777" w:rsidR="00B71E05" w:rsidRPr="00AF6028" w:rsidRDefault="00D61C90" w:rsidP="00B71E05">
            <w:pPr>
              <w:spacing w:before="30" w:after="30"/>
              <w:ind w:left="30" w:right="30"/>
              <w:rPr>
                <w:rFonts w:ascii="Calibri" w:eastAsia="Times New Roman" w:hAnsi="Calibri" w:cs="Calibri"/>
                <w:sz w:val="16"/>
              </w:rPr>
            </w:pPr>
            <w:hyperlink r:id="rId60" w:tgtFrame="_blank" w:history="1">
              <w:r w:rsidRPr="00AF6028">
                <w:rPr>
                  <w:rFonts w:ascii="Calibri" w:eastAsia="Times New Roman" w:hAnsi="Calibri" w:cs="Calibri"/>
                  <w:color w:val="0000FF"/>
                  <w:sz w:val="16"/>
                  <w:u w:val="single"/>
                </w:rPr>
                <w:t>Screen 11</w:t>
              </w:r>
            </w:hyperlink>
            <w:r w:rsidRPr="00AF6028">
              <w:rPr>
                <w:rFonts w:ascii="Calibri" w:eastAsia="Times New Roman" w:hAnsi="Calibri" w:cs="Calibri"/>
                <w:sz w:val="16"/>
              </w:rPr>
              <w:t xml:space="preserve"> </w:t>
            </w:r>
          </w:p>
          <w:p w14:paraId="5764F46E" w14:textId="77777777" w:rsidR="00B71E05" w:rsidRPr="00AF6028" w:rsidRDefault="00D61C90" w:rsidP="00B71E05">
            <w:pPr>
              <w:ind w:left="30" w:right="30"/>
              <w:rPr>
                <w:rFonts w:ascii="Calibri" w:eastAsia="Times New Roman" w:hAnsi="Calibri" w:cs="Calibri"/>
                <w:sz w:val="16"/>
              </w:rPr>
            </w:pPr>
            <w:hyperlink r:id="rId61" w:tgtFrame="_blank" w:history="1">
              <w:r w:rsidRPr="00AF6028">
                <w:rPr>
                  <w:rFonts w:ascii="Calibri" w:eastAsia="Times New Roman" w:hAnsi="Calibri" w:cs="Calibri"/>
                  <w:color w:val="0000FF"/>
                  <w:sz w:val="16"/>
                  <w:u w:val="single"/>
                </w:rPr>
                <w:t>26_C_12</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01FB73" w14:textId="77777777" w:rsidR="00B71E0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You must view all content before moving forward.</w:t>
            </w:r>
          </w:p>
          <w:p w14:paraId="02183C4E" w14:textId="77777777" w:rsidR="00B71E0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At Abbott, we build trust through community, environment, and engagement.</w:t>
            </w:r>
          </w:p>
          <w:p w14:paraId="76CE216C" w14:textId="77777777" w:rsidR="00B71E0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strive to give back to the communities where we operate and make a positive, lasting impact on people’s lives.</w:t>
            </w:r>
          </w:p>
          <w:p w14:paraId="5CE52911" w14:textId="77777777" w:rsidR="00B71E0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Abbott works to minimize its environmental footprint by reducing energy use and conserving natural resources.</w:t>
            </w:r>
          </w:p>
          <w:p w14:paraId="5E655341" w14:textId="77777777" w:rsidR="00B71E0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also support appropriate political engagement and encourage community involvement across our global operations.</w:t>
            </w:r>
          </w:p>
          <w:p w14:paraId="7037DBE6" w14:textId="77777777" w:rsidR="00B71E0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Community Involvement</w:t>
            </w:r>
          </w:p>
          <w:p w14:paraId="29FBE6FD" w14:textId="77777777" w:rsidR="00B71E0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Environmental Responsibility</w:t>
            </w:r>
          </w:p>
          <w:p w14:paraId="3FD9490F" w14:textId="77777777" w:rsidR="00B71E0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Political Contributions</w:t>
            </w:r>
          </w:p>
          <w:p w14:paraId="0DD4936D" w14:textId="77777777" w:rsidR="00B71E0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Click each of the icons to learn more.</w:t>
            </w:r>
          </w:p>
        </w:tc>
        <w:tc>
          <w:tcPr>
            <w:tcW w:w="6000" w:type="dxa"/>
          </w:tcPr>
          <w:p w14:paraId="2F28814F" w14:textId="77777777" w:rsidR="00B71E05" w:rsidRPr="00C96E99" w:rsidRDefault="00D61C90" w:rsidP="00BD4324">
            <w:pPr>
              <w:spacing w:before="100" w:beforeAutospacing="1" w:after="100" w:afterAutospacing="1"/>
              <w:ind w:left="30" w:right="30"/>
              <w:rPr>
                <w:rFonts w:ascii="Calibri" w:eastAsia="Times New Roman" w:hAnsi="Calibri" w:cs="Calibri"/>
                <w:lang w:val="ru-RU"/>
                <w:rPrChange w:id="13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Перед продолжением ознакомьтесь со всем содержимым.</w:t>
            </w:r>
          </w:p>
          <w:p w14:paraId="3FF57CD4" w14:textId="77777777" w:rsidR="00B71E05" w:rsidRPr="00C96E99" w:rsidRDefault="00D61C90" w:rsidP="00BD4324">
            <w:pPr>
              <w:spacing w:before="100" w:beforeAutospacing="1" w:after="100" w:afterAutospacing="1"/>
              <w:ind w:left="30" w:right="30"/>
              <w:rPr>
                <w:rFonts w:ascii="Calibri" w:eastAsia="Times New Roman" w:hAnsi="Calibri" w:cs="Calibri"/>
                <w:lang w:val="ru-RU"/>
                <w:rPrChange w:id="13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 компании Abbott мы укрепляем доверие с помощью заботы о сообществе, окружающей среде и взаимодействия.</w:t>
            </w:r>
          </w:p>
          <w:p w14:paraId="47C2B5A5" w14:textId="3D5EB739" w:rsidR="00B71E05" w:rsidRPr="00C96E99" w:rsidRDefault="00D61C90" w:rsidP="00BD4324">
            <w:pPr>
              <w:spacing w:before="100" w:beforeAutospacing="1" w:after="100" w:afterAutospacing="1"/>
              <w:ind w:left="30" w:right="30"/>
              <w:rPr>
                <w:rFonts w:ascii="Calibri" w:eastAsia="Times New Roman" w:hAnsi="Calibri" w:cs="Calibri"/>
                <w:lang w:val="ru-RU"/>
                <w:rPrChange w:id="13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стремимся воздавать должное сообществам, в</w:t>
            </w:r>
            <w:r w:rsidR="009E4366" w:rsidRPr="00C96E99">
              <w:rPr>
                <w:rFonts w:ascii="Calibri" w:eastAsia="Calibri" w:hAnsi="Calibri" w:cs="Calibri"/>
                <w:lang w:val="ru-RU"/>
                <w:rPrChange w:id="140"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которых мы работаем, и оказывать положительное, долгосрочное влияние на жизнь людей.</w:t>
            </w:r>
          </w:p>
          <w:p w14:paraId="13BF529C" w14:textId="77777777" w:rsidR="00B71E05" w:rsidRPr="00C96E99" w:rsidRDefault="00D61C90" w:rsidP="00BD4324">
            <w:pPr>
              <w:spacing w:before="100" w:beforeAutospacing="1" w:after="100" w:afterAutospacing="1"/>
              <w:ind w:left="30" w:right="30"/>
              <w:rPr>
                <w:rFonts w:ascii="Calibri" w:eastAsia="Times New Roman" w:hAnsi="Calibri" w:cs="Calibri"/>
                <w:lang w:val="ru-RU"/>
                <w:rPrChange w:id="14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Компания Abbott стремится минимизировать свое воздействие на окружающую среду путем сокращения потребления энергии и сохранения природных ресурсов.</w:t>
            </w:r>
          </w:p>
          <w:p w14:paraId="2DD0F214" w14:textId="77777777" w:rsidR="00B71E05" w:rsidRPr="00C96E99" w:rsidRDefault="00D61C90" w:rsidP="00BD4324">
            <w:pPr>
              <w:spacing w:before="100" w:beforeAutospacing="1" w:after="100" w:afterAutospacing="1"/>
              <w:ind w:left="30" w:right="30"/>
              <w:rPr>
                <w:rFonts w:ascii="Calibri" w:eastAsia="Times New Roman" w:hAnsi="Calibri" w:cs="Calibri"/>
                <w:lang w:val="ru-RU"/>
                <w:rPrChange w:id="14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также поддерживаем соответствующее политическое участие и поощряем вовлечение сообществ во все наши глобальные инициативы.</w:t>
            </w:r>
          </w:p>
          <w:p w14:paraId="43E3C713" w14:textId="77777777" w:rsidR="00B71E05" w:rsidRPr="00C96E99" w:rsidRDefault="00D61C90" w:rsidP="00BD4324">
            <w:pPr>
              <w:spacing w:before="100" w:beforeAutospacing="1" w:after="100" w:afterAutospacing="1"/>
              <w:ind w:left="30" w:right="30"/>
              <w:rPr>
                <w:rFonts w:ascii="Calibri" w:eastAsia="Times New Roman" w:hAnsi="Calibri" w:cs="Calibri"/>
                <w:lang w:val="ru-RU"/>
                <w:rPrChange w:id="14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Общественная деятельность</w:t>
            </w:r>
          </w:p>
          <w:p w14:paraId="14590DA1" w14:textId="77777777" w:rsidR="00B71E05" w:rsidRPr="00C96E99" w:rsidRDefault="00D61C90" w:rsidP="00BD4324">
            <w:pPr>
              <w:spacing w:before="100" w:beforeAutospacing="1" w:after="100" w:afterAutospacing="1"/>
              <w:ind w:left="30" w:right="30"/>
              <w:rPr>
                <w:rFonts w:ascii="Calibri" w:eastAsia="Times New Roman" w:hAnsi="Calibri" w:cs="Calibri"/>
                <w:lang w:val="ru-RU"/>
                <w:rPrChange w:id="14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Экологическая ответственность</w:t>
            </w:r>
          </w:p>
          <w:p w14:paraId="376C9847" w14:textId="77777777" w:rsidR="00B71E05" w:rsidRPr="00C96E99" w:rsidRDefault="00D61C90" w:rsidP="00BD4324">
            <w:pPr>
              <w:spacing w:before="100" w:beforeAutospacing="1" w:after="100" w:afterAutospacing="1"/>
              <w:ind w:left="30" w:right="30"/>
              <w:rPr>
                <w:rFonts w:ascii="Calibri" w:eastAsia="Times New Roman" w:hAnsi="Calibri" w:cs="Calibri"/>
                <w:lang w:val="ru-RU"/>
                <w:rPrChange w:id="14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Взносы на политические цели</w:t>
            </w:r>
          </w:p>
          <w:p w14:paraId="5C1ABDDF" w14:textId="77777777" w:rsidR="00B71E05" w:rsidRPr="00C96E99" w:rsidRDefault="00D61C90" w:rsidP="00BD4324">
            <w:pPr>
              <w:spacing w:before="100" w:beforeAutospacing="1" w:after="100" w:afterAutospacing="1"/>
              <w:ind w:left="30" w:right="30"/>
              <w:rPr>
                <w:rFonts w:ascii="Calibri" w:eastAsia="Times New Roman" w:hAnsi="Calibri" w:cs="Calibri"/>
                <w:lang w:val="ru-RU"/>
                <w:rPrChange w:id="14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Нажмите на каждый из значков, чтобы узнать больше.</w:t>
            </w:r>
          </w:p>
        </w:tc>
      </w:tr>
      <w:tr w:rsidR="00E922BD" w:rsidRPr="00AF6028" w14:paraId="6A38E61F" w14:textId="77777777" w:rsidTr="00BD4324">
        <w:tc>
          <w:tcPr>
            <w:tcW w:w="1353" w:type="dxa"/>
            <w:shd w:val="clear" w:color="auto" w:fill="C1E4F5"/>
            <w:tcMar>
              <w:top w:w="120" w:type="dxa"/>
              <w:left w:w="180" w:type="dxa"/>
              <w:bottom w:w="120" w:type="dxa"/>
              <w:right w:w="180" w:type="dxa"/>
            </w:tcMar>
            <w:hideMark/>
          </w:tcPr>
          <w:p w14:paraId="6F05430A" w14:textId="77777777" w:rsidR="00671917" w:rsidRPr="00AF6028" w:rsidRDefault="00D61C90" w:rsidP="00671917">
            <w:pPr>
              <w:spacing w:before="30" w:after="30"/>
              <w:ind w:left="30" w:right="30"/>
              <w:rPr>
                <w:rFonts w:ascii="Calibri" w:eastAsia="Times New Roman" w:hAnsi="Calibri" w:cs="Calibri"/>
                <w:sz w:val="16"/>
              </w:rPr>
            </w:pPr>
            <w:hyperlink r:id="rId62" w:tgtFrame="_blank" w:history="1">
              <w:r w:rsidRPr="00AF6028">
                <w:rPr>
                  <w:rFonts w:ascii="Calibri" w:eastAsia="Times New Roman" w:hAnsi="Calibri" w:cs="Calibri"/>
                  <w:color w:val="0000FF"/>
                  <w:sz w:val="16"/>
                  <w:u w:val="single"/>
                </w:rPr>
                <w:t>Screen 11</w:t>
              </w:r>
            </w:hyperlink>
            <w:r w:rsidRPr="00AF6028">
              <w:rPr>
                <w:rFonts w:ascii="Calibri" w:eastAsia="Times New Roman" w:hAnsi="Calibri" w:cs="Calibri"/>
                <w:sz w:val="16"/>
              </w:rPr>
              <w:t xml:space="preserve"> </w:t>
            </w:r>
          </w:p>
          <w:p w14:paraId="37E9CE12" w14:textId="77777777" w:rsidR="00671917" w:rsidRPr="00AF6028" w:rsidRDefault="00D61C90" w:rsidP="00671917">
            <w:pPr>
              <w:ind w:left="30" w:right="30"/>
              <w:rPr>
                <w:rFonts w:ascii="Calibri" w:eastAsia="Times New Roman" w:hAnsi="Calibri" w:cs="Calibri"/>
                <w:sz w:val="16"/>
              </w:rPr>
            </w:pPr>
            <w:hyperlink r:id="rId63" w:tgtFrame="_blank" w:history="1">
              <w:r w:rsidRPr="00AF6028">
                <w:rPr>
                  <w:rFonts w:ascii="Calibri" w:eastAsia="Times New Roman" w:hAnsi="Calibri" w:cs="Calibri"/>
                  <w:color w:val="0000FF"/>
                  <w:sz w:val="16"/>
                  <w:u w:val="single"/>
                </w:rPr>
                <w:t>27_C_12</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9350B3" w14:textId="77777777" w:rsidR="006719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COMMUNITY INVOLVEMENT</w:t>
            </w:r>
          </w:p>
          <w:p w14:paraId="718B936E" w14:textId="77777777" w:rsidR="006719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support community well-being.</w:t>
            </w:r>
          </w:p>
          <w:p w14:paraId="12A3C9D7" w14:textId="77777777" w:rsidR="006719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3082FFB8" w14:textId="77777777" w:rsidR="00671917"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2C98FBAE" w14:textId="77777777" w:rsidR="00671917" w:rsidRPr="00C96E99" w:rsidRDefault="00D61C90" w:rsidP="00BD4324">
            <w:pPr>
              <w:spacing w:before="100" w:beforeAutospacing="1" w:after="100" w:afterAutospacing="1"/>
              <w:ind w:left="30" w:right="30"/>
              <w:rPr>
                <w:rFonts w:ascii="Calibri" w:eastAsia="Times New Roman" w:hAnsi="Calibri" w:cs="Calibri"/>
                <w:lang w:val="ru-RU"/>
                <w:rPrChange w:id="14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ОБЩЕСТВЕННАЯ ДЕЯТЕЛЬНОСТЬ</w:t>
            </w:r>
          </w:p>
          <w:p w14:paraId="03FC00C8" w14:textId="77777777" w:rsidR="00671917" w:rsidRPr="00C96E99" w:rsidRDefault="00D61C90" w:rsidP="00BD4324">
            <w:pPr>
              <w:spacing w:before="100" w:beforeAutospacing="1" w:after="100" w:afterAutospacing="1"/>
              <w:ind w:left="30" w:right="30"/>
              <w:rPr>
                <w:rFonts w:ascii="Calibri" w:eastAsia="Times New Roman" w:hAnsi="Calibri" w:cs="Calibri"/>
                <w:lang w:val="ru-RU"/>
                <w:rPrChange w:id="14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заботимся о благополучии сообществ.</w:t>
            </w:r>
          </w:p>
          <w:p w14:paraId="75B69F77" w14:textId="77777777" w:rsidR="00671917" w:rsidRPr="00C96E99" w:rsidRDefault="00D61C90" w:rsidP="00BD4324">
            <w:pPr>
              <w:spacing w:before="100" w:beforeAutospacing="1" w:after="100" w:afterAutospacing="1"/>
              <w:ind w:left="30" w:right="30"/>
              <w:rPr>
                <w:rFonts w:ascii="Calibri" w:eastAsia="Times New Roman" w:hAnsi="Calibri" w:cs="Calibri"/>
                <w:lang w:val="ru-RU"/>
                <w:rPrChange w:id="14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 компании Abbott мы поддерживаем благополучие сообществ с помощью наших продуктов, нашей работы и наших действий, и у нас есть давняя традиция воздавать должное местам, где мы живем и работаем, потому что мы верим, что здоровье является залогом процветания сообщества.</w:t>
            </w:r>
          </w:p>
          <w:p w14:paraId="7A109BE0" w14:textId="77777777" w:rsidR="00671917" w:rsidRPr="00C96E99" w:rsidRDefault="00D61C90" w:rsidP="00BD4324">
            <w:pPr>
              <w:spacing w:before="100" w:beforeAutospacing="1" w:after="100" w:afterAutospacing="1"/>
              <w:ind w:left="30" w:right="30"/>
              <w:rPr>
                <w:rFonts w:ascii="Calibri" w:eastAsia="Times New Roman" w:hAnsi="Calibri" w:cs="Calibri"/>
                <w:lang w:val="ru-RU"/>
                <w:rPrChange w:id="15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Благодаря нашей деятельности, партнерским отношениям и поддержке местных групп и инициатив мы стремимся оказывать положительное и долгосрочное влияние везде, где ведем бизнес.</w:t>
            </w:r>
          </w:p>
        </w:tc>
      </w:tr>
      <w:tr w:rsidR="00E922BD" w:rsidRPr="00AF6028" w14:paraId="227C5F3A" w14:textId="77777777" w:rsidTr="00BD4324">
        <w:tc>
          <w:tcPr>
            <w:tcW w:w="1353" w:type="dxa"/>
            <w:shd w:val="clear" w:color="auto" w:fill="C1E4F5"/>
            <w:tcMar>
              <w:top w:w="120" w:type="dxa"/>
              <w:left w:w="180" w:type="dxa"/>
              <w:bottom w:w="120" w:type="dxa"/>
              <w:right w:w="180" w:type="dxa"/>
            </w:tcMar>
            <w:hideMark/>
          </w:tcPr>
          <w:p w14:paraId="23E115F2" w14:textId="77777777" w:rsidR="003E5A36" w:rsidRPr="00AF6028" w:rsidRDefault="00D61C90" w:rsidP="003E5A36">
            <w:pPr>
              <w:spacing w:before="30" w:after="30"/>
              <w:ind w:left="30" w:right="30"/>
              <w:rPr>
                <w:rFonts w:ascii="Calibri" w:eastAsia="Times New Roman" w:hAnsi="Calibri" w:cs="Calibri"/>
                <w:sz w:val="16"/>
              </w:rPr>
            </w:pPr>
            <w:hyperlink r:id="rId64" w:tgtFrame="_blank" w:history="1">
              <w:r w:rsidRPr="00AF6028">
                <w:rPr>
                  <w:rFonts w:ascii="Calibri" w:eastAsia="Times New Roman" w:hAnsi="Calibri" w:cs="Calibri"/>
                  <w:color w:val="0000FF"/>
                  <w:sz w:val="16"/>
                  <w:u w:val="single"/>
                </w:rPr>
                <w:t>Screen 11</w:t>
              </w:r>
            </w:hyperlink>
            <w:r w:rsidRPr="00AF6028">
              <w:rPr>
                <w:rFonts w:ascii="Calibri" w:eastAsia="Times New Roman" w:hAnsi="Calibri" w:cs="Calibri"/>
                <w:sz w:val="16"/>
              </w:rPr>
              <w:t xml:space="preserve"> </w:t>
            </w:r>
          </w:p>
          <w:p w14:paraId="0D13A0DC" w14:textId="77777777" w:rsidR="003E5A36" w:rsidRPr="00AF6028" w:rsidRDefault="00D61C90" w:rsidP="003E5A36">
            <w:pPr>
              <w:ind w:left="30" w:right="30"/>
              <w:rPr>
                <w:rFonts w:ascii="Calibri" w:eastAsia="Times New Roman" w:hAnsi="Calibri" w:cs="Calibri"/>
                <w:sz w:val="16"/>
              </w:rPr>
            </w:pPr>
            <w:hyperlink r:id="rId65" w:tgtFrame="_blank" w:history="1">
              <w:r w:rsidRPr="00AF6028">
                <w:rPr>
                  <w:rFonts w:ascii="Calibri" w:eastAsia="Times New Roman" w:hAnsi="Calibri" w:cs="Calibri"/>
                  <w:color w:val="0000FF"/>
                  <w:sz w:val="16"/>
                  <w:u w:val="single"/>
                </w:rPr>
                <w:t>28_C_12</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0ED763" w14:textId="77777777" w:rsidR="003E5A3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ENVIRONMENTAL RESPONSIBILITY</w:t>
            </w:r>
          </w:p>
          <w:p w14:paraId="6569C508" w14:textId="77777777" w:rsidR="003E5A3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take part in sustainable development and work to reduce our impact on the environment.</w:t>
            </w:r>
          </w:p>
          <w:p w14:paraId="25B8BC78" w14:textId="77777777" w:rsidR="003E5A3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work to protect the environment in everything we do—from how we source materials to how we make, ship, and use our products.</w:t>
            </w:r>
          </w:p>
          <w:p w14:paraId="3B230509" w14:textId="77777777" w:rsidR="003E5A3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We take steps to use less energy and fewer natural resources. We support clean energy projects at work and in our communities. We look for ways to reduce waste, recycle more, and lower environmental risks. We also </w:t>
            </w:r>
            <w:r w:rsidRPr="00AF6028">
              <w:rPr>
                <w:rFonts w:ascii="Calibri" w:eastAsia="Times New Roman" w:hAnsi="Calibri" w:cs="Calibri"/>
              </w:rPr>
              <w:lastRenderedPageBreak/>
              <w:t>follow environmental laws and regulations that apply to our operations.</w:t>
            </w:r>
          </w:p>
        </w:tc>
        <w:tc>
          <w:tcPr>
            <w:tcW w:w="6000" w:type="dxa"/>
          </w:tcPr>
          <w:p w14:paraId="49850203" w14:textId="77777777" w:rsidR="003E5A36" w:rsidRPr="00C96E99" w:rsidRDefault="00D61C90" w:rsidP="00BD4324">
            <w:pPr>
              <w:spacing w:before="100" w:beforeAutospacing="1" w:after="100" w:afterAutospacing="1"/>
              <w:ind w:left="30" w:right="30"/>
              <w:rPr>
                <w:rFonts w:ascii="Calibri" w:eastAsia="Times New Roman" w:hAnsi="Calibri" w:cs="Calibri"/>
                <w:lang w:val="ru-RU"/>
                <w:rPrChange w:id="15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ЭКОЛОГИЧЕСКАЯ ОТВЕТСТВЕННОСТЬ</w:t>
            </w:r>
          </w:p>
          <w:p w14:paraId="0EAAFB78" w14:textId="77777777" w:rsidR="003E5A36" w:rsidRPr="00C96E99" w:rsidRDefault="00D61C90" w:rsidP="00BD4324">
            <w:pPr>
              <w:spacing w:before="100" w:beforeAutospacing="1" w:after="100" w:afterAutospacing="1"/>
              <w:ind w:left="30" w:right="30"/>
              <w:rPr>
                <w:rFonts w:ascii="Calibri" w:eastAsia="Times New Roman" w:hAnsi="Calibri" w:cs="Calibri"/>
                <w:lang w:val="ru-RU"/>
                <w:rPrChange w:id="15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участвуем в устойчивом развитии и работаем над снижением нашего воздействия на окружающую среду.</w:t>
            </w:r>
          </w:p>
          <w:p w14:paraId="507DDDEB" w14:textId="77777777" w:rsidR="003E5A36" w:rsidRPr="00C96E99" w:rsidRDefault="00D61C90" w:rsidP="00BD4324">
            <w:pPr>
              <w:spacing w:before="100" w:beforeAutospacing="1" w:after="100" w:afterAutospacing="1"/>
              <w:ind w:left="30" w:right="30"/>
              <w:rPr>
                <w:rFonts w:ascii="Calibri" w:eastAsia="Times New Roman" w:hAnsi="Calibri" w:cs="Calibri"/>
                <w:lang w:val="ru-RU"/>
                <w:rPrChange w:id="15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стремимся защищать окружающую среду во всем, что делаем — от закупки сырья до производства, доставки и использования наших продуктов.</w:t>
            </w:r>
          </w:p>
          <w:p w14:paraId="07B76A79" w14:textId="16DD52F7" w:rsidR="003E5A36" w:rsidRPr="00C96E99" w:rsidRDefault="00D61C90" w:rsidP="00BD4324">
            <w:pPr>
              <w:spacing w:before="100" w:beforeAutospacing="1" w:after="100" w:afterAutospacing="1"/>
              <w:ind w:left="30" w:right="30"/>
              <w:rPr>
                <w:rFonts w:ascii="Calibri" w:eastAsia="Times New Roman" w:hAnsi="Calibri" w:cs="Calibri"/>
                <w:lang w:val="ru-RU"/>
                <w:rPrChange w:id="15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принимаем меры для сокращения потребления энергии и природных ресурсов. Мы поддерживаем проекты в области чистой энергии на производстве и</w:t>
            </w:r>
            <w:r w:rsidR="009E4366" w:rsidRPr="00C96E99">
              <w:rPr>
                <w:rFonts w:ascii="Calibri" w:eastAsia="Calibri" w:hAnsi="Calibri" w:cs="Calibri"/>
                <w:lang w:val="ru-RU"/>
                <w:rPrChange w:id="155"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в</w:t>
            </w:r>
            <w:r w:rsidR="009E4366" w:rsidRPr="00C96E99">
              <w:rPr>
                <w:rFonts w:ascii="Calibri" w:eastAsia="Calibri" w:hAnsi="Calibri" w:cs="Calibri"/>
                <w:lang w:val="ru-RU"/>
                <w:rPrChange w:id="156"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 xml:space="preserve">наших сообществах. Мы ищем способы сократить </w:t>
            </w:r>
            <w:r w:rsidRPr="00C96E99">
              <w:rPr>
                <w:rFonts w:ascii="Calibri" w:eastAsia="Calibri" w:hAnsi="Calibri" w:cs="Calibri"/>
                <w:lang w:val="ru-RU"/>
              </w:rPr>
              <w:lastRenderedPageBreak/>
              <w:t>количество отходов, увеличить объем переработки и</w:t>
            </w:r>
            <w:r w:rsidR="009E4366" w:rsidRPr="00C96E99">
              <w:rPr>
                <w:rFonts w:ascii="Calibri" w:eastAsia="Calibri" w:hAnsi="Calibri" w:cs="Calibri"/>
                <w:lang w:val="ru-RU"/>
                <w:rPrChange w:id="157"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снизить риски для окружающей среды. Мы также соблюдаем экологические законы и нормативно-правовые акты, применимые к нашей работе.</w:t>
            </w:r>
          </w:p>
        </w:tc>
      </w:tr>
      <w:tr w:rsidR="00E922BD" w:rsidRPr="00AF6028" w14:paraId="2FAACC77" w14:textId="77777777" w:rsidTr="00BD4324">
        <w:tc>
          <w:tcPr>
            <w:tcW w:w="1353" w:type="dxa"/>
            <w:shd w:val="clear" w:color="auto" w:fill="C1E4F5"/>
            <w:tcMar>
              <w:top w:w="120" w:type="dxa"/>
              <w:left w:w="180" w:type="dxa"/>
              <w:bottom w:w="120" w:type="dxa"/>
              <w:right w:w="180" w:type="dxa"/>
            </w:tcMar>
            <w:hideMark/>
          </w:tcPr>
          <w:p w14:paraId="185E018D" w14:textId="77777777" w:rsidR="00B93BBE" w:rsidRPr="00AF6028" w:rsidRDefault="00D61C90" w:rsidP="00B93BBE">
            <w:pPr>
              <w:spacing w:before="30" w:after="30"/>
              <w:ind w:left="30" w:right="30"/>
              <w:rPr>
                <w:rFonts w:ascii="Calibri" w:eastAsia="Times New Roman" w:hAnsi="Calibri" w:cs="Calibri"/>
                <w:sz w:val="16"/>
              </w:rPr>
            </w:pPr>
            <w:hyperlink r:id="rId66" w:tgtFrame="_blank" w:history="1">
              <w:r w:rsidRPr="00AF6028">
                <w:rPr>
                  <w:rFonts w:ascii="Calibri" w:eastAsia="Times New Roman" w:hAnsi="Calibri" w:cs="Calibri"/>
                  <w:color w:val="0000FF"/>
                  <w:sz w:val="16"/>
                  <w:u w:val="single"/>
                </w:rPr>
                <w:t>Screen 11</w:t>
              </w:r>
            </w:hyperlink>
            <w:r w:rsidRPr="00AF6028">
              <w:rPr>
                <w:rFonts w:ascii="Calibri" w:eastAsia="Times New Roman" w:hAnsi="Calibri" w:cs="Calibri"/>
                <w:sz w:val="16"/>
              </w:rPr>
              <w:t xml:space="preserve"> </w:t>
            </w:r>
          </w:p>
          <w:p w14:paraId="696E2AA7" w14:textId="77777777" w:rsidR="00B93BBE" w:rsidRPr="00AF6028" w:rsidRDefault="00D61C90" w:rsidP="00B93BBE">
            <w:pPr>
              <w:ind w:left="30" w:right="30"/>
              <w:rPr>
                <w:rFonts w:ascii="Calibri" w:eastAsia="Times New Roman" w:hAnsi="Calibri" w:cs="Calibri"/>
                <w:sz w:val="16"/>
              </w:rPr>
            </w:pPr>
            <w:hyperlink r:id="rId67" w:tgtFrame="_blank" w:history="1">
              <w:r w:rsidRPr="00AF6028">
                <w:rPr>
                  <w:rFonts w:ascii="Calibri" w:eastAsia="Times New Roman" w:hAnsi="Calibri" w:cs="Calibri"/>
                  <w:color w:val="0000FF"/>
                  <w:sz w:val="16"/>
                  <w:u w:val="single"/>
                </w:rPr>
                <w:t>29_C_12</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673DDB" w14:textId="77777777" w:rsidR="00B93BBE"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POLITICAL CONTRIBUTIONS</w:t>
            </w:r>
          </w:p>
          <w:p w14:paraId="0DBCD7B3" w14:textId="77777777" w:rsidR="00B93BBE"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encourage appropriate engagement in the political process and support community involvement.</w:t>
            </w:r>
          </w:p>
          <w:p w14:paraId="20AB990A" w14:textId="77777777" w:rsidR="00B93BBE"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Abbott supports public policies that align with our mission and values. When appropriate, we may also support political candidates or interest groups.</w:t>
            </w:r>
          </w:p>
          <w:p w14:paraId="721AD225" w14:textId="77777777" w:rsidR="00B93BBE"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09FCDA85" w14:textId="77777777" w:rsidR="00B93BBE" w:rsidRPr="00C96E99" w:rsidRDefault="00D61C90" w:rsidP="00BD4324">
            <w:pPr>
              <w:spacing w:before="100" w:beforeAutospacing="1" w:after="100" w:afterAutospacing="1"/>
              <w:ind w:left="30" w:right="30"/>
              <w:rPr>
                <w:rFonts w:ascii="Calibri" w:eastAsia="Times New Roman" w:hAnsi="Calibri" w:cs="Calibri"/>
                <w:lang w:val="ru-RU"/>
                <w:rPrChange w:id="15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ВЗНОСЫ НА ПОЛИТИЧЕСКИЕ ЦЕЛИ</w:t>
            </w:r>
          </w:p>
          <w:p w14:paraId="4457C435" w14:textId="77777777" w:rsidR="00B93BBE" w:rsidRPr="00C96E99" w:rsidRDefault="00D61C90" w:rsidP="00BD4324">
            <w:pPr>
              <w:spacing w:before="100" w:beforeAutospacing="1" w:after="100" w:afterAutospacing="1"/>
              <w:ind w:left="30" w:right="30"/>
              <w:rPr>
                <w:rFonts w:ascii="Calibri" w:eastAsia="Times New Roman" w:hAnsi="Calibri" w:cs="Calibri"/>
                <w:lang w:val="ru-RU"/>
                <w:rPrChange w:id="15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приветствуем надлежащее участие в политической жизни и поддерживаем общественную работу.</w:t>
            </w:r>
          </w:p>
          <w:p w14:paraId="760EFF51" w14:textId="77777777" w:rsidR="00B93BBE" w:rsidRPr="00C96E99" w:rsidRDefault="00D61C90" w:rsidP="00BD4324">
            <w:pPr>
              <w:spacing w:before="100" w:beforeAutospacing="1" w:after="100" w:afterAutospacing="1"/>
              <w:ind w:left="30" w:right="30"/>
              <w:rPr>
                <w:rFonts w:ascii="Calibri" w:eastAsia="Times New Roman" w:hAnsi="Calibri" w:cs="Calibri"/>
                <w:lang w:val="ru-RU"/>
                <w:rPrChange w:id="16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Компания Abbott поддерживает государственную политику, которая соответствует нашей миссии и ценностям. В соответствующих случаях мы также можем оказывать поддержку политическим кандидатам или группам интересов.</w:t>
            </w:r>
          </w:p>
          <w:p w14:paraId="3865AD01" w14:textId="77777777" w:rsidR="00B93BBE" w:rsidRPr="00C96E99" w:rsidRDefault="00D61C90" w:rsidP="00BD4324">
            <w:pPr>
              <w:spacing w:before="100" w:beforeAutospacing="1" w:after="100" w:afterAutospacing="1"/>
              <w:ind w:left="30" w:right="30"/>
              <w:rPr>
                <w:rFonts w:ascii="Calibri" w:eastAsia="Times New Roman" w:hAnsi="Calibri" w:cs="Calibri"/>
                <w:lang w:val="ru-RU"/>
                <w:rPrChange w:id="16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Поскольку законы о политических пожертвованиях компаний являются сложными, любое использование средств Abbott — или пожертвований, сделанных от имени Abbott — должно сначала быть рассмотрено Юридическим отделом.</w:t>
            </w:r>
          </w:p>
        </w:tc>
      </w:tr>
      <w:tr w:rsidR="00E922BD" w:rsidRPr="00AF6028" w14:paraId="42582FC1" w14:textId="77777777" w:rsidTr="00BD4324">
        <w:tc>
          <w:tcPr>
            <w:tcW w:w="1353" w:type="dxa"/>
            <w:shd w:val="clear" w:color="auto" w:fill="C1E4F5"/>
            <w:tcMar>
              <w:top w:w="120" w:type="dxa"/>
              <w:left w:w="180" w:type="dxa"/>
              <w:bottom w:w="120" w:type="dxa"/>
              <w:right w:w="180" w:type="dxa"/>
            </w:tcMar>
            <w:hideMark/>
          </w:tcPr>
          <w:p w14:paraId="4672C78C" w14:textId="77777777" w:rsidR="00BB2193" w:rsidRPr="00AF6028" w:rsidRDefault="00D61C90" w:rsidP="00BB2193">
            <w:pPr>
              <w:spacing w:before="30" w:after="30"/>
              <w:ind w:left="30" w:right="30"/>
              <w:rPr>
                <w:rFonts w:ascii="Calibri" w:eastAsia="Times New Roman" w:hAnsi="Calibri" w:cs="Calibri"/>
                <w:sz w:val="16"/>
              </w:rPr>
            </w:pPr>
            <w:hyperlink r:id="rId68" w:tgtFrame="_blank" w:history="1">
              <w:r w:rsidRPr="00AF6028">
                <w:rPr>
                  <w:rFonts w:ascii="Calibri" w:eastAsia="Times New Roman" w:hAnsi="Calibri" w:cs="Calibri"/>
                  <w:color w:val="0000FF"/>
                  <w:sz w:val="16"/>
                  <w:u w:val="single"/>
                </w:rPr>
                <w:t>Screen 12</w:t>
              </w:r>
            </w:hyperlink>
            <w:r w:rsidRPr="00AF6028">
              <w:rPr>
                <w:rFonts w:ascii="Calibri" w:eastAsia="Times New Roman" w:hAnsi="Calibri" w:cs="Calibri"/>
                <w:sz w:val="16"/>
              </w:rPr>
              <w:t xml:space="preserve"> </w:t>
            </w:r>
          </w:p>
          <w:p w14:paraId="3C5E294A" w14:textId="77777777" w:rsidR="00BB2193" w:rsidRPr="00AF6028" w:rsidRDefault="00D61C90" w:rsidP="00BB2193">
            <w:pPr>
              <w:ind w:left="30" w:right="30"/>
              <w:rPr>
                <w:rFonts w:ascii="Calibri" w:eastAsia="Times New Roman" w:hAnsi="Calibri" w:cs="Calibri"/>
                <w:sz w:val="16"/>
              </w:rPr>
            </w:pPr>
            <w:hyperlink r:id="rId69" w:tgtFrame="_blank" w:history="1">
              <w:r w:rsidRPr="00AF6028">
                <w:rPr>
                  <w:rFonts w:ascii="Calibri" w:eastAsia="Times New Roman" w:hAnsi="Calibri" w:cs="Calibri"/>
                  <w:color w:val="0000FF"/>
                  <w:sz w:val="16"/>
                  <w:u w:val="single"/>
                </w:rPr>
                <w:t>30_C_13</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62D726"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You must view all content before moving forward.</w:t>
            </w:r>
          </w:p>
          <w:p w14:paraId="01E4896D"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At Abbott, we are committed to doing business honestly and keeping our promises in all areas of our work.</w:t>
            </w:r>
          </w:p>
          <w:p w14:paraId="3778CC0D"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We put Abbott’s interests ahead of our own when handling conflicts of interest. We protect Abbott’s assets and reputation, keep confidential information safe, and </w:t>
            </w:r>
            <w:r w:rsidRPr="00AF6028">
              <w:rPr>
                <w:rFonts w:ascii="Calibri" w:eastAsia="Times New Roman" w:hAnsi="Calibri" w:cs="Calibri"/>
              </w:rPr>
              <w:lastRenderedPageBreak/>
              <w:t>respect the privacy of everyone who shares personal information with us.</w:t>
            </w:r>
          </w:p>
          <w:p w14:paraId="3038E412"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Fair Dealing</w:t>
            </w:r>
          </w:p>
          <w:p w14:paraId="11924CC0"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Avoiding Conflicts of Interest I</w:t>
            </w:r>
          </w:p>
          <w:p w14:paraId="34971CCB"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Avoiding Conflicts of Interest I</w:t>
            </w:r>
            <w:r w:rsidR="00380CFE" w:rsidRPr="00AF6028">
              <w:rPr>
                <w:rFonts w:ascii="Calibri" w:eastAsia="Times New Roman" w:hAnsi="Calibri" w:cs="Calibri"/>
              </w:rPr>
              <w:t>I</w:t>
            </w:r>
          </w:p>
          <w:p w14:paraId="243876AF"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Protection of Abbott Assets &amp; Reputation</w:t>
            </w:r>
          </w:p>
          <w:p w14:paraId="252DD05F"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Confidential Information</w:t>
            </w:r>
          </w:p>
          <w:p w14:paraId="699F9A36"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Anti-bribery</w:t>
            </w:r>
          </w:p>
          <w:p w14:paraId="2AEBF152"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Gifts, Meals &amp; Entertainment</w:t>
            </w:r>
          </w:p>
          <w:p w14:paraId="38959940"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Accurate Books and Records</w:t>
            </w:r>
          </w:p>
          <w:p w14:paraId="5E250A82"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Compliance with Laws</w:t>
            </w:r>
          </w:p>
          <w:p w14:paraId="4E110A66"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Fair Competition</w:t>
            </w:r>
          </w:p>
          <w:p w14:paraId="7EC8B77A" w14:textId="77777777" w:rsidR="00BB219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Click each of the icons to learn more.</w:t>
            </w:r>
          </w:p>
        </w:tc>
        <w:tc>
          <w:tcPr>
            <w:tcW w:w="6000" w:type="dxa"/>
          </w:tcPr>
          <w:p w14:paraId="7533CE02"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6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Перед продолжением ознакомьтесь со всем содержимым.</w:t>
            </w:r>
          </w:p>
          <w:p w14:paraId="5F732B52"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6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 компании Abbott мы стремимся вести бизнес честно и выполнять свои обещания во всех сферах нашей деятельности.</w:t>
            </w:r>
          </w:p>
          <w:p w14:paraId="6051C7B9"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6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При разрешении конфликтов интересов мы ставим интересы компании Abbott выше своих собственных. Мы защищаем активы и репутацию компании Abbott, обеспечиваем безопасность конфиденциальной информации и уважаем право на неприкосновенность частной жизни всех, кто делится с нами личной информацией.</w:t>
            </w:r>
          </w:p>
          <w:p w14:paraId="3C67E35E"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6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Честность</w:t>
            </w:r>
          </w:p>
          <w:p w14:paraId="788A5AD9"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6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Недопущение конфликта интересов I</w:t>
            </w:r>
          </w:p>
          <w:p w14:paraId="6ECC1E88"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6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Недопущение конфликта интересов II</w:t>
            </w:r>
          </w:p>
          <w:p w14:paraId="27BC303C"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6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Защита имущества и репутации Abbott</w:t>
            </w:r>
          </w:p>
          <w:p w14:paraId="799325C4"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6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Конфиденциальная информация</w:t>
            </w:r>
          </w:p>
          <w:p w14:paraId="1D1CC458"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7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Борьба со взяточничеством</w:t>
            </w:r>
          </w:p>
          <w:p w14:paraId="73A52C6C"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7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Подарки, угощения и развлекательные мероприятия</w:t>
            </w:r>
          </w:p>
          <w:p w14:paraId="22A61DE0"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7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Точность учета и данных</w:t>
            </w:r>
          </w:p>
          <w:p w14:paraId="59D4F0EA"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7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Соблюдение законодательства</w:t>
            </w:r>
          </w:p>
          <w:p w14:paraId="592B3957"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7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Честная конкуренция</w:t>
            </w:r>
          </w:p>
          <w:p w14:paraId="6A43B3DE" w14:textId="77777777" w:rsidR="00BB2193" w:rsidRPr="00C96E99" w:rsidRDefault="00D61C90" w:rsidP="00BD4324">
            <w:pPr>
              <w:spacing w:before="100" w:beforeAutospacing="1" w:after="100" w:afterAutospacing="1"/>
              <w:ind w:left="30" w:right="30"/>
              <w:rPr>
                <w:rFonts w:ascii="Calibri" w:eastAsia="Times New Roman" w:hAnsi="Calibri" w:cs="Calibri"/>
                <w:lang w:val="ru-RU"/>
                <w:rPrChange w:id="17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Нажмите на каждый из значков, чтобы узнать больше.</w:t>
            </w:r>
          </w:p>
        </w:tc>
      </w:tr>
      <w:tr w:rsidR="00E922BD" w:rsidRPr="00AF6028" w14:paraId="5FD6F4CA" w14:textId="77777777" w:rsidTr="00BD4324">
        <w:tc>
          <w:tcPr>
            <w:tcW w:w="1353" w:type="dxa"/>
            <w:shd w:val="clear" w:color="auto" w:fill="C1E4F5"/>
            <w:tcMar>
              <w:top w:w="120" w:type="dxa"/>
              <w:left w:w="180" w:type="dxa"/>
              <w:bottom w:w="120" w:type="dxa"/>
              <w:right w:w="180" w:type="dxa"/>
            </w:tcMar>
            <w:hideMark/>
          </w:tcPr>
          <w:p w14:paraId="4C2CCC5D" w14:textId="77777777" w:rsidR="007A2786" w:rsidRPr="00AF6028" w:rsidRDefault="00D61C90" w:rsidP="007A2786">
            <w:pPr>
              <w:spacing w:before="30" w:after="30"/>
              <w:ind w:left="30" w:right="30"/>
              <w:rPr>
                <w:rFonts w:ascii="Calibri" w:eastAsia="Times New Roman" w:hAnsi="Calibri" w:cs="Calibri"/>
                <w:sz w:val="16"/>
              </w:rPr>
            </w:pPr>
            <w:hyperlink r:id="rId70" w:tgtFrame="_blank" w:history="1">
              <w:r w:rsidRPr="00AF6028">
                <w:rPr>
                  <w:rFonts w:ascii="Calibri" w:eastAsia="Times New Roman" w:hAnsi="Calibri" w:cs="Calibri"/>
                  <w:color w:val="0000FF"/>
                  <w:sz w:val="16"/>
                  <w:u w:val="single"/>
                </w:rPr>
                <w:t>Screen 12</w:t>
              </w:r>
            </w:hyperlink>
            <w:r w:rsidRPr="00AF6028">
              <w:rPr>
                <w:rFonts w:ascii="Calibri" w:eastAsia="Times New Roman" w:hAnsi="Calibri" w:cs="Calibri"/>
                <w:sz w:val="16"/>
              </w:rPr>
              <w:t xml:space="preserve"> </w:t>
            </w:r>
          </w:p>
          <w:p w14:paraId="6DA8F009" w14:textId="77777777" w:rsidR="007A2786" w:rsidRPr="00AF6028" w:rsidRDefault="00D61C90" w:rsidP="007A2786">
            <w:pPr>
              <w:ind w:left="30" w:right="30"/>
              <w:rPr>
                <w:rFonts w:ascii="Calibri" w:eastAsia="Times New Roman" w:hAnsi="Calibri" w:cs="Calibri"/>
                <w:sz w:val="16"/>
              </w:rPr>
            </w:pPr>
            <w:hyperlink r:id="rId71" w:tgtFrame="_blank" w:history="1">
              <w:r w:rsidRPr="00AF6028">
                <w:rPr>
                  <w:rFonts w:ascii="Calibri" w:eastAsia="Times New Roman" w:hAnsi="Calibri" w:cs="Calibri"/>
                  <w:color w:val="0000FF"/>
                  <w:sz w:val="16"/>
                  <w:u w:val="single"/>
                </w:rPr>
                <w:t>31_C_13</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0D8AD3" w14:textId="77777777" w:rsidR="007A278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FAIR DEALING</w:t>
            </w:r>
          </w:p>
          <w:p w14:paraId="73937660" w14:textId="77777777" w:rsidR="007A278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conduct business with integrity and follow through on our commitments in every aspect of our work.</w:t>
            </w:r>
          </w:p>
          <w:p w14:paraId="7B3123C7" w14:textId="77777777" w:rsidR="007A2786"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27368081" w14:textId="77777777" w:rsidR="007A2786" w:rsidRPr="00C96E99" w:rsidRDefault="00D61C90" w:rsidP="00BD4324">
            <w:pPr>
              <w:spacing w:before="100" w:beforeAutospacing="1" w:after="100" w:afterAutospacing="1"/>
              <w:ind w:left="30" w:right="30"/>
              <w:rPr>
                <w:rFonts w:ascii="Calibri" w:eastAsia="Times New Roman" w:hAnsi="Calibri" w:cs="Calibri"/>
                <w:lang w:val="ru-RU"/>
                <w:rPrChange w:id="17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ЧЕСТНОСТЬ</w:t>
            </w:r>
          </w:p>
          <w:p w14:paraId="70ECAE66" w14:textId="77777777" w:rsidR="007A2786" w:rsidRPr="00C96E99" w:rsidRDefault="00D61C90" w:rsidP="00BD4324">
            <w:pPr>
              <w:spacing w:before="100" w:beforeAutospacing="1" w:after="100" w:afterAutospacing="1"/>
              <w:ind w:left="30" w:right="30"/>
              <w:rPr>
                <w:rFonts w:ascii="Calibri" w:eastAsia="Times New Roman" w:hAnsi="Calibri" w:cs="Calibri"/>
                <w:lang w:val="ru-RU"/>
                <w:rPrChange w:id="17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ведем бизнес честно и выполняем свои обязательства во всех аспектах нашей работы.</w:t>
            </w:r>
          </w:p>
          <w:p w14:paraId="42EB8194" w14:textId="6478419B" w:rsidR="007A2786" w:rsidRPr="00C96E99" w:rsidRDefault="00D61C90" w:rsidP="00BD4324">
            <w:pPr>
              <w:spacing w:before="100" w:beforeAutospacing="1" w:after="100" w:afterAutospacing="1"/>
              <w:ind w:left="30" w:right="30"/>
              <w:rPr>
                <w:rFonts w:ascii="Calibri" w:eastAsia="Times New Roman" w:hAnsi="Calibri" w:cs="Calibri"/>
                <w:lang w:val="ru-RU"/>
                <w:rPrChange w:id="17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Каждый из нас несет ответственность за свою работу и</w:t>
            </w:r>
            <w:r w:rsidR="009E4366" w:rsidRPr="00C96E99">
              <w:rPr>
                <w:rFonts w:ascii="Calibri" w:eastAsia="Calibri" w:hAnsi="Calibri" w:cs="Calibri"/>
                <w:lang w:val="ru-RU"/>
                <w:rPrChange w:id="179"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решения, которые мы принимаем в рамках своих должностных обязанностей. При каждом профессиональном взаимодействии — будь то с коллегами, клиентами, поставщиками, работниками сферы здравоохранения, конкурентами или другими лицами — мы должны быть честными и справедливыми в отношении того, как компания Abbott ведет свой бизнес.</w:t>
            </w:r>
          </w:p>
        </w:tc>
      </w:tr>
      <w:tr w:rsidR="00E922BD" w:rsidRPr="00AF6028" w14:paraId="1D258320" w14:textId="77777777" w:rsidTr="00BD4324">
        <w:tc>
          <w:tcPr>
            <w:tcW w:w="1353" w:type="dxa"/>
            <w:shd w:val="clear" w:color="auto" w:fill="C1E4F5"/>
            <w:tcMar>
              <w:top w:w="120" w:type="dxa"/>
              <w:left w:w="180" w:type="dxa"/>
              <w:bottom w:w="120" w:type="dxa"/>
              <w:right w:w="180" w:type="dxa"/>
            </w:tcMar>
            <w:hideMark/>
          </w:tcPr>
          <w:p w14:paraId="5479C40C" w14:textId="77777777" w:rsidR="00EA2282" w:rsidRPr="00AF6028" w:rsidRDefault="00D61C90" w:rsidP="00EA2282">
            <w:pPr>
              <w:spacing w:before="30" w:after="30"/>
              <w:ind w:left="30" w:right="30"/>
              <w:rPr>
                <w:rFonts w:ascii="Calibri" w:eastAsia="Times New Roman" w:hAnsi="Calibri" w:cs="Calibri"/>
                <w:sz w:val="16"/>
              </w:rPr>
            </w:pPr>
            <w:hyperlink r:id="rId72" w:tgtFrame="_blank" w:history="1">
              <w:r w:rsidRPr="00AF6028">
                <w:rPr>
                  <w:rFonts w:ascii="Calibri" w:eastAsia="Times New Roman" w:hAnsi="Calibri" w:cs="Calibri"/>
                  <w:color w:val="0000FF"/>
                  <w:sz w:val="16"/>
                  <w:u w:val="single"/>
                </w:rPr>
                <w:t>Screen 12</w:t>
              </w:r>
            </w:hyperlink>
            <w:r w:rsidRPr="00AF6028">
              <w:rPr>
                <w:rFonts w:ascii="Calibri" w:eastAsia="Times New Roman" w:hAnsi="Calibri" w:cs="Calibri"/>
                <w:sz w:val="16"/>
              </w:rPr>
              <w:t xml:space="preserve"> </w:t>
            </w:r>
          </w:p>
          <w:p w14:paraId="5E62D1F4" w14:textId="77777777" w:rsidR="00EA2282" w:rsidRPr="00AF6028" w:rsidRDefault="00D61C90" w:rsidP="00EA2282">
            <w:pPr>
              <w:ind w:left="30" w:right="30"/>
              <w:rPr>
                <w:rFonts w:ascii="Calibri" w:eastAsia="Times New Roman" w:hAnsi="Calibri" w:cs="Calibri"/>
                <w:sz w:val="16"/>
              </w:rPr>
            </w:pPr>
            <w:hyperlink r:id="rId73" w:tgtFrame="_blank" w:history="1">
              <w:r w:rsidRPr="00AF6028">
                <w:rPr>
                  <w:rFonts w:ascii="Calibri" w:eastAsia="Times New Roman" w:hAnsi="Calibri" w:cs="Calibri"/>
                  <w:color w:val="0000FF"/>
                  <w:sz w:val="16"/>
                  <w:u w:val="single"/>
                </w:rPr>
                <w:t>32_C_13</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1D766E" w14:textId="77777777" w:rsidR="00EA2282"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AVOIDING CONFLICTS OF INTEREST I</w:t>
            </w:r>
          </w:p>
          <w:p w14:paraId="555505F1" w14:textId="77777777" w:rsidR="00EA2282"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identify and address conflicts of interest before moving forward.</w:t>
            </w:r>
          </w:p>
          <w:p w14:paraId="39D1E04B" w14:textId="77777777" w:rsidR="00EA2282"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w:t>
            </w:r>
            <w:r w:rsidRPr="00AF6028">
              <w:rPr>
                <w:rFonts w:ascii="Calibri" w:eastAsia="Times New Roman" w:hAnsi="Calibri" w:cs="Calibri"/>
              </w:rPr>
              <w:lastRenderedPageBreak/>
              <w:t>disclose the potential conflict and remove yourself from the situation, following Abbott’s guidelines.</w:t>
            </w:r>
          </w:p>
        </w:tc>
        <w:tc>
          <w:tcPr>
            <w:tcW w:w="6000" w:type="dxa"/>
          </w:tcPr>
          <w:p w14:paraId="43966CBF" w14:textId="77777777" w:rsidR="00EA2282" w:rsidRPr="00C96E99" w:rsidRDefault="00D61C90" w:rsidP="00BD4324">
            <w:pPr>
              <w:spacing w:before="100" w:beforeAutospacing="1" w:after="100" w:afterAutospacing="1"/>
              <w:ind w:left="30" w:right="30"/>
              <w:rPr>
                <w:rFonts w:ascii="Calibri" w:eastAsia="Times New Roman" w:hAnsi="Calibri" w:cs="Calibri"/>
                <w:lang w:val="ru-RU"/>
                <w:rPrChange w:id="18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НЕДОПУЩЕНИЕ КОНФЛИКТА ИНТЕРЕСОВ I</w:t>
            </w:r>
          </w:p>
          <w:p w14:paraId="7CD6AA82" w14:textId="77777777" w:rsidR="00EA2282" w:rsidRPr="00C96E99" w:rsidRDefault="00D61C90" w:rsidP="00BD4324">
            <w:pPr>
              <w:spacing w:before="100" w:beforeAutospacing="1" w:after="100" w:afterAutospacing="1"/>
              <w:ind w:left="30" w:right="30"/>
              <w:rPr>
                <w:rFonts w:ascii="Calibri" w:eastAsia="Times New Roman" w:hAnsi="Calibri" w:cs="Calibri"/>
                <w:lang w:val="ru-RU"/>
                <w:rPrChange w:id="18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выявляем и устраняем конфликты интересов, прежде чем двигаться дальше.</w:t>
            </w:r>
          </w:p>
          <w:p w14:paraId="5258363C" w14:textId="0301F93D" w:rsidR="00EA2282" w:rsidRPr="00C96E99" w:rsidRDefault="00D61C90" w:rsidP="00BD4324">
            <w:pPr>
              <w:spacing w:before="100" w:beforeAutospacing="1" w:after="100" w:afterAutospacing="1"/>
              <w:ind w:left="30" w:right="30"/>
              <w:rPr>
                <w:rFonts w:ascii="Calibri" w:eastAsia="Times New Roman" w:hAnsi="Calibri" w:cs="Calibri"/>
                <w:lang w:val="ru-RU"/>
                <w:rPrChange w:id="18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Конфликт интересов может возникать, когда личные интересы вступают в противоречие или могут быть восприняты как вступающие в противоречия с интересами компании Abbott. Деловые решения должны основываться на потребностях Abbott, а не на личной выгоде или интересах родных или друзей. От</w:t>
            </w:r>
            <w:r w:rsidR="009E4366" w:rsidRPr="00C96E99">
              <w:rPr>
                <w:rFonts w:ascii="Calibri" w:eastAsia="Calibri" w:hAnsi="Calibri" w:cs="Calibri"/>
                <w:lang w:val="ru-RU"/>
                <w:rPrChange w:id="183"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нас ожидается, что мы будем проявлять здравый смысл и избегать ситуаций, которые могут привести к</w:t>
            </w:r>
            <w:r w:rsidR="009E4366" w:rsidRPr="00C96E99">
              <w:rPr>
                <w:rFonts w:ascii="Calibri" w:eastAsia="Calibri" w:hAnsi="Calibri" w:cs="Calibri"/>
                <w:lang w:val="ru-RU"/>
                <w:rPrChange w:id="184"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 xml:space="preserve">реальному или предполагаемому конфликту. Если личные отношения, интересы или деятельность вне </w:t>
            </w:r>
            <w:r w:rsidRPr="00C96E99">
              <w:rPr>
                <w:rFonts w:ascii="Calibri" w:eastAsia="Calibri" w:hAnsi="Calibri" w:cs="Calibri"/>
                <w:lang w:val="ru-RU"/>
              </w:rPr>
              <w:lastRenderedPageBreak/>
              <w:t>работы влияют на вашу способность действовать справедливо и эффективно — или могут принести пользу вам или члену вашей семьи — вы должны раскрыть потенциальный конфликт и отстраниться от этой ситуации, следуя рекомендациям Abbott.</w:t>
            </w:r>
          </w:p>
        </w:tc>
      </w:tr>
      <w:tr w:rsidR="00E922BD" w:rsidRPr="00AF6028" w14:paraId="77A7019E" w14:textId="77777777" w:rsidTr="00BD4324">
        <w:tc>
          <w:tcPr>
            <w:tcW w:w="1353" w:type="dxa"/>
            <w:shd w:val="clear" w:color="auto" w:fill="C1E4F5"/>
            <w:tcMar>
              <w:top w:w="120" w:type="dxa"/>
              <w:left w:w="180" w:type="dxa"/>
              <w:bottom w:w="120" w:type="dxa"/>
              <w:right w:w="180" w:type="dxa"/>
            </w:tcMar>
            <w:hideMark/>
          </w:tcPr>
          <w:p w14:paraId="4324289C" w14:textId="77777777" w:rsidR="00795145" w:rsidRPr="00AF6028" w:rsidRDefault="00D61C90" w:rsidP="00795145">
            <w:pPr>
              <w:spacing w:before="30" w:after="30"/>
              <w:ind w:left="30" w:right="30"/>
              <w:rPr>
                <w:rFonts w:ascii="Calibri" w:eastAsia="Times New Roman" w:hAnsi="Calibri" w:cs="Calibri"/>
                <w:sz w:val="16"/>
              </w:rPr>
            </w:pPr>
            <w:hyperlink r:id="rId74" w:tgtFrame="_blank" w:history="1">
              <w:r w:rsidRPr="00AF6028">
                <w:rPr>
                  <w:rFonts w:ascii="Calibri" w:eastAsia="Times New Roman" w:hAnsi="Calibri" w:cs="Calibri"/>
                  <w:color w:val="0000FF"/>
                  <w:sz w:val="16"/>
                  <w:u w:val="single"/>
                </w:rPr>
                <w:t>Screen 12</w:t>
              </w:r>
            </w:hyperlink>
            <w:r w:rsidRPr="00AF6028">
              <w:rPr>
                <w:rFonts w:ascii="Calibri" w:eastAsia="Times New Roman" w:hAnsi="Calibri" w:cs="Calibri"/>
                <w:sz w:val="16"/>
              </w:rPr>
              <w:t xml:space="preserve"> </w:t>
            </w:r>
          </w:p>
          <w:p w14:paraId="5D36B52C" w14:textId="77777777" w:rsidR="00795145" w:rsidRPr="00AF6028" w:rsidRDefault="00D61C90" w:rsidP="00795145">
            <w:pPr>
              <w:ind w:left="30" w:right="30"/>
              <w:rPr>
                <w:rFonts w:ascii="Calibri" w:eastAsia="Times New Roman" w:hAnsi="Calibri" w:cs="Calibri"/>
                <w:sz w:val="16"/>
              </w:rPr>
            </w:pPr>
            <w:hyperlink r:id="rId75" w:tgtFrame="_blank" w:history="1">
              <w:r w:rsidRPr="00AF6028">
                <w:rPr>
                  <w:rFonts w:ascii="Calibri" w:eastAsia="Times New Roman" w:hAnsi="Calibri" w:cs="Calibri"/>
                  <w:color w:val="0000FF"/>
                  <w:sz w:val="16"/>
                  <w:u w:val="single"/>
                </w:rPr>
                <w:t>33_C_13</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D14449" w14:textId="77777777" w:rsidR="0079514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AVOIDING CONFLICTS OF INTEREST II</w:t>
            </w:r>
          </w:p>
          <w:p w14:paraId="75355C30" w14:textId="77777777" w:rsidR="0079514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put Abbott’s interests first when making work-related decisions.</w:t>
            </w:r>
          </w:p>
          <w:p w14:paraId="1B1E9C12" w14:textId="77777777" w:rsidR="0079514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0056111F" w14:textId="77777777" w:rsidR="00795145" w:rsidRPr="00C96E99" w:rsidRDefault="00D61C90" w:rsidP="00BD4324">
            <w:pPr>
              <w:spacing w:before="100" w:beforeAutospacing="1" w:after="100" w:afterAutospacing="1"/>
              <w:ind w:left="30" w:right="30"/>
              <w:rPr>
                <w:rFonts w:ascii="Calibri" w:eastAsia="Times New Roman" w:hAnsi="Calibri" w:cs="Calibri"/>
                <w:lang w:val="ru-RU"/>
                <w:rPrChange w:id="18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НЕДОПУЩЕНИЕ КОНФЛИКТА ИНТЕРЕСОВ II</w:t>
            </w:r>
          </w:p>
          <w:p w14:paraId="00DB76AE" w14:textId="77777777" w:rsidR="00795145" w:rsidRPr="00C96E99" w:rsidRDefault="00D61C90" w:rsidP="00BD4324">
            <w:pPr>
              <w:spacing w:before="100" w:beforeAutospacing="1" w:after="100" w:afterAutospacing="1"/>
              <w:ind w:left="30" w:right="30"/>
              <w:rPr>
                <w:rFonts w:ascii="Calibri" w:eastAsia="Times New Roman" w:hAnsi="Calibri" w:cs="Calibri"/>
                <w:lang w:val="ru-RU"/>
                <w:rPrChange w:id="18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При принятии решений, связанных с работой, мы ставим интересы компании Abbott на первое место.</w:t>
            </w:r>
          </w:p>
          <w:p w14:paraId="7E64AF53" w14:textId="77777777" w:rsidR="00795145" w:rsidRPr="00C96E99" w:rsidRDefault="00D61C90" w:rsidP="00BD4324">
            <w:pPr>
              <w:spacing w:before="100" w:beforeAutospacing="1" w:after="100" w:afterAutospacing="1"/>
              <w:ind w:left="30" w:right="30"/>
              <w:rPr>
                <w:rFonts w:ascii="Calibri" w:eastAsia="Times New Roman" w:hAnsi="Calibri" w:cs="Calibri"/>
                <w:lang w:val="ru-RU"/>
                <w:rPrChange w:id="18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Это означает, что цели компании имеют приоритет над целями конкретной команды, группы или отдельного сотрудника. Любые возможности или ресурсы, к которым мы получаем доступ благодаря нашей работе в компании Abbott, должны использоваться в интересах компании, а не для личной выгоды. Мы не должны конкурировать с Abbott или помогать другим делать это. Когда появляется такая возможность, мы должны сосредоточиться на продвижении интересов Abbott.</w:t>
            </w:r>
          </w:p>
        </w:tc>
      </w:tr>
      <w:tr w:rsidR="00E922BD" w:rsidRPr="00AF6028" w14:paraId="57905793" w14:textId="77777777" w:rsidTr="00BD4324">
        <w:tc>
          <w:tcPr>
            <w:tcW w:w="1353" w:type="dxa"/>
            <w:shd w:val="clear" w:color="auto" w:fill="C1E4F5"/>
            <w:tcMar>
              <w:top w:w="120" w:type="dxa"/>
              <w:left w:w="180" w:type="dxa"/>
              <w:bottom w:w="120" w:type="dxa"/>
              <w:right w:w="180" w:type="dxa"/>
            </w:tcMar>
            <w:hideMark/>
          </w:tcPr>
          <w:p w14:paraId="5CF5F060" w14:textId="77777777" w:rsidR="004150A0" w:rsidRPr="00AF6028" w:rsidRDefault="00D61C90" w:rsidP="004150A0">
            <w:pPr>
              <w:spacing w:before="30" w:after="30"/>
              <w:ind w:left="30" w:right="30"/>
              <w:rPr>
                <w:rFonts w:ascii="Calibri" w:eastAsia="Times New Roman" w:hAnsi="Calibri" w:cs="Calibri"/>
                <w:sz w:val="16"/>
              </w:rPr>
            </w:pPr>
            <w:hyperlink r:id="rId76" w:tgtFrame="_blank" w:history="1">
              <w:r w:rsidRPr="00AF6028">
                <w:rPr>
                  <w:rFonts w:ascii="Calibri" w:eastAsia="Times New Roman" w:hAnsi="Calibri" w:cs="Calibri"/>
                  <w:color w:val="0000FF"/>
                  <w:sz w:val="16"/>
                  <w:u w:val="single"/>
                </w:rPr>
                <w:t>Screen 12</w:t>
              </w:r>
            </w:hyperlink>
            <w:r w:rsidRPr="00AF6028">
              <w:rPr>
                <w:rFonts w:ascii="Calibri" w:eastAsia="Times New Roman" w:hAnsi="Calibri" w:cs="Calibri"/>
                <w:sz w:val="16"/>
              </w:rPr>
              <w:t xml:space="preserve"> </w:t>
            </w:r>
          </w:p>
          <w:p w14:paraId="621374F4" w14:textId="77777777" w:rsidR="004150A0" w:rsidRPr="00AF6028" w:rsidRDefault="00D61C90" w:rsidP="004150A0">
            <w:pPr>
              <w:ind w:left="30" w:right="30"/>
              <w:rPr>
                <w:rFonts w:ascii="Calibri" w:eastAsia="Times New Roman" w:hAnsi="Calibri" w:cs="Calibri"/>
                <w:sz w:val="16"/>
              </w:rPr>
            </w:pPr>
            <w:hyperlink r:id="rId77" w:tgtFrame="_blank" w:history="1">
              <w:r w:rsidRPr="00AF6028">
                <w:rPr>
                  <w:rFonts w:ascii="Calibri" w:eastAsia="Times New Roman" w:hAnsi="Calibri" w:cs="Calibri"/>
                  <w:color w:val="0000FF"/>
                  <w:sz w:val="16"/>
                  <w:u w:val="single"/>
                </w:rPr>
                <w:t>34_C_13</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7AABEE" w14:textId="77777777" w:rsidR="004150A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PROTECTION OF ABBOTT ASSETS &amp; REPUTATION</w:t>
            </w:r>
          </w:p>
          <w:p w14:paraId="40228388" w14:textId="77777777" w:rsidR="004150A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are caretakers of our company.</w:t>
            </w:r>
          </w:p>
          <w:p w14:paraId="071CC97C" w14:textId="77777777" w:rsidR="004150A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We all share the responsibility to protect and use Abbott’s assets wisely. This includes everything from physical items like vehicles and computers, to valuable </w:t>
            </w:r>
            <w:r w:rsidRPr="00AF6028">
              <w:rPr>
                <w:rFonts w:ascii="Calibri" w:eastAsia="Times New Roman" w:hAnsi="Calibri" w:cs="Calibri"/>
              </w:rPr>
              <w:lastRenderedPageBreak/>
              <w:t>information such as intellectual property, trade secrets, and specialized knowledge.</w:t>
            </w:r>
          </w:p>
          <w:p w14:paraId="766A3BB0" w14:textId="77777777" w:rsidR="004150A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should always use good judgment to make sure these resources are used properly, efficiently, and with care—avoiding loss, theft, misuse, or waste.</w:t>
            </w:r>
          </w:p>
          <w:p w14:paraId="6480BE21" w14:textId="77777777" w:rsidR="004150A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Abbott’s reputation is one of our most valuable assets—and we all play a role in protecting it.</w:t>
            </w:r>
          </w:p>
          <w:p w14:paraId="3A0AE71C" w14:textId="77777777" w:rsidR="004150A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4F50DEF5" w14:textId="77777777" w:rsidR="004150A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6C864946" w14:textId="77777777" w:rsidR="004150A0" w:rsidRPr="00C96E99" w:rsidRDefault="00D61C90" w:rsidP="00BD4324">
            <w:pPr>
              <w:spacing w:before="100" w:beforeAutospacing="1" w:after="100" w:afterAutospacing="1"/>
              <w:ind w:left="30" w:right="30"/>
              <w:rPr>
                <w:rFonts w:ascii="Calibri" w:eastAsia="Times New Roman" w:hAnsi="Calibri" w:cs="Calibri"/>
                <w:lang w:val="ru-RU"/>
                <w:rPrChange w:id="18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ЗАЩИТА ИМУЩЕСТВА И РЕПУТАЦИИ ABBOTT</w:t>
            </w:r>
          </w:p>
          <w:p w14:paraId="76B5EE53" w14:textId="77777777" w:rsidR="004150A0" w:rsidRPr="00C96E99" w:rsidRDefault="00D61C90" w:rsidP="00BD4324">
            <w:pPr>
              <w:spacing w:before="100" w:beforeAutospacing="1" w:after="100" w:afterAutospacing="1"/>
              <w:ind w:left="30" w:right="30"/>
              <w:rPr>
                <w:rFonts w:ascii="Calibri" w:eastAsia="Times New Roman" w:hAnsi="Calibri" w:cs="Calibri"/>
                <w:lang w:val="ru-RU"/>
                <w:rPrChange w:id="18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заботимся об имуществе нашей компании.</w:t>
            </w:r>
          </w:p>
          <w:p w14:paraId="3C84D592" w14:textId="77777777" w:rsidR="004150A0" w:rsidRPr="00C96E99" w:rsidRDefault="00D61C90" w:rsidP="00BD4324">
            <w:pPr>
              <w:spacing w:before="100" w:beforeAutospacing="1" w:after="100" w:afterAutospacing="1"/>
              <w:ind w:left="30" w:right="30"/>
              <w:rPr>
                <w:rFonts w:ascii="Calibri" w:eastAsia="Times New Roman" w:hAnsi="Calibri" w:cs="Calibri"/>
                <w:lang w:val="ru-RU"/>
                <w:rPrChange w:id="19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Мы все несем ответственность за защиту и разумное использование активов компании Abbott. К ним относится все: от физических объектов, таких как транспортные средства и компьютеры, до ценной </w:t>
            </w:r>
            <w:r w:rsidRPr="00C96E99">
              <w:rPr>
                <w:rFonts w:ascii="Calibri" w:eastAsia="Calibri" w:hAnsi="Calibri" w:cs="Calibri"/>
                <w:lang w:val="ru-RU"/>
              </w:rPr>
              <w:lastRenderedPageBreak/>
              <w:t>информации, такой как интеллектуальная собственность, коммерческие тайны и специальные знания.</w:t>
            </w:r>
          </w:p>
          <w:p w14:paraId="4F021FC6" w14:textId="77777777" w:rsidR="004150A0" w:rsidRPr="00C96E99" w:rsidRDefault="00D61C90" w:rsidP="00BD4324">
            <w:pPr>
              <w:spacing w:before="100" w:beforeAutospacing="1" w:after="100" w:afterAutospacing="1"/>
              <w:ind w:left="30" w:right="30"/>
              <w:rPr>
                <w:rFonts w:ascii="Calibri" w:eastAsia="Times New Roman" w:hAnsi="Calibri" w:cs="Calibri"/>
                <w:lang w:val="ru-RU"/>
                <w:rPrChange w:id="19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всегда должны проявлять здравый смысл, чтобы обеспечить правильное, эффективное и бережное использование этих ресурсов, избегая их потери, кражи, нецелевого использования или растраты.</w:t>
            </w:r>
          </w:p>
          <w:p w14:paraId="1F89D1B0" w14:textId="463513D9" w:rsidR="004150A0" w:rsidRPr="00C96E99" w:rsidRDefault="00D61C90" w:rsidP="00BD4324">
            <w:pPr>
              <w:spacing w:before="100" w:beforeAutospacing="1" w:after="100" w:afterAutospacing="1"/>
              <w:ind w:left="30" w:right="30"/>
              <w:rPr>
                <w:rFonts w:ascii="Calibri" w:eastAsia="Times New Roman" w:hAnsi="Calibri" w:cs="Calibri"/>
                <w:lang w:val="ru-RU"/>
                <w:rPrChange w:id="19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Репутация компании Abbott является одним из наших самых ценных активов, и мы все играем важную роль в</w:t>
            </w:r>
            <w:r w:rsidR="009E4366" w:rsidRPr="00C96E99">
              <w:rPr>
                <w:rFonts w:ascii="Calibri" w:eastAsia="Calibri" w:hAnsi="Calibri" w:cs="Calibri"/>
                <w:lang w:val="ru-RU"/>
                <w:rPrChange w:id="193"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ее защите.</w:t>
            </w:r>
          </w:p>
          <w:p w14:paraId="053E0FDA" w14:textId="342013F3" w:rsidR="004150A0" w:rsidRPr="00C96E99" w:rsidRDefault="00D61C90" w:rsidP="00BD4324">
            <w:pPr>
              <w:spacing w:before="100" w:beforeAutospacing="1" w:after="100" w:afterAutospacing="1"/>
              <w:ind w:left="30" w:right="30"/>
              <w:rPr>
                <w:rFonts w:ascii="Calibri" w:eastAsia="Times New Roman" w:hAnsi="Calibri" w:cs="Calibri"/>
                <w:lang w:val="ru-RU"/>
                <w:rPrChange w:id="19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Каждый из нас несет ответственность за то, как мы представляем компанию Abbott, особенно в публичных местах и в Интернете, где все, чем мы делимся — будь то в разговорах, электронных письмах или социальных сетях — может отразиться на компании. Поэтому важно общаться вдумчиво, проявлять здравый смысл и</w:t>
            </w:r>
            <w:r w:rsidR="009E4366" w:rsidRPr="00C96E99">
              <w:rPr>
                <w:rFonts w:ascii="Calibri" w:eastAsia="Calibri" w:hAnsi="Calibri" w:cs="Calibri"/>
                <w:lang w:val="ru-RU"/>
                <w:rPrChange w:id="195"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защищать конфиденциальную информацию компании Abbott.</w:t>
            </w:r>
          </w:p>
          <w:p w14:paraId="38F2D98A" w14:textId="77777777" w:rsidR="004150A0" w:rsidRPr="00C96E99" w:rsidRDefault="00D61C90" w:rsidP="00BD4324">
            <w:pPr>
              <w:spacing w:before="100" w:beforeAutospacing="1" w:after="100" w:afterAutospacing="1"/>
              <w:ind w:left="30" w:right="30"/>
              <w:rPr>
                <w:rFonts w:ascii="Calibri" w:eastAsia="Times New Roman" w:hAnsi="Calibri" w:cs="Calibri"/>
                <w:lang w:val="ru-RU"/>
                <w:rPrChange w:id="19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При любом внешнем взаимодействии мы должны учитывать, что нас могут воспринимать как представителей компании Abbott, и как наши слова или действия могут повлиять на ее репутацию. Это особенно важно в социальных сетях, где посты могут быстро и широко распространяться — неосторожный комментарий или пост могут нанести реальный вред.</w:t>
            </w:r>
          </w:p>
        </w:tc>
      </w:tr>
      <w:tr w:rsidR="00E922BD" w:rsidRPr="00AF6028" w14:paraId="7A28716C" w14:textId="77777777" w:rsidTr="00BD4324">
        <w:tc>
          <w:tcPr>
            <w:tcW w:w="1353" w:type="dxa"/>
            <w:shd w:val="clear" w:color="auto" w:fill="C1E4F5"/>
            <w:tcMar>
              <w:top w:w="120" w:type="dxa"/>
              <w:left w:w="180" w:type="dxa"/>
              <w:bottom w:w="120" w:type="dxa"/>
              <w:right w:w="180" w:type="dxa"/>
            </w:tcMar>
            <w:hideMark/>
          </w:tcPr>
          <w:p w14:paraId="577C9770" w14:textId="77777777" w:rsidR="007C042D" w:rsidRPr="00AF6028" w:rsidRDefault="00D61C90" w:rsidP="007C042D">
            <w:pPr>
              <w:spacing w:before="30" w:after="30"/>
              <w:ind w:left="30" w:right="30"/>
              <w:rPr>
                <w:rFonts w:ascii="Calibri" w:eastAsia="Times New Roman" w:hAnsi="Calibri" w:cs="Calibri"/>
                <w:sz w:val="16"/>
              </w:rPr>
            </w:pPr>
            <w:hyperlink r:id="rId78" w:tgtFrame="_blank" w:history="1">
              <w:r w:rsidRPr="00AF6028">
                <w:rPr>
                  <w:rFonts w:ascii="Calibri" w:eastAsia="Times New Roman" w:hAnsi="Calibri" w:cs="Calibri"/>
                  <w:color w:val="0000FF"/>
                  <w:sz w:val="16"/>
                  <w:u w:val="single"/>
                </w:rPr>
                <w:t>Screen 12</w:t>
              </w:r>
            </w:hyperlink>
            <w:r w:rsidRPr="00AF6028">
              <w:rPr>
                <w:rFonts w:ascii="Calibri" w:eastAsia="Times New Roman" w:hAnsi="Calibri" w:cs="Calibri"/>
                <w:sz w:val="16"/>
              </w:rPr>
              <w:t xml:space="preserve"> </w:t>
            </w:r>
          </w:p>
          <w:p w14:paraId="61CA9940" w14:textId="77777777" w:rsidR="007C042D" w:rsidRPr="00AF6028" w:rsidRDefault="00D61C90" w:rsidP="007C042D">
            <w:pPr>
              <w:ind w:left="30" w:right="30"/>
              <w:rPr>
                <w:rFonts w:ascii="Calibri" w:eastAsia="Times New Roman" w:hAnsi="Calibri" w:cs="Calibri"/>
                <w:sz w:val="16"/>
              </w:rPr>
            </w:pPr>
            <w:hyperlink r:id="rId79" w:tgtFrame="_blank" w:history="1">
              <w:r w:rsidRPr="00AF6028">
                <w:rPr>
                  <w:rFonts w:ascii="Calibri" w:eastAsia="Times New Roman" w:hAnsi="Calibri" w:cs="Calibri"/>
                  <w:color w:val="0000FF"/>
                  <w:sz w:val="16"/>
                  <w:u w:val="single"/>
                </w:rPr>
                <w:t>35_C_13</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6605DE" w14:textId="77777777" w:rsidR="007C042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CONFIDENTIAL INFORMATION</w:t>
            </w:r>
          </w:p>
          <w:p w14:paraId="48FBD26A" w14:textId="77777777" w:rsidR="007C042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are committed to respecting and protecting all confidential information, including personal data.</w:t>
            </w:r>
          </w:p>
          <w:p w14:paraId="7FC41242" w14:textId="77777777" w:rsidR="007C042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1FFD6171" w14:textId="77777777" w:rsidR="007C042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must protect confidential information and prevent unauthorized use or sharing—even after our time with Abbott ends.</w:t>
            </w:r>
          </w:p>
          <w:p w14:paraId="56900271" w14:textId="77777777" w:rsidR="007C042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6DBA9372" w14:textId="77777777" w:rsidR="007C042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29B779EC" w14:textId="77777777" w:rsidR="007C042D" w:rsidRPr="00C96E99" w:rsidRDefault="00D61C90" w:rsidP="00BD4324">
            <w:pPr>
              <w:spacing w:before="100" w:beforeAutospacing="1" w:after="100" w:afterAutospacing="1"/>
              <w:ind w:left="30" w:right="30"/>
              <w:rPr>
                <w:rFonts w:ascii="Calibri" w:eastAsia="Times New Roman" w:hAnsi="Calibri" w:cs="Calibri"/>
                <w:lang w:val="ru-RU"/>
                <w:rPrChange w:id="19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КОНФИДЕНЦИАЛЬНАЯ ИНФОРМАЦИЯ</w:t>
            </w:r>
          </w:p>
          <w:p w14:paraId="7ECD0FCC" w14:textId="77777777" w:rsidR="007C042D" w:rsidRPr="00C96E99" w:rsidRDefault="00D61C90" w:rsidP="00BD4324">
            <w:pPr>
              <w:spacing w:before="100" w:beforeAutospacing="1" w:after="100" w:afterAutospacing="1"/>
              <w:ind w:left="30" w:right="30"/>
              <w:rPr>
                <w:rFonts w:ascii="Calibri" w:eastAsia="Times New Roman" w:hAnsi="Calibri" w:cs="Calibri"/>
                <w:lang w:val="ru-RU"/>
                <w:rPrChange w:id="19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обязуемся уважать и защищать всю конфиденциальную информацию, включая персональные данные.</w:t>
            </w:r>
          </w:p>
          <w:p w14:paraId="1BE406BD" w14:textId="77777777" w:rsidR="007C042D" w:rsidRPr="00C96E99" w:rsidRDefault="00D61C90" w:rsidP="00BD4324">
            <w:pPr>
              <w:spacing w:before="100" w:beforeAutospacing="1" w:after="100" w:afterAutospacing="1"/>
              <w:ind w:left="30" w:right="30"/>
              <w:rPr>
                <w:rFonts w:ascii="Calibri" w:eastAsia="Times New Roman" w:hAnsi="Calibri" w:cs="Calibri"/>
                <w:lang w:val="ru-RU"/>
                <w:rPrChange w:id="19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Конфиденциальная информация — один из наиболее ценных активов компании Abbott. Она включает в себя непубличную информацию, такую как результаты исследований, коммерческие тайны, бизнес-планы, цены, контракты, финансовые результаты и другие данные, которые в случае раскрытия могут принести пользу конкурентам или нанести ущерб компании Abbott.</w:t>
            </w:r>
          </w:p>
          <w:p w14:paraId="15E33D6E" w14:textId="77777777" w:rsidR="007C042D" w:rsidRPr="00C96E99" w:rsidRDefault="00D61C90" w:rsidP="00BD4324">
            <w:pPr>
              <w:spacing w:before="100" w:beforeAutospacing="1" w:after="100" w:afterAutospacing="1"/>
              <w:ind w:left="30" w:right="30"/>
              <w:rPr>
                <w:rFonts w:ascii="Calibri" w:eastAsia="Times New Roman" w:hAnsi="Calibri" w:cs="Calibri"/>
                <w:lang w:val="ru-RU"/>
                <w:rPrChange w:id="20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должны защищать конфиденциальную информацию и предотвращать ее несанкционированное использование или передачу — даже после окончания нашего сотрудничества с компанией Abbott.</w:t>
            </w:r>
          </w:p>
          <w:p w14:paraId="49B8645A" w14:textId="77777777" w:rsidR="007C042D" w:rsidRPr="00C96E99" w:rsidRDefault="00D61C90" w:rsidP="00BD4324">
            <w:pPr>
              <w:spacing w:before="100" w:beforeAutospacing="1" w:after="100" w:afterAutospacing="1"/>
              <w:ind w:left="30" w:right="30"/>
              <w:rPr>
                <w:rFonts w:ascii="Calibri" w:eastAsia="Times New Roman" w:hAnsi="Calibri" w:cs="Calibri"/>
                <w:lang w:val="ru-RU"/>
                <w:rPrChange w:id="20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 Abbott мы также уважаем интеллектуальную собственность других лиц и избегаем неправомерного использования их конфиденциальной информации. Неправомерное использование непубличной информации, например для инсайдерской торговли, является незаконным и неэтичным.</w:t>
            </w:r>
          </w:p>
          <w:p w14:paraId="41EE9DCC" w14:textId="77777777" w:rsidR="007C042D" w:rsidRPr="00C96E99" w:rsidRDefault="00D61C90" w:rsidP="00BD4324">
            <w:pPr>
              <w:spacing w:before="100" w:beforeAutospacing="1" w:after="100" w:afterAutospacing="1"/>
              <w:ind w:left="30" w:right="30"/>
              <w:rPr>
                <w:rFonts w:ascii="Calibri" w:eastAsia="Times New Roman" w:hAnsi="Calibri" w:cs="Calibri"/>
                <w:lang w:val="ru-RU"/>
                <w:rPrChange w:id="20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Мы также защищаем персональные данные, доверенные нам коллегами, работниками сферы </w:t>
            </w:r>
            <w:r w:rsidRPr="00C96E99">
              <w:rPr>
                <w:rFonts w:ascii="Calibri" w:eastAsia="Calibri" w:hAnsi="Calibri" w:cs="Calibri"/>
                <w:lang w:val="ru-RU"/>
              </w:rPr>
              <w:lastRenderedPageBreak/>
              <w:t>здравоохранения и клиентами. Когда мы собираем и используем личную информацию, мы делаем это ответственно, с надлежащего согласия, и никогда не продаем и не получаем ее из несанкционированных источников. Во многих странах действуют строгие законы о конфиденциальности, и мы обязуемся понимать и соблюдать их, особенно в отношении наиболее конфиденциальных категорий личной информации.</w:t>
            </w:r>
          </w:p>
        </w:tc>
      </w:tr>
      <w:tr w:rsidR="00E922BD" w:rsidRPr="00AF6028" w14:paraId="761234C9" w14:textId="77777777" w:rsidTr="00BD4324">
        <w:tc>
          <w:tcPr>
            <w:tcW w:w="1353" w:type="dxa"/>
            <w:shd w:val="clear" w:color="auto" w:fill="C1E4F5"/>
            <w:tcMar>
              <w:top w:w="120" w:type="dxa"/>
              <w:left w:w="180" w:type="dxa"/>
              <w:bottom w:w="120" w:type="dxa"/>
              <w:right w:w="180" w:type="dxa"/>
            </w:tcMar>
            <w:hideMark/>
          </w:tcPr>
          <w:p w14:paraId="7C944606" w14:textId="77777777" w:rsidR="007317E0" w:rsidRPr="00AF6028" w:rsidRDefault="00D61C90" w:rsidP="007317E0">
            <w:pPr>
              <w:spacing w:before="30" w:after="30"/>
              <w:ind w:left="30" w:right="30"/>
              <w:rPr>
                <w:rFonts w:ascii="Calibri" w:eastAsia="Times New Roman" w:hAnsi="Calibri" w:cs="Calibri"/>
                <w:sz w:val="16"/>
              </w:rPr>
            </w:pPr>
            <w:hyperlink r:id="rId80" w:tgtFrame="_blank" w:history="1">
              <w:r w:rsidRPr="00AF6028">
                <w:rPr>
                  <w:rFonts w:ascii="Calibri" w:eastAsia="Times New Roman" w:hAnsi="Calibri" w:cs="Calibri"/>
                  <w:color w:val="0000FF"/>
                  <w:sz w:val="16"/>
                  <w:u w:val="single"/>
                </w:rPr>
                <w:t>Screen 12</w:t>
              </w:r>
            </w:hyperlink>
            <w:r w:rsidRPr="00AF6028">
              <w:rPr>
                <w:rFonts w:ascii="Calibri" w:eastAsia="Times New Roman" w:hAnsi="Calibri" w:cs="Calibri"/>
                <w:sz w:val="16"/>
              </w:rPr>
              <w:t xml:space="preserve"> </w:t>
            </w:r>
          </w:p>
          <w:p w14:paraId="5F4F55E1" w14:textId="77777777" w:rsidR="007317E0" w:rsidRPr="00AF6028" w:rsidRDefault="00D61C90" w:rsidP="007317E0">
            <w:pPr>
              <w:ind w:left="30" w:right="30"/>
              <w:rPr>
                <w:rFonts w:ascii="Calibri" w:eastAsia="Times New Roman" w:hAnsi="Calibri" w:cs="Calibri"/>
                <w:sz w:val="16"/>
              </w:rPr>
            </w:pPr>
            <w:hyperlink r:id="rId81" w:tgtFrame="_blank" w:history="1">
              <w:r w:rsidRPr="00AF6028">
                <w:rPr>
                  <w:rFonts w:ascii="Calibri" w:eastAsia="Times New Roman" w:hAnsi="Calibri" w:cs="Calibri"/>
                  <w:color w:val="0000FF"/>
                  <w:sz w:val="16"/>
                  <w:u w:val="single"/>
                </w:rPr>
                <w:t>36_C_13</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9E82C4" w14:textId="77777777" w:rsidR="007317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ANTI-BRIBERY</w:t>
            </w:r>
          </w:p>
          <w:p w14:paraId="390B4D81" w14:textId="77777777" w:rsidR="007317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actively oppose fraud, bribery, and corruption. We get business the right way.</w:t>
            </w:r>
          </w:p>
          <w:p w14:paraId="01A91F77" w14:textId="77777777" w:rsidR="007317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5028CFC0" w14:textId="77777777" w:rsidR="007317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48B6E971" w14:textId="77777777" w:rsidR="007317E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2C26808C" w14:textId="77777777" w:rsidR="007317E0" w:rsidRPr="00C96E99" w:rsidRDefault="00D61C90" w:rsidP="00BD4324">
            <w:pPr>
              <w:spacing w:before="100" w:beforeAutospacing="1" w:after="100" w:afterAutospacing="1"/>
              <w:ind w:left="30" w:right="30"/>
              <w:rPr>
                <w:rFonts w:ascii="Calibri" w:eastAsia="Times New Roman" w:hAnsi="Calibri" w:cs="Calibri"/>
                <w:lang w:val="ru-RU"/>
                <w:rPrChange w:id="20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БОРЬБА СО ВЗЯТОЧНИЧЕСТВОМ</w:t>
            </w:r>
          </w:p>
          <w:p w14:paraId="5C1E554C" w14:textId="77777777" w:rsidR="007317E0" w:rsidRPr="00C96E99" w:rsidRDefault="00D61C90" w:rsidP="00BD4324">
            <w:pPr>
              <w:spacing w:before="100" w:beforeAutospacing="1" w:after="100" w:afterAutospacing="1"/>
              <w:ind w:left="30" w:right="30"/>
              <w:rPr>
                <w:rFonts w:ascii="Calibri" w:eastAsia="Times New Roman" w:hAnsi="Calibri" w:cs="Calibri"/>
                <w:lang w:val="ru-RU"/>
                <w:rPrChange w:id="20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активно боремся с мошенничеством, взяточничеством и коррупцией. Мы заключаем сделки правильно.</w:t>
            </w:r>
          </w:p>
          <w:p w14:paraId="12BB27AB" w14:textId="282045B8" w:rsidR="007317E0" w:rsidRPr="00C96E99" w:rsidRDefault="00D61C90" w:rsidP="00BD4324">
            <w:pPr>
              <w:spacing w:before="100" w:beforeAutospacing="1" w:after="100" w:afterAutospacing="1"/>
              <w:ind w:left="30" w:right="30"/>
              <w:rPr>
                <w:rFonts w:ascii="Calibri" w:eastAsia="Times New Roman" w:hAnsi="Calibri" w:cs="Calibri"/>
                <w:lang w:val="ru-RU"/>
                <w:rPrChange w:id="20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Выступая в роли частных лиц, мы ожидаем, что работники сферы здравоохранения будут принимать решения, исходя из того, что лучше для пациентов, а</w:t>
            </w:r>
            <w:r w:rsidR="009E4366" w:rsidRPr="00C96E99">
              <w:rPr>
                <w:rFonts w:ascii="Calibri" w:eastAsia="Calibri" w:hAnsi="Calibri" w:cs="Calibri"/>
                <w:lang w:val="ru-RU"/>
                <w:rPrChange w:id="206"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не</w:t>
            </w:r>
            <w:r w:rsidR="009E4366" w:rsidRPr="00C96E99">
              <w:rPr>
                <w:rFonts w:ascii="Calibri" w:eastAsia="Calibri" w:hAnsi="Calibri" w:cs="Calibri"/>
                <w:lang w:val="ru-RU"/>
                <w:rPrChange w:id="207"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под влиянием стимулов со стороны компаний. Аналогичным образом, мы ожидаем, что государственные чиновники будут действовать в</w:t>
            </w:r>
            <w:r w:rsidR="009E4366" w:rsidRPr="00C96E99">
              <w:rPr>
                <w:rFonts w:ascii="Calibri" w:eastAsia="Calibri" w:hAnsi="Calibri" w:cs="Calibri"/>
                <w:lang w:val="ru-RU"/>
                <w:rPrChange w:id="208"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интересах общества, не поддаваясь давлению со стороны корпораций.</w:t>
            </w:r>
          </w:p>
          <w:p w14:paraId="30ED838B" w14:textId="77777777" w:rsidR="007317E0" w:rsidRPr="00C96E99" w:rsidRDefault="00D61C90" w:rsidP="00BD4324">
            <w:pPr>
              <w:spacing w:before="100" w:beforeAutospacing="1" w:after="100" w:afterAutospacing="1"/>
              <w:ind w:left="30" w:right="30"/>
              <w:rPr>
                <w:rFonts w:ascii="Calibri" w:eastAsia="Times New Roman" w:hAnsi="Calibri" w:cs="Calibri"/>
                <w:lang w:val="ru-RU"/>
                <w:rPrChange w:id="20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В компании Abbott мы информируем работников сферы здравоохранения о наших продуктах, но не вмешиваемся в их независимое суждение. Ни в коем случае не допускается предлагать что-либо ценное медицинским работникам (таким как врачи, </w:t>
            </w:r>
            <w:r w:rsidRPr="00C96E99">
              <w:rPr>
                <w:rFonts w:ascii="Calibri" w:eastAsia="Calibri" w:hAnsi="Calibri" w:cs="Calibri"/>
                <w:lang w:val="ru-RU"/>
              </w:rPr>
              <w:lastRenderedPageBreak/>
              <w:t>фармацевты, медсестры, исследователи или персонал лабораторий), государственным служащим или другим лицам с целью получения выгоды или вознаграждения за прошлые отношения.</w:t>
            </w:r>
          </w:p>
          <w:p w14:paraId="22DC3CB8" w14:textId="45A19137" w:rsidR="007317E0" w:rsidRPr="00C96E99" w:rsidRDefault="00D61C90" w:rsidP="00BD4324">
            <w:pPr>
              <w:spacing w:before="100" w:beforeAutospacing="1" w:after="100" w:afterAutospacing="1"/>
              <w:ind w:left="30" w:right="30"/>
              <w:rPr>
                <w:rFonts w:ascii="Calibri" w:eastAsia="Times New Roman" w:hAnsi="Calibri" w:cs="Calibri"/>
                <w:lang w:val="ru-RU"/>
                <w:rPrChange w:id="21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соблюдаем законы о борьбе со взяточничеством, коррупцией и откатами во всем мире, в том числе и Закон США о противодействии коррупции за рубежом. Все сотрудники Abbott должны тщательно контролировать и регулировать свои отношения с</w:t>
            </w:r>
            <w:r w:rsidR="009E4366" w:rsidRPr="00C96E99">
              <w:rPr>
                <w:rFonts w:ascii="Calibri" w:eastAsia="Calibri" w:hAnsi="Calibri" w:cs="Calibri"/>
                <w:lang w:val="ru-RU"/>
                <w:rPrChange w:id="211"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поставщиками услуг, такими как дистрибьюторы, консультанты и докладчики, путем проведения надлежащей проверки, выплаты справедливой рыночной стоимости и надлежащего документирования платежей, чтобы обеспечить соблюдение законов и стандартов компании.</w:t>
            </w:r>
          </w:p>
        </w:tc>
      </w:tr>
      <w:tr w:rsidR="00E922BD" w:rsidRPr="00AF6028" w14:paraId="5DF07AFD" w14:textId="77777777" w:rsidTr="00BD4324">
        <w:tc>
          <w:tcPr>
            <w:tcW w:w="1353" w:type="dxa"/>
            <w:shd w:val="clear" w:color="auto" w:fill="C1E4F5"/>
            <w:tcMar>
              <w:top w:w="120" w:type="dxa"/>
              <w:left w:w="180" w:type="dxa"/>
              <w:bottom w:w="120" w:type="dxa"/>
              <w:right w:w="180" w:type="dxa"/>
            </w:tcMar>
            <w:hideMark/>
          </w:tcPr>
          <w:p w14:paraId="337FE9F9" w14:textId="77777777" w:rsidR="00870B35" w:rsidRPr="00AF6028" w:rsidRDefault="00D61C90" w:rsidP="00870B35">
            <w:pPr>
              <w:spacing w:before="30" w:after="30"/>
              <w:ind w:left="30" w:right="30"/>
              <w:rPr>
                <w:rFonts w:ascii="Calibri" w:eastAsia="Times New Roman" w:hAnsi="Calibri" w:cs="Calibri"/>
                <w:sz w:val="16"/>
              </w:rPr>
            </w:pPr>
            <w:hyperlink r:id="rId82" w:tgtFrame="_blank" w:history="1">
              <w:r w:rsidRPr="00AF6028">
                <w:rPr>
                  <w:rFonts w:ascii="Calibri" w:eastAsia="Times New Roman" w:hAnsi="Calibri" w:cs="Calibri"/>
                  <w:color w:val="0000FF"/>
                  <w:sz w:val="16"/>
                  <w:u w:val="single"/>
                </w:rPr>
                <w:t>Screen 12</w:t>
              </w:r>
            </w:hyperlink>
            <w:r w:rsidRPr="00AF6028">
              <w:rPr>
                <w:rFonts w:ascii="Calibri" w:eastAsia="Times New Roman" w:hAnsi="Calibri" w:cs="Calibri"/>
                <w:sz w:val="16"/>
              </w:rPr>
              <w:t xml:space="preserve"> </w:t>
            </w:r>
          </w:p>
          <w:p w14:paraId="4D3FBF1C" w14:textId="77777777" w:rsidR="00870B35" w:rsidRPr="00AF6028" w:rsidRDefault="00D61C90" w:rsidP="00870B35">
            <w:pPr>
              <w:ind w:left="30" w:right="30"/>
              <w:rPr>
                <w:rFonts w:ascii="Calibri" w:eastAsia="Times New Roman" w:hAnsi="Calibri" w:cs="Calibri"/>
                <w:sz w:val="16"/>
              </w:rPr>
            </w:pPr>
            <w:hyperlink r:id="rId83" w:tgtFrame="_blank" w:history="1">
              <w:r w:rsidRPr="00AF6028">
                <w:rPr>
                  <w:rFonts w:ascii="Calibri" w:eastAsia="Times New Roman" w:hAnsi="Calibri" w:cs="Calibri"/>
                  <w:color w:val="0000FF"/>
                  <w:sz w:val="16"/>
                  <w:u w:val="single"/>
                </w:rPr>
                <w:t>37_C_13</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938438" w14:textId="77777777" w:rsidR="00870B3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GIFTS, MEALS &amp; ENTERTAINMENT</w:t>
            </w:r>
          </w:p>
          <w:p w14:paraId="3344132A" w14:textId="77777777" w:rsidR="00870B3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do not offer or provide anything of value to gain a business advantage, directly or indirectly, in line with anti-bribery principles.</w:t>
            </w:r>
          </w:p>
          <w:p w14:paraId="559FFC49" w14:textId="77777777" w:rsidR="00870B3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759E680A" w14:textId="77777777" w:rsidR="00870B35" w:rsidRPr="00C96E99" w:rsidRDefault="00D61C90" w:rsidP="00BD4324">
            <w:pPr>
              <w:spacing w:before="100" w:beforeAutospacing="1" w:after="100" w:afterAutospacing="1"/>
              <w:ind w:left="30" w:right="30"/>
              <w:rPr>
                <w:rFonts w:ascii="Calibri" w:eastAsia="Times New Roman" w:hAnsi="Calibri" w:cs="Calibri"/>
                <w:lang w:val="ru-RU"/>
                <w:rPrChange w:id="21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ПОДАРКИ, УГОЩЕНИЯ И РАЗВЛЕКАТЕЛЬНЫЕ МЕРОПРИЯТИЯ</w:t>
            </w:r>
          </w:p>
          <w:p w14:paraId="590A3A92" w14:textId="77777777" w:rsidR="00870B35" w:rsidRPr="00C96E99" w:rsidRDefault="00D61C90" w:rsidP="00BD4324">
            <w:pPr>
              <w:spacing w:before="100" w:beforeAutospacing="1" w:after="100" w:afterAutospacing="1"/>
              <w:ind w:left="30" w:right="30"/>
              <w:rPr>
                <w:rFonts w:ascii="Calibri" w:eastAsia="Times New Roman" w:hAnsi="Calibri" w:cs="Calibri"/>
                <w:lang w:val="ru-RU"/>
                <w:rPrChange w:id="21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 соответствии с принципами борьбы со взяточничеством мы не предлагаем и не предоставляем ничего ценного для получения прямых или косвенных деловых преимуществ.</w:t>
            </w:r>
          </w:p>
          <w:p w14:paraId="7875E574" w14:textId="77777777" w:rsidR="00870B35" w:rsidRPr="00C96E99" w:rsidRDefault="00D61C90" w:rsidP="00BD4324">
            <w:pPr>
              <w:spacing w:before="100" w:beforeAutospacing="1" w:after="100" w:afterAutospacing="1"/>
              <w:ind w:left="30" w:right="30"/>
              <w:rPr>
                <w:rFonts w:ascii="Calibri" w:eastAsia="Times New Roman" w:hAnsi="Calibri" w:cs="Calibri"/>
                <w:lang w:val="ru-RU"/>
                <w:rPrChange w:id="21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Чтобы предотвратить неправомерное влияние на принятие деловых решений, мы установили ограничения в отношении подарков, обедов и развлечений. Политика компании Abbott помогает обеспечить, чтобы напоминания о бренде, культурные </w:t>
            </w:r>
            <w:r w:rsidRPr="00C96E99">
              <w:rPr>
                <w:rFonts w:ascii="Calibri" w:eastAsia="Calibri" w:hAnsi="Calibri" w:cs="Calibri"/>
                <w:lang w:val="ru-RU"/>
              </w:rPr>
              <w:lastRenderedPageBreak/>
              <w:t>обычаи, гостеприимство и другие преимущества никогда не влияли на профессиональные суждения.</w:t>
            </w:r>
          </w:p>
        </w:tc>
      </w:tr>
      <w:tr w:rsidR="00E922BD" w:rsidRPr="00AF6028" w14:paraId="02012892" w14:textId="77777777" w:rsidTr="00BD4324">
        <w:tc>
          <w:tcPr>
            <w:tcW w:w="1353" w:type="dxa"/>
            <w:shd w:val="clear" w:color="auto" w:fill="C1E4F5"/>
            <w:tcMar>
              <w:top w:w="120" w:type="dxa"/>
              <w:left w:w="180" w:type="dxa"/>
              <w:bottom w:w="120" w:type="dxa"/>
              <w:right w:w="180" w:type="dxa"/>
            </w:tcMar>
            <w:hideMark/>
          </w:tcPr>
          <w:p w14:paraId="6DAB32D2" w14:textId="77777777" w:rsidR="00B44AA0" w:rsidRPr="00AF6028" w:rsidRDefault="00D61C90" w:rsidP="00B44AA0">
            <w:pPr>
              <w:spacing w:before="30" w:after="30"/>
              <w:ind w:left="30" w:right="30"/>
              <w:rPr>
                <w:rFonts w:ascii="Calibri" w:eastAsia="Times New Roman" w:hAnsi="Calibri" w:cs="Calibri"/>
                <w:sz w:val="16"/>
              </w:rPr>
            </w:pPr>
            <w:hyperlink r:id="rId84" w:tgtFrame="_blank" w:history="1">
              <w:r w:rsidRPr="00AF6028">
                <w:rPr>
                  <w:rFonts w:ascii="Calibri" w:eastAsia="Times New Roman" w:hAnsi="Calibri" w:cs="Calibri"/>
                  <w:color w:val="0000FF"/>
                  <w:sz w:val="16"/>
                  <w:u w:val="single"/>
                </w:rPr>
                <w:t>Screen 12</w:t>
              </w:r>
            </w:hyperlink>
            <w:r w:rsidRPr="00AF6028">
              <w:rPr>
                <w:rFonts w:ascii="Calibri" w:eastAsia="Times New Roman" w:hAnsi="Calibri" w:cs="Calibri"/>
                <w:sz w:val="16"/>
              </w:rPr>
              <w:t xml:space="preserve"> </w:t>
            </w:r>
          </w:p>
          <w:p w14:paraId="5BC9863E" w14:textId="77777777" w:rsidR="00B44AA0" w:rsidRPr="00AF6028" w:rsidRDefault="00D61C90" w:rsidP="00B44AA0">
            <w:pPr>
              <w:ind w:left="30" w:right="30"/>
              <w:rPr>
                <w:rFonts w:ascii="Calibri" w:eastAsia="Times New Roman" w:hAnsi="Calibri" w:cs="Calibri"/>
                <w:sz w:val="16"/>
              </w:rPr>
            </w:pPr>
            <w:hyperlink r:id="rId85" w:tgtFrame="_blank" w:history="1">
              <w:r w:rsidRPr="00AF6028">
                <w:rPr>
                  <w:rFonts w:ascii="Calibri" w:eastAsia="Times New Roman" w:hAnsi="Calibri" w:cs="Calibri"/>
                  <w:color w:val="0000FF"/>
                  <w:sz w:val="16"/>
                  <w:u w:val="single"/>
                </w:rPr>
                <w:t>38_C_13</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2FDE59" w14:textId="77777777" w:rsidR="00B44AA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ACCURATE BOOKS &amp; RECORDS</w:t>
            </w:r>
          </w:p>
          <w:p w14:paraId="1071F6C5" w14:textId="77777777" w:rsidR="00B44AA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measure achievements accurately.</w:t>
            </w:r>
          </w:p>
          <w:p w14:paraId="7F148F65" w14:textId="77777777" w:rsidR="00B44AA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52CE1FDC" w14:textId="77777777" w:rsidR="00B44AA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48A912AA" w14:textId="77777777" w:rsidR="00B44AA0" w:rsidRPr="00C96E99" w:rsidRDefault="00D61C90" w:rsidP="00BD4324">
            <w:pPr>
              <w:spacing w:before="100" w:beforeAutospacing="1" w:after="100" w:afterAutospacing="1"/>
              <w:ind w:left="30" w:right="30"/>
              <w:rPr>
                <w:rFonts w:ascii="Calibri" w:eastAsia="Times New Roman" w:hAnsi="Calibri" w:cs="Calibri"/>
                <w:lang w:val="ru-RU"/>
                <w:rPrChange w:id="21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ТОЧНОСТЬ УЧЕТА И ДАННЫХ</w:t>
            </w:r>
          </w:p>
          <w:p w14:paraId="193DD223" w14:textId="77777777" w:rsidR="00B44AA0" w:rsidRPr="00C96E99" w:rsidRDefault="00D61C90" w:rsidP="00BD4324">
            <w:pPr>
              <w:spacing w:before="100" w:beforeAutospacing="1" w:after="100" w:afterAutospacing="1"/>
              <w:ind w:left="30" w:right="30"/>
              <w:rPr>
                <w:rFonts w:ascii="Calibri" w:eastAsia="Times New Roman" w:hAnsi="Calibri" w:cs="Calibri"/>
                <w:lang w:val="ru-RU"/>
                <w:rPrChange w:id="21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достоверно оцениваем свои достижения.</w:t>
            </w:r>
          </w:p>
          <w:p w14:paraId="73B33C0A" w14:textId="77777777" w:rsidR="00B44AA0" w:rsidRPr="00C96E99" w:rsidRDefault="00D61C90" w:rsidP="00BD4324">
            <w:pPr>
              <w:spacing w:before="100" w:beforeAutospacing="1" w:after="100" w:afterAutospacing="1"/>
              <w:ind w:left="30" w:right="30"/>
              <w:rPr>
                <w:rFonts w:ascii="Calibri" w:eastAsia="Times New Roman" w:hAnsi="Calibri" w:cs="Calibri"/>
                <w:lang w:val="ru-RU"/>
                <w:rPrChange w:id="21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Документы и публичные заявления компании Abbott должны точно отражать наши действия и содержать достаточно контекста, чтобы показать истинную суть нашей работы. Финансовая отчетность должна соответствовать стандартам бухгалтерского учета, законодательству и внутренним политикам компании Abbott.</w:t>
            </w:r>
          </w:p>
          <w:p w14:paraId="3E1335BB" w14:textId="77777777" w:rsidR="00B44AA0" w:rsidRPr="00C96E99" w:rsidRDefault="00D61C90" w:rsidP="00BD4324">
            <w:pPr>
              <w:spacing w:before="100" w:beforeAutospacing="1" w:after="100" w:afterAutospacing="1"/>
              <w:ind w:left="30" w:right="30"/>
              <w:rPr>
                <w:rFonts w:ascii="Calibri" w:eastAsia="Times New Roman" w:hAnsi="Calibri" w:cs="Calibri"/>
                <w:lang w:val="ru-RU"/>
                <w:rPrChange w:id="21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При сообщении информации о ценах, платежах или ценных предметах, особенно предоставляемых работникам сферы здравоохранения, мы должны обеспечить полноту и точность этой информации. Многие правительственные органы требуют такой прозрачности для защиты государственных средств. Компания Abbott стремится предоставлять достоверные данные, чтобы правительственные органы, страховые компании и другие заинтересованные стороны могли принимать обоснованные решения.</w:t>
            </w:r>
          </w:p>
        </w:tc>
      </w:tr>
      <w:tr w:rsidR="00E922BD" w:rsidRPr="00AF6028" w14:paraId="18F2ECB1" w14:textId="77777777" w:rsidTr="00BD4324">
        <w:tc>
          <w:tcPr>
            <w:tcW w:w="1353" w:type="dxa"/>
            <w:shd w:val="clear" w:color="auto" w:fill="C1E4F5"/>
            <w:tcMar>
              <w:top w:w="120" w:type="dxa"/>
              <w:left w:w="180" w:type="dxa"/>
              <w:bottom w:w="120" w:type="dxa"/>
              <w:right w:w="180" w:type="dxa"/>
            </w:tcMar>
            <w:hideMark/>
          </w:tcPr>
          <w:p w14:paraId="017E1028" w14:textId="77777777" w:rsidR="008A1495" w:rsidRPr="00AF6028" w:rsidRDefault="00D61C90" w:rsidP="008A1495">
            <w:pPr>
              <w:spacing w:before="30" w:after="30"/>
              <w:ind w:left="30" w:right="30"/>
              <w:rPr>
                <w:rFonts w:ascii="Calibri" w:eastAsia="Times New Roman" w:hAnsi="Calibri" w:cs="Calibri"/>
                <w:sz w:val="16"/>
              </w:rPr>
            </w:pPr>
            <w:hyperlink r:id="rId86" w:tgtFrame="_blank" w:history="1">
              <w:r w:rsidRPr="00AF6028">
                <w:rPr>
                  <w:rFonts w:ascii="Calibri" w:eastAsia="Times New Roman" w:hAnsi="Calibri" w:cs="Calibri"/>
                  <w:color w:val="0000FF"/>
                  <w:sz w:val="16"/>
                  <w:u w:val="single"/>
                </w:rPr>
                <w:t>Screen 12</w:t>
              </w:r>
            </w:hyperlink>
            <w:r w:rsidRPr="00AF6028">
              <w:rPr>
                <w:rFonts w:ascii="Calibri" w:eastAsia="Times New Roman" w:hAnsi="Calibri" w:cs="Calibri"/>
                <w:sz w:val="16"/>
              </w:rPr>
              <w:t xml:space="preserve"> </w:t>
            </w:r>
          </w:p>
          <w:p w14:paraId="5C3E7AF7" w14:textId="77777777" w:rsidR="008A1495" w:rsidRPr="00AF6028" w:rsidRDefault="00D61C90" w:rsidP="008A1495">
            <w:pPr>
              <w:ind w:left="30" w:right="30"/>
              <w:rPr>
                <w:rFonts w:ascii="Calibri" w:eastAsia="Times New Roman" w:hAnsi="Calibri" w:cs="Calibri"/>
                <w:sz w:val="16"/>
              </w:rPr>
            </w:pPr>
            <w:hyperlink r:id="rId87" w:tgtFrame="_blank" w:history="1">
              <w:r w:rsidRPr="00AF6028">
                <w:rPr>
                  <w:rFonts w:ascii="Calibri" w:eastAsia="Times New Roman" w:hAnsi="Calibri" w:cs="Calibri"/>
                  <w:color w:val="0000FF"/>
                  <w:sz w:val="16"/>
                  <w:u w:val="single"/>
                </w:rPr>
                <w:t>39_C_13</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003B8D" w14:textId="77777777" w:rsidR="008A149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COMPLIANCE WITH LAWS</w:t>
            </w:r>
          </w:p>
          <w:p w14:paraId="77F9778C" w14:textId="77777777" w:rsidR="008A149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We follow all laws, regulations and Abbott requirements that apply to our work.</w:t>
            </w:r>
          </w:p>
          <w:p w14:paraId="386C2235" w14:textId="77777777" w:rsidR="008A149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276917E8" w14:textId="77777777" w:rsidR="008A149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05C6F228" w14:textId="77777777" w:rsidR="008A1495" w:rsidRPr="00C96E99" w:rsidRDefault="00D61C90" w:rsidP="00BD4324">
            <w:pPr>
              <w:spacing w:before="100" w:beforeAutospacing="1" w:after="100" w:afterAutospacing="1"/>
              <w:ind w:left="30" w:right="30"/>
              <w:rPr>
                <w:rFonts w:ascii="Calibri" w:eastAsia="Times New Roman" w:hAnsi="Calibri" w:cs="Calibri"/>
                <w:lang w:val="ru-RU"/>
                <w:rPrChange w:id="21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СОБЛЮДЕНИЕ ЗАКОНОДАТЕЛЬСТВА</w:t>
            </w:r>
          </w:p>
          <w:p w14:paraId="3C4497F6" w14:textId="77777777" w:rsidR="008A1495" w:rsidRPr="00C96E99" w:rsidRDefault="00D61C90" w:rsidP="00BD4324">
            <w:pPr>
              <w:spacing w:before="100" w:beforeAutospacing="1" w:after="100" w:afterAutospacing="1"/>
              <w:ind w:left="30" w:right="30"/>
              <w:rPr>
                <w:rFonts w:ascii="Calibri" w:eastAsia="Times New Roman" w:hAnsi="Calibri" w:cs="Calibri"/>
                <w:lang w:val="ru-RU"/>
                <w:rPrChange w:id="22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Мы соблюдаем все законы, нормативно-правовые акты и требования Abbott, касающиеся нашей работы.</w:t>
            </w:r>
          </w:p>
          <w:p w14:paraId="2E869162" w14:textId="3677FA57" w:rsidR="008A1495" w:rsidRPr="00C96E99" w:rsidRDefault="00D61C90" w:rsidP="00BD4324">
            <w:pPr>
              <w:spacing w:before="100" w:beforeAutospacing="1" w:after="100" w:afterAutospacing="1"/>
              <w:ind w:left="30" w:right="30"/>
              <w:rPr>
                <w:rFonts w:ascii="Calibri" w:eastAsia="Times New Roman" w:hAnsi="Calibri" w:cs="Calibri"/>
                <w:lang w:val="ru-RU"/>
                <w:rPrChange w:id="22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Все сотрудники Abbott обязаны соблюдать все применимые законы, а также политики, процедуры и</w:t>
            </w:r>
            <w:r w:rsidR="009E4366" w:rsidRPr="00C96E99">
              <w:rPr>
                <w:rFonts w:ascii="Calibri" w:eastAsia="Calibri" w:hAnsi="Calibri" w:cs="Calibri"/>
                <w:lang w:val="ru-RU"/>
                <w:rPrChange w:id="222"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Кодекс Abbott. Это является основным условием трудоустройства. Политики компании Abbott охватывают такие ключевые области, как соблюдение требований в сфере здравоохранения, качество, финансы, торговля, безопасность и многое другое, помогая нам выполнять законодательные требования и предотвращать несоблюдение норм.</w:t>
            </w:r>
          </w:p>
          <w:p w14:paraId="7B842E58" w14:textId="42E3B4CD" w:rsidR="008A1495" w:rsidRPr="00C96E99" w:rsidRDefault="00D61C90" w:rsidP="00BD4324">
            <w:pPr>
              <w:spacing w:before="100" w:beforeAutospacing="1" w:after="100" w:afterAutospacing="1"/>
              <w:ind w:left="30" w:right="30"/>
              <w:rPr>
                <w:rFonts w:ascii="Calibri" w:eastAsia="Times New Roman" w:hAnsi="Calibri" w:cs="Calibri"/>
                <w:lang w:val="ru-RU"/>
                <w:rPrChange w:id="22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Как глобальная компания мы также должны осознавать, что законы одной страны могут применяться к работе, выполняемой в другой стране. В</w:t>
            </w:r>
            <w:r w:rsidR="009E4366" w:rsidRPr="00C96E99">
              <w:rPr>
                <w:rFonts w:ascii="Calibri" w:eastAsia="Calibri" w:hAnsi="Calibri" w:cs="Calibri"/>
                <w:lang w:val="ru-RU"/>
                <w:rPrChange w:id="224"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случае сомнений обратитесь за консультацией в</w:t>
            </w:r>
            <w:r w:rsidR="009E4366" w:rsidRPr="00C96E99">
              <w:rPr>
                <w:rFonts w:ascii="Calibri" w:eastAsia="Calibri" w:hAnsi="Calibri" w:cs="Calibri"/>
                <w:lang w:val="ru-RU"/>
                <w:rPrChange w:id="225"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Юридический отдел или Отдел этики и комплаенс.</w:t>
            </w:r>
          </w:p>
        </w:tc>
      </w:tr>
      <w:tr w:rsidR="00E922BD" w:rsidRPr="00AF6028" w14:paraId="4F0FC821" w14:textId="77777777" w:rsidTr="00BD4324">
        <w:tc>
          <w:tcPr>
            <w:tcW w:w="1353" w:type="dxa"/>
            <w:shd w:val="clear" w:color="auto" w:fill="C1E4F5"/>
            <w:tcMar>
              <w:top w:w="120" w:type="dxa"/>
              <w:left w:w="180" w:type="dxa"/>
              <w:bottom w:w="120" w:type="dxa"/>
              <w:right w:w="180" w:type="dxa"/>
            </w:tcMar>
            <w:hideMark/>
          </w:tcPr>
          <w:p w14:paraId="3A6F0C8E" w14:textId="77777777" w:rsidR="0044511A" w:rsidRPr="00AF6028" w:rsidRDefault="00D61C90" w:rsidP="0044511A">
            <w:pPr>
              <w:spacing w:before="30" w:after="30"/>
              <w:ind w:left="30" w:right="30"/>
              <w:rPr>
                <w:rFonts w:ascii="Calibri" w:eastAsia="Times New Roman" w:hAnsi="Calibri" w:cs="Calibri"/>
                <w:sz w:val="16"/>
              </w:rPr>
            </w:pPr>
            <w:hyperlink r:id="rId88" w:tgtFrame="_blank" w:history="1">
              <w:r w:rsidRPr="00AF6028">
                <w:rPr>
                  <w:rFonts w:ascii="Calibri" w:eastAsia="Times New Roman" w:hAnsi="Calibri" w:cs="Calibri"/>
                  <w:color w:val="0000FF"/>
                  <w:sz w:val="16"/>
                  <w:u w:val="single"/>
                </w:rPr>
                <w:t>Screen 12</w:t>
              </w:r>
            </w:hyperlink>
            <w:r w:rsidRPr="00AF6028">
              <w:rPr>
                <w:rFonts w:ascii="Calibri" w:eastAsia="Times New Roman" w:hAnsi="Calibri" w:cs="Calibri"/>
                <w:sz w:val="16"/>
              </w:rPr>
              <w:t xml:space="preserve"> </w:t>
            </w:r>
          </w:p>
          <w:p w14:paraId="51417DA6" w14:textId="77777777" w:rsidR="0044511A" w:rsidRPr="00AF6028" w:rsidRDefault="00D61C90" w:rsidP="0044511A">
            <w:pPr>
              <w:ind w:left="30" w:right="30"/>
              <w:rPr>
                <w:rFonts w:ascii="Calibri" w:eastAsia="Times New Roman" w:hAnsi="Calibri" w:cs="Calibri"/>
                <w:sz w:val="16"/>
              </w:rPr>
            </w:pPr>
            <w:hyperlink r:id="rId89" w:tgtFrame="_blank" w:history="1">
              <w:r w:rsidRPr="00AF6028">
                <w:rPr>
                  <w:rFonts w:ascii="Calibri" w:eastAsia="Times New Roman" w:hAnsi="Calibri" w:cs="Calibri"/>
                  <w:color w:val="0000FF"/>
                  <w:sz w:val="16"/>
                  <w:u w:val="single"/>
                </w:rPr>
                <w:t>40_C_13</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7E2FE1" w14:textId="77777777" w:rsidR="0044511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FAIR COMPETITION</w:t>
            </w:r>
          </w:p>
          <w:p w14:paraId="7BFFBE20" w14:textId="77777777" w:rsidR="0044511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ensure that any interactions that we have with competitors are appropriate.</w:t>
            </w:r>
          </w:p>
          <w:p w14:paraId="1D2DC757" w14:textId="77777777" w:rsidR="0044511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004515DF" w14:textId="77777777" w:rsidR="0044511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behavior.</w:t>
            </w:r>
          </w:p>
        </w:tc>
        <w:tc>
          <w:tcPr>
            <w:tcW w:w="6000" w:type="dxa"/>
          </w:tcPr>
          <w:p w14:paraId="7564C780" w14:textId="77777777" w:rsidR="0044511A" w:rsidRPr="00C96E99" w:rsidRDefault="00D61C90" w:rsidP="00BD4324">
            <w:pPr>
              <w:spacing w:before="100" w:beforeAutospacing="1" w:after="100" w:afterAutospacing="1"/>
              <w:ind w:left="30" w:right="30"/>
              <w:rPr>
                <w:rFonts w:ascii="Calibri" w:eastAsia="Times New Roman" w:hAnsi="Calibri" w:cs="Calibri"/>
                <w:lang w:val="ru-RU"/>
                <w:rPrChange w:id="22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ЧЕСТНАЯ КОНКУРЕНЦИЯ</w:t>
            </w:r>
          </w:p>
          <w:p w14:paraId="3646823F" w14:textId="5BB00A7A" w:rsidR="0044511A" w:rsidRPr="00C96E99" w:rsidRDefault="00D61C90" w:rsidP="00BD4324">
            <w:pPr>
              <w:spacing w:before="100" w:beforeAutospacing="1" w:after="100" w:afterAutospacing="1"/>
              <w:ind w:left="30" w:right="30"/>
              <w:rPr>
                <w:rFonts w:ascii="Calibri" w:eastAsia="Times New Roman" w:hAnsi="Calibri" w:cs="Calibri"/>
                <w:lang w:val="ru-RU"/>
                <w:rPrChange w:id="22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Мы следим за тем, чтобы все наше взаимодействие с</w:t>
            </w:r>
            <w:r w:rsidR="009E4366" w:rsidRPr="00C96E99">
              <w:rPr>
                <w:rFonts w:ascii="Calibri" w:eastAsia="Calibri" w:hAnsi="Calibri" w:cs="Calibri"/>
                <w:lang w:val="ru-RU"/>
                <w:rPrChange w:id="228"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конкурентами происходило надлежащим образом.</w:t>
            </w:r>
          </w:p>
          <w:p w14:paraId="49FF7FC8" w14:textId="4921A096" w:rsidR="0044511A" w:rsidRPr="00C96E99" w:rsidRDefault="00D61C90" w:rsidP="00BD4324">
            <w:pPr>
              <w:spacing w:before="100" w:beforeAutospacing="1" w:after="100" w:afterAutospacing="1"/>
              <w:ind w:left="30" w:right="30"/>
              <w:rPr>
                <w:rFonts w:ascii="Calibri" w:eastAsia="Times New Roman" w:hAnsi="Calibri" w:cs="Calibri"/>
                <w:lang w:val="ru-RU"/>
                <w:rPrChange w:id="22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 компании Abbott мы обязуемся соблюдать законы о</w:t>
            </w:r>
            <w:r w:rsidR="009E4366" w:rsidRPr="00C96E99">
              <w:rPr>
                <w:rFonts w:ascii="Calibri" w:eastAsia="Calibri" w:hAnsi="Calibri" w:cs="Calibri"/>
                <w:lang w:val="ru-RU"/>
                <w:rPrChange w:id="230"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 xml:space="preserve">конкуренции везде, где мы ведем свою деятельность. Эти законы запрещают соглашения или действия, которые препятствуют справедливым рыночным практикам, особенно в области </w:t>
            </w:r>
            <w:r w:rsidRPr="00C96E99">
              <w:rPr>
                <w:rFonts w:ascii="Calibri" w:eastAsia="Calibri" w:hAnsi="Calibri" w:cs="Calibri"/>
                <w:lang w:val="ru-RU"/>
              </w:rPr>
              <w:lastRenderedPageBreak/>
              <w:t>ценообразования, условий продаж и взаимодействия с</w:t>
            </w:r>
            <w:r w:rsidR="009E4366" w:rsidRPr="00C96E99">
              <w:rPr>
                <w:rFonts w:ascii="Calibri" w:eastAsia="Calibri" w:hAnsi="Calibri" w:cs="Calibri"/>
                <w:lang w:val="ru-RU"/>
                <w:rPrChange w:id="231"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конкурентами.</w:t>
            </w:r>
          </w:p>
          <w:p w14:paraId="69D5EDC7" w14:textId="571B2DF3" w:rsidR="0044511A" w:rsidRPr="00C96E99" w:rsidRDefault="00D61C90" w:rsidP="00BD4324">
            <w:pPr>
              <w:spacing w:before="100" w:beforeAutospacing="1" w:after="100" w:afterAutospacing="1"/>
              <w:ind w:left="30" w:right="30"/>
              <w:rPr>
                <w:rFonts w:ascii="Calibri" w:eastAsia="Times New Roman" w:hAnsi="Calibri" w:cs="Calibri"/>
                <w:lang w:val="ru-RU"/>
                <w:rPrChange w:id="23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Избегайте обсуждения с конкурентами деликатных тем, таких как цены, затраты или бизнес-планы, и обращайтесь в Юридический отдел или Отдел этики и</w:t>
            </w:r>
            <w:r w:rsidR="009E4366" w:rsidRPr="00C96E99">
              <w:rPr>
                <w:rFonts w:ascii="Calibri" w:eastAsia="Calibri" w:hAnsi="Calibri" w:cs="Calibri"/>
                <w:lang w:val="ru-RU"/>
                <w:rPrChange w:id="233"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комплаенс, если у вас возникнут вопросы или вы столкнетесь с чем-либо неправомерным. Поскольку законы о конкуренции являются сложными, а их нарушение может повлечь за собой серьезные санкции, мы также должны тщательно регулировать отношения с третьими сторонами, чтобы обеспечить соблюдение законодательства и избежать даже видимости антиконкурентного поведения.</w:t>
            </w:r>
          </w:p>
        </w:tc>
      </w:tr>
      <w:tr w:rsidR="00E922BD" w:rsidRPr="00AF6028" w14:paraId="2ACA1984" w14:textId="77777777" w:rsidTr="00BD4324">
        <w:tc>
          <w:tcPr>
            <w:tcW w:w="1353" w:type="dxa"/>
            <w:shd w:val="clear" w:color="auto" w:fill="C1E4F5"/>
            <w:tcMar>
              <w:top w:w="120" w:type="dxa"/>
              <w:left w:w="180" w:type="dxa"/>
              <w:bottom w:w="120" w:type="dxa"/>
              <w:right w:w="180" w:type="dxa"/>
            </w:tcMar>
            <w:hideMark/>
          </w:tcPr>
          <w:p w14:paraId="2B7D75DA" w14:textId="77777777" w:rsidR="000B1959" w:rsidRPr="00AF6028" w:rsidRDefault="00D61C90" w:rsidP="000B1959">
            <w:pPr>
              <w:spacing w:before="30" w:after="30"/>
              <w:ind w:left="30" w:right="30"/>
              <w:rPr>
                <w:rFonts w:ascii="Calibri" w:eastAsia="Times New Roman" w:hAnsi="Calibri" w:cs="Calibri"/>
                <w:sz w:val="16"/>
              </w:rPr>
            </w:pPr>
            <w:hyperlink r:id="rId90" w:tgtFrame="_blank" w:history="1">
              <w:r w:rsidRPr="00AF6028">
                <w:rPr>
                  <w:rFonts w:ascii="Calibri" w:eastAsia="Times New Roman" w:hAnsi="Calibri" w:cs="Calibri"/>
                  <w:color w:val="0000FF"/>
                  <w:sz w:val="16"/>
                  <w:u w:val="single"/>
                </w:rPr>
                <w:t>Screen 13</w:t>
              </w:r>
            </w:hyperlink>
            <w:r w:rsidRPr="00AF6028">
              <w:rPr>
                <w:rFonts w:ascii="Calibri" w:eastAsia="Times New Roman" w:hAnsi="Calibri" w:cs="Calibri"/>
                <w:sz w:val="16"/>
              </w:rPr>
              <w:t xml:space="preserve"> </w:t>
            </w:r>
          </w:p>
          <w:p w14:paraId="071EFA33" w14:textId="77777777" w:rsidR="000B1959" w:rsidRPr="00AF6028" w:rsidRDefault="00D61C90" w:rsidP="000B1959">
            <w:pPr>
              <w:ind w:left="30" w:right="30"/>
              <w:rPr>
                <w:rFonts w:ascii="Calibri" w:eastAsia="Times New Roman" w:hAnsi="Calibri" w:cs="Calibri"/>
                <w:sz w:val="16"/>
              </w:rPr>
            </w:pPr>
            <w:hyperlink r:id="rId91" w:tgtFrame="_blank" w:history="1">
              <w:r w:rsidRPr="00AF6028">
                <w:rPr>
                  <w:rFonts w:ascii="Calibri" w:eastAsia="Times New Roman" w:hAnsi="Calibri" w:cs="Calibri"/>
                  <w:color w:val="0000FF"/>
                  <w:sz w:val="16"/>
                  <w:u w:val="single"/>
                </w:rPr>
                <w:t>41_C_14</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712D60" w14:textId="77777777" w:rsidR="000B1959"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Before you leave this course, take a moment to confirm that you understand your responsibilities related to Abbott’s Code of Business Conduct.</w:t>
            </w:r>
          </w:p>
          <w:p w14:paraId="72E69436" w14:textId="77777777" w:rsidR="000B1959"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I confirm that I understand my responsibilities regarding Abbott’s Code of Business Conduct and know where to locate and review applicable Policies and Procedures.</w:t>
            </w:r>
          </w:p>
          <w:p w14:paraId="12D0E1BE" w14:textId="77777777" w:rsidR="000B1959"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Confirm</w:t>
            </w:r>
          </w:p>
        </w:tc>
        <w:tc>
          <w:tcPr>
            <w:tcW w:w="6000" w:type="dxa"/>
          </w:tcPr>
          <w:p w14:paraId="7270EEE4" w14:textId="77777777" w:rsidR="000B1959" w:rsidRPr="00C96E99" w:rsidRDefault="00D61C90" w:rsidP="00BD4324">
            <w:pPr>
              <w:spacing w:before="100" w:beforeAutospacing="1" w:after="100" w:afterAutospacing="1"/>
              <w:ind w:left="30" w:right="30"/>
              <w:rPr>
                <w:rFonts w:ascii="Calibri" w:eastAsia="Times New Roman" w:hAnsi="Calibri" w:cs="Calibri"/>
                <w:lang w:val="ru-RU"/>
                <w:rPrChange w:id="23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Прежде чем завершить изучение этого курса, уделите немного времени, чтобы убедиться, что вы понимаете свои обязанности, обусловленные Кодексом делового поведения компании Abbott.</w:t>
            </w:r>
          </w:p>
          <w:p w14:paraId="71899BDC" w14:textId="77777777" w:rsidR="000B1959" w:rsidRPr="00C96E99" w:rsidRDefault="00D61C90" w:rsidP="00BD4324">
            <w:pPr>
              <w:spacing w:before="100" w:beforeAutospacing="1" w:after="100" w:afterAutospacing="1"/>
              <w:ind w:left="30" w:right="30"/>
              <w:rPr>
                <w:rFonts w:ascii="Calibri" w:eastAsia="Times New Roman" w:hAnsi="Calibri" w:cs="Calibri"/>
                <w:lang w:val="ru-RU"/>
                <w:rPrChange w:id="23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Я подтверждаю, что я ознакомился (-ась) с обязательствами, в отношении Кодекса делового поведения компании Abbott и я знаю, где находятся применимые политики и процедуры, и как ознакомиться с ними.</w:t>
            </w:r>
          </w:p>
          <w:p w14:paraId="472D2AA7" w14:textId="77777777" w:rsidR="000B1959" w:rsidRPr="00C96E99" w:rsidRDefault="00D61C90" w:rsidP="00BD4324">
            <w:pPr>
              <w:spacing w:before="100" w:beforeAutospacing="1" w:after="100" w:afterAutospacing="1"/>
              <w:ind w:left="30" w:right="30"/>
              <w:rPr>
                <w:rFonts w:ascii="Calibri" w:eastAsia="Times New Roman" w:hAnsi="Calibri" w:cs="Calibri"/>
                <w:lang w:val="ru-RU"/>
                <w:rPrChange w:id="23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Подтвердить</w:t>
            </w:r>
          </w:p>
        </w:tc>
      </w:tr>
      <w:tr w:rsidR="00E922BD" w:rsidRPr="00AF6028" w14:paraId="20D21160" w14:textId="77777777" w:rsidTr="00BD4324">
        <w:tc>
          <w:tcPr>
            <w:tcW w:w="1353" w:type="dxa"/>
            <w:shd w:val="clear" w:color="auto" w:fill="C1E4F5"/>
            <w:tcMar>
              <w:top w:w="120" w:type="dxa"/>
              <w:left w:w="180" w:type="dxa"/>
              <w:bottom w:w="120" w:type="dxa"/>
              <w:right w:w="180" w:type="dxa"/>
            </w:tcMar>
            <w:hideMark/>
          </w:tcPr>
          <w:p w14:paraId="2641B66B" w14:textId="77777777" w:rsidR="000B1959" w:rsidRPr="00AF6028" w:rsidRDefault="00D61C90" w:rsidP="000B1959">
            <w:pPr>
              <w:spacing w:before="30" w:after="30"/>
              <w:ind w:left="30" w:right="30"/>
              <w:rPr>
                <w:rFonts w:ascii="Calibri" w:eastAsia="Times New Roman" w:hAnsi="Calibri" w:cs="Calibri"/>
                <w:sz w:val="16"/>
              </w:rPr>
            </w:pPr>
            <w:hyperlink r:id="rId92" w:tgtFrame="_blank" w:history="1">
              <w:r w:rsidRPr="00AF6028">
                <w:rPr>
                  <w:rFonts w:ascii="Calibri" w:eastAsia="Times New Roman" w:hAnsi="Calibri" w:cs="Calibri"/>
                  <w:color w:val="0000FF"/>
                  <w:sz w:val="16"/>
                  <w:u w:val="single"/>
                </w:rPr>
                <w:t>Screen 14</w:t>
              </w:r>
            </w:hyperlink>
            <w:r w:rsidRPr="00AF6028">
              <w:rPr>
                <w:rFonts w:ascii="Calibri" w:eastAsia="Times New Roman" w:hAnsi="Calibri" w:cs="Calibri"/>
                <w:sz w:val="16"/>
              </w:rPr>
              <w:t xml:space="preserve"> </w:t>
            </w:r>
          </w:p>
          <w:p w14:paraId="41FFFC11" w14:textId="77777777" w:rsidR="000B1959" w:rsidRPr="00AF6028" w:rsidRDefault="00D61C90" w:rsidP="000B1959">
            <w:pPr>
              <w:ind w:left="30" w:right="30"/>
              <w:rPr>
                <w:rFonts w:ascii="Calibri" w:eastAsia="Times New Roman" w:hAnsi="Calibri" w:cs="Calibri"/>
                <w:sz w:val="16"/>
              </w:rPr>
            </w:pPr>
            <w:hyperlink r:id="rId93" w:tgtFrame="_blank" w:history="1">
              <w:r w:rsidRPr="00AF6028">
                <w:rPr>
                  <w:rFonts w:ascii="Calibri" w:eastAsia="Times New Roman" w:hAnsi="Calibri" w:cs="Calibri"/>
                  <w:color w:val="0000FF"/>
                  <w:sz w:val="16"/>
                  <w:u w:val="single"/>
                </w:rPr>
                <w:t>42_C_15</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75DFCF" w14:textId="77777777" w:rsidR="000B1959"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The Knowledge Check that follows consists of 10 questions. You must score 80% or higher to successfully complete this course.</w:t>
            </w:r>
          </w:p>
          <w:p w14:paraId="0917D48E" w14:textId="77777777" w:rsidR="00022AA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WHEN YOU ARE READY, CLICK THE KNOWLEDGE CHECK BUTTON.</w:t>
            </w:r>
          </w:p>
        </w:tc>
        <w:tc>
          <w:tcPr>
            <w:tcW w:w="6000" w:type="dxa"/>
          </w:tcPr>
          <w:p w14:paraId="72420295" w14:textId="77777777" w:rsidR="009E2420" w:rsidRPr="00C96E99" w:rsidRDefault="00D61C90" w:rsidP="00BD4324">
            <w:pPr>
              <w:spacing w:before="100" w:beforeAutospacing="1" w:after="100" w:afterAutospacing="1"/>
              <w:ind w:left="30" w:right="30"/>
              <w:rPr>
                <w:rFonts w:ascii="Calibri" w:eastAsia="Times New Roman" w:hAnsi="Calibri" w:cs="Calibri"/>
                <w:lang w:val="ru-RU"/>
                <w:rPrChange w:id="23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Следующий далее раздел «Проверка знаний» состоит из 10 вопросов. Для успешного прохождения курса вам необходимо набрать как минимум 80 %.</w:t>
            </w:r>
          </w:p>
          <w:p w14:paraId="6969F467" w14:textId="77777777" w:rsidR="000B1959" w:rsidRPr="00C96E99" w:rsidRDefault="00D61C90" w:rsidP="00BD4324">
            <w:pPr>
              <w:spacing w:before="100" w:beforeAutospacing="1" w:after="100" w:afterAutospacing="1"/>
              <w:ind w:left="30" w:right="30"/>
              <w:rPr>
                <w:rFonts w:ascii="Calibri" w:eastAsia="Times New Roman" w:hAnsi="Calibri" w:cs="Calibri"/>
                <w:lang w:val="ru-RU"/>
                <w:rPrChange w:id="23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КОГДА БУДЕТЕ ГОТОВЫ, НАЖМИТЕ КНОПКУ «ПРОВЕРКА ЗНАНИЙ».</w:t>
            </w:r>
          </w:p>
        </w:tc>
      </w:tr>
      <w:tr w:rsidR="00E922BD" w:rsidRPr="00AF6028" w14:paraId="3F570C03" w14:textId="77777777" w:rsidTr="00BD4324">
        <w:tc>
          <w:tcPr>
            <w:tcW w:w="1353" w:type="dxa"/>
            <w:shd w:val="clear" w:color="auto" w:fill="C1E4F5"/>
            <w:tcMar>
              <w:top w:w="120" w:type="dxa"/>
              <w:left w:w="180" w:type="dxa"/>
              <w:bottom w:w="120" w:type="dxa"/>
              <w:right w:w="180" w:type="dxa"/>
            </w:tcMar>
            <w:hideMark/>
          </w:tcPr>
          <w:p w14:paraId="35F15050" w14:textId="77777777" w:rsidR="00FD6DAC" w:rsidRPr="00AF6028" w:rsidRDefault="00D61C90" w:rsidP="00FD6DAC">
            <w:pPr>
              <w:spacing w:before="30" w:after="30"/>
              <w:ind w:left="30" w:right="30"/>
              <w:rPr>
                <w:rFonts w:ascii="Calibri" w:eastAsia="Times New Roman" w:hAnsi="Calibri" w:cs="Calibri"/>
                <w:sz w:val="16"/>
              </w:rPr>
            </w:pPr>
            <w:hyperlink r:id="rId94"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05A2EEFF" w14:textId="77777777" w:rsidR="00FD6DAC" w:rsidRPr="00AF6028" w:rsidRDefault="00D61C90" w:rsidP="00FD6DAC">
            <w:pPr>
              <w:ind w:left="30" w:right="30"/>
              <w:rPr>
                <w:rFonts w:ascii="Calibri" w:eastAsia="Times New Roman" w:hAnsi="Calibri" w:cs="Calibri"/>
                <w:sz w:val="16"/>
              </w:rPr>
            </w:pPr>
            <w:hyperlink r:id="rId95" w:tgtFrame="_blank" w:history="1">
              <w:r w:rsidRPr="00AF6028">
                <w:rPr>
                  <w:rFonts w:ascii="Calibri" w:eastAsia="Times New Roman" w:hAnsi="Calibri" w:cs="Calibri"/>
                  <w:color w:val="0000FF"/>
                  <w:sz w:val="16"/>
                  <w:u w:val="single"/>
                </w:rPr>
                <w:t>43_C_16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B76F9F" w14:textId="77777777" w:rsidR="00FD6DAC"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Why is the Code of Business Conduct important?</w:t>
            </w:r>
          </w:p>
        </w:tc>
        <w:tc>
          <w:tcPr>
            <w:tcW w:w="6000" w:type="dxa"/>
          </w:tcPr>
          <w:p w14:paraId="56420F6F" w14:textId="77777777" w:rsidR="00FD6DAC" w:rsidRPr="00C96E99" w:rsidRDefault="00D61C90" w:rsidP="00BD4324">
            <w:pPr>
              <w:spacing w:before="100" w:beforeAutospacing="1" w:after="100" w:afterAutospacing="1"/>
              <w:ind w:left="30" w:right="30"/>
              <w:rPr>
                <w:rFonts w:ascii="Calibri" w:eastAsia="Times New Roman" w:hAnsi="Calibri" w:cs="Calibri"/>
                <w:lang w:val="ru-RU"/>
                <w:rPrChange w:id="23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 Почему Кодекс делового поведения так важен?</w:t>
            </w:r>
          </w:p>
        </w:tc>
      </w:tr>
      <w:tr w:rsidR="00E922BD" w:rsidRPr="00AF6028" w14:paraId="72D0D5DD" w14:textId="77777777" w:rsidTr="00BD4324">
        <w:tc>
          <w:tcPr>
            <w:tcW w:w="1353" w:type="dxa"/>
            <w:shd w:val="clear" w:color="auto" w:fill="C1E4F5"/>
            <w:tcMar>
              <w:top w:w="120" w:type="dxa"/>
              <w:left w:w="180" w:type="dxa"/>
              <w:bottom w:w="120" w:type="dxa"/>
              <w:right w:w="180" w:type="dxa"/>
            </w:tcMar>
            <w:hideMark/>
          </w:tcPr>
          <w:p w14:paraId="09749E25" w14:textId="77777777" w:rsidR="00FD6DAC" w:rsidRPr="00AF6028" w:rsidRDefault="00D61C90" w:rsidP="00FD6DAC">
            <w:pPr>
              <w:spacing w:before="30" w:after="30"/>
              <w:ind w:left="30" w:right="30"/>
              <w:rPr>
                <w:rFonts w:ascii="Calibri" w:eastAsia="Times New Roman" w:hAnsi="Calibri" w:cs="Calibri"/>
                <w:sz w:val="16"/>
              </w:rPr>
            </w:pPr>
            <w:hyperlink r:id="rId96"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59E396C1" w14:textId="77777777" w:rsidR="00FD6DAC" w:rsidRPr="00AF6028" w:rsidRDefault="00D61C90" w:rsidP="00FD6DAC">
            <w:pPr>
              <w:ind w:left="30" w:right="30"/>
              <w:rPr>
                <w:rFonts w:ascii="Calibri" w:eastAsia="Times New Roman" w:hAnsi="Calibri" w:cs="Calibri"/>
                <w:sz w:val="16"/>
              </w:rPr>
            </w:pPr>
            <w:hyperlink r:id="rId97" w:tgtFrame="_blank" w:history="1">
              <w:r w:rsidRPr="00AF6028">
                <w:rPr>
                  <w:rFonts w:ascii="Calibri" w:eastAsia="Times New Roman" w:hAnsi="Calibri" w:cs="Calibri"/>
                  <w:color w:val="0000FF"/>
                  <w:sz w:val="16"/>
                  <w:u w:val="single"/>
                </w:rPr>
                <w:t>44_C_16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1B557D" w14:textId="77777777" w:rsidR="00FD6DAC"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It provides specific advice for every situation we may face in our work.</w:t>
            </w:r>
          </w:p>
        </w:tc>
        <w:tc>
          <w:tcPr>
            <w:tcW w:w="6000" w:type="dxa"/>
          </w:tcPr>
          <w:p w14:paraId="32AB5B0D" w14:textId="56FF92A4" w:rsidR="00FD6DAC" w:rsidRPr="00C96E99" w:rsidRDefault="00D61C90" w:rsidP="00BD4324">
            <w:pPr>
              <w:spacing w:before="100" w:beforeAutospacing="1" w:after="100" w:afterAutospacing="1"/>
              <w:ind w:left="30" w:right="30"/>
              <w:rPr>
                <w:rFonts w:ascii="Calibri" w:eastAsia="Times New Roman" w:hAnsi="Calibri" w:cs="Calibri"/>
                <w:lang w:val="ru-RU"/>
                <w:rPrChange w:id="24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 Он предоставляет конкретные рекомендации для каждой ситуации, с которой мы можем столкнуться в</w:t>
            </w:r>
            <w:r w:rsidR="009E4366" w:rsidRPr="00C96E99">
              <w:rPr>
                <w:rFonts w:ascii="Calibri" w:eastAsia="Calibri" w:hAnsi="Calibri" w:cs="Calibri"/>
                <w:lang w:val="ru-RU"/>
                <w:rPrChange w:id="241"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нашей работе.</w:t>
            </w:r>
          </w:p>
        </w:tc>
      </w:tr>
      <w:tr w:rsidR="00E922BD" w:rsidRPr="00AF6028" w14:paraId="473F39C4" w14:textId="77777777" w:rsidTr="00BD4324">
        <w:tc>
          <w:tcPr>
            <w:tcW w:w="1353" w:type="dxa"/>
            <w:shd w:val="clear" w:color="auto" w:fill="C1E4F5"/>
            <w:tcMar>
              <w:top w:w="120" w:type="dxa"/>
              <w:left w:w="180" w:type="dxa"/>
              <w:bottom w:w="120" w:type="dxa"/>
              <w:right w:w="180" w:type="dxa"/>
            </w:tcMar>
            <w:hideMark/>
          </w:tcPr>
          <w:p w14:paraId="50A97ED0" w14:textId="77777777" w:rsidR="00FD6DAC" w:rsidRPr="00AF6028" w:rsidRDefault="00D61C90" w:rsidP="00FD6DAC">
            <w:pPr>
              <w:spacing w:before="30" w:after="30"/>
              <w:ind w:left="30" w:right="30"/>
              <w:rPr>
                <w:rFonts w:ascii="Calibri" w:eastAsia="Times New Roman" w:hAnsi="Calibri" w:cs="Calibri"/>
                <w:sz w:val="16"/>
              </w:rPr>
            </w:pPr>
            <w:hyperlink r:id="rId98"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1172D166" w14:textId="77777777" w:rsidR="00FD6DAC" w:rsidRPr="00AF6028" w:rsidRDefault="00D61C90" w:rsidP="00FD6DAC">
            <w:pPr>
              <w:ind w:left="30" w:right="30"/>
              <w:rPr>
                <w:rFonts w:ascii="Calibri" w:eastAsia="Times New Roman" w:hAnsi="Calibri" w:cs="Calibri"/>
                <w:sz w:val="16"/>
              </w:rPr>
            </w:pPr>
            <w:hyperlink r:id="rId99" w:tgtFrame="_blank" w:history="1">
              <w:r w:rsidRPr="00AF6028">
                <w:rPr>
                  <w:rFonts w:ascii="Calibri" w:eastAsia="Times New Roman" w:hAnsi="Calibri" w:cs="Calibri"/>
                  <w:color w:val="0000FF"/>
                  <w:sz w:val="16"/>
                  <w:u w:val="single"/>
                </w:rPr>
                <w:t>45_C_16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D7F5BE" w14:textId="77777777" w:rsidR="00FD6DAC"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[2] It provides a clear set of principles and values on which to base decisions when the best course of action is not immediately clear.</w:t>
            </w:r>
          </w:p>
          <w:p w14:paraId="03FB6301" w14:textId="77777777" w:rsidR="00FD6DAC"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Next</w:t>
            </w:r>
          </w:p>
        </w:tc>
        <w:tc>
          <w:tcPr>
            <w:tcW w:w="6000" w:type="dxa"/>
          </w:tcPr>
          <w:p w14:paraId="5E11BCE8" w14:textId="39D61C9E" w:rsidR="00FD6DAC" w:rsidRPr="00C96E99" w:rsidRDefault="00D61C90" w:rsidP="00BD4324">
            <w:pPr>
              <w:spacing w:before="100" w:beforeAutospacing="1" w:after="100" w:afterAutospacing="1"/>
              <w:ind w:left="30" w:right="30"/>
              <w:rPr>
                <w:rFonts w:ascii="Calibri" w:eastAsia="Times New Roman" w:hAnsi="Calibri" w:cs="Calibri"/>
                <w:lang w:val="ru-RU"/>
                <w:rPrChange w:id="24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[2] Он предоставляет понятный набор принципов и</w:t>
            </w:r>
            <w:r w:rsidR="009E4366" w:rsidRPr="00C96E99">
              <w:rPr>
                <w:rFonts w:ascii="Calibri" w:eastAsia="Calibri" w:hAnsi="Calibri" w:cs="Calibri"/>
                <w:lang w:val="ru-RU"/>
                <w:rPrChange w:id="243"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ценностей, помогающих принятию верных решений в</w:t>
            </w:r>
            <w:r w:rsidR="009E4366" w:rsidRPr="00C96E99">
              <w:rPr>
                <w:rFonts w:ascii="Calibri" w:eastAsia="Calibri" w:hAnsi="Calibri" w:cs="Calibri"/>
                <w:lang w:val="ru-RU"/>
                <w:rPrChange w:id="244"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запутанных ситуациях.</w:t>
            </w:r>
          </w:p>
          <w:p w14:paraId="6988FC2D" w14:textId="77777777" w:rsidR="00FD6DAC" w:rsidRPr="00C96E99" w:rsidRDefault="00D61C90" w:rsidP="00BD4324">
            <w:pPr>
              <w:spacing w:before="100" w:beforeAutospacing="1" w:after="100" w:afterAutospacing="1"/>
              <w:ind w:left="30" w:right="30"/>
              <w:rPr>
                <w:rFonts w:ascii="Calibri" w:eastAsia="Times New Roman" w:hAnsi="Calibri" w:cs="Calibri"/>
                <w:lang w:val="ru-RU"/>
                <w:rPrChange w:id="24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Далее</w:t>
            </w:r>
          </w:p>
        </w:tc>
      </w:tr>
      <w:tr w:rsidR="00E922BD" w:rsidRPr="00AF6028" w14:paraId="72ACBD6A" w14:textId="77777777" w:rsidTr="00BD4324">
        <w:tc>
          <w:tcPr>
            <w:tcW w:w="1353" w:type="dxa"/>
            <w:shd w:val="clear" w:color="auto" w:fill="C1E4F5"/>
            <w:tcMar>
              <w:top w:w="120" w:type="dxa"/>
              <w:left w:w="180" w:type="dxa"/>
              <w:bottom w:w="120" w:type="dxa"/>
              <w:right w:w="180" w:type="dxa"/>
            </w:tcMar>
            <w:hideMark/>
          </w:tcPr>
          <w:p w14:paraId="5F97F1DD" w14:textId="77777777" w:rsidR="002117DA" w:rsidRPr="00AF6028" w:rsidRDefault="00D61C90" w:rsidP="002117DA">
            <w:pPr>
              <w:spacing w:before="30" w:after="30"/>
              <w:ind w:left="30" w:right="30"/>
              <w:rPr>
                <w:rFonts w:ascii="Calibri" w:eastAsia="Times New Roman" w:hAnsi="Calibri" w:cs="Calibri"/>
                <w:sz w:val="16"/>
              </w:rPr>
            </w:pPr>
            <w:r w:rsidRPr="00AF6028">
              <w:rPr>
                <w:rFonts w:ascii="Calibri" w:eastAsia="Times New Roman" w:hAnsi="Calibri" w:cs="Calibri"/>
                <w:sz w:val="16"/>
              </w:rPr>
              <w:t>Screen 15</w:t>
            </w:r>
          </w:p>
          <w:p w14:paraId="63268712" w14:textId="77777777" w:rsidR="002117DA" w:rsidRPr="00AF6028" w:rsidRDefault="00D61C90" w:rsidP="002117DA">
            <w:pPr>
              <w:spacing w:before="100" w:beforeAutospacing="1" w:after="100" w:afterAutospacing="1"/>
              <w:ind w:left="30" w:right="30"/>
              <w:rPr>
                <w:rFonts w:ascii="Calibri" w:eastAsia="Times New Roman" w:hAnsi="Calibri" w:cs="Calibri"/>
                <w:sz w:val="16"/>
              </w:rPr>
            </w:pPr>
            <w:r w:rsidRPr="00AF6028">
              <w:rPr>
                <w:rFonts w:ascii="Calibri" w:eastAsia="Times New Roman" w:hAnsi="Calibri" w:cs="Calibri"/>
                <w:sz w:val="16"/>
              </w:rPr>
              <w:t>Question 1: Feedback</w:t>
            </w:r>
          </w:p>
          <w:p w14:paraId="5818AAEF" w14:textId="77777777" w:rsidR="002117DA" w:rsidRPr="00AF6028" w:rsidRDefault="00D61C90" w:rsidP="002117DA">
            <w:pPr>
              <w:ind w:left="30" w:right="30"/>
              <w:rPr>
                <w:rFonts w:ascii="Calibri" w:eastAsia="Times New Roman" w:hAnsi="Calibri" w:cs="Calibri"/>
                <w:sz w:val="16"/>
              </w:rPr>
            </w:pPr>
            <w:r w:rsidRPr="00AF6028">
              <w:rPr>
                <w:rFonts w:ascii="Calibri" w:eastAsia="Times New Roman" w:hAnsi="Calibri" w:cs="Calibri"/>
                <w:sz w:val="16"/>
              </w:rPr>
              <w:t>46_C_16</w:t>
            </w:r>
          </w:p>
        </w:tc>
        <w:tc>
          <w:tcPr>
            <w:tcW w:w="6000" w:type="dxa"/>
            <w:tcMar>
              <w:top w:w="120" w:type="dxa"/>
              <w:left w:w="180" w:type="dxa"/>
              <w:bottom w:w="120" w:type="dxa"/>
              <w:right w:w="180" w:type="dxa"/>
            </w:tcMar>
            <w:hideMark/>
          </w:tcPr>
          <w:p w14:paraId="45627428" w14:textId="77777777" w:rsidR="002117D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6D0EFA7F" w14:textId="77777777" w:rsidR="002117DA" w:rsidRPr="00C96E99" w:rsidRDefault="00D61C90" w:rsidP="00BD4324">
            <w:pPr>
              <w:spacing w:before="100" w:beforeAutospacing="1" w:after="100" w:afterAutospacing="1"/>
              <w:ind w:left="30" w:right="30"/>
              <w:rPr>
                <w:rFonts w:ascii="Calibri" w:eastAsia="Times New Roman" w:hAnsi="Calibri" w:cs="Calibri"/>
                <w:lang w:val="ru-RU"/>
                <w:rPrChange w:id="24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Кодекс делового поведения предоставляет нам понятный набор принципов и ценностей, помогающих принятию верных решений в запутанных ситуациях.</w:t>
            </w:r>
          </w:p>
        </w:tc>
      </w:tr>
      <w:tr w:rsidR="00E922BD" w:rsidRPr="00AF6028" w14:paraId="5598413B" w14:textId="77777777" w:rsidTr="00BD4324">
        <w:tc>
          <w:tcPr>
            <w:tcW w:w="1353" w:type="dxa"/>
            <w:shd w:val="clear" w:color="auto" w:fill="C1E4F5"/>
            <w:tcMar>
              <w:top w:w="120" w:type="dxa"/>
              <w:left w:w="180" w:type="dxa"/>
              <w:bottom w:w="120" w:type="dxa"/>
              <w:right w:w="180" w:type="dxa"/>
            </w:tcMar>
            <w:hideMark/>
          </w:tcPr>
          <w:p w14:paraId="67EB7F45" w14:textId="77777777" w:rsidR="002117DA" w:rsidRPr="00AF6028" w:rsidRDefault="00D61C90" w:rsidP="002117DA">
            <w:pPr>
              <w:spacing w:before="30" w:after="30"/>
              <w:ind w:left="30" w:right="30"/>
              <w:rPr>
                <w:rFonts w:ascii="Calibri" w:eastAsia="Times New Roman" w:hAnsi="Calibri" w:cs="Calibri"/>
                <w:sz w:val="16"/>
              </w:rPr>
            </w:pPr>
            <w:hyperlink r:id="rId100"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507E6C55" w14:textId="77777777" w:rsidR="002117DA" w:rsidRPr="00AF6028" w:rsidRDefault="00D61C90" w:rsidP="002117DA">
            <w:pPr>
              <w:ind w:left="30" w:right="30"/>
              <w:rPr>
                <w:rFonts w:ascii="Calibri" w:eastAsia="Times New Roman" w:hAnsi="Calibri" w:cs="Calibri"/>
                <w:sz w:val="16"/>
              </w:rPr>
            </w:pPr>
            <w:hyperlink r:id="rId101" w:tgtFrame="_blank" w:history="1">
              <w:r w:rsidRPr="00AF6028">
                <w:rPr>
                  <w:rFonts w:ascii="Calibri" w:eastAsia="Times New Roman" w:hAnsi="Calibri" w:cs="Calibri"/>
                  <w:color w:val="0000FF"/>
                  <w:sz w:val="16"/>
                  <w:u w:val="single"/>
                </w:rPr>
                <w:t>47_C_16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0ED2CC" w14:textId="77777777" w:rsidR="002117D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[2] Which of the following is </w:t>
            </w:r>
            <w:r w:rsidRPr="00AF6028">
              <w:rPr>
                <w:rFonts w:ascii="Calibri" w:eastAsia="Times New Roman" w:hAnsi="Calibri" w:cs="Calibri"/>
                <w:u w:val="single"/>
              </w:rPr>
              <w:t>never</w:t>
            </w:r>
            <w:r w:rsidRPr="00AF6028">
              <w:rPr>
                <w:rFonts w:ascii="Calibri" w:eastAsia="Times New Roman" w:hAnsi="Calibri" w:cs="Calibri"/>
              </w:rPr>
              <w:t xml:space="preserve"> an appropriate business transaction?</w:t>
            </w:r>
          </w:p>
        </w:tc>
        <w:tc>
          <w:tcPr>
            <w:tcW w:w="6000" w:type="dxa"/>
          </w:tcPr>
          <w:p w14:paraId="5CB98E63" w14:textId="77777777" w:rsidR="002117DA" w:rsidRPr="00C96E99" w:rsidRDefault="00D61C90" w:rsidP="00BD4324">
            <w:pPr>
              <w:spacing w:before="100" w:beforeAutospacing="1" w:after="100" w:afterAutospacing="1"/>
              <w:ind w:left="30" w:right="30"/>
              <w:rPr>
                <w:rFonts w:ascii="Calibri" w:eastAsia="Times New Roman" w:hAnsi="Calibri" w:cs="Calibri"/>
                <w:lang w:val="ru-RU"/>
                <w:rPrChange w:id="24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[2] Что из нижеперечисленного </w:t>
            </w:r>
            <w:r w:rsidRPr="00C96E99">
              <w:rPr>
                <w:rFonts w:ascii="Calibri" w:eastAsia="Calibri" w:hAnsi="Calibri" w:cs="Calibri"/>
                <w:u w:val="single"/>
                <w:lang w:val="ru-RU"/>
              </w:rPr>
              <w:t>никогда</w:t>
            </w:r>
            <w:r w:rsidRPr="00C96E99">
              <w:rPr>
                <w:rFonts w:ascii="Calibri" w:eastAsia="Calibri" w:hAnsi="Calibri" w:cs="Calibri"/>
                <w:lang w:val="ru-RU"/>
              </w:rPr>
              <w:t xml:space="preserve"> не будет являться законной коммерческой операцией?</w:t>
            </w:r>
          </w:p>
        </w:tc>
      </w:tr>
      <w:tr w:rsidR="00E922BD" w:rsidRPr="00AF6028" w14:paraId="6E3DEB6C" w14:textId="77777777" w:rsidTr="00BD4324">
        <w:tc>
          <w:tcPr>
            <w:tcW w:w="1353" w:type="dxa"/>
            <w:shd w:val="clear" w:color="auto" w:fill="C1E4F5"/>
            <w:tcMar>
              <w:top w:w="120" w:type="dxa"/>
              <w:left w:w="180" w:type="dxa"/>
              <w:bottom w:w="120" w:type="dxa"/>
              <w:right w:w="180" w:type="dxa"/>
            </w:tcMar>
            <w:hideMark/>
          </w:tcPr>
          <w:p w14:paraId="4D0B6965" w14:textId="77777777" w:rsidR="002117DA" w:rsidRPr="00AF6028" w:rsidRDefault="00D61C90" w:rsidP="002117DA">
            <w:pPr>
              <w:spacing w:before="30" w:after="30"/>
              <w:ind w:left="30" w:right="30"/>
              <w:rPr>
                <w:rFonts w:ascii="Calibri" w:eastAsia="Times New Roman" w:hAnsi="Calibri" w:cs="Calibri"/>
                <w:sz w:val="16"/>
              </w:rPr>
            </w:pPr>
            <w:hyperlink r:id="rId102"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49D73649" w14:textId="77777777" w:rsidR="002117DA" w:rsidRPr="00AF6028" w:rsidRDefault="00D61C90" w:rsidP="002117DA">
            <w:pPr>
              <w:ind w:left="30" w:right="30"/>
              <w:rPr>
                <w:rFonts w:ascii="Calibri" w:eastAsia="Times New Roman" w:hAnsi="Calibri" w:cs="Calibri"/>
                <w:sz w:val="16"/>
              </w:rPr>
            </w:pPr>
            <w:hyperlink r:id="rId103" w:tgtFrame="_blank" w:history="1">
              <w:r w:rsidRPr="00AF6028">
                <w:rPr>
                  <w:rFonts w:ascii="Calibri" w:eastAsia="Times New Roman" w:hAnsi="Calibri" w:cs="Calibri"/>
                  <w:color w:val="0000FF"/>
                  <w:sz w:val="16"/>
                  <w:u w:val="single"/>
                </w:rPr>
                <w:t>48_C_16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4A6C41" w14:textId="77777777" w:rsidR="002117D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Hiring an HCP to speak about a particular disease area due to their skills and expertise.</w:t>
            </w:r>
          </w:p>
        </w:tc>
        <w:tc>
          <w:tcPr>
            <w:tcW w:w="6000" w:type="dxa"/>
          </w:tcPr>
          <w:p w14:paraId="2227DC5F" w14:textId="427DBBB9" w:rsidR="002117DA" w:rsidRPr="00C96E99" w:rsidRDefault="00D61C90" w:rsidP="00BD4324">
            <w:pPr>
              <w:spacing w:before="100" w:beforeAutospacing="1" w:after="100" w:afterAutospacing="1"/>
              <w:ind w:left="30" w:right="30"/>
              <w:rPr>
                <w:rFonts w:ascii="Calibri" w:eastAsia="Times New Roman" w:hAnsi="Calibri" w:cs="Calibri"/>
                <w:lang w:val="ru-RU"/>
                <w:rPrChange w:id="24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 Привлечение СЗ для выступления об определенной терапевтической области в связи с его навыками и</w:t>
            </w:r>
            <w:r w:rsidR="009E4366" w:rsidRPr="00C96E99">
              <w:rPr>
                <w:rFonts w:ascii="Calibri" w:eastAsia="Calibri" w:hAnsi="Calibri" w:cs="Calibri"/>
                <w:lang w:val="ru-RU"/>
                <w:rPrChange w:id="249"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опытом.</w:t>
            </w:r>
          </w:p>
        </w:tc>
      </w:tr>
      <w:tr w:rsidR="00E922BD" w:rsidRPr="00AF6028" w14:paraId="5F6E40F4" w14:textId="77777777" w:rsidTr="00BD4324">
        <w:tc>
          <w:tcPr>
            <w:tcW w:w="1353" w:type="dxa"/>
            <w:shd w:val="clear" w:color="auto" w:fill="C1E4F5"/>
            <w:tcMar>
              <w:top w:w="120" w:type="dxa"/>
              <w:left w:w="180" w:type="dxa"/>
              <w:bottom w:w="120" w:type="dxa"/>
              <w:right w:w="180" w:type="dxa"/>
            </w:tcMar>
            <w:hideMark/>
          </w:tcPr>
          <w:p w14:paraId="587D6FF1" w14:textId="77777777" w:rsidR="002117DA" w:rsidRPr="00AF6028" w:rsidRDefault="00D61C90" w:rsidP="002117DA">
            <w:pPr>
              <w:spacing w:before="30" w:after="30"/>
              <w:ind w:left="30" w:right="30"/>
              <w:rPr>
                <w:rFonts w:ascii="Calibri" w:eastAsia="Times New Roman" w:hAnsi="Calibri" w:cs="Calibri"/>
                <w:sz w:val="16"/>
              </w:rPr>
            </w:pPr>
            <w:hyperlink r:id="rId104"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5F3C44FE" w14:textId="77777777" w:rsidR="002117DA" w:rsidRPr="00AF6028" w:rsidRDefault="00D61C90" w:rsidP="002117DA">
            <w:pPr>
              <w:ind w:left="30" w:right="30"/>
              <w:rPr>
                <w:rFonts w:ascii="Calibri" w:eastAsia="Times New Roman" w:hAnsi="Calibri" w:cs="Calibri"/>
                <w:sz w:val="16"/>
              </w:rPr>
            </w:pPr>
            <w:hyperlink r:id="rId105" w:tgtFrame="_blank" w:history="1">
              <w:r w:rsidRPr="00AF6028">
                <w:rPr>
                  <w:rFonts w:ascii="Calibri" w:eastAsia="Times New Roman" w:hAnsi="Calibri" w:cs="Calibri"/>
                  <w:color w:val="0000FF"/>
                  <w:sz w:val="16"/>
                  <w:u w:val="single"/>
                </w:rPr>
                <w:t>49_C_16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2FB950" w14:textId="77777777" w:rsidR="002117D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[2] Providing a reasonable meal to attendees of an Abbott-sponsored educational program.</w:t>
            </w:r>
          </w:p>
        </w:tc>
        <w:tc>
          <w:tcPr>
            <w:tcW w:w="6000" w:type="dxa"/>
          </w:tcPr>
          <w:p w14:paraId="0FE50144" w14:textId="77777777" w:rsidR="002117DA" w:rsidRPr="00C96E99" w:rsidRDefault="00D61C90" w:rsidP="00BD4324">
            <w:pPr>
              <w:spacing w:before="100" w:beforeAutospacing="1" w:after="100" w:afterAutospacing="1"/>
              <w:ind w:left="30" w:right="30"/>
              <w:rPr>
                <w:rFonts w:ascii="Calibri" w:eastAsia="Times New Roman" w:hAnsi="Calibri" w:cs="Calibri"/>
                <w:lang w:val="ru-RU"/>
                <w:rPrChange w:id="25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[2] Предоставление питания по разумной стоимости посетителям образовательной программы, спонсируемой Abbott.</w:t>
            </w:r>
          </w:p>
        </w:tc>
      </w:tr>
      <w:tr w:rsidR="00E922BD" w:rsidRPr="00AF6028" w14:paraId="505D4BDF" w14:textId="77777777" w:rsidTr="00BD4324">
        <w:tc>
          <w:tcPr>
            <w:tcW w:w="1353" w:type="dxa"/>
            <w:shd w:val="clear" w:color="auto" w:fill="C1E4F5"/>
            <w:tcMar>
              <w:top w:w="120" w:type="dxa"/>
              <w:left w:w="180" w:type="dxa"/>
              <w:bottom w:w="120" w:type="dxa"/>
              <w:right w:w="180" w:type="dxa"/>
            </w:tcMar>
            <w:hideMark/>
          </w:tcPr>
          <w:p w14:paraId="23BEB3C6" w14:textId="77777777" w:rsidR="002117DA" w:rsidRPr="00AF6028" w:rsidRDefault="00D61C90" w:rsidP="002117DA">
            <w:pPr>
              <w:spacing w:before="30" w:after="30"/>
              <w:ind w:left="30" w:right="30"/>
              <w:rPr>
                <w:rFonts w:ascii="Calibri" w:eastAsia="Times New Roman" w:hAnsi="Calibri" w:cs="Calibri"/>
                <w:sz w:val="16"/>
              </w:rPr>
            </w:pPr>
            <w:hyperlink r:id="rId106"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66037251" w14:textId="77777777" w:rsidR="002117DA" w:rsidRPr="00AF6028" w:rsidRDefault="00D61C90" w:rsidP="002117DA">
            <w:pPr>
              <w:ind w:left="30" w:right="30"/>
              <w:rPr>
                <w:rFonts w:ascii="Calibri" w:eastAsia="Times New Roman" w:hAnsi="Calibri" w:cs="Calibri"/>
                <w:sz w:val="16"/>
              </w:rPr>
            </w:pPr>
            <w:hyperlink r:id="rId107" w:tgtFrame="_blank" w:history="1">
              <w:r w:rsidRPr="00AF6028">
                <w:rPr>
                  <w:rFonts w:ascii="Calibri" w:eastAsia="Times New Roman" w:hAnsi="Calibri" w:cs="Calibri"/>
                  <w:color w:val="0000FF"/>
                  <w:sz w:val="16"/>
                  <w:u w:val="single"/>
                </w:rPr>
                <w:t>50_C_16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4580E4" w14:textId="77777777" w:rsidR="002117D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[3] Arranging a charitable contribution for a local organization.</w:t>
            </w:r>
          </w:p>
        </w:tc>
        <w:tc>
          <w:tcPr>
            <w:tcW w:w="6000" w:type="dxa"/>
          </w:tcPr>
          <w:p w14:paraId="5E6E8125" w14:textId="77777777" w:rsidR="002117DA" w:rsidRPr="00C96E99" w:rsidRDefault="00D61C90" w:rsidP="00BD4324">
            <w:pPr>
              <w:spacing w:before="100" w:beforeAutospacing="1" w:after="100" w:afterAutospacing="1"/>
              <w:ind w:left="30" w:right="30"/>
              <w:rPr>
                <w:rFonts w:ascii="Calibri" w:eastAsia="Times New Roman" w:hAnsi="Calibri" w:cs="Calibri"/>
                <w:lang w:val="ru-RU"/>
                <w:rPrChange w:id="25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[3] Организация благотворительного взноса для местной организации.</w:t>
            </w:r>
          </w:p>
        </w:tc>
      </w:tr>
      <w:tr w:rsidR="00E922BD" w:rsidRPr="00AF6028" w14:paraId="5B27B55C" w14:textId="77777777" w:rsidTr="00BD4324">
        <w:tc>
          <w:tcPr>
            <w:tcW w:w="1353" w:type="dxa"/>
            <w:shd w:val="clear" w:color="auto" w:fill="C1E4F5"/>
            <w:tcMar>
              <w:top w:w="120" w:type="dxa"/>
              <w:left w:w="180" w:type="dxa"/>
              <w:bottom w:w="120" w:type="dxa"/>
              <w:right w:w="180" w:type="dxa"/>
            </w:tcMar>
            <w:hideMark/>
          </w:tcPr>
          <w:p w14:paraId="26348547" w14:textId="77777777" w:rsidR="002117DA" w:rsidRPr="00AF6028" w:rsidRDefault="00D61C90" w:rsidP="002117DA">
            <w:pPr>
              <w:spacing w:before="30" w:after="30"/>
              <w:ind w:left="30" w:right="30"/>
              <w:rPr>
                <w:rFonts w:ascii="Calibri" w:eastAsia="Times New Roman" w:hAnsi="Calibri" w:cs="Calibri"/>
                <w:sz w:val="16"/>
              </w:rPr>
            </w:pPr>
            <w:hyperlink r:id="rId108"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47E9B169" w14:textId="77777777" w:rsidR="002117DA" w:rsidRPr="00AF6028" w:rsidRDefault="00D61C90" w:rsidP="002117DA">
            <w:pPr>
              <w:ind w:left="30" w:right="30"/>
              <w:rPr>
                <w:rFonts w:ascii="Calibri" w:eastAsia="Times New Roman" w:hAnsi="Calibri" w:cs="Calibri"/>
                <w:sz w:val="16"/>
              </w:rPr>
            </w:pPr>
            <w:hyperlink r:id="rId109" w:tgtFrame="_blank" w:history="1">
              <w:r w:rsidRPr="00AF6028">
                <w:rPr>
                  <w:rFonts w:ascii="Calibri" w:eastAsia="Times New Roman" w:hAnsi="Calibri" w:cs="Calibri"/>
                  <w:color w:val="0000FF"/>
                  <w:sz w:val="16"/>
                  <w:u w:val="single"/>
                </w:rPr>
                <w:t>51_C_16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47E0F5" w14:textId="77777777" w:rsidR="002117D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[4] Hiring an HCP to conduct an educational program to thank them for using Abbott products.</w:t>
            </w:r>
          </w:p>
          <w:p w14:paraId="3F8E12B6" w14:textId="77777777" w:rsidR="002117D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Next</w:t>
            </w:r>
          </w:p>
        </w:tc>
        <w:tc>
          <w:tcPr>
            <w:tcW w:w="6000" w:type="dxa"/>
          </w:tcPr>
          <w:p w14:paraId="4870A5C3" w14:textId="77777777" w:rsidR="002117DA" w:rsidRPr="00C96E99" w:rsidRDefault="00D61C90" w:rsidP="00BD4324">
            <w:pPr>
              <w:spacing w:before="100" w:beforeAutospacing="1" w:after="100" w:afterAutospacing="1"/>
              <w:ind w:left="30" w:right="30"/>
              <w:rPr>
                <w:rFonts w:ascii="Calibri" w:eastAsia="Times New Roman" w:hAnsi="Calibri" w:cs="Calibri"/>
                <w:lang w:val="ru-RU"/>
                <w:rPrChange w:id="25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[4] Привлечение СЗ для реализации образовательной программы в качестве благодарности за использование продукции Abbott.</w:t>
            </w:r>
          </w:p>
          <w:p w14:paraId="2493F4EC" w14:textId="77777777" w:rsidR="002117DA" w:rsidRPr="00C96E99" w:rsidRDefault="00D61C90" w:rsidP="00BD4324">
            <w:pPr>
              <w:spacing w:before="100" w:beforeAutospacing="1" w:after="100" w:afterAutospacing="1"/>
              <w:ind w:left="30" w:right="30"/>
              <w:rPr>
                <w:rFonts w:ascii="Calibri" w:eastAsia="Times New Roman" w:hAnsi="Calibri" w:cs="Calibri"/>
                <w:lang w:val="ru-RU"/>
                <w:rPrChange w:id="25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Далее</w:t>
            </w:r>
          </w:p>
        </w:tc>
      </w:tr>
      <w:tr w:rsidR="00E922BD" w:rsidRPr="00AF6028" w14:paraId="79271AD3" w14:textId="77777777" w:rsidTr="00BD4324">
        <w:tc>
          <w:tcPr>
            <w:tcW w:w="1353" w:type="dxa"/>
            <w:shd w:val="clear" w:color="auto" w:fill="C1E4F5"/>
            <w:tcMar>
              <w:top w:w="120" w:type="dxa"/>
              <w:left w:w="180" w:type="dxa"/>
              <w:bottom w:w="120" w:type="dxa"/>
              <w:right w:w="180" w:type="dxa"/>
            </w:tcMar>
            <w:hideMark/>
          </w:tcPr>
          <w:p w14:paraId="1D656A08" w14:textId="77777777" w:rsidR="00603700" w:rsidRPr="00AF6028" w:rsidRDefault="00D61C90" w:rsidP="00603700">
            <w:pPr>
              <w:spacing w:before="30" w:after="30"/>
              <w:ind w:left="30" w:right="30"/>
              <w:rPr>
                <w:rFonts w:ascii="Calibri" w:eastAsia="Times New Roman" w:hAnsi="Calibri" w:cs="Calibri"/>
                <w:sz w:val="16"/>
              </w:rPr>
            </w:pPr>
            <w:r w:rsidRPr="00AF6028">
              <w:rPr>
                <w:rFonts w:ascii="Calibri" w:eastAsia="Times New Roman" w:hAnsi="Calibri" w:cs="Calibri"/>
                <w:sz w:val="16"/>
              </w:rPr>
              <w:t>Screen 15</w:t>
            </w:r>
          </w:p>
          <w:p w14:paraId="56A1860D" w14:textId="77777777" w:rsidR="00603700" w:rsidRPr="00AF6028" w:rsidRDefault="00D61C90" w:rsidP="00603700">
            <w:pPr>
              <w:spacing w:before="100" w:beforeAutospacing="1" w:after="100" w:afterAutospacing="1"/>
              <w:ind w:left="30" w:right="30"/>
              <w:rPr>
                <w:rFonts w:ascii="Calibri" w:eastAsia="Times New Roman" w:hAnsi="Calibri" w:cs="Calibri"/>
                <w:sz w:val="16"/>
              </w:rPr>
            </w:pPr>
            <w:r w:rsidRPr="00AF6028">
              <w:rPr>
                <w:rFonts w:ascii="Calibri" w:eastAsia="Times New Roman" w:hAnsi="Calibri" w:cs="Calibri"/>
                <w:sz w:val="16"/>
              </w:rPr>
              <w:t>Question 2: Feedback</w:t>
            </w:r>
          </w:p>
          <w:p w14:paraId="0DA09610" w14:textId="77777777" w:rsidR="00603700" w:rsidRPr="00AF6028" w:rsidRDefault="00D61C90" w:rsidP="00603700">
            <w:pPr>
              <w:ind w:left="30" w:right="30"/>
              <w:rPr>
                <w:rFonts w:ascii="Calibri" w:eastAsia="Times New Roman" w:hAnsi="Calibri" w:cs="Calibri"/>
                <w:sz w:val="16"/>
              </w:rPr>
            </w:pPr>
            <w:r w:rsidRPr="00AF6028">
              <w:rPr>
                <w:rFonts w:ascii="Calibri" w:eastAsia="Times New Roman" w:hAnsi="Calibri" w:cs="Calibri"/>
                <w:sz w:val="16"/>
              </w:rPr>
              <w:t>52_C_16</w:t>
            </w:r>
          </w:p>
        </w:tc>
        <w:tc>
          <w:tcPr>
            <w:tcW w:w="6000" w:type="dxa"/>
            <w:tcMar>
              <w:top w:w="120" w:type="dxa"/>
              <w:left w:w="180" w:type="dxa"/>
              <w:bottom w:w="120" w:type="dxa"/>
              <w:right w:w="180" w:type="dxa"/>
            </w:tcMar>
            <w:hideMark/>
          </w:tcPr>
          <w:p w14:paraId="64A9A885" w14:textId="77777777" w:rsidR="0060370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5BB2E5CF" w14:textId="77777777" w:rsidR="00603700" w:rsidRPr="00C96E99" w:rsidRDefault="00D61C90" w:rsidP="00BD4324">
            <w:pPr>
              <w:spacing w:before="100" w:beforeAutospacing="1" w:after="100" w:afterAutospacing="1"/>
              <w:ind w:left="30" w:right="30"/>
              <w:rPr>
                <w:rFonts w:ascii="Calibri" w:eastAsia="Times New Roman" w:hAnsi="Calibri" w:cs="Calibri"/>
                <w:lang w:val="ru-RU"/>
                <w:rPrChange w:id="25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Привлечение СЗ, имеющего необходимые навыки и опыт, для реализации образовательной программы разрешено, но только не в качестве «благодарности» за использование продукции Abbott, так как это может восприниматься как взятка.</w:t>
            </w:r>
          </w:p>
        </w:tc>
      </w:tr>
      <w:tr w:rsidR="00E922BD" w:rsidRPr="00AF6028" w14:paraId="5580B2F5" w14:textId="77777777" w:rsidTr="00BD4324">
        <w:tc>
          <w:tcPr>
            <w:tcW w:w="1353" w:type="dxa"/>
            <w:shd w:val="clear" w:color="auto" w:fill="C1E4F5"/>
            <w:tcMar>
              <w:top w:w="120" w:type="dxa"/>
              <w:left w:w="180" w:type="dxa"/>
              <w:bottom w:w="120" w:type="dxa"/>
              <w:right w:w="180" w:type="dxa"/>
            </w:tcMar>
            <w:hideMark/>
          </w:tcPr>
          <w:p w14:paraId="6C3D0EAE" w14:textId="77777777" w:rsidR="00603700" w:rsidRPr="00AF6028" w:rsidRDefault="00D61C90" w:rsidP="00603700">
            <w:pPr>
              <w:spacing w:before="30" w:after="30"/>
              <w:ind w:left="30" w:right="30"/>
              <w:rPr>
                <w:rFonts w:ascii="Calibri" w:eastAsia="Times New Roman" w:hAnsi="Calibri" w:cs="Calibri"/>
                <w:sz w:val="16"/>
              </w:rPr>
            </w:pPr>
            <w:hyperlink r:id="rId110"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7D691721" w14:textId="77777777" w:rsidR="00603700" w:rsidRPr="00AF6028" w:rsidRDefault="00D61C90" w:rsidP="00603700">
            <w:pPr>
              <w:ind w:left="30" w:right="30"/>
              <w:rPr>
                <w:rFonts w:ascii="Calibri" w:eastAsia="Times New Roman" w:hAnsi="Calibri" w:cs="Calibri"/>
                <w:sz w:val="16"/>
              </w:rPr>
            </w:pPr>
            <w:hyperlink r:id="rId111" w:tgtFrame="_blank" w:history="1">
              <w:r w:rsidRPr="00AF6028">
                <w:rPr>
                  <w:rFonts w:ascii="Calibri" w:eastAsia="Times New Roman" w:hAnsi="Calibri" w:cs="Calibri"/>
                  <w:color w:val="0000FF"/>
                  <w:sz w:val="16"/>
                  <w:u w:val="single"/>
                </w:rPr>
                <w:t>53_C_16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A938CF" w14:textId="77777777" w:rsidR="0060370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[3] The consequences for individuals involved in bribery and corruption can include:</w:t>
            </w:r>
          </w:p>
        </w:tc>
        <w:tc>
          <w:tcPr>
            <w:tcW w:w="6000" w:type="dxa"/>
          </w:tcPr>
          <w:p w14:paraId="4DF545B9" w14:textId="77777777" w:rsidR="00603700" w:rsidRPr="00C96E99" w:rsidRDefault="00D61C90" w:rsidP="00BD4324">
            <w:pPr>
              <w:spacing w:before="100" w:beforeAutospacing="1" w:after="100" w:afterAutospacing="1"/>
              <w:ind w:left="30" w:right="30"/>
              <w:rPr>
                <w:rFonts w:ascii="Calibri" w:eastAsia="Times New Roman" w:hAnsi="Calibri" w:cs="Calibri"/>
                <w:lang w:val="ru-RU"/>
                <w:rPrChange w:id="25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[3] Последствия для компаний и физических лиц, участвующих во взяточничестве и коррупции, могут включать:</w:t>
            </w:r>
          </w:p>
        </w:tc>
      </w:tr>
      <w:tr w:rsidR="00E922BD" w:rsidRPr="00AF6028" w14:paraId="5192A67F" w14:textId="77777777" w:rsidTr="00B97313">
        <w:tc>
          <w:tcPr>
            <w:tcW w:w="1353" w:type="dxa"/>
            <w:shd w:val="clear" w:color="auto" w:fill="C1E4F5"/>
            <w:tcMar>
              <w:top w:w="120" w:type="dxa"/>
              <w:left w:w="180" w:type="dxa"/>
              <w:bottom w:w="120" w:type="dxa"/>
              <w:right w:w="180" w:type="dxa"/>
            </w:tcMar>
            <w:hideMark/>
          </w:tcPr>
          <w:p w14:paraId="455E384C" w14:textId="77777777" w:rsidR="00603700" w:rsidRPr="00AF6028" w:rsidRDefault="00D61C90" w:rsidP="00603700">
            <w:pPr>
              <w:spacing w:before="30" w:after="30"/>
              <w:ind w:left="30" w:right="30"/>
              <w:rPr>
                <w:rFonts w:ascii="Calibri" w:eastAsia="Times New Roman" w:hAnsi="Calibri" w:cs="Calibri"/>
                <w:sz w:val="16"/>
              </w:rPr>
            </w:pPr>
            <w:hyperlink r:id="rId112"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4AA2868A" w14:textId="77777777" w:rsidR="00603700" w:rsidRPr="00AF6028" w:rsidRDefault="00D61C90" w:rsidP="00603700">
            <w:pPr>
              <w:ind w:left="30" w:right="30"/>
              <w:rPr>
                <w:rFonts w:ascii="Calibri" w:eastAsia="Times New Roman" w:hAnsi="Calibri" w:cs="Calibri"/>
                <w:sz w:val="16"/>
              </w:rPr>
            </w:pPr>
            <w:hyperlink r:id="rId113" w:tgtFrame="_blank" w:history="1">
              <w:r w:rsidRPr="00AF6028">
                <w:rPr>
                  <w:rFonts w:ascii="Calibri" w:eastAsia="Times New Roman" w:hAnsi="Calibri" w:cs="Calibri"/>
                  <w:color w:val="0000FF"/>
                  <w:sz w:val="16"/>
                  <w:u w:val="single"/>
                </w:rPr>
                <w:t>54_C_16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810282F" w14:textId="77777777" w:rsidR="00603700" w:rsidRPr="00AF6028" w:rsidRDefault="00D61C90" w:rsidP="00603700">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Reputational damage.</w:t>
            </w:r>
          </w:p>
        </w:tc>
        <w:tc>
          <w:tcPr>
            <w:tcW w:w="6000" w:type="dxa"/>
            <w:vAlign w:val="center"/>
          </w:tcPr>
          <w:p w14:paraId="7EE27AEC" w14:textId="77777777" w:rsidR="00603700" w:rsidRPr="00C96E99" w:rsidRDefault="00D61C90" w:rsidP="008970A2">
            <w:pPr>
              <w:spacing w:before="100" w:beforeAutospacing="1" w:after="100" w:afterAutospacing="1"/>
              <w:ind w:left="30" w:right="30"/>
              <w:rPr>
                <w:rFonts w:ascii="Calibri" w:eastAsia="Times New Roman" w:hAnsi="Calibri" w:cs="Calibri"/>
                <w:lang w:val="ru-RU"/>
                <w:rPrChange w:id="25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 Ущерб репутации.</w:t>
            </w:r>
          </w:p>
        </w:tc>
      </w:tr>
      <w:tr w:rsidR="00E922BD" w:rsidRPr="00AF6028" w14:paraId="083B77A6" w14:textId="77777777" w:rsidTr="00B97313">
        <w:tc>
          <w:tcPr>
            <w:tcW w:w="1353" w:type="dxa"/>
            <w:shd w:val="clear" w:color="auto" w:fill="C1E4F5"/>
            <w:tcMar>
              <w:top w:w="120" w:type="dxa"/>
              <w:left w:w="180" w:type="dxa"/>
              <w:bottom w:w="120" w:type="dxa"/>
              <w:right w:w="180" w:type="dxa"/>
            </w:tcMar>
            <w:hideMark/>
          </w:tcPr>
          <w:p w14:paraId="020A2C3C" w14:textId="77777777" w:rsidR="00603700" w:rsidRPr="00AF6028" w:rsidRDefault="00D61C90" w:rsidP="00603700">
            <w:pPr>
              <w:spacing w:before="30" w:after="30"/>
              <w:ind w:left="30" w:right="30"/>
              <w:rPr>
                <w:rFonts w:ascii="Calibri" w:eastAsia="Times New Roman" w:hAnsi="Calibri" w:cs="Calibri"/>
                <w:sz w:val="16"/>
              </w:rPr>
            </w:pPr>
            <w:hyperlink r:id="rId114"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5B4FA1F5" w14:textId="77777777" w:rsidR="00603700" w:rsidRPr="00AF6028" w:rsidRDefault="00D61C90" w:rsidP="00603700">
            <w:pPr>
              <w:ind w:left="30" w:right="30"/>
              <w:rPr>
                <w:rFonts w:ascii="Calibri" w:eastAsia="Times New Roman" w:hAnsi="Calibri" w:cs="Calibri"/>
                <w:sz w:val="16"/>
              </w:rPr>
            </w:pPr>
            <w:hyperlink r:id="rId115" w:tgtFrame="_blank" w:history="1">
              <w:r w:rsidRPr="00AF6028">
                <w:rPr>
                  <w:rFonts w:ascii="Calibri" w:eastAsia="Times New Roman" w:hAnsi="Calibri" w:cs="Calibri"/>
                  <w:color w:val="0000FF"/>
                  <w:sz w:val="16"/>
                  <w:u w:val="single"/>
                </w:rPr>
                <w:t>55_C_16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9051BA3" w14:textId="77777777" w:rsidR="00603700" w:rsidRPr="00AF6028" w:rsidRDefault="00D61C90" w:rsidP="00603700">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[2] Fines and penalties.</w:t>
            </w:r>
          </w:p>
        </w:tc>
        <w:tc>
          <w:tcPr>
            <w:tcW w:w="6000" w:type="dxa"/>
            <w:vAlign w:val="center"/>
          </w:tcPr>
          <w:p w14:paraId="7401E858" w14:textId="77777777" w:rsidR="00603700" w:rsidRPr="00C96E99" w:rsidRDefault="00D61C90" w:rsidP="008970A2">
            <w:pPr>
              <w:spacing w:before="100" w:beforeAutospacing="1" w:after="100" w:afterAutospacing="1"/>
              <w:ind w:left="30" w:right="30"/>
              <w:rPr>
                <w:rFonts w:ascii="Calibri" w:eastAsia="Times New Roman" w:hAnsi="Calibri" w:cs="Calibri"/>
                <w:lang w:val="ru-RU"/>
                <w:rPrChange w:id="25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[2] Штрафы и взыскания.</w:t>
            </w:r>
          </w:p>
        </w:tc>
      </w:tr>
      <w:tr w:rsidR="00E922BD" w:rsidRPr="00AF6028" w14:paraId="64538553" w14:textId="77777777" w:rsidTr="00B97313">
        <w:tc>
          <w:tcPr>
            <w:tcW w:w="1353" w:type="dxa"/>
            <w:shd w:val="clear" w:color="auto" w:fill="C1E4F5"/>
            <w:tcMar>
              <w:top w:w="120" w:type="dxa"/>
              <w:left w:w="180" w:type="dxa"/>
              <w:bottom w:w="120" w:type="dxa"/>
              <w:right w:w="180" w:type="dxa"/>
            </w:tcMar>
            <w:hideMark/>
          </w:tcPr>
          <w:p w14:paraId="6C69E28F" w14:textId="77777777" w:rsidR="00603700" w:rsidRPr="00AF6028" w:rsidRDefault="00D61C90" w:rsidP="00603700">
            <w:pPr>
              <w:spacing w:before="30" w:after="30"/>
              <w:ind w:left="30" w:right="30"/>
              <w:rPr>
                <w:rFonts w:ascii="Calibri" w:eastAsia="Times New Roman" w:hAnsi="Calibri" w:cs="Calibri"/>
                <w:sz w:val="16"/>
              </w:rPr>
            </w:pPr>
            <w:hyperlink r:id="rId116"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35257E30" w14:textId="77777777" w:rsidR="00603700" w:rsidRPr="00AF6028" w:rsidRDefault="00D61C90" w:rsidP="00603700">
            <w:pPr>
              <w:ind w:left="30" w:right="30"/>
              <w:rPr>
                <w:rFonts w:ascii="Calibri" w:eastAsia="Times New Roman" w:hAnsi="Calibri" w:cs="Calibri"/>
                <w:sz w:val="16"/>
              </w:rPr>
            </w:pPr>
            <w:hyperlink r:id="rId117" w:tgtFrame="_blank" w:history="1">
              <w:r w:rsidRPr="00AF6028">
                <w:rPr>
                  <w:rFonts w:ascii="Calibri" w:eastAsia="Times New Roman" w:hAnsi="Calibri" w:cs="Calibri"/>
                  <w:color w:val="0000FF"/>
                  <w:sz w:val="16"/>
                  <w:u w:val="single"/>
                </w:rPr>
                <w:t>56_C_16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A66C330" w14:textId="77777777" w:rsidR="00603700" w:rsidRPr="00AF6028" w:rsidRDefault="00D61C90" w:rsidP="00603700">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[3] Termination of employment.</w:t>
            </w:r>
          </w:p>
        </w:tc>
        <w:tc>
          <w:tcPr>
            <w:tcW w:w="6000" w:type="dxa"/>
            <w:vAlign w:val="center"/>
          </w:tcPr>
          <w:p w14:paraId="535AFAC7" w14:textId="77777777" w:rsidR="00603700" w:rsidRPr="00C96E99" w:rsidRDefault="00D61C90" w:rsidP="008970A2">
            <w:pPr>
              <w:spacing w:before="100" w:beforeAutospacing="1" w:after="100" w:afterAutospacing="1"/>
              <w:ind w:left="30" w:right="30"/>
              <w:rPr>
                <w:rFonts w:ascii="Calibri" w:eastAsia="Times New Roman" w:hAnsi="Calibri" w:cs="Calibri"/>
                <w:lang w:val="ru-RU"/>
                <w:rPrChange w:id="25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[3] Увольнение.</w:t>
            </w:r>
          </w:p>
        </w:tc>
      </w:tr>
      <w:tr w:rsidR="00E922BD" w:rsidRPr="00AF6028" w14:paraId="01043365" w14:textId="77777777" w:rsidTr="00B97313">
        <w:tc>
          <w:tcPr>
            <w:tcW w:w="1353" w:type="dxa"/>
            <w:shd w:val="clear" w:color="auto" w:fill="C1E4F5"/>
            <w:tcMar>
              <w:top w:w="120" w:type="dxa"/>
              <w:left w:w="180" w:type="dxa"/>
              <w:bottom w:w="120" w:type="dxa"/>
              <w:right w:w="180" w:type="dxa"/>
            </w:tcMar>
            <w:hideMark/>
          </w:tcPr>
          <w:p w14:paraId="732EA39B" w14:textId="77777777" w:rsidR="00603700" w:rsidRPr="00AF6028" w:rsidRDefault="00D61C90" w:rsidP="00603700">
            <w:pPr>
              <w:spacing w:before="30" w:after="30"/>
              <w:ind w:left="30" w:right="30"/>
              <w:rPr>
                <w:rFonts w:ascii="Calibri" w:eastAsia="Times New Roman" w:hAnsi="Calibri" w:cs="Calibri"/>
                <w:sz w:val="16"/>
              </w:rPr>
            </w:pPr>
            <w:hyperlink r:id="rId118"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5F476512" w14:textId="77777777" w:rsidR="00603700" w:rsidRPr="00AF6028" w:rsidRDefault="00D61C90" w:rsidP="00603700">
            <w:pPr>
              <w:ind w:left="30" w:right="30"/>
              <w:rPr>
                <w:rFonts w:ascii="Calibri" w:eastAsia="Times New Roman" w:hAnsi="Calibri" w:cs="Calibri"/>
                <w:sz w:val="16"/>
              </w:rPr>
            </w:pPr>
            <w:hyperlink r:id="rId119" w:tgtFrame="_blank" w:history="1">
              <w:r w:rsidRPr="00AF6028">
                <w:rPr>
                  <w:rFonts w:ascii="Calibri" w:eastAsia="Times New Roman" w:hAnsi="Calibri" w:cs="Calibri"/>
                  <w:color w:val="0000FF"/>
                  <w:sz w:val="16"/>
                  <w:u w:val="single"/>
                </w:rPr>
                <w:t>57_C_16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0FD55CE" w14:textId="77777777" w:rsidR="00603700" w:rsidRPr="00AF6028" w:rsidRDefault="00D61C90" w:rsidP="00603700">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[4] Prison time.</w:t>
            </w:r>
          </w:p>
        </w:tc>
        <w:tc>
          <w:tcPr>
            <w:tcW w:w="6000" w:type="dxa"/>
            <w:vAlign w:val="center"/>
          </w:tcPr>
          <w:p w14:paraId="21D199C1" w14:textId="77777777" w:rsidR="00603700" w:rsidRPr="00C96E99" w:rsidRDefault="00D61C90" w:rsidP="008970A2">
            <w:pPr>
              <w:spacing w:before="100" w:beforeAutospacing="1" w:after="100" w:afterAutospacing="1"/>
              <w:ind w:left="30" w:right="30"/>
              <w:rPr>
                <w:rFonts w:ascii="Calibri" w:eastAsia="Times New Roman" w:hAnsi="Calibri" w:cs="Calibri"/>
                <w:lang w:val="ru-RU"/>
                <w:rPrChange w:id="25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[4] Тюремное заключение.</w:t>
            </w:r>
          </w:p>
        </w:tc>
      </w:tr>
      <w:tr w:rsidR="00E922BD" w:rsidRPr="00AF6028" w14:paraId="359CA01C" w14:textId="77777777" w:rsidTr="00B97313">
        <w:tc>
          <w:tcPr>
            <w:tcW w:w="1353" w:type="dxa"/>
            <w:shd w:val="clear" w:color="auto" w:fill="C1E4F5"/>
            <w:tcMar>
              <w:top w:w="120" w:type="dxa"/>
              <w:left w:w="180" w:type="dxa"/>
              <w:bottom w:w="120" w:type="dxa"/>
              <w:right w:w="180" w:type="dxa"/>
            </w:tcMar>
            <w:hideMark/>
          </w:tcPr>
          <w:p w14:paraId="19345899" w14:textId="77777777" w:rsidR="00603700" w:rsidRPr="00AF6028" w:rsidRDefault="00D61C90" w:rsidP="00603700">
            <w:pPr>
              <w:spacing w:before="30" w:after="30"/>
              <w:ind w:left="30" w:right="30"/>
              <w:rPr>
                <w:rFonts w:ascii="Calibri" w:eastAsia="Times New Roman" w:hAnsi="Calibri" w:cs="Calibri"/>
                <w:sz w:val="16"/>
              </w:rPr>
            </w:pPr>
            <w:hyperlink r:id="rId120"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0837B430" w14:textId="77777777" w:rsidR="00603700" w:rsidRPr="00AF6028" w:rsidRDefault="00D61C90" w:rsidP="00603700">
            <w:pPr>
              <w:ind w:left="30" w:right="30"/>
              <w:rPr>
                <w:rFonts w:ascii="Calibri" w:eastAsia="Times New Roman" w:hAnsi="Calibri" w:cs="Calibri"/>
                <w:sz w:val="16"/>
              </w:rPr>
            </w:pPr>
            <w:hyperlink r:id="rId121" w:tgtFrame="_blank" w:history="1">
              <w:r w:rsidRPr="00AF6028">
                <w:rPr>
                  <w:rFonts w:ascii="Calibri" w:eastAsia="Times New Roman" w:hAnsi="Calibri" w:cs="Calibri"/>
                  <w:color w:val="0000FF"/>
                  <w:sz w:val="16"/>
                  <w:u w:val="single"/>
                </w:rPr>
                <w:t>58_C_16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C0842CE" w14:textId="77777777" w:rsidR="00603700" w:rsidRPr="00AF6028" w:rsidRDefault="00D61C90" w:rsidP="00603700">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[5] All of the above.</w:t>
            </w:r>
          </w:p>
          <w:p w14:paraId="43F7C538" w14:textId="77777777" w:rsidR="00603700" w:rsidRPr="00AF6028" w:rsidRDefault="00D61C90" w:rsidP="00603700">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Next</w:t>
            </w:r>
          </w:p>
        </w:tc>
        <w:tc>
          <w:tcPr>
            <w:tcW w:w="6000" w:type="dxa"/>
            <w:vAlign w:val="center"/>
          </w:tcPr>
          <w:p w14:paraId="1355D88D" w14:textId="77777777" w:rsidR="00603700" w:rsidRPr="00C96E99" w:rsidRDefault="00D61C90" w:rsidP="008970A2">
            <w:pPr>
              <w:spacing w:before="100" w:beforeAutospacing="1" w:after="100" w:afterAutospacing="1"/>
              <w:ind w:left="30" w:right="30"/>
              <w:rPr>
                <w:rFonts w:ascii="Calibri" w:eastAsia="Times New Roman" w:hAnsi="Calibri" w:cs="Calibri"/>
                <w:lang w:val="ru-RU"/>
                <w:rPrChange w:id="26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[5] Все вышеперечисленное.</w:t>
            </w:r>
          </w:p>
          <w:p w14:paraId="5F615F94" w14:textId="77777777" w:rsidR="00603700" w:rsidRPr="00C96E99" w:rsidRDefault="00D61C90" w:rsidP="008970A2">
            <w:pPr>
              <w:spacing w:before="100" w:beforeAutospacing="1" w:after="100" w:afterAutospacing="1"/>
              <w:ind w:left="30" w:right="30"/>
              <w:rPr>
                <w:rFonts w:ascii="Calibri" w:eastAsia="Times New Roman" w:hAnsi="Calibri" w:cs="Calibri"/>
                <w:lang w:val="ru-RU"/>
                <w:rPrChange w:id="26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Далее</w:t>
            </w:r>
          </w:p>
        </w:tc>
      </w:tr>
      <w:tr w:rsidR="00E922BD" w:rsidRPr="00AF6028" w14:paraId="1B84EDCA" w14:textId="77777777" w:rsidTr="00BD4324">
        <w:tc>
          <w:tcPr>
            <w:tcW w:w="1353" w:type="dxa"/>
            <w:shd w:val="clear" w:color="auto" w:fill="C1E4F5"/>
            <w:tcMar>
              <w:top w:w="120" w:type="dxa"/>
              <w:left w:w="180" w:type="dxa"/>
              <w:bottom w:w="120" w:type="dxa"/>
              <w:right w:w="180" w:type="dxa"/>
            </w:tcMar>
            <w:hideMark/>
          </w:tcPr>
          <w:p w14:paraId="54B728DD" w14:textId="77777777" w:rsidR="0094318D" w:rsidRPr="00AF6028" w:rsidRDefault="00D61C90" w:rsidP="0094318D">
            <w:pPr>
              <w:spacing w:before="30" w:after="30"/>
              <w:ind w:left="30" w:right="30"/>
              <w:rPr>
                <w:rFonts w:ascii="Calibri" w:eastAsia="Times New Roman" w:hAnsi="Calibri" w:cs="Calibri"/>
                <w:sz w:val="16"/>
              </w:rPr>
            </w:pPr>
            <w:r w:rsidRPr="00AF6028">
              <w:rPr>
                <w:rFonts w:ascii="Calibri" w:eastAsia="Times New Roman" w:hAnsi="Calibri" w:cs="Calibri"/>
                <w:sz w:val="16"/>
              </w:rPr>
              <w:t>Screen 15</w:t>
            </w:r>
          </w:p>
          <w:p w14:paraId="11A78632" w14:textId="77777777" w:rsidR="0094318D" w:rsidRPr="00AF6028" w:rsidRDefault="00D61C90" w:rsidP="0094318D">
            <w:pPr>
              <w:spacing w:before="100" w:beforeAutospacing="1" w:after="100" w:afterAutospacing="1"/>
              <w:ind w:left="30" w:right="30"/>
              <w:rPr>
                <w:rFonts w:ascii="Calibri" w:eastAsia="Times New Roman" w:hAnsi="Calibri" w:cs="Calibri"/>
                <w:sz w:val="16"/>
              </w:rPr>
            </w:pPr>
            <w:r w:rsidRPr="00AF6028">
              <w:rPr>
                <w:rFonts w:ascii="Calibri" w:eastAsia="Times New Roman" w:hAnsi="Calibri" w:cs="Calibri"/>
                <w:sz w:val="16"/>
              </w:rPr>
              <w:t>Question 3: Feedback</w:t>
            </w:r>
          </w:p>
          <w:p w14:paraId="62D3F2D2" w14:textId="77777777" w:rsidR="0094318D" w:rsidRPr="00AF6028" w:rsidRDefault="00D61C90" w:rsidP="0094318D">
            <w:pPr>
              <w:ind w:left="30" w:right="30"/>
              <w:rPr>
                <w:rFonts w:ascii="Calibri" w:eastAsia="Times New Roman" w:hAnsi="Calibri" w:cs="Calibri"/>
                <w:sz w:val="16"/>
              </w:rPr>
            </w:pPr>
            <w:r w:rsidRPr="00AF6028">
              <w:rPr>
                <w:rFonts w:ascii="Calibri" w:eastAsia="Times New Roman" w:hAnsi="Calibri" w:cs="Calibri"/>
                <w:sz w:val="16"/>
              </w:rPr>
              <w:t>59_C_16</w:t>
            </w:r>
          </w:p>
        </w:tc>
        <w:tc>
          <w:tcPr>
            <w:tcW w:w="6000" w:type="dxa"/>
            <w:tcMar>
              <w:top w:w="120" w:type="dxa"/>
              <w:left w:w="180" w:type="dxa"/>
              <w:bottom w:w="120" w:type="dxa"/>
              <w:right w:w="180" w:type="dxa"/>
            </w:tcMar>
            <w:hideMark/>
          </w:tcPr>
          <w:p w14:paraId="78174724" w14:textId="77777777" w:rsidR="0094318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30111CA7" w14:textId="77777777" w:rsidR="0094318D" w:rsidRPr="00C96E99" w:rsidRDefault="00D61C90" w:rsidP="00BD4324">
            <w:pPr>
              <w:spacing w:before="100" w:beforeAutospacing="1" w:after="100" w:afterAutospacing="1"/>
              <w:ind w:left="30" w:right="30"/>
              <w:rPr>
                <w:rFonts w:ascii="Calibri" w:eastAsia="Times New Roman" w:hAnsi="Calibri" w:cs="Calibri"/>
                <w:lang w:val="ru-RU"/>
                <w:rPrChange w:id="26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Последствия для физических лиц, участвующих во взяточничестве и коррупции, могут включать ущерб репутации, штрафы и взыскания, увольнение и даже тюремное заключение.</w:t>
            </w:r>
          </w:p>
        </w:tc>
      </w:tr>
      <w:tr w:rsidR="00E922BD" w:rsidRPr="00AF6028" w14:paraId="1B529989" w14:textId="77777777" w:rsidTr="00BD4324">
        <w:tc>
          <w:tcPr>
            <w:tcW w:w="1353" w:type="dxa"/>
            <w:shd w:val="clear" w:color="auto" w:fill="C1E4F5"/>
            <w:tcMar>
              <w:top w:w="120" w:type="dxa"/>
              <w:left w:w="180" w:type="dxa"/>
              <w:bottom w:w="120" w:type="dxa"/>
              <w:right w:w="180" w:type="dxa"/>
            </w:tcMar>
            <w:hideMark/>
          </w:tcPr>
          <w:p w14:paraId="55A31DEC" w14:textId="77777777" w:rsidR="0094318D" w:rsidRPr="00AF6028" w:rsidRDefault="00D61C90" w:rsidP="0094318D">
            <w:pPr>
              <w:spacing w:before="30" w:after="30"/>
              <w:ind w:left="30" w:right="30"/>
              <w:rPr>
                <w:rFonts w:ascii="Calibri" w:eastAsia="Times New Roman" w:hAnsi="Calibri" w:cs="Calibri"/>
                <w:sz w:val="16"/>
              </w:rPr>
            </w:pPr>
            <w:hyperlink r:id="rId122"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6DBFC1C5" w14:textId="77777777" w:rsidR="0094318D" w:rsidRPr="00AF6028" w:rsidRDefault="00D61C90" w:rsidP="0094318D">
            <w:pPr>
              <w:ind w:left="30" w:right="30"/>
              <w:rPr>
                <w:rFonts w:ascii="Calibri" w:eastAsia="Times New Roman" w:hAnsi="Calibri" w:cs="Calibri"/>
                <w:sz w:val="16"/>
              </w:rPr>
            </w:pPr>
            <w:hyperlink r:id="rId123" w:tgtFrame="_blank" w:history="1">
              <w:r w:rsidRPr="00AF6028">
                <w:rPr>
                  <w:rFonts w:ascii="Calibri" w:eastAsia="Times New Roman" w:hAnsi="Calibri" w:cs="Calibri"/>
                  <w:color w:val="0000FF"/>
                  <w:sz w:val="16"/>
                  <w:u w:val="single"/>
                </w:rPr>
                <w:t>60_C_16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799701" w14:textId="77777777" w:rsidR="0094318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[4] A sales representative also owns a small jewelry shop. She decides it would be nice to provide small gifts from her shop to HCPs who have not prescribed Abbott product lately. Is this okay?</w:t>
            </w:r>
          </w:p>
        </w:tc>
        <w:tc>
          <w:tcPr>
            <w:tcW w:w="6000" w:type="dxa"/>
          </w:tcPr>
          <w:p w14:paraId="03A2E5B2" w14:textId="77777777" w:rsidR="0094318D" w:rsidRPr="00C96E99" w:rsidRDefault="00D61C90" w:rsidP="00BD4324">
            <w:pPr>
              <w:spacing w:before="100" w:beforeAutospacing="1" w:after="100" w:afterAutospacing="1"/>
              <w:ind w:left="30" w:right="30"/>
              <w:rPr>
                <w:rFonts w:ascii="Calibri" w:eastAsia="Times New Roman" w:hAnsi="Calibri" w:cs="Calibri"/>
                <w:lang w:val="ru-RU"/>
                <w:rPrChange w:id="26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[4] Сотрудница отдела продаж также владеет небольшим ювелирным магазином. Она решает, что было бы неплохо дарить небольшие подарки из своего магазина СЗ, которые в последнее время не выписывали препараты Abbott. Правильно ли это?</w:t>
            </w:r>
          </w:p>
        </w:tc>
      </w:tr>
      <w:tr w:rsidR="00E922BD" w:rsidRPr="00AF6028" w14:paraId="429808DB" w14:textId="77777777" w:rsidTr="00B97313">
        <w:tc>
          <w:tcPr>
            <w:tcW w:w="1353" w:type="dxa"/>
            <w:shd w:val="clear" w:color="auto" w:fill="C1E4F5"/>
            <w:tcMar>
              <w:top w:w="120" w:type="dxa"/>
              <w:left w:w="180" w:type="dxa"/>
              <w:bottom w:w="120" w:type="dxa"/>
              <w:right w:w="180" w:type="dxa"/>
            </w:tcMar>
            <w:hideMark/>
          </w:tcPr>
          <w:p w14:paraId="4AD8D544" w14:textId="77777777" w:rsidR="0094318D" w:rsidRPr="00AF6028" w:rsidRDefault="00D61C90" w:rsidP="0094318D">
            <w:pPr>
              <w:spacing w:before="30" w:after="30"/>
              <w:ind w:left="30" w:right="30"/>
              <w:rPr>
                <w:rFonts w:ascii="Calibri" w:eastAsia="Times New Roman" w:hAnsi="Calibri" w:cs="Calibri"/>
                <w:sz w:val="16"/>
              </w:rPr>
            </w:pPr>
            <w:hyperlink r:id="rId124"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7B7A69E4" w14:textId="77777777" w:rsidR="0094318D" w:rsidRPr="00AF6028" w:rsidRDefault="00D61C90" w:rsidP="0094318D">
            <w:pPr>
              <w:ind w:left="30" w:right="30"/>
              <w:rPr>
                <w:rFonts w:ascii="Calibri" w:eastAsia="Times New Roman" w:hAnsi="Calibri" w:cs="Calibri"/>
                <w:sz w:val="16"/>
              </w:rPr>
            </w:pPr>
            <w:hyperlink r:id="rId125" w:tgtFrame="_blank" w:history="1">
              <w:r w:rsidRPr="00AF6028">
                <w:rPr>
                  <w:rFonts w:ascii="Calibri" w:eastAsia="Times New Roman" w:hAnsi="Calibri" w:cs="Calibri"/>
                  <w:color w:val="0000FF"/>
                  <w:sz w:val="16"/>
                  <w:u w:val="single"/>
                </w:rPr>
                <w:t>61_C_16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23D4804" w14:textId="77777777" w:rsidR="0094318D" w:rsidRPr="00AF6028" w:rsidRDefault="00D61C90" w:rsidP="0094318D">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Yes</w:t>
            </w:r>
          </w:p>
        </w:tc>
        <w:tc>
          <w:tcPr>
            <w:tcW w:w="6000" w:type="dxa"/>
            <w:vAlign w:val="center"/>
          </w:tcPr>
          <w:p w14:paraId="2400826B" w14:textId="77777777" w:rsidR="0094318D" w:rsidRPr="00C96E99" w:rsidRDefault="00D61C90" w:rsidP="008970A2">
            <w:pPr>
              <w:spacing w:before="100" w:beforeAutospacing="1" w:after="100" w:afterAutospacing="1"/>
              <w:ind w:left="30" w:right="30"/>
              <w:rPr>
                <w:rFonts w:ascii="Calibri" w:eastAsia="Times New Roman" w:hAnsi="Calibri" w:cs="Calibri"/>
                <w:lang w:val="ru-RU"/>
                <w:rPrChange w:id="26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 Да</w:t>
            </w:r>
          </w:p>
        </w:tc>
      </w:tr>
      <w:tr w:rsidR="00E922BD" w:rsidRPr="00AF6028" w14:paraId="0F0CB1B8" w14:textId="77777777" w:rsidTr="00B97313">
        <w:tc>
          <w:tcPr>
            <w:tcW w:w="1353" w:type="dxa"/>
            <w:shd w:val="clear" w:color="auto" w:fill="C1E4F5"/>
            <w:tcMar>
              <w:top w:w="120" w:type="dxa"/>
              <w:left w:w="180" w:type="dxa"/>
              <w:bottom w:w="120" w:type="dxa"/>
              <w:right w:w="180" w:type="dxa"/>
            </w:tcMar>
            <w:hideMark/>
          </w:tcPr>
          <w:p w14:paraId="5D98860F" w14:textId="77777777" w:rsidR="0094318D" w:rsidRPr="00AF6028" w:rsidRDefault="00D61C90" w:rsidP="0094318D">
            <w:pPr>
              <w:spacing w:before="30" w:after="30"/>
              <w:ind w:left="30" w:right="30"/>
              <w:rPr>
                <w:rFonts w:ascii="Calibri" w:eastAsia="Times New Roman" w:hAnsi="Calibri" w:cs="Calibri"/>
                <w:sz w:val="16"/>
              </w:rPr>
            </w:pPr>
            <w:hyperlink r:id="rId126"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3F5BD8BF" w14:textId="77777777" w:rsidR="0094318D" w:rsidRPr="00AF6028" w:rsidRDefault="00D61C90" w:rsidP="0094318D">
            <w:pPr>
              <w:ind w:left="30" w:right="30"/>
              <w:rPr>
                <w:rFonts w:ascii="Calibri" w:eastAsia="Times New Roman" w:hAnsi="Calibri" w:cs="Calibri"/>
                <w:sz w:val="16"/>
              </w:rPr>
            </w:pPr>
            <w:hyperlink r:id="rId127" w:tgtFrame="_blank" w:history="1">
              <w:r w:rsidRPr="00AF6028">
                <w:rPr>
                  <w:rFonts w:ascii="Calibri" w:eastAsia="Times New Roman" w:hAnsi="Calibri" w:cs="Calibri"/>
                  <w:color w:val="0000FF"/>
                  <w:sz w:val="16"/>
                  <w:u w:val="single"/>
                </w:rPr>
                <w:t>62_C_16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196F56C" w14:textId="77777777" w:rsidR="0094318D" w:rsidRPr="00AF6028" w:rsidRDefault="00D61C90" w:rsidP="0094318D">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[2] No</w:t>
            </w:r>
          </w:p>
          <w:p w14:paraId="57520880" w14:textId="77777777" w:rsidR="0094318D" w:rsidRPr="00AF6028" w:rsidRDefault="00D61C90" w:rsidP="0094318D">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Next</w:t>
            </w:r>
          </w:p>
        </w:tc>
        <w:tc>
          <w:tcPr>
            <w:tcW w:w="6000" w:type="dxa"/>
            <w:vAlign w:val="center"/>
          </w:tcPr>
          <w:p w14:paraId="011CEF4B" w14:textId="77777777" w:rsidR="0094318D" w:rsidRPr="00C96E99" w:rsidRDefault="00D61C90" w:rsidP="008970A2">
            <w:pPr>
              <w:spacing w:before="100" w:beforeAutospacing="1" w:after="100" w:afterAutospacing="1"/>
              <w:ind w:left="30" w:right="30"/>
              <w:rPr>
                <w:rFonts w:ascii="Calibri" w:eastAsia="Times New Roman" w:hAnsi="Calibri" w:cs="Calibri"/>
                <w:lang w:val="ru-RU"/>
                <w:rPrChange w:id="26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[2] Нет</w:t>
            </w:r>
          </w:p>
          <w:p w14:paraId="4E14CD16" w14:textId="77777777" w:rsidR="0094318D" w:rsidRPr="00C96E99" w:rsidRDefault="00D61C90" w:rsidP="008970A2">
            <w:pPr>
              <w:spacing w:before="100" w:beforeAutospacing="1" w:after="100" w:afterAutospacing="1"/>
              <w:ind w:left="30" w:right="30"/>
              <w:rPr>
                <w:rFonts w:ascii="Calibri" w:eastAsia="Times New Roman" w:hAnsi="Calibri" w:cs="Calibri"/>
                <w:lang w:val="ru-RU"/>
                <w:rPrChange w:id="26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Далее</w:t>
            </w:r>
          </w:p>
        </w:tc>
      </w:tr>
      <w:tr w:rsidR="00E922BD" w:rsidRPr="00AF6028" w14:paraId="19E85F10" w14:textId="77777777" w:rsidTr="00BD4324">
        <w:tc>
          <w:tcPr>
            <w:tcW w:w="1353" w:type="dxa"/>
            <w:shd w:val="clear" w:color="auto" w:fill="C1E4F5"/>
            <w:tcMar>
              <w:top w:w="120" w:type="dxa"/>
              <w:left w:w="180" w:type="dxa"/>
              <w:bottom w:w="120" w:type="dxa"/>
              <w:right w:w="180" w:type="dxa"/>
            </w:tcMar>
            <w:hideMark/>
          </w:tcPr>
          <w:p w14:paraId="750A8DEC" w14:textId="77777777" w:rsidR="0094318D" w:rsidRPr="00AF6028" w:rsidRDefault="00D61C90" w:rsidP="0094318D">
            <w:pPr>
              <w:spacing w:before="30" w:after="30"/>
              <w:ind w:left="30" w:right="30"/>
              <w:rPr>
                <w:rFonts w:ascii="Calibri" w:eastAsia="Times New Roman" w:hAnsi="Calibri" w:cs="Calibri"/>
                <w:sz w:val="16"/>
              </w:rPr>
            </w:pPr>
            <w:r w:rsidRPr="00AF6028">
              <w:rPr>
                <w:rFonts w:ascii="Calibri" w:eastAsia="Times New Roman" w:hAnsi="Calibri" w:cs="Calibri"/>
                <w:sz w:val="16"/>
              </w:rPr>
              <w:t>Screen 15</w:t>
            </w:r>
          </w:p>
          <w:p w14:paraId="30F38BC6" w14:textId="77777777" w:rsidR="0094318D" w:rsidRPr="00AF6028" w:rsidRDefault="00D61C90" w:rsidP="0094318D">
            <w:pPr>
              <w:spacing w:before="100" w:beforeAutospacing="1" w:after="100" w:afterAutospacing="1"/>
              <w:ind w:left="30" w:right="30"/>
              <w:rPr>
                <w:rFonts w:ascii="Calibri" w:eastAsia="Times New Roman" w:hAnsi="Calibri" w:cs="Calibri"/>
                <w:sz w:val="16"/>
              </w:rPr>
            </w:pPr>
            <w:r w:rsidRPr="00AF6028">
              <w:rPr>
                <w:rFonts w:ascii="Calibri" w:eastAsia="Times New Roman" w:hAnsi="Calibri" w:cs="Calibri"/>
                <w:sz w:val="16"/>
              </w:rPr>
              <w:lastRenderedPageBreak/>
              <w:t>Question 4: Feedback</w:t>
            </w:r>
          </w:p>
          <w:p w14:paraId="0A45FA48" w14:textId="77777777" w:rsidR="0094318D" w:rsidRPr="00AF6028" w:rsidRDefault="00D61C90" w:rsidP="0094318D">
            <w:pPr>
              <w:ind w:left="30" w:right="30"/>
              <w:rPr>
                <w:rFonts w:ascii="Calibri" w:eastAsia="Times New Roman" w:hAnsi="Calibri" w:cs="Calibri"/>
                <w:sz w:val="16"/>
              </w:rPr>
            </w:pPr>
            <w:r w:rsidRPr="00AF6028">
              <w:rPr>
                <w:rFonts w:ascii="Calibri" w:eastAsia="Times New Roman" w:hAnsi="Calibri" w:cs="Calibri"/>
                <w:sz w:val="16"/>
              </w:rPr>
              <w:t>63_C_16</w:t>
            </w:r>
          </w:p>
        </w:tc>
        <w:tc>
          <w:tcPr>
            <w:tcW w:w="6000" w:type="dxa"/>
            <w:tcMar>
              <w:top w:w="120" w:type="dxa"/>
              <w:left w:w="180" w:type="dxa"/>
              <w:bottom w:w="120" w:type="dxa"/>
              <w:right w:w="180" w:type="dxa"/>
            </w:tcMar>
            <w:hideMark/>
          </w:tcPr>
          <w:p w14:paraId="399F5D58" w14:textId="77777777" w:rsidR="0094318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 xml:space="preserve">Abbott’s policy prohibits gifts to HCPs because the sales representative is acting as an Abbott representative. The </w:t>
            </w:r>
            <w:r w:rsidRPr="00AF6028">
              <w:rPr>
                <w:rFonts w:ascii="Calibri" w:eastAsia="Times New Roman" w:hAnsi="Calibri" w:cs="Calibri"/>
              </w:rPr>
              <w:lastRenderedPageBreak/>
              <w:t>gifts are prohibited even though she is paying for them. Providing the gifts could also be perceived as a bribe for future business.</w:t>
            </w:r>
          </w:p>
        </w:tc>
        <w:tc>
          <w:tcPr>
            <w:tcW w:w="6000" w:type="dxa"/>
          </w:tcPr>
          <w:p w14:paraId="31CCD3DC" w14:textId="77777777" w:rsidR="0094318D" w:rsidRPr="00C96E99" w:rsidRDefault="00D61C90" w:rsidP="00BD4324">
            <w:pPr>
              <w:spacing w:before="100" w:beforeAutospacing="1" w:after="100" w:afterAutospacing="1"/>
              <w:ind w:left="30" w:right="30"/>
              <w:rPr>
                <w:rFonts w:ascii="Calibri" w:eastAsia="Times New Roman" w:hAnsi="Calibri" w:cs="Calibri"/>
                <w:lang w:val="ru-RU"/>
                <w:rPrChange w:id="26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 xml:space="preserve">Политика компании Abbott запрещает дарить подарки работникам сферы здравоохранения, поскольку </w:t>
            </w:r>
            <w:r w:rsidRPr="00C96E99">
              <w:rPr>
                <w:rFonts w:ascii="Calibri" w:eastAsia="Calibri" w:hAnsi="Calibri" w:cs="Calibri"/>
                <w:lang w:val="ru-RU"/>
              </w:rPr>
              <w:lastRenderedPageBreak/>
              <w:t>торговый представитель действует от имени компании Abbott. Подарки запрещены, даже если она за них платит. Предоставление подарков также может восприниматься как взятка «на будущее».</w:t>
            </w:r>
          </w:p>
        </w:tc>
      </w:tr>
      <w:tr w:rsidR="00E922BD" w:rsidRPr="00AF6028" w14:paraId="2C3BC8EC" w14:textId="77777777" w:rsidTr="00BD4324">
        <w:tc>
          <w:tcPr>
            <w:tcW w:w="1353" w:type="dxa"/>
            <w:shd w:val="clear" w:color="auto" w:fill="C1E4F5"/>
            <w:tcMar>
              <w:top w:w="120" w:type="dxa"/>
              <w:left w:w="180" w:type="dxa"/>
              <w:bottom w:w="120" w:type="dxa"/>
              <w:right w:w="180" w:type="dxa"/>
            </w:tcMar>
            <w:hideMark/>
          </w:tcPr>
          <w:p w14:paraId="0293AEE0" w14:textId="77777777" w:rsidR="0094318D" w:rsidRPr="00AF6028" w:rsidRDefault="00D61C90" w:rsidP="0094318D">
            <w:pPr>
              <w:spacing w:before="30" w:after="30"/>
              <w:ind w:left="30" w:right="30"/>
              <w:rPr>
                <w:rFonts w:ascii="Calibri" w:eastAsia="Times New Roman" w:hAnsi="Calibri" w:cs="Calibri"/>
                <w:sz w:val="16"/>
              </w:rPr>
            </w:pPr>
            <w:hyperlink r:id="rId128"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76A8747B" w14:textId="77777777" w:rsidR="0094318D" w:rsidRPr="00AF6028" w:rsidRDefault="00D61C90" w:rsidP="0094318D">
            <w:pPr>
              <w:ind w:left="30" w:right="30"/>
              <w:rPr>
                <w:rFonts w:ascii="Calibri" w:eastAsia="Times New Roman" w:hAnsi="Calibri" w:cs="Calibri"/>
                <w:sz w:val="16"/>
              </w:rPr>
            </w:pPr>
            <w:hyperlink r:id="rId129" w:tgtFrame="_blank" w:history="1">
              <w:r w:rsidRPr="00AF6028">
                <w:rPr>
                  <w:rFonts w:ascii="Calibri" w:eastAsia="Times New Roman" w:hAnsi="Calibri" w:cs="Calibri"/>
                  <w:color w:val="0000FF"/>
                  <w:sz w:val="16"/>
                  <w:u w:val="single"/>
                </w:rPr>
                <w:t>64_C_16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8979DD" w14:textId="77777777" w:rsidR="0094318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3014E256" w14:textId="77777777" w:rsidR="0094318D" w:rsidRPr="00C96E99" w:rsidRDefault="00D61C90" w:rsidP="00BD4324">
            <w:pPr>
              <w:spacing w:before="100" w:beforeAutospacing="1" w:after="100" w:afterAutospacing="1"/>
              <w:ind w:left="30" w:right="30"/>
              <w:rPr>
                <w:rFonts w:ascii="Calibri" w:eastAsia="Times New Roman" w:hAnsi="Calibri" w:cs="Calibri"/>
                <w:lang w:val="ru-RU"/>
                <w:rPrChange w:id="26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[5] Менеджер по продажам получает звонок от контактного лица в компании-конкуренте. Конкурент сообщает, что команда продавцов, нанятая компанией Abbott на новом рынке, якобы предлагает роскошные обеды клиентам, которые выбирают продукты Abbott, а не продукты конкурентов. Какие меры следует предпринять?</w:t>
            </w:r>
          </w:p>
        </w:tc>
      </w:tr>
      <w:tr w:rsidR="00E922BD" w:rsidRPr="00AF6028" w14:paraId="547C1A21" w14:textId="77777777" w:rsidTr="00BD4324">
        <w:tc>
          <w:tcPr>
            <w:tcW w:w="1353" w:type="dxa"/>
            <w:shd w:val="clear" w:color="auto" w:fill="C1E4F5"/>
            <w:tcMar>
              <w:top w:w="120" w:type="dxa"/>
              <w:left w:w="180" w:type="dxa"/>
              <w:bottom w:w="120" w:type="dxa"/>
              <w:right w:w="180" w:type="dxa"/>
            </w:tcMar>
            <w:hideMark/>
          </w:tcPr>
          <w:p w14:paraId="0C97CABF" w14:textId="77777777" w:rsidR="0094318D" w:rsidRPr="00AF6028" w:rsidRDefault="00D61C90" w:rsidP="0094318D">
            <w:pPr>
              <w:spacing w:before="30" w:after="30"/>
              <w:ind w:left="30" w:right="30"/>
              <w:rPr>
                <w:rFonts w:ascii="Calibri" w:eastAsia="Times New Roman" w:hAnsi="Calibri" w:cs="Calibri"/>
                <w:sz w:val="16"/>
              </w:rPr>
            </w:pPr>
            <w:hyperlink r:id="rId130"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3649C007" w14:textId="77777777" w:rsidR="0094318D" w:rsidRPr="00AF6028" w:rsidRDefault="00D61C90" w:rsidP="0094318D">
            <w:pPr>
              <w:ind w:left="30" w:right="30"/>
              <w:rPr>
                <w:rFonts w:ascii="Calibri" w:eastAsia="Times New Roman" w:hAnsi="Calibri" w:cs="Calibri"/>
                <w:sz w:val="16"/>
              </w:rPr>
            </w:pPr>
            <w:hyperlink r:id="rId131" w:tgtFrame="_blank" w:history="1">
              <w:r w:rsidRPr="00AF6028">
                <w:rPr>
                  <w:rFonts w:ascii="Calibri" w:eastAsia="Times New Roman" w:hAnsi="Calibri" w:cs="Calibri"/>
                  <w:color w:val="0000FF"/>
                  <w:sz w:val="16"/>
                  <w:u w:val="single"/>
                </w:rPr>
                <w:t>65_C_16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58A0B0" w14:textId="77777777" w:rsidR="0094318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Do nothing, since the information came from a competitor.</w:t>
            </w:r>
          </w:p>
        </w:tc>
        <w:tc>
          <w:tcPr>
            <w:tcW w:w="6000" w:type="dxa"/>
          </w:tcPr>
          <w:p w14:paraId="5119591A" w14:textId="77777777" w:rsidR="0094318D" w:rsidRPr="00C96E99" w:rsidRDefault="00D61C90" w:rsidP="00BD4324">
            <w:pPr>
              <w:spacing w:before="100" w:beforeAutospacing="1" w:after="100" w:afterAutospacing="1"/>
              <w:ind w:left="30" w:right="30"/>
              <w:rPr>
                <w:rFonts w:ascii="Calibri" w:eastAsia="Times New Roman" w:hAnsi="Calibri" w:cs="Calibri"/>
                <w:lang w:val="ru-RU"/>
                <w:rPrChange w:id="26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 Ничего не делать, поскольку информация поступила от конкурента.</w:t>
            </w:r>
          </w:p>
        </w:tc>
      </w:tr>
      <w:tr w:rsidR="00E922BD" w:rsidRPr="00AF6028" w14:paraId="14EC7B09" w14:textId="77777777" w:rsidTr="00BD4324">
        <w:tc>
          <w:tcPr>
            <w:tcW w:w="1353" w:type="dxa"/>
            <w:shd w:val="clear" w:color="auto" w:fill="C1E4F5"/>
            <w:tcMar>
              <w:top w:w="120" w:type="dxa"/>
              <w:left w:w="180" w:type="dxa"/>
              <w:bottom w:w="120" w:type="dxa"/>
              <w:right w:w="180" w:type="dxa"/>
            </w:tcMar>
            <w:hideMark/>
          </w:tcPr>
          <w:p w14:paraId="38033C1B" w14:textId="77777777" w:rsidR="0094318D" w:rsidRPr="00AF6028" w:rsidRDefault="00D61C90" w:rsidP="0094318D">
            <w:pPr>
              <w:spacing w:before="30" w:after="30"/>
              <w:ind w:left="30" w:right="30"/>
              <w:rPr>
                <w:rFonts w:ascii="Calibri" w:eastAsia="Times New Roman" w:hAnsi="Calibri" w:cs="Calibri"/>
                <w:sz w:val="16"/>
              </w:rPr>
            </w:pPr>
            <w:hyperlink r:id="rId132"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6F25A2A9" w14:textId="77777777" w:rsidR="0094318D" w:rsidRPr="00AF6028" w:rsidRDefault="00D61C90" w:rsidP="0094318D">
            <w:pPr>
              <w:ind w:left="30" w:right="30"/>
              <w:rPr>
                <w:rFonts w:ascii="Calibri" w:eastAsia="Times New Roman" w:hAnsi="Calibri" w:cs="Calibri"/>
                <w:sz w:val="16"/>
              </w:rPr>
            </w:pPr>
            <w:hyperlink r:id="rId133" w:tgtFrame="_blank" w:history="1">
              <w:r w:rsidRPr="00AF6028">
                <w:rPr>
                  <w:rFonts w:ascii="Calibri" w:eastAsia="Times New Roman" w:hAnsi="Calibri" w:cs="Calibri"/>
                  <w:color w:val="0000FF"/>
                  <w:sz w:val="16"/>
                  <w:u w:val="single"/>
                </w:rPr>
                <w:t>66_C_16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DE18D8" w14:textId="77777777" w:rsidR="0094318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[2] Do nothing, because lavish meals are common in that market.</w:t>
            </w:r>
          </w:p>
        </w:tc>
        <w:tc>
          <w:tcPr>
            <w:tcW w:w="6000" w:type="dxa"/>
          </w:tcPr>
          <w:p w14:paraId="106BDC3B" w14:textId="77777777" w:rsidR="0094318D" w:rsidRPr="00C96E99" w:rsidRDefault="00D61C90" w:rsidP="00BD4324">
            <w:pPr>
              <w:spacing w:before="100" w:beforeAutospacing="1" w:after="100" w:afterAutospacing="1"/>
              <w:ind w:left="30" w:right="30"/>
              <w:rPr>
                <w:rFonts w:ascii="Calibri" w:eastAsia="Times New Roman" w:hAnsi="Calibri" w:cs="Calibri"/>
                <w:lang w:val="ru-RU"/>
                <w:rPrChange w:id="27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[2] Ничего не делать, потому что на этом рынке щедрые угощения являются обычным явлением.</w:t>
            </w:r>
          </w:p>
        </w:tc>
      </w:tr>
      <w:tr w:rsidR="00E922BD" w:rsidRPr="00AF6028" w14:paraId="6CEF8690" w14:textId="77777777" w:rsidTr="00BD4324">
        <w:tc>
          <w:tcPr>
            <w:tcW w:w="1353" w:type="dxa"/>
            <w:shd w:val="clear" w:color="auto" w:fill="C1E4F5"/>
            <w:tcMar>
              <w:top w:w="120" w:type="dxa"/>
              <w:left w:w="180" w:type="dxa"/>
              <w:bottom w:w="120" w:type="dxa"/>
              <w:right w:w="180" w:type="dxa"/>
            </w:tcMar>
            <w:hideMark/>
          </w:tcPr>
          <w:p w14:paraId="4F38B334" w14:textId="77777777" w:rsidR="0094318D" w:rsidRPr="00AF6028" w:rsidRDefault="00D61C90" w:rsidP="0094318D">
            <w:pPr>
              <w:spacing w:before="30" w:after="30"/>
              <w:ind w:left="30" w:right="30"/>
              <w:rPr>
                <w:rFonts w:ascii="Calibri" w:eastAsia="Times New Roman" w:hAnsi="Calibri" w:cs="Calibri"/>
                <w:sz w:val="16"/>
              </w:rPr>
            </w:pPr>
            <w:hyperlink r:id="rId134"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4D3FAECD" w14:textId="77777777" w:rsidR="0094318D" w:rsidRPr="00AF6028" w:rsidRDefault="00D61C90" w:rsidP="0094318D">
            <w:pPr>
              <w:ind w:left="30" w:right="30"/>
              <w:rPr>
                <w:rFonts w:ascii="Calibri" w:eastAsia="Times New Roman" w:hAnsi="Calibri" w:cs="Calibri"/>
                <w:sz w:val="16"/>
              </w:rPr>
            </w:pPr>
            <w:hyperlink r:id="rId135" w:tgtFrame="_blank" w:history="1">
              <w:r w:rsidRPr="00AF6028">
                <w:rPr>
                  <w:rFonts w:ascii="Calibri" w:eastAsia="Times New Roman" w:hAnsi="Calibri" w:cs="Calibri"/>
                  <w:color w:val="0000FF"/>
                  <w:sz w:val="16"/>
                  <w:u w:val="single"/>
                </w:rPr>
                <w:t>67_C_16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21D14E" w14:textId="77777777" w:rsidR="0094318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[3] Report the matter immediately to the Office of Ethics and Compliance (OEC).</w:t>
            </w:r>
          </w:p>
        </w:tc>
        <w:tc>
          <w:tcPr>
            <w:tcW w:w="6000" w:type="dxa"/>
          </w:tcPr>
          <w:p w14:paraId="6F676736" w14:textId="77777777" w:rsidR="0094318D" w:rsidRPr="00C96E99" w:rsidRDefault="00D61C90" w:rsidP="00BD4324">
            <w:pPr>
              <w:spacing w:before="100" w:beforeAutospacing="1" w:after="100" w:afterAutospacing="1"/>
              <w:ind w:left="30" w:right="30"/>
              <w:rPr>
                <w:rFonts w:ascii="Calibri" w:eastAsia="Times New Roman" w:hAnsi="Calibri" w:cs="Calibri"/>
                <w:lang w:val="ru-RU"/>
                <w:rPrChange w:id="27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[3] Незамедлительно сообщить об этом в Отдел этики и комплаенс (OEC).</w:t>
            </w:r>
          </w:p>
        </w:tc>
      </w:tr>
      <w:tr w:rsidR="00E922BD" w:rsidRPr="00AF6028" w14:paraId="2A7F7FDA" w14:textId="77777777" w:rsidTr="00BD4324">
        <w:tc>
          <w:tcPr>
            <w:tcW w:w="1353" w:type="dxa"/>
            <w:shd w:val="clear" w:color="auto" w:fill="C1E4F5"/>
            <w:tcMar>
              <w:top w:w="120" w:type="dxa"/>
              <w:left w:w="180" w:type="dxa"/>
              <w:bottom w:w="120" w:type="dxa"/>
              <w:right w:w="180" w:type="dxa"/>
            </w:tcMar>
            <w:hideMark/>
          </w:tcPr>
          <w:p w14:paraId="3C0A3D92" w14:textId="77777777" w:rsidR="0094318D" w:rsidRPr="00AF6028" w:rsidRDefault="00D61C90" w:rsidP="0094318D">
            <w:pPr>
              <w:spacing w:before="30" w:after="30"/>
              <w:ind w:left="30" w:right="30"/>
              <w:rPr>
                <w:rFonts w:ascii="Calibri" w:eastAsia="Times New Roman" w:hAnsi="Calibri" w:cs="Calibri"/>
                <w:sz w:val="16"/>
              </w:rPr>
            </w:pPr>
            <w:hyperlink r:id="rId136"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6FE8DC3C" w14:textId="77777777" w:rsidR="0094318D" w:rsidRPr="00AF6028" w:rsidRDefault="00D61C90" w:rsidP="0094318D">
            <w:pPr>
              <w:ind w:left="30" w:right="30"/>
              <w:rPr>
                <w:rFonts w:ascii="Calibri" w:eastAsia="Times New Roman" w:hAnsi="Calibri" w:cs="Calibri"/>
                <w:sz w:val="16"/>
              </w:rPr>
            </w:pPr>
            <w:hyperlink r:id="rId137" w:tgtFrame="_blank" w:history="1">
              <w:r w:rsidRPr="00AF6028">
                <w:rPr>
                  <w:rFonts w:ascii="Calibri" w:eastAsia="Times New Roman" w:hAnsi="Calibri" w:cs="Calibri"/>
                  <w:color w:val="0000FF"/>
                  <w:sz w:val="16"/>
                  <w:u w:val="single"/>
                </w:rPr>
                <w:t>68_C_16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55CD9A" w14:textId="77777777" w:rsidR="0094318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[4] Research alternative distributors in case the claim is true.</w:t>
            </w:r>
          </w:p>
          <w:p w14:paraId="1DBD64B0" w14:textId="77777777" w:rsidR="0094318D"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Next</w:t>
            </w:r>
          </w:p>
        </w:tc>
        <w:tc>
          <w:tcPr>
            <w:tcW w:w="6000" w:type="dxa"/>
          </w:tcPr>
          <w:p w14:paraId="05CC8251" w14:textId="77777777" w:rsidR="0094318D" w:rsidRPr="00C96E99" w:rsidRDefault="00D61C90" w:rsidP="00BD4324">
            <w:pPr>
              <w:spacing w:before="100" w:beforeAutospacing="1" w:after="100" w:afterAutospacing="1"/>
              <w:ind w:left="30" w:right="30"/>
              <w:rPr>
                <w:rFonts w:ascii="Calibri" w:eastAsia="Times New Roman" w:hAnsi="Calibri" w:cs="Calibri"/>
                <w:lang w:val="ru-RU"/>
                <w:rPrChange w:id="27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[4] Изучить альтернативных дистрибьюторов на случай, если утверждение верно.</w:t>
            </w:r>
          </w:p>
          <w:p w14:paraId="11B010C1" w14:textId="77777777" w:rsidR="0094318D" w:rsidRPr="00C96E99" w:rsidRDefault="00D61C90" w:rsidP="00BD4324">
            <w:pPr>
              <w:spacing w:before="100" w:beforeAutospacing="1" w:after="100" w:afterAutospacing="1"/>
              <w:ind w:left="30" w:right="30"/>
              <w:rPr>
                <w:rFonts w:ascii="Calibri" w:eastAsia="Times New Roman" w:hAnsi="Calibri" w:cs="Calibri"/>
                <w:lang w:val="ru-RU"/>
                <w:rPrChange w:id="27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Далее</w:t>
            </w:r>
          </w:p>
        </w:tc>
      </w:tr>
      <w:tr w:rsidR="00E922BD" w:rsidRPr="00AF6028" w14:paraId="73D889CD" w14:textId="77777777" w:rsidTr="00BD4324">
        <w:tc>
          <w:tcPr>
            <w:tcW w:w="1353" w:type="dxa"/>
            <w:shd w:val="clear" w:color="auto" w:fill="C1E4F5"/>
            <w:tcMar>
              <w:top w:w="120" w:type="dxa"/>
              <w:left w:w="180" w:type="dxa"/>
              <w:bottom w:w="120" w:type="dxa"/>
              <w:right w:w="180" w:type="dxa"/>
            </w:tcMar>
            <w:hideMark/>
          </w:tcPr>
          <w:p w14:paraId="78588976" w14:textId="77777777" w:rsidR="00807D7F" w:rsidRPr="00AF6028" w:rsidRDefault="00D61C90" w:rsidP="00807D7F">
            <w:pPr>
              <w:spacing w:before="30" w:after="30"/>
              <w:ind w:left="30" w:right="30"/>
              <w:rPr>
                <w:rFonts w:ascii="Calibri" w:eastAsia="Times New Roman" w:hAnsi="Calibri" w:cs="Calibri"/>
                <w:sz w:val="16"/>
              </w:rPr>
            </w:pPr>
            <w:r w:rsidRPr="00AF6028">
              <w:rPr>
                <w:rFonts w:ascii="Calibri" w:eastAsia="Times New Roman" w:hAnsi="Calibri" w:cs="Calibri"/>
                <w:sz w:val="16"/>
              </w:rPr>
              <w:t>Screen 15</w:t>
            </w:r>
          </w:p>
          <w:p w14:paraId="779E67B4" w14:textId="77777777" w:rsidR="00807D7F" w:rsidRPr="00AF6028" w:rsidRDefault="00D61C90" w:rsidP="00807D7F">
            <w:pPr>
              <w:spacing w:before="100" w:beforeAutospacing="1" w:after="100" w:afterAutospacing="1"/>
              <w:ind w:left="30" w:right="30"/>
              <w:rPr>
                <w:rFonts w:ascii="Calibri" w:eastAsia="Times New Roman" w:hAnsi="Calibri" w:cs="Calibri"/>
                <w:sz w:val="16"/>
              </w:rPr>
            </w:pPr>
            <w:r w:rsidRPr="00AF6028">
              <w:rPr>
                <w:rFonts w:ascii="Calibri" w:eastAsia="Times New Roman" w:hAnsi="Calibri" w:cs="Calibri"/>
                <w:sz w:val="16"/>
              </w:rPr>
              <w:lastRenderedPageBreak/>
              <w:t>Question 5: Feedback</w:t>
            </w:r>
          </w:p>
          <w:p w14:paraId="12FD5DB4" w14:textId="77777777" w:rsidR="00807D7F" w:rsidRPr="00AF6028" w:rsidRDefault="00D61C90" w:rsidP="00807D7F">
            <w:pPr>
              <w:ind w:left="30" w:right="30"/>
              <w:rPr>
                <w:rFonts w:ascii="Calibri" w:eastAsia="Times New Roman" w:hAnsi="Calibri" w:cs="Calibri"/>
                <w:sz w:val="16"/>
              </w:rPr>
            </w:pPr>
            <w:r w:rsidRPr="00AF6028">
              <w:rPr>
                <w:rFonts w:ascii="Calibri" w:eastAsia="Times New Roman" w:hAnsi="Calibri" w:cs="Calibri"/>
                <w:sz w:val="16"/>
              </w:rPr>
              <w:t>69_C_16</w:t>
            </w:r>
          </w:p>
        </w:tc>
        <w:tc>
          <w:tcPr>
            <w:tcW w:w="6000" w:type="dxa"/>
            <w:tcMar>
              <w:top w:w="120" w:type="dxa"/>
              <w:left w:w="180" w:type="dxa"/>
              <w:bottom w:w="120" w:type="dxa"/>
              <w:right w:w="180" w:type="dxa"/>
            </w:tcMar>
            <w:hideMark/>
          </w:tcPr>
          <w:p w14:paraId="1D0078DE" w14:textId="77777777" w:rsidR="00807D7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 xml:space="preserve">You should immediately report the allegation to the Office of Ethics and Compliance (OEC) so it can be </w:t>
            </w:r>
            <w:r w:rsidRPr="00AF6028">
              <w:rPr>
                <w:rFonts w:ascii="Calibri" w:eastAsia="Times New Roman" w:hAnsi="Calibri" w:cs="Calibri"/>
              </w:rPr>
              <w:lastRenderedPageBreak/>
              <w:t>properly investigated, even if the information comes from a competitor.</w:t>
            </w:r>
          </w:p>
        </w:tc>
        <w:tc>
          <w:tcPr>
            <w:tcW w:w="6000" w:type="dxa"/>
          </w:tcPr>
          <w:p w14:paraId="36299226" w14:textId="77777777" w:rsidR="00807D7F" w:rsidRPr="00C96E99" w:rsidRDefault="00D61C90" w:rsidP="00BD4324">
            <w:pPr>
              <w:spacing w:before="100" w:beforeAutospacing="1" w:after="100" w:afterAutospacing="1"/>
              <w:ind w:left="30" w:right="30"/>
              <w:rPr>
                <w:rFonts w:ascii="Calibri" w:eastAsia="Times New Roman" w:hAnsi="Calibri" w:cs="Calibri"/>
                <w:lang w:val="ru-RU"/>
                <w:rPrChange w:id="27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 xml:space="preserve">Вы должны немедленно сообщить о подозрении в Отдел этики и комплаенс (OEC), чтобы они могли </w:t>
            </w:r>
            <w:r w:rsidRPr="00C96E99">
              <w:rPr>
                <w:rFonts w:ascii="Calibri" w:eastAsia="Calibri" w:hAnsi="Calibri" w:cs="Calibri"/>
                <w:lang w:val="ru-RU"/>
              </w:rPr>
              <w:lastRenderedPageBreak/>
              <w:t>провести надлежащее расследование, даже если информация поступила от конкурента.</w:t>
            </w:r>
          </w:p>
        </w:tc>
      </w:tr>
      <w:tr w:rsidR="00E922BD" w:rsidRPr="00AF6028" w14:paraId="04CAEE5E" w14:textId="77777777" w:rsidTr="00BD4324">
        <w:tc>
          <w:tcPr>
            <w:tcW w:w="1353" w:type="dxa"/>
            <w:shd w:val="clear" w:color="auto" w:fill="C1E4F5"/>
            <w:tcMar>
              <w:top w:w="120" w:type="dxa"/>
              <w:left w:w="180" w:type="dxa"/>
              <w:bottom w:w="120" w:type="dxa"/>
              <w:right w:w="180" w:type="dxa"/>
            </w:tcMar>
            <w:hideMark/>
          </w:tcPr>
          <w:p w14:paraId="552B810C" w14:textId="77777777" w:rsidR="00807D7F" w:rsidRPr="00AF6028" w:rsidRDefault="00D61C90" w:rsidP="00807D7F">
            <w:pPr>
              <w:spacing w:before="30" w:after="30"/>
              <w:ind w:left="30" w:right="30"/>
              <w:rPr>
                <w:rFonts w:ascii="Calibri" w:eastAsia="Times New Roman" w:hAnsi="Calibri" w:cs="Calibri"/>
                <w:sz w:val="16"/>
              </w:rPr>
            </w:pPr>
            <w:hyperlink r:id="rId138"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010281B4" w14:textId="77777777" w:rsidR="00807D7F" w:rsidRPr="00AF6028" w:rsidRDefault="00D61C90" w:rsidP="00807D7F">
            <w:pPr>
              <w:ind w:left="30" w:right="30"/>
              <w:rPr>
                <w:rFonts w:ascii="Calibri" w:eastAsia="Times New Roman" w:hAnsi="Calibri" w:cs="Calibri"/>
                <w:sz w:val="16"/>
              </w:rPr>
            </w:pPr>
            <w:hyperlink r:id="rId139" w:tgtFrame="_blank" w:history="1">
              <w:r w:rsidRPr="00AF6028">
                <w:rPr>
                  <w:rFonts w:ascii="Calibri" w:eastAsia="Times New Roman" w:hAnsi="Calibri" w:cs="Calibri"/>
                  <w:color w:val="0000FF"/>
                  <w:sz w:val="16"/>
                  <w:u w:val="single"/>
                </w:rPr>
                <w:t>70_C_16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368FC9" w14:textId="77777777" w:rsidR="00807D7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4036F11B" w14:textId="77777777" w:rsidR="00807D7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What is the appropriate action?</w:t>
            </w:r>
          </w:p>
        </w:tc>
        <w:tc>
          <w:tcPr>
            <w:tcW w:w="6000" w:type="dxa"/>
          </w:tcPr>
          <w:p w14:paraId="16CC6B02" w14:textId="77777777" w:rsidR="00807D7F" w:rsidRPr="00C96E99" w:rsidRDefault="00D61C90" w:rsidP="00BD4324">
            <w:pPr>
              <w:spacing w:before="100" w:beforeAutospacing="1" w:after="100" w:afterAutospacing="1"/>
              <w:ind w:left="30" w:right="30"/>
              <w:rPr>
                <w:rFonts w:ascii="Calibri" w:eastAsia="Times New Roman" w:hAnsi="Calibri" w:cs="Calibri"/>
                <w:lang w:val="ru-RU"/>
                <w:rPrChange w:id="27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[6] Туристическое агентство организует поездки для работников сферы здравоохранения (СЗ), которые предоставляют компании Abbott услуги по надзору. При проверке представленных квитанций обнаружены несоответствия: общая сумма не совпадает с суммой заявки на возмещение расходов, а в некоторых квитанциях отсутствуют важные данные, такие как даты поездки.</w:t>
            </w:r>
          </w:p>
          <w:p w14:paraId="3B31E92B" w14:textId="77777777" w:rsidR="00807D7F" w:rsidRPr="00C96E99" w:rsidRDefault="00D61C90" w:rsidP="00BD4324">
            <w:pPr>
              <w:spacing w:before="100" w:beforeAutospacing="1" w:after="100" w:afterAutospacing="1"/>
              <w:ind w:left="30" w:right="30"/>
              <w:rPr>
                <w:rFonts w:ascii="Calibri" w:eastAsia="Times New Roman" w:hAnsi="Calibri" w:cs="Calibri"/>
                <w:lang w:val="ru-RU"/>
                <w:rPrChange w:id="27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Какие меры следует предпринять?</w:t>
            </w:r>
          </w:p>
        </w:tc>
      </w:tr>
      <w:tr w:rsidR="00E922BD" w:rsidRPr="00AF6028" w14:paraId="3F1E52C2" w14:textId="77777777" w:rsidTr="00BD4324">
        <w:tc>
          <w:tcPr>
            <w:tcW w:w="1353" w:type="dxa"/>
            <w:shd w:val="clear" w:color="auto" w:fill="C1E4F5"/>
            <w:tcMar>
              <w:top w:w="120" w:type="dxa"/>
              <w:left w:w="180" w:type="dxa"/>
              <w:bottom w:w="120" w:type="dxa"/>
              <w:right w:w="180" w:type="dxa"/>
            </w:tcMar>
            <w:hideMark/>
          </w:tcPr>
          <w:p w14:paraId="78273428" w14:textId="77777777" w:rsidR="00807D7F" w:rsidRPr="00AF6028" w:rsidRDefault="00D61C90" w:rsidP="00807D7F">
            <w:pPr>
              <w:spacing w:before="30" w:after="30"/>
              <w:ind w:left="30" w:right="30"/>
              <w:rPr>
                <w:rFonts w:ascii="Calibri" w:eastAsia="Times New Roman" w:hAnsi="Calibri" w:cs="Calibri"/>
                <w:sz w:val="16"/>
              </w:rPr>
            </w:pPr>
            <w:hyperlink r:id="rId140"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1308E296" w14:textId="77777777" w:rsidR="00807D7F" w:rsidRPr="00AF6028" w:rsidRDefault="00D61C90" w:rsidP="00807D7F">
            <w:pPr>
              <w:ind w:left="30" w:right="30"/>
              <w:rPr>
                <w:rFonts w:ascii="Calibri" w:eastAsia="Times New Roman" w:hAnsi="Calibri" w:cs="Calibri"/>
                <w:sz w:val="16"/>
              </w:rPr>
            </w:pPr>
            <w:hyperlink r:id="rId141" w:tgtFrame="_blank" w:history="1">
              <w:r w:rsidRPr="00AF6028">
                <w:rPr>
                  <w:rFonts w:ascii="Calibri" w:eastAsia="Times New Roman" w:hAnsi="Calibri" w:cs="Calibri"/>
                  <w:color w:val="0000FF"/>
                  <w:sz w:val="16"/>
                  <w:u w:val="single"/>
                </w:rPr>
                <w:t>71_C_16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E9584D" w14:textId="77777777" w:rsidR="00807D7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Inform the travel agency that Abbott cannot process payment without complete and accurate documentation.</w:t>
            </w:r>
          </w:p>
        </w:tc>
        <w:tc>
          <w:tcPr>
            <w:tcW w:w="6000" w:type="dxa"/>
          </w:tcPr>
          <w:p w14:paraId="50ED6A92" w14:textId="77777777" w:rsidR="00807D7F" w:rsidRPr="00C96E99" w:rsidRDefault="00D61C90" w:rsidP="00BD4324">
            <w:pPr>
              <w:spacing w:before="100" w:beforeAutospacing="1" w:after="100" w:afterAutospacing="1"/>
              <w:ind w:left="30" w:right="30"/>
              <w:rPr>
                <w:rFonts w:ascii="Calibri" w:eastAsia="Times New Roman" w:hAnsi="Calibri" w:cs="Calibri"/>
                <w:lang w:val="ru-RU"/>
                <w:rPrChange w:id="27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 Сообщить тур агентству, что Abbott не может произвести оплату без точной и полной документации.</w:t>
            </w:r>
          </w:p>
        </w:tc>
      </w:tr>
      <w:tr w:rsidR="00E922BD" w:rsidRPr="00AF6028" w14:paraId="17A1DDFD" w14:textId="77777777" w:rsidTr="00BD4324">
        <w:tc>
          <w:tcPr>
            <w:tcW w:w="1353" w:type="dxa"/>
            <w:shd w:val="clear" w:color="auto" w:fill="C1E4F5"/>
            <w:tcMar>
              <w:top w:w="120" w:type="dxa"/>
              <w:left w:w="180" w:type="dxa"/>
              <w:bottom w:w="120" w:type="dxa"/>
              <w:right w:w="180" w:type="dxa"/>
            </w:tcMar>
            <w:hideMark/>
          </w:tcPr>
          <w:p w14:paraId="0959AFA7" w14:textId="77777777" w:rsidR="00807D7F" w:rsidRPr="00AF6028" w:rsidRDefault="00D61C90" w:rsidP="00807D7F">
            <w:pPr>
              <w:spacing w:before="30" w:after="30"/>
              <w:ind w:left="30" w:right="30"/>
              <w:rPr>
                <w:rFonts w:ascii="Calibri" w:eastAsia="Times New Roman" w:hAnsi="Calibri" w:cs="Calibri"/>
                <w:sz w:val="16"/>
              </w:rPr>
            </w:pPr>
            <w:hyperlink r:id="rId142"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50B43E9B" w14:textId="77777777" w:rsidR="00807D7F" w:rsidRPr="00AF6028" w:rsidRDefault="00D61C90" w:rsidP="00807D7F">
            <w:pPr>
              <w:ind w:left="30" w:right="30"/>
              <w:rPr>
                <w:rFonts w:ascii="Calibri" w:eastAsia="Times New Roman" w:hAnsi="Calibri" w:cs="Calibri"/>
                <w:sz w:val="16"/>
              </w:rPr>
            </w:pPr>
            <w:hyperlink r:id="rId143" w:tgtFrame="_blank" w:history="1">
              <w:r w:rsidRPr="00AF6028">
                <w:rPr>
                  <w:rFonts w:ascii="Calibri" w:eastAsia="Times New Roman" w:hAnsi="Calibri" w:cs="Calibri"/>
                  <w:color w:val="0000FF"/>
                  <w:sz w:val="16"/>
                  <w:u w:val="single"/>
                </w:rPr>
                <w:t>72_C_16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D2AF34" w14:textId="77777777" w:rsidR="00807D7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[2] Process the receipts since only some information is missing.</w:t>
            </w:r>
          </w:p>
        </w:tc>
        <w:tc>
          <w:tcPr>
            <w:tcW w:w="6000" w:type="dxa"/>
          </w:tcPr>
          <w:p w14:paraId="06983124" w14:textId="77777777" w:rsidR="00807D7F" w:rsidRPr="00C96E99" w:rsidRDefault="00D61C90" w:rsidP="00BD4324">
            <w:pPr>
              <w:spacing w:before="100" w:beforeAutospacing="1" w:after="100" w:afterAutospacing="1"/>
              <w:ind w:left="30" w:right="30"/>
              <w:rPr>
                <w:rFonts w:ascii="Calibri" w:eastAsia="Times New Roman" w:hAnsi="Calibri" w:cs="Calibri"/>
                <w:lang w:val="ru-RU"/>
                <w:rPrChange w:id="27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[2] Принять квитанции в работу, так как отсутствует только некоторая информация.</w:t>
            </w:r>
          </w:p>
        </w:tc>
      </w:tr>
      <w:tr w:rsidR="00E922BD" w:rsidRPr="00AF6028" w14:paraId="27003BCA" w14:textId="77777777" w:rsidTr="00BD4324">
        <w:tc>
          <w:tcPr>
            <w:tcW w:w="1353" w:type="dxa"/>
            <w:shd w:val="clear" w:color="auto" w:fill="C1E4F5"/>
            <w:tcMar>
              <w:top w:w="120" w:type="dxa"/>
              <w:left w:w="180" w:type="dxa"/>
              <w:bottom w:w="120" w:type="dxa"/>
              <w:right w:w="180" w:type="dxa"/>
            </w:tcMar>
            <w:hideMark/>
          </w:tcPr>
          <w:p w14:paraId="37CDF752" w14:textId="77777777" w:rsidR="00807D7F" w:rsidRPr="00AF6028" w:rsidRDefault="00D61C90" w:rsidP="00807D7F">
            <w:pPr>
              <w:spacing w:before="30" w:after="30"/>
              <w:ind w:left="30" w:right="30"/>
              <w:rPr>
                <w:rFonts w:ascii="Calibri" w:eastAsia="Times New Roman" w:hAnsi="Calibri" w:cs="Calibri"/>
                <w:sz w:val="16"/>
              </w:rPr>
            </w:pPr>
            <w:hyperlink r:id="rId144"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7395D868" w14:textId="77777777" w:rsidR="00807D7F" w:rsidRPr="00AF6028" w:rsidRDefault="00D61C90" w:rsidP="00807D7F">
            <w:pPr>
              <w:ind w:left="30" w:right="30"/>
              <w:rPr>
                <w:rFonts w:ascii="Calibri" w:eastAsia="Times New Roman" w:hAnsi="Calibri" w:cs="Calibri"/>
                <w:sz w:val="16"/>
              </w:rPr>
            </w:pPr>
            <w:hyperlink r:id="rId145" w:tgtFrame="_blank" w:history="1">
              <w:r w:rsidRPr="00AF6028">
                <w:rPr>
                  <w:rFonts w:ascii="Calibri" w:eastAsia="Times New Roman" w:hAnsi="Calibri" w:cs="Calibri"/>
                  <w:color w:val="0000FF"/>
                  <w:sz w:val="16"/>
                  <w:u w:val="single"/>
                </w:rPr>
                <w:t>73_C_16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9C02E5" w14:textId="77777777" w:rsidR="00807D7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[3] Advise the agency to be more accurate next time.</w:t>
            </w:r>
          </w:p>
        </w:tc>
        <w:tc>
          <w:tcPr>
            <w:tcW w:w="6000" w:type="dxa"/>
          </w:tcPr>
          <w:p w14:paraId="3A27E16F" w14:textId="77777777" w:rsidR="00807D7F" w:rsidRPr="00C96E99" w:rsidRDefault="00D61C90" w:rsidP="00BD4324">
            <w:pPr>
              <w:spacing w:before="100" w:beforeAutospacing="1" w:after="100" w:afterAutospacing="1"/>
              <w:ind w:left="30" w:right="30"/>
              <w:rPr>
                <w:rFonts w:ascii="Calibri" w:eastAsia="Times New Roman" w:hAnsi="Calibri" w:cs="Calibri"/>
                <w:lang w:val="ru-RU"/>
                <w:rPrChange w:id="27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[3] Посоветовать агентству быть более точным в следующий раз.</w:t>
            </w:r>
          </w:p>
        </w:tc>
      </w:tr>
      <w:tr w:rsidR="00E922BD" w:rsidRPr="00AF6028" w14:paraId="30BD7829" w14:textId="77777777" w:rsidTr="00BD4324">
        <w:tc>
          <w:tcPr>
            <w:tcW w:w="1353" w:type="dxa"/>
            <w:shd w:val="clear" w:color="auto" w:fill="C1E4F5"/>
            <w:tcMar>
              <w:top w:w="120" w:type="dxa"/>
              <w:left w:w="180" w:type="dxa"/>
              <w:bottom w:w="120" w:type="dxa"/>
              <w:right w:w="180" w:type="dxa"/>
            </w:tcMar>
            <w:hideMark/>
          </w:tcPr>
          <w:p w14:paraId="4F026D67" w14:textId="77777777" w:rsidR="00807D7F" w:rsidRPr="00AF6028" w:rsidRDefault="00D61C90" w:rsidP="00807D7F">
            <w:pPr>
              <w:spacing w:before="30" w:after="30"/>
              <w:ind w:left="30" w:right="30"/>
              <w:rPr>
                <w:rFonts w:ascii="Calibri" w:eastAsia="Times New Roman" w:hAnsi="Calibri" w:cs="Calibri"/>
                <w:sz w:val="16"/>
              </w:rPr>
            </w:pPr>
            <w:hyperlink r:id="rId146"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2B2BEB06" w14:textId="77777777" w:rsidR="00807D7F" w:rsidRPr="00AF6028" w:rsidRDefault="00D61C90" w:rsidP="00807D7F">
            <w:pPr>
              <w:ind w:left="30" w:right="30"/>
              <w:rPr>
                <w:rFonts w:ascii="Calibri" w:eastAsia="Times New Roman" w:hAnsi="Calibri" w:cs="Calibri"/>
                <w:sz w:val="16"/>
              </w:rPr>
            </w:pPr>
            <w:hyperlink r:id="rId147" w:tgtFrame="_blank" w:history="1">
              <w:r w:rsidRPr="00AF6028">
                <w:rPr>
                  <w:rFonts w:ascii="Calibri" w:eastAsia="Times New Roman" w:hAnsi="Calibri" w:cs="Calibri"/>
                  <w:color w:val="0000FF"/>
                  <w:sz w:val="16"/>
                  <w:u w:val="single"/>
                </w:rPr>
                <w:t>74_C_16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E42084" w14:textId="77777777" w:rsidR="00807D7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[4] Do nothing, since the agency is new.</w:t>
            </w:r>
          </w:p>
          <w:p w14:paraId="20C051E7" w14:textId="77777777" w:rsidR="00807D7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Next</w:t>
            </w:r>
          </w:p>
        </w:tc>
        <w:tc>
          <w:tcPr>
            <w:tcW w:w="6000" w:type="dxa"/>
          </w:tcPr>
          <w:p w14:paraId="0D12DE9E" w14:textId="77777777" w:rsidR="00807D7F" w:rsidRPr="00C96E99" w:rsidRDefault="00D61C90" w:rsidP="00BD4324">
            <w:pPr>
              <w:spacing w:before="100" w:beforeAutospacing="1" w:after="100" w:afterAutospacing="1"/>
              <w:ind w:left="30" w:right="30"/>
              <w:rPr>
                <w:rFonts w:ascii="Calibri" w:eastAsia="Times New Roman" w:hAnsi="Calibri" w:cs="Calibri"/>
                <w:lang w:val="ru-RU"/>
                <w:rPrChange w:id="28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[4] Ничего не делать, это новое турагентство.</w:t>
            </w:r>
          </w:p>
          <w:p w14:paraId="27F302C1" w14:textId="77777777" w:rsidR="00807D7F" w:rsidRPr="00C96E99" w:rsidRDefault="00D61C90" w:rsidP="00BD4324">
            <w:pPr>
              <w:spacing w:before="100" w:beforeAutospacing="1" w:after="100" w:afterAutospacing="1"/>
              <w:ind w:left="30" w:right="30"/>
              <w:rPr>
                <w:rFonts w:ascii="Calibri" w:eastAsia="Times New Roman" w:hAnsi="Calibri" w:cs="Calibri"/>
                <w:lang w:val="ru-RU"/>
                <w:rPrChange w:id="28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Далее</w:t>
            </w:r>
          </w:p>
        </w:tc>
      </w:tr>
      <w:tr w:rsidR="00E922BD" w:rsidRPr="00AF6028" w14:paraId="4133711B" w14:textId="77777777" w:rsidTr="00BD4324">
        <w:tc>
          <w:tcPr>
            <w:tcW w:w="1353" w:type="dxa"/>
            <w:shd w:val="clear" w:color="auto" w:fill="C1E4F5"/>
            <w:tcMar>
              <w:top w:w="120" w:type="dxa"/>
              <w:left w:w="180" w:type="dxa"/>
              <w:bottom w:w="120" w:type="dxa"/>
              <w:right w:w="180" w:type="dxa"/>
            </w:tcMar>
            <w:hideMark/>
          </w:tcPr>
          <w:p w14:paraId="6FB792C3" w14:textId="77777777" w:rsidR="00E90AF1" w:rsidRPr="00AF6028" w:rsidRDefault="00D61C90" w:rsidP="00E90AF1">
            <w:pPr>
              <w:spacing w:before="30" w:after="30"/>
              <w:ind w:left="30" w:right="30"/>
              <w:rPr>
                <w:rFonts w:ascii="Calibri" w:eastAsia="Times New Roman" w:hAnsi="Calibri" w:cs="Calibri"/>
                <w:sz w:val="16"/>
              </w:rPr>
            </w:pPr>
            <w:r w:rsidRPr="00AF6028">
              <w:rPr>
                <w:rFonts w:ascii="Calibri" w:eastAsia="Times New Roman" w:hAnsi="Calibri" w:cs="Calibri"/>
                <w:sz w:val="16"/>
              </w:rPr>
              <w:lastRenderedPageBreak/>
              <w:t>Screen 15</w:t>
            </w:r>
          </w:p>
          <w:p w14:paraId="708622D2" w14:textId="77777777" w:rsidR="00E90AF1" w:rsidRPr="00AF6028" w:rsidRDefault="00D61C90" w:rsidP="00E90AF1">
            <w:pPr>
              <w:spacing w:before="100" w:beforeAutospacing="1" w:after="100" w:afterAutospacing="1"/>
              <w:ind w:left="30" w:right="30"/>
              <w:rPr>
                <w:rFonts w:ascii="Calibri" w:eastAsia="Times New Roman" w:hAnsi="Calibri" w:cs="Calibri"/>
                <w:sz w:val="16"/>
              </w:rPr>
            </w:pPr>
            <w:r w:rsidRPr="00AF6028">
              <w:rPr>
                <w:rFonts w:ascii="Calibri" w:eastAsia="Times New Roman" w:hAnsi="Calibri" w:cs="Calibri"/>
                <w:sz w:val="16"/>
              </w:rPr>
              <w:t>Question 6: Feedback</w:t>
            </w:r>
          </w:p>
          <w:p w14:paraId="64F2C65A" w14:textId="77777777" w:rsidR="00E90AF1" w:rsidRPr="00AF6028" w:rsidRDefault="00D61C90" w:rsidP="00E90AF1">
            <w:pPr>
              <w:ind w:left="30" w:right="30"/>
              <w:rPr>
                <w:rFonts w:ascii="Calibri" w:eastAsia="Times New Roman" w:hAnsi="Calibri" w:cs="Calibri"/>
                <w:sz w:val="16"/>
              </w:rPr>
            </w:pPr>
            <w:r w:rsidRPr="00AF6028">
              <w:rPr>
                <w:rFonts w:ascii="Calibri" w:eastAsia="Times New Roman" w:hAnsi="Calibri" w:cs="Calibri"/>
                <w:sz w:val="16"/>
              </w:rPr>
              <w:t>75_C_16</w:t>
            </w:r>
          </w:p>
        </w:tc>
        <w:tc>
          <w:tcPr>
            <w:tcW w:w="6000" w:type="dxa"/>
            <w:tcMar>
              <w:top w:w="120" w:type="dxa"/>
              <w:left w:w="180" w:type="dxa"/>
              <w:bottom w:w="120" w:type="dxa"/>
              <w:right w:w="180" w:type="dxa"/>
            </w:tcMar>
            <w:hideMark/>
          </w:tcPr>
          <w:p w14:paraId="50B05278" w14:textId="77777777" w:rsidR="00E90AF1"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1758B564" w14:textId="77777777" w:rsidR="00E90AF1" w:rsidRPr="00C96E99" w:rsidRDefault="00D61C90" w:rsidP="00BD4324">
            <w:pPr>
              <w:spacing w:before="100" w:beforeAutospacing="1" w:after="100" w:afterAutospacing="1"/>
              <w:ind w:left="30" w:right="30"/>
              <w:rPr>
                <w:rFonts w:ascii="Calibri" w:eastAsia="Times New Roman" w:hAnsi="Calibri" w:cs="Calibri"/>
                <w:lang w:val="ru-RU"/>
                <w:rPrChange w:id="28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Бухгалтерские книги и документация компании Abbott должны полностью и точно отражать все транзакции. Поэтому жизненно важно, чтобы третьи стороны, оказывающие услуги для Abbott, предоставляли полную документацию, в которой точно указаны фактические цели и детали транзакции.</w:t>
            </w:r>
          </w:p>
        </w:tc>
      </w:tr>
      <w:tr w:rsidR="00E922BD" w:rsidRPr="00AF6028" w14:paraId="0AB6213C" w14:textId="77777777" w:rsidTr="00BD4324">
        <w:tc>
          <w:tcPr>
            <w:tcW w:w="1353" w:type="dxa"/>
            <w:shd w:val="clear" w:color="auto" w:fill="C1E4F5"/>
            <w:tcMar>
              <w:top w:w="120" w:type="dxa"/>
              <w:left w:w="180" w:type="dxa"/>
              <w:bottom w:w="120" w:type="dxa"/>
              <w:right w:w="180" w:type="dxa"/>
            </w:tcMar>
            <w:hideMark/>
          </w:tcPr>
          <w:p w14:paraId="6D86DFFD" w14:textId="77777777" w:rsidR="00E90AF1" w:rsidRPr="00AF6028" w:rsidRDefault="00D61C90" w:rsidP="00E90AF1">
            <w:pPr>
              <w:spacing w:before="30" w:after="30"/>
              <w:ind w:left="30" w:right="30"/>
              <w:rPr>
                <w:rFonts w:ascii="Calibri" w:eastAsia="Times New Roman" w:hAnsi="Calibri" w:cs="Calibri"/>
                <w:sz w:val="16"/>
              </w:rPr>
            </w:pPr>
            <w:hyperlink r:id="rId148"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6A4BDC2D" w14:textId="77777777" w:rsidR="00E90AF1" w:rsidRPr="00AF6028" w:rsidRDefault="00D61C90" w:rsidP="00E90AF1">
            <w:pPr>
              <w:ind w:left="30" w:right="30"/>
              <w:rPr>
                <w:rFonts w:ascii="Calibri" w:eastAsia="Times New Roman" w:hAnsi="Calibri" w:cs="Calibri"/>
                <w:sz w:val="16"/>
              </w:rPr>
            </w:pPr>
            <w:hyperlink r:id="rId149" w:tgtFrame="_blank" w:history="1">
              <w:r w:rsidRPr="00AF6028">
                <w:rPr>
                  <w:rFonts w:ascii="Calibri" w:eastAsia="Times New Roman" w:hAnsi="Calibri" w:cs="Calibri"/>
                  <w:color w:val="0000FF"/>
                  <w:sz w:val="16"/>
                  <w:u w:val="single"/>
                </w:rPr>
                <w:t>76_C_16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4AA082" w14:textId="77777777" w:rsidR="00E90AF1"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78FC8639" w14:textId="77777777" w:rsidR="00E90AF1" w:rsidRPr="00C96E99" w:rsidRDefault="00D61C90" w:rsidP="00BD4324">
            <w:pPr>
              <w:spacing w:before="100" w:beforeAutospacing="1" w:after="100" w:afterAutospacing="1"/>
              <w:ind w:left="30" w:right="30"/>
              <w:rPr>
                <w:rFonts w:ascii="Calibri" w:eastAsia="Times New Roman" w:hAnsi="Calibri" w:cs="Calibri"/>
                <w:lang w:val="ru-RU"/>
                <w:rPrChange w:id="28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[7] Вы работаете в филиале компании, где разрешено спонсировать участие работников сферы здравоохранения в образовательных конференциях. Вы выбираете работников сферы здравоохранения для посещения конференции. Вы используете для отбора следующие критерии, в том числе: (1) совпадает ли тема конференции со специализацией работника сферы здравоохранения; (2) спонсировала ли компания Abbott этого работника сферы здравоохранения в прошлом году; (3) будет ли работник сферы здравоохранения рекомендовать продукты Abbott или использовать изделия Abbott после участия в конференции? Допустимы ли эти критерии?</w:t>
            </w:r>
          </w:p>
        </w:tc>
      </w:tr>
      <w:tr w:rsidR="00E922BD" w:rsidRPr="00AF6028" w14:paraId="199E01A6" w14:textId="77777777" w:rsidTr="00BD4324">
        <w:tc>
          <w:tcPr>
            <w:tcW w:w="1353" w:type="dxa"/>
            <w:shd w:val="clear" w:color="auto" w:fill="C1E4F5"/>
            <w:tcMar>
              <w:top w:w="120" w:type="dxa"/>
              <w:left w:w="180" w:type="dxa"/>
              <w:bottom w:w="120" w:type="dxa"/>
              <w:right w:w="180" w:type="dxa"/>
            </w:tcMar>
            <w:hideMark/>
          </w:tcPr>
          <w:p w14:paraId="0825BD43" w14:textId="77777777" w:rsidR="00E90AF1" w:rsidRPr="00AF6028" w:rsidRDefault="00D61C90" w:rsidP="00E90AF1">
            <w:pPr>
              <w:spacing w:before="30" w:after="30"/>
              <w:ind w:left="30" w:right="30"/>
              <w:rPr>
                <w:rFonts w:ascii="Calibri" w:eastAsia="Times New Roman" w:hAnsi="Calibri" w:cs="Calibri"/>
                <w:sz w:val="16"/>
              </w:rPr>
            </w:pPr>
            <w:hyperlink r:id="rId150"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2ADA6B3D" w14:textId="77777777" w:rsidR="00E90AF1" w:rsidRPr="00AF6028" w:rsidRDefault="00D61C90" w:rsidP="00E90AF1">
            <w:pPr>
              <w:ind w:left="30" w:right="30"/>
              <w:rPr>
                <w:rFonts w:ascii="Calibri" w:eastAsia="Times New Roman" w:hAnsi="Calibri" w:cs="Calibri"/>
                <w:sz w:val="16"/>
              </w:rPr>
            </w:pPr>
            <w:hyperlink r:id="rId151" w:tgtFrame="_blank" w:history="1">
              <w:r w:rsidRPr="00AF6028">
                <w:rPr>
                  <w:rFonts w:ascii="Calibri" w:eastAsia="Times New Roman" w:hAnsi="Calibri" w:cs="Calibri"/>
                  <w:color w:val="0000FF"/>
                  <w:sz w:val="16"/>
                  <w:u w:val="single"/>
                </w:rPr>
                <w:t>77_C_16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50C9F8" w14:textId="77777777" w:rsidR="00E90AF1"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6E60FB85" w14:textId="77777777" w:rsidR="00E90AF1" w:rsidRPr="00C96E99" w:rsidRDefault="00D61C90" w:rsidP="00BD4324">
            <w:pPr>
              <w:spacing w:before="100" w:beforeAutospacing="1" w:after="100" w:afterAutospacing="1"/>
              <w:ind w:left="30" w:right="30"/>
              <w:rPr>
                <w:rFonts w:ascii="Calibri" w:eastAsia="Times New Roman" w:hAnsi="Calibri" w:cs="Calibri"/>
                <w:lang w:val="ru-RU"/>
                <w:rPrChange w:id="28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[1] Да. При спонсировании физических лиц всегда должны соблюдаться два ключевых критерия, а именно: спонсорство a) должно соответствовать специализации работника сферы здравоохранения; b) не должно не применяться в качестве вознаграждения или стимула для бизнеса. Чтобы убедиться в том, что Abbott не спонсировал работника сферы </w:t>
            </w:r>
            <w:r w:rsidRPr="00C96E99">
              <w:rPr>
                <w:rFonts w:ascii="Calibri" w:eastAsia="Calibri" w:hAnsi="Calibri" w:cs="Calibri"/>
                <w:lang w:val="ru-RU"/>
              </w:rPr>
              <w:lastRenderedPageBreak/>
              <w:t>здравоохранения в прошлом году, необходимо проверить эту информацию.</w:t>
            </w:r>
          </w:p>
        </w:tc>
      </w:tr>
      <w:tr w:rsidR="00E922BD" w:rsidRPr="00AF6028" w14:paraId="59D8934E" w14:textId="77777777" w:rsidTr="00BD4324">
        <w:tc>
          <w:tcPr>
            <w:tcW w:w="1353" w:type="dxa"/>
            <w:shd w:val="clear" w:color="auto" w:fill="C1E4F5"/>
            <w:tcMar>
              <w:top w:w="120" w:type="dxa"/>
              <w:left w:w="180" w:type="dxa"/>
              <w:bottom w:w="120" w:type="dxa"/>
              <w:right w:w="180" w:type="dxa"/>
            </w:tcMar>
            <w:hideMark/>
          </w:tcPr>
          <w:p w14:paraId="5DB1F92C" w14:textId="77777777" w:rsidR="00E90AF1" w:rsidRPr="00AF6028" w:rsidRDefault="00D61C90" w:rsidP="00E90AF1">
            <w:pPr>
              <w:spacing w:before="30" w:after="30"/>
              <w:ind w:left="30" w:right="30"/>
              <w:rPr>
                <w:rFonts w:ascii="Calibri" w:eastAsia="Times New Roman" w:hAnsi="Calibri" w:cs="Calibri"/>
                <w:sz w:val="16"/>
              </w:rPr>
            </w:pPr>
            <w:hyperlink r:id="rId152"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0FB0EBD9" w14:textId="77777777" w:rsidR="00E90AF1" w:rsidRPr="00AF6028" w:rsidRDefault="00D61C90" w:rsidP="00E90AF1">
            <w:pPr>
              <w:ind w:left="30" w:right="30"/>
              <w:rPr>
                <w:rFonts w:ascii="Calibri" w:eastAsia="Times New Roman" w:hAnsi="Calibri" w:cs="Calibri"/>
                <w:sz w:val="16"/>
              </w:rPr>
            </w:pPr>
            <w:hyperlink r:id="rId153" w:tgtFrame="_blank" w:history="1">
              <w:r w:rsidRPr="00AF6028">
                <w:rPr>
                  <w:rFonts w:ascii="Calibri" w:eastAsia="Times New Roman" w:hAnsi="Calibri" w:cs="Calibri"/>
                  <w:color w:val="0000FF"/>
                  <w:sz w:val="16"/>
                  <w:u w:val="single"/>
                </w:rPr>
                <w:t>78_C_16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5495AA" w14:textId="77777777" w:rsidR="00E90AF1"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74FE4637" w14:textId="77777777" w:rsidR="00E90AF1" w:rsidRPr="00C96E99" w:rsidRDefault="00D61C90" w:rsidP="00BD4324">
            <w:pPr>
              <w:spacing w:before="100" w:beforeAutospacing="1" w:after="100" w:afterAutospacing="1"/>
              <w:ind w:left="30" w:right="30"/>
              <w:rPr>
                <w:rFonts w:ascii="Calibri" w:eastAsia="Times New Roman" w:hAnsi="Calibri" w:cs="Calibri"/>
                <w:lang w:val="ru-RU"/>
                <w:rPrChange w:id="28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[2] Да. Поскольку основанием для спонсорства не является вознаграждение работника сферы здравоохранения или оказание на него влияния, вы сможете рассмотреть результаты этого финансирования, т. е. будет или не будет этот работник продолжать выписывать продукты Abbott.</w:t>
            </w:r>
          </w:p>
        </w:tc>
      </w:tr>
      <w:tr w:rsidR="00E922BD" w:rsidRPr="00AF6028" w14:paraId="4259F2F2" w14:textId="77777777" w:rsidTr="00BD4324">
        <w:tc>
          <w:tcPr>
            <w:tcW w:w="1353" w:type="dxa"/>
            <w:shd w:val="clear" w:color="auto" w:fill="C1E4F5"/>
            <w:tcMar>
              <w:top w:w="120" w:type="dxa"/>
              <w:left w:w="180" w:type="dxa"/>
              <w:bottom w:w="120" w:type="dxa"/>
              <w:right w:w="180" w:type="dxa"/>
            </w:tcMar>
            <w:hideMark/>
          </w:tcPr>
          <w:p w14:paraId="649803C1" w14:textId="77777777" w:rsidR="00E90AF1" w:rsidRPr="00AF6028" w:rsidRDefault="00D61C90" w:rsidP="00E90AF1">
            <w:pPr>
              <w:spacing w:before="30" w:after="30"/>
              <w:ind w:left="30" w:right="30"/>
              <w:rPr>
                <w:rFonts w:ascii="Calibri" w:eastAsia="Times New Roman" w:hAnsi="Calibri" w:cs="Calibri"/>
                <w:sz w:val="16"/>
              </w:rPr>
            </w:pPr>
            <w:hyperlink r:id="rId154"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36D4FCF3" w14:textId="77777777" w:rsidR="00E90AF1" w:rsidRPr="00AF6028" w:rsidRDefault="00D61C90" w:rsidP="00E90AF1">
            <w:pPr>
              <w:ind w:left="30" w:right="30"/>
              <w:rPr>
                <w:rFonts w:ascii="Calibri" w:eastAsia="Times New Roman" w:hAnsi="Calibri" w:cs="Calibri"/>
                <w:sz w:val="16"/>
              </w:rPr>
            </w:pPr>
            <w:hyperlink r:id="rId155" w:tgtFrame="_blank" w:history="1">
              <w:r w:rsidRPr="00AF6028">
                <w:rPr>
                  <w:rFonts w:ascii="Calibri" w:eastAsia="Times New Roman" w:hAnsi="Calibri" w:cs="Calibri"/>
                  <w:color w:val="0000FF"/>
                  <w:sz w:val="16"/>
                  <w:u w:val="single"/>
                </w:rPr>
                <w:t>79_C_16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F8B718" w14:textId="77777777" w:rsidR="00E90AF1"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1794CBC5" w14:textId="77777777" w:rsidR="00E90AF1" w:rsidRPr="00C96E99" w:rsidRDefault="00D61C90" w:rsidP="00BD4324">
            <w:pPr>
              <w:spacing w:before="100" w:beforeAutospacing="1" w:after="100" w:afterAutospacing="1"/>
              <w:ind w:left="30" w:right="30"/>
              <w:rPr>
                <w:rFonts w:ascii="Calibri" w:eastAsia="Times New Roman" w:hAnsi="Calibri" w:cs="Calibri"/>
                <w:lang w:val="ru-RU"/>
                <w:rPrChange w:id="28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[3] Нет. Спонсорские решения не могут основываться на том факторе, что работник сферы здравоохранения может рекомендовать продукты Abbott или использовать изделия Abbott после посещения спонсируемого мероприятия.</w:t>
            </w:r>
          </w:p>
        </w:tc>
      </w:tr>
      <w:tr w:rsidR="00E922BD" w:rsidRPr="00AF6028" w14:paraId="68EAC8C0" w14:textId="77777777" w:rsidTr="00BD4324">
        <w:tc>
          <w:tcPr>
            <w:tcW w:w="1353" w:type="dxa"/>
            <w:shd w:val="clear" w:color="auto" w:fill="C1E4F5"/>
            <w:tcMar>
              <w:top w:w="120" w:type="dxa"/>
              <w:left w:w="180" w:type="dxa"/>
              <w:bottom w:w="120" w:type="dxa"/>
              <w:right w:w="180" w:type="dxa"/>
            </w:tcMar>
            <w:hideMark/>
          </w:tcPr>
          <w:p w14:paraId="0FCA1877" w14:textId="77777777" w:rsidR="00E90AF1" w:rsidRPr="00AF6028" w:rsidRDefault="00D61C90" w:rsidP="00E90AF1">
            <w:pPr>
              <w:spacing w:before="30" w:after="30"/>
              <w:ind w:left="30" w:right="30"/>
              <w:rPr>
                <w:rFonts w:ascii="Calibri" w:eastAsia="Times New Roman" w:hAnsi="Calibri" w:cs="Calibri"/>
                <w:sz w:val="16"/>
              </w:rPr>
            </w:pPr>
            <w:hyperlink r:id="rId156"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57194BF2" w14:textId="77777777" w:rsidR="00E90AF1" w:rsidRPr="00AF6028" w:rsidRDefault="00D61C90" w:rsidP="00E90AF1">
            <w:pPr>
              <w:ind w:left="30" w:right="30"/>
              <w:rPr>
                <w:rFonts w:ascii="Calibri" w:eastAsia="Times New Roman" w:hAnsi="Calibri" w:cs="Calibri"/>
                <w:sz w:val="16"/>
              </w:rPr>
            </w:pPr>
            <w:hyperlink r:id="rId157" w:tgtFrame="_blank" w:history="1">
              <w:r w:rsidRPr="00AF6028">
                <w:rPr>
                  <w:rFonts w:ascii="Calibri" w:eastAsia="Times New Roman" w:hAnsi="Calibri" w:cs="Calibri"/>
                  <w:color w:val="0000FF"/>
                  <w:sz w:val="16"/>
                  <w:u w:val="single"/>
                </w:rPr>
                <w:t>80_C_16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835E08" w14:textId="77777777" w:rsidR="00E90AF1"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[4] Yes. As long as at least one of the criteria is appropriate, the presence of additional inappropriate criteria is not relevant.</w:t>
            </w:r>
          </w:p>
          <w:p w14:paraId="4ABB0796" w14:textId="77777777" w:rsidR="00E90AF1"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Next</w:t>
            </w:r>
          </w:p>
        </w:tc>
        <w:tc>
          <w:tcPr>
            <w:tcW w:w="6000" w:type="dxa"/>
          </w:tcPr>
          <w:p w14:paraId="041EE58E" w14:textId="77777777" w:rsidR="00E90AF1" w:rsidRPr="00C96E99" w:rsidRDefault="00D61C90" w:rsidP="00BD4324">
            <w:pPr>
              <w:spacing w:before="100" w:beforeAutospacing="1" w:after="100" w:afterAutospacing="1"/>
              <w:ind w:left="30" w:right="30"/>
              <w:rPr>
                <w:rFonts w:ascii="Calibri" w:eastAsia="Times New Roman" w:hAnsi="Calibri" w:cs="Calibri"/>
                <w:lang w:val="ru-RU"/>
                <w:rPrChange w:id="28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[4] Да. Если хотя бы один критерий является соответствующим, наличие другие несоответствующих критериев не важно.</w:t>
            </w:r>
          </w:p>
          <w:p w14:paraId="30593248" w14:textId="77777777" w:rsidR="00E90AF1" w:rsidRPr="00C96E99" w:rsidRDefault="00D61C90" w:rsidP="00BD4324">
            <w:pPr>
              <w:spacing w:before="100" w:beforeAutospacing="1" w:after="100" w:afterAutospacing="1"/>
              <w:ind w:left="30" w:right="30"/>
              <w:rPr>
                <w:rFonts w:ascii="Calibri" w:eastAsia="Times New Roman" w:hAnsi="Calibri" w:cs="Calibri"/>
                <w:lang w:val="ru-RU"/>
                <w:rPrChange w:id="28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Далее</w:t>
            </w:r>
          </w:p>
        </w:tc>
      </w:tr>
      <w:tr w:rsidR="00E922BD" w:rsidRPr="00AF6028" w14:paraId="43EECB56" w14:textId="77777777" w:rsidTr="00BD4324">
        <w:tc>
          <w:tcPr>
            <w:tcW w:w="1353" w:type="dxa"/>
            <w:shd w:val="clear" w:color="auto" w:fill="C1E4F5"/>
            <w:tcMar>
              <w:top w:w="120" w:type="dxa"/>
              <w:left w:w="180" w:type="dxa"/>
              <w:bottom w:w="120" w:type="dxa"/>
              <w:right w:w="180" w:type="dxa"/>
            </w:tcMar>
            <w:hideMark/>
          </w:tcPr>
          <w:p w14:paraId="12244A5D" w14:textId="77777777" w:rsidR="00BD044A" w:rsidRPr="00AF6028" w:rsidRDefault="00D61C90" w:rsidP="00BD044A">
            <w:pPr>
              <w:spacing w:before="30" w:after="30"/>
              <w:ind w:left="30" w:right="30"/>
              <w:rPr>
                <w:rFonts w:ascii="Calibri" w:eastAsia="Times New Roman" w:hAnsi="Calibri" w:cs="Calibri"/>
                <w:sz w:val="16"/>
              </w:rPr>
            </w:pPr>
            <w:r w:rsidRPr="00AF6028">
              <w:rPr>
                <w:rFonts w:ascii="Calibri" w:eastAsia="Times New Roman" w:hAnsi="Calibri" w:cs="Calibri"/>
                <w:sz w:val="16"/>
              </w:rPr>
              <w:t>Screen 15</w:t>
            </w:r>
          </w:p>
          <w:p w14:paraId="154598BF" w14:textId="77777777" w:rsidR="00BD044A" w:rsidRPr="00AF6028" w:rsidRDefault="00D61C90" w:rsidP="00BD044A">
            <w:pPr>
              <w:spacing w:before="100" w:beforeAutospacing="1" w:after="100" w:afterAutospacing="1"/>
              <w:ind w:left="30" w:right="30"/>
              <w:rPr>
                <w:rFonts w:ascii="Calibri" w:eastAsia="Times New Roman" w:hAnsi="Calibri" w:cs="Calibri"/>
                <w:sz w:val="16"/>
              </w:rPr>
            </w:pPr>
            <w:r w:rsidRPr="00AF6028">
              <w:rPr>
                <w:rFonts w:ascii="Calibri" w:eastAsia="Times New Roman" w:hAnsi="Calibri" w:cs="Calibri"/>
                <w:sz w:val="16"/>
              </w:rPr>
              <w:t>Question 7: Feedback</w:t>
            </w:r>
          </w:p>
          <w:p w14:paraId="2A018B63" w14:textId="77777777" w:rsidR="00BD044A" w:rsidRPr="00AF6028" w:rsidRDefault="00D61C90" w:rsidP="00BD044A">
            <w:pPr>
              <w:ind w:left="30" w:right="30"/>
              <w:rPr>
                <w:rFonts w:ascii="Calibri" w:eastAsia="Times New Roman" w:hAnsi="Calibri" w:cs="Calibri"/>
                <w:sz w:val="16"/>
              </w:rPr>
            </w:pPr>
            <w:r w:rsidRPr="00AF6028">
              <w:rPr>
                <w:rFonts w:ascii="Calibri" w:eastAsia="Times New Roman" w:hAnsi="Calibri" w:cs="Calibri"/>
                <w:sz w:val="16"/>
              </w:rPr>
              <w:t>81_C_16</w:t>
            </w:r>
          </w:p>
        </w:tc>
        <w:tc>
          <w:tcPr>
            <w:tcW w:w="6000" w:type="dxa"/>
            <w:tcMar>
              <w:top w:w="120" w:type="dxa"/>
              <w:left w:w="180" w:type="dxa"/>
              <w:bottom w:w="120" w:type="dxa"/>
              <w:right w:w="180" w:type="dxa"/>
            </w:tcMar>
            <w:hideMark/>
          </w:tcPr>
          <w:p w14:paraId="184D310E" w14:textId="77777777" w:rsidR="00BD044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645FA2A0" w14:textId="77777777" w:rsidR="00BD044A" w:rsidRPr="00C96E99" w:rsidRDefault="00D61C90" w:rsidP="00BD4324">
            <w:pPr>
              <w:spacing w:before="100" w:beforeAutospacing="1" w:after="100" w:afterAutospacing="1"/>
              <w:ind w:left="30" w:right="30"/>
              <w:rPr>
                <w:rFonts w:ascii="Calibri" w:eastAsia="Times New Roman" w:hAnsi="Calibri" w:cs="Calibri"/>
                <w:lang w:val="ru-RU"/>
                <w:rPrChange w:id="28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Спонсорство не должно осуществляться в качестве вознаграждения за использование наших продуктов или в качестве стимула для использования бóльшего количества наших продуктов в будущем. Имейте в виду, что спонсорство запрещено во многих юрисдикциях. Всегда консультируйтесь с процедурами вашего филиала, прежде чем предоставлять спонсорство.</w:t>
            </w:r>
          </w:p>
        </w:tc>
      </w:tr>
      <w:tr w:rsidR="00E922BD" w:rsidRPr="00AF6028" w14:paraId="0EB47587" w14:textId="77777777" w:rsidTr="00BD4324">
        <w:tc>
          <w:tcPr>
            <w:tcW w:w="1353" w:type="dxa"/>
            <w:shd w:val="clear" w:color="auto" w:fill="C1E4F5"/>
            <w:tcMar>
              <w:top w:w="120" w:type="dxa"/>
              <w:left w:w="180" w:type="dxa"/>
              <w:bottom w:w="120" w:type="dxa"/>
              <w:right w:w="180" w:type="dxa"/>
            </w:tcMar>
            <w:hideMark/>
          </w:tcPr>
          <w:p w14:paraId="3AFB7BB5" w14:textId="77777777" w:rsidR="00BD044A" w:rsidRPr="00AF6028" w:rsidRDefault="00D61C90" w:rsidP="00BD044A">
            <w:pPr>
              <w:spacing w:before="30" w:after="30"/>
              <w:ind w:left="30" w:right="30"/>
              <w:rPr>
                <w:rFonts w:ascii="Calibri" w:eastAsia="Times New Roman" w:hAnsi="Calibri" w:cs="Calibri"/>
                <w:sz w:val="16"/>
              </w:rPr>
            </w:pPr>
            <w:hyperlink r:id="rId158"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5CC5A3F2" w14:textId="77777777" w:rsidR="00BD044A" w:rsidRPr="00AF6028" w:rsidRDefault="00D61C90" w:rsidP="00BD044A">
            <w:pPr>
              <w:ind w:left="30" w:right="30"/>
              <w:rPr>
                <w:rFonts w:ascii="Calibri" w:eastAsia="Times New Roman" w:hAnsi="Calibri" w:cs="Calibri"/>
                <w:sz w:val="16"/>
              </w:rPr>
            </w:pPr>
            <w:hyperlink r:id="rId159" w:tgtFrame="_blank" w:history="1">
              <w:r w:rsidRPr="00AF6028">
                <w:rPr>
                  <w:rFonts w:ascii="Calibri" w:eastAsia="Times New Roman" w:hAnsi="Calibri" w:cs="Calibri"/>
                  <w:color w:val="0000FF"/>
                  <w:sz w:val="16"/>
                  <w:u w:val="single"/>
                </w:rPr>
                <w:t>82_C_16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2F68E9" w14:textId="77777777" w:rsidR="00BD044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26D87F00" w14:textId="77777777" w:rsidR="00BD044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What is the appropriate action?</w:t>
            </w:r>
          </w:p>
        </w:tc>
        <w:tc>
          <w:tcPr>
            <w:tcW w:w="6000" w:type="dxa"/>
          </w:tcPr>
          <w:p w14:paraId="5A8CD9FF" w14:textId="77777777" w:rsidR="00BD044A" w:rsidRPr="00C96E99" w:rsidRDefault="00D61C90" w:rsidP="00BD4324">
            <w:pPr>
              <w:spacing w:before="100" w:beforeAutospacing="1" w:after="100" w:afterAutospacing="1"/>
              <w:ind w:left="30" w:right="30"/>
              <w:rPr>
                <w:rFonts w:ascii="Calibri" w:eastAsia="Times New Roman" w:hAnsi="Calibri" w:cs="Calibri"/>
                <w:lang w:val="ru-RU"/>
                <w:rPrChange w:id="29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[8] Торговый представитель компании Abbott проводит обучение работника сферы здравоохранения (СЗ) по продукту. После обсуждения СЗ сообщает, что конкурент предложил новый iPad в обмен на помощь в увеличении продаж.</w:t>
            </w:r>
          </w:p>
          <w:p w14:paraId="6893F1E9" w14:textId="77777777" w:rsidR="00BD044A" w:rsidRPr="00C96E99" w:rsidRDefault="00D61C90" w:rsidP="00BD4324">
            <w:pPr>
              <w:spacing w:before="100" w:beforeAutospacing="1" w:after="100" w:afterAutospacing="1"/>
              <w:ind w:left="30" w:right="30"/>
              <w:rPr>
                <w:rFonts w:ascii="Calibri" w:eastAsia="Times New Roman" w:hAnsi="Calibri" w:cs="Calibri"/>
                <w:lang w:val="ru-RU"/>
                <w:rPrChange w:id="29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Какие меры следует предпринять?</w:t>
            </w:r>
          </w:p>
        </w:tc>
      </w:tr>
      <w:tr w:rsidR="00E922BD" w:rsidRPr="00AF6028" w14:paraId="4C910AAB" w14:textId="77777777" w:rsidTr="00BD4324">
        <w:tc>
          <w:tcPr>
            <w:tcW w:w="1353" w:type="dxa"/>
            <w:shd w:val="clear" w:color="auto" w:fill="C1E4F5"/>
            <w:tcMar>
              <w:top w:w="120" w:type="dxa"/>
              <w:left w:w="180" w:type="dxa"/>
              <w:bottom w:w="120" w:type="dxa"/>
              <w:right w:w="180" w:type="dxa"/>
            </w:tcMar>
            <w:hideMark/>
          </w:tcPr>
          <w:p w14:paraId="3C0D7583" w14:textId="77777777" w:rsidR="00BD044A" w:rsidRPr="00AF6028" w:rsidRDefault="00D61C90" w:rsidP="00BD044A">
            <w:pPr>
              <w:spacing w:before="30" w:after="30"/>
              <w:ind w:left="30" w:right="30"/>
              <w:rPr>
                <w:rFonts w:ascii="Calibri" w:eastAsia="Times New Roman" w:hAnsi="Calibri" w:cs="Calibri"/>
                <w:sz w:val="16"/>
              </w:rPr>
            </w:pPr>
            <w:hyperlink r:id="rId160"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6B6208A4" w14:textId="77777777" w:rsidR="00BD044A" w:rsidRPr="00AF6028" w:rsidRDefault="00D61C90" w:rsidP="00BD044A">
            <w:pPr>
              <w:ind w:left="30" w:right="30"/>
              <w:rPr>
                <w:rFonts w:ascii="Calibri" w:eastAsia="Times New Roman" w:hAnsi="Calibri" w:cs="Calibri"/>
                <w:sz w:val="16"/>
              </w:rPr>
            </w:pPr>
            <w:hyperlink r:id="rId161" w:tgtFrame="_blank" w:history="1">
              <w:r w:rsidRPr="00AF6028">
                <w:rPr>
                  <w:rFonts w:ascii="Calibri" w:eastAsia="Times New Roman" w:hAnsi="Calibri" w:cs="Calibri"/>
                  <w:color w:val="0000FF"/>
                  <w:sz w:val="16"/>
                  <w:u w:val="single"/>
                </w:rPr>
                <w:t>83_C_16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F2648E" w14:textId="77777777" w:rsidR="00BD044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Offer the same incentive to remain competitive.</w:t>
            </w:r>
          </w:p>
        </w:tc>
        <w:tc>
          <w:tcPr>
            <w:tcW w:w="6000" w:type="dxa"/>
          </w:tcPr>
          <w:p w14:paraId="3008617F" w14:textId="77777777" w:rsidR="00BD044A" w:rsidRPr="00C96E99" w:rsidRDefault="00D61C90" w:rsidP="00BD4324">
            <w:pPr>
              <w:spacing w:before="100" w:beforeAutospacing="1" w:after="100" w:afterAutospacing="1"/>
              <w:ind w:left="30" w:right="30"/>
              <w:rPr>
                <w:rFonts w:ascii="Calibri" w:eastAsia="Times New Roman" w:hAnsi="Calibri" w:cs="Calibri"/>
                <w:lang w:val="ru-RU"/>
                <w:rPrChange w:id="29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 Предложить такой же стимул, чтобы оставаться конкурентоспособным.</w:t>
            </w:r>
          </w:p>
        </w:tc>
      </w:tr>
      <w:tr w:rsidR="00E922BD" w:rsidRPr="00AF6028" w14:paraId="12AD3ABD" w14:textId="77777777" w:rsidTr="00BD4324">
        <w:tc>
          <w:tcPr>
            <w:tcW w:w="1353" w:type="dxa"/>
            <w:shd w:val="clear" w:color="auto" w:fill="C1E4F5"/>
            <w:tcMar>
              <w:top w:w="120" w:type="dxa"/>
              <w:left w:w="180" w:type="dxa"/>
              <w:bottom w:w="120" w:type="dxa"/>
              <w:right w:w="180" w:type="dxa"/>
            </w:tcMar>
            <w:hideMark/>
          </w:tcPr>
          <w:p w14:paraId="73533189" w14:textId="77777777" w:rsidR="00BD044A" w:rsidRPr="00AF6028" w:rsidRDefault="00D61C90" w:rsidP="00BD044A">
            <w:pPr>
              <w:spacing w:before="30" w:after="30"/>
              <w:ind w:left="30" w:right="30"/>
              <w:rPr>
                <w:rFonts w:ascii="Calibri" w:eastAsia="Times New Roman" w:hAnsi="Calibri" w:cs="Calibri"/>
                <w:sz w:val="16"/>
              </w:rPr>
            </w:pPr>
            <w:hyperlink r:id="rId162"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59A058CB" w14:textId="77777777" w:rsidR="00BD044A" w:rsidRPr="00AF6028" w:rsidRDefault="00D61C90" w:rsidP="00BD044A">
            <w:pPr>
              <w:ind w:left="30" w:right="30"/>
              <w:rPr>
                <w:rFonts w:ascii="Calibri" w:eastAsia="Times New Roman" w:hAnsi="Calibri" w:cs="Calibri"/>
                <w:sz w:val="16"/>
              </w:rPr>
            </w:pPr>
            <w:hyperlink r:id="rId163" w:tgtFrame="_blank" w:history="1">
              <w:r w:rsidRPr="00AF6028">
                <w:rPr>
                  <w:rFonts w:ascii="Calibri" w:eastAsia="Times New Roman" w:hAnsi="Calibri" w:cs="Calibri"/>
                  <w:color w:val="0000FF"/>
                  <w:sz w:val="16"/>
                  <w:u w:val="single"/>
                </w:rPr>
                <w:t>84_C_16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7B3FAE" w14:textId="77777777" w:rsidR="00BD044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[2] Decline the iPad offer but suggest an expensive dinner to continue the conversation.</w:t>
            </w:r>
          </w:p>
        </w:tc>
        <w:tc>
          <w:tcPr>
            <w:tcW w:w="6000" w:type="dxa"/>
          </w:tcPr>
          <w:p w14:paraId="4E46F18B" w14:textId="77777777" w:rsidR="00BD044A" w:rsidRPr="00C96E99" w:rsidRDefault="00D61C90" w:rsidP="00BD4324">
            <w:pPr>
              <w:spacing w:before="100" w:beforeAutospacing="1" w:after="100" w:afterAutospacing="1"/>
              <w:ind w:left="30" w:right="30"/>
              <w:rPr>
                <w:rFonts w:ascii="Calibri" w:eastAsia="Times New Roman" w:hAnsi="Calibri" w:cs="Calibri"/>
                <w:lang w:val="ru-RU"/>
                <w:rPrChange w:id="29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[2] Отказаться от предложения iPad, но предложить дорогой ужин, чтобы продолжить разговор.</w:t>
            </w:r>
          </w:p>
        </w:tc>
      </w:tr>
      <w:tr w:rsidR="00E922BD" w:rsidRPr="00AF6028" w14:paraId="4690F45F" w14:textId="77777777" w:rsidTr="00BD4324">
        <w:tc>
          <w:tcPr>
            <w:tcW w:w="1353" w:type="dxa"/>
            <w:shd w:val="clear" w:color="auto" w:fill="C1E4F5"/>
            <w:tcMar>
              <w:top w:w="120" w:type="dxa"/>
              <w:left w:w="180" w:type="dxa"/>
              <w:bottom w:w="120" w:type="dxa"/>
              <w:right w:w="180" w:type="dxa"/>
            </w:tcMar>
            <w:hideMark/>
          </w:tcPr>
          <w:p w14:paraId="1AB324F4" w14:textId="77777777" w:rsidR="00BD044A" w:rsidRPr="00AF6028" w:rsidRDefault="00D61C90" w:rsidP="00BD044A">
            <w:pPr>
              <w:spacing w:before="30" w:after="30"/>
              <w:ind w:left="30" w:right="30"/>
              <w:rPr>
                <w:rFonts w:ascii="Calibri" w:eastAsia="Times New Roman" w:hAnsi="Calibri" w:cs="Calibri"/>
                <w:sz w:val="16"/>
              </w:rPr>
            </w:pPr>
            <w:hyperlink r:id="rId164"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659D5245" w14:textId="77777777" w:rsidR="00BD044A" w:rsidRPr="00AF6028" w:rsidRDefault="00D61C90" w:rsidP="00BD044A">
            <w:pPr>
              <w:ind w:left="30" w:right="30"/>
              <w:rPr>
                <w:rFonts w:ascii="Calibri" w:eastAsia="Times New Roman" w:hAnsi="Calibri" w:cs="Calibri"/>
                <w:sz w:val="16"/>
              </w:rPr>
            </w:pPr>
            <w:hyperlink r:id="rId165" w:tgtFrame="_blank" w:history="1">
              <w:r w:rsidRPr="00AF6028">
                <w:rPr>
                  <w:rFonts w:ascii="Calibri" w:eastAsia="Times New Roman" w:hAnsi="Calibri" w:cs="Calibri"/>
                  <w:color w:val="0000FF"/>
                  <w:sz w:val="16"/>
                  <w:u w:val="single"/>
                </w:rPr>
                <w:t>85_C_16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6A12A8" w14:textId="77777777" w:rsidR="00BD044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035A9EF6" w14:textId="77777777" w:rsidR="00BD044A" w:rsidRPr="00C96E99" w:rsidRDefault="00D61C90" w:rsidP="00BD4324">
            <w:pPr>
              <w:spacing w:before="100" w:beforeAutospacing="1" w:after="100" w:afterAutospacing="1"/>
              <w:ind w:left="30" w:right="30"/>
              <w:rPr>
                <w:rFonts w:ascii="Calibri" w:eastAsia="Times New Roman" w:hAnsi="Calibri" w:cs="Calibri"/>
                <w:lang w:val="ru-RU"/>
                <w:rPrChange w:id="29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[3] Объяснить ему, что компания Abbott ведет бизнес надлежащим образом и не может предлагать ничего ценного, что могло бы неправомерно повлиять на принятие решений. Немедленно сообщить о ситуации в Отдел этики и комплаенс компании Abbott.</w:t>
            </w:r>
          </w:p>
        </w:tc>
      </w:tr>
      <w:tr w:rsidR="00E922BD" w:rsidRPr="00AF6028" w14:paraId="3A481AF1" w14:textId="77777777" w:rsidTr="00BD4324">
        <w:tc>
          <w:tcPr>
            <w:tcW w:w="1353" w:type="dxa"/>
            <w:shd w:val="clear" w:color="auto" w:fill="C1E4F5"/>
            <w:tcMar>
              <w:top w:w="120" w:type="dxa"/>
              <w:left w:w="180" w:type="dxa"/>
              <w:bottom w:w="120" w:type="dxa"/>
              <w:right w:w="180" w:type="dxa"/>
            </w:tcMar>
            <w:hideMark/>
          </w:tcPr>
          <w:p w14:paraId="41FBB269" w14:textId="77777777" w:rsidR="00BD044A" w:rsidRPr="00AF6028" w:rsidRDefault="00D61C90" w:rsidP="00BD044A">
            <w:pPr>
              <w:spacing w:before="30" w:after="30"/>
              <w:ind w:left="30" w:right="30"/>
              <w:rPr>
                <w:rFonts w:ascii="Calibri" w:eastAsia="Times New Roman" w:hAnsi="Calibri" w:cs="Calibri"/>
                <w:sz w:val="16"/>
              </w:rPr>
            </w:pPr>
            <w:hyperlink r:id="rId166"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6FF82E13" w14:textId="77777777" w:rsidR="00BD044A" w:rsidRPr="00AF6028" w:rsidRDefault="00D61C90" w:rsidP="00BD044A">
            <w:pPr>
              <w:ind w:left="30" w:right="30"/>
              <w:rPr>
                <w:rFonts w:ascii="Calibri" w:eastAsia="Times New Roman" w:hAnsi="Calibri" w:cs="Calibri"/>
                <w:sz w:val="16"/>
              </w:rPr>
            </w:pPr>
            <w:hyperlink r:id="rId167" w:tgtFrame="_blank" w:history="1">
              <w:r w:rsidRPr="00AF6028">
                <w:rPr>
                  <w:rFonts w:ascii="Calibri" w:eastAsia="Times New Roman" w:hAnsi="Calibri" w:cs="Calibri"/>
                  <w:color w:val="0000FF"/>
                  <w:sz w:val="16"/>
                  <w:u w:val="single"/>
                </w:rPr>
                <w:t>86_C_16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0C7721" w14:textId="77777777" w:rsidR="00BD044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[4] Thank the HCP for the information and promise you will think about it.</w:t>
            </w:r>
          </w:p>
          <w:p w14:paraId="3C42F9F1" w14:textId="77777777" w:rsidR="00BD044A"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Next</w:t>
            </w:r>
          </w:p>
        </w:tc>
        <w:tc>
          <w:tcPr>
            <w:tcW w:w="6000" w:type="dxa"/>
          </w:tcPr>
          <w:p w14:paraId="707B5AEE" w14:textId="77777777" w:rsidR="00BD044A" w:rsidRPr="00C96E99" w:rsidRDefault="00D61C90" w:rsidP="00BD4324">
            <w:pPr>
              <w:spacing w:before="100" w:beforeAutospacing="1" w:after="100" w:afterAutospacing="1"/>
              <w:ind w:left="30" w:right="30"/>
              <w:rPr>
                <w:rFonts w:ascii="Calibri" w:eastAsia="Times New Roman" w:hAnsi="Calibri" w:cs="Calibri"/>
                <w:lang w:val="ru-RU"/>
                <w:rPrChange w:id="29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[4] Поблагодарить СЗ за информацию и пообещать, что вы обдумаете ее.</w:t>
            </w:r>
          </w:p>
          <w:p w14:paraId="475C4822" w14:textId="77777777" w:rsidR="00BD044A" w:rsidRPr="00C96E99" w:rsidRDefault="00D61C90" w:rsidP="00BD4324">
            <w:pPr>
              <w:spacing w:before="100" w:beforeAutospacing="1" w:after="100" w:afterAutospacing="1"/>
              <w:ind w:left="30" w:right="30"/>
              <w:rPr>
                <w:rFonts w:ascii="Calibri" w:eastAsia="Times New Roman" w:hAnsi="Calibri" w:cs="Calibri"/>
                <w:lang w:val="ru-RU"/>
                <w:rPrChange w:id="29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Далее</w:t>
            </w:r>
          </w:p>
        </w:tc>
      </w:tr>
      <w:tr w:rsidR="00E922BD" w:rsidRPr="00AF6028" w14:paraId="6BB638DA" w14:textId="77777777" w:rsidTr="00BD4324">
        <w:tc>
          <w:tcPr>
            <w:tcW w:w="1353" w:type="dxa"/>
            <w:shd w:val="clear" w:color="auto" w:fill="C1E4F5"/>
            <w:tcMar>
              <w:top w:w="120" w:type="dxa"/>
              <w:left w:w="180" w:type="dxa"/>
              <w:bottom w:w="120" w:type="dxa"/>
              <w:right w:w="180" w:type="dxa"/>
            </w:tcMar>
            <w:hideMark/>
          </w:tcPr>
          <w:p w14:paraId="7B3E5A2D" w14:textId="77777777" w:rsidR="00E5633E" w:rsidRPr="00AF6028" w:rsidRDefault="00D61C90" w:rsidP="00E5633E">
            <w:pPr>
              <w:spacing w:before="30" w:after="30"/>
              <w:ind w:left="30" w:right="30"/>
              <w:rPr>
                <w:rFonts w:ascii="Calibri" w:eastAsia="Times New Roman" w:hAnsi="Calibri" w:cs="Calibri"/>
                <w:sz w:val="16"/>
              </w:rPr>
            </w:pPr>
            <w:r w:rsidRPr="00AF6028">
              <w:rPr>
                <w:rFonts w:ascii="Calibri" w:eastAsia="Times New Roman" w:hAnsi="Calibri" w:cs="Calibri"/>
                <w:sz w:val="16"/>
              </w:rPr>
              <w:t>Screen 15</w:t>
            </w:r>
          </w:p>
          <w:p w14:paraId="22166D41" w14:textId="77777777" w:rsidR="00E5633E" w:rsidRPr="00AF6028" w:rsidRDefault="00D61C90" w:rsidP="00E5633E">
            <w:pPr>
              <w:spacing w:before="100" w:beforeAutospacing="1" w:after="100" w:afterAutospacing="1"/>
              <w:ind w:left="30" w:right="30"/>
              <w:rPr>
                <w:rFonts w:ascii="Calibri" w:eastAsia="Times New Roman" w:hAnsi="Calibri" w:cs="Calibri"/>
                <w:sz w:val="16"/>
              </w:rPr>
            </w:pPr>
            <w:r w:rsidRPr="00AF6028">
              <w:rPr>
                <w:rFonts w:ascii="Calibri" w:eastAsia="Times New Roman" w:hAnsi="Calibri" w:cs="Calibri"/>
                <w:sz w:val="16"/>
              </w:rPr>
              <w:t>Question 8: Feedback</w:t>
            </w:r>
          </w:p>
          <w:p w14:paraId="516A28A9" w14:textId="77777777" w:rsidR="00E5633E" w:rsidRPr="00AF6028" w:rsidRDefault="00D61C90" w:rsidP="00E5633E">
            <w:pPr>
              <w:ind w:left="30" w:right="30"/>
              <w:rPr>
                <w:rFonts w:ascii="Calibri" w:eastAsia="Times New Roman" w:hAnsi="Calibri" w:cs="Calibri"/>
                <w:sz w:val="16"/>
              </w:rPr>
            </w:pPr>
            <w:r w:rsidRPr="00AF6028">
              <w:rPr>
                <w:rFonts w:ascii="Calibri" w:eastAsia="Times New Roman" w:hAnsi="Calibri" w:cs="Calibri"/>
                <w:sz w:val="16"/>
              </w:rPr>
              <w:t>87_C_16</w:t>
            </w:r>
          </w:p>
        </w:tc>
        <w:tc>
          <w:tcPr>
            <w:tcW w:w="6000" w:type="dxa"/>
            <w:tcMar>
              <w:top w:w="120" w:type="dxa"/>
              <w:left w:w="180" w:type="dxa"/>
              <w:bottom w:w="120" w:type="dxa"/>
              <w:right w:w="180" w:type="dxa"/>
            </w:tcMar>
            <w:hideMark/>
          </w:tcPr>
          <w:p w14:paraId="70A6B142" w14:textId="77777777" w:rsidR="00E5633E"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You should never offer, promise, give, or receive anything of value in order to gain an improper business advantage or to obtain or retain business. Irrespective of what competitors do, you must comply with applicable law and Abbott policy, including the requirements in </w:t>
            </w:r>
            <w:r w:rsidRPr="00AF6028">
              <w:rPr>
                <w:rFonts w:ascii="Calibri" w:eastAsia="Times New Roman" w:hAnsi="Calibri" w:cs="Calibri"/>
              </w:rPr>
              <w:lastRenderedPageBreak/>
              <w:t>Abbott’s Global Anti-Corruption Policy (GLB-ANTI-CORRUPTION). When in doubt, always consult with Legal or the OEC.</w:t>
            </w:r>
          </w:p>
        </w:tc>
        <w:tc>
          <w:tcPr>
            <w:tcW w:w="6000" w:type="dxa"/>
          </w:tcPr>
          <w:p w14:paraId="45EB3753" w14:textId="77777777" w:rsidR="00E5633E" w:rsidRPr="00C96E99" w:rsidRDefault="00D61C90" w:rsidP="00BD4324">
            <w:pPr>
              <w:spacing w:before="100" w:beforeAutospacing="1" w:after="100" w:afterAutospacing="1"/>
              <w:ind w:left="30" w:right="30"/>
              <w:rPr>
                <w:rFonts w:ascii="Calibri" w:eastAsia="Times New Roman" w:hAnsi="Calibri" w:cs="Calibri"/>
                <w:lang w:val="ru-RU"/>
                <w:rPrChange w:id="29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 xml:space="preserve">Вы никогда не должны предлагать, обещать, давать или получать что-либо ценное, чтобы получить ненадлежащее бизнес-преимущество или с целью получить или сохранить бизнес. Независимо от того, что делают конкуренты, вы должны соблюдать </w:t>
            </w:r>
            <w:r w:rsidRPr="00C96E99">
              <w:rPr>
                <w:rFonts w:ascii="Calibri" w:eastAsia="Calibri" w:hAnsi="Calibri" w:cs="Calibri"/>
                <w:lang w:val="ru-RU"/>
              </w:rPr>
              <w:lastRenderedPageBreak/>
              <w:t>применимое законодательство и политику компании Abbott, в том числе требования Глобальной антикоррупционной политики компании Abbott (GLB-ANTI-CORRUPTION). В случае сомнений всегда консультируйтесь с отделом этики и комплаенс или юридическим отделом.</w:t>
            </w:r>
          </w:p>
        </w:tc>
      </w:tr>
      <w:tr w:rsidR="00E922BD" w:rsidRPr="00AF6028" w14:paraId="01B20550" w14:textId="77777777" w:rsidTr="00BD4324">
        <w:tc>
          <w:tcPr>
            <w:tcW w:w="1353" w:type="dxa"/>
            <w:shd w:val="clear" w:color="auto" w:fill="C1E4F5"/>
            <w:tcMar>
              <w:top w:w="120" w:type="dxa"/>
              <w:left w:w="180" w:type="dxa"/>
              <w:bottom w:w="120" w:type="dxa"/>
              <w:right w:w="180" w:type="dxa"/>
            </w:tcMar>
            <w:hideMark/>
          </w:tcPr>
          <w:p w14:paraId="48AFEAE5" w14:textId="77777777" w:rsidR="00E5633E" w:rsidRPr="00AF6028" w:rsidRDefault="00D61C90" w:rsidP="00E5633E">
            <w:pPr>
              <w:spacing w:before="30" w:after="30"/>
              <w:ind w:left="30" w:right="30"/>
              <w:rPr>
                <w:rFonts w:ascii="Calibri" w:eastAsia="Times New Roman" w:hAnsi="Calibri" w:cs="Calibri"/>
                <w:sz w:val="16"/>
              </w:rPr>
            </w:pPr>
            <w:hyperlink r:id="rId168"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1FD33C05" w14:textId="77777777" w:rsidR="00E5633E" w:rsidRPr="00AF6028" w:rsidRDefault="00D61C90" w:rsidP="00E5633E">
            <w:pPr>
              <w:ind w:left="30" w:right="30"/>
              <w:rPr>
                <w:rFonts w:ascii="Calibri" w:eastAsia="Times New Roman" w:hAnsi="Calibri" w:cs="Calibri"/>
                <w:sz w:val="16"/>
              </w:rPr>
            </w:pPr>
            <w:hyperlink r:id="rId169" w:tgtFrame="_blank" w:history="1">
              <w:r w:rsidRPr="00AF6028">
                <w:rPr>
                  <w:rFonts w:ascii="Calibri" w:eastAsia="Times New Roman" w:hAnsi="Calibri" w:cs="Calibri"/>
                  <w:color w:val="0000FF"/>
                  <w:sz w:val="16"/>
                  <w:u w:val="single"/>
                </w:rPr>
                <w:t>88_C_16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B243B8" w14:textId="77777777" w:rsidR="00E5633E"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[9] Which of the following are examples of items of value that must not be given to win business?</w:t>
            </w:r>
          </w:p>
        </w:tc>
        <w:tc>
          <w:tcPr>
            <w:tcW w:w="6000" w:type="dxa"/>
          </w:tcPr>
          <w:p w14:paraId="22DC8A4A" w14:textId="77777777" w:rsidR="00E5633E" w:rsidRPr="00C96E99" w:rsidRDefault="00D61C90" w:rsidP="00BD4324">
            <w:pPr>
              <w:spacing w:before="100" w:beforeAutospacing="1" w:after="100" w:afterAutospacing="1"/>
              <w:ind w:left="30" w:right="30"/>
              <w:rPr>
                <w:rFonts w:ascii="Calibri" w:eastAsia="Times New Roman" w:hAnsi="Calibri" w:cs="Calibri"/>
                <w:lang w:val="ru-RU"/>
                <w:rPrChange w:id="29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[9] Что из следующего является примерами ценностей, которые нельзя предоставлять с целью заключения контрактов?</w:t>
            </w:r>
          </w:p>
        </w:tc>
      </w:tr>
      <w:tr w:rsidR="00E922BD" w:rsidRPr="00AF6028" w14:paraId="06A55A75" w14:textId="77777777" w:rsidTr="00BD4324">
        <w:tc>
          <w:tcPr>
            <w:tcW w:w="1353" w:type="dxa"/>
            <w:shd w:val="clear" w:color="auto" w:fill="C1E4F5"/>
            <w:tcMar>
              <w:top w:w="120" w:type="dxa"/>
              <w:left w:w="180" w:type="dxa"/>
              <w:bottom w:w="120" w:type="dxa"/>
              <w:right w:w="180" w:type="dxa"/>
            </w:tcMar>
            <w:hideMark/>
          </w:tcPr>
          <w:p w14:paraId="25828C08" w14:textId="77777777" w:rsidR="00E5633E" w:rsidRPr="00AF6028" w:rsidRDefault="00D61C90" w:rsidP="00E5633E">
            <w:pPr>
              <w:spacing w:before="30" w:after="30"/>
              <w:ind w:left="30" w:right="30"/>
              <w:rPr>
                <w:rFonts w:ascii="Calibri" w:eastAsia="Times New Roman" w:hAnsi="Calibri" w:cs="Calibri"/>
                <w:sz w:val="16"/>
              </w:rPr>
            </w:pPr>
            <w:hyperlink r:id="rId170"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1C42CAB4" w14:textId="77777777" w:rsidR="00E5633E" w:rsidRPr="00AF6028" w:rsidRDefault="00D61C90" w:rsidP="00E5633E">
            <w:pPr>
              <w:ind w:left="30" w:right="30"/>
              <w:rPr>
                <w:rFonts w:ascii="Calibri" w:eastAsia="Times New Roman" w:hAnsi="Calibri" w:cs="Calibri"/>
                <w:sz w:val="16"/>
              </w:rPr>
            </w:pPr>
            <w:hyperlink r:id="rId171" w:tgtFrame="_blank" w:history="1">
              <w:r w:rsidRPr="00AF6028">
                <w:rPr>
                  <w:rFonts w:ascii="Calibri" w:eastAsia="Times New Roman" w:hAnsi="Calibri" w:cs="Calibri"/>
                  <w:color w:val="0000FF"/>
                  <w:sz w:val="16"/>
                  <w:u w:val="single"/>
                </w:rPr>
                <w:t>89_C_16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6723EC" w14:textId="77777777" w:rsidR="00E5633E"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Trips to HCPs and their families to visit spas, casinos or other venues known for entertainment.</w:t>
            </w:r>
          </w:p>
        </w:tc>
        <w:tc>
          <w:tcPr>
            <w:tcW w:w="6000" w:type="dxa"/>
          </w:tcPr>
          <w:p w14:paraId="14D9E7FC" w14:textId="77777777" w:rsidR="00E5633E" w:rsidRPr="00C96E99" w:rsidRDefault="00D61C90" w:rsidP="00BD4324">
            <w:pPr>
              <w:spacing w:before="100" w:beforeAutospacing="1" w:after="100" w:afterAutospacing="1"/>
              <w:ind w:left="30" w:right="30"/>
              <w:rPr>
                <w:rFonts w:ascii="Calibri" w:eastAsia="Times New Roman" w:hAnsi="Calibri" w:cs="Calibri"/>
                <w:lang w:val="ru-RU"/>
                <w:rPrChange w:id="29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 Поездки для СЗ и их семей с целью посещения спа, казино и других развлекательных заведений.</w:t>
            </w:r>
          </w:p>
        </w:tc>
      </w:tr>
      <w:tr w:rsidR="00E922BD" w:rsidRPr="00AF6028" w14:paraId="0E2FB729" w14:textId="77777777" w:rsidTr="00BD4324">
        <w:tc>
          <w:tcPr>
            <w:tcW w:w="1353" w:type="dxa"/>
            <w:shd w:val="clear" w:color="auto" w:fill="C1E4F5"/>
            <w:tcMar>
              <w:top w:w="120" w:type="dxa"/>
              <w:left w:w="180" w:type="dxa"/>
              <w:bottom w:w="120" w:type="dxa"/>
              <w:right w:w="180" w:type="dxa"/>
            </w:tcMar>
            <w:hideMark/>
          </w:tcPr>
          <w:p w14:paraId="108BFEEB" w14:textId="77777777" w:rsidR="00E5633E" w:rsidRPr="00AF6028" w:rsidRDefault="00D61C90" w:rsidP="00E5633E">
            <w:pPr>
              <w:spacing w:before="30" w:after="30"/>
              <w:ind w:left="30" w:right="30"/>
              <w:rPr>
                <w:rFonts w:ascii="Calibri" w:eastAsia="Times New Roman" w:hAnsi="Calibri" w:cs="Calibri"/>
                <w:sz w:val="16"/>
              </w:rPr>
            </w:pPr>
            <w:hyperlink r:id="rId172"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65BF2AA0" w14:textId="77777777" w:rsidR="00E5633E" w:rsidRPr="00AF6028" w:rsidRDefault="00D61C90" w:rsidP="00E5633E">
            <w:pPr>
              <w:ind w:left="30" w:right="30"/>
              <w:rPr>
                <w:rFonts w:ascii="Calibri" w:eastAsia="Times New Roman" w:hAnsi="Calibri" w:cs="Calibri"/>
                <w:sz w:val="16"/>
              </w:rPr>
            </w:pPr>
            <w:hyperlink r:id="rId173" w:tgtFrame="_blank" w:history="1">
              <w:r w:rsidRPr="00AF6028">
                <w:rPr>
                  <w:rFonts w:ascii="Calibri" w:eastAsia="Times New Roman" w:hAnsi="Calibri" w:cs="Calibri"/>
                  <w:color w:val="0000FF"/>
                  <w:sz w:val="16"/>
                  <w:u w:val="single"/>
                </w:rPr>
                <w:t>90_C_16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D3313C" w14:textId="77777777" w:rsidR="00E5633E"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[2] Grants for future research or educational projects.</w:t>
            </w:r>
          </w:p>
        </w:tc>
        <w:tc>
          <w:tcPr>
            <w:tcW w:w="6000" w:type="dxa"/>
          </w:tcPr>
          <w:p w14:paraId="4E14C754" w14:textId="77777777" w:rsidR="00E5633E" w:rsidRPr="00C96E99" w:rsidRDefault="00D61C90" w:rsidP="00BD4324">
            <w:pPr>
              <w:spacing w:before="100" w:beforeAutospacing="1" w:after="100" w:afterAutospacing="1"/>
              <w:ind w:left="30" w:right="30"/>
              <w:rPr>
                <w:rFonts w:ascii="Calibri" w:eastAsia="Times New Roman" w:hAnsi="Calibri" w:cs="Calibri"/>
                <w:lang w:val="ru-RU"/>
                <w:rPrChange w:id="30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[2] Гранты на будущие исследовательские и образовательные проекты.</w:t>
            </w:r>
          </w:p>
        </w:tc>
      </w:tr>
      <w:tr w:rsidR="00E922BD" w:rsidRPr="00AF6028" w14:paraId="299E997E" w14:textId="77777777" w:rsidTr="00BD4324">
        <w:tc>
          <w:tcPr>
            <w:tcW w:w="1353" w:type="dxa"/>
            <w:shd w:val="clear" w:color="auto" w:fill="C1E4F5"/>
            <w:tcMar>
              <w:top w:w="120" w:type="dxa"/>
              <w:left w:w="180" w:type="dxa"/>
              <w:bottom w:w="120" w:type="dxa"/>
              <w:right w:w="180" w:type="dxa"/>
            </w:tcMar>
            <w:hideMark/>
          </w:tcPr>
          <w:p w14:paraId="57926AF9" w14:textId="77777777" w:rsidR="00E5633E" w:rsidRPr="00AF6028" w:rsidRDefault="00D61C90" w:rsidP="00E5633E">
            <w:pPr>
              <w:spacing w:before="30" w:after="30"/>
              <w:ind w:left="30" w:right="30"/>
              <w:rPr>
                <w:rFonts w:ascii="Calibri" w:eastAsia="Times New Roman" w:hAnsi="Calibri" w:cs="Calibri"/>
                <w:sz w:val="16"/>
              </w:rPr>
            </w:pPr>
            <w:hyperlink r:id="rId174"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271EAC73" w14:textId="77777777" w:rsidR="00E5633E" w:rsidRPr="00AF6028" w:rsidRDefault="00D61C90" w:rsidP="00E5633E">
            <w:pPr>
              <w:ind w:left="30" w:right="30"/>
              <w:rPr>
                <w:rFonts w:ascii="Calibri" w:eastAsia="Times New Roman" w:hAnsi="Calibri" w:cs="Calibri"/>
                <w:sz w:val="16"/>
              </w:rPr>
            </w:pPr>
            <w:hyperlink r:id="rId175" w:tgtFrame="_blank" w:history="1">
              <w:r w:rsidRPr="00AF6028">
                <w:rPr>
                  <w:rFonts w:ascii="Calibri" w:eastAsia="Times New Roman" w:hAnsi="Calibri" w:cs="Calibri"/>
                  <w:color w:val="0000FF"/>
                  <w:sz w:val="16"/>
                  <w:u w:val="single"/>
                </w:rPr>
                <w:t>91_C_16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CA7105" w14:textId="77777777" w:rsidR="00E5633E"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[3] Donations to government officials’ favorite charities.</w:t>
            </w:r>
          </w:p>
        </w:tc>
        <w:tc>
          <w:tcPr>
            <w:tcW w:w="6000" w:type="dxa"/>
          </w:tcPr>
          <w:p w14:paraId="175EC454" w14:textId="77777777" w:rsidR="00E5633E" w:rsidRPr="00C96E99" w:rsidRDefault="00D61C90" w:rsidP="00BD4324">
            <w:pPr>
              <w:spacing w:before="100" w:beforeAutospacing="1" w:after="100" w:afterAutospacing="1"/>
              <w:ind w:left="30" w:right="30"/>
              <w:rPr>
                <w:rFonts w:ascii="Calibri" w:eastAsia="Times New Roman" w:hAnsi="Calibri" w:cs="Calibri"/>
                <w:lang w:val="ru-RU"/>
                <w:rPrChange w:id="30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[3] Пожертвования в адрес любимых благотворительных организаций госслужащих.</w:t>
            </w:r>
          </w:p>
        </w:tc>
      </w:tr>
      <w:tr w:rsidR="00E922BD" w:rsidRPr="00AF6028" w14:paraId="51DA7FAC" w14:textId="77777777" w:rsidTr="00BD4324">
        <w:tc>
          <w:tcPr>
            <w:tcW w:w="1353" w:type="dxa"/>
            <w:shd w:val="clear" w:color="auto" w:fill="C1E4F5"/>
            <w:tcMar>
              <w:top w:w="120" w:type="dxa"/>
              <w:left w:w="180" w:type="dxa"/>
              <w:bottom w:w="120" w:type="dxa"/>
              <w:right w:w="180" w:type="dxa"/>
            </w:tcMar>
            <w:hideMark/>
          </w:tcPr>
          <w:p w14:paraId="44733B7C" w14:textId="77777777" w:rsidR="00E5633E" w:rsidRPr="00AF6028" w:rsidRDefault="00D61C90" w:rsidP="00E5633E">
            <w:pPr>
              <w:spacing w:before="30" w:after="30"/>
              <w:ind w:left="30" w:right="30"/>
              <w:rPr>
                <w:rFonts w:ascii="Calibri" w:eastAsia="Times New Roman" w:hAnsi="Calibri" w:cs="Calibri"/>
                <w:sz w:val="16"/>
              </w:rPr>
            </w:pPr>
            <w:hyperlink r:id="rId176"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13BDCD2E" w14:textId="77777777" w:rsidR="00E5633E" w:rsidRPr="00AF6028" w:rsidRDefault="00D61C90" w:rsidP="00E5633E">
            <w:pPr>
              <w:ind w:left="30" w:right="30"/>
              <w:rPr>
                <w:rFonts w:ascii="Calibri" w:eastAsia="Times New Roman" w:hAnsi="Calibri" w:cs="Calibri"/>
                <w:sz w:val="16"/>
              </w:rPr>
            </w:pPr>
            <w:hyperlink r:id="rId177" w:tgtFrame="_blank" w:history="1">
              <w:r w:rsidRPr="00AF6028">
                <w:rPr>
                  <w:rFonts w:ascii="Calibri" w:eastAsia="Times New Roman" w:hAnsi="Calibri" w:cs="Calibri"/>
                  <w:color w:val="0000FF"/>
                  <w:sz w:val="16"/>
                  <w:u w:val="single"/>
                </w:rPr>
                <w:t>92_C_16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751BF9" w14:textId="77777777" w:rsidR="00E5633E"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[4] All of the above.</w:t>
            </w:r>
          </w:p>
          <w:p w14:paraId="6EBF1D7C" w14:textId="77777777" w:rsidR="00E5633E"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Next</w:t>
            </w:r>
          </w:p>
        </w:tc>
        <w:tc>
          <w:tcPr>
            <w:tcW w:w="6000" w:type="dxa"/>
          </w:tcPr>
          <w:p w14:paraId="34DB0BF8" w14:textId="77777777" w:rsidR="00E5633E" w:rsidRPr="00C96E99" w:rsidRDefault="00D61C90" w:rsidP="00BD4324">
            <w:pPr>
              <w:spacing w:before="100" w:beforeAutospacing="1" w:after="100" w:afterAutospacing="1"/>
              <w:ind w:left="30" w:right="30"/>
              <w:rPr>
                <w:rFonts w:ascii="Calibri" w:eastAsia="Times New Roman" w:hAnsi="Calibri" w:cs="Calibri"/>
                <w:lang w:val="ru-RU"/>
                <w:rPrChange w:id="30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[4] Все вышеперечисленное.</w:t>
            </w:r>
          </w:p>
          <w:p w14:paraId="5266EE8D" w14:textId="77777777" w:rsidR="00E5633E" w:rsidRPr="00C96E99" w:rsidRDefault="00D61C90" w:rsidP="00BD4324">
            <w:pPr>
              <w:spacing w:before="100" w:beforeAutospacing="1" w:after="100" w:afterAutospacing="1"/>
              <w:ind w:left="30" w:right="30"/>
              <w:rPr>
                <w:rFonts w:ascii="Calibri" w:eastAsia="Times New Roman" w:hAnsi="Calibri" w:cs="Calibri"/>
                <w:lang w:val="ru-RU"/>
                <w:rPrChange w:id="30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Далее</w:t>
            </w:r>
          </w:p>
        </w:tc>
      </w:tr>
      <w:tr w:rsidR="00E922BD" w:rsidRPr="00AF6028" w14:paraId="642370ED" w14:textId="77777777" w:rsidTr="00BD4324">
        <w:tc>
          <w:tcPr>
            <w:tcW w:w="1353" w:type="dxa"/>
            <w:shd w:val="clear" w:color="auto" w:fill="C1E4F5"/>
            <w:tcMar>
              <w:top w:w="120" w:type="dxa"/>
              <w:left w:w="180" w:type="dxa"/>
              <w:bottom w:w="120" w:type="dxa"/>
              <w:right w:w="180" w:type="dxa"/>
            </w:tcMar>
            <w:hideMark/>
          </w:tcPr>
          <w:p w14:paraId="4660CB44" w14:textId="77777777" w:rsidR="001C3170" w:rsidRPr="00AF6028" w:rsidRDefault="00D61C90" w:rsidP="001C3170">
            <w:pPr>
              <w:spacing w:before="30" w:after="30"/>
              <w:ind w:left="30" w:right="30"/>
              <w:rPr>
                <w:rFonts w:ascii="Calibri" w:eastAsia="Times New Roman" w:hAnsi="Calibri" w:cs="Calibri"/>
                <w:sz w:val="16"/>
              </w:rPr>
            </w:pPr>
            <w:r w:rsidRPr="00AF6028">
              <w:rPr>
                <w:rFonts w:ascii="Calibri" w:eastAsia="Times New Roman" w:hAnsi="Calibri" w:cs="Calibri"/>
                <w:sz w:val="16"/>
              </w:rPr>
              <w:t>Screen 15</w:t>
            </w:r>
          </w:p>
          <w:p w14:paraId="0A62CB1F" w14:textId="77777777" w:rsidR="001C3170" w:rsidRPr="00AF6028" w:rsidRDefault="00D61C90" w:rsidP="001C3170">
            <w:pPr>
              <w:spacing w:before="100" w:beforeAutospacing="1" w:after="100" w:afterAutospacing="1"/>
              <w:ind w:left="30" w:right="30"/>
              <w:rPr>
                <w:rFonts w:ascii="Calibri" w:eastAsia="Times New Roman" w:hAnsi="Calibri" w:cs="Calibri"/>
                <w:sz w:val="16"/>
              </w:rPr>
            </w:pPr>
            <w:r w:rsidRPr="00AF6028">
              <w:rPr>
                <w:rFonts w:ascii="Calibri" w:eastAsia="Times New Roman" w:hAnsi="Calibri" w:cs="Calibri"/>
                <w:sz w:val="16"/>
              </w:rPr>
              <w:t>Question 9: Feedback</w:t>
            </w:r>
          </w:p>
          <w:p w14:paraId="0B170875" w14:textId="77777777" w:rsidR="001C3170" w:rsidRPr="00AF6028" w:rsidRDefault="00D61C90" w:rsidP="001C3170">
            <w:pPr>
              <w:ind w:left="30" w:right="30"/>
              <w:rPr>
                <w:rFonts w:ascii="Calibri" w:eastAsia="Times New Roman" w:hAnsi="Calibri" w:cs="Calibri"/>
                <w:sz w:val="16"/>
              </w:rPr>
            </w:pPr>
            <w:r w:rsidRPr="00AF6028">
              <w:rPr>
                <w:rFonts w:ascii="Calibri" w:eastAsia="Times New Roman" w:hAnsi="Calibri" w:cs="Calibri"/>
                <w:sz w:val="16"/>
              </w:rPr>
              <w:t>93_C_16</w:t>
            </w:r>
          </w:p>
        </w:tc>
        <w:tc>
          <w:tcPr>
            <w:tcW w:w="6000" w:type="dxa"/>
            <w:tcMar>
              <w:top w:w="120" w:type="dxa"/>
              <w:left w:w="180" w:type="dxa"/>
              <w:bottom w:w="120" w:type="dxa"/>
              <w:right w:w="180" w:type="dxa"/>
            </w:tcMar>
            <w:hideMark/>
          </w:tcPr>
          <w:p w14:paraId="0DAC19B8" w14:textId="77777777" w:rsidR="001C317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1E635793" w14:textId="77777777" w:rsidR="001C3170" w:rsidRPr="00C96E99" w:rsidRDefault="00D61C90" w:rsidP="00BD4324">
            <w:pPr>
              <w:spacing w:before="100" w:beforeAutospacing="1" w:after="100" w:afterAutospacing="1"/>
              <w:ind w:left="30" w:right="30"/>
              <w:rPr>
                <w:rFonts w:ascii="Calibri" w:eastAsia="Times New Roman" w:hAnsi="Calibri" w:cs="Calibri"/>
                <w:lang w:val="ru-RU"/>
                <w:rPrChange w:id="30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Стандарты компании Abbott о взяточничестве и коррупции, изложенные в Глобальной антикоррупционной политике (GLB-ANTI-CORRUPTION), соответствуют нашему обязательству вести бизнес честно, справедливо и добросовестно. Это означает, что предложение или передача материальных </w:t>
            </w:r>
            <w:r w:rsidRPr="00C96E99">
              <w:rPr>
                <w:rFonts w:ascii="Calibri" w:eastAsia="Calibri" w:hAnsi="Calibri" w:cs="Calibri"/>
                <w:lang w:val="ru-RU"/>
              </w:rPr>
              <w:lastRenderedPageBreak/>
              <w:t>ценностей с целью получения льгот для компании строго запрещаются.</w:t>
            </w:r>
          </w:p>
        </w:tc>
      </w:tr>
      <w:tr w:rsidR="00E922BD" w:rsidRPr="00AF6028" w14:paraId="1D460B88" w14:textId="77777777" w:rsidTr="00BD4324">
        <w:tc>
          <w:tcPr>
            <w:tcW w:w="1353" w:type="dxa"/>
            <w:shd w:val="clear" w:color="auto" w:fill="C1E4F5"/>
            <w:tcMar>
              <w:top w:w="120" w:type="dxa"/>
              <w:left w:w="180" w:type="dxa"/>
              <w:bottom w:w="120" w:type="dxa"/>
              <w:right w:w="180" w:type="dxa"/>
            </w:tcMar>
            <w:hideMark/>
          </w:tcPr>
          <w:p w14:paraId="3EB01BB9" w14:textId="77777777" w:rsidR="001C3170" w:rsidRPr="00AF6028" w:rsidRDefault="00D61C90" w:rsidP="001C3170">
            <w:pPr>
              <w:spacing w:before="30" w:after="30"/>
              <w:ind w:left="30" w:right="30"/>
              <w:rPr>
                <w:rFonts w:ascii="Calibri" w:eastAsia="Times New Roman" w:hAnsi="Calibri" w:cs="Calibri"/>
                <w:sz w:val="16"/>
              </w:rPr>
            </w:pPr>
            <w:hyperlink r:id="rId178"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05246A11" w14:textId="77777777" w:rsidR="001C3170" w:rsidRPr="00AF6028" w:rsidRDefault="00D61C90" w:rsidP="001C3170">
            <w:pPr>
              <w:ind w:left="30" w:right="30"/>
              <w:rPr>
                <w:rFonts w:ascii="Calibri" w:eastAsia="Times New Roman" w:hAnsi="Calibri" w:cs="Calibri"/>
                <w:sz w:val="16"/>
              </w:rPr>
            </w:pPr>
            <w:hyperlink r:id="rId179" w:tgtFrame="_blank" w:history="1">
              <w:r w:rsidRPr="00AF6028">
                <w:rPr>
                  <w:rFonts w:ascii="Calibri" w:eastAsia="Times New Roman" w:hAnsi="Calibri" w:cs="Calibri"/>
                  <w:color w:val="0000FF"/>
                  <w:sz w:val="16"/>
                  <w:u w:val="single"/>
                </w:rPr>
                <w:t>94_C_16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05CA31" w14:textId="77777777" w:rsidR="001C317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362AA699" w14:textId="0D2543DC" w:rsidR="001C3170" w:rsidRPr="00C96E99" w:rsidRDefault="00D61C90" w:rsidP="00BD4324">
            <w:pPr>
              <w:spacing w:before="100" w:beforeAutospacing="1" w:after="100" w:afterAutospacing="1"/>
              <w:ind w:left="30" w:right="30"/>
              <w:rPr>
                <w:rFonts w:ascii="Calibri" w:eastAsia="Times New Roman" w:hAnsi="Calibri" w:cs="Calibri"/>
                <w:lang w:val="ru-RU"/>
                <w:rPrChange w:id="30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[10] Работник сферы здравоохранения, являющийся авторитетным специалистом, спрашивает, можете ли вы организовать поддержку образовательной программы, в которой он хотел бы принять участие, в</w:t>
            </w:r>
            <w:r w:rsidR="009E4366" w:rsidRPr="00C96E99">
              <w:rPr>
                <w:rFonts w:ascii="Calibri" w:eastAsia="Calibri" w:hAnsi="Calibri" w:cs="Calibri"/>
                <w:lang w:val="ru-RU"/>
                <w:rPrChange w:id="306"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обмен на дополнительные деловые возможности для компании Abbott. Какой вариант наиболее уместен?</w:t>
            </w:r>
          </w:p>
        </w:tc>
      </w:tr>
      <w:tr w:rsidR="00E922BD" w:rsidRPr="00AF6028" w14:paraId="15A69A57" w14:textId="77777777" w:rsidTr="00BD4324">
        <w:tc>
          <w:tcPr>
            <w:tcW w:w="1353" w:type="dxa"/>
            <w:shd w:val="clear" w:color="auto" w:fill="C1E4F5"/>
            <w:tcMar>
              <w:top w:w="120" w:type="dxa"/>
              <w:left w:w="180" w:type="dxa"/>
              <w:bottom w:w="120" w:type="dxa"/>
              <w:right w:w="180" w:type="dxa"/>
            </w:tcMar>
            <w:hideMark/>
          </w:tcPr>
          <w:p w14:paraId="233532FB" w14:textId="77777777" w:rsidR="001C3170" w:rsidRPr="00AF6028" w:rsidRDefault="00D61C90" w:rsidP="001C3170">
            <w:pPr>
              <w:spacing w:before="30" w:after="30"/>
              <w:ind w:left="30" w:right="30"/>
              <w:rPr>
                <w:rFonts w:ascii="Calibri" w:eastAsia="Times New Roman" w:hAnsi="Calibri" w:cs="Calibri"/>
                <w:sz w:val="16"/>
              </w:rPr>
            </w:pPr>
            <w:hyperlink r:id="rId180"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4AF1811A" w14:textId="77777777" w:rsidR="001C3170" w:rsidRPr="00AF6028" w:rsidRDefault="00D61C90" w:rsidP="001C3170">
            <w:pPr>
              <w:ind w:left="30" w:right="30"/>
              <w:rPr>
                <w:rFonts w:ascii="Calibri" w:eastAsia="Times New Roman" w:hAnsi="Calibri" w:cs="Calibri"/>
                <w:sz w:val="16"/>
              </w:rPr>
            </w:pPr>
            <w:hyperlink r:id="rId181" w:tgtFrame="_blank" w:history="1">
              <w:r w:rsidRPr="00AF6028">
                <w:rPr>
                  <w:rFonts w:ascii="Calibri" w:eastAsia="Times New Roman" w:hAnsi="Calibri" w:cs="Calibri"/>
                  <w:color w:val="0000FF"/>
                  <w:sz w:val="16"/>
                  <w:u w:val="single"/>
                </w:rPr>
                <w:t>95_C_16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F2ABF2" w14:textId="77777777" w:rsidR="001C317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[1] Firmly reject the request on the basis that it violates Abbott’s Anti-corruption Policy.</w:t>
            </w:r>
          </w:p>
        </w:tc>
        <w:tc>
          <w:tcPr>
            <w:tcW w:w="6000" w:type="dxa"/>
          </w:tcPr>
          <w:p w14:paraId="51BB3329" w14:textId="77777777" w:rsidR="001C3170" w:rsidRPr="00C96E99" w:rsidRDefault="00D61C90" w:rsidP="00BD4324">
            <w:pPr>
              <w:spacing w:before="100" w:beforeAutospacing="1" w:after="100" w:afterAutospacing="1"/>
              <w:ind w:left="30" w:right="30"/>
              <w:rPr>
                <w:rFonts w:ascii="Calibri" w:eastAsia="Times New Roman" w:hAnsi="Calibri" w:cs="Calibri"/>
                <w:lang w:val="ru-RU"/>
                <w:rPrChange w:id="30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[1] Уверенно откажите ему в его просьбе на основании того, что это нарушает антикоррупционную политику Abbott.</w:t>
            </w:r>
          </w:p>
        </w:tc>
      </w:tr>
      <w:tr w:rsidR="00E922BD" w:rsidRPr="00AF6028" w14:paraId="1A5DB37A" w14:textId="77777777" w:rsidTr="00BD4324">
        <w:tc>
          <w:tcPr>
            <w:tcW w:w="1353" w:type="dxa"/>
            <w:shd w:val="clear" w:color="auto" w:fill="C1E4F5"/>
            <w:tcMar>
              <w:top w:w="120" w:type="dxa"/>
              <w:left w:w="180" w:type="dxa"/>
              <w:bottom w:w="120" w:type="dxa"/>
              <w:right w:w="180" w:type="dxa"/>
            </w:tcMar>
            <w:hideMark/>
          </w:tcPr>
          <w:p w14:paraId="337BCB68" w14:textId="77777777" w:rsidR="001C3170" w:rsidRPr="00AF6028" w:rsidRDefault="00D61C90" w:rsidP="001C3170">
            <w:pPr>
              <w:spacing w:before="30" w:after="30"/>
              <w:ind w:left="30" w:right="30"/>
              <w:rPr>
                <w:rFonts w:ascii="Calibri" w:eastAsia="Times New Roman" w:hAnsi="Calibri" w:cs="Calibri"/>
                <w:sz w:val="16"/>
              </w:rPr>
            </w:pPr>
            <w:hyperlink r:id="rId182"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2F37196B" w14:textId="77777777" w:rsidR="001C3170" w:rsidRPr="00AF6028" w:rsidRDefault="00D61C90" w:rsidP="001C3170">
            <w:pPr>
              <w:ind w:left="30" w:right="30"/>
              <w:rPr>
                <w:rFonts w:ascii="Calibri" w:eastAsia="Times New Roman" w:hAnsi="Calibri" w:cs="Calibri"/>
                <w:sz w:val="16"/>
              </w:rPr>
            </w:pPr>
            <w:hyperlink r:id="rId183" w:tgtFrame="_blank" w:history="1">
              <w:r w:rsidRPr="00AF6028">
                <w:rPr>
                  <w:rFonts w:ascii="Calibri" w:eastAsia="Times New Roman" w:hAnsi="Calibri" w:cs="Calibri"/>
                  <w:color w:val="0000FF"/>
                  <w:sz w:val="16"/>
                  <w:u w:val="single"/>
                </w:rPr>
                <w:t>96_C_16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FD6E008" w14:textId="77777777" w:rsidR="001C317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[2] Tell the HCP that you will ask your manager.</w:t>
            </w:r>
          </w:p>
        </w:tc>
        <w:tc>
          <w:tcPr>
            <w:tcW w:w="6000" w:type="dxa"/>
          </w:tcPr>
          <w:p w14:paraId="215D7BA9" w14:textId="77777777" w:rsidR="001C3170" w:rsidRPr="00C96E99" w:rsidRDefault="00D61C90" w:rsidP="00BD4324">
            <w:pPr>
              <w:spacing w:before="100" w:beforeAutospacing="1" w:after="100" w:afterAutospacing="1"/>
              <w:ind w:left="30" w:right="30"/>
              <w:rPr>
                <w:rFonts w:ascii="Calibri" w:eastAsia="Times New Roman" w:hAnsi="Calibri" w:cs="Calibri"/>
                <w:lang w:val="ru-RU"/>
                <w:rPrChange w:id="30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[2] Скажите СЗ, что нужно уточить у руководителя.</w:t>
            </w:r>
          </w:p>
        </w:tc>
      </w:tr>
      <w:tr w:rsidR="00E922BD" w:rsidRPr="00AF6028" w14:paraId="4776BB73" w14:textId="77777777" w:rsidTr="00BD4324">
        <w:tc>
          <w:tcPr>
            <w:tcW w:w="1353" w:type="dxa"/>
            <w:shd w:val="clear" w:color="auto" w:fill="C1E4F5"/>
            <w:tcMar>
              <w:top w:w="120" w:type="dxa"/>
              <w:left w:w="180" w:type="dxa"/>
              <w:bottom w:w="120" w:type="dxa"/>
              <w:right w:w="180" w:type="dxa"/>
            </w:tcMar>
            <w:hideMark/>
          </w:tcPr>
          <w:p w14:paraId="17BB01D3" w14:textId="77777777" w:rsidR="001C3170" w:rsidRPr="00AF6028" w:rsidRDefault="00D61C90" w:rsidP="001C3170">
            <w:pPr>
              <w:spacing w:before="30" w:after="30"/>
              <w:ind w:left="30" w:right="30"/>
              <w:rPr>
                <w:rFonts w:ascii="Calibri" w:eastAsia="Times New Roman" w:hAnsi="Calibri" w:cs="Calibri"/>
                <w:sz w:val="16"/>
              </w:rPr>
            </w:pPr>
            <w:hyperlink r:id="rId184"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7C41BF76" w14:textId="77777777" w:rsidR="001C3170" w:rsidRPr="00AF6028" w:rsidRDefault="00D61C90" w:rsidP="001C3170">
            <w:pPr>
              <w:ind w:left="30" w:right="30"/>
              <w:rPr>
                <w:rFonts w:ascii="Calibri" w:eastAsia="Times New Roman" w:hAnsi="Calibri" w:cs="Calibri"/>
                <w:sz w:val="16"/>
              </w:rPr>
            </w:pPr>
            <w:hyperlink r:id="rId185" w:tgtFrame="_blank" w:history="1">
              <w:r w:rsidRPr="00AF6028">
                <w:rPr>
                  <w:rFonts w:ascii="Calibri" w:eastAsia="Times New Roman" w:hAnsi="Calibri" w:cs="Calibri"/>
                  <w:color w:val="0000FF"/>
                  <w:sz w:val="16"/>
                  <w:u w:val="single"/>
                </w:rPr>
                <w:t>97_C_16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5AFA79" w14:textId="77777777" w:rsidR="001C317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[3] Agree to the request, as the HCP is a key opinion leader with a lot of influence.</w:t>
            </w:r>
          </w:p>
        </w:tc>
        <w:tc>
          <w:tcPr>
            <w:tcW w:w="6000" w:type="dxa"/>
          </w:tcPr>
          <w:p w14:paraId="1A4796F4" w14:textId="77777777" w:rsidR="001C3170" w:rsidRPr="00C96E99" w:rsidRDefault="00D61C90" w:rsidP="00BD4324">
            <w:pPr>
              <w:spacing w:before="100" w:beforeAutospacing="1" w:after="100" w:afterAutospacing="1"/>
              <w:ind w:left="30" w:right="30"/>
              <w:rPr>
                <w:rFonts w:ascii="Calibri" w:eastAsia="Times New Roman" w:hAnsi="Calibri" w:cs="Calibri"/>
                <w:lang w:val="ru-RU"/>
                <w:rPrChange w:id="30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[3] Удовлетворите запрос, так как СЗ является ключевым лидером мнений и очень влиятелен.</w:t>
            </w:r>
          </w:p>
        </w:tc>
      </w:tr>
      <w:tr w:rsidR="00E922BD" w:rsidRPr="00AF6028" w14:paraId="124696E0" w14:textId="77777777" w:rsidTr="00BD4324">
        <w:tc>
          <w:tcPr>
            <w:tcW w:w="1353" w:type="dxa"/>
            <w:shd w:val="clear" w:color="auto" w:fill="C1E4F5"/>
            <w:tcMar>
              <w:top w:w="120" w:type="dxa"/>
              <w:left w:w="180" w:type="dxa"/>
              <w:bottom w:w="120" w:type="dxa"/>
              <w:right w:w="180" w:type="dxa"/>
            </w:tcMar>
            <w:hideMark/>
          </w:tcPr>
          <w:p w14:paraId="31020195" w14:textId="77777777" w:rsidR="001C3170" w:rsidRPr="00AF6028" w:rsidRDefault="00D61C90" w:rsidP="001C3170">
            <w:pPr>
              <w:spacing w:before="30" w:after="30"/>
              <w:ind w:left="30" w:right="30"/>
              <w:rPr>
                <w:rFonts w:ascii="Calibri" w:eastAsia="Times New Roman" w:hAnsi="Calibri" w:cs="Calibri"/>
                <w:sz w:val="16"/>
              </w:rPr>
            </w:pPr>
            <w:hyperlink r:id="rId186" w:tgtFrame="_blank" w:history="1">
              <w:r w:rsidRPr="00AF6028">
                <w:rPr>
                  <w:rFonts w:ascii="Calibri" w:eastAsia="Times New Roman" w:hAnsi="Calibri" w:cs="Calibri"/>
                  <w:color w:val="0000FF"/>
                  <w:sz w:val="16"/>
                  <w:u w:val="single"/>
                </w:rPr>
                <w:t>Screen 15</w:t>
              </w:r>
            </w:hyperlink>
            <w:r w:rsidRPr="00AF6028">
              <w:rPr>
                <w:rFonts w:ascii="Calibri" w:eastAsia="Times New Roman" w:hAnsi="Calibri" w:cs="Calibri"/>
                <w:sz w:val="16"/>
              </w:rPr>
              <w:t xml:space="preserve"> </w:t>
            </w:r>
          </w:p>
          <w:p w14:paraId="35038859" w14:textId="77777777" w:rsidR="001C3170" w:rsidRPr="00AF6028" w:rsidRDefault="00D61C90" w:rsidP="001C3170">
            <w:pPr>
              <w:ind w:left="30" w:right="30"/>
              <w:rPr>
                <w:rFonts w:ascii="Calibri" w:eastAsia="Times New Roman" w:hAnsi="Calibri" w:cs="Calibri"/>
                <w:sz w:val="16"/>
              </w:rPr>
            </w:pPr>
            <w:hyperlink r:id="rId187" w:tgtFrame="_blank" w:history="1">
              <w:r w:rsidRPr="00AF6028">
                <w:rPr>
                  <w:rFonts w:ascii="Calibri" w:eastAsia="Times New Roman" w:hAnsi="Calibri" w:cs="Calibri"/>
                  <w:color w:val="0000FF"/>
                  <w:sz w:val="16"/>
                  <w:u w:val="single"/>
                </w:rPr>
                <w:t>98_C_16</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92824A" w14:textId="77777777" w:rsidR="001C317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[4] None of the above.</w:t>
            </w:r>
          </w:p>
          <w:p w14:paraId="069D476C" w14:textId="77777777" w:rsidR="001C317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Submit</w:t>
            </w:r>
          </w:p>
        </w:tc>
        <w:tc>
          <w:tcPr>
            <w:tcW w:w="6000" w:type="dxa"/>
          </w:tcPr>
          <w:p w14:paraId="5AC9BB59" w14:textId="77777777" w:rsidR="001C3170" w:rsidRPr="00C96E99" w:rsidRDefault="00D61C90" w:rsidP="00BD4324">
            <w:pPr>
              <w:spacing w:before="100" w:beforeAutospacing="1" w:after="100" w:afterAutospacing="1"/>
              <w:ind w:left="30" w:right="30"/>
              <w:rPr>
                <w:rFonts w:ascii="Calibri" w:eastAsia="Times New Roman" w:hAnsi="Calibri" w:cs="Calibri"/>
                <w:lang w:val="ru-RU"/>
                <w:rPrChange w:id="31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[4] Ничто из вышеперечисленного.</w:t>
            </w:r>
          </w:p>
          <w:p w14:paraId="08251941" w14:textId="77777777" w:rsidR="001C3170" w:rsidRPr="00C96E99" w:rsidRDefault="00D61C90" w:rsidP="00BD4324">
            <w:pPr>
              <w:spacing w:before="100" w:beforeAutospacing="1" w:after="100" w:afterAutospacing="1"/>
              <w:ind w:left="30" w:right="30"/>
              <w:rPr>
                <w:rFonts w:ascii="Calibri" w:eastAsia="Times New Roman" w:hAnsi="Calibri" w:cs="Calibri"/>
                <w:lang w:val="ru-RU"/>
                <w:rPrChange w:id="31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Отправить</w:t>
            </w:r>
          </w:p>
        </w:tc>
      </w:tr>
      <w:tr w:rsidR="00E922BD" w:rsidRPr="00AF6028" w14:paraId="71C3F316" w14:textId="77777777" w:rsidTr="00BD4324">
        <w:tc>
          <w:tcPr>
            <w:tcW w:w="1353" w:type="dxa"/>
            <w:shd w:val="clear" w:color="auto" w:fill="C1E4F5"/>
            <w:tcMar>
              <w:top w:w="120" w:type="dxa"/>
              <w:left w:w="180" w:type="dxa"/>
              <w:bottom w:w="120" w:type="dxa"/>
              <w:right w:w="180" w:type="dxa"/>
            </w:tcMar>
            <w:hideMark/>
          </w:tcPr>
          <w:p w14:paraId="3916D50F" w14:textId="77777777" w:rsidR="00A551B5" w:rsidRPr="00AF6028" w:rsidRDefault="00D61C90" w:rsidP="00A551B5">
            <w:pPr>
              <w:spacing w:before="30" w:after="30"/>
              <w:ind w:left="30" w:right="30"/>
              <w:rPr>
                <w:rFonts w:ascii="Calibri" w:eastAsia="Times New Roman" w:hAnsi="Calibri" w:cs="Calibri"/>
                <w:sz w:val="16"/>
              </w:rPr>
            </w:pPr>
            <w:r w:rsidRPr="00AF6028">
              <w:rPr>
                <w:rFonts w:ascii="Calibri" w:eastAsia="Times New Roman" w:hAnsi="Calibri" w:cs="Calibri"/>
                <w:sz w:val="16"/>
              </w:rPr>
              <w:t>Screen 15</w:t>
            </w:r>
          </w:p>
          <w:p w14:paraId="3BF87771" w14:textId="77777777" w:rsidR="00A551B5" w:rsidRPr="00AF6028" w:rsidRDefault="00D61C90" w:rsidP="00A551B5">
            <w:pPr>
              <w:spacing w:before="100" w:beforeAutospacing="1" w:after="100" w:afterAutospacing="1"/>
              <w:ind w:left="30" w:right="30"/>
              <w:rPr>
                <w:rFonts w:ascii="Calibri" w:eastAsia="Times New Roman" w:hAnsi="Calibri" w:cs="Calibri"/>
                <w:sz w:val="16"/>
              </w:rPr>
            </w:pPr>
            <w:r w:rsidRPr="00AF6028">
              <w:rPr>
                <w:rFonts w:ascii="Calibri" w:eastAsia="Times New Roman" w:hAnsi="Calibri" w:cs="Calibri"/>
                <w:sz w:val="16"/>
              </w:rPr>
              <w:t>Question 10: Feedback</w:t>
            </w:r>
          </w:p>
          <w:p w14:paraId="460AFF78" w14:textId="77777777" w:rsidR="00A551B5" w:rsidRPr="00AF6028" w:rsidRDefault="00D61C90" w:rsidP="00A551B5">
            <w:pPr>
              <w:ind w:left="30" w:right="30"/>
              <w:rPr>
                <w:rFonts w:ascii="Calibri" w:eastAsia="Times New Roman" w:hAnsi="Calibri" w:cs="Calibri"/>
                <w:sz w:val="16"/>
              </w:rPr>
            </w:pPr>
            <w:r w:rsidRPr="00AF6028">
              <w:rPr>
                <w:rFonts w:ascii="Calibri" w:eastAsia="Times New Roman" w:hAnsi="Calibri" w:cs="Calibri"/>
                <w:sz w:val="16"/>
              </w:rPr>
              <w:t>99_C_16</w:t>
            </w:r>
          </w:p>
        </w:tc>
        <w:tc>
          <w:tcPr>
            <w:tcW w:w="6000" w:type="dxa"/>
            <w:tcMar>
              <w:top w:w="120" w:type="dxa"/>
              <w:left w:w="180" w:type="dxa"/>
              <w:bottom w:w="120" w:type="dxa"/>
              <w:right w:w="180" w:type="dxa"/>
            </w:tcMar>
            <w:hideMark/>
          </w:tcPr>
          <w:p w14:paraId="2EF77B22" w14:textId="77777777" w:rsidR="00A551B5"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 do not offer or provide anything of value to gain a business advantage, directly or indirectly, in line with anti-bribery principles.</w:t>
            </w:r>
          </w:p>
        </w:tc>
        <w:tc>
          <w:tcPr>
            <w:tcW w:w="6000" w:type="dxa"/>
          </w:tcPr>
          <w:p w14:paraId="673B8757" w14:textId="77777777" w:rsidR="00A551B5" w:rsidRPr="00C96E99" w:rsidRDefault="00D61C90" w:rsidP="00BD4324">
            <w:pPr>
              <w:spacing w:before="100" w:beforeAutospacing="1" w:after="100" w:afterAutospacing="1"/>
              <w:ind w:left="30" w:right="30"/>
              <w:rPr>
                <w:rFonts w:ascii="Calibri" w:eastAsia="Times New Roman" w:hAnsi="Calibri" w:cs="Calibri"/>
                <w:lang w:val="ru-RU"/>
                <w:rPrChange w:id="31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 соответствии с принципами борьбы со взяточничеством мы не предлагаем и не предоставляем ничего ценного для получения прямых или косвенных деловых преимуществ.</w:t>
            </w:r>
          </w:p>
        </w:tc>
      </w:tr>
      <w:tr w:rsidR="00E922BD" w:rsidRPr="00AF6028" w14:paraId="1A8F555A" w14:textId="77777777" w:rsidTr="00BD4324">
        <w:tc>
          <w:tcPr>
            <w:tcW w:w="1353" w:type="dxa"/>
            <w:shd w:val="clear" w:color="auto" w:fill="C1E4F5"/>
            <w:tcMar>
              <w:top w:w="120" w:type="dxa"/>
              <w:left w:w="180" w:type="dxa"/>
              <w:bottom w:w="120" w:type="dxa"/>
              <w:right w:w="180" w:type="dxa"/>
            </w:tcMar>
            <w:hideMark/>
          </w:tcPr>
          <w:p w14:paraId="05519512" w14:textId="77777777" w:rsidR="003C2A50" w:rsidRPr="00AF6028" w:rsidRDefault="00D61C90" w:rsidP="003C2A50">
            <w:pPr>
              <w:spacing w:before="30" w:after="30"/>
              <w:ind w:left="30" w:right="30"/>
              <w:rPr>
                <w:rFonts w:ascii="Calibri" w:eastAsia="Times New Roman" w:hAnsi="Calibri" w:cs="Calibri"/>
                <w:sz w:val="16"/>
              </w:rPr>
            </w:pPr>
            <w:hyperlink r:id="rId188" w:tgtFrame="_blank" w:history="1">
              <w:r w:rsidRPr="00AF6028">
                <w:rPr>
                  <w:rFonts w:ascii="Calibri" w:eastAsia="Times New Roman" w:hAnsi="Calibri" w:cs="Calibri"/>
                  <w:color w:val="0000FF"/>
                  <w:sz w:val="16"/>
                  <w:u w:val="single"/>
                </w:rPr>
                <w:t>Screen 16</w:t>
              </w:r>
            </w:hyperlink>
            <w:r w:rsidRPr="00AF6028">
              <w:rPr>
                <w:rFonts w:ascii="Calibri" w:eastAsia="Times New Roman" w:hAnsi="Calibri" w:cs="Calibri"/>
                <w:sz w:val="16"/>
              </w:rPr>
              <w:t xml:space="preserve"> </w:t>
            </w:r>
          </w:p>
          <w:p w14:paraId="25D0939B" w14:textId="77777777" w:rsidR="003C2A50" w:rsidRPr="00AF6028" w:rsidRDefault="00D61C90" w:rsidP="003C2A50">
            <w:pPr>
              <w:ind w:left="30" w:right="30"/>
              <w:rPr>
                <w:rFonts w:ascii="Calibri" w:eastAsia="Times New Roman" w:hAnsi="Calibri" w:cs="Calibri"/>
                <w:sz w:val="16"/>
              </w:rPr>
            </w:pPr>
            <w:hyperlink r:id="rId189" w:tgtFrame="_blank" w:history="1">
              <w:r w:rsidRPr="00AF6028">
                <w:rPr>
                  <w:rFonts w:ascii="Calibri" w:eastAsia="Times New Roman" w:hAnsi="Calibri" w:cs="Calibri"/>
                  <w:color w:val="0000FF"/>
                  <w:sz w:val="16"/>
                  <w:u w:val="single"/>
                </w:rPr>
                <w:t>100_C_17</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DBB6066" w14:textId="77777777" w:rsidR="003C2A5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No results are available, as you have not completed the Knowledge Check.</w:t>
            </w:r>
          </w:p>
          <w:p w14:paraId="286E00A6" w14:textId="77777777" w:rsidR="003C2A5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Congratulations! You have successfully passed the Knowledge Check.</w:t>
            </w:r>
          </w:p>
          <w:p w14:paraId="1F1BA0BF" w14:textId="77777777" w:rsidR="003C2A5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Please review your results below by clicking on each question.</w:t>
            </w:r>
          </w:p>
          <w:p w14:paraId="01F27AF5" w14:textId="77777777" w:rsidR="003C2A5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Once you’re done, click the forward arrow to take a short survey.</w:t>
            </w:r>
          </w:p>
          <w:p w14:paraId="4E63CBFD" w14:textId="77777777" w:rsidR="003C2A5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Sorry, you did not pass the Knowledge Check. Take a few minutes to review your results below by clicking on each question.</w:t>
            </w:r>
          </w:p>
          <w:p w14:paraId="65959196" w14:textId="77777777" w:rsidR="003C2A5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When you are done, click the Retake button.</w:t>
            </w:r>
          </w:p>
        </w:tc>
        <w:tc>
          <w:tcPr>
            <w:tcW w:w="6000" w:type="dxa"/>
          </w:tcPr>
          <w:p w14:paraId="35FF0ED2" w14:textId="77777777" w:rsidR="003C2A50" w:rsidRPr="00C96E99" w:rsidRDefault="00D61C90" w:rsidP="00BD4324">
            <w:pPr>
              <w:spacing w:before="100" w:beforeAutospacing="1" w:after="100" w:afterAutospacing="1"/>
              <w:ind w:left="30" w:right="30"/>
              <w:rPr>
                <w:rFonts w:ascii="Calibri" w:eastAsia="Times New Roman" w:hAnsi="Calibri" w:cs="Calibri"/>
                <w:lang w:val="ru-RU"/>
                <w:rPrChange w:id="31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Вы не прошли проверку знаний, поэтому результаты недоступны.</w:t>
            </w:r>
          </w:p>
          <w:p w14:paraId="14E85446" w14:textId="1526C536" w:rsidR="003C2A50" w:rsidRPr="00C96E99" w:rsidRDefault="00D61C90" w:rsidP="00BD4324">
            <w:pPr>
              <w:spacing w:before="100" w:beforeAutospacing="1" w:after="100" w:afterAutospacing="1"/>
              <w:ind w:left="30" w:right="30"/>
              <w:rPr>
                <w:rFonts w:ascii="Calibri" w:eastAsia="Times New Roman" w:hAnsi="Calibri" w:cs="Calibri"/>
                <w:lang w:val="ru-RU"/>
                <w:rPrChange w:id="31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Поздравляем! Вы успешно прошли проверку знаний и</w:t>
            </w:r>
            <w:r w:rsidR="009E4366" w:rsidRPr="00C96E99">
              <w:rPr>
                <w:rFonts w:ascii="Calibri" w:eastAsia="Calibri" w:hAnsi="Calibri" w:cs="Calibri"/>
                <w:lang w:val="ru-RU"/>
                <w:rPrChange w:id="315"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завершили курс.</w:t>
            </w:r>
          </w:p>
          <w:p w14:paraId="2FF5CDEF" w14:textId="77777777" w:rsidR="003C2A50" w:rsidRPr="00C96E99" w:rsidRDefault="00D61C90" w:rsidP="00BD4324">
            <w:pPr>
              <w:spacing w:before="100" w:beforeAutospacing="1" w:after="100" w:afterAutospacing="1"/>
              <w:ind w:left="30" w:right="30"/>
              <w:rPr>
                <w:rFonts w:ascii="Calibri" w:eastAsia="Times New Roman" w:hAnsi="Calibri" w:cs="Calibri"/>
                <w:lang w:val="ru-RU"/>
                <w:rPrChange w:id="31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Просмотрите свои результаты ниже, нажимая на каждый вопрос.</w:t>
            </w:r>
          </w:p>
          <w:p w14:paraId="03EA0EC3" w14:textId="77777777" w:rsidR="003C2A50" w:rsidRPr="00C96E99" w:rsidRDefault="00D61C90" w:rsidP="00BD4324">
            <w:pPr>
              <w:spacing w:before="100" w:beforeAutospacing="1" w:after="100" w:afterAutospacing="1"/>
              <w:ind w:left="30" w:right="30"/>
              <w:rPr>
                <w:rFonts w:ascii="Calibri" w:eastAsia="Times New Roman" w:hAnsi="Calibri" w:cs="Calibri"/>
                <w:lang w:val="ru-RU"/>
                <w:rPrChange w:id="31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По готовности нажмите стрелку «Вперед» и примите участие в кратком опросе.</w:t>
            </w:r>
          </w:p>
          <w:p w14:paraId="45450683" w14:textId="77777777" w:rsidR="003C2A50" w:rsidRPr="00C96E99" w:rsidRDefault="00D61C90" w:rsidP="00BD4324">
            <w:pPr>
              <w:spacing w:before="100" w:beforeAutospacing="1" w:after="100" w:afterAutospacing="1"/>
              <w:ind w:left="30" w:right="30"/>
              <w:rPr>
                <w:rFonts w:ascii="Calibri" w:eastAsia="Times New Roman" w:hAnsi="Calibri" w:cs="Calibri"/>
                <w:lang w:val="ru-RU"/>
                <w:rPrChange w:id="31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 сожалению, вы не прошли проверку знаний. Уделите несколько минут, чтобы просмотреть свои результаты ниже, нажимая на каждый вопрос.</w:t>
            </w:r>
          </w:p>
          <w:p w14:paraId="0417A7DC" w14:textId="77777777" w:rsidR="003C2A50" w:rsidRPr="00C96E99" w:rsidRDefault="00D61C90" w:rsidP="00BD4324">
            <w:pPr>
              <w:spacing w:before="100" w:beforeAutospacing="1" w:after="100" w:afterAutospacing="1"/>
              <w:ind w:left="30" w:right="30"/>
              <w:rPr>
                <w:rFonts w:ascii="Calibri" w:eastAsia="Times New Roman" w:hAnsi="Calibri" w:cs="Calibri"/>
                <w:lang w:val="ru-RU"/>
                <w:rPrChange w:id="31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Когда будете готовы, нажмите на кнопку «Повторить».</w:t>
            </w:r>
          </w:p>
        </w:tc>
      </w:tr>
      <w:tr w:rsidR="00E922BD" w:rsidRPr="00AF6028" w14:paraId="645D0EAA" w14:textId="77777777" w:rsidTr="00BD4324">
        <w:tc>
          <w:tcPr>
            <w:tcW w:w="1353" w:type="dxa"/>
            <w:shd w:val="clear" w:color="auto" w:fill="C1E4F5"/>
            <w:tcMar>
              <w:top w:w="120" w:type="dxa"/>
              <w:left w:w="180" w:type="dxa"/>
              <w:bottom w:w="120" w:type="dxa"/>
              <w:right w:w="180" w:type="dxa"/>
            </w:tcMar>
            <w:hideMark/>
          </w:tcPr>
          <w:p w14:paraId="07CA1A8A" w14:textId="77777777" w:rsidR="003C2A50" w:rsidRPr="00AF6028" w:rsidRDefault="00D61C90" w:rsidP="003C2A50">
            <w:pPr>
              <w:spacing w:before="30" w:after="30"/>
              <w:ind w:left="30" w:right="30"/>
              <w:rPr>
                <w:rFonts w:ascii="Calibri" w:eastAsia="Times New Roman" w:hAnsi="Calibri" w:cs="Calibri"/>
                <w:sz w:val="16"/>
              </w:rPr>
            </w:pPr>
            <w:hyperlink r:id="rId190" w:tgtFrame="_blank" w:history="1">
              <w:r w:rsidRPr="00AF6028">
                <w:rPr>
                  <w:rFonts w:ascii="Calibri" w:eastAsia="Times New Roman" w:hAnsi="Calibri" w:cs="Calibri"/>
                  <w:color w:val="0000FF"/>
                  <w:sz w:val="16"/>
                  <w:u w:val="single"/>
                </w:rPr>
                <w:t>Screen 17</w:t>
              </w:r>
            </w:hyperlink>
            <w:r w:rsidRPr="00AF6028">
              <w:rPr>
                <w:rFonts w:ascii="Calibri" w:eastAsia="Times New Roman" w:hAnsi="Calibri" w:cs="Calibri"/>
                <w:sz w:val="16"/>
              </w:rPr>
              <w:t xml:space="preserve"> </w:t>
            </w:r>
          </w:p>
          <w:p w14:paraId="6F68E67D" w14:textId="77777777" w:rsidR="003C2A50" w:rsidRPr="00AF6028" w:rsidRDefault="00D61C90" w:rsidP="003C2A50">
            <w:pPr>
              <w:ind w:left="30" w:right="30"/>
              <w:rPr>
                <w:rFonts w:ascii="Calibri" w:eastAsia="Times New Roman" w:hAnsi="Calibri" w:cs="Calibri"/>
                <w:sz w:val="16"/>
              </w:rPr>
            </w:pPr>
            <w:hyperlink r:id="rId191" w:tgtFrame="_blank" w:history="1">
              <w:r w:rsidRPr="00AF6028">
                <w:rPr>
                  <w:rFonts w:ascii="Calibri" w:eastAsia="Times New Roman" w:hAnsi="Calibri" w:cs="Calibri"/>
                  <w:color w:val="0000FF"/>
                  <w:sz w:val="16"/>
                  <w:u w:val="single"/>
                </w:rPr>
                <w:t>104_C_199</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5F38C1" w14:textId="77777777" w:rsidR="003C2A5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[3] As a result of this session, I have a better understanding of Abbott's Code of Business Conduct.</w:t>
            </w:r>
          </w:p>
          <w:p w14:paraId="2E111AF5" w14:textId="77777777" w:rsidR="003C2A5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Strongly Disagree</w:t>
            </w:r>
          </w:p>
          <w:p w14:paraId="6143F07C" w14:textId="77777777" w:rsidR="003C2A5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Disagree</w:t>
            </w:r>
          </w:p>
          <w:p w14:paraId="066DA9D4" w14:textId="77777777" w:rsidR="003C2A5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Neutral</w:t>
            </w:r>
          </w:p>
          <w:p w14:paraId="3818E942" w14:textId="77777777" w:rsidR="003C2A5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Agree</w:t>
            </w:r>
          </w:p>
          <w:p w14:paraId="2EB94824" w14:textId="77777777" w:rsidR="003C2A50"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Strongly Agree</w:t>
            </w:r>
          </w:p>
        </w:tc>
        <w:tc>
          <w:tcPr>
            <w:tcW w:w="6000" w:type="dxa"/>
          </w:tcPr>
          <w:p w14:paraId="15116BA4" w14:textId="77777777" w:rsidR="006F1CE1" w:rsidRPr="00C96E99" w:rsidRDefault="00D61C90" w:rsidP="00BD4324">
            <w:pPr>
              <w:spacing w:before="100" w:beforeAutospacing="1" w:after="100" w:afterAutospacing="1"/>
              <w:ind w:left="30" w:right="30"/>
              <w:rPr>
                <w:rFonts w:ascii="Calibri" w:eastAsia="Times New Roman" w:hAnsi="Calibri" w:cs="Calibri"/>
                <w:lang w:val="ru-RU"/>
                <w:rPrChange w:id="32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[3] В результате этого занятия я стал(-а) лучше понимать Кодекс делового поведения компании Abbott.</w:t>
            </w:r>
          </w:p>
          <w:p w14:paraId="585B2EE5" w14:textId="77777777" w:rsidR="006F1CE1" w:rsidRPr="00C96E99" w:rsidRDefault="00D61C90" w:rsidP="00BD4324">
            <w:pPr>
              <w:spacing w:before="100" w:beforeAutospacing="1" w:after="100" w:afterAutospacing="1"/>
              <w:ind w:left="30" w:right="30"/>
              <w:rPr>
                <w:rFonts w:ascii="Calibri" w:eastAsia="Times New Roman" w:hAnsi="Calibri" w:cs="Calibri"/>
                <w:lang w:val="ru-RU"/>
                <w:rPrChange w:id="32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Категорически не согласен(-на)</w:t>
            </w:r>
          </w:p>
          <w:p w14:paraId="3D22E97F" w14:textId="77777777" w:rsidR="006F1CE1" w:rsidRPr="00C96E99" w:rsidRDefault="00D61C90" w:rsidP="00BD4324">
            <w:pPr>
              <w:spacing w:before="100" w:beforeAutospacing="1" w:after="100" w:afterAutospacing="1"/>
              <w:ind w:left="30" w:right="30"/>
              <w:rPr>
                <w:rFonts w:ascii="Calibri" w:eastAsia="Times New Roman" w:hAnsi="Calibri" w:cs="Calibri"/>
                <w:lang w:val="ru-RU"/>
                <w:rPrChange w:id="32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Не согласен(-на)</w:t>
            </w:r>
          </w:p>
          <w:p w14:paraId="7F6492F6" w14:textId="77777777" w:rsidR="006F1CE1" w:rsidRPr="00C96E99" w:rsidRDefault="00D61C90" w:rsidP="00BD4324">
            <w:pPr>
              <w:spacing w:before="100" w:beforeAutospacing="1" w:after="100" w:afterAutospacing="1"/>
              <w:ind w:left="30" w:right="30"/>
              <w:rPr>
                <w:rFonts w:ascii="Calibri" w:eastAsia="Times New Roman" w:hAnsi="Calibri" w:cs="Calibri"/>
                <w:lang w:val="ru-RU"/>
                <w:rPrChange w:id="32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Затрудняюсь ответить</w:t>
            </w:r>
          </w:p>
          <w:p w14:paraId="5066E1CD" w14:textId="77777777" w:rsidR="006F1CE1" w:rsidRPr="00C96E99" w:rsidRDefault="00D61C90" w:rsidP="00BD4324">
            <w:pPr>
              <w:spacing w:before="100" w:beforeAutospacing="1" w:after="100" w:afterAutospacing="1"/>
              <w:ind w:left="30" w:right="30"/>
              <w:rPr>
                <w:rFonts w:ascii="Calibri" w:eastAsia="Times New Roman" w:hAnsi="Calibri" w:cs="Calibri"/>
                <w:lang w:val="ru-RU"/>
                <w:rPrChange w:id="32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Согласен(-на)</w:t>
            </w:r>
          </w:p>
          <w:p w14:paraId="15F147D2" w14:textId="77777777" w:rsidR="003C2A50" w:rsidRPr="00C96E99" w:rsidRDefault="00D61C90" w:rsidP="00BD4324">
            <w:pPr>
              <w:spacing w:before="100" w:beforeAutospacing="1" w:after="100" w:afterAutospacing="1"/>
              <w:ind w:left="30" w:right="30"/>
              <w:rPr>
                <w:rFonts w:ascii="Calibri" w:eastAsia="Times New Roman" w:hAnsi="Calibri" w:cs="Calibri"/>
                <w:lang w:val="ru-RU"/>
                <w:rPrChange w:id="32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Полностью согласен(-на)</w:t>
            </w:r>
          </w:p>
        </w:tc>
      </w:tr>
      <w:tr w:rsidR="00E922BD" w:rsidRPr="00AF6028" w14:paraId="4149B79D" w14:textId="77777777" w:rsidTr="00BD4324">
        <w:tc>
          <w:tcPr>
            <w:tcW w:w="1353" w:type="dxa"/>
            <w:shd w:val="clear" w:color="auto" w:fill="C1E4F5"/>
            <w:tcMar>
              <w:top w:w="120" w:type="dxa"/>
              <w:left w:w="180" w:type="dxa"/>
              <w:bottom w:w="120" w:type="dxa"/>
              <w:right w:w="180" w:type="dxa"/>
            </w:tcMar>
            <w:hideMark/>
          </w:tcPr>
          <w:p w14:paraId="6108859E" w14:textId="77777777" w:rsidR="00764DBF" w:rsidRPr="00AF6028" w:rsidRDefault="00D61C90" w:rsidP="00764DBF">
            <w:pPr>
              <w:spacing w:before="30" w:after="30"/>
              <w:ind w:left="30" w:right="30"/>
              <w:rPr>
                <w:rFonts w:ascii="Calibri" w:eastAsia="Times New Roman" w:hAnsi="Calibri" w:cs="Calibri"/>
                <w:sz w:val="16"/>
              </w:rPr>
            </w:pPr>
            <w:hyperlink r:id="rId192" w:tgtFrame="_blank" w:history="1">
              <w:r w:rsidRPr="00AF6028">
                <w:rPr>
                  <w:rFonts w:ascii="Calibri" w:eastAsia="Times New Roman" w:hAnsi="Calibri" w:cs="Calibri"/>
                  <w:color w:val="0000FF"/>
                  <w:sz w:val="16"/>
                  <w:u w:val="single"/>
                </w:rPr>
                <w:t>Screen 18</w:t>
              </w:r>
            </w:hyperlink>
            <w:r w:rsidRPr="00AF6028">
              <w:rPr>
                <w:rFonts w:ascii="Calibri" w:eastAsia="Times New Roman" w:hAnsi="Calibri" w:cs="Calibri"/>
                <w:sz w:val="16"/>
              </w:rPr>
              <w:t xml:space="preserve"> </w:t>
            </w:r>
          </w:p>
          <w:p w14:paraId="1EFAF3E3" w14:textId="77777777" w:rsidR="00764DBF" w:rsidRPr="00AF6028" w:rsidRDefault="00D61C90" w:rsidP="00764DBF">
            <w:pPr>
              <w:ind w:left="30" w:right="30"/>
              <w:rPr>
                <w:rFonts w:ascii="Calibri" w:eastAsia="Times New Roman" w:hAnsi="Calibri" w:cs="Calibri"/>
                <w:sz w:val="16"/>
              </w:rPr>
            </w:pPr>
            <w:hyperlink r:id="rId193" w:tgtFrame="_blank" w:history="1">
              <w:r w:rsidRPr="00AF6028">
                <w:rPr>
                  <w:rFonts w:ascii="Calibri" w:eastAsia="Times New Roman" w:hAnsi="Calibri" w:cs="Calibri"/>
                  <w:color w:val="0000FF"/>
                  <w:sz w:val="16"/>
                  <w:u w:val="single"/>
                </w:rPr>
                <w:t>107_C_200</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C6B1E1D"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Where to go for Support</w:t>
            </w:r>
          </w:p>
        </w:tc>
        <w:tc>
          <w:tcPr>
            <w:tcW w:w="6000" w:type="dxa"/>
            <w:vAlign w:val="center"/>
          </w:tcPr>
          <w:p w14:paraId="546EFF6C"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2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Куда обратиться за поддержкой</w:t>
            </w:r>
          </w:p>
        </w:tc>
      </w:tr>
      <w:tr w:rsidR="00E922BD" w:rsidRPr="00AF6028" w14:paraId="2D032E20" w14:textId="77777777" w:rsidTr="00BD4324">
        <w:tc>
          <w:tcPr>
            <w:tcW w:w="1353" w:type="dxa"/>
            <w:shd w:val="clear" w:color="auto" w:fill="C1E4F5"/>
            <w:tcMar>
              <w:top w:w="120" w:type="dxa"/>
              <w:left w:w="180" w:type="dxa"/>
              <w:bottom w:w="120" w:type="dxa"/>
              <w:right w:w="180" w:type="dxa"/>
            </w:tcMar>
            <w:hideMark/>
          </w:tcPr>
          <w:p w14:paraId="4415D2A8" w14:textId="77777777" w:rsidR="00764DBF" w:rsidRPr="00AF6028" w:rsidRDefault="00D61C90" w:rsidP="00764DBF">
            <w:pPr>
              <w:spacing w:before="30" w:after="30"/>
              <w:ind w:left="30" w:right="30"/>
              <w:rPr>
                <w:rFonts w:ascii="Calibri" w:eastAsia="Times New Roman" w:hAnsi="Calibri" w:cs="Calibri"/>
                <w:sz w:val="16"/>
              </w:rPr>
            </w:pPr>
            <w:hyperlink r:id="rId194" w:tgtFrame="_blank" w:history="1">
              <w:r w:rsidRPr="00AF6028">
                <w:rPr>
                  <w:rFonts w:ascii="Calibri" w:eastAsia="Times New Roman" w:hAnsi="Calibri" w:cs="Calibri"/>
                  <w:color w:val="0000FF"/>
                  <w:sz w:val="16"/>
                  <w:u w:val="single"/>
                </w:rPr>
                <w:t>Screen 18</w:t>
              </w:r>
            </w:hyperlink>
            <w:r w:rsidRPr="00AF6028">
              <w:rPr>
                <w:rFonts w:ascii="Calibri" w:eastAsia="Times New Roman" w:hAnsi="Calibri" w:cs="Calibri"/>
                <w:sz w:val="16"/>
              </w:rPr>
              <w:t xml:space="preserve"> </w:t>
            </w:r>
          </w:p>
          <w:p w14:paraId="143F61F5" w14:textId="77777777" w:rsidR="00764DBF" w:rsidRPr="00AF6028" w:rsidRDefault="00D61C90" w:rsidP="00764DBF">
            <w:pPr>
              <w:ind w:left="30" w:right="30"/>
              <w:rPr>
                <w:rFonts w:ascii="Calibri" w:eastAsia="Times New Roman" w:hAnsi="Calibri" w:cs="Calibri"/>
                <w:sz w:val="16"/>
              </w:rPr>
            </w:pPr>
            <w:hyperlink r:id="rId195" w:tgtFrame="_blank" w:history="1">
              <w:r w:rsidRPr="00AF6028">
                <w:rPr>
                  <w:rFonts w:ascii="Calibri" w:eastAsia="Times New Roman" w:hAnsi="Calibri" w:cs="Calibri"/>
                  <w:color w:val="0000FF"/>
                  <w:sz w:val="16"/>
                  <w:u w:val="single"/>
                </w:rPr>
                <w:t>108_C_200</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9DAF32"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Manager</w:t>
            </w:r>
          </w:p>
          <w:p w14:paraId="6256FE08"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If you have questions about your interactions with those outside of Abbott, the best place to start is with your manager</w:t>
            </w:r>
          </w:p>
        </w:tc>
        <w:tc>
          <w:tcPr>
            <w:tcW w:w="6000" w:type="dxa"/>
          </w:tcPr>
          <w:p w14:paraId="3E5C7630"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2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Руководитель</w:t>
            </w:r>
          </w:p>
          <w:p w14:paraId="7C2EDDE2"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2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Если у вас есть вопросы о вашем взаимодействии с лицами, не имеющими отношения к компании Abbott, лучше всего начать с вашего руководителя</w:t>
            </w:r>
          </w:p>
        </w:tc>
      </w:tr>
      <w:tr w:rsidR="00E922BD" w:rsidRPr="00AF6028" w14:paraId="76DDD0ED" w14:textId="77777777" w:rsidTr="00BD4324">
        <w:tc>
          <w:tcPr>
            <w:tcW w:w="1353" w:type="dxa"/>
            <w:shd w:val="clear" w:color="auto" w:fill="C1E4F5"/>
            <w:tcMar>
              <w:top w:w="120" w:type="dxa"/>
              <w:left w:w="180" w:type="dxa"/>
              <w:bottom w:w="120" w:type="dxa"/>
              <w:right w:w="180" w:type="dxa"/>
            </w:tcMar>
            <w:hideMark/>
          </w:tcPr>
          <w:p w14:paraId="6E0D4163" w14:textId="77777777" w:rsidR="00764DBF" w:rsidRPr="00AF6028" w:rsidRDefault="00D61C90" w:rsidP="00764DBF">
            <w:pPr>
              <w:spacing w:before="30" w:after="30"/>
              <w:ind w:left="30" w:right="30"/>
              <w:rPr>
                <w:rFonts w:ascii="Calibri" w:eastAsia="Times New Roman" w:hAnsi="Calibri" w:cs="Calibri"/>
                <w:sz w:val="16"/>
              </w:rPr>
            </w:pPr>
            <w:hyperlink r:id="rId196" w:tgtFrame="_blank" w:history="1">
              <w:r w:rsidRPr="00AF6028">
                <w:rPr>
                  <w:rFonts w:ascii="Calibri" w:eastAsia="Times New Roman" w:hAnsi="Calibri" w:cs="Calibri"/>
                  <w:color w:val="0000FF"/>
                  <w:sz w:val="16"/>
                  <w:u w:val="single"/>
                </w:rPr>
                <w:t>Screen 18</w:t>
              </w:r>
            </w:hyperlink>
            <w:r w:rsidRPr="00AF6028">
              <w:rPr>
                <w:rFonts w:ascii="Calibri" w:eastAsia="Times New Roman" w:hAnsi="Calibri" w:cs="Calibri"/>
                <w:sz w:val="16"/>
              </w:rPr>
              <w:t xml:space="preserve"> </w:t>
            </w:r>
          </w:p>
          <w:p w14:paraId="0D9262E9" w14:textId="77777777" w:rsidR="00764DBF" w:rsidRPr="00AF6028" w:rsidRDefault="00D61C90" w:rsidP="00764DBF">
            <w:pPr>
              <w:ind w:left="30" w:right="30"/>
              <w:rPr>
                <w:rFonts w:ascii="Calibri" w:eastAsia="Times New Roman" w:hAnsi="Calibri" w:cs="Calibri"/>
                <w:sz w:val="16"/>
              </w:rPr>
            </w:pPr>
            <w:hyperlink r:id="rId197" w:tgtFrame="_blank" w:history="1">
              <w:r w:rsidRPr="00AF6028">
                <w:rPr>
                  <w:rFonts w:ascii="Calibri" w:eastAsia="Times New Roman" w:hAnsi="Calibri" w:cs="Calibri"/>
                  <w:color w:val="0000FF"/>
                  <w:sz w:val="16"/>
                  <w:u w:val="single"/>
                </w:rPr>
                <w:t>109_C_200</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E94682"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Written Standards</w:t>
            </w:r>
          </w:p>
          <w:p w14:paraId="6742B61A" w14:textId="77777777" w:rsidR="00764DBF" w:rsidRPr="00AF6028" w:rsidRDefault="00D61C90" w:rsidP="00BD4324">
            <w:pPr>
              <w:numPr>
                <w:ilvl w:val="0"/>
                <w:numId w:val="4"/>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t xml:space="preserve">For our company’s fundamental set of expectations about interactions with others, consult our </w:t>
            </w:r>
            <w:hyperlink r:id="rId198" w:tgtFrame="_blank" w:history="1">
              <w:r w:rsidRPr="00AF6028">
                <w:rPr>
                  <w:rFonts w:ascii="Calibri" w:eastAsia="Times New Roman" w:hAnsi="Calibri" w:cs="Calibri"/>
                  <w:color w:val="0000FF"/>
                  <w:u w:val="single"/>
                </w:rPr>
                <w:t>Code of Business Conduct</w:t>
              </w:r>
            </w:hyperlink>
            <w:r w:rsidRPr="00AF6028">
              <w:rPr>
                <w:rFonts w:ascii="Calibri" w:eastAsia="Times New Roman" w:hAnsi="Calibri" w:cs="Calibri"/>
              </w:rPr>
              <w:t>.</w:t>
            </w:r>
          </w:p>
          <w:p w14:paraId="0550EB3A" w14:textId="77777777" w:rsidR="00764DBF" w:rsidRPr="00AF6028" w:rsidRDefault="00D61C90" w:rsidP="00BD4324">
            <w:pPr>
              <w:numPr>
                <w:ilvl w:val="0"/>
                <w:numId w:val="4"/>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t xml:space="preserve">For our corporate policies and procedures applicable companywide, visit the </w:t>
            </w:r>
            <w:hyperlink r:id="rId199" w:tgtFrame="_blank" w:history="1">
              <w:r w:rsidRPr="00AF6028">
                <w:rPr>
                  <w:rFonts w:ascii="Calibri" w:eastAsia="Times New Roman" w:hAnsi="Calibri" w:cs="Calibri"/>
                  <w:color w:val="0000FF"/>
                  <w:u w:val="single"/>
                </w:rPr>
                <w:t>Global Policy Portal.</w:t>
              </w:r>
            </w:hyperlink>
          </w:p>
        </w:tc>
        <w:tc>
          <w:tcPr>
            <w:tcW w:w="6000" w:type="dxa"/>
          </w:tcPr>
          <w:p w14:paraId="0C5CB324"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2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Официальные стандарты</w:t>
            </w:r>
          </w:p>
          <w:p w14:paraId="5B511FDA" w14:textId="3E318FED" w:rsidR="00AF4AEE" w:rsidRPr="00C96E99" w:rsidRDefault="00D61C90" w:rsidP="00BD4324">
            <w:pPr>
              <w:numPr>
                <w:ilvl w:val="0"/>
                <w:numId w:val="4"/>
              </w:numPr>
              <w:spacing w:before="100" w:beforeAutospacing="1" w:after="100" w:afterAutospacing="1"/>
              <w:ind w:left="750" w:right="30"/>
              <w:rPr>
                <w:rFonts w:ascii="Calibri" w:eastAsia="Times New Roman" w:hAnsi="Calibri" w:cs="Calibri"/>
                <w:lang w:val="ru-RU"/>
                <w:rPrChange w:id="33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Исчерпывающую информацию о том, что компания Abbott ожидает от нашего взаимодействия с другими, можно получить из</w:t>
            </w:r>
            <w:r w:rsidR="009E4366" w:rsidRPr="00C96E99">
              <w:rPr>
                <w:rFonts w:ascii="Calibri" w:eastAsia="Calibri" w:hAnsi="Calibri" w:cs="Calibri"/>
                <w:lang w:val="ru-RU"/>
                <w:rPrChange w:id="331" w:author="Klimenko, Sergey" w:date="2026-01-09T09:37:00Z" w16du:dateUtc="2026-01-09T07:37:00Z">
                  <w:rPr>
                    <w:rFonts w:ascii="Calibri" w:eastAsia="Calibri" w:hAnsi="Calibri" w:cs="Calibri"/>
                    <w:lang w:val="en-US"/>
                  </w:rPr>
                </w:rPrChange>
              </w:rPr>
              <w:t> </w:t>
            </w:r>
            <w:r w:rsidRPr="00C96E99">
              <w:rPr>
                <w:lang w:val="ru-RU"/>
                <w:rPrChange w:id="332" w:author="Klimenko, Sergey" w:date="2026-01-09T09:37:00Z" w16du:dateUtc="2026-01-09T07:37:00Z">
                  <w:rPr/>
                </w:rPrChange>
              </w:rPr>
              <w:fldChar w:fldCharType="begin"/>
            </w:r>
            <w:r w:rsidRPr="00C96E99">
              <w:rPr>
                <w:lang w:val="ru-RU"/>
                <w:rPrChange w:id="333" w:author="Klimenko, Sergey" w:date="2026-01-09T09:37:00Z" w16du:dateUtc="2026-01-09T07:37:00Z">
                  <w:rPr/>
                </w:rPrChange>
              </w:rPr>
              <w:instrText>HYPERLINK "http://www.abbott.com/investors/governance/code-of-business-conduct.html" \t "_blank"</w:instrText>
            </w:r>
            <w:r w:rsidRPr="00C96E99">
              <w:rPr>
                <w:lang w:val="ru-RU"/>
                <w:rPrChange w:id="334" w:author="Klimenko, Sergey" w:date="2026-01-09T09:37:00Z" w16du:dateUtc="2026-01-09T07:37:00Z">
                  <w:rPr/>
                </w:rPrChange>
              </w:rPr>
            </w:r>
            <w:r w:rsidRPr="00C96E99">
              <w:rPr>
                <w:lang w:val="ru-RU"/>
                <w:rPrChange w:id="335" w:author="Klimenko, Sergey" w:date="2026-01-09T09:37:00Z" w16du:dateUtc="2026-01-09T07:37:00Z">
                  <w:rPr/>
                </w:rPrChange>
              </w:rPr>
              <w:fldChar w:fldCharType="separate"/>
            </w:r>
            <w:r w:rsidRPr="00C96E99">
              <w:rPr>
                <w:rFonts w:ascii="Calibri" w:eastAsia="Calibri" w:hAnsi="Calibri" w:cs="Calibri"/>
                <w:color w:val="0000FF"/>
                <w:u w:val="single"/>
                <w:lang w:val="ru-RU"/>
              </w:rPr>
              <w:t>Кодекса делового поведения</w:t>
            </w:r>
            <w:r w:rsidRPr="00C96E99">
              <w:rPr>
                <w:lang w:val="ru-RU"/>
                <w:rPrChange w:id="336" w:author="Klimenko, Sergey" w:date="2026-01-09T09:37:00Z" w16du:dateUtc="2026-01-09T07:37:00Z">
                  <w:rPr/>
                </w:rPrChange>
              </w:rPr>
              <w:fldChar w:fldCharType="end"/>
            </w:r>
            <w:r w:rsidRPr="00C96E99">
              <w:rPr>
                <w:rFonts w:ascii="Calibri" w:eastAsia="Calibri" w:hAnsi="Calibri" w:cs="Calibri"/>
                <w:lang w:val="ru-RU"/>
              </w:rPr>
              <w:t>.</w:t>
            </w:r>
          </w:p>
          <w:p w14:paraId="523FDBBD" w14:textId="77777777" w:rsidR="00764DBF" w:rsidRPr="00C96E99" w:rsidRDefault="00D61C90" w:rsidP="00BD4324">
            <w:pPr>
              <w:numPr>
                <w:ilvl w:val="0"/>
                <w:numId w:val="4"/>
              </w:numPr>
              <w:spacing w:before="100" w:beforeAutospacing="1" w:after="100" w:afterAutospacing="1"/>
              <w:ind w:left="750" w:right="30"/>
              <w:rPr>
                <w:rFonts w:ascii="Calibri" w:eastAsia="Times New Roman" w:hAnsi="Calibri" w:cs="Calibri"/>
                <w:lang w:val="ru-RU"/>
                <w:rPrChange w:id="33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С нашими корпоративными политиками и процедурами, действие которых распространяется на всю компанию, можно ознакомиться на </w:t>
            </w:r>
            <w:r w:rsidRPr="00C96E99">
              <w:rPr>
                <w:lang w:val="ru-RU"/>
                <w:rPrChange w:id="338" w:author="Klimenko, Sergey" w:date="2026-01-09T09:37:00Z" w16du:dateUtc="2026-01-09T07:37:00Z">
                  <w:rPr/>
                </w:rPrChange>
              </w:rPr>
              <w:fldChar w:fldCharType="begin"/>
            </w:r>
            <w:r w:rsidRPr="00C96E99">
              <w:rPr>
                <w:lang w:val="ru-RU"/>
                <w:rPrChange w:id="339" w:author="Klimenko, Sergey" w:date="2026-01-09T09:37:00Z" w16du:dateUtc="2026-01-09T07:37:00Z">
                  <w:rPr/>
                </w:rPrChange>
              </w:rPr>
              <w:instrText>HYPERLINK "https://icomply.abbott.com/Apps/DocumentLibrary/" \t "_blank"</w:instrText>
            </w:r>
            <w:r w:rsidRPr="00C96E99">
              <w:rPr>
                <w:lang w:val="ru-RU"/>
                <w:rPrChange w:id="340" w:author="Klimenko, Sergey" w:date="2026-01-09T09:37:00Z" w16du:dateUtc="2026-01-09T07:37:00Z">
                  <w:rPr/>
                </w:rPrChange>
              </w:rPr>
            </w:r>
            <w:r w:rsidRPr="00C96E99">
              <w:rPr>
                <w:lang w:val="ru-RU"/>
                <w:rPrChange w:id="341" w:author="Klimenko, Sergey" w:date="2026-01-09T09:37:00Z" w16du:dateUtc="2026-01-09T07:37:00Z">
                  <w:rPr/>
                </w:rPrChange>
              </w:rPr>
              <w:fldChar w:fldCharType="separate"/>
            </w:r>
            <w:r w:rsidRPr="00C96E99">
              <w:rPr>
                <w:rFonts w:ascii="Calibri" w:eastAsia="Calibri" w:hAnsi="Calibri" w:cs="Calibri"/>
                <w:color w:val="0000FF"/>
                <w:u w:val="single"/>
                <w:lang w:val="ru-RU"/>
              </w:rPr>
              <w:t>Портале Глобальной политики</w:t>
            </w:r>
            <w:r w:rsidRPr="00C96E99">
              <w:rPr>
                <w:lang w:val="ru-RU"/>
                <w:rPrChange w:id="342" w:author="Klimenko, Sergey" w:date="2026-01-09T09:37:00Z" w16du:dateUtc="2026-01-09T07:37:00Z">
                  <w:rPr/>
                </w:rPrChange>
              </w:rPr>
              <w:fldChar w:fldCharType="end"/>
            </w:r>
            <w:r w:rsidRPr="00C96E99">
              <w:rPr>
                <w:rFonts w:ascii="Calibri" w:eastAsia="Calibri" w:hAnsi="Calibri" w:cs="Calibri"/>
                <w:lang w:val="ru-RU"/>
              </w:rPr>
              <w:t>.</w:t>
            </w:r>
          </w:p>
        </w:tc>
      </w:tr>
      <w:tr w:rsidR="00E922BD" w:rsidRPr="00AF6028" w14:paraId="2277371E" w14:textId="77777777" w:rsidTr="00BD4324">
        <w:tc>
          <w:tcPr>
            <w:tcW w:w="1353" w:type="dxa"/>
            <w:shd w:val="clear" w:color="auto" w:fill="C1E4F5"/>
            <w:tcMar>
              <w:top w:w="120" w:type="dxa"/>
              <w:left w:w="180" w:type="dxa"/>
              <w:bottom w:w="120" w:type="dxa"/>
              <w:right w:w="180" w:type="dxa"/>
            </w:tcMar>
            <w:hideMark/>
          </w:tcPr>
          <w:p w14:paraId="36A50A2F" w14:textId="77777777" w:rsidR="00764DBF" w:rsidRPr="00AF6028" w:rsidRDefault="00D61C90" w:rsidP="00764DBF">
            <w:pPr>
              <w:spacing w:before="30" w:after="30"/>
              <w:ind w:left="30" w:right="30"/>
              <w:rPr>
                <w:rFonts w:ascii="Calibri" w:eastAsia="Times New Roman" w:hAnsi="Calibri" w:cs="Calibri"/>
                <w:sz w:val="16"/>
              </w:rPr>
            </w:pPr>
            <w:hyperlink r:id="rId200" w:tgtFrame="_blank" w:history="1">
              <w:r w:rsidRPr="00AF6028">
                <w:rPr>
                  <w:rFonts w:ascii="Calibri" w:eastAsia="Times New Roman" w:hAnsi="Calibri" w:cs="Calibri"/>
                  <w:color w:val="0000FF"/>
                  <w:sz w:val="16"/>
                  <w:u w:val="single"/>
                </w:rPr>
                <w:t>Screen 18</w:t>
              </w:r>
            </w:hyperlink>
            <w:r w:rsidRPr="00AF6028">
              <w:rPr>
                <w:rFonts w:ascii="Calibri" w:eastAsia="Times New Roman" w:hAnsi="Calibri" w:cs="Calibri"/>
                <w:sz w:val="16"/>
              </w:rPr>
              <w:t xml:space="preserve"> </w:t>
            </w:r>
          </w:p>
          <w:p w14:paraId="7484911A" w14:textId="77777777" w:rsidR="00764DBF" w:rsidRPr="00AF6028" w:rsidRDefault="00D61C90" w:rsidP="00764DBF">
            <w:pPr>
              <w:ind w:left="30" w:right="30"/>
              <w:rPr>
                <w:rFonts w:ascii="Calibri" w:eastAsia="Times New Roman" w:hAnsi="Calibri" w:cs="Calibri"/>
                <w:sz w:val="16"/>
              </w:rPr>
            </w:pPr>
            <w:hyperlink r:id="rId201" w:tgtFrame="_blank" w:history="1">
              <w:r w:rsidRPr="00AF6028">
                <w:rPr>
                  <w:rFonts w:ascii="Calibri" w:eastAsia="Times New Roman" w:hAnsi="Calibri" w:cs="Calibri"/>
                  <w:color w:val="0000FF"/>
                  <w:sz w:val="16"/>
                  <w:u w:val="single"/>
                </w:rPr>
                <w:t>110_C_200</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BF7F18"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Office of Ethics and Compliance (OEC)</w:t>
            </w:r>
          </w:p>
          <w:p w14:paraId="797B7DE1"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The OEC is a global resource available to address your questions or concerns about our company’s values and standards of conduct.</w:t>
            </w:r>
          </w:p>
          <w:p w14:paraId="1199097E" w14:textId="77777777" w:rsidR="00764DBF" w:rsidRPr="00AF6028" w:rsidRDefault="00D61C90" w:rsidP="00BD4324">
            <w:pPr>
              <w:numPr>
                <w:ilvl w:val="0"/>
                <w:numId w:val="5"/>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t xml:space="preserve">Visit the </w:t>
            </w:r>
            <w:hyperlink r:id="rId202" w:tgtFrame="_blank" w:history="1">
              <w:r w:rsidRPr="00AF6028">
                <w:rPr>
                  <w:rFonts w:ascii="Calibri" w:eastAsia="Times New Roman" w:hAnsi="Calibri" w:cs="Calibri"/>
                  <w:color w:val="0000FF"/>
                  <w:u w:val="single"/>
                </w:rPr>
                <w:t>OEC webpage</w:t>
              </w:r>
            </w:hyperlink>
            <w:r w:rsidRPr="00AF6028">
              <w:rPr>
                <w:rFonts w:ascii="Calibri" w:eastAsia="Times New Roman" w:hAnsi="Calibri" w:cs="Calibri"/>
              </w:rPr>
              <w:t xml:space="preserve"> on Abbott World.</w:t>
            </w:r>
          </w:p>
          <w:p w14:paraId="370DD7DA" w14:textId="77777777" w:rsidR="00764DBF" w:rsidRPr="00AF6028" w:rsidRDefault="00D61C90" w:rsidP="00BD4324">
            <w:pPr>
              <w:numPr>
                <w:ilvl w:val="0"/>
                <w:numId w:val="5"/>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lastRenderedPageBreak/>
              <w:t>If you have any concerns about corrupt business activities, either within the company or in your dealings with customers or other third parties, you can report your concerns to the OEC (</w:t>
            </w:r>
            <w:hyperlink r:id="rId203" w:tgtFrame="_blank" w:history="1">
              <w:r w:rsidRPr="00AF6028">
                <w:rPr>
                  <w:rFonts w:ascii="Calibri" w:eastAsia="Times New Roman" w:hAnsi="Calibri" w:cs="Calibri"/>
                  <w:color w:val="0000FF"/>
                  <w:u w:val="single"/>
                </w:rPr>
                <w:t>investigations@abbott.com</w:t>
              </w:r>
            </w:hyperlink>
            <w:r w:rsidRPr="00AF6028">
              <w:rPr>
                <w:rFonts w:ascii="Calibri" w:eastAsia="Times New Roman" w:hAnsi="Calibri" w:cs="Calibri"/>
              </w:rPr>
              <w:t xml:space="preserve">) or Legal, or call our multilingual </w:t>
            </w:r>
            <w:hyperlink r:id="rId204" w:tgtFrame="_blank" w:history="1">
              <w:r w:rsidRPr="00AF6028">
                <w:rPr>
                  <w:rFonts w:ascii="Calibri" w:eastAsia="Times New Roman" w:hAnsi="Calibri" w:cs="Calibri"/>
                  <w:color w:val="0000FF"/>
                  <w:u w:val="single"/>
                </w:rPr>
                <w:t>SpeakUp</w:t>
              </w:r>
            </w:hyperlink>
            <w:r w:rsidRPr="00AF6028">
              <w:rPr>
                <w:rFonts w:ascii="Calibri" w:eastAsia="Times New Roman" w:hAnsi="Calibri" w:cs="Calibri"/>
              </w:rPr>
              <w:t xml:space="preserve"> available globally 24/7.</w:t>
            </w:r>
          </w:p>
          <w:p w14:paraId="291E9F10" w14:textId="77777777" w:rsidR="00764DBF" w:rsidRPr="00AF6028" w:rsidRDefault="00D61C90" w:rsidP="00BD4324">
            <w:pPr>
              <w:numPr>
                <w:ilvl w:val="0"/>
                <w:numId w:val="5"/>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t xml:space="preserve">iComply – Visit </w:t>
            </w:r>
            <w:hyperlink r:id="rId205" w:tgtFrame="_blank" w:history="1">
              <w:r w:rsidRPr="00AF6028">
                <w:rPr>
                  <w:rFonts w:ascii="Calibri" w:eastAsia="Times New Roman" w:hAnsi="Calibri" w:cs="Calibri"/>
                  <w:color w:val="0000FF"/>
                  <w:u w:val="single"/>
                </w:rPr>
                <w:t>iComply</w:t>
              </w:r>
            </w:hyperlink>
            <w:r w:rsidRPr="00AF6028">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16C8ECA0"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4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Отдел этики и комплаенс</w:t>
            </w:r>
          </w:p>
          <w:p w14:paraId="352A785D" w14:textId="64E3E88B" w:rsidR="00764DBF" w:rsidRPr="00C96E99" w:rsidRDefault="00D61C90" w:rsidP="00BD4324">
            <w:pPr>
              <w:spacing w:before="100" w:beforeAutospacing="1" w:after="100" w:afterAutospacing="1"/>
              <w:ind w:left="30" w:right="30"/>
              <w:rPr>
                <w:rFonts w:ascii="Calibri" w:eastAsia="Times New Roman" w:hAnsi="Calibri" w:cs="Calibri"/>
                <w:lang w:val="ru-RU"/>
                <w:rPrChange w:id="34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Отдел этики и комплаенс — это глобальный ресурс, к</w:t>
            </w:r>
            <w:r w:rsidR="009E4366" w:rsidRPr="00C96E99">
              <w:rPr>
                <w:rFonts w:ascii="Calibri" w:eastAsia="Calibri" w:hAnsi="Calibri" w:cs="Calibri"/>
                <w:lang w:val="ru-RU"/>
                <w:rPrChange w:id="345"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которому вы можете обращаться с вопросами или опасениями относительно ценностей компании и</w:t>
            </w:r>
            <w:r w:rsidR="009E4366" w:rsidRPr="00C96E99">
              <w:rPr>
                <w:rFonts w:ascii="Calibri" w:eastAsia="Calibri" w:hAnsi="Calibri" w:cs="Calibri"/>
                <w:lang w:val="ru-RU"/>
                <w:rPrChange w:id="346"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стандартов поведения.</w:t>
            </w:r>
          </w:p>
          <w:p w14:paraId="39585124" w14:textId="0AFAE989" w:rsidR="00764DBF" w:rsidRPr="00C96E99" w:rsidRDefault="00D61C90" w:rsidP="00BD4324">
            <w:pPr>
              <w:numPr>
                <w:ilvl w:val="0"/>
                <w:numId w:val="5"/>
              </w:numPr>
              <w:spacing w:before="100" w:beforeAutospacing="1" w:after="100" w:afterAutospacing="1"/>
              <w:ind w:left="750" w:right="30"/>
              <w:rPr>
                <w:rFonts w:ascii="Calibri" w:eastAsia="Times New Roman" w:hAnsi="Calibri" w:cs="Calibri"/>
                <w:lang w:val="ru-RU"/>
                <w:rPrChange w:id="34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 xml:space="preserve">Посетите </w:t>
            </w:r>
            <w:r w:rsidRPr="00C96E99">
              <w:rPr>
                <w:lang w:val="ru-RU"/>
                <w:rPrChange w:id="348" w:author="Klimenko, Sergey" w:date="2026-01-09T09:37:00Z" w16du:dateUtc="2026-01-09T07:37:00Z">
                  <w:rPr/>
                </w:rPrChange>
              </w:rPr>
              <w:fldChar w:fldCharType="begin"/>
            </w:r>
            <w:r w:rsidRPr="00C96E99">
              <w:rPr>
                <w:lang w:val="ru-RU"/>
                <w:rPrChange w:id="349" w:author="Klimenko, Sergey" w:date="2026-01-09T09:37:00Z" w16du:dateUtc="2026-01-09T07:37:00Z">
                  <w:rPr/>
                </w:rPrChange>
              </w:rPr>
              <w:instrText>HYPERLINK "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 "_blank"</w:instrText>
            </w:r>
            <w:r w:rsidRPr="00C96E99">
              <w:rPr>
                <w:lang w:val="ru-RU"/>
                <w:rPrChange w:id="350" w:author="Klimenko, Sergey" w:date="2026-01-09T09:37:00Z" w16du:dateUtc="2026-01-09T07:37:00Z">
                  <w:rPr/>
                </w:rPrChange>
              </w:rPr>
            </w:r>
            <w:r w:rsidRPr="00C96E99">
              <w:rPr>
                <w:lang w:val="ru-RU"/>
                <w:rPrChange w:id="351" w:author="Klimenko, Sergey" w:date="2026-01-09T09:37:00Z" w16du:dateUtc="2026-01-09T07:37:00Z">
                  <w:rPr/>
                </w:rPrChange>
              </w:rPr>
              <w:fldChar w:fldCharType="separate"/>
            </w:r>
            <w:r w:rsidRPr="00C96E99">
              <w:rPr>
                <w:rFonts w:ascii="Calibri" w:eastAsia="Calibri" w:hAnsi="Calibri" w:cs="Calibri"/>
                <w:color w:val="0000FF"/>
                <w:u w:val="single"/>
                <w:lang w:val="ru-RU"/>
              </w:rPr>
              <w:t>веб-сайт Отдела этики и комплаенс</w:t>
            </w:r>
            <w:r w:rsidRPr="00C96E99">
              <w:rPr>
                <w:lang w:val="ru-RU"/>
                <w:rPrChange w:id="352" w:author="Klimenko, Sergey" w:date="2026-01-09T09:37:00Z" w16du:dateUtc="2026-01-09T07:37:00Z">
                  <w:rPr/>
                </w:rPrChange>
              </w:rPr>
              <w:fldChar w:fldCharType="end"/>
            </w:r>
            <w:r w:rsidRPr="00C96E99">
              <w:rPr>
                <w:rFonts w:ascii="Calibri" w:eastAsia="Calibri" w:hAnsi="Calibri" w:cs="Calibri"/>
                <w:lang w:val="ru-RU"/>
              </w:rPr>
              <w:t xml:space="preserve"> на</w:t>
            </w:r>
            <w:r w:rsidR="009E4366" w:rsidRPr="00C96E99">
              <w:rPr>
                <w:rFonts w:ascii="Calibri" w:eastAsia="Calibri" w:hAnsi="Calibri" w:cs="Calibri"/>
                <w:lang w:val="ru-RU"/>
                <w:rPrChange w:id="353"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Портале Abbott World.</w:t>
            </w:r>
          </w:p>
          <w:p w14:paraId="0C2DA541" w14:textId="16B77C2B" w:rsidR="006E5FE6" w:rsidRPr="00C96E99" w:rsidRDefault="00D61C90" w:rsidP="00BD4324">
            <w:pPr>
              <w:numPr>
                <w:ilvl w:val="0"/>
                <w:numId w:val="5"/>
              </w:numPr>
              <w:spacing w:before="100" w:beforeAutospacing="1" w:after="100" w:afterAutospacing="1"/>
              <w:ind w:left="750" w:right="30"/>
              <w:rPr>
                <w:rFonts w:ascii="Calibri" w:eastAsia="Times New Roman" w:hAnsi="Calibri" w:cs="Calibri"/>
                <w:lang w:val="ru-RU"/>
                <w:rPrChange w:id="35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Если у вас есть какие-либо подозрения по поводу коррупционной деятельности, будь то внутри компании или в отношениях с клиентами или другими третьими лицами, вы можете сообщить о проблемах в Отдел этики и комплаенс (</w:t>
            </w:r>
            <w:r w:rsidRPr="00C96E99">
              <w:rPr>
                <w:lang w:val="ru-RU"/>
                <w:rPrChange w:id="355" w:author="Klimenko, Sergey" w:date="2026-01-09T09:37:00Z" w16du:dateUtc="2026-01-09T07:37:00Z">
                  <w:rPr/>
                </w:rPrChange>
              </w:rPr>
              <w:fldChar w:fldCharType="begin"/>
            </w:r>
            <w:r w:rsidRPr="00C96E99">
              <w:rPr>
                <w:lang w:val="ru-RU"/>
                <w:rPrChange w:id="356" w:author="Klimenko, Sergey" w:date="2026-01-09T09:37:00Z" w16du:dateUtc="2026-01-09T07:37:00Z">
                  <w:rPr/>
                </w:rPrChange>
              </w:rPr>
              <w:instrText xml:space="preserve"> HYPERLINK "mailto:investigations@abbott.com" \t "_blank" </w:instrText>
            </w:r>
            <w:r w:rsidRPr="00C96E99">
              <w:rPr>
                <w:lang w:val="ru-RU"/>
                <w:rPrChange w:id="357" w:author="Klimenko, Sergey" w:date="2026-01-09T09:37:00Z" w16du:dateUtc="2026-01-09T07:37:00Z">
                  <w:rPr/>
                </w:rPrChange>
              </w:rPr>
            </w:r>
            <w:r w:rsidRPr="00C96E99">
              <w:rPr>
                <w:lang w:val="ru-RU"/>
                <w:rPrChange w:id="358" w:author="Klimenko, Sergey" w:date="2026-01-09T09:37:00Z" w16du:dateUtc="2026-01-09T07:37:00Z">
                  <w:rPr/>
                </w:rPrChange>
              </w:rPr>
              <w:fldChar w:fldCharType="separate"/>
            </w:r>
            <w:r w:rsidRPr="00C96E99">
              <w:rPr>
                <w:rFonts w:ascii="Calibri" w:eastAsia="Calibri" w:hAnsi="Calibri" w:cs="Calibri"/>
                <w:color w:val="0000FF"/>
                <w:u w:val="single"/>
                <w:lang w:val="ru-RU"/>
              </w:rPr>
              <w:t>investigations@abbott.com</w:t>
            </w:r>
            <w:r w:rsidRPr="00C96E99">
              <w:rPr>
                <w:rFonts w:ascii="Calibri" w:eastAsia="Calibri" w:hAnsi="Calibri" w:cs="Calibri"/>
                <w:color w:val="0000FF"/>
                <w:u w:val="single"/>
                <w:lang w:val="ru-RU"/>
              </w:rPr>
              <w:fldChar w:fldCharType="end"/>
            </w:r>
            <w:r w:rsidRPr="00C96E99">
              <w:rPr>
                <w:rFonts w:ascii="Calibri" w:eastAsia="Calibri" w:hAnsi="Calibri" w:cs="Calibri"/>
                <w:lang w:val="ru-RU"/>
              </w:rPr>
              <w:t>) или в</w:t>
            </w:r>
            <w:r w:rsidR="009E4366" w:rsidRPr="00C96E99">
              <w:rPr>
                <w:rFonts w:ascii="Calibri" w:eastAsia="Calibri" w:hAnsi="Calibri" w:cs="Calibri"/>
                <w:lang w:val="ru-RU"/>
                <w:rPrChange w:id="359"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 xml:space="preserve">Юридический отдел либо позвонить на нашу многоязычную круглосуточную </w:t>
            </w:r>
            <w:r w:rsidRPr="00C96E99">
              <w:rPr>
                <w:lang w:val="ru-RU"/>
                <w:rPrChange w:id="360" w:author="Klimenko, Sergey" w:date="2026-01-09T09:37:00Z" w16du:dateUtc="2026-01-09T07:37:00Z">
                  <w:rPr/>
                </w:rPrChange>
              </w:rPr>
              <w:fldChar w:fldCharType="begin"/>
            </w:r>
            <w:r w:rsidRPr="00C96E99">
              <w:rPr>
                <w:lang w:val="ru-RU"/>
                <w:rPrChange w:id="361" w:author="Klimenko, Sergey" w:date="2026-01-09T09:37:00Z" w16du:dateUtc="2026-01-09T07:37:00Z">
                  <w:rPr/>
                </w:rPrChange>
              </w:rPr>
              <w:instrText>HYPERLINK "https://secure.ethicspoint.com/domain/media/en/gui/40393/index.html" \t "_blank"</w:instrText>
            </w:r>
            <w:r w:rsidRPr="00C96E99">
              <w:rPr>
                <w:lang w:val="ru-RU"/>
                <w:rPrChange w:id="362" w:author="Klimenko, Sergey" w:date="2026-01-09T09:37:00Z" w16du:dateUtc="2026-01-09T07:37:00Z">
                  <w:rPr/>
                </w:rPrChange>
              </w:rPr>
            </w:r>
            <w:r w:rsidRPr="00C96E99">
              <w:rPr>
                <w:lang w:val="ru-RU"/>
                <w:rPrChange w:id="363" w:author="Klimenko, Sergey" w:date="2026-01-09T09:37:00Z" w16du:dateUtc="2026-01-09T07:37:00Z">
                  <w:rPr/>
                </w:rPrChange>
              </w:rPr>
              <w:fldChar w:fldCharType="separate"/>
            </w:r>
            <w:r w:rsidRPr="00C96E99">
              <w:rPr>
                <w:rFonts w:ascii="Calibri" w:eastAsia="Calibri" w:hAnsi="Calibri" w:cs="Calibri"/>
                <w:color w:val="0000FF"/>
                <w:u w:val="single"/>
                <w:lang w:val="ru-RU"/>
              </w:rPr>
              <w:t>горячую линию по вопросам этики и комплаенс</w:t>
            </w:r>
            <w:r w:rsidRPr="00C96E99">
              <w:rPr>
                <w:lang w:val="ru-RU"/>
                <w:rPrChange w:id="364" w:author="Klimenko, Sergey" w:date="2026-01-09T09:37:00Z" w16du:dateUtc="2026-01-09T07:37:00Z">
                  <w:rPr/>
                </w:rPrChange>
              </w:rPr>
              <w:fldChar w:fldCharType="end"/>
            </w:r>
            <w:r w:rsidRPr="00C96E99">
              <w:rPr>
                <w:rFonts w:ascii="Calibri" w:eastAsia="Calibri" w:hAnsi="Calibri" w:cs="Calibri"/>
                <w:lang w:val="ru-RU"/>
              </w:rPr>
              <w:t>, работающую по всему миру.</w:t>
            </w:r>
          </w:p>
          <w:p w14:paraId="4E29538D" w14:textId="1A9ACCAF" w:rsidR="00764DBF" w:rsidRPr="00C96E99" w:rsidRDefault="00D61C90" w:rsidP="00BD4324">
            <w:pPr>
              <w:numPr>
                <w:ilvl w:val="0"/>
                <w:numId w:val="5"/>
              </w:numPr>
              <w:spacing w:before="100" w:beforeAutospacing="1" w:after="100" w:afterAutospacing="1"/>
              <w:ind w:left="750" w:right="30"/>
              <w:rPr>
                <w:rFonts w:ascii="Calibri" w:eastAsia="Times New Roman" w:hAnsi="Calibri" w:cs="Calibri"/>
                <w:lang w:val="ru-RU"/>
                <w:rPrChange w:id="36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iComply. Посетите сайт </w:t>
            </w:r>
            <w:r w:rsidRPr="00C96E99">
              <w:rPr>
                <w:lang w:val="ru-RU"/>
                <w:rPrChange w:id="366" w:author="Klimenko, Sergey" w:date="2026-01-09T09:37:00Z" w16du:dateUtc="2026-01-09T07:37:00Z">
                  <w:rPr/>
                </w:rPrChange>
              </w:rPr>
              <w:fldChar w:fldCharType="begin"/>
            </w:r>
            <w:r w:rsidRPr="00C96E99">
              <w:rPr>
                <w:lang w:val="ru-RU"/>
                <w:rPrChange w:id="367" w:author="Klimenko, Sergey" w:date="2026-01-09T09:37:00Z" w16du:dateUtc="2026-01-09T07:37:00Z">
                  <w:rPr/>
                </w:rPrChange>
              </w:rPr>
              <w:instrText>HYPERLINK "https://icomply.abbott.com/Default.aspx" \t "_blank"</w:instrText>
            </w:r>
            <w:r w:rsidRPr="00C96E99">
              <w:rPr>
                <w:lang w:val="ru-RU"/>
                <w:rPrChange w:id="368" w:author="Klimenko, Sergey" w:date="2026-01-09T09:37:00Z" w16du:dateUtc="2026-01-09T07:37:00Z">
                  <w:rPr/>
                </w:rPrChange>
              </w:rPr>
            </w:r>
            <w:r w:rsidRPr="00C96E99">
              <w:rPr>
                <w:lang w:val="ru-RU"/>
                <w:rPrChange w:id="369" w:author="Klimenko, Sergey" w:date="2026-01-09T09:37:00Z" w16du:dateUtc="2026-01-09T07:37:00Z">
                  <w:rPr/>
                </w:rPrChange>
              </w:rPr>
              <w:fldChar w:fldCharType="separate"/>
            </w:r>
            <w:r w:rsidRPr="00C96E99">
              <w:rPr>
                <w:rFonts w:ascii="Calibri" w:eastAsia="Calibri" w:hAnsi="Calibri" w:cs="Calibri"/>
                <w:color w:val="0000FF"/>
                <w:u w:val="single"/>
                <w:lang w:val="ru-RU"/>
              </w:rPr>
              <w:t>iComply</w:t>
            </w:r>
            <w:r w:rsidRPr="00C96E99">
              <w:rPr>
                <w:lang w:val="ru-RU"/>
                <w:rPrChange w:id="370" w:author="Klimenko, Sergey" w:date="2026-01-09T09:37:00Z" w16du:dateUtc="2026-01-09T07:37:00Z">
                  <w:rPr/>
                </w:rPrChange>
              </w:rPr>
              <w:fldChar w:fldCharType="end"/>
            </w:r>
            <w:r w:rsidRPr="00C96E99">
              <w:rPr>
                <w:rFonts w:ascii="Calibri" w:eastAsia="Calibri" w:hAnsi="Calibri" w:cs="Calibri"/>
                <w:lang w:val="ru-RU"/>
              </w:rPr>
              <w:t>, где размещены приложения по нормативно-правовому соответствию и материалы по взаимодействию с</w:t>
            </w:r>
            <w:r w:rsidR="009E4366" w:rsidRPr="00C96E99">
              <w:rPr>
                <w:rFonts w:ascii="Calibri" w:eastAsia="Calibri" w:hAnsi="Calibri" w:cs="Calibri"/>
                <w:lang w:val="ru-RU"/>
                <w:rPrChange w:id="371"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работниками сферы здравоохранения и медицинскими учреждениями, а также с третьими лицами.</w:t>
            </w:r>
          </w:p>
        </w:tc>
      </w:tr>
      <w:tr w:rsidR="00E922BD" w:rsidRPr="00AF6028" w14:paraId="6D6DB842" w14:textId="77777777" w:rsidTr="00BD4324">
        <w:tc>
          <w:tcPr>
            <w:tcW w:w="1353" w:type="dxa"/>
            <w:shd w:val="clear" w:color="auto" w:fill="C1E4F5"/>
            <w:tcMar>
              <w:top w:w="120" w:type="dxa"/>
              <w:left w:w="180" w:type="dxa"/>
              <w:bottom w:w="120" w:type="dxa"/>
              <w:right w:w="180" w:type="dxa"/>
            </w:tcMar>
            <w:hideMark/>
          </w:tcPr>
          <w:p w14:paraId="528A4D25" w14:textId="77777777" w:rsidR="00764DBF" w:rsidRPr="00AF6028" w:rsidRDefault="00D61C90" w:rsidP="00764DBF">
            <w:pPr>
              <w:spacing w:before="30" w:after="30"/>
              <w:ind w:left="30" w:right="30"/>
              <w:rPr>
                <w:rFonts w:ascii="Calibri" w:eastAsia="Times New Roman" w:hAnsi="Calibri" w:cs="Calibri"/>
                <w:sz w:val="16"/>
              </w:rPr>
            </w:pPr>
            <w:hyperlink r:id="rId206" w:tgtFrame="_blank" w:history="1">
              <w:r w:rsidRPr="00AF6028">
                <w:rPr>
                  <w:rFonts w:ascii="Calibri" w:eastAsia="Times New Roman" w:hAnsi="Calibri" w:cs="Calibri"/>
                  <w:color w:val="0000FF"/>
                  <w:sz w:val="16"/>
                  <w:u w:val="single"/>
                </w:rPr>
                <w:t>Screen 18</w:t>
              </w:r>
            </w:hyperlink>
            <w:r w:rsidRPr="00AF6028">
              <w:rPr>
                <w:rFonts w:ascii="Calibri" w:eastAsia="Times New Roman" w:hAnsi="Calibri" w:cs="Calibri"/>
                <w:sz w:val="16"/>
              </w:rPr>
              <w:t xml:space="preserve"> </w:t>
            </w:r>
          </w:p>
          <w:p w14:paraId="1EBE56B7" w14:textId="77777777" w:rsidR="00764DBF" w:rsidRPr="00AF6028" w:rsidRDefault="00D61C90" w:rsidP="00764DBF">
            <w:pPr>
              <w:ind w:left="30" w:right="30"/>
              <w:rPr>
                <w:rFonts w:ascii="Calibri" w:eastAsia="Times New Roman" w:hAnsi="Calibri" w:cs="Calibri"/>
                <w:sz w:val="16"/>
              </w:rPr>
            </w:pPr>
            <w:hyperlink r:id="rId207" w:tgtFrame="_blank" w:history="1">
              <w:r w:rsidRPr="00AF6028">
                <w:rPr>
                  <w:rFonts w:ascii="Calibri" w:eastAsia="Times New Roman" w:hAnsi="Calibri" w:cs="Calibri"/>
                  <w:color w:val="0000FF"/>
                  <w:sz w:val="16"/>
                  <w:u w:val="single"/>
                </w:rPr>
                <w:t>111_C_200</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116EE5"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Human Resources</w:t>
            </w:r>
          </w:p>
          <w:p w14:paraId="42D7F473"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For employee-related issues, such as concerns involving management and/or other employees, contact your local </w:t>
            </w:r>
            <w:hyperlink r:id="rId208" w:tgtFrame="_blank" w:history="1">
              <w:r w:rsidRPr="00AF6028">
                <w:rPr>
                  <w:rFonts w:ascii="Calibri" w:eastAsia="Times New Roman" w:hAnsi="Calibri" w:cs="Calibri"/>
                  <w:color w:val="0000FF"/>
                  <w:u w:val="single"/>
                </w:rPr>
                <w:t>Human Resources representative</w:t>
              </w:r>
            </w:hyperlink>
            <w:r w:rsidRPr="00AF6028">
              <w:rPr>
                <w:rFonts w:ascii="Calibri" w:eastAsia="Times New Roman" w:hAnsi="Calibri" w:cs="Calibri"/>
              </w:rPr>
              <w:t>.</w:t>
            </w:r>
          </w:p>
        </w:tc>
        <w:tc>
          <w:tcPr>
            <w:tcW w:w="6000" w:type="dxa"/>
          </w:tcPr>
          <w:p w14:paraId="71C9AE86"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7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Отдел по работе с персоналом</w:t>
            </w:r>
          </w:p>
          <w:p w14:paraId="61394735"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7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С кадровыми вопросами, например, относительно проблем с руководством или другими сотрудниками, обращайтесь к своему местному представителю </w:t>
            </w:r>
            <w:r w:rsidRPr="00C96E99">
              <w:rPr>
                <w:lang w:val="ru-RU"/>
                <w:rPrChange w:id="374" w:author="Klimenko, Sergey" w:date="2026-01-09T09:37:00Z" w16du:dateUtc="2026-01-09T07:37:00Z">
                  <w:rPr/>
                </w:rPrChange>
              </w:rPr>
              <w:fldChar w:fldCharType="begin"/>
            </w:r>
            <w:r w:rsidRPr="00C96E99">
              <w:rPr>
                <w:lang w:val="ru-RU"/>
                <w:rPrChange w:id="375" w:author="Klimenko, Sergey" w:date="2026-01-09T09:37:00Z" w16du:dateUtc="2026-01-09T07:37:00Z">
                  <w:rPr/>
                </w:rPrChange>
              </w:rPr>
              <w:instrText>HYPERLINK "https://abbott.sharepoint.com/sites/myhr" \t "_blank"</w:instrText>
            </w:r>
            <w:r w:rsidRPr="00C96E99">
              <w:rPr>
                <w:lang w:val="ru-RU"/>
                <w:rPrChange w:id="376" w:author="Klimenko, Sergey" w:date="2026-01-09T09:37:00Z" w16du:dateUtc="2026-01-09T07:37:00Z">
                  <w:rPr/>
                </w:rPrChange>
              </w:rPr>
            </w:r>
            <w:r w:rsidRPr="00C96E99">
              <w:rPr>
                <w:lang w:val="ru-RU"/>
                <w:rPrChange w:id="377" w:author="Klimenko, Sergey" w:date="2026-01-09T09:37:00Z" w16du:dateUtc="2026-01-09T07:37:00Z">
                  <w:rPr/>
                </w:rPrChange>
              </w:rPr>
              <w:fldChar w:fldCharType="separate"/>
            </w:r>
            <w:r w:rsidRPr="00C96E99">
              <w:rPr>
                <w:rFonts w:ascii="Calibri" w:eastAsia="Calibri" w:hAnsi="Calibri" w:cs="Calibri"/>
                <w:color w:val="0000FF"/>
                <w:lang w:val="ru-RU"/>
              </w:rPr>
              <w:t>О</w:t>
            </w:r>
            <w:r w:rsidRPr="00C96E99">
              <w:rPr>
                <w:rFonts w:ascii="Calibri" w:eastAsia="Calibri" w:hAnsi="Calibri" w:cs="Calibri"/>
                <w:color w:val="0000FF"/>
                <w:u w:val="single"/>
                <w:lang w:val="ru-RU"/>
              </w:rPr>
              <w:t>тдела по работе с персоналом</w:t>
            </w:r>
            <w:r w:rsidRPr="00C96E99">
              <w:rPr>
                <w:lang w:val="ru-RU"/>
                <w:rPrChange w:id="378" w:author="Klimenko, Sergey" w:date="2026-01-09T09:37:00Z" w16du:dateUtc="2026-01-09T07:37:00Z">
                  <w:rPr/>
                </w:rPrChange>
              </w:rPr>
              <w:fldChar w:fldCharType="end"/>
            </w:r>
            <w:r w:rsidRPr="00C96E99">
              <w:rPr>
                <w:rFonts w:ascii="Calibri" w:eastAsia="Calibri" w:hAnsi="Calibri" w:cs="Calibri"/>
                <w:lang w:val="ru-RU"/>
              </w:rPr>
              <w:t>.</w:t>
            </w:r>
          </w:p>
        </w:tc>
      </w:tr>
      <w:tr w:rsidR="00E922BD" w:rsidRPr="00AF6028" w14:paraId="006A7108" w14:textId="77777777" w:rsidTr="00BD4324">
        <w:tc>
          <w:tcPr>
            <w:tcW w:w="1353" w:type="dxa"/>
            <w:shd w:val="clear" w:color="auto" w:fill="C1E4F5"/>
            <w:tcMar>
              <w:top w:w="120" w:type="dxa"/>
              <w:left w:w="180" w:type="dxa"/>
              <w:bottom w:w="120" w:type="dxa"/>
              <w:right w:w="180" w:type="dxa"/>
            </w:tcMar>
            <w:hideMark/>
          </w:tcPr>
          <w:p w14:paraId="2542AD6C" w14:textId="77777777" w:rsidR="00764DBF" w:rsidRPr="00AF6028" w:rsidRDefault="00D61C90" w:rsidP="00764DBF">
            <w:pPr>
              <w:spacing w:before="30" w:after="30"/>
              <w:ind w:left="30" w:right="30"/>
              <w:rPr>
                <w:rFonts w:ascii="Calibri" w:eastAsia="Times New Roman" w:hAnsi="Calibri" w:cs="Calibri"/>
                <w:sz w:val="16"/>
              </w:rPr>
            </w:pPr>
            <w:hyperlink r:id="rId209" w:tgtFrame="_blank" w:history="1">
              <w:r w:rsidRPr="00AF6028">
                <w:rPr>
                  <w:rFonts w:ascii="Calibri" w:eastAsia="Times New Roman" w:hAnsi="Calibri" w:cs="Calibri"/>
                  <w:color w:val="0000FF"/>
                  <w:sz w:val="16"/>
                  <w:u w:val="single"/>
                </w:rPr>
                <w:t>Screen 18</w:t>
              </w:r>
            </w:hyperlink>
            <w:r w:rsidRPr="00AF6028">
              <w:rPr>
                <w:rFonts w:ascii="Calibri" w:eastAsia="Times New Roman" w:hAnsi="Calibri" w:cs="Calibri"/>
                <w:sz w:val="16"/>
              </w:rPr>
              <w:t xml:space="preserve"> </w:t>
            </w:r>
          </w:p>
          <w:p w14:paraId="0A03BC03" w14:textId="77777777" w:rsidR="00764DBF" w:rsidRPr="00AF6028" w:rsidRDefault="00D61C90" w:rsidP="00764DBF">
            <w:pPr>
              <w:ind w:left="30" w:right="30"/>
              <w:rPr>
                <w:rFonts w:ascii="Calibri" w:eastAsia="Times New Roman" w:hAnsi="Calibri" w:cs="Calibri"/>
                <w:sz w:val="16"/>
              </w:rPr>
            </w:pPr>
            <w:hyperlink r:id="rId210" w:tgtFrame="_blank" w:history="1">
              <w:r w:rsidRPr="00AF6028">
                <w:rPr>
                  <w:rFonts w:ascii="Calibri" w:eastAsia="Times New Roman" w:hAnsi="Calibri" w:cs="Calibri"/>
                  <w:color w:val="0000FF"/>
                  <w:sz w:val="16"/>
                  <w:u w:val="single"/>
                </w:rPr>
                <w:t>112_C_200</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508645"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Legal Division</w:t>
            </w:r>
          </w:p>
          <w:p w14:paraId="483BF456"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Contact the Legal Division with questions or concerns about legal implications of bribery and corruption.</w:t>
            </w:r>
          </w:p>
          <w:p w14:paraId="3F1956F7" w14:textId="77777777" w:rsidR="00764DBF" w:rsidRPr="00AF6028" w:rsidRDefault="00D61C90" w:rsidP="00BD4324">
            <w:pPr>
              <w:numPr>
                <w:ilvl w:val="0"/>
                <w:numId w:val="6"/>
              </w:numPr>
              <w:spacing w:before="100" w:beforeAutospacing="1" w:after="100" w:afterAutospacing="1"/>
              <w:ind w:left="750" w:right="30"/>
              <w:rPr>
                <w:rFonts w:ascii="Calibri" w:eastAsia="Times New Roman" w:hAnsi="Calibri" w:cs="Calibri"/>
              </w:rPr>
            </w:pPr>
            <w:r w:rsidRPr="00AF6028">
              <w:rPr>
                <w:rFonts w:ascii="Calibri" w:eastAsia="Times New Roman" w:hAnsi="Calibri" w:cs="Calibri"/>
              </w:rPr>
              <w:t>Click here to access the Legal home page on Abbott World.</w:t>
            </w:r>
          </w:p>
        </w:tc>
        <w:tc>
          <w:tcPr>
            <w:tcW w:w="6000" w:type="dxa"/>
          </w:tcPr>
          <w:p w14:paraId="4A2A25C2"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7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Юридический отдел</w:t>
            </w:r>
          </w:p>
          <w:p w14:paraId="4DF7701F"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8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Обратитесь в юридический отдел с вопросами или сомнениями о правовых последствиях взяточничества и коррупции.</w:t>
            </w:r>
          </w:p>
          <w:p w14:paraId="28953DA3" w14:textId="77777777" w:rsidR="00764DBF" w:rsidRPr="00C96E99" w:rsidRDefault="00D61C90" w:rsidP="00BD4324">
            <w:pPr>
              <w:numPr>
                <w:ilvl w:val="0"/>
                <w:numId w:val="6"/>
              </w:numPr>
              <w:spacing w:before="100" w:beforeAutospacing="1" w:after="100" w:afterAutospacing="1"/>
              <w:ind w:left="750" w:right="30"/>
              <w:rPr>
                <w:rFonts w:ascii="Calibri" w:eastAsia="Times New Roman" w:hAnsi="Calibri" w:cs="Calibri"/>
                <w:lang w:val="ru-RU"/>
                <w:rPrChange w:id="38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Нажмите здесь, чтобы перейти на главную страницу юридического отдела на портале Abbott World.</w:t>
            </w:r>
          </w:p>
        </w:tc>
      </w:tr>
      <w:tr w:rsidR="00E922BD" w:rsidRPr="00AF6028" w14:paraId="53D0F087" w14:textId="77777777" w:rsidTr="00BD4324">
        <w:tc>
          <w:tcPr>
            <w:tcW w:w="1353" w:type="dxa"/>
            <w:shd w:val="clear" w:color="auto" w:fill="C1E4F5"/>
            <w:tcMar>
              <w:top w:w="120" w:type="dxa"/>
              <w:left w:w="180" w:type="dxa"/>
              <w:bottom w:w="120" w:type="dxa"/>
              <w:right w:w="180" w:type="dxa"/>
            </w:tcMar>
            <w:hideMark/>
          </w:tcPr>
          <w:p w14:paraId="0E7EF914" w14:textId="77777777" w:rsidR="00764DBF" w:rsidRPr="00AF6028" w:rsidRDefault="00D61C90" w:rsidP="00764DBF">
            <w:pPr>
              <w:spacing w:before="30" w:after="30"/>
              <w:ind w:left="30" w:right="30"/>
              <w:rPr>
                <w:rFonts w:ascii="Calibri" w:eastAsia="Times New Roman" w:hAnsi="Calibri" w:cs="Calibri"/>
                <w:sz w:val="16"/>
              </w:rPr>
            </w:pPr>
            <w:hyperlink r:id="rId211" w:tgtFrame="_blank" w:history="1">
              <w:r w:rsidRPr="00AF6028">
                <w:rPr>
                  <w:rFonts w:ascii="Calibri" w:eastAsia="Times New Roman" w:hAnsi="Calibri" w:cs="Calibri"/>
                  <w:color w:val="0000FF"/>
                  <w:sz w:val="16"/>
                  <w:u w:val="single"/>
                </w:rPr>
                <w:t>Screen 18</w:t>
              </w:r>
            </w:hyperlink>
            <w:r w:rsidRPr="00AF6028">
              <w:rPr>
                <w:rFonts w:ascii="Calibri" w:eastAsia="Times New Roman" w:hAnsi="Calibri" w:cs="Calibri"/>
                <w:sz w:val="16"/>
              </w:rPr>
              <w:t xml:space="preserve"> </w:t>
            </w:r>
          </w:p>
          <w:p w14:paraId="38263E72" w14:textId="77777777" w:rsidR="00764DBF" w:rsidRPr="00AF6028" w:rsidRDefault="00D61C90" w:rsidP="00764DBF">
            <w:pPr>
              <w:ind w:left="30" w:right="30"/>
              <w:rPr>
                <w:rFonts w:ascii="Calibri" w:eastAsia="Times New Roman" w:hAnsi="Calibri" w:cs="Calibri"/>
                <w:sz w:val="16"/>
              </w:rPr>
            </w:pPr>
            <w:hyperlink r:id="rId212" w:tgtFrame="_blank" w:history="1">
              <w:r w:rsidRPr="00AF6028">
                <w:rPr>
                  <w:rFonts w:ascii="Calibri" w:eastAsia="Times New Roman" w:hAnsi="Calibri" w:cs="Calibri"/>
                  <w:color w:val="0000FF"/>
                  <w:sz w:val="16"/>
                  <w:u w:val="single"/>
                </w:rPr>
                <w:t>113_C_200</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367A03"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OTHER RESOURCES</w:t>
            </w:r>
          </w:p>
          <w:p w14:paraId="7AF3981B"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There are many other resources available to you:</w:t>
            </w:r>
          </w:p>
          <w:p w14:paraId="6E1F4DE6"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Finance – If your question is about accounting or finance, contact your local Finance department.</w:t>
            </w:r>
          </w:p>
          <w:p w14:paraId="41FC67C4"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Corporate Audit – If you have specific concerns regarding accounting, internal accounting controls, or auditing matters, promptly report them to Corporate Audit or the OEC.</w:t>
            </w:r>
          </w:p>
          <w:p w14:paraId="0B25A3BF"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Abbott Quality and Regulatory – If you have questions about the quality and safety of our products, contact your local Quality or Regulatory department.</w:t>
            </w:r>
          </w:p>
          <w:p w14:paraId="3E078C30"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Global Environment, Health, and Safety – Contact a Global Environment, Health, and Safety representative if you have questions about a physical site and potential dangers.</w:t>
            </w:r>
          </w:p>
          <w:p w14:paraId="4299D0F3"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Global Procurement – If you have questions about supplier relations, contact Global Procurement.</w:t>
            </w:r>
          </w:p>
        </w:tc>
        <w:tc>
          <w:tcPr>
            <w:tcW w:w="6000" w:type="dxa"/>
          </w:tcPr>
          <w:p w14:paraId="21F1C702"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8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ПРОЧИЕ РЕСУРСЫ</w:t>
            </w:r>
          </w:p>
          <w:p w14:paraId="536C4B34"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8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Вы также можете обращаться с вопросами в другие отделы компании.</w:t>
            </w:r>
          </w:p>
          <w:p w14:paraId="7C8DDB8F" w14:textId="56FDE3D1" w:rsidR="00764DBF" w:rsidRPr="00C96E99" w:rsidRDefault="00D61C90" w:rsidP="00BD4324">
            <w:pPr>
              <w:spacing w:before="100" w:beforeAutospacing="1" w:after="100" w:afterAutospacing="1"/>
              <w:ind w:left="30" w:right="30"/>
              <w:rPr>
                <w:rFonts w:ascii="Calibri" w:eastAsia="Times New Roman" w:hAnsi="Calibri" w:cs="Calibri"/>
                <w:lang w:val="ru-RU"/>
                <w:rPrChange w:id="38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Финансовый отдел. Если ваш вопрос связан с бухгалтерским учетом или финансами, обращайтесь в</w:t>
            </w:r>
            <w:r w:rsidR="00BD4324" w:rsidRPr="00C96E99">
              <w:rPr>
                <w:rFonts w:ascii="Calibri" w:eastAsia="Calibri" w:hAnsi="Calibri" w:cs="Calibri"/>
                <w:lang w:val="ru-RU"/>
                <w:rPrChange w:id="385"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свой местный Финансовый отдел.</w:t>
            </w:r>
          </w:p>
          <w:p w14:paraId="692CFCB3" w14:textId="239D09D8" w:rsidR="00764DBF" w:rsidRPr="00C96E99" w:rsidRDefault="00D61C90" w:rsidP="00BD4324">
            <w:pPr>
              <w:spacing w:before="100" w:beforeAutospacing="1" w:after="100" w:afterAutospacing="1"/>
              <w:ind w:left="30" w:right="30"/>
              <w:rPr>
                <w:rFonts w:ascii="Calibri" w:eastAsia="Times New Roman" w:hAnsi="Calibri" w:cs="Calibri"/>
                <w:lang w:val="ru-RU"/>
                <w:rPrChange w:id="38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Отдел внутреннего аудита. Если ваш вопрос связан с</w:t>
            </w:r>
            <w:r w:rsidR="00BD4324" w:rsidRPr="00C96E99">
              <w:rPr>
                <w:rFonts w:ascii="Calibri" w:eastAsia="Calibri" w:hAnsi="Calibri" w:cs="Calibri"/>
                <w:lang w:val="ru-RU"/>
                <w:rPrChange w:id="387"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ведением бухгалтерского учета, внутренним контролем или вопросами аудита, незамедлительно сообщите об этом в Отдел внутреннего аудита или Отдел этики и комплаенс.</w:t>
            </w:r>
          </w:p>
          <w:p w14:paraId="7DE753B0" w14:textId="7209ABB5" w:rsidR="00764DBF" w:rsidRPr="00C96E99" w:rsidRDefault="00D61C90" w:rsidP="00BD4324">
            <w:pPr>
              <w:spacing w:before="100" w:beforeAutospacing="1" w:after="100" w:afterAutospacing="1"/>
              <w:ind w:left="30" w:right="30"/>
              <w:rPr>
                <w:rFonts w:ascii="Calibri" w:eastAsia="Times New Roman" w:hAnsi="Calibri" w:cs="Calibri"/>
                <w:lang w:val="ru-RU"/>
                <w:rPrChange w:id="38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Отдел качества и нормативно-правового регулирования компании Abbott. С вопросами по</w:t>
            </w:r>
            <w:r w:rsidR="00BD4324" w:rsidRPr="00C96E99">
              <w:rPr>
                <w:rFonts w:ascii="Calibri" w:eastAsia="Calibri" w:hAnsi="Calibri" w:cs="Calibri"/>
                <w:lang w:val="ru-RU"/>
                <w:rPrChange w:id="389"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качеству и безопасности нашей продукции обращайтесь в ваш местный отдел качества и</w:t>
            </w:r>
            <w:r w:rsidR="00BD4324" w:rsidRPr="00C96E99">
              <w:rPr>
                <w:rFonts w:ascii="Calibri" w:eastAsia="Calibri" w:hAnsi="Calibri" w:cs="Calibri"/>
                <w:lang w:val="ru-RU"/>
                <w:rPrChange w:id="390"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нормативно-правового регулирования.</w:t>
            </w:r>
          </w:p>
          <w:p w14:paraId="2E828006" w14:textId="5B8D5631" w:rsidR="00764DBF" w:rsidRPr="00C96E99" w:rsidRDefault="00D61C90" w:rsidP="00BD4324">
            <w:pPr>
              <w:spacing w:before="100" w:beforeAutospacing="1" w:after="100" w:afterAutospacing="1"/>
              <w:ind w:left="30" w:right="30"/>
              <w:rPr>
                <w:rFonts w:ascii="Calibri" w:eastAsia="Times New Roman" w:hAnsi="Calibri" w:cs="Calibri"/>
                <w:lang w:val="ru-RU"/>
                <w:rPrChange w:id="39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Международный отдел охраны труда, окружающей среды и безопасности. Если у вас возникли вопросы о</w:t>
            </w:r>
            <w:r w:rsidR="00BD4324" w:rsidRPr="00C96E99">
              <w:rPr>
                <w:rFonts w:ascii="Calibri" w:eastAsia="Calibri" w:hAnsi="Calibri" w:cs="Calibri"/>
                <w:lang w:val="ru-RU"/>
                <w:rPrChange w:id="392" w:author="Klimenko, Sergey" w:date="2026-01-09T09:37:00Z" w16du:dateUtc="2026-01-09T07:37:00Z">
                  <w:rPr>
                    <w:rFonts w:ascii="Calibri" w:eastAsia="Calibri" w:hAnsi="Calibri" w:cs="Calibri"/>
                    <w:lang w:val="en-US"/>
                  </w:rPr>
                </w:rPrChange>
              </w:rPr>
              <w:t> </w:t>
            </w:r>
            <w:r w:rsidRPr="00C96E99">
              <w:rPr>
                <w:rFonts w:ascii="Calibri" w:eastAsia="Calibri" w:hAnsi="Calibri" w:cs="Calibri"/>
                <w:lang w:val="ru-RU"/>
              </w:rPr>
              <w:t>физических объектах и потенциальных рисках, обращайтесь к представителю Международного отдела охраны труда, окружающей среды и безопасности.</w:t>
            </w:r>
          </w:p>
          <w:p w14:paraId="5F762E09"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9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Международный отдел снабжения Если у вас есть вопросы относительно ваших отношений с поставщиками, свяжитесь с Международным отделом снабжения.</w:t>
            </w:r>
          </w:p>
        </w:tc>
      </w:tr>
      <w:tr w:rsidR="00E922BD" w:rsidRPr="00AF6028" w14:paraId="5602279D" w14:textId="77777777" w:rsidTr="00BD4324">
        <w:tc>
          <w:tcPr>
            <w:tcW w:w="1353" w:type="dxa"/>
            <w:shd w:val="clear" w:color="auto" w:fill="C1E4F5"/>
            <w:tcMar>
              <w:top w:w="120" w:type="dxa"/>
              <w:left w:w="180" w:type="dxa"/>
              <w:bottom w:w="120" w:type="dxa"/>
              <w:right w:w="180" w:type="dxa"/>
            </w:tcMar>
            <w:hideMark/>
          </w:tcPr>
          <w:p w14:paraId="11A83C0B" w14:textId="77777777" w:rsidR="00764DBF" w:rsidRPr="00AF6028" w:rsidRDefault="00D61C90" w:rsidP="00764DBF">
            <w:pPr>
              <w:spacing w:before="30" w:after="30"/>
              <w:ind w:left="30" w:right="30"/>
              <w:rPr>
                <w:rFonts w:ascii="Calibri" w:eastAsia="Times New Roman" w:hAnsi="Calibri" w:cs="Calibri"/>
                <w:sz w:val="16"/>
              </w:rPr>
            </w:pPr>
            <w:hyperlink r:id="rId213" w:tgtFrame="_blank" w:history="1">
              <w:r w:rsidRPr="00AF6028">
                <w:rPr>
                  <w:rFonts w:ascii="Calibri" w:eastAsia="Times New Roman" w:hAnsi="Calibri" w:cs="Calibri"/>
                  <w:color w:val="0000FF"/>
                  <w:sz w:val="16"/>
                  <w:u w:val="single"/>
                </w:rPr>
                <w:t>Screen 18</w:t>
              </w:r>
            </w:hyperlink>
            <w:r w:rsidRPr="00AF6028">
              <w:rPr>
                <w:rFonts w:ascii="Calibri" w:eastAsia="Times New Roman" w:hAnsi="Calibri" w:cs="Calibri"/>
                <w:sz w:val="16"/>
              </w:rPr>
              <w:t xml:space="preserve"> </w:t>
            </w:r>
          </w:p>
          <w:p w14:paraId="7E143308" w14:textId="77777777" w:rsidR="00764DBF" w:rsidRPr="00AF6028" w:rsidRDefault="00D61C90" w:rsidP="00764DBF">
            <w:pPr>
              <w:ind w:left="30" w:right="30"/>
              <w:rPr>
                <w:rFonts w:ascii="Calibri" w:eastAsia="Times New Roman" w:hAnsi="Calibri" w:cs="Calibri"/>
                <w:sz w:val="16"/>
              </w:rPr>
            </w:pPr>
            <w:hyperlink r:id="rId214" w:tgtFrame="_blank" w:history="1">
              <w:r w:rsidRPr="00AF6028">
                <w:rPr>
                  <w:rFonts w:ascii="Calibri" w:eastAsia="Times New Roman" w:hAnsi="Calibri" w:cs="Calibri"/>
                  <w:color w:val="0000FF"/>
                  <w:sz w:val="16"/>
                  <w:u w:val="single"/>
                </w:rPr>
                <w:t>114_C_200</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F6AD38"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Course Resources</w:t>
            </w:r>
          </w:p>
          <w:p w14:paraId="7D602C29" w14:textId="77777777"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Transcript</w:t>
            </w:r>
          </w:p>
          <w:p w14:paraId="6D8B1388" w14:textId="5757EA61" w:rsidR="00764DBF"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Click </w:t>
            </w:r>
            <w:hyperlink r:id="rId215" w:tgtFrame="_blank" w:history="1">
              <w:r w:rsidRPr="00AF6028">
                <w:rPr>
                  <w:rFonts w:ascii="Calibri" w:eastAsia="Times New Roman" w:hAnsi="Calibri" w:cs="Calibri"/>
                  <w:color w:val="0000FF"/>
                  <w:u w:val="single"/>
                </w:rPr>
                <w:t>here</w:t>
              </w:r>
            </w:hyperlink>
            <w:r w:rsidRPr="00AF6028">
              <w:rPr>
                <w:rFonts w:ascii="Calibri" w:eastAsia="Times New Roman" w:hAnsi="Calibri" w:cs="Calibri"/>
              </w:rPr>
              <w:t xml:space="preserve"> for a full transcript of the course</w:t>
            </w:r>
          </w:p>
        </w:tc>
        <w:tc>
          <w:tcPr>
            <w:tcW w:w="6000" w:type="dxa"/>
          </w:tcPr>
          <w:p w14:paraId="0B794551"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9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Материалы курса</w:t>
            </w:r>
          </w:p>
          <w:p w14:paraId="4664E01C" w14:textId="77777777" w:rsidR="00764DBF" w:rsidRPr="00C96E99" w:rsidRDefault="00D61C90" w:rsidP="00BD4324">
            <w:pPr>
              <w:spacing w:before="100" w:beforeAutospacing="1" w:after="100" w:afterAutospacing="1"/>
              <w:ind w:left="30" w:right="30"/>
              <w:rPr>
                <w:rFonts w:ascii="Calibri" w:eastAsia="Times New Roman" w:hAnsi="Calibri" w:cs="Calibri"/>
                <w:lang w:val="ru-RU"/>
                <w:rPrChange w:id="39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Текстовая версия</w:t>
            </w:r>
          </w:p>
          <w:p w14:paraId="26F6680B" w14:textId="48DFC8D9" w:rsidR="00764DBF" w:rsidRPr="00C96E99" w:rsidRDefault="00D61C90" w:rsidP="00BD4324">
            <w:pPr>
              <w:spacing w:before="100" w:beforeAutospacing="1" w:after="100" w:afterAutospacing="1"/>
              <w:ind w:left="30" w:right="30"/>
              <w:rPr>
                <w:rFonts w:ascii="Calibri" w:eastAsia="Times New Roman" w:hAnsi="Calibri" w:cs="Calibri"/>
                <w:lang w:val="ru-RU"/>
                <w:rPrChange w:id="39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Нажмите </w:t>
            </w:r>
            <w:r w:rsidRPr="00C96E99">
              <w:rPr>
                <w:lang w:val="ru-RU"/>
                <w:rPrChange w:id="397" w:author="Klimenko, Sergey" w:date="2026-01-09T09:37:00Z" w16du:dateUtc="2026-01-09T07:37:00Z">
                  <w:rPr/>
                </w:rPrChange>
              </w:rPr>
              <w:fldChar w:fldCharType="begin"/>
            </w:r>
            <w:r w:rsidRPr="00C96E99">
              <w:rPr>
                <w:lang w:val="ru-RU"/>
                <w:rPrChange w:id="398" w:author="Klimenko, Sergey" w:date="2026-01-09T09:37:00Z" w16du:dateUtc="2026-01-09T07:37:00Z">
                  <w:rPr/>
                </w:rPrChange>
              </w:rPr>
              <w:instrText>HYPERLINK "https://rusnakassociates.com/content/AbbottCOBCCourse/courses/EN-US/course/reference/Transcript.pdf" \t "_blank"</w:instrText>
            </w:r>
            <w:r w:rsidRPr="00C96E99">
              <w:rPr>
                <w:lang w:val="ru-RU"/>
                <w:rPrChange w:id="399" w:author="Klimenko, Sergey" w:date="2026-01-09T09:37:00Z" w16du:dateUtc="2026-01-09T07:37:00Z">
                  <w:rPr/>
                </w:rPrChange>
              </w:rPr>
            </w:r>
            <w:r w:rsidRPr="00C96E99">
              <w:rPr>
                <w:lang w:val="ru-RU"/>
                <w:rPrChange w:id="400" w:author="Klimenko, Sergey" w:date="2026-01-09T09:37:00Z" w16du:dateUtc="2026-01-09T07:37:00Z">
                  <w:rPr/>
                </w:rPrChange>
              </w:rPr>
              <w:fldChar w:fldCharType="separate"/>
            </w:r>
            <w:r w:rsidRPr="00C96E99">
              <w:rPr>
                <w:rFonts w:ascii="Calibri" w:eastAsia="Calibri" w:hAnsi="Calibri" w:cs="Calibri"/>
                <w:color w:val="0000FF"/>
                <w:u w:val="single"/>
                <w:lang w:val="ru-RU"/>
              </w:rPr>
              <w:t>здесь</w:t>
            </w:r>
            <w:r w:rsidRPr="00C96E99">
              <w:rPr>
                <w:lang w:val="ru-RU"/>
                <w:rPrChange w:id="401" w:author="Klimenko, Sergey" w:date="2026-01-09T09:37:00Z" w16du:dateUtc="2026-01-09T07:37:00Z">
                  <w:rPr/>
                </w:rPrChange>
              </w:rPr>
              <w:fldChar w:fldCharType="end"/>
            </w:r>
            <w:r w:rsidRPr="00C96E99">
              <w:rPr>
                <w:rFonts w:ascii="Calibri" w:eastAsia="Calibri" w:hAnsi="Calibri" w:cs="Calibri"/>
                <w:lang w:val="ru-RU"/>
              </w:rPr>
              <w:t>, чтобы ознакомиться с полным текстом курса</w:t>
            </w:r>
          </w:p>
        </w:tc>
      </w:tr>
      <w:tr w:rsidR="00E922BD" w:rsidRPr="00AF6028" w14:paraId="16AE4DBE" w14:textId="77777777" w:rsidTr="00B97313">
        <w:tc>
          <w:tcPr>
            <w:tcW w:w="1353" w:type="dxa"/>
            <w:shd w:val="clear" w:color="auto" w:fill="C1E4F5"/>
            <w:tcMar>
              <w:top w:w="120" w:type="dxa"/>
              <w:left w:w="180" w:type="dxa"/>
              <w:bottom w:w="120" w:type="dxa"/>
              <w:right w:w="180" w:type="dxa"/>
            </w:tcMar>
            <w:hideMark/>
          </w:tcPr>
          <w:p w14:paraId="2BB6A607"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115_toc_1</w:t>
            </w:r>
          </w:p>
        </w:tc>
        <w:tc>
          <w:tcPr>
            <w:tcW w:w="6000" w:type="dxa"/>
            <w:tcMar>
              <w:top w:w="120" w:type="dxa"/>
              <w:left w:w="180" w:type="dxa"/>
              <w:bottom w:w="120" w:type="dxa"/>
              <w:right w:w="180" w:type="dxa"/>
            </w:tcMar>
            <w:vAlign w:val="center"/>
            <w:hideMark/>
          </w:tcPr>
          <w:p w14:paraId="190C14EA"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Welcome</w:t>
            </w:r>
          </w:p>
        </w:tc>
        <w:tc>
          <w:tcPr>
            <w:tcW w:w="6000" w:type="dxa"/>
            <w:vAlign w:val="center"/>
          </w:tcPr>
          <w:p w14:paraId="7F8B1B96"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0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Добро пожаловать</w:t>
            </w:r>
          </w:p>
        </w:tc>
      </w:tr>
      <w:tr w:rsidR="00E922BD" w:rsidRPr="00AF6028" w14:paraId="6CBED525" w14:textId="77777777" w:rsidTr="00B97313">
        <w:tc>
          <w:tcPr>
            <w:tcW w:w="1353" w:type="dxa"/>
            <w:shd w:val="clear" w:color="auto" w:fill="C1E4F5"/>
            <w:tcMar>
              <w:top w:w="120" w:type="dxa"/>
              <w:left w:w="180" w:type="dxa"/>
              <w:bottom w:w="120" w:type="dxa"/>
              <w:right w:w="180" w:type="dxa"/>
            </w:tcMar>
            <w:hideMark/>
          </w:tcPr>
          <w:p w14:paraId="37E93C6E"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116_toc_2</w:t>
            </w:r>
          </w:p>
        </w:tc>
        <w:tc>
          <w:tcPr>
            <w:tcW w:w="6000" w:type="dxa"/>
            <w:tcMar>
              <w:top w:w="120" w:type="dxa"/>
              <w:left w:w="180" w:type="dxa"/>
              <w:bottom w:w="120" w:type="dxa"/>
              <w:right w:w="180" w:type="dxa"/>
            </w:tcMar>
            <w:vAlign w:val="center"/>
            <w:hideMark/>
          </w:tcPr>
          <w:p w14:paraId="09C0099A"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Code of Business Conduct</w:t>
            </w:r>
          </w:p>
        </w:tc>
        <w:tc>
          <w:tcPr>
            <w:tcW w:w="6000" w:type="dxa"/>
            <w:vAlign w:val="center"/>
          </w:tcPr>
          <w:p w14:paraId="273D10EB"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0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Кодекс делового поведения</w:t>
            </w:r>
          </w:p>
        </w:tc>
      </w:tr>
      <w:tr w:rsidR="00E922BD" w:rsidRPr="00AF6028" w14:paraId="49A8BD23" w14:textId="77777777" w:rsidTr="00B97313">
        <w:tc>
          <w:tcPr>
            <w:tcW w:w="1353" w:type="dxa"/>
            <w:shd w:val="clear" w:color="auto" w:fill="C1E4F5"/>
            <w:tcMar>
              <w:top w:w="120" w:type="dxa"/>
              <w:left w:w="180" w:type="dxa"/>
              <w:bottom w:w="120" w:type="dxa"/>
              <w:right w:w="180" w:type="dxa"/>
            </w:tcMar>
            <w:hideMark/>
          </w:tcPr>
          <w:p w14:paraId="7003DB1C"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117_toc_3</w:t>
            </w:r>
          </w:p>
        </w:tc>
        <w:tc>
          <w:tcPr>
            <w:tcW w:w="6000" w:type="dxa"/>
            <w:tcMar>
              <w:top w:w="120" w:type="dxa"/>
              <w:left w:w="180" w:type="dxa"/>
              <w:bottom w:w="120" w:type="dxa"/>
              <w:right w:w="180" w:type="dxa"/>
            </w:tcMar>
            <w:vAlign w:val="center"/>
            <w:hideMark/>
          </w:tcPr>
          <w:p w14:paraId="5EF9A5F3"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Our Philosophy</w:t>
            </w:r>
          </w:p>
        </w:tc>
        <w:tc>
          <w:tcPr>
            <w:tcW w:w="6000" w:type="dxa"/>
            <w:vAlign w:val="center"/>
          </w:tcPr>
          <w:p w14:paraId="2A6040F5"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0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Наша философия</w:t>
            </w:r>
          </w:p>
        </w:tc>
      </w:tr>
      <w:tr w:rsidR="00E922BD" w:rsidRPr="00AF6028" w14:paraId="26F074FF" w14:textId="77777777" w:rsidTr="00B97313">
        <w:tc>
          <w:tcPr>
            <w:tcW w:w="1353" w:type="dxa"/>
            <w:shd w:val="clear" w:color="auto" w:fill="C1E4F5"/>
            <w:tcMar>
              <w:top w:w="120" w:type="dxa"/>
              <w:left w:w="180" w:type="dxa"/>
              <w:bottom w:w="120" w:type="dxa"/>
              <w:right w:w="180" w:type="dxa"/>
            </w:tcMar>
            <w:hideMark/>
          </w:tcPr>
          <w:p w14:paraId="696CC227"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118_toc_4</w:t>
            </w:r>
          </w:p>
        </w:tc>
        <w:tc>
          <w:tcPr>
            <w:tcW w:w="6000" w:type="dxa"/>
            <w:tcMar>
              <w:top w:w="120" w:type="dxa"/>
              <w:left w:w="180" w:type="dxa"/>
              <w:bottom w:w="120" w:type="dxa"/>
              <w:right w:w="180" w:type="dxa"/>
            </w:tcMar>
            <w:vAlign w:val="center"/>
            <w:hideMark/>
          </w:tcPr>
          <w:p w14:paraId="0C61353A"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Objectives</w:t>
            </w:r>
          </w:p>
        </w:tc>
        <w:tc>
          <w:tcPr>
            <w:tcW w:w="6000" w:type="dxa"/>
            <w:vAlign w:val="center"/>
          </w:tcPr>
          <w:p w14:paraId="0843AA7F"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0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Цели</w:t>
            </w:r>
          </w:p>
        </w:tc>
      </w:tr>
      <w:tr w:rsidR="00E922BD" w:rsidRPr="00AF6028" w14:paraId="6D1A072E" w14:textId="77777777" w:rsidTr="00B97313">
        <w:tc>
          <w:tcPr>
            <w:tcW w:w="1353" w:type="dxa"/>
            <w:shd w:val="clear" w:color="auto" w:fill="C1E4F5"/>
            <w:tcMar>
              <w:top w:w="120" w:type="dxa"/>
              <w:left w:w="180" w:type="dxa"/>
              <w:bottom w:w="120" w:type="dxa"/>
              <w:right w:w="180" w:type="dxa"/>
            </w:tcMar>
            <w:hideMark/>
          </w:tcPr>
          <w:p w14:paraId="71C53094"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119_toc_5</w:t>
            </w:r>
          </w:p>
        </w:tc>
        <w:tc>
          <w:tcPr>
            <w:tcW w:w="6000" w:type="dxa"/>
            <w:tcMar>
              <w:top w:w="120" w:type="dxa"/>
              <w:left w:w="180" w:type="dxa"/>
              <w:bottom w:w="120" w:type="dxa"/>
              <w:right w:w="180" w:type="dxa"/>
            </w:tcMar>
            <w:vAlign w:val="center"/>
            <w:hideMark/>
          </w:tcPr>
          <w:p w14:paraId="34E584B8"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Table of Contents</w:t>
            </w:r>
          </w:p>
        </w:tc>
        <w:tc>
          <w:tcPr>
            <w:tcW w:w="6000" w:type="dxa"/>
            <w:vAlign w:val="center"/>
          </w:tcPr>
          <w:p w14:paraId="6421507F"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0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Содержание</w:t>
            </w:r>
          </w:p>
        </w:tc>
      </w:tr>
      <w:tr w:rsidR="00E922BD" w:rsidRPr="00AF6028" w14:paraId="1132F11E" w14:textId="77777777" w:rsidTr="00BD4324">
        <w:tc>
          <w:tcPr>
            <w:tcW w:w="1353" w:type="dxa"/>
            <w:shd w:val="clear" w:color="auto" w:fill="C1E4F5"/>
            <w:tcMar>
              <w:top w:w="120" w:type="dxa"/>
              <w:left w:w="180" w:type="dxa"/>
              <w:bottom w:w="120" w:type="dxa"/>
              <w:right w:w="180" w:type="dxa"/>
            </w:tcMar>
            <w:hideMark/>
          </w:tcPr>
          <w:p w14:paraId="1A9250E5"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120_toc_6</w:t>
            </w:r>
          </w:p>
        </w:tc>
        <w:tc>
          <w:tcPr>
            <w:tcW w:w="6000" w:type="dxa"/>
            <w:tcMar>
              <w:top w:w="120" w:type="dxa"/>
              <w:left w:w="180" w:type="dxa"/>
              <w:bottom w:w="120" w:type="dxa"/>
              <w:right w:w="180" w:type="dxa"/>
            </w:tcMar>
            <w:hideMark/>
          </w:tcPr>
          <w:p w14:paraId="7A362B4B" w14:textId="77777777" w:rsidR="00315D6E"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The Importance of Abbott’s Code of Business Conduct </w:t>
            </w:r>
          </w:p>
        </w:tc>
        <w:tc>
          <w:tcPr>
            <w:tcW w:w="6000" w:type="dxa"/>
          </w:tcPr>
          <w:p w14:paraId="0B27CEBD" w14:textId="77777777" w:rsidR="00315D6E" w:rsidRPr="00C96E99" w:rsidRDefault="00D61C90" w:rsidP="00BD4324">
            <w:pPr>
              <w:spacing w:before="100" w:beforeAutospacing="1" w:after="100" w:afterAutospacing="1"/>
              <w:ind w:left="30" w:right="30"/>
              <w:rPr>
                <w:rFonts w:ascii="Calibri" w:eastAsia="Times New Roman" w:hAnsi="Calibri" w:cs="Calibri"/>
                <w:lang w:val="ru-RU"/>
                <w:rPrChange w:id="40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Важность Кодекса делового поведения компании Abbott </w:t>
            </w:r>
          </w:p>
        </w:tc>
      </w:tr>
      <w:tr w:rsidR="00E922BD" w:rsidRPr="00AF6028" w14:paraId="3F37AB97" w14:textId="77777777" w:rsidTr="00B97313">
        <w:tc>
          <w:tcPr>
            <w:tcW w:w="1353" w:type="dxa"/>
            <w:shd w:val="clear" w:color="auto" w:fill="C1E4F5"/>
            <w:tcMar>
              <w:top w:w="120" w:type="dxa"/>
              <w:left w:w="180" w:type="dxa"/>
              <w:bottom w:w="120" w:type="dxa"/>
              <w:right w:w="180" w:type="dxa"/>
            </w:tcMar>
            <w:hideMark/>
          </w:tcPr>
          <w:p w14:paraId="6A58D82C"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lastRenderedPageBreak/>
              <w:t>121_toc_7</w:t>
            </w:r>
          </w:p>
        </w:tc>
        <w:tc>
          <w:tcPr>
            <w:tcW w:w="6000" w:type="dxa"/>
            <w:tcMar>
              <w:top w:w="120" w:type="dxa"/>
              <w:left w:w="180" w:type="dxa"/>
              <w:bottom w:w="120" w:type="dxa"/>
              <w:right w:w="180" w:type="dxa"/>
            </w:tcMar>
            <w:vAlign w:val="center"/>
            <w:hideMark/>
          </w:tcPr>
          <w:p w14:paraId="6D6A0CBD"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Our Everyday Commitments</w:t>
            </w:r>
          </w:p>
        </w:tc>
        <w:tc>
          <w:tcPr>
            <w:tcW w:w="6000" w:type="dxa"/>
            <w:vAlign w:val="center"/>
          </w:tcPr>
          <w:p w14:paraId="18779910"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0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Наши повседневные обязательства</w:t>
            </w:r>
          </w:p>
        </w:tc>
      </w:tr>
      <w:tr w:rsidR="00E922BD" w:rsidRPr="00AF6028" w14:paraId="138B15D5" w14:textId="77777777" w:rsidTr="00B97313">
        <w:tc>
          <w:tcPr>
            <w:tcW w:w="1353" w:type="dxa"/>
            <w:shd w:val="clear" w:color="auto" w:fill="C1E4F5"/>
            <w:tcMar>
              <w:top w:w="120" w:type="dxa"/>
              <w:left w:w="180" w:type="dxa"/>
              <w:bottom w:w="120" w:type="dxa"/>
              <w:right w:w="180" w:type="dxa"/>
            </w:tcMar>
            <w:hideMark/>
          </w:tcPr>
          <w:p w14:paraId="55BEA336"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122_toc_8</w:t>
            </w:r>
          </w:p>
        </w:tc>
        <w:tc>
          <w:tcPr>
            <w:tcW w:w="6000" w:type="dxa"/>
            <w:tcMar>
              <w:top w:w="120" w:type="dxa"/>
              <w:left w:w="180" w:type="dxa"/>
              <w:bottom w:w="120" w:type="dxa"/>
              <w:right w:w="180" w:type="dxa"/>
            </w:tcMar>
            <w:vAlign w:val="center"/>
            <w:hideMark/>
          </w:tcPr>
          <w:p w14:paraId="0D8822EA"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The Importance of the Code to Our Business</w:t>
            </w:r>
          </w:p>
        </w:tc>
        <w:tc>
          <w:tcPr>
            <w:tcW w:w="6000" w:type="dxa"/>
            <w:vAlign w:val="center"/>
          </w:tcPr>
          <w:p w14:paraId="3AB02BBF"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0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Важность Кодекса для нашего бизнеса</w:t>
            </w:r>
          </w:p>
        </w:tc>
      </w:tr>
      <w:tr w:rsidR="00E922BD" w:rsidRPr="00AF6028" w14:paraId="4BC7803E" w14:textId="77777777" w:rsidTr="00B97313">
        <w:tc>
          <w:tcPr>
            <w:tcW w:w="1353" w:type="dxa"/>
            <w:shd w:val="clear" w:color="auto" w:fill="C1E4F5"/>
            <w:tcMar>
              <w:top w:w="120" w:type="dxa"/>
              <w:left w:w="180" w:type="dxa"/>
              <w:bottom w:w="120" w:type="dxa"/>
              <w:right w:w="180" w:type="dxa"/>
            </w:tcMar>
            <w:hideMark/>
          </w:tcPr>
          <w:p w14:paraId="59D13EE1"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123_toc_9</w:t>
            </w:r>
          </w:p>
        </w:tc>
        <w:tc>
          <w:tcPr>
            <w:tcW w:w="6000" w:type="dxa"/>
            <w:tcMar>
              <w:top w:w="120" w:type="dxa"/>
              <w:left w:w="180" w:type="dxa"/>
              <w:bottom w:w="120" w:type="dxa"/>
              <w:right w:w="180" w:type="dxa"/>
            </w:tcMar>
            <w:vAlign w:val="center"/>
            <w:hideMark/>
          </w:tcPr>
          <w:p w14:paraId="4B6627E9"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Our Code</w:t>
            </w:r>
          </w:p>
        </w:tc>
        <w:tc>
          <w:tcPr>
            <w:tcW w:w="6000" w:type="dxa"/>
            <w:vAlign w:val="center"/>
          </w:tcPr>
          <w:p w14:paraId="2915FE3F"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1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Наш Кодекс</w:t>
            </w:r>
          </w:p>
        </w:tc>
      </w:tr>
      <w:tr w:rsidR="00E922BD" w:rsidRPr="00AF6028" w14:paraId="7B83375E" w14:textId="77777777" w:rsidTr="00B97313">
        <w:tc>
          <w:tcPr>
            <w:tcW w:w="1353" w:type="dxa"/>
            <w:shd w:val="clear" w:color="auto" w:fill="C1E4F5"/>
            <w:tcMar>
              <w:top w:w="120" w:type="dxa"/>
              <w:left w:w="180" w:type="dxa"/>
              <w:bottom w:w="120" w:type="dxa"/>
              <w:right w:w="180" w:type="dxa"/>
            </w:tcMar>
            <w:hideMark/>
          </w:tcPr>
          <w:p w14:paraId="3F8F9DB2"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124_toc_10</w:t>
            </w:r>
          </w:p>
        </w:tc>
        <w:tc>
          <w:tcPr>
            <w:tcW w:w="6000" w:type="dxa"/>
            <w:tcMar>
              <w:top w:w="120" w:type="dxa"/>
              <w:left w:w="180" w:type="dxa"/>
              <w:bottom w:w="120" w:type="dxa"/>
              <w:right w:w="180" w:type="dxa"/>
            </w:tcMar>
            <w:vAlign w:val="center"/>
            <w:hideMark/>
          </w:tcPr>
          <w:p w14:paraId="03A180F9"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Overview</w:t>
            </w:r>
          </w:p>
        </w:tc>
        <w:tc>
          <w:tcPr>
            <w:tcW w:w="6000" w:type="dxa"/>
            <w:vAlign w:val="center"/>
          </w:tcPr>
          <w:p w14:paraId="65DD729F"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1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Обзор</w:t>
            </w:r>
          </w:p>
        </w:tc>
      </w:tr>
      <w:tr w:rsidR="00E922BD" w:rsidRPr="00AF6028" w14:paraId="3C0DF188" w14:textId="77777777" w:rsidTr="00B97313">
        <w:tc>
          <w:tcPr>
            <w:tcW w:w="1353" w:type="dxa"/>
            <w:shd w:val="clear" w:color="auto" w:fill="C1E4F5"/>
            <w:tcMar>
              <w:top w:w="120" w:type="dxa"/>
              <w:left w:w="180" w:type="dxa"/>
              <w:bottom w:w="120" w:type="dxa"/>
              <w:right w:w="180" w:type="dxa"/>
            </w:tcMar>
            <w:hideMark/>
          </w:tcPr>
          <w:p w14:paraId="73F009C8"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125_toc_11</w:t>
            </w:r>
          </w:p>
        </w:tc>
        <w:tc>
          <w:tcPr>
            <w:tcW w:w="6000" w:type="dxa"/>
            <w:tcMar>
              <w:top w:w="120" w:type="dxa"/>
              <w:left w:w="180" w:type="dxa"/>
              <w:bottom w:w="120" w:type="dxa"/>
              <w:right w:w="180" w:type="dxa"/>
            </w:tcMar>
            <w:vAlign w:val="center"/>
            <w:hideMark/>
          </w:tcPr>
          <w:p w14:paraId="5AB42894"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Our Customers</w:t>
            </w:r>
          </w:p>
        </w:tc>
        <w:tc>
          <w:tcPr>
            <w:tcW w:w="6000" w:type="dxa"/>
            <w:vAlign w:val="center"/>
          </w:tcPr>
          <w:p w14:paraId="4C859766"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1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Наши клиенты</w:t>
            </w:r>
          </w:p>
        </w:tc>
      </w:tr>
      <w:tr w:rsidR="00E922BD" w:rsidRPr="00AF6028" w14:paraId="2A5CE9C6" w14:textId="77777777" w:rsidTr="00B97313">
        <w:tc>
          <w:tcPr>
            <w:tcW w:w="1353" w:type="dxa"/>
            <w:shd w:val="clear" w:color="auto" w:fill="C1E4F5"/>
            <w:tcMar>
              <w:top w:w="120" w:type="dxa"/>
              <w:left w:w="180" w:type="dxa"/>
              <w:bottom w:w="120" w:type="dxa"/>
              <w:right w:w="180" w:type="dxa"/>
            </w:tcMar>
            <w:hideMark/>
          </w:tcPr>
          <w:p w14:paraId="7DF7C133"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126_toc_12</w:t>
            </w:r>
          </w:p>
        </w:tc>
        <w:tc>
          <w:tcPr>
            <w:tcW w:w="6000" w:type="dxa"/>
            <w:tcMar>
              <w:top w:w="120" w:type="dxa"/>
              <w:left w:w="180" w:type="dxa"/>
              <w:bottom w:w="120" w:type="dxa"/>
              <w:right w:w="180" w:type="dxa"/>
            </w:tcMar>
            <w:vAlign w:val="center"/>
            <w:hideMark/>
          </w:tcPr>
          <w:p w14:paraId="24BBB6B8"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Our Products</w:t>
            </w:r>
          </w:p>
        </w:tc>
        <w:tc>
          <w:tcPr>
            <w:tcW w:w="6000" w:type="dxa"/>
            <w:vAlign w:val="center"/>
          </w:tcPr>
          <w:p w14:paraId="505D679E"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1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Наша продукция</w:t>
            </w:r>
          </w:p>
        </w:tc>
      </w:tr>
      <w:tr w:rsidR="00E922BD" w:rsidRPr="00AF6028" w14:paraId="4CCD8CE0" w14:textId="77777777" w:rsidTr="00B97313">
        <w:tc>
          <w:tcPr>
            <w:tcW w:w="1353" w:type="dxa"/>
            <w:shd w:val="clear" w:color="auto" w:fill="C1E4F5"/>
            <w:tcMar>
              <w:top w:w="120" w:type="dxa"/>
              <w:left w:w="180" w:type="dxa"/>
              <w:bottom w:w="120" w:type="dxa"/>
              <w:right w:w="180" w:type="dxa"/>
            </w:tcMar>
            <w:hideMark/>
          </w:tcPr>
          <w:p w14:paraId="49810E72"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127_toc_13</w:t>
            </w:r>
          </w:p>
        </w:tc>
        <w:tc>
          <w:tcPr>
            <w:tcW w:w="6000" w:type="dxa"/>
            <w:tcMar>
              <w:top w:w="120" w:type="dxa"/>
              <w:left w:w="180" w:type="dxa"/>
              <w:bottom w:w="120" w:type="dxa"/>
              <w:right w:w="180" w:type="dxa"/>
            </w:tcMar>
            <w:vAlign w:val="center"/>
            <w:hideMark/>
          </w:tcPr>
          <w:p w14:paraId="77140A1F"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Advancing Science</w:t>
            </w:r>
          </w:p>
        </w:tc>
        <w:tc>
          <w:tcPr>
            <w:tcW w:w="6000" w:type="dxa"/>
            <w:vAlign w:val="center"/>
          </w:tcPr>
          <w:p w14:paraId="56D537E1"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1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Продвижение науки</w:t>
            </w:r>
          </w:p>
        </w:tc>
      </w:tr>
      <w:tr w:rsidR="00E922BD" w:rsidRPr="00AF6028" w14:paraId="5EB6FD00" w14:textId="77777777" w:rsidTr="00B97313">
        <w:tc>
          <w:tcPr>
            <w:tcW w:w="1353" w:type="dxa"/>
            <w:shd w:val="clear" w:color="auto" w:fill="C1E4F5"/>
            <w:tcMar>
              <w:top w:w="120" w:type="dxa"/>
              <w:left w:w="180" w:type="dxa"/>
              <w:bottom w:w="120" w:type="dxa"/>
              <w:right w:w="180" w:type="dxa"/>
            </w:tcMar>
            <w:hideMark/>
          </w:tcPr>
          <w:p w14:paraId="04A25AED"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128_toc_14</w:t>
            </w:r>
          </w:p>
        </w:tc>
        <w:tc>
          <w:tcPr>
            <w:tcW w:w="6000" w:type="dxa"/>
            <w:tcMar>
              <w:top w:w="120" w:type="dxa"/>
              <w:left w:w="180" w:type="dxa"/>
              <w:bottom w:w="120" w:type="dxa"/>
              <w:right w:w="180" w:type="dxa"/>
            </w:tcMar>
            <w:vAlign w:val="center"/>
            <w:hideMark/>
          </w:tcPr>
          <w:p w14:paraId="6386D8A3"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Our People</w:t>
            </w:r>
          </w:p>
        </w:tc>
        <w:tc>
          <w:tcPr>
            <w:tcW w:w="6000" w:type="dxa"/>
            <w:vAlign w:val="center"/>
          </w:tcPr>
          <w:p w14:paraId="4731DB4D"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1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Наши сотрудники</w:t>
            </w:r>
          </w:p>
        </w:tc>
      </w:tr>
      <w:tr w:rsidR="00E922BD" w:rsidRPr="00AF6028" w14:paraId="56D4A4B1" w14:textId="77777777" w:rsidTr="00B97313">
        <w:tc>
          <w:tcPr>
            <w:tcW w:w="1353" w:type="dxa"/>
            <w:shd w:val="clear" w:color="auto" w:fill="C1E4F5"/>
            <w:tcMar>
              <w:top w:w="120" w:type="dxa"/>
              <w:left w:w="180" w:type="dxa"/>
              <w:bottom w:w="120" w:type="dxa"/>
              <w:right w:w="180" w:type="dxa"/>
            </w:tcMar>
            <w:hideMark/>
          </w:tcPr>
          <w:p w14:paraId="2D14D5A6"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129_toc_15</w:t>
            </w:r>
          </w:p>
        </w:tc>
        <w:tc>
          <w:tcPr>
            <w:tcW w:w="6000" w:type="dxa"/>
            <w:tcMar>
              <w:top w:w="120" w:type="dxa"/>
              <w:left w:w="180" w:type="dxa"/>
              <w:bottom w:w="120" w:type="dxa"/>
              <w:right w:w="180" w:type="dxa"/>
            </w:tcMar>
            <w:vAlign w:val="center"/>
            <w:hideMark/>
          </w:tcPr>
          <w:p w14:paraId="13550352"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Our Communities</w:t>
            </w:r>
          </w:p>
        </w:tc>
        <w:tc>
          <w:tcPr>
            <w:tcW w:w="6000" w:type="dxa"/>
            <w:vAlign w:val="center"/>
          </w:tcPr>
          <w:p w14:paraId="3F6D153D"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1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Наши сообщества</w:t>
            </w:r>
          </w:p>
        </w:tc>
      </w:tr>
      <w:tr w:rsidR="00E922BD" w:rsidRPr="00AF6028" w14:paraId="67A30DBD" w14:textId="77777777" w:rsidTr="00B97313">
        <w:tc>
          <w:tcPr>
            <w:tcW w:w="1353" w:type="dxa"/>
            <w:shd w:val="clear" w:color="auto" w:fill="C1E4F5"/>
            <w:tcMar>
              <w:top w:w="120" w:type="dxa"/>
              <w:left w:w="180" w:type="dxa"/>
              <w:bottom w:w="120" w:type="dxa"/>
              <w:right w:w="180" w:type="dxa"/>
            </w:tcMar>
            <w:hideMark/>
          </w:tcPr>
          <w:p w14:paraId="36BF0AD8"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130_toc_16</w:t>
            </w:r>
          </w:p>
        </w:tc>
        <w:tc>
          <w:tcPr>
            <w:tcW w:w="6000" w:type="dxa"/>
            <w:tcMar>
              <w:top w:w="120" w:type="dxa"/>
              <w:left w:w="180" w:type="dxa"/>
              <w:bottom w:w="120" w:type="dxa"/>
              <w:right w:w="180" w:type="dxa"/>
            </w:tcMar>
            <w:vAlign w:val="center"/>
            <w:hideMark/>
          </w:tcPr>
          <w:p w14:paraId="5A0FD390"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How we Operate</w:t>
            </w:r>
          </w:p>
        </w:tc>
        <w:tc>
          <w:tcPr>
            <w:tcW w:w="6000" w:type="dxa"/>
            <w:vAlign w:val="center"/>
          </w:tcPr>
          <w:p w14:paraId="2C342603"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1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Как мы работаем</w:t>
            </w:r>
          </w:p>
        </w:tc>
      </w:tr>
      <w:tr w:rsidR="00E922BD" w:rsidRPr="00AF6028" w14:paraId="7281DBED" w14:textId="77777777" w:rsidTr="00B97313">
        <w:tc>
          <w:tcPr>
            <w:tcW w:w="1353" w:type="dxa"/>
            <w:shd w:val="clear" w:color="auto" w:fill="C1E4F5"/>
            <w:tcMar>
              <w:top w:w="120" w:type="dxa"/>
              <w:left w:w="180" w:type="dxa"/>
              <w:bottom w:w="120" w:type="dxa"/>
              <w:right w:w="180" w:type="dxa"/>
            </w:tcMar>
            <w:hideMark/>
          </w:tcPr>
          <w:p w14:paraId="755304E4"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131_toc_17</w:t>
            </w:r>
          </w:p>
        </w:tc>
        <w:tc>
          <w:tcPr>
            <w:tcW w:w="6000" w:type="dxa"/>
            <w:tcMar>
              <w:top w:w="120" w:type="dxa"/>
              <w:left w:w="180" w:type="dxa"/>
              <w:bottom w:w="120" w:type="dxa"/>
              <w:right w:w="180" w:type="dxa"/>
            </w:tcMar>
            <w:vAlign w:val="center"/>
            <w:hideMark/>
          </w:tcPr>
          <w:p w14:paraId="0CEF9AFD"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Your Commitment </w:t>
            </w:r>
          </w:p>
        </w:tc>
        <w:tc>
          <w:tcPr>
            <w:tcW w:w="6000" w:type="dxa"/>
            <w:vAlign w:val="center"/>
          </w:tcPr>
          <w:p w14:paraId="5F198EA3"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1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Ваше обязательство </w:t>
            </w:r>
          </w:p>
        </w:tc>
      </w:tr>
      <w:tr w:rsidR="00E922BD" w:rsidRPr="00AF6028" w14:paraId="5FE7145A" w14:textId="77777777" w:rsidTr="00B97313">
        <w:tc>
          <w:tcPr>
            <w:tcW w:w="1353" w:type="dxa"/>
            <w:shd w:val="clear" w:color="auto" w:fill="C1E4F5"/>
            <w:tcMar>
              <w:top w:w="120" w:type="dxa"/>
              <w:left w:w="180" w:type="dxa"/>
              <w:bottom w:w="120" w:type="dxa"/>
              <w:right w:w="180" w:type="dxa"/>
            </w:tcMar>
            <w:hideMark/>
          </w:tcPr>
          <w:p w14:paraId="7ADF15B2"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132_toc_18</w:t>
            </w:r>
          </w:p>
        </w:tc>
        <w:tc>
          <w:tcPr>
            <w:tcW w:w="6000" w:type="dxa"/>
            <w:tcMar>
              <w:top w:w="120" w:type="dxa"/>
              <w:left w:w="180" w:type="dxa"/>
              <w:bottom w:w="120" w:type="dxa"/>
              <w:right w:w="180" w:type="dxa"/>
            </w:tcMar>
            <w:vAlign w:val="center"/>
            <w:hideMark/>
          </w:tcPr>
          <w:p w14:paraId="5B503E94"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Your Commitment</w:t>
            </w:r>
          </w:p>
        </w:tc>
        <w:tc>
          <w:tcPr>
            <w:tcW w:w="6000" w:type="dxa"/>
            <w:vAlign w:val="center"/>
          </w:tcPr>
          <w:p w14:paraId="307DA9C7"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1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Ваше обязательство</w:t>
            </w:r>
          </w:p>
        </w:tc>
      </w:tr>
      <w:tr w:rsidR="00E922BD" w:rsidRPr="00AF6028" w14:paraId="66222652" w14:textId="77777777" w:rsidTr="00B97313">
        <w:tc>
          <w:tcPr>
            <w:tcW w:w="1353" w:type="dxa"/>
            <w:shd w:val="clear" w:color="auto" w:fill="C1E4F5"/>
            <w:tcMar>
              <w:top w:w="120" w:type="dxa"/>
              <w:left w:w="180" w:type="dxa"/>
              <w:bottom w:w="120" w:type="dxa"/>
              <w:right w:w="180" w:type="dxa"/>
            </w:tcMar>
            <w:hideMark/>
          </w:tcPr>
          <w:p w14:paraId="3F04B176"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133_toc_19</w:t>
            </w:r>
          </w:p>
        </w:tc>
        <w:tc>
          <w:tcPr>
            <w:tcW w:w="6000" w:type="dxa"/>
            <w:tcMar>
              <w:top w:w="120" w:type="dxa"/>
              <w:left w:w="180" w:type="dxa"/>
              <w:bottom w:w="120" w:type="dxa"/>
              <w:right w:w="180" w:type="dxa"/>
            </w:tcMar>
            <w:vAlign w:val="center"/>
            <w:hideMark/>
          </w:tcPr>
          <w:p w14:paraId="3218E3DE"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Knowledge Check</w:t>
            </w:r>
          </w:p>
        </w:tc>
        <w:tc>
          <w:tcPr>
            <w:tcW w:w="6000" w:type="dxa"/>
            <w:vAlign w:val="center"/>
          </w:tcPr>
          <w:p w14:paraId="7FEA99FB"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2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Проверка знаний</w:t>
            </w:r>
          </w:p>
        </w:tc>
      </w:tr>
      <w:tr w:rsidR="00E922BD" w:rsidRPr="00AF6028" w14:paraId="65D67498" w14:textId="77777777" w:rsidTr="00B97313">
        <w:tc>
          <w:tcPr>
            <w:tcW w:w="1353" w:type="dxa"/>
            <w:shd w:val="clear" w:color="auto" w:fill="C1E4F5"/>
            <w:tcMar>
              <w:top w:w="120" w:type="dxa"/>
              <w:left w:w="180" w:type="dxa"/>
              <w:bottom w:w="120" w:type="dxa"/>
              <w:right w:w="180" w:type="dxa"/>
            </w:tcMar>
            <w:hideMark/>
          </w:tcPr>
          <w:p w14:paraId="4725069C"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134_toc_20</w:t>
            </w:r>
          </w:p>
        </w:tc>
        <w:tc>
          <w:tcPr>
            <w:tcW w:w="6000" w:type="dxa"/>
            <w:tcMar>
              <w:top w:w="120" w:type="dxa"/>
              <w:left w:w="180" w:type="dxa"/>
              <w:bottom w:w="120" w:type="dxa"/>
              <w:right w:w="180" w:type="dxa"/>
            </w:tcMar>
            <w:vAlign w:val="center"/>
            <w:hideMark/>
          </w:tcPr>
          <w:p w14:paraId="727B5AF2"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Introduction</w:t>
            </w:r>
          </w:p>
        </w:tc>
        <w:tc>
          <w:tcPr>
            <w:tcW w:w="6000" w:type="dxa"/>
            <w:vAlign w:val="center"/>
          </w:tcPr>
          <w:p w14:paraId="015CF2AC"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2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Введение</w:t>
            </w:r>
          </w:p>
        </w:tc>
      </w:tr>
      <w:tr w:rsidR="00E922BD" w:rsidRPr="00AF6028" w14:paraId="37E3F1B9" w14:textId="77777777" w:rsidTr="00B97313">
        <w:tc>
          <w:tcPr>
            <w:tcW w:w="1353" w:type="dxa"/>
            <w:shd w:val="clear" w:color="auto" w:fill="C1E4F5"/>
            <w:tcMar>
              <w:top w:w="120" w:type="dxa"/>
              <w:left w:w="180" w:type="dxa"/>
              <w:bottom w:w="120" w:type="dxa"/>
              <w:right w:w="180" w:type="dxa"/>
            </w:tcMar>
            <w:hideMark/>
          </w:tcPr>
          <w:p w14:paraId="6F43C954"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135_toc_21</w:t>
            </w:r>
          </w:p>
        </w:tc>
        <w:tc>
          <w:tcPr>
            <w:tcW w:w="6000" w:type="dxa"/>
            <w:tcMar>
              <w:top w:w="120" w:type="dxa"/>
              <w:left w:w="180" w:type="dxa"/>
              <w:bottom w:w="120" w:type="dxa"/>
              <w:right w:w="180" w:type="dxa"/>
            </w:tcMar>
            <w:vAlign w:val="center"/>
            <w:hideMark/>
          </w:tcPr>
          <w:p w14:paraId="168F8637"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Assessment</w:t>
            </w:r>
          </w:p>
        </w:tc>
        <w:tc>
          <w:tcPr>
            <w:tcW w:w="6000" w:type="dxa"/>
            <w:vAlign w:val="center"/>
          </w:tcPr>
          <w:p w14:paraId="1B1CB8A2"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2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Оценка</w:t>
            </w:r>
          </w:p>
        </w:tc>
      </w:tr>
      <w:tr w:rsidR="00E922BD" w:rsidRPr="00AF6028" w14:paraId="18B350F6" w14:textId="77777777" w:rsidTr="00B97313">
        <w:tc>
          <w:tcPr>
            <w:tcW w:w="1353" w:type="dxa"/>
            <w:shd w:val="clear" w:color="auto" w:fill="C1E4F5"/>
            <w:tcMar>
              <w:top w:w="120" w:type="dxa"/>
              <w:left w:w="180" w:type="dxa"/>
              <w:bottom w:w="120" w:type="dxa"/>
              <w:right w:w="180" w:type="dxa"/>
            </w:tcMar>
            <w:hideMark/>
          </w:tcPr>
          <w:p w14:paraId="3EBD1C00"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136_toc_22</w:t>
            </w:r>
          </w:p>
        </w:tc>
        <w:tc>
          <w:tcPr>
            <w:tcW w:w="6000" w:type="dxa"/>
            <w:tcMar>
              <w:top w:w="120" w:type="dxa"/>
              <w:left w:w="180" w:type="dxa"/>
              <w:bottom w:w="120" w:type="dxa"/>
              <w:right w:w="180" w:type="dxa"/>
            </w:tcMar>
            <w:vAlign w:val="center"/>
            <w:hideMark/>
          </w:tcPr>
          <w:p w14:paraId="77E80503"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Feedback</w:t>
            </w:r>
          </w:p>
        </w:tc>
        <w:tc>
          <w:tcPr>
            <w:tcW w:w="6000" w:type="dxa"/>
            <w:vAlign w:val="center"/>
          </w:tcPr>
          <w:p w14:paraId="1B153C34"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2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Комментарий</w:t>
            </w:r>
          </w:p>
        </w:tc>
      </w:tr>
      <w:tr w:rsidR="00E922BD" w:rsidRPr="00AF6028" w14:paraId="7FA9DFE8" w14:textId="77777777" w:rsidTr="00B97313">
        <w:tc>
          <w:tcPr>
            <w:tcW w:w="1353" w:type="dxa"/>
            <w:shd w:val="clear" w:color="auto" w:fill="C1E4F5"/>
            <w:tcMar>
              <w:top w:w="120" w:type="dxa"/>
              <w:left w:w="180" w:type="dxa"/>
              <w:bottom w:w="120" w:type="dxa"/>
              <w:right w:w="180" w:type="dxa"/>
            </w:tcMar>
            <w:hideMark/>
          </w:tcPr>
          <w:p w14:paraId="3235BE71"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lastRenderedPageBreak/>
              <w:t>137_toc_23</w:t>
            </w:r>
          </w:p>
        </w:tc>
        <w:tc>
          <w:tcPr>
            <w:tcW w:w="6000" w:type="dxa"/>
            <w:tcMar>
              <w:top w:w="120" w:type="dxa"/>
              <w:left w:w="180" w:type="dxa"/>
              <w:bottom w:w="120" w:type="dxa"/>
              <w:right w:w="180" w:type="dxa"/>
            </w:tcMar>
            <w:vAlign w:val="center"/>
            <w:hideMark/>
          </w:tcPr>
          <w:p w14:paraId="52D7BD0E"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Survey</w:t>
            </w:r>
          </w:p>
        </w:tc>
        <w:tc>
          <w:tcPr>
            <w:tcW w:w="6000" w:type="dxa"/>
            <w:vAlign w:val="center"/>
          </w:tcPr>
          <w:p w14:paraId="397CB148"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2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Опрос</w:t>
            </w:r>
          </w:p>
        </w:tc>
      </w:tr>
      <w:tr w:rsidR="00E922BD" w:rsidRPr="00AF6028" w14:paraId="36B5AB88" w14:textId="77777777" w:rsidTr="00BD4324">
        <w:tc>
          <w:tcPr>
            <w:tcW w:w="1353" w:type="dxa"/>
            <w:shd w:val="clear" w:color="auto" w:fill="C1E4F5"/>
            <w:tcMar>
              <w:top w:w="120" w:type="dxa"/>
              <w:left w:w="180" w:type="dxa"/>
              <w:bottom w:w="120" w:type="dxa"/>
              <w:right w:w="180" w:type="dxa"/>
            </w:tcMar>
            <w:hideMark/>
          </w:tcPr>
          <w:p w14:paraId="32FFD5CC"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1BB9B92B" w14:textId="77777777" w:rsidR="00315D6E"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3F017A17" w14:textId="77777777" w:rsidR="00315D6E" w:rsidRPr="00C96E99" w:rsidRDefault="00D61C90" w:rsidP="00BD4324">
            <w:pPr>
              <w:spacing w:before="100" w:beforeAutospacing="1" w:after="100" w:afterAutospacing="1"/>
              <w:ind w:left="30" w:right="30"/>
              <w:rPr>
                <w:rFonts w:ascii="Calibri" w:eastAsia="Times New Roman" w:hAnsi="Calibri" w:cs="Calibri"/>
                <w:lang w:val="ru-RU"/>
                <w:rPrChange w:id="42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Курс не может связаться с системой LMS. Нажмите «ОК», чтобы продолжить изучение курса. Обращаем ваше внимание, что аттестация по курсу недоступна. Нажмите «Отменить» для выхода </w:t>
            </w:r>
          </w:p>
        </w:tc>
      </w:tr>
      <w:tr w:rsidR="00E922BD" w:rsidRPr="00AF6028" w14:paraId="08593313" w14:textId="77777777" w:rsidTr="00B97313">
        <w:tc>
          <w:tcPr>
            <w:tcW w:w="1353" w:type="dxa"/>
            <w:shd w:val="clear" w:color="auto" w:fill="C1E4F5"/>
            <w:tcMar>
              <w:top w:w="120" w:type="dxa"/>
              <w:left w:w="180" w:type="dxa"/>
              <w:bottom w:w="120" w:type="dxa"/>
              <w:right w:w="180" w:type="dxa"/>
            </w:tcMar>
            <w:hideMark/>
          </w:tcPr>
          <w:p w14:paraId="72825ED0"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139_string_2</w:t>
            </w:r>
          </w:p>
        </w:tc>
        <w:tc>
          <w:tcPr>
            <w:tcW w:w="6000" w:type="dxa"/>
            <w:tcMar>
              <w:top w:w="120" w:type="dxa"/>
              <w:left w:w="180" w:type="dxa"/>
              <w:bottom w:w="120" w:type="dxa"/>
              <w:right w:w="180" w:type="dxa"/>
            </w:tcMar>
            <w:vAlign w:val="center"/>
            <w:hideMark/>
          </w:tcPr>
          <w:p w14:paraId="0E7C4CAC"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All questions remain unanswered</w:t>
            </w:r>
          </w:p>
        </w:tc>
        <w:tc>
          <w:tcPr>
            <w:tcW w:w="6000" w:type="dxa"/>
            <w:vAlign w:val="center"/>
          </w:tcPr>
          <w:p w14:paraId="519626BE"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2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Вы не ответили ни на один вопрос</w:t>
            </w:r>
          </w:p>
        </w:tc>
      </w:tr>
      <w:tr w:rsidR="00E922BD" w:rsidRPr="00AF6028" w14:paraId="5A1D7CCA" w14:textId="77777777" w:rsidTr="00B97313">
        <w:tc>
          <w:tcPr>
            <w:tcW w:w="1353" w:type="dxa"/>
            <w:shd w:val="clear" w:color="auto" w:fill="C1E4F5"/>
            <w:tcMar>
              <w:top w:w="120" w:type="dxa"/>
              <w:left w:w="180" w:type="dxa"/>
              <w:bottom w:w="120" w:type="dxa"/>
              <w:right w:w="180" w:type="dxa"/>
            </w:tcMar>
            <w:hideMark/>
          </w:tcPr>
          <w:p w14:paraId="61091087"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140_string_3</w:t>
            </w:r>
          </w:p>
        </w:tc>
        <w:tc>
          <w:tcPr>
            <w:tcW w:w="6000" w:type="dxa"/>
            <w:tcMar>
              <w:top w:w="120" w:type="dxa"/>
              <w:left w:w="180" w:type="dxa"/>
              <w:bottom w:w="120" w:type="dxa"/>
              <w:right w:w="180" w:type="dxa"/>
            </w:tcMar>
            <w:vAlign w:val="center"/>
            <w:hideMark/>
          </w:tcPr>
          <w:p w14:paraId="33CC06D3"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Questions</w:t>
            </w:r>
          </w:p>
        </w:tc>
        <w:tc>
          <w:tcPr>
            <w:tcW w:w="6000" w:type="dxa"/>
            <w:vAlign w:val="center"/>
          </w:tcPr>
          <w:p w14:paraId="352EA931"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2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Вопросы</w:t>
            </w:r>
          </w:p>
        </w:tc>
      </w:tr>
      <w:tr w:rsidR="00E922BD" w:rsidRPr="00AF6028" w14:paraId="31D60849" w14:textId="77777777" w:rsidTr="00B97313">
        <w:tc>
          <w:tcPr>
            <w:tcW w:w="1353" w:type="dxa"/>
            <w:shd w:val="clear" w:color="auto" w:fill="C1E4F5"/>
            <w:tcMar>
              <w:top w:w="120" w:type="dxa"/>
              <w:left w:w="180" w:type="dxa"/>
              <w:bottom w:w="120" w:type="dxa"/>
              <w:right w:w="180" w:type="dxa"/>
            </w:tcMar>
            <w:hideMark/>
          </w:tcPr>
          <w:p w14:paraId="38492FDE"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141_string_4</w:t>
            </w:r>
          </w:p>
        </w:tc>
        <w:tc>
          <w:tcPr>
            <w:tcW w:w="6000" w:type="dxa"/>
            <w:tcMar>
              <w:top w:w="120" w:type="dxa"/>
              <w:left w:w="180" w:type="dxa"/>
              <w:bottom w:w="120" w:type="dxa"/>
              <w:right w:w="180" w:type="dxa"/>
            </w:tcMar>
            <w:vAlign w:val="center"/>
            <w:hideMark/>
          </w:tcPr>
          <w:p w14:paraId="6ABE335C"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Question</w:t>
            </w:r>
          </w:p>
        </w:tc>
        <w:tc>
          <w:tcPr>
            <w:tcW w:w="6000" w:type="dxa"/>
            <w:vAlign w:val="center"/>
          </w:tcPr>
          <w:p w14:paraId="1DC536DA"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2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Ответ на вопрос</w:t>
            </w:r>
          </w:p>
        </w:tc>
      </w:tr>
      <w:tr w:rsidR="00E922BD" w:rsidRPr="00AF6028" w14:paraId="77933150" w14:textId="77777777" w:rsidTr="00B97313">
        <w:tc>
          <w:tcPr>
            <w:tcW w:w="1353" w:type="dxa"/>
            <w:shd w:val="clear" w:color="auto" w:fill="C1E4F5"/>
            <w:tcMar>
              <w:top w:w="120" w:type="dxa"/>
              <w:left w:w="180" w:type="dxa"/>
              <w:bottom w:w="120" w:type="dxa"/>
              <w:right w:w="180" w:type="dxa"/>
            </w:tcMar>
            <w:hideMark/>
          </w:tcPr>
          <w:p w14:paraId="7B08B01C"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142_string_5</w:t>
            </w:r>
          </w:p>
        </w:tc>
        <w:tc>
          <w:tcPr>
            <w:tcW w:w="6000" w:type="dxa"/>
            <w:tcMar>
              <w:top w:w="120" w:type="dxa"/>
              <w:left w:w="180" w:type="dxa"/>
              <w:bottom w:w="120" w:type="dxa"/>
              <w:right w:w="180" w:type="dxa"/>
            </w:tcMar>
            <w:vAlign w:val="center"/>
            <w:hideMark/>
          </w:tcPr>
          <w:p w14:paraId="175908FA"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not answered</w:t>
            </w:r>
          </w:p>
        </w:tc>
        <w:tc>
          <w:tcPr>
            <w:tcW w:w="6000" w:type="dxa"/>
            <w:vAlign w:val="center"/>
          </w:tcPr>
          <w:p w14:paraId="4DBA1A63"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2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не предоставлен</w:t>
            </w:r>
          </w:p>
        </w:tc>
      </w:tr>
      <w:tr w:rsidR="00E922BD" w:rsidRPr="00AF6028" w14:paraId="2D215927" w14:textId="77777777" w:rsidTr="00B97313">
        <w:tc>
          <w:tcPr>
            <w:tcW w:w="1353" w:type="dxa"/>
            <w:shd w:val="clear" w:color="auto" w:fill="C1E4F5"/>
            <w:tcMar>
              <w:top w:w="120" w:type="dxa"/>
              <w:left w:w="180" w:type="dxa"/>
              <w:bottom w:w="120" w:type="dxa"/>
              <w:right w:w="180" w:type="dxa"/>
            </w:tcMar>
            <w:hideMark/>
          </w:tcPr>
          <w:p w14:paraId="64D7B2BC"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143_string_6</w:t>
            </w:r>
          </w:p>
        </w:tc>
        <w:tc>
          <w:tcPr>
            <w:tcW w:w="6000" w:type="dxa"/>
            <w:tcMar>
              <w:top w:w="120" w:type="dxa"/>
              <w:left w:w="180" w:type="dxa"/>
              <w:bottom w:w="120" w:type="dxa"/>
              <w:right w:w="180" w:type="dxa"/>
            </w:tcMar>
            <w:vAlign w:val="center"/>
            <w:hideMark/>
          </w:tcPr>
          <w:p w14:paraId="41F0CD0F"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That's correct!</w:t>
            </w:r>
          </w:p>
        </w:tc>
        <w:tc>
          <w:tcPr>
            <w:tcW w:w="6000" w:type="dxa"/>
            <w:vAlign w:val="center"/>
          </w:tcPr>
          <w:p w14:paraId="4DF78E77"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3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Правильно!</w:t>
            </w:r>
          </w:p>
        </w:tc>
      </w:tr>
      <w:tr w:rsidR="00E922BD" w:rsidRPr="00AF6028" w14:paraId="26EC4728" w14:textId="77777777" w:rsidTr="00B97313">
        <w:tc>
          <w:tcPr>
            <w:tcW w:w="1353" w:type="dxa"/>
            <w:shd w:val="clear" w:color="auto" w:fill="C1E4F5"/>
            <w:tcMar>
              <w:top w:w="120" w:type="dxa"/>
              <w:left w:w="180" w:type="dxa"/>
              <w:bottom w:w="120" w:type="dxa"/>
              <w:right w:w="180" w:type="dxa"/>
            </w:tcMar>
            <w:hideMark/>
          </w:tcPr>
          <w:p w14:paraId="7365F28C"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144_string_7</w:t>
            </w:r>
          </w:p>
        </w:tc>
        <w:tc>
          <w:tcPr>
            <w:tcW w:w="6000" w:type="dxa"/>
            <w:tcMar>
              <w:top w:w="120" w:type="dxa"/>
              <w:left w:w="180" w:type="dxa"/>
              <w:bottom w:w="120" w:type="dxa"/>
              <w:right w:w="180" w:type="dxa"/>
            </w:tcMar>
            <w:vAlign w:val="center"/>
            <w:hideMark/>
          </w:tcPr>
          <w:p w14:paraId="2916ECB5"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That's not correct!</w:t>
            </w:r>
          </w:p>
        </w:tc>
        <w:tc>
          <w:tcPr>
            <w:tcW w:w="6000" w:type="dxa"/>
            <w:vAlign w:val="center"/>
          </w:tcPr>
          <w:p w14:paraId="6F839B5E"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3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Это неверно!</w:t>
            </w:r>
          </w:p>
        </w:tc>
      </w:tr>
      <w:tr w:rsidR="00E922BD" w:rsidRPr="00AF6028" w14:paraId="5D273978" w14:textId="77777777" w:rsidTr="00B97313">
        <w:tc>
          <w:tcPr>
            <w:tcW w:w="1353" w:type="dxa"/>
            <w:shd w:val="clear" w:color="auto" w:fill="C1E4F5"/>
            <w:tcMar>
              <w:top w:w="120" w:type="dxa"/>
              <w:left w:w="180" w:type="dxa"/>
              <w:bottom w:w="120" w:type="dxa"/>
              <w:right w:w="180" w:type="dxa"/>
            </w:tcMar>
            <w:hideMark/>
          </w:tcPr>
          <w:p w14:paraId="5172937C"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145_string_8</w:t>
            </w:r>
          </w:p>
        </w:tc>
        <w:tc>
          <w:tcPr>
            <w:tcW w:w="6000" w:type="dxa"/>
            <w:tcMar>
              <w:top w:w="120" w:type="dxa"/>
              <w:left w:w="180" w:type="dxa"/>
              <w:bottom w:w="120" w:type="dxa"/>
              <w:right w:w="180" w:type="dxa"/>
            </w:tcMar>
            <w:vAlign w:val="center"/>
            <w:hideMark/>
          </w:tcPr>
          <w:p w14:paraId="3390E09A"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Feedback: </w:t>
            </w:r>
          </w:p>
        </w:tc>
        <w:tc>
          <w:tcPr>
            <w:tcW w:w="6000" w:type="dxa"/>
            <w:vAlign w:val="center"/>
          </w:tcPr>
          <w:p w14:paraId="580544A4"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3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 xml:space="preserve">Комментарий: </w:t>
            </w:r>
          </w:p>
        </w:tc>
      </w:tr>
      <w:tr w:rsidR="00E922BD" w:rsidRPr="00AF6028" w14:paraId="2646B181" w14:textId="77777777" w:rsidTr="00B97313">
        <w:tc>
          <w:tcPr>
            <w:tcW w:w="1353" w:type="dxa"/>
            <w:shd w:val="clear" w:color="auto" w:fill="C1E4F5"/>
            <w:tcMar>
              <w:top w:w="120" w:type="dxa"/>
              <w:left w:w="180" w:type="dxa"/>
              <w:bottom w:w="120" w:type="dxa"/>
              <w:right w:w="180" w:type="dxa"/>
            </w:tcMar>
            <w:hideMark/>
          </w:tcPr>
          <w:p w14:paraId="44D48E08"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146_string_9</w:t>
            </w:r>
          </w:p>
        </w:tc>
        <w:tc>
          <w:tcPr>
            <w:tcW w:w="6000" w:type="dxa"/>
            <w:tcMar>
              <w:top w:w="120" w:type="dxa"/>
              <w:left w:w="180" w:type="dxa"/>
              <w:bottom w:w="120" w:type="dxa"/>
              <w:right w:w="180" w:type="dxa"/>
            </w:tcMar>
            <w:vAlign w:val="center"/>
            <w:hideMark/>
          </w:tcPr>
          <w:p w14:paraId="29598FCA"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Code of Business Conduct</w:t>
            </w:r>
          </w:p>
        </w:tc>
        <w:tc>
          <w:tcPr>
            <w:tcW w:w="6000" w:type="dxa"/>
            <w:vAlign w:val="center"/>
          </w:tcPr>
          <w:p w14:paraId="6BEE0BC7"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3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Кодекс делового поведения</w:t>
            </w:r>
          </w:p>
        </w:tc>
      </w:tr>
      <w:tr w:rsidR="00E922BD" w:rsidRPr="00AF6028" w14:paraId="27884152" w14:textId="77777777" w:rsidTr="00B97313">
        <w:tc>
          <w:tcPr>
            <w:tcW w:w="1353" w:type="dxa"/>
            <w:shd w:val="clear" w:color="auto" w:fill="C1E4F5"/>
            <w:tcMar>
              <w:top w:w="120" w:type="dxa"/>
              <w:left w:w="180" w:type="dxa"/>
              <w:bottom w:w="120" w:type="dxa"/>
              <w:right w:w="180" w:type="dxa"/>
            </w:tcMar>
            <w:hideMark/>
          </w:tcPr>
          <w:p w14:paraId="01145E09"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147_string_10</w:t>
            </w:r>
          </w:p>
        </w:tc>
        <w:tc>
          <w:tcPr>
            <w:tcW w:w="6000" w:type="dxa"/>
            <w:tcMar>
              <w:top w:w="120" w:type="dxa"/>
              <w:left w:w="180" w:type="dxa"/>
              <w:bottom w:w="120" w:type="dxa"/>
              <w:right w:w="180" w:type="dxa"/>
            </w:tcMar>
            <w:vAlign w:val="center"/>
            <w:hideMark/>
          </w:tcPr>
          <w:p w14:paraId="05682D48"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Knowledge Check</w:t>
            </w:r>
          </w:p>
        </w:tc>
        <w:tc>
          <w:tcPr>
            <w:tcW w:w="6000" w:type="dxa"/>
            <w:vAlign w:val="center"/>
          </w:tcPr>
          <w:p w14:paraId="089DC481"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3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Проверка знаний</w:t>
            </w:r>
          </w:p>
        </w:tc>
      </w:tr>
      <w:tr w:rsidR="00E922BD" w:rsidRPr="00AF6028" w14:paraId="2158D6CA" w14:textId="77777777" w:rsidTr="00B97313">
        <w:tc>
          <w:tcPr>
            <w:tcW w:w="1353" w:type="dxa"/>
            <w:shd w:val="clear" w:color="auto" w:fill="C1E4F5"/>
            <w:tcMar>
              <w:top w:w="120" w:type="dxa"/>
              <w:left w:w="180" w:type="dxa"/>
              <w:bottom w:w="120" w:type="dxa"/>
              <w:right w:w="180" w:type="dxa"/>
            </w:tcMar>
            <w:hideMark/>
          </w:tcPr>
          <w:p w14:paraId="313EA0B1"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148_string_11</w:t>
            </w:r>
          </w:p>
        </w:tc>
        <w:tc>
          <w:tcPr>
            <w:tcW w:w="6000" w:type="dxa"/>
            <w:tcMar>
              <w:top w:w="120" w:type="dxa"/>
              <w:left w:w="180" w:type="dxa"/>
              <w:bottom w:w="120" w:type="dxa"/>
              <w:right w:w="180" w:type="dxa"/>
            </w:tcMar>
            <w:vAlign w:val="center"/>
            <w:hideMark/>
          </w:tcPr>
          <w:p w14:paraId="4AA7714E"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Submit</w:t>
            </w:r>
          </w:p>
        </w:tc>
        <w:tc>
          <w:tcPr>
            <w:tcW w:w="6000" w:type="dxa"/>
            <w:vAlign w:val="center"/>
          </w:tcPr>
          <w:p w14:paraId="14B2905C"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3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Отправить</w:t>
            </w:r>
          </w:p>
        </w:tc>
      </w:tr>
      <w:tr w:rsidR="00E922BD" w:rsidRPr="00AF6028" w14:paraId="1EF32D2E" w14:textId="77777777" w:rsidTr="00B97313">
        <w:tc>
          <w:tcPr>
            <w:tcW w:w="1353" w:type="dxa"/>
            <w:shd w:val="clear" w:color="auto" w:fill="C1E4F5"/>
            <w:tcMar>
              <w:top w:w="120" w:type="dxa"/>
              <w:left w:w="180" w:type="dxa"/>
              <w:bottom w:w="120" w:type="dxa"/>
              <w:right w:w="180" w:type="dxa"/>
            </w:tcMar>
            <w:hideMark/>
          </w:tcPr>
          <w:p w14:paraId="6834D427" w14:textId="77777777" w:rsidR="00315D6E" w:rsidRPr="00AF6028" w:rsidRDefault="00D61C90" w:rsidP="00315D6E">
            <w:pPr>
              <w:spacing w:before="30" w:after="30"/>
              <w:ind w:left="30" w:right="30"/>
              <w:rPr>
                <w:rFonts w:ascii="Calibri" w:eastAsia="Times New Roman" w:hAnsi="Calibri" w:cs="Calibri"/>
                <w:sz w:val="16"/>
              </w:rPr>
            </w:pPr>
            <w:r w:rsidRPr="00AF6028">
              <w:rPr>
                <w:rFonts w:ascii="Calibri" w:eastAsia="Times New Roman" w:hAnsi="Calibri" w:cs="Calibri"/>
                <w:sz w:val="16"/>
              </w:rPr>
              <w:t>149_string_12</w:t>
            </w:r>
          </w:p>
        </w:tc>
        <w:tc>
          <w:tcPr>
            <w:tcW w:w="6000" w:type="dxa"/>
            <w:tcMar>
              <w:top w:w="120" w:type="dxa"/>
              <w:left w:w="180" w:type="dxa"/>
              <w:bottom w:w="120" w:type="dxa"/>
              <w:right w:w="180" w:type="dxa"/>
            </w:tcMar>
            <w:vAlign w:val="center"/>
            <w:hideMark/>
          </w:tcPr>
          <w:p w14:paraId="4DBBD507" w14:textId="77777777" w:rsidR="00315D6E" w:rsidRPr="00AF6028" w:rsidRDefault="00D61C90" w:rsidP="00315D6E">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Retake</w:t>
            </w:r>
          </w:p>
        </w:tc>
        <w:tc>
          <w:tcPr>
            <w:tcW w:w="6000" w:type="dxa"/>
            <w:vAlign w:val="center"/>
          </w:tcPr>
          <w:p w14:paraId="39E846DC" w14:textId="77777777" w:rsidR="00315D6E" w:rsidRPr="00C96E99" w:rsidRDefault="00D61C90" w:rsidP="008970A2">
            <w:pPr>
              <w:spacing w:before="100" w:beforeAutospacing="1" w:after="100" w:afterAutospacing="1"/>
              <w:ind w:left="30" w:right="30"/>
              <w:rPr>
                <w:rFonts w:ascii="Calibri" w:eastAsia="Times New Roman" w:hAnsi="Calibri" w:cs="Calibri"/>
                <w:lang w:val="ru-RU"/>
                <w:rPrChange w:id="436"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Повторить</w:t>
            </w:r>
          </w:p>
        </w:tc>
      </w:tr>
      <w:tr w:rsidR="00E922BD" w:rsidRPr="00AF6028" w14:paraId="79A50E41" w14:textId="77777777" w:rsidTr="00BD4324">
        <w:tc>
          <w:tcPr>
            <w:tcW w:w="1353" w:type="dxa"/>
            <w:shd w:val="clear" w:color="auto" w:fill="C1E4F5"/>
            <w:tcMar>
              <w:top w:w="120" w:type="dxa"/>
              <w:left w:w="180" w:type="dxa"/>
              <w:bottom w:w="120" w:type="dxa"/>
              <w:right w:w="180" w:type="dxa"/>
            </w:tcMar>
            <w:hideMark/>
          </w:tcPr>
          <w:p w14:paraId="72190D95" w14:textId="77777777" w:rsidR="005B5C04" w:rsidRPr="00AF6028" w:rsidRDefault="00D61C90" w:rsidP="005B5C04">
            <w:pPr>
              <w:spacing w:before="30" w:after="30"/>
              <w:ind w:left="30" w:right="30"/>
              <w:rPr>
                <w:rFonts w:ascii="Calibri" w:eastAsia="Times New Roman" w:hAnsi="Calibri" w:cs="Calibri"/>
                <w:sz w:val="16"/>
              </w:rPr>
            </w:pPr>
            <w:r w:rsidRPr="00AF6028">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462AFF18" w14:textId="77777777" w:rsidR="005B5C0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Course Description: Our Code of Business Conduct is a critically important document that describes our </w:t>
            </w:r>
            <w:r w:rsidRPr="00AF6028">
              <w:rPr>
                <w:rFonts w:ascii="Calibri" w:eastAsia="Times New Roman" w:hAnsi="Calibri" w:cs="Calibri"/>
              </w:rPr>
              <w:lastRenderedPageBreak/>
              <w:t>company’s expectations of every employee as we represent Abbott in our daily work. It provides a foundation for our responsibilities and behaviors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7A892032" w14:textId="77777777" w:rsidR="005B5C04" w:rsidRPr="00C96E99" w:rsidRDefault="00D61C90" w:rsidP="00BD4324">
            <w:pPr>
              <w:spacing w:before="100" w:beforeAutospacing="1" w:after="100" w:afterAutospacing="1"/>
              <w:ind w:left="30" w:right="30"/>
              <w:rPr>
                <w:rFonts w:ascii="Calibri" w:eastAsia="Times New Roman" w:hAnsi="Calibri" w:cs="Calibri"/>
                <w:lang w:val="ru-RU"/>
                <w:rPrChange w:id="437"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lastRenderedPageBreak/>
              <w:t xml:space="preserve">Описание курса: Наш Кодекс делового поведения — это очень важный документ, в котором описаны </w:t>
            </w:r>
            <w:r w:rsidRPr="00C96E99">
              <w:rPr>
                <w:rFonts w:ascii="Calibri" w:eastAsia="Calibri" w:hAnsi="Calibri" w:cs="Calibri"/>
                <w:lang w:val="ru-RU"/>
              </w:rPr>
              <w:lastRenderedPageBreak/>
              <w:t>требования нашей компании к каждому сотруднику, представляющему Abbott в нашей повседневной работе. В нем представлены наши ценности и основные принципы наших обязательств и поступков, которые помогут нам делать правильный выбор для Abbott, для нас и для многих людей, которым мы служим. Этот курс дает общее представление о Кодексе, описывает ожидания нашей компании и ваши обязанности, а также дает практические советы о том, что делать, когда трудно определить лучший путь для дальнейших действий. Выполнение данного курса займет 35–45 минут.</w:t>
            </w:r>
          </w:p>
        </w:tc>
      </w:tr>
      <w:tr w:rsidR="00E922BD" w:rsidRPr="00AF6028" w14:paraId="074B7500" w14:textId="77777777" w:rsidTr="00B97313">
        <w:tc>
          <w:tcPr>
            <w:tcW w:w="1353" w:type="dxa"/>
            <w:shd w:val="clear" w:color="auto" w:fill="C1E4F5"/>
            <w:tcMar>
              <w:top w:w="120" w:type="dxa"/>
              <w:left w:w="180" w:type="dxa"/>
              <w:bottom w:w="120" w:type="dxa"/>
              <w:right w:w="180" w:type="dxa"/>
            </w:tcMar>
            <w:hideMark/>
          </w:tcPr>
          <w:p w14:paraId="4C20C9A0" w14:textId="77777777" w:rsidR="005B5C04" w:rsidRPr="00AF6028" w:rsidRDefault="00D61C90" w:rsidP="005B5C04">
            <w:pPr>
              <w:spacing w:before="30" w:after="30"/>
              <w:ind w:left="30" w:right="30"/>
              <w:rPr>
                <w:rFonts w:ascii="Calibri" w:eastAsia="Times New Roman" w:hAnsi="Calibri" w:cs="Calibri"/>
                <w:sz w:val="16"/>
              </w:rPr>
            </w:pPr>
            <w:r w:rsidRPr="00AF6028">
              <w:rPr>
                <w:rFonts w:ascii="Calibri" w:eastAsia="Times New Roman" w:hAnsi="Calibri" w:cs="Calibri"/>
                <w:sz w:val="16"/>
              </w:rPr>
              <w:lastRenderedPageBreak/>
              <w:t>151_string_14</w:t>
            </w:r>
          </w:p>
        </w:tc>
        <w:tc>
          <w:tcPr>
            <w:tcW w:w="6000" w:type="dxa"/>
            <w:tcMar>
              <w:top w:w="120" w:type="dxa"/>
              <w:left w:w="180" w:type="dxa"/>
              <w:bottom w:w="120" w:type="dxa"/>
              <w:right w:w="180" w:type="dxa"/>
            </w:tcMar>
            <w:vAlign w:val="center"/>
            <w:hideMark/>
          </w:tcPr>
          <w:p w14:paraId="20E3DC43" w14:textId="77777777" w:rsidR="005B5C04" w:rsidRPr="00AF6028" w:rsidRDefault="00D61C90" w:rsidP="005B5C0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Menu</w:t>
            </w:r>
          </w:p>
        </w:tc>
        <w:tc>
          <w:tcPr>
            <w:tcW w:w="6000" w:type="dxa"/>
            <w:vAlign w:val="center"/>
          </w:tcPr>
          <w:p w14:paraId="6085C7B6" w14:textId="77777777" w:rsidR="005B5C04" w:rsidRPr="00C96E99" w:rsidRDefault="00D61C90" w:rsidP="008970A2">
            <w:pPr>
              <w:spacing w:before="100" w:beforeAutospacing="1" w:after="100" w:afterAutospacing="1"/>
              <w:ind w:left="30" w:right="30"/>
              <w:rPr>
                <w:rFonts w:ascii="Calibri" w:eastAsia="Times New Roman" w:hAnsi="Calibri" w:cs="Calibri"/>
                <w:lang w:val="ru-RU"/>
                <w:rPrChange w:id="438"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Меню</w:t>
            </w:r>
          </w:p>
        </w:tc>
      </w:tr>
      <w:tr w:rsidR="00E922BD" w:rsidRPr="00AF6028" w14:paraId="3642CF09" w14:textId="77777777" w:rsidTr="00B97313">
        <w:tc>
          <w:tcPr>
            <w:tcW w:w="1353" w:type="dxa"/>
            <w:shd w:val="clear" w:color="auto" w:fill="C1E4F5"/>
            <w:tcMar>
              <w:top w:w="120" w:type="dxa"/>
              <w:left w:w="180" w:type="dxa"/>
              <w:bottom w:w="120" w:type="dxa"/>
              <w:right w:w="180" w:type="dxa"/>
            </w:tcMar>
            <w:hideMark/>
          </w:tcPr>
          <w:p w14:paraId="74D43958" w14:textId="77777777" w:rsidR="005B5C04" w:rsidRPr="00AF6028" w:rsidRDefault="00D61C90" w:rsidP="005B5C04">
            <w:pPr>
              <w:spacing w:before="30" w:after="30"/>
              <w:ind w:left="30" w:right="30"/>
              <w:rPr>
                <w:rFonts w:ascii="Calibri" w:eastAsia="Times New Roman" w:hAnsi="Calibri" w:cs="Calibri"/>
                <w:sz w:val="16"/>
              </w:rPr>
            </w:pPr>
            <w:r w:rsidRPr="00AF6028">
              <w:rPr>
                <w:rFonts w:ascii="Calibri" w:eastAsia="Times New Roman" w:hAnsi="Calibri" w:cs="Calibri"/>
                <w:sz w:val="16"/>
              </w:rPr>
              <w:t>152_string_15</w:t>
            </w:r>
          </w:p>
        </w:tc>
        <w:tc>
          <w:tcPr>
            <w:tcW w:w="6000" w:type="dxa"/>
            <w:tcMar>
              <w:top w:w="120" w:type="dxa"/>
              <w:left w:w="180" w:type="dxa"/>
              <w:bottom w:w="120" w:type="dxa"/>
              <w:right w:w="180" w:type="dxa"/>
            </w:tcMar>
            <w:vAlign w:val="center"/>
            <w:hideMark/>
          </w:tcPr>
          <w:p w14:paraId="0CA8D597" w14:textId="77777777" w:rsidR="005B5C04" w:rsidRPr="00AF6028" w:rsidRDefault="00D61C90" w:rsidP="005B5C0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Resources</w:t>
            </w:r>
          </w:p>
        </w:tc>
        <w:tc>
          <w:tcPr>
            <w:tcW w:w="6000" w:type="dxa"/>
            <w:vAlign w:val="center"/>
          </w:tcPr>
          <w:p w14:paraId="4416B5A2" w14:textId="77777777" w:rsidR="005B5C04" w:rsidRPr="00C96E99" w:rsidRDefault="00D61C90" w:rsidP="008970A2">
            <w:pPr>
              <w:spacing w:before="100" w:beforeAutospacing="1" w:after="100" w:afterAutospacing="1"/>
              <w:ind w:left="30" w:right="30"/>
              <w:rPr>
                <w:rFonts w:ascii="Calibri" w:eastAsia="Times New Roman" w:hAnsi="Calibri" w:cs="Calibri"/>
                <w:lang w:val="ru-RU"/>
                <w:rPrChange w:id="439"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Ресурсы</w:t>
            </w:r>
          </w:p>
        </w:tc>
      </w:tr>
      <w:tr w:rsidR="00E922BD" w:rsidRPr="00AF6028" w14:paraId="09EB4C53" w14:textId="77777777" w:rsidTr="00B97313">
        <w:tc>
          <w:tcPr>
            <w:tcW w:w="1353" w:type="dxa"/>
            <w:shd w:val="clear" w:color="auto" w:fill="C1E4F5"/>
            <w:tcMar>
              <w:top w:w="120" w:type="dxa"/>
              <w:left w:w="180" w:type="dxa"/>
              <w:bottom w:w="120" w:type="dxa"/>
              <w:right w:w="180" w:type="dxa"/>
            </w:tcMar>
            <w:hideMark/>
          </w:tcPr>
          <w:p w14:paraId="3C0D552D" w14:textId="77777777" w:rsidR="005B5C04" w:rsidRPr="00AF6028" w:rsidRDefault="00D61C90" w:rsidP="005B5C04">
            <w:pPr>
              <w:spacing w:before="30" w:after="30"/>
              <w:ind w:left="30" w:right="30"/>
              <w:rPr>
                <w:rFonts w:ascii="Calibri" w:eastAsia="Times New Roman" w:hAnsi="Calibri" w:cs="Calibri"/>
                <w:sz w:val="16"/>
              </w:rPr>
            </w:pPr>
            <w:r w:rsidRPr="00AF6028">
              <w:rPr>
                <w:rFonts w:ascii="Calibri" w:eastAsia="Times New Roman" w:hAnsi="Calibri" w:cs="Calibri"/>
                <w:sz w:val="16"/>
              </w:rPr>
              <w:t>153_string_16</w:t>
            </w:r>
          </w:p>
        </w:tc>
        <w:tc>
          <w:tcPr>
            <w:tcW w:w="6000" w:type="dxa"/>
            <w:tcMar>
              <w:top w:w="120" w:type="dxa"/>
              <w:left w:w="180" w:type="dxa"/>
              <w:bottom w:w="120" w:type="dxa"/>
              <w:right w:w="180" w:type="dxa"/>
            </w:tcMar>
            <w:vAlign w:val="center"/>
            <w:hideMark/>
          </w:tcPr>
          <w:p w14:paraId="66896F12" w14:textId="77777777" w:rsidR="005B5C04" w:rsidRPr="00AF6028" w:rsidRDefault="00D61C90" w:rsidP="005B5C0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Reference Material</w:t>
            </w:r>
          </w:p>
        </w:tc>
        <w:tc>
          <w:tcPr>
            <w:tcW w:w="6000" w:type="dxa"/>
            <w:vAlign w:val="center"/>
          </w:tcPr>
          <w:p w14:paraId="4176E992" w14:textId="77777777" w:rsidR="005B5C04" w:rsidRPr="00C96E99" w:rsidRDefault="00D61C90" w:rsidP="008970A2">
            <w:pPr>
              <w:spacing w:before="100" w:beforeAutospacing="1" w:after="100" w:afterAutospacing="1"/>
              <w:ind w:left="30" w:right="30"/>
              <w:rPr>
                <w:rFonts w:ascii="Calibri" w:eastAsia="Times New Roman" w:hAnsi="Calibri" w:cs="Calibri"/>
                <w:lang w:val="ru-RU"/>
                <w:rPrChange w:id="440"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Справочные материалы</w:t>
            </w:r>
          </w:p>
        </w:tc>
      </w:tr>
      <w:tr w:rsidR="00E922BD" w:rsidRPr="00AF6028" w14:paraId="2FB58915" w14:textId="77777777" w:rsidTr="00B97313">
        <w:tc>
          <w:tcPr>
            <w:tcW w:w="1353" w:type="dxa"/>
            <w:shd w:val="clear" w:color="auto" w:fill="C1E4F5"/>
            <w:tcMar>
              <w:top w:w="120" w:type="dxa"/>
              <w:left w:w="180" w:type="dxa"/>
              <w:bottom w:w="120" w:type="dxa"/>
              <w:right w:w="180" w:type="dxa"/>
            </w:tcMar>
            <w:hideMark/>
          </w:tcPr>
          <w:p w14:paraId="22DBCE2B" w14:textId="77777777" w:rsidR="005B5C04" w:rsidRPr="00AF6028" w:rsidRDefault="00D61C90" w:rsidP="005B5C04">
            <w:pPr>
              <w:spacing w:before="30" w:after="30"/>
              <w:ind w:left="30" w:right="30"/>
              <w:rPr>
                <w:rFonts w:ascii="Calibri" w:eastAsia="Times New Roman" w:hAnsi="Calibri" w:cs="Calibri"/>
                <w:sz w:val="16"/>
              </w:rPr>
            </w:pPr>
            <w:r w:rsidRPr="00AF6028">
              <w:rPr>
                <w:rFonts w:ascii="Calibri" w:eastAsia="Times New Roman" w:hAnsi="Calibri" w:cs="Calibri"/>
                <w:sz w:val="16"/>
              </w:rPr>
              <w:t>154_string_17</w:t>
            </w:r>
          </w:p>
        </w:tc>
        <w:tc>
          <w:tcPr>
            <w:tcW w:w="6000" w:type="dxa"/>
            <w:tcMar>
              <w:top w:w="120" w:type="dxa"/>
              <w:left w:w="180" w:type="dxa"/>
              <w:bottom w:w="120" w:type="dxa"/>
              <w:right w:w="180" w:type="dxa"/>
            </w:tcMar>
            <w:vAlign w:val="center"/>
            <w:hideMark/>
          </w:tcPr>
          <w:p w14:paraId="6580FC12" w14:textId="77777777" w:rsidR="005B5C04" w:rsidRPr="00AF6028" w:rsidRDefault="00D61C90" w:rsidP="005B5C0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Audio</w:t>
            </w:r>
          </w:p>
        </w:tc>
        <w:tc>
          <w:tcPr>
            <w:tcW w:w="6000" w:type="dxa"/>
            <w:vAlign w:val="center"/>
          </w:tcPr>
          <w:p w14:paraId="20531E13" w14:textId="77777777" w:rsidR="005B5C04" w:rsidRPr="00C96E99" w:rsidRDefault="00D61C90" w:rsidP="008970A2">
            <w:pPr>
              <w:spacing w:before="100" w:beforeAutospacing="1" w:after="100" w:afterAutospacing="1"/>
              <w:ind w:left="30" w:right="30"/>
              <w:rPr>
                <w:rFonts w:ascii="Calibri" w:eastAsia="Times New Roman" w:hAnsi="Calibri" w:cs="Calibri"/>
                <w:lang w:val="ru-RU"/>
                <w:rPrChange w:id="441"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Аудио</w:t>
            </w:r>
          </w:p>
        </w:tc>
      </w:tr>
      <w:tr w:rsidR="00E922BD" w:rsidRPr="00AF6028" w14:paraId="017A9FB3" w14:textId="77777777" w:rsidTr="00B97313">
        <w:tc>
          <w:tcPr>
            <w:tcW w:w="1353" w:type="dxa"/>
            <w:shd w:val="clear" w:color="auto" w:fill="C1E4F5"/>
            <w:tcMar>
              <w:top w:w="120" w:type="dxa"/>
              <w:left w:w="180" w:type="dxa"/>
              <w:bottom w:w="120" w:type="dxa"/>
              <w:right w:w="180" w:type="dxa"/>
            </w:tcMar>
            <w:hideMark/>
          </w:tcPr>
          <w:p w14:paraId="6258BDB9" w14:textId="77777777" w:rsidR="005B5C04" w:rsidRPr="00AF6028" w:rsidRDefault="00D61C90" w:rsidP="005B5C04">
            <w:pPr>
              <w:spacing w:before="30" w:after="30"/>
              <w:ind w:left="30" w:right="30"/>
              <w:rPr>
                <w:rFonts w:ascii="Calibri" w:eastAsia="Times New Roman" w:hAnsi="Calibri" w:cs="Calibri"/>
                <w:sz w:val="16"/>
              </w:rPr>
            </w:pPr>
            <w:r w:rsidRPr="00AF6028">
              <w:rPr>
                <w:rFonts w:ascii="Calibri" w:eastAsia="Times New Roman" w:hAnsi="Calibri" w:cs="Calibri"/>
                <w:sz w:val="16"/>
              </w:rPr>
              <w:t>155_string_18</w:t>
            </w:r>
          </w:p>
        </w:tc>
        <w:tc>
          <w:tcPr>
            <w:tcW w:w="6000" w:type="dxa"/>
            <w:tcMar>
              <w:top w:w="120" w:type="dxa"/>
              <w:left w:w="180" w:type="dxa"/>
              <w:bottom w:w="120" w:type="dxa"/>
              <w:right w:w="180" w:type="dxa"/>
            </w:tcMar>
            <w:vAlign w:val="center"/>
            <w:hideMark/>
          </w:tcPr>
          <w:p w14:paraId="01734CE9" w14:textId="77777777" w:rsidR="005B5C04" w:rsidRPr="00AF6028" w:rsidRDefault="00D61C90" w:rsidP="005B5C0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Exit</w:t>
            </w:r>
          </w:p>
        </w:tc>
        <w:tc>
          <w:tcPr>
            <w:tcW w:w="6000" w:type="dxa"/>
            <w:vAlign w:val="center"/>
          </w:tcPr>
          <w:p w14:paraId="3F5A2CEF" w14:textId="77777777" w:rsidR="005B5C04" w:rsidRPr="00C96E99" w:rsidRDefault="00D61C90" w:rsidP="008970A2">
            <w:pPr>
              <w:spacing w:before="100" w:beforeAutospacing="1" w:after="100" w:afterAutospacing="1"/>
              <w:ind w:left="30" w:right="30"/>
              <w:rPr>
                <w:rFonts w:ascii="Calibri" w:eastAsia="Times New Roman" w:hAnsi="Calibri" w:cs="Calibri"/>
                <w:lang w:val="ru-RU"/>
                <w:rPrChange w:id="442"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Выход</w:t>
            </w:r>
          </w:p>
        </w:tc>
      </w:tr>
      <w:tr w:rsidR="00E922BD" w:rsidRPr="00AF6028" w14:paraId="5AAA4368" w14:textId="77777777" w:rsidTr="00B97313">
        <w:tc>
          <w:tcPr>
            <w:tcW w:w="1353" w:type="dxa"/>
            <w:shd w:val="clear" w:color="auto" w:fill="C1E4F5"/>
            <w:tcMar>
              <w:top w:w="120" w:type="dxa"/>
              <w:left w:w="180" w:type="dxa"/>
              <w:bottom w:w="120" w:type="dxa"/>
              <w:right w:w="180" w:type="dxa"/>
            </w:tcMar>
            <w:hideMark/>
          </w:tcPr>
          <w:p w14:paraId="584D50EB" w14:textId="77777777" w:rsidR="005B5C04" w:rsidRPr="00AF6028" w:rsidRDefault="00D61C90" w:rsidP="005B5C04">
            <w:pPr>
              <w:spacing w:before="30" w:after="30"/>
              <w:ind w:left="30" w:right="30"/>
              <w:rPr>
                <w:rFonts w:ascii="Calibri" w:eastAsia="Times New Roman" w:hAnsi="Calibri" w:cs="Calibri"/>
                <w:sz w:val="16"/>
              </w:rPr>
            </w:pPr>
            <w:r w:rsidRPr="00AF6028">
              <w:rPr>
                <w:rFonts w:ascii="Calibri" w:eastAsia="Times New Roman" w:hAnsi="Calibri" w:cs="Calibri"/>
                <w:sz w:val="16"/>
              </w:rPr>
              <w:t>156_string_19</w:t>
            </w:r>
          </w:p>
        </w:tc>
        <w:tc>
          <w:tcPr>
            <w:tcW w:w="6000" w:type="dxa"/>
            <w:tcMar>
              <w:top w:w="120" w:type="dxa"/>
              <w:left w:w="180" w:type="dxa"/>
              <w:bottom w:w="120" w:type="dxa"/>
              <w:right w:w="180" w:type="dxa"/>
            </w:tcMar>
            <w:vAlign w:val="center"/>
            <w:hideMark/>
          </w:tcPr>
          <w:p w14:paraId="29263EBC" w14:textId="77777777" w:rsidR="005B5C04" w:rsidRPr="00AF6028" w:rsidRDefault="00D61C90" w:rsidP="005B5C0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Close</w:t>
            </w:r>
          </w:p>
        </w:tc>
        <w:tc>
          <w:tcPr>
            <w:tcW w:w="6000" w:type="dxa"/>
            <w:vAlign w:val="center"/>
          </w:tcPr>
          <w:p w14:paraId="3B417ECD" w14:textId="77777777" w:rsidR="005B5C04" w:rsidRPr="00C96E99" w:rsidRDefault="00D61C90" w:rsidP="008970A2">
            <w:pPr>
              <w:spacing w:before="100" w:beforeAutospacing="1" w:after="100" w:afterAutospacing="1"/>
              <w:ind w:left="30" w:right="30"/>
              <w:rPr>
                <w:rFonts w:ascii="Calibri" w:eastAsia="Times New Roman" w:hAnsi="Calibri" w:cs="Calibri"/>
                <w:lang w:val="ru-RU"/>
                <w:rPrChange w:id="443"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Закрыть</w:t>
            </w:r>
          </w:p>
        </w:tc>
      </w:tr>
      <w:tr w:rsidR="00E922BD" w:rsidRPr="00AF6028" w14:paraId="27A3E010" w14:textId="77777777" w:rsidTr="00B97313">
        <w:tc>
          <w:tcPr>
            <w:tcW w:w="1353" w:type="dxa"/>
            <w:shd w:val="clear" w:color="auto" w:fill="C1E4F5"/>
            <w:tcMar>
              <w:top w:w="120" w:type="dxa"/>
              <w:left w:w="180" w:type="dxa"/>
              <w:bottom w:w="120" w:type="dxa"/>
              <w:right w:w="180" w:type="dxa"/>
            </w:tcMar>
            <w:hideMark/>
          </w:tcPr>
          <w:p w14:paraId="50E8CAD1" w14:textId="77777777" w:rsidR="005B5C04" w:rsidRPr="00AF6028" w:rsidRDefault="00D61C90" w:rsidP="005B5C04">
            <w:pPr>
              <w:spacing w:before="30" w:after="30"/>
              <w:ind w:left="30" w:right="30"/>
              <w:rPr>
                <w:rFonts w:ascii="Calibri" w:eastAsia="Times New Roman" w:hAnsi="Calibri" w:cs="Calibri"/>
                <w:sz w:val="16"/>
              </w:rPr>
            </w:pPr>
            <w:r w:rsidRPr="00AF6028">
              <w:rPr>
                <w:rFonts w:ascii="Calibri" w:eastAsia="Times New Roman" w:hAnsi="Calibri" w:cs="Calibri"/>
                <w:sz w:val="16"/>
              </w:rPr>
              <w:t>157_string_20</w:t>
            </w:r>
          </w:p>
        </w:tc>
        <w:tc>
          <w:tcPr>
            <w:tcW w:w="6000" w:type="dxa"/>
            <w:tcMar>
              <w:top w:w="120" w:type="dxa"/>
              <w:left w:w="180" w:type="dxa"/>
              <w:bottom w:w="120" w:type="dxa"/>
              <w:right w:w="180" w:type="dxa"/>
            </w:tcMar>
            <w:vAlign w:val="center"/>
            <w:hideMark/>
          </w:tcPr>
          <w:p w14:paraId="0DB98C32" w14:textId="77777777" w:rsidR="005B5C04" w:rsidRPr="00AF6028" w:rsidRDefault="00D61C90" w:rsidP="005B5C0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Comment</w:t>
            </w:r>
            <w:r w:rsidR="00F5122E" w:rsidRPr="00AF6028">
              <w:rPr>
                <w:rFonts w:ascii="Calibri" w:eastAsia="Times New Roman" w:hAnsi="Calibri" w:cs="Calibri"/>
              </w:rPr>
              <w:t>…</w:t>
            </w:r>
          </w:p>
        </w:tc>
        <w:tc>
          <w:tcPr>
            <w:tcW w:w="6000" w:type="dxa"/>
            <w:vAlign w:val="center"/>
          </w:tcPr>
          <w:p w14:paraId="22440C98" w14:textId="77777777" w:rsidR="005B5C04" w:rsidRPr="00C96E99" w:rsidRDefault="00D61C90" w:rsidP="008970A2">
            <w:pPr>
              <w:spacing w:before="100" w:beforeAutospacing="1" w:after="100" w:afterAutospacing="1"/>
              <w:ind w:left="30" w:right="30"/>
              <w:rPr>
                <w:rFonts w:ascii="Calibri" w:eastAsia="Times New Roman" w:hAnsi="Calibri" w:cs="Calibri"/>
                <w:lang w:val="ru-RU"/>
                <w:rPrChange w:id="444"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Комментарий…</w:t>
            </w:r>
          </w:p>
        </w:tc>
      </w:tr>
      <w:tr w:rsidR="00E922BD" w:rsidRPr="00AF6028" w14:paraId="04415D39" w14:textId="77777777" w:rsidTr="00BD4324">
        <w:tc>
          <w:tcPr>
            <w:tcW w:w="1353" w:type="dxa"/>
            <w:shd w:val="clear" w:color="auto" w:fill="C1E4F5"/>
            <w:tcMar>
              <w:top w:w="120" w:type="dxa"/>
              <w:left w:w="180" w:type="dxa"/>
              <w:bottom w:w="120" w:type="dxa"/>
              <w:right w:w="180" w:type="dxa"/>
            </w:tcMar>
          </w:tcPr>
          <w:p w14:paraId="54D78C2B" w14:textId="77777777" w:rsidR="005B5C04" w:rsidRPr="00AF6028" w:rsidRDefault="00D61C90" w:rsidP="005B5C04">
            <w:pPr>
              <w:spacing w:before="30" w:after="30"/>
              <w:ind w:left="30" w:right="30"/>
              <w:rPr>
                <w:rFonts w:ascii="Calibri" w:eastAsia="Times New Roman" w:hAnsi="Calibri" w:cs="Calibri"/>
                <w:sz w:val="16"/>
              </w:rPr>
            </w:pPr>
            <w:r w:rsidRPr="00AF6028">
              <w:rPr>
                <w:rFonts w:ascii="Calibri" w:eastAsia="Times New Roman" w:hAnsi="Calibri" w:cs="Calibri"/>
                <w:sz w:val="16"/>
              </w:rPr>
              <w:t>FB_01</w:t>
            </w:r>
          </w:p>
        </w:tc>
        <w:tc>
          <w:tcPr>
            <w:tcW w:w="6000" w:type="dxa"/>
            <w:tcMar>
              <w:top w:w="120" w:type="dxa"/>
              <w:left w:w="180" w:type="dxa"/>
              <w:bottom w:w="120" w:type="dxa"/>
              <w:right w:w="180" w:type="dxa"/>
            </w:tcMar>
          </w:tcPr>
          <w:p w14:paraId="6C293CF6" w14:textId="77777777" w:rsidR="005B5C04"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You must view all content before moving forward.</w:t>
            </w:r>
          </w:p>
        </w:tc>
        <w:tc>
          <w:tcPr>
            <w:tcW w:w="6000" w:type="dxa"/>
          </w:tcPr>
          <w:p w14:paraId="0514A66D" w14:textId="77777777" w:rsidR="005B5C04" w:rsidRPr="00C96E99" w:rsidRDefault="00D61C90" w:rsidP="00BD4324">
            <w:pPr>
              <w:spacing w:before="100" w:beforeAutospacing="1" w:after="100" w:afterAutospacing="1"/>
              <w:ind w:left="30" w:right="30"/>
              <w:rPr>
                <w:rFonts w:ascii="Calibri" w:eastAsia="Times New Roman" w:hAnsi="Calibri" w:cs="Calibri"/>
                <w:lang w:val="ru-RU"/>
                <w:rPrChange w:id="445" w:author="Klimenko, Sergey" w:date="2026-01-09T09:37:00Z" w16du:dateUtc="2026-01-09T07:37:00Z">
                  <w:rPr>
                    <w:rFonts w:ascii="Calibri" w:eastAsia="Times New Roman" w:hAnsi="Calibri" w:cs="Calibri"/>
                  </w:rPr>
                </w:rPrChange>
              </w:rPr>
            </w:pPr>
            <w:r w:rsidRPr="00C96E99">
              <w:rPr>
                <w:rFonts w:ascii="Calibri" w:eastAsia="Calibri" w:hAnsi="Calibri" w:cs="Calibri"/>
                <w:lang w:val="ru-RU"/>
              </w:rPr>
              <w:t>Перед продолжением ознакомьтесь со всем содержимым.</w:t>
            </w:r>
          </w:p>
        </w:tc>
      </w:tr>
    </w:tbl>
    <w:p w14:paraId="371A0678" w14:textId="77777777" w:rsidR="003E2E74" w:rsidRPr="00AF6028" w:rsidRDefault="00D61C90">
      <w:pPr>
        <w:rPr>
          <w:rFonts w:ascii="Calibri Light" w:hAnsi="Calibri Light" w:cs="Calibri Light"/>
          <w:smallCaps/>
          <w:color w:val="0F243E"/>
          <w:sz w:val="48"/>
          <w:szCs w:val="48"/>
        </w:rPr>
      </w:pPr>
      <w:r w:rsidRPr="00AF6028">
        <w:rPr>
          <w:rFonts w:ascii="Calibri Light" w:hAnsi="Calibri Light" w:cs="Calibri Light"/>
          <w:smallCaps/>
          <w:color w:val="0F243E"/>
          <w:sz w:val="48"/>
          <w:szCs w:val="48"/>
        </w:rPr>
        <w:br w:type="page"/>
      </w:r>
    </w:p>
    <w:p w14:paraId="7C76F3EB" w14:textId="77777777" w:rsidR="00F44929" w:rsidRPr="00AF6028" w:rsidRDefault="00D61C90" w:rsidP="00F44929">
      <w:pPr>
        <w:ind w:left="-1134"/>
        <w:rPr>
          <w:rFonts w:ascii="Calibri Light" w:hAnsi="Calibri Light" w:cs="Calibri Light"/>
          <w:smallCaps/>
          <w:color w:val="0F243E"/>
          <w:sz w:val="72"/>
          <w:szCs w:val="72"/>
        </w:rPr>
      </w:pPr>
      <w:r w:rsidRPr="00AF6028">
        <w:rPr>
          <w:rFonts w:ascii="Calibri Light" w:hAnsi="Calibri Light" w:cs="Calibri Light"/>
          <w:smallCaps/>
          <w:color w:val="0F243E"/>
          <w:sz w:val="48"/>
          <w:szCs w:val="48"/>
        </w:rPr>
        <w:lastRenderedPageBreak/>
        <w:t xml:space="preserve">         </w:t>
      </w:r>
      <w:r w:rsidRPr="00AF6028">
        <w:rPr>
          <w:rFonts w:ascii="Calibri Light" w:hAnsi="Calibri Light" w:cs="Calibri Light"/>
          <w:smallCaps/>
          <w:color w:val="0F243E"/>
          <w:sz w:val="72"/>
          <w:szCs w:val="72"/>
        </w:rPr>
        <w:t xml:space="preserve">Interactions with Competitors </w:t>
      </w:r>
    </w:p>
    <w:p w14:paraId="7A7885C3" w14:textId="77777777" w:rsidR="00F44929" w:rsidRPr="00AF6028" w:rsidRDefault="00F44929">
      <w:pPr>
        <w:rPr>
          <w:rFonts w:eastAsia="Times New Roman"/>
        </w:rPr>
      </w:pPr>
    </w:p>
    <w:p w14:paraId="7CB092BB" w14:textId="77777777" w:rsidR="00F44929" w:rsidRPr="00AF6028" w:rsidRDefault="00F44929">
      <w:pPr>
        <w:rPr>
          <w:rFonts w:eastAsia="Times New Roman"/>
        </w:rPr>
      </w:pPr>
    </w:p>
    <w:p w14:paraId="1CFA0ABE" w14:textId="77777777" w:rsidR="00F44929" w:rsidRPr="00AF6028"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E922BD" w:rsidRPr="00AF6028" w14:paraId="68E94DE8" w14:textId="77777777" w:rsidTr="00BD4324">
        <w:tc>
          <w:tcPr>
            <w:tcW w:w="1353" w:type="dxa"/>
            <w:shd w:val="clear" w:color="auto" w:fill="F1A983" w:themeFill="accent2" w:themeFillTint="99"/>
            <w:tcMar>
              <w:top w:w="120" w:type="dxa"/>
              <w:left w:w="180" w:type="dxa"/>
              <w:bottom w:w="120" w:type="dxa"/>
              <w:right w:w="180" w:type="dxa"/>
            </w:tcMar>
          </w:tcPr>
          <w:p w14:paraId="3F7AE9C6" w14:textId="77777777" w:rsidR="009E03B7" w:rsidRPr="00AF6028" w:rsidRDefault="00D61C90" w:rsidP="000A2928">
            <w:pPr>
              <w:spacing w:before="30" w:after="30"/>
              <w:ind w:left="30" w:right="30"/>
              <w:rPr>
                <w:rFonts w:eastAsia="Times New Roman"/>
              </w:rPr>
            </w:pPr>
            <w:r w:rsidRPr="00AF6028">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69672718" w14:textId="77777777" w:rsidR="009E03B7" w:rsidRPr="00AF6028" w:rsidRDefault="00D61C90" w:rsidP="000A2928">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Source</w:t>
            </w:r>
          </w:p>
        </w:tc>
        <w:tc>
          <w:tcPr>
            <w:tcW w:w="6000" w:type="dxa"/>
            <w:shd w:val="clear" w:color="auto" w:fill="F1A983" w:themeFill="accent2" w:themeFillTint="99"/>
          </w:tcPr>
          <w:p w14:paraId="3553BF94" w14:textId="77777777" w:rsidR="009E03B7" w:rsidRPr="00AF6028" w:rsidRDefault="00D61C90" w:rsidP="000A2928">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Target</w:t>
            </w:r>
          </w:p>
        </w:tc>
      </w:tr>
      <w:tr w:rsidR="00E922BD" w:rsidRPr="00C96E99" w14:paraId="67196155" w14:textId="77777777" w:rsidTr="00BD4324">
        <w:tc>
          <w:tcPr>
            <w:tcW w:w="1353" w:type="dxa"/>
            <w:shd w:val="clear" w:color="auto" w:fill="C1E4F5"/>
            <w:tcMar>
              <w:top w:w="120" w:type="dxa"/>
              <w:left w:w="180" w:type="dxa"/>
              <w:bottom w:w="120" w:type="dxa"/>
              <w:right w:w="180" w:type="dxa"/>
            </w:tcMar>
            <w:hideMark/>
          </w:tcPr>
          <w:p w14:paraId="595E9F83" w14:textId="77777777" w:rsidR="000B4F03" w:rsidRPr="00AF6028" w:rsidRDefault="00D61C90" w:rsidP="000B4F03">
            <w:pPr>
              <w:spacing w:before="30" w:after="30"/>
              <w:ind w:left="30" w:right="30"/>
              <w:rPr>
                <w:rFonts w:ascii="Calibri" w:eastAsia="Times New Roman" w:hAnsi="Calibri" w:cs="Calibri"/>
                <w:sz w:val="16"/>
              </w:rPr>
            </w:pPr>
            <w:hyperlink r:id="rId216" w:tgtFrame="_blank" w:history="1">
              <w:r w:rsidRPr="00AF6028">
                <w:rPr>
                  <w:rFonts w:ascii="Calibri" w:eastAsia="Times New Roman" w:hAnsi="Calibri" w:cs="Calibri"/>
                  <w:color w:val="0000FF"/>
                  <w:sz w:val="16"/>
                  <w:u w:val="single"/>
                </w:rPr>
                <w:t>Screen 1</w:t>
              </w:r>
            </w:hyperlink>
            <w:r w:rsidRPr="00AF6028">
              <w:rPr>
                <w:rFonts w:ascii="Calibri" w:eastAsia="Times New Roman" w:hAnsi="Calibri" w:cs="Calibri"/>
                <w:sz w:val="16"/>
              </w:rPr>
              <w:t xml:space="preserve"> </w:t>
            </w:r>
          </w:p>
          <w:p w14:paraId="1E1A4374" w14:textId="77777777" w:rsidR="000B4F03" w:rsidRPr="00AF6028" w:rsidRDefault="00D61C90" w:rsidP="000B4F03">
            <w:pPr>
              <w:ind w:left="30" w:right="30"/>
              <w:rPr>
                <w:rFonts w:ascii="Calibri" w:eastAsia="Times New Roman" w:hAnsi="Calibri" w:cs="Calibri"/>
                <w:sz w:val="16"/>
              </w:rPr>
            </w:pPr>
            <w:hyperlink r:id="rId217" w:tgtFrame="_blank" w:history="1">
              <w:r w:rsidRPr="00AF6028">
                <w:rPr>
                  <w:rFonts w:ascii="Calibri" w:eastAsia="Times New Roman" w:hAnsi="Calibri" w:cs="Calibri"/>
                  <w:color w:val="0000FF"/>
                  <w:sz w:val="16"/>
                  <w:u w:val="single"/>
                </w:rPr>
                <w:t>2_C_2</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9A6AF7"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tcPr>
          <w:p w14:paraId="6F067DEA" w14:textId="77777777" w:rsidR="000B4F03" w:rsidRPr="00C96E99" w:rsidRDefault="00D61C90" w:rsidP="00BD4324">
            <w:pPr>
              <w:spacing w:before="100" w:beforeAutospacing="1" w:after="100" w:afterAutospacing="1"/>
              <w:ind w:left="30" w:right="30"/>
              <w:rPr>
                <w:rFonts w:ascii="Calibri" w:eastAsia="Times New Roman" w:hAnsi="Calibri" w:cs="Calibri"/>
                <w:lang w:val="ru-RU"/>
                <w:rPrChange w:id="446" w:author="Klimenko, Sergey" w:date="2026-01-09T09:37:00Z" w16du:dateUtc="2026-01-09T07:37:00Z">
                  <w:rPr>
                    <w:rFonts w:ascii="Calibri" w:eastAsia="Times New Roman" w:hAnsi="Calibri" w:cs="Calibri"/>
                  </w:rPr>
                </w:rPrChange>
              </w:rPr>
            </w:pPr>
            <w:r w:rsidRPr="00AF6028">
              <w:rPr>
                <w:rFonts w:ascii="Calibri" w:eastAsia="Calibri" w:hAnsi="Calibri" w:cs="Calibri"/>
                <w:lang w:val="ru-RU"/>
              </w:rPr>
              <w:t>Честная конкуренция полезна для всех — предприятий и организаций, потребителей и экономики в целом. Честная конкуренция служит стимулом для динамичного развития рынка, способствуя повышению производительности и обеспечению большей отдачи для потребителей.</w:t>
            </w:r>
          </w:p>
        </w:tc>
      </w:tr>
      <w:tr w:rsidR="00E922BD" w:rsidRPr="00C96E99" w14:paraId="6E67D36D" w14:textId="77777777" w:rsidTr="00BD4324">
        <w:tc>
          <w:tcPr>
            <w:tcW w:w="1353" w:type="dxa"/>
            <w:shd w:val="clear" w:color="auto" w:fill="C1E4F5"/>
            <w:tcMar>
              <w:top w:w="120" w:type="dxa"/>
              <w:left w:w="180" w:type="dxa"/>
              <w:bottom w:w="120" w:type="dxa"/>
              <w:right w:w="180" w:type="dxa"/>
            </w:tcMar>
            <w:hideMark/>
          </w:tcPr>
          <w:p w14:paraId="53B7E64D" w14:textId="77777777" w:rsidR="000B4F03" w:rsidRPr="00AF6028" w:rsidRDefault="00D61C90" w:rsidP="000B4F03">
            <w:pPr>
              <w:spacing w:before="30" w:after="30"/>
              <w:ind w:left="30" w:right="30"/>
              <w:rPr>
                <w:rFonts w:ascii="Calibri" w:eastAsia="Times New Roman" w:hAnsi="Calibri" w:cs="Calibri"/>
                <w:sz w:val="16"/>
              </w:rPr>
            </w:pPr>
            <w:hyperlink r:id="rId218" w:tgtFrame="_blank" w:history="1">
              <w:r w:rsidRPr="00AF6028">
                <w:rPr>
                  <w:rFonts w:ascii="Calibri" w:eastAsia="Times New Roman" w:hAnsi="Calibri" w:cs="Calibri"/>
                  <w:color w:val="0000FF"/>
                  <w:sz w:val="16"/>
                  <w:u w:val="single"/>
                </w:rPr>
                <w:t>Screen 10</w:t>
              </w:r>
            </w:hyperlink>
            <w:r w:rsidRPr="00AF6028">
              <w:rPr>
                <w:rFonts w:ascii="Calibri" w:eastAsia="Times New Roman" w:hAnsi="Calibri" w:cs="Calibri"/>
                <w:sz w:val="16"/>
              </w:rPr>
              <w:t xml:space="preserve"> </w:t>
            </w:r>
          </w:p>
          <w:p w14:paraId="510AEB71" w14:textId="77777777" w:rsidR="000B4F03" w:rsidRPr="00AF6028" w:rsidRDefault="00D61C90" w:rsidP="000B4F03">
            <w:pPr>
              <w:ind w:left="30" w:right="30"/>
              <w:rPr>
                <w:rFonts w:ascii="Calibri" w:eastAsia="Times New Roman" w:hAnsi="Calibri" w:cs="Calibri"/>
                <w:sz w:val="16"/>
              </w:rPr>
            </w:pPr>
            <w:hyperlink r:id="rId219" w:tgtFrame="_blank" w:history="1">
              <w:r w:rsidRPr="00AF6028">
                <w:rPr>
                  <w:rFonts w:ascii="Calibri" w:eastAsia="Times New Roman" w:hAnsi="Calibri" w:cs="Calibri"/>
                  <w:color w:val="0000FF"/>
                  <w:sz w:val="16"/>
                  <w:u w:val="single"/>
                </w:rPr>
                <w:t>17_C_11</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F7353B"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An Abbott distributor can be considered a competitor if we are submitting separate bids in connection with a tender.</w:t>
            </w:r>
          </w:p>
        </w:tc>
        <w:tc>
          <w:tcPr>
            <w:tcW w:w="6000" w:type="dxa"/>
          </w:tcPr>
          <w:p w14:paraId="68C1D07A" w14:textId="77777777" w:rsidR="000B4F03" w:rsidRPr="00C96E99" w:rsidRDefault="00D61C90" w:rsidP="00BD4324">
            <w:pPr>
              <w:spacing w:before="100" w:beforeAutospacing="1" w:after="100" w:afterAutospacing="1"/>
              <w:ind w:left="30" w:right="30"/>
              <w:rPr>
                <w:rFonts w:ascii="Calibri" w:eastAsia="Times New Roman" w:hAnsi="Calibri" w:cs="Calibri"/>
                <w:lang w:val="ru-RU"/>
                <w:rPrChange w:id="447" w:author="Klimenko, Sergey" w:date="2026-01-09T09:37:00Z" w16du:dateUtc="2026-01-09T07:37:00Z">
                  <w:rPr>
                    <w:rFonts w:ascii="Calibri" w:eastAsia="Times New Roman" w:hAnsi="Calibri" w:cs="Calibri"/>
                  </w:rPr>
                </w:rPrChange>
              </w:rPr>
            </w:pPr>
            <w:r w:rsidRPr="00AF6028">
              <w:rPr>
                <w:rFonts w:ascii="Calibri" w:eastAsia="Calibri" w:hAnsi="Calibri" w:cs="Calibri"/>
                <w:lang w:val="ru-RU"/>
              </w:rPr>
              <w:t>Дистрибьютор продукции Abbott может считаться конкурентом, если мы подаем отдельные заявки в рамках тендера.</w:t>
            </w:r>
          </w:p>
        </w:tc>
      </w:tr>
      <w:tr w:rsidR="00E922BD" w:rsidRPr="00C96E99" w14:paraId="5304ABE7" w14:textId="77777777" w:rsidTr="00BD4324">
        <w:tc>
          <w:tcPr>
            <w:tcW w:w="1353" w:type="dxa"/>
            <w:shd w:val="clear" w:color="auto" w:fill="C1E4F5"/>
            <w:tcMar>
              <w:top w:w="120" w:type="dxa"/>
              <w:left w:w="180" w:type="dxa"/>
              <w:bottom w:w="120" w:type="dxa"/>
              <w:right w:w="180" w:type="dxa"/>
            </w:tcMar>
            <w:hideMark/>
          </w:tcPr>
          <w:p w14:paraId="2026E726" w14:textId="77777777" w:rsidR="000B4F03" w:rsidRPr="00AF6028" w:rsidRDefault="00D61C90" w:rsidP="000B4F03">
            <w:pPr>
              <w:spacing w:before="30" w:after="30"/>
              <w:ind w:left="30" w:right="30"/>
              <w:rPr>
                <w:rFonts w:ascii="Calibri" w:eastAsia="Times New Roman" w:hAnsi="Calibri" w:cs="Calibri"/>
                <w:sz w:val="16"/>
              </w:rPr>
            </w:pPr>
            <w:hyperlink r:id="rId220" w:tgtFrame="_blank" w:history="1">
              <w:r w:rsidRPr="00AF6028">
                <w:rPr>
                  <w:rFonts w:ascii="Calibri" w:eastAsia="Times New Roman" w:hAnsi="Calibri" w:cs="Calibri"/>
                  <w:color w:val="0000FF"/>
                  <w:sz w:val="16"/>
                  <w:u w:val="single"/>
                </w:rPr>
                <w:t>Screen 10</w:t>
              </w:r>
            </w:hyperlink>
            <w:r w:rsidRPr="00AF6028">
              <w:rPr>
                <w:rFonts w:ascii="Calibri" w:eastAsia="Times New Roman" w:hAnsi="Calibri" w:cs="Calibri"/>
                <w:sz w:val="16"/>
              </w:rPr>
              <w:t xml:space="preserve"> </w:t>
            </w:r>
          </w:p>
          <w:p w14:paraId="0F7E5BAC" w14:textId="77777777" w:rsidR="000B4F03" w:rsidRPr="00AF6028" w:rsidRDefault="00D61C90" w:rsidP="000B4F03">
            <w:pPr>
              <w:ind w:left="30" w:right="30"/>
              <w:rPr>
                <w:rFonts w:ascii="Calibri" w:eastAsia="Times New Roman" w:hAnsi="Calibri" w:cs="Calibri"/>
                <w:sz w:val="16"/>
              </w:rPr>
            </w:pPr>
            <w:hyperlink r:id="rId221" w:tgtFrame="_blank" w:history="1">
              <w:r w:rsidRPr="00AF6028">
                <w:rPr>
                  <w:rFonts w:ascii="Calibri" w:eastAsia="Times New Roman" w:hAnsi="Calibri" w:cs="Calibri"/>
                  <w:color w:val="0000FF"/>
                  <w:sz w:val="16"/>
                  <w:u w:val="single"/>
                </w:rPr>
                <w:t>18_C_11</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8F982B"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08CD9CCA" w14:textId="77777777" w:rsidR="000B4F03" w:rsidRPr="00C96E99" w:rsidRDefault="00D61C90" w:rsidP="00BD4324">
            <w:pPr>
              <w:spacing w:before="100" w:beforeAutospacing="1" w:after="100" w:afterAutospacing="1"/>
              <w:ind w:left="30" w:right="30"/>
              <w:rPr>
                <w:rFonts w:ascii="Calibri" w:eastAsia="Times New Roman" w:hAnsi="Calibri" w:cs="Calibri"/>
                <w:lang w:val="ru-RU"/>
                <w:rPrChange w:id="448" w:author="Klimenko, Sergey" w:date="2026-01-09T09:37:00Z" w16du:dateUtc="2026-01-09T07:37:00Z">
                  <w:rPr>
                    <w:rFonts w:ascii="Calibri" w:eastAsia="Times New Roman" w:hAnsi="Calibri" w:cs="Calibri"/>
                  </w:rPr>
                </w:rPrChange>
              </w:rPr>
            </w:pPr>
            <w:r w:rsidRPr="00AF6028">
              <w:rPr>
                <w:rFonts w:ascii="Calibri" w:eastAsia="Calibri" w:hAnsi="Calibri" w:cs="Calibri"/>
                <w:lang w:val="ru-RU"/>
              </w:rPr>
              <w:t>Если кто-то начнет обсуждать эти вопросы, действуйте немедленно. Покиньте встречу и потребуйте, чтобы ваши возражения были зафиксированы в протоколе встречи. Уходя, вы должны сделать громкий выразительный жест, чтобы окружающие запомнили, как вы ушли от запрещенного разговора.</w:t>
            </w:r>
          </w:p>
        </w:tc>
      </w:tr>
      <w:tr w:rsidR="00E922BD" w:rsidRPr="00AF6028" w14:paraId="0F151FED" w14:textId="77777777" w:rsidTr="00BD4324">
        <w:tc>
          <w:tcPr>
            <w:tcW w:w="1353" w:type="dxa"/>
            <w:shd w:val="clear" w:color="auto" w:fill="C1E4F5"/>
            <w:tcMar>
              <w:top w:w="120" w:type="dxa"/>
              <w:left w:w="180" w:type="dxa"/>
              <w:bottom w:w="120" w:type="dxa"/>
              <w:right w:w="180" w:type="dxa"/>
            </w:tcMar>
            <w:hideMark/>
          </w:tcPr>
          <w:p w14:paraId="7543916F" w14:textId="77777777" w:rsidR="000B4F03" w:rsidRPr="00AF6028" w:rsidRDefault="00D61C90" w:rsidP="000B4F03">
            <w:pPr>
              <w:spacing w:before="30" w:after="30"/>
              <w:ind w:left="30" w:right="30"/>
              <w:rPr>
                <w:rFonts w:ascii="Calibri" w:eastAsia="Times New Roman" w:hAnsi="Calibri" w:cs="Calibri"/>
                <w:sz w:val="16"/>
              </w:rPr>
            </w:pPr>
            <w:hyperlink r:id="rId222" w:tgtFrame="_blank" w:history="1">
              <w:r w:rsidRPr="00AF6028">
                <w:rPr>
                  <w:rFonts w:ascii="Calibri" w:eastAsia="Times New Roman" w:hAnsi="Calibri" w:cs="Calibri"/>
                  <w:color w:val="0000FF"/>
                  <w:sz w:val="16"/>
                  <w:u w:val="single"/>
                </w:rPr>
                <w:t>Screen 11</w:t>
              </w:r>
            </w:hyperlink>
            <w:r w:rsidRPr="00AF6028">
              <w:rPr>
                <w:rFonts w:ascii="Calibri" w:eastAsia="Times New Roman" w:hAnsi="Calibri" w:cs="Calibri"/>
                <w:sz w:val="16"/>
              </w:rPr>
              <w:t xml:space="preserve"> </w:t>
            </w:r>
          </w:p>
          <w:p w14:paraId="3C2F4B55" w14:textId="77777777" w:rsidR="000B4F03" w:rsidRPr="00AF6028" w:rsidRDefault="00D61C90" w:rsidP="000B4F03">
            <w:pPr>
              <w:ind w:left="30" w:right="30"/>
              <w:rPr>
                <w:rFonts w:ascii="Calibri" w:eastAsia="Times New Roman" w:hAnsi="Calibri" w:cs="Calibri"/>
                <w:sz w:val="16"/>
              </w:rPr>
            </w:pPr>
            <w:hyperlink r:id="rId223" w:tgtFrame="_blank" w:history="1">
              <w:r w:rsidRPr="00AF6028">
                <w:rPr>
                  <w:rFonts w:ascii="Calibri" w:eastAsia="Times New Roman" w:hAnsi="Calibri" w:cs="Calibri"/>
                  <w:color w:val="0000FF"/>
                  <w:sz w:val="16"/>
                  <w:u w:val="single"/>
                </w:rPr>
                <w:t>22_C_12</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69C707"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You are a Regional Sales Manager responsible for Abbott Vascular in Turkey. You are considering submitting a bid to supply product to a large public hospital in your area. Before investing a lot of time into putting together the </w:t>
            </w:r>
            <w:r w:rsidRPr="00AF6028">
              <w:rPr>
                <w:rFonts w:ascii="Calibri" w:eastAsia="Times New Roman" w:hAnsi="Calibri" w:cs="Calibri"/>
              </w:rPr>
              <w:lastRenderedPageBreak/>
              <w:t>bid, you reach out to a counterpart at Medtronic to find out whether they are bidding. Is this okay?</w:t>
            </w:r>
          </w:p>
        </w:tc>
        <w:tc>
          <w:tcPr>
            <w:tcW w:w="6000" w:type="dxa"/>
          </w:tcPr>
          <w:p w14:paraId="5E055EDD"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Calibri" w:hAnsi="Calibri" w:cs="Calibri"/>
                <w:lang w:val="ru-RU"/>
              </w:rPr>
              <w:lastRenderedPageBreak/>
              <w:t xml:space="preserve">Вы – региональный менеджер по продажам Abbott Vascular в Турции. Вы рассматриваете участие в заявке на поставку продукта в большую государственную больницу в вашем регионе. Прежде чем тратить время </w:t>
            </w:r>
            <w:r w:rsidRPr="00AF6028">
              <w:rPr>
                <w:rFonts w:ascii="Calibri" w:eastAsia="Calibri" w:hAnsi="Calibri" w:cs="Calibri"/>
                <w:lang w:val="ru-RU"/>
              </w:rPr>
              <w:lastRenderedPageBreak/>
              <w:t>на составление заявки, вы звоните коллеге из Medtronic и пытаетесь выяснить у него, собираются ли они подавать заявку на участие в торгах. Правильно ли это?</w:t>
            </w:r>
          </w:p>
        </w:tc>
      </w:tr>
      <w:tr w:rsidR="00E922BD" w:rsidRPr="00AF6028" w14:paraId="395E9E63" w14:textId="77777777" w:rsidTr="00BD4324">
        <w:tc>
          <w:tcPr>
            <w:tcW w:w="1353" w:type="dxa"/>
            <w:shd w:val="clear" w:color="auto" w:fill="C1E4F5"/>
            <w:tcMar>
              <w:top w:w="120" w:type="dxa"/>
              <w:left w:w="180" w:type="dxa"/>
              <w:bottom w:w="120" w:type="dxa"/>
              <w:right w:w="180" w:type="dxa"/>
            </w:tcMar>
            <w:hideMark/>
          </w:tcPr>
          <w:p w14:paraId="38768032" w14:textId="77777777" w:rsidR="000B4F03" w:rsidRPr="00AF6028" w:rsidRDefault="00D61C90" w:rsidP="000B4F03">
            <w:pPr>
              <w:spacing w:before="30" w:after="30"/>
              <w:ind w:left="30" w:right="30"/>
              <w:rPr>
                <w:rFonts w:ascii="Calibri" w:eastAsia="Times New Roman" w:hAnsi="Calibri" w:cs="Calibri"/>
                <w:sz w:val="16"/>
              </w:rPr>
            </w:pPr>
            <w:hyperlink r:id="rId224" w:tgtFrame="_blank" w:history="1">
              <w:r w:rsidRPr="00AF6028">
                <w:rPr>
                  <w:rFonts w:ascii="Calibri" w:eastAsia="Times New Roman" w:hAnsi="Calibri" w:cs="Calibri"/>
                  <w:color w:val="0000FF"/>
                  <w:sz w:val="16"/>
                  <w:u w:val="single"/>
                </w:rPr>
                <w:t>Screen 12</w:t>
              </w:r>
            </w:hyperlink>
            <w:r w:rsidRPr="00AF6028">
              <w:rPr>
                <w:rFonts w:ascii="Calibri" w:eastAsia="Times New Roman" w:hAnsi="Calibri" w:cs="Calibri"/>
                <w:sz w:val="16"/>
              </w:rPr>
              <w:t xml:space="preserve"> </w:t>
            </w:r>
          </w:p>
          <w:p w14:paraId="3520C160" w14:textId="77777777" w:rsidR="000B4F03" w:rsidRPr="00AF6028" w:rsidRDefault="00D61C90" w:rsidP="000B4F03">
            <w:pPr>
              <w:ind w:left="30" w:right="30"/>
              <w:rPr>
                <w:rFonts w:ascii="Calibri" w:eastAsia="Times New Roman" w:hAnsi="Calibri" w:cs="Calibri"/>
                <w:sz w:val="16"/>
              </w:rPr>
            </w:pPr>
            <w:hyperlink r:id="rId225" w:tgtFrame="_blank" w:history="1">
              <w:r w:rsidRPr="00AF6028">
                <w:rPr>
                  <w:rFonts w:ascii="Calibri" w:eastAsia="Times New Roman" w:hAnsi="Calibri" w:cs="Calibri"/>
                  <w:color w:val="0000FF"/>
                  <w:sz w:val="16"/>
                  <w:u w:val="single"/>
                </w:rPr>
                <w:t>25_C_13</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A75717"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14:paraId="62C4F7AD"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Calibri" w:hAnsi="Calibri" w:cs="Calibri"/>
                <w:lang w:val="ru-RU"/>
              </w:rPr>
              <w:t>Вы — директор по продажам оборудования экспресс-диагностики компании Abbott в Восточной Африке. На встрече с местным дистрибьютором, который поставляет диагностическое оборудование для компании Abbott и ее основного конкурента, вам передают список клиентов, на которых, по словам дистрибьютора, вам следует сориентировать свои маркетинговые мероприятия, связанные с оборудованием для экспресс-диагностики. Как поясняет дистрибьютор, вашему конкуренту был передан аналогичный список с таким же количеством других клиентов, чтобы маркетинговые мероприятия двух компаний не пересекались. Поскольку ответственность за продажу продуктов компании конечным потребителям несет дистрибьютор, вы соглашаетесь ограничить свои маркетинговые мероприятия, работая только с клиентами из списка. Правильно ли это?</w:t>
            </w:r>
          </w:p>
        </w:tc>
      </w:tr>
      <w:tr w:rsidR="00E922BD" w:rsidRPr="00C96E99" w14:paraId="0D2CB644" w14:textId="77777777" w:rsidTr="00BD4324">
        <w:tc>
          <w:tcPr>
            <w:tcW w:w="1353" w:type="dxa"/>
            <w:shd w:val="clear" w:color="auto" w:fill="C1E4F5"/>
            <w:tcMar>
              <w:top w:w="120" w:type="dxa"/>
              <w:left w:w="180" w:type="dxa"/>
              <w:bottom w:w="120" w:type="dxa"/>
              <w:right w:w="180" w:type="dxa"/>
            </w:tcMar>
            <w:hideMark/>
          </w:tcPr>
          <w:p w14:paraId="7DEEFD13" w14:textId="77777777" w:rsidR="000B4F03" w:rsidRPr="00AF6028" w:rsidRDefault="00D61C90" w:rsidP="000B4F03">
            <w:pPr>
              <w:spacing w:before="30" w:after="30"/>
              <w:ind w:left="30" w:right="30"/>
              <w:rPr>
                <w:rFonts w:ascii="Calibri" w:eastAsia="Times New Roman" w:hAnsi="Calibri" w:cs="Calibri"/>
                <w:sz w:val="16"/>
              </w:rPr>
            </w:pPr>
            <w:hyperlink r:id="rId226" w:tgtFrame="_blank" w:history="1">
              <w:r w:rsidRPr="00AF6028">
                <w:rPr>
                  <w:rFonts w:ascii="Calibri" w:eastAsia="Times New Roman" w:hAnsi="Calibri" w:cs="Calibri"/>
                  <w:color w:val="0000FF"/>
                  <w:sz w:val="16"/>
                  <w:u w:val="single"/>
                </w:rPr>
                <w:t>Screen 17</w:t>
              </w:r>
            </w:hyperlink>
            <w:r w:rsidRPr="00AF6028">
              <w:rPr>
                <w:rFonts w:ascii="Calibri" w:eastAsia="Times New Roman" w:hAnsi="Calibri" w:cs="Calibri"/>
                <w:sz w:val="16"/>
              </w:rPr>
              <w:t xml:space="preserve"> </w:t>
            </w:r>
          </w:p>
          <w:p w14:paraId="546FBC2F" w14:textId="77777777" w:rsidR="000B4F03" w:rsidRPr="00AF6028" w:rsidRDefault="00D61C90" w:rsidP="000B4F03">
            <w:pPr>
              <w:ind w:left="30" w:right="30"/>
              <w:rPr>
                <w:rFonts w:ascii="Calibri" w:eastAsia="Times New Roman" w:hAnsi="Calibri" w:cs="Calibri"/>
                <w:sz w:val="16"/>
              </w:rPr>
            </w:pPr>
            <w:hyperlink r:id="rId227" w:tgtFrame="_blank" w:history="1">
              <w:r w:rsidRPr="00AF6028">
                <w:rPr>
                  <w:rFonts w:ascii="Calibri" w:eastAsia="Times New Roman" w:hAnsi="Calibri" w:cs="Calibri"/>
                  <w:color w:val="0000FF"/>
                  <w:sz w:val="16"/>
                  <w:u w:val="single"/>
                </w:rPr>
                <w:t>37_C_18</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9341B2"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754C35B5"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lastRenderedPageBreak/>
              <w:t>In addition to civil/criminal penalties and reputational damage, one consequence is potentially being barred from future tenders or other bidding.</w:t>
            </w:r>
          </w:p>
        </w:tc>
        <w:tc>
          <w:tcPr>
            <w:tcW w:w="6000" w:type="dxa"/>
          </w:tcPr>
          <w:p w14:paraId="07B55E1D" w14:textId="242D13DB" w:rsidR="000B4F03" w:rsidRPr="00C96E99" w:rsidRDefault="00D61C90" w:rsidP="00BD4324">
            <w:pPr>
              <w:spacing w:before="100" w:beforeAutospacing="1" w:after="100" w:afterAutospacing="1"/>
              <w:ind w:left="30" w:right="30"/>
              <w:rPr>
                <w:rFonts w:ascii="Calibri" w:eastAsia="Times New Roman" w:hAnsi="Calibri" w:cs="Calibri"/>
                <w:lang w:val="ru-RU"/>
                <w:rPrChange w:id="449" w:author="Klimenko, Sergey" w:date="2026-01-09T09:37:00Z" w16du:dateUtc="2026-01-09T07:37:00Z">
                  <w:rPr>
                    <w:rFonts w:ascii="Calibri" w:eastAsia="Times New Roman" w:hAnsi="Calibri" w:cs="Calibri"/>
                  </w:rPr>
                </w:rPrChange>
              </w:rPr>
            </w:pPr>
            <w:r w:rsidRPr="00AF6028">
              <w:rPr>
                <w:rFonts w:ascii="Calibri" w:eastAsia="Calibri" w:hAnsi="Calibri" w:cs="Calibri"/>
                <w:lang w:val="ru-RU"/>
              </w:rPr>
              <w:lastRenderedPageBreak/>
              <w:t>Поскольку антиконкурентное поведение обычно приводит к повышению цен или ограничению выбора у</w:t>
            </w:r>
            <w:r w:rsidR="009E4366">
              <w:rPr>
                <w:rFonts w:ascii="Calibri" w:eastAsia="Calibri" w:hAnsi="Calibri" w:cs="Calibri"/>
                <w:lang w:val="en-US"/>
              </w:rPr>
              <w:t> </w:t>
            </w:r>
            <w:r w:rsidRPr="00AF6028">
              <w:rPr>
                <w:rFonts w:ascii="Calibri" w:eastAsia="Calibri" w:hAnsi="Calibri" w:cs="Calibri"/>
                <w:lang w:val="ru-RU"/>
              </w:rPr>
              <w:t>потребителей, компания, совершающая такие преступления, рискует сильно уронить свою репутацию в глазах клиентов.</w:t>
            </w:r>
          </w:p>
          <w:p w14:paraId="53E82DAA" w14:textId="1AB744CD" w:rsidR="000B4F03" w:rsidRPr="00C96E99" w:rsidRDefault="00D61C90" w:rsidP="00BD4324">
            <w:pPr>
              <w:spacing w:before="100" w:beforeAutospacing="1" w:after="100" w:afterAutospacing="1"/>
              <w:ind w:left="30" w:right="30"/>
              <w:rPr>
                <w:rFonts w:ascii="Calibri" w:eastAsia="Times New Roman" w:hAnsi="Calibri" w:cs="Calibri"/>
                <w:lang w:val="ru-RU"/>
                <w:rPrChange w:id="450" w:author="Klimenko, Sergey" w:date="2026-01-09T09:37:00Z" w16du:dateUtc="2026-01-09T07:37:00Z">
                  <w:rPr>
                    <w:rFonts w:ascii="Calibri" w:eastAsia="Times New Roman" w:hAnsi="Calibri" w:cs="Calibri"/>
                  </w:rPr>
                </w:rPrChange>
              </w:rPr>
            </w:pPr>
            <w:r w:rsidRPr="00AF6028">
              <w:rPr>
                <w:rFonts w:ascii="Calibri" w:eastAsia="Calibri" w:hAnsi="Calibri" w:cs="Calibri"/>
                <w:lang w:val="ru-RU"/>
              </w:rPr>
              <w:lastRenderedPageBreak/>
              <w:t>Помимо гражданско-правовых/уголовных санкций и</w:t>
            </w:r>
            <w:r w:rsidR="009E4366">
              <w:rPr>
                <w:rFonts w:ascii="Calibri" w:eastAsia="Calibri" w:hAnsi="Calibri" w:cs="Calibri"/>
                <w:lang w:val="en-US"/>
              </w:rPr>
              <w:t> </w:t>
            </w:r>
            <w:r w:rsidRPr="00AF6028">
              <w:rPr>
                <w:rFonts w:ascii="Calibri" w:eastAsia="Calibri" w:hAnsi="Calibri" w:cs="Calibri"/>
                <w:lang w:val="ru-RU"/>
              </w:rPr>
              <w:t>ущерба репутации, одним из последствий может стать запрет на участие в будущих тендерах или других торгах.</w:t>
            </w:r>
          </w:p>
        </w:tc>
      </w:tr>
      <w:tr w:rsidR="00E922BD" w:rsidRPr="00AF6028" w14:paraId="0300B174" w14:textId="77777777" w:rsidTr="00BD4324">
        <w:tc>
          <w:tcPr>
            <w:tcW w:w="1353" w:type="dxa"/>
            <w:shd w:val="clear" w:color="auto" w:fill="C1E4F5"/>
            <w:tcMar>
              <w:top w:w="120" w:type="dxa"/>
              <w:left w:w="180" w:type="dxa"/>
              <w:bottom w:w="120" w:type="dxa"/>
              <w:right w:w="180" w:type="dxa"/>
            </w:tcMar>
            <w:hideMark/>
          </w:tcPr>
          <w:p w14:paraId="07590A93" w14:textId="77777777" w:rsidR="000B4F03" w:rsidRPr="00AF6028" w:rsidRDefault="00D61C90" w:rsidP="000B4F03">
            <w:pPr>
              <w:spacing w:before="30" w:after="30"/>
              <w:ind w:left="30" w:right="30"/>
              <w:rPr>
                <w:rFonts w:ascii="Calibri" w:eastAsia="Times New Roman" w:hAnsi="Calibri" w:cs="Calibri"/>
                <w:sz w:val="16"/>
              </w:rPr>
            </w:pPr>
            <w:hyperlink r:id="rId228" w:tgtFrame="_blank" w:history="1">
              <w:r w:rsidRPr="00AF6028">
                <w:rPr>
                  <w:rFonts w:ascii="Calibri" w:eastAsia="Times New Roman" w:hAnsi="Calibri" w:cs="Calibri"/>
                  <w:color w:val="0000FF"/>
                  <w:sz w:val="16"/>
                  <w:u w:val="single"/>
                </w:rPr>
                <w:t>Screen 21</w:t>
              </w:r>
            </w:hyperlink>
            <w:r w:rsidRPr="00AF6028">
              <w:rPr>
                <w:rFonts w:ascii="Calibri" w:eastAsia="Times New Roman" w:hAnsi="Calibri" w:cs="Calibri"/>
                <w:sz w:val="16"/>
              </w:rPr>
              <w:t xml:space="preserve"> </w:t>
            </w:r>
          </w:p>
          <w:p w14:paraId="7DF761E5" w14:textId="77777777" w:rsidR="000B4F03" w:rsidRPr="00AF6028" w:rsidRDefault="00D61C90" w:rsidP="000B4F03">
            <w:pPr>
              <w:ind w:left="30" w:right="30"/>
              <w:rPr>
                <w:rFonts w:ascii="Calibri" w:eastAsia="Times New Roman" w:hAnsi="Calibri" w:cs="Calibri"/>
                <w:sz w:val="16"/>
              </w:rPr>
            </w:pPr>
            <w:hyperlink r:id="rId229" w:tgtFrame="_blank" w:history="1">
              <w:r w:rsidRPr="00AF6028">
                <w:rPr>
                  <w:rFonts w:ascii="Calibri" w:eastAsia="Times New Roman" w:hAnsi="Calibri" w:cs="Calibri"/>
                  <w:color w:val="0000FF"/>
                  <w:sz w:val="16"/>
                  <w:u w:val="single"/>
                </w:rPr>
                <w:t>42_C_22</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738CC0"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69EB4D48"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Calibri" w:hAnsi="Calibri" w:cs="Calibri"/>
                <w:lang w:val="ru-RU"/>
              </w:rPr>
              <w:t>Во многих странах контроль над ценами дистрибьюторов является нарушением антимонопольного законодательства. Для получения консультации обратитесь в местную юридическую службу.</w:t>
            </w:r>
          </w:p>
        </w:tc>
      </w:tr>
      <w:tr w:rsidR="00E922BD" w:rsidRPr="00C96E99" w14:paraId="0008E6FA" w14:textId="77777777" w:rsidTr="00BD4324">
        <w:tc>
          <w:tcPr>
            <w:tcW w:w="1353" w:type="dxa"/>
            <w:shd w:val="clear" w:color="auto" w:fill="C1E4F5"/>
            <w:tcMar>
              <w:top w:w="120" w:type="dxa"/>
              <w:left w:w="180" w:type="dxa"/>
              <w:bottom w:w="120" w:type="dxa"/>
              <w:right w:w="180" w:type="dxa"/>
            </w:tcMar>
            <w:hideMark/>
          </w:tcPr>
          <w:p w14:paraId="4CA47101" w14:textId="77777777" w:rsidR="000B4F03" w:rsidRPr="00AF6028" w:rsidRDefault="00D61C90" w:rsidP="000B4F03">
            <w:pPr>
              <w:spacing w:before="30" w:after="30"/>
              <w:ind w:left="30" w:right="30"/>
              <w:rPr>
                <w:rFonts w:ascii="Calibri" w:eastAsia="Times New Roman" w:hAnsi="Calibri" w:cs="Calibri"/>
                <w:sz w:val="16"/>
              </w:rPr>
            </w:pPr>
            <w:hyperlink r:id="rId230" w:tgtFrame="_blank" w:history="1">
              <w:r w:rsidRPr="00AF6028">
                <w:rPr>
                  <w:rFonts w:ascii="Calibri" w:eastAsia="Times New Roman" w:hAnsi="Calibri" w:cs="Calibri"/>
                  <w:color w:val="0000FF"/>
                  <w:sz w:val="16"/>
                  <w:u w:val="single"/>
                </w:rPr>
                <w:t>Screen 21</w:t>
              </w:r>
            </w:hyperlink>
            <w:r w:rsidRPr="00AF6028">
              <w:rPr>
                <w:rFonts w:ascii="Calibri" w:eastAsia="Times New Roman" w:hAnsi="Calibri" w:cs="Calibri"/>
                <w:sz w:val="16"/>
              </w:rPr>
              <w:t xml:space="preserve"> </w:t>
            </w:r>
          </w:p>
          <w:p w14:paraId="5B90003E" w14:textId="77777777" w:rsidR="000B4F03" w:rsidRPr="00AF6028" w:rsidRDefault="00D61C90" w:rsidP="000B4F03">
            <w:pPr>
              <w:ind w:left="30" w:right="30"/>
              <w:rPr>
                <w:rFonts w:ascii="Calibri" w:eastAsia="Times New Roman" w:hAnsi="Calibri" w:cs="Calibri"/>
                <w:sz w:val="16"/>
              </w:rPr>
            </w:pPr>
            <w:hyperlink r:id="rId231" w:tgtFrame="_blank" w:history="1">
              <w:r w:rsidRPr="00AF6028">
                <w:rPr>
                  <w:rFonts w:ascii="Calibri" w:eastAsia="Times New Roman" w:hAnsi="Calibri" w:cs="Calibri"/>
                  <w:color w:val="0000FF"/>
                  <w:sz w:val="16"/>
                  <w:u w:val="single"/>
                </w:rPr>
                <w:t>44_C_22</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6622F0"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14:paraId="6F5737E9" w14:textId="77777777" w:rsidR="000B4F03" w:rsidRPr="00C96E99" w:rsidRDefault="00D61C90" w:rsidP="00BD4324">
            <w:pPr>
              <w:spacing w:before="100" w:beforeAutospacing="1" w:after="100" w:afterAutospacing="1"/>
              <w:ind w:left="30" w:right="30"/>
              <w:rPr>
                <w:rFonts w:ascii="Calibri" w:eastAsia="Times New Roman" w:hAnsi="Calibri" w:cs="Calibri"/>
                <w:lang w:val="ru-RU"/>
                <w:rPrChange w:id="451" w:author="Klimenko, Sergey" w:date="2026-01-09T09:37:00Z" w16du:dateUtc="2026-01-09T07:37:00Z">
                  <w:rPr>
                    <w:rFonts w:ascii="Calibri" w:eastAsia="Times New Roman" w:hAnsi="Calibri" w:cs="Calibri"/>
                  </w:rPr>
                </w:rPrChange>
              </w:rPr>
            </w:pPr>
            <w:r w:rsidRPr="00AF6028">
              <w:rPr>
                <w:rFonts w:ascii="Calibri" w:eastAsia="Calibri" w:hAnsi="Calibri" w:cs="Calibri"/>
                <w:lang w:val="ru-RU"/>
              </w:rPr>
              <w:t>Любые обсуждения между конкурентами, касающиеся рынка или распределения клиентов, продуктов или ресурсов (так называемое распределение клиентов), могут рассматриваться как незаконное сотрудничество. Их следует избегать. Эти разговоры даже без оформления официального соглашения с конкурентом могут считаться антиконкурентными действиями.</w:t>
            </w:r>
          </w:p>
        </w:tc>
      </w:tr>
      <w:tr w:rsidR="00E922BD" w:rsidRPr="00C96E99" w14:paraId="4EBDD11D" w14:textId="77777777" w:rsidTr="00BD4324">
        <w:tc>
          <w:tcPr>
            <w:tcW w:w="1353" w:type="dxa"/>
            <w:shd w:val="clear" w:color="auto" w:fill="C1E4F5"/>
            <w:tcMar>
              <w:top w:w="120" w:type="dxa"/>
              <w:left w:w="180" w:type="dxa"/>
              <w:bottom w:w="120" w:type="dxa"/>
              <w:right w:w="180" w:type="dxa"/>
            </w:tcMar>
            <w:hideMark/>
          </w:tcPr>
          <w:p w14:paraId="7091A5B6" w14:textId="77777777" w:rsidR="000B4F03" w:rsidRPr="00AF6028" w:rsidRDefault="00D61C90" w:rsidP="000B4F03">
            <w:pPr>
              <w:spacing w:before="30" w:after="30"/>
              <w:ind w:left="30" w:right="30"/>
              <w:rPr>
                <w:rFonts w:ascii="Calibri" w:eastAsia="Times New Roman" w:hAnsi="Calibri" w:cs="Calibri"/>
                <w:sz w:val="16"/>
              </w:rPr>
            </w:pPr>
            <w:hyperlink r:id="rId232" w:tgtFrame="_blank" w:history="1">
              <w:r w:rsidRPr="00AF6028">
                <w:rPr>
                  <w:rFonts w:ascii="Calibri" w:eastAsia="Times New Roman" w:hAnsi="Calibri" w:cs="Calibri"/>
                  <w:color w:val="0000FF"/>
                  <w:sz w:val="16"/>
                  <w:u w:val="single"/>
                </w:rPr>
                <w:t>Screen 21</w:t>
              </w:r>
            </w:hyperlink>
            <w:r w:rsidRPr="00AF6028">
              <w:rPr>
                <w:rFonts w:ascii="Calibri" w:eastAsia="Times New Roman" w:hAnsi="Calibri" w:cs="Calibri"/>
                <w:sz w:val="16"/>
              </w:rPr>
              <w:t xml:space="preserve"> </w:t>
            </w:r>
          </w:p>
          <w:p w14:paraId="1E8F2D5C" w14:textId="77777777" w:rsidR="000B4F03" w:rsidRPr="00AF6028" w:rsidRDefault="00D61C90" w:rsidP="000B4F03">
            <w:pPr>
              <w:ind w:left="30" w:right="30"/>
              <w:rPr>
                <w:rFonts w:ascii="Calibri" w:eastAsia="Times New Roman" w:hAnsi="Calibri" w:cs="Calibri"/>
                <w:sz w:val="16"/>
              </w:rPr>
            </w:pPr>
            <w:hyperlink r:id="rId233" w:tgtFrame="_blank" w:history="1">
              <w:r w:rsidRPr="00AF6028">
                <w:rPr>
                  <w:rFonts w:ascii="Calibri" w:eastAsia="Times New Roman" w:hAnsi="Calibri" w:cs="Calibri"/>
                  <w:color w:val="0000FF"/>
                  <w:sz w:val="16"/>
                  <w:u w:val="single"/>
                </w:rPr>
                <w:t>45_C_22</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5CBD572"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27C86B01" w14:textId="77777777" w:rsidR="000B4F03" w:rsidRPr="00C96E99" w:rsidRDefault="00D61C90" w:rsidP="00BD4324">
            <w:pPr>
              <w:spacing w:before="100" w:beforeAutospacing="1" w:after="100" w:afterAutospacing="1"/>
              <w:ind w:left="30" w:right="30"/>
              <w:rPr>
                <w:rFonts w:ascii="Calibri" w:eastAsia="Times New Roman" w:hAnsi="Calibri" w:cs="Calibri"/>
                <w:lang w:val="ru-RU"/>
                <w:rPrChange w:id="452" w:author="Klimenko, Sergey" w:date="2026-01-09T09:37:00Z" w16du:dateUtc="2026-01-09T07:37:00Z">
                  <w:rPr>
                    <w:rFonts w:ascii="Calibri" w:eastAsia="Times New Roman" w:hAnsi="Calibri" w:cs="Calibri"/>
                  </w:rPr>
                </w:rPrChange>
              </w:rPr>
            </w:pPr>
            <w:r w:rsidRPr="00AF6028">
              <w:rPr>
                <w:rFonts w:ascii="Calibri" w:eastAsia="Calibri" w:hAnsi="Calibri" w:cs="Calibri"/>
                <w:lang w:val="ru-RU"/>
              </w:rPr>
              <w:t>Любые обсуждения компаниями вопроса о бойкоте третьих сторон, таких как поставщики, дистрибьюторы или розничные торговцы, могут рассматриваться как незаконное сотрудничество. Их следует избегать. Эти разговоры даже без оформления официального соглашения могут считаться антиконкурентными действиями.</w:t>
            </w:r>
          </w:p>
        </w:tc>
      </w:tr>
      <w:tr w:rsidR="00E922BD" w:rsidRPr="00AF6028" w14:paraId="714CA5BB" w14:textId="77777777" w:rsidTr="00BD4324">
        <w:tc>
          <w:tcPr>
            <w:tcW w:w="1353" w:type="dxa"/>
            <w:shd w:val="clear" w:color="auto" w:fill="C1E4F5"/>
            <w:tcMar>
              <w:top w:w="120" w:type="dxa"/>
              <w:left w:w="180" w:type="dxa"/>
              <w:bottom w:w="120" w:type="dxa"/>
              <w:right w:w="180" w:type="dxa"/>
            </w:tcMar>
            <w:hideMark/>
          </w:tcPr>
          <w:p w14:paraId="630C37E0" w14:textId="77777777" w:rsidR="000B4F03" w:rsidRPr="00AF6028" w:rsidRDefault="00D61C90" w:rsidP="000B4F03">
            <w:pPr>
              <w:spacing w:before="30" w:after="30"/>
              <w:ind w:left="30" w:right="30"/>
              <w:rPr>
                <w:rFonts w:ascii="Calibri" w:eastAsia="Times New Roman" w:hAnsi="Calibri" w:cs="Calibri"/>
                <w:sz w:val="16"/>
              </w:rPr>
            </w:pPr>
            <w:hyperlink r:id="rId234" w:tgtFrame="_blank" w:history="1">
              <w:r w:rsidRPr="00AF6028">
                <w:rPr>
                  <w:rFonts w:ascii="Calibri" w:eastAsia="Times New Roman" w:hAnsi="Calibri" w:cs="Calibri"/>
                  <w:color w:val="0000FF"/>
                  <w:sz w:val="16"/>
                  <w:u w:val="single"/>
                </w:rPr>
                <w:t>Screen 26</w:t>
              </w:r>
            </w:hyperlink>
            <w:r w:rsidRPr="00AF6028">
              <w:rPr>
                <w:rFonts w:ascii="Calibri" w:eastAsia="Times New Roman" w:hAnsi="Calibri" w:cs="Calibri"/>
                <w:sz w:val="16"/>
              </w:rPr>
              <w:t xml:space="preserve"> </w:t>
            </w:r>
          </w:p>
          <w:p w14:paraId="66C86D41" w14:textId="77777777" w:rsidR="000B4F03" w:rsidRPr="00AF6028" w:rsidRDefault="00D61C90" w:rsidP="000B4F03">
            <w:pPr>
              <w:ind w:left="30" w:right="30"/>
              <w:rPr>
                <w:rFonts w:ascii="Calibri" w:eastAsia="Times New Roman" w:hAnsi="Calibri" w:cs="Calibri"/>
                <w:sz w:val="16"/>
              </w:rPr>
            </w:pPr>
            <w:hyperlink r:id="rId235" w:tgtFrame="_blank" w:history="1">
              <w:r w:rsidRPr="00AF6028">
                <w:rPr>
                  <w:rFonts w:ascii="Calibri" w:eastAsia="Times New Roman" w:hAnsi="Calibri" w:cs="Calibri"/>
                  <w:color w:val="0000FF"/>
                  <w:sz w:val="16"/>
                  <w:u w:val="single"/>
                </w:rPr>
                <w:t>55_C_27</w:t>
              </w:r>
            </w:hyperlink>
            <w:r w:rsidRPr="00AF602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14517F"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 xml:space="preserve">[1] You are responsible for the manufacturing of reagents in the United States. During a conference, you and a few of your counterparts at other companies have </w:t>
            </w:r>
            <w:r w:rsidRPr="00AF6028">
              <w:rPr>
                <w:rFonts w:ascii="Calibri" w:eastAsia="Times New Roman" w:hAnsi="Calibri" w:cs="Calibri"/>
              </w:rPr>
              <w:lastRenderedPageBreak/>
              <w:t>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14:paraId="50874AC7" w14:textId="7294D50B"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Calibri" w:hAnsi="Calibri" w:cs="Calibri"/>
                <w:lang w:val="ru-RU"/>
              </w:rPr>
              <w:lastRenderedPageBreak/>
              <w:t xml:space="preserve">[1] Вы занимаетесь производством реагентов в США. Во время конференции между вами и несколькими сотрудниками других компаний состоялась беседа не </w:t>
            </w:r>
            <w:r w:rsidRPr="00AF6028">
              <w:rPr>
                <w:rFonts w:ascii="Calibri" w:eastAsia="Calibri" w:hAnsi="Calibri" w:cs="Calibri"/>
                <w:lang w:val="ru-RU"/>
              </w:rPr>
              <w:lastRenderedPageBreak/>
              <w:t>для протокола об одном из ваших поставщиков. Хотя никаких формальных соглашений не достигнуто, некоторые из партнеров дают понять, что они больше не будут работать с конкретным поставщиком, потому что он имеет практически монопольные права и пользуется своим доминирующим положением для повышения цен. Можно ли считать ваше участие в</w:t>
            </w:r>
            <w:r w:rsidR="009E4366">
              <w:rPr>
                <w:rFonts w:ascii="Calibri" w:eastAsia="Calibri" w:hAnsi="Calibri" w:cs="Calibri"/>
                <w:lang w:val="en-US"/>
              </w:rPr>
              <w:t> </w:t>
            </w:r>
            <w:r w:rsidRPr="00AF6028">
              <w:rPr>
                <w:rFonts w:ascii="Calibri" w:eastAsia="Calibri" w:hAnsi="Calibri" w:cs="Calibri"/>
                <w:lang w:val="ru-RU"/>
              </w:rPr>
              <w:t>дискуссии антиконкурентным?</w:t>
            </w:r>
          </w:p>
        </w:tc>
      </w:tr>
      <w:tr w:rsidR="00E922BD" w:rsidRPr="00C96E99" w14:paraId="589BD196" w14:textId="77777777" w:rsidTr="00BD4324">
        <w:tc>
          <w:tcPr>
            <w:tcW w:w="1353" w:type="dxa"/>
            <w:shd w:val="clear" w:color="auto" w:fill="C1E4F5"/>
            <w:tcMar>
              <w:top w:w="120" w:type="dxa"/>
              <w:left w:w="180" w:type="dxa"/>
              <w:bottom w:w="120" w:type="dxa"/>
              <w:right w:w="180" w:type="dxa"/>
            </w:tcMar>
            <w:hideMark/>
          </w:tcPr>
          <w:p w14:paraId="247EF74A" w14:textId="77777777" w:rsidR="000B4F03" w:rsidRPr="00AF6028" w:rsidRDefault="00D61C90" w:rsidP="000B4F03">
            <w:pPr>
              <w:spacing w:before="30" w:after="30"/>
              <w:ind w:left="30" w:right="30"/>
              <w:rPr>
                <w:rFonts w:ascii="Calibri" w:eastAsia="Times New Roman" w:hAnsi="Calibri" w:cs="Calibri"/>
                <w:sz w:val="16"/>
              </w:rPr>
            </w:pPr>
            <w:r w:rsidRPr="00AF6028">
              <w:rPr>
                <w:rFonts w:ascii="Calibri" w:eastAsia="Times New Roman" w:hAnsi="Calibri" w:cs="Calibri"/>
                <w:sz w:val="16"/>
              </w:rPr>
              <w:lastRenderedPageBreak/>
              <w:t>Screen 26</w:t>
            </w:r>
          </w:p>
          <w:p w14:paraId="35E18B34" w14:textId="77777777" w:rsidR="000B4F03" w:rsidRPr="00AF6028" w:rsidRDefault="00D61C90" w:rsidP="000B4F03">
            <w:pPr>
              <w:spacing w:before="100" w:beforeAutospacing="1" w:after="100" w:afterAutospacing="1"/>
              <w:ind w:left="30" w:right="30"/>
              <w:rPr>
                <w:rFonts w:ascii="Calibri" w:eastAsia="Times New Roman" w:hAnsi="Calibri" w:cs="Calibri"/>
                <w:sz w:val="16"/>
              </w:rPr>
            </w:pPr>
            <w:r w:rsidRPr="00AF6028">
              <w:rPr>
                <w:rFonts w:ascii="Calibri" w:eastAsia="Times New Roman" w:hAnsi="Calibri" w:cs="Calibri"/>
                <w:sz w:val="16"/>
              </w:rPr>
              <w:t>Question 1: Feedback</w:t>
            </w:r>
          </w:p>
          <w:p w14:paraId="28A62202" w14:textId="77777777" w:rsidR="000B4F03" w:rsidRPr="00AF6028" w:rsidRDefault="00D61C90" w:rsidP="000B4F03">
            <w:pPr>
              <w:ind w:left="30" w:right="30"/>
              <w:rPr>
                <w:rFonts w:ascii="Calibri" w:eastAsia="Times New Roman" w:hAnsi="Calibri" w:cs="Calibri"/>
                <w:sz w:val="16"/>
              </w:rPr>
            </w:pPr>
            <w:r w:rsidRPr="00AF6028">
              <w:rPr>
                <w:rFonts w:ascii="Calibri" w:eastAsia="Times New Roman" w:hAnsi="Calibri" w:cs="Calibri"/>
                <w:sz w:val="16"/>
              </w:rPr>
              <w:t>60_C_27</w:t>
            </w:r>
          </w:p>
        </w:tc>
        <w:tc>
          <w:tcPr>
            <w:tcW w:w="6000" w:type="dxa"/>
            <w:tcMar>
              <w:top w:w="120" w:type="dxa"/>
              <w:left w:w="180" w:type="dxa"/>
              <w:bottom w:w="120" w:type="dxa"/>
              <w:right w:w="180" w:type="dxa"/>
            </w:tcMar>
            <w:hideMark/>
          </w:tcPr>
          <w:p w14:paraId="08737195" w14:textId="77777777" w:rsidR="000B4F03" w:rsidRPr="00AF6028" w:rsidRDefault="00D61C90" w:rsidP="00BD4324">
            <w:pPr>
              <w:spacing w:before="100" w:beforeAutospacing="1" w:after="100" w:afterAutospacing="1"/>
              <w:ind w:left="30" w:right="30"/>
              <w:rPr>
                <w:rFonts w:ascii="Calibri" w:eastAsia="Times New Roman" w:hAnsi="Calibri" w:cs="Calibri"/>
              </w:rPr>
            </w:pPr>
            <w:r w:rsidRPr="00AF6028">
              <w:rPr>
                <w:rFonts w:ascii="Calibri" w:eastAsia="Times New Roman" w:hAnsi="Calibri" w:cs="Calibri"/>
              </w:rPr>
              <w:t>Any discussion that takes place between companies with respect to boycotting third parties such as suppliers, distributors, or retailers could be viewed as anti-competitive by government authorities.</w:t>
            </w:r>
          </w:p>
        </w:tc>
        <w:tc>
          <w:tcPr>
            <w:tcW w:w="6000" w:type="dxa"/>
          </w:tcPr>
          <w:p w14:paraId="4FD92636" w14:textId="77777777" w:rsidR="000B4F03" w:rsidRPr="00C96E99" w:rsidRDefault="00D61C90" w:rsidP="00BD4324">
            <w:pPr>
              <w:spacing w:before="100" w:beforeAutospacing="1" w:after="100" w:afterAutospacing="1"/>
              <w:ind w:left="30" w:right="30"/>
              <w:rPr>
                <w:rFonts w:ascii="Calibri" w:eastAsia="Times New Roman" w:hAnsi="Calibri" w:cs="Calibri"/>
                <w:lang w:val="ru-RU"/>
                <w:rPrChange w:id="453" w:author="Klimenko, Sergey" w:date="2026-01-09T09:37:00Z" w16du:dateUtc="2026-01-09T07:37:00Z">
                  <w:rPr>
                    <w:rFonts w:ascii="Calibri" w:eastAsia="Times New Roman" w:hAnsi="Calibri" w:cs="Calibri"/>
                  </w:rPr>
                </w:rPrChange>
              </w:rPr>
            </w:pPr>
            <w:r w:rsidRPr="00AF6028">
              <w:rPr>
                <w:rFonts w:ascii="Calibri" w:eastAsia="Calibri" w:hAnsi="Calibri" w:cs="Calibri"/>
                <w:lang w:val="ru-RU"/>
              </w:rPr>
              <w:t>Любые обсуждения компаниями вопроса о бойкоте третьих сторон, таких как поставщики, дистрибьюторы или розничные торговцы, могут рассматриваться госорганами как незаконное сотрудничество.</w:t>
            </w:r>
          </w:p>
        </w:tc>
      </w:tr>
    </w:tbl>
    <w:p w14:paraId="6CC45DE0" w14:textId="77777777" w:rsidR="00F44929" w:rsidRPr="00C96E99" w:rsidRDefault="00F44929">
      <w:pPr>
        <w:rPr>
          <w:rFonts w:eastAsia="Times New Roman"/>
          <w:lang w:val="ru-RU"/>
          <w:rPrChange w:id="454" w:author="Klimenko, Sergey" w:date="2026-01-09T09:37:00Z" w16du:dateUtc="2026-01-09T07:37:00Z">
            <w:rPr>
              <w:rFonts w:eastAsia="Times New Roman"/>
            </w:rPr>
          </w:rPrChange>
        </w:rPr>
      </w:pPr>
    </w:p>
    <w:sectPr w:rsidR="00F44929" w:rsidRPr="00C96E99" w:rsidSect="002C1E64">
      <w:headerReference w:type="default" r:id="rId23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BEDEB" w14:textId="77777777" w:rsidR="00C923AE" w:rsidRDefault="00C923AE">
      <w:r>
        <w:separator/>
      </w:r>
    </w:p>
  </w:endnote>
  <w:endnote w:type="continuationSeparator" w:id="0">
    <w:p w14:paraId="3790EF2B" w14:textId="77777777" w:rsidR="00C923AE" w:rsidRDefault="00C92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CB2CD" w14:textId="77777777" w:rsidR="00C923AE" w:rsidRDefault="00C923AE">
      <w:r>
        <w:separator/>
      </w:r>
    </w:p>
  </w:footnote>
  <w:footnote w:type="continuationSeparator" w:id="0">
    <w:p w14:paraId="29DD14EF" w14:textId="77777777" w:rsidR="00C923AE" w:rsidRDefault="00C92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CFD63" w14:textId="77777777" w:rsidR="002C1E64" w:rsidRDefault="00D61C90">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6818BE40">
      <w:start w:val="1"/>
      <w:numFmt w:val="bullet"/>
      <w:lvlText w:val=""/>
      <w:lvlJc w:val="left"/>
      <w:pPr>
        <w:ind w:left="1440" w:hanging="360"/>
      </w:pPr>
      <w:rPr>
        <w:rFonts w:ascii="Symbol" w:hAnsi="Symbol" w:hint="default"/>
      </w:rPr>
    </w:lvl>
    <w:lvl w:ilvl="1" w:tplc="13E8F956" w:tentative="1">
      <w:start w:val="1"/>
      <w:numFmt w:val="bullet"/>
      <w:lvlText w:val="o"/>
      <w:lvlJc w:val="left"/>
      <w:pPr>
        <w:ind w:left="2160" w:hanging="360"/>
      </w:pPr>
      <w:rPr>
        <w:rFonts w:ascii="Courier New" w:hAnsi="Courier New" w:cs="Courier New" w:hint="default"/>
      </w:rPr>
    </w:lvl>
    <w:lvl w:ilvl="2" w:tplc="DEDE65C6" w:tentative="1">
      <w:start w:val="1"/>
      <w:numFmt w:val="bullet"/>
      <w:lvlText w:val=""/>
      <w:lvlJc w:val="left"/>
      <w:pPr>
        <w:ind w:left="2880" w:hanging="360"/>
      </w:pPr>
      <w:rPr>
        <w:rFonts w:ascii="Wingdings" w:hAnsi="Wingdings" w:hint="default"/>
      </w:rPr>
    </w:lvl>
    <w:lvl w:ilvl="3" w:tplc="D4625ACE" w:tentative="1">
      <w:start w:val="1"/>
      <w:numFmt w:val="bullet"/>
      <w:lvlText w:val=""/>
      <w:lvlJc w:val="left"/>
      <w:pPr>
        <w:ind w:left="3600" w:hanging="360"/>
      </w:pPr>
      <w:rPr>
        <w:rFonts w:ascii="Symbol" w:hAnsi="Symbol" w:hint="default"/>
      </w:rPr>
    </w:lvl>
    <w:lvl w:ilvl="4" w:tplc="1CAEC7C2" w:tentative="1">
      <w:start w:val="1"/>
      <w:numFmt w:val="bullet"/>
      <w:lvlText w:val="o"/>
      <w:lvlJc w:val="left"/>
      <w:pPr>
        <w:ind w:left="4320" w:hanging="360"/>
      </w:pPr>
      <w:rPr>
        <w:rFonts w:ascii="Courier New" w:hAnsi="Courier New" w:cs="Courier New" w:hint="default"/>
      </w:rPr>
    </w:lvl>
    <w:lvl w:ilvl="5" w:tplc="16BA4264" w:tentative="1">
      <w:start w:val="1"/>
      <w:numFmt w:val="bullet"/>
      <w:lvlText w:val=""/>
      <w:lvlJc w:val="left"/>
      <w:pPr>
        <w:ind w:left="5040" w:hanging="360"/>
      </w:pPr>
      <w:rPr>
        <w:rFonts w:ascii="Wingdings" w:hAnsi="Wingdings" w:hint="default"/>
      </w:rPr>
    </w:lvl>
    <w:lvl w:ilvl="6" w:tplc="6826F832" w:tentative="1">
      <w:start w:val="1"/>
      <w:numFmt w:val="bullet"/>
      <w:lvlText w:val=""/>
      <w:lvlJc w:val="left"/>
      <w:pPr>
        <w:ind w:left="5760" w:hanging="360"/>
      </w:pPr>
      <w:rPr>
        <w:rFonts w:ascii="Symbol" w:hAnsi="Symbol" w:hint="default"/>
      </w:rPr>
    </w:lvl>
    <w:lvl w:ilvl="7" w:tplc="50DC80CC" w:tentative="1">
      <w:start w:val="1"/>
      <w:numFmt w:val="bullet"/>
      <w:lvlText w:val="o"/>
      <w:lvlJc w:val="left"/>
      <w:pPr>
        <w:ind w:left="6480" w:hanging="360"/>
      </w:pPr>
      <w:rPr>
        <w:rFonts w:ascii="Courier New" w:hAnsi="Courier New" w:cs="Courier New" w:hint="default"/>
      </w:rPr>
    </w:lvl>
    <w:lvl w:ilvl="8" w:tplc="6FFCA3CE"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048383">
    <w:abstractNumId w:val="3"/>
  </w:num>
  <w:num w:numId="2" w16cid:durableId="514614555">
    <w:abstractNumId w:val="1"/>
  </w:num>
  <w:num w:numId="3" w16cid:durableId="490027545">
    <w:abstractNumId w:val="2"/>
  </w:num>
  <w:num w:numId="4" w16cid:durableId="204221777">
    <w:abstractNumId w:val="0"/>
  </w:num>
  <w:num w:numId="5" w16cid:durableId="2015956887">
    <w:abstractNumId w:val="5"/>
  </w:num>
  <w:num w:numId="6" w16cid:durableId="675041838">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imenko, Sergey">
    <w15:presenceInfo w15:providerId="AD" w15:userId="S::sergey.klimenko@abbott.com::d0398bb2-39dd-4ab5-b157-d425faa5ea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9367D"/>
    <w:rsid w:val="000A2928"/>
    <w:rsid w:val="000B1959"/>
    <w:rsid w:val="000B2E73"/>
    <w:rsid w:val="000B4F03"/>
    <w:rsid w:val="000E3269"/>
    <w:rsid w:val="00106FB1"/>
    <w:rsid w:val="0011017D"/>
    <w:rsid w:val="001A529A"/>
    <w:rsid w:val="001C3170"/>
    <w:rsid w:val="0020674E"/>
    <w:rsid w:val="002117DA"/>
    <w:rsid w:val="00221C80"/>
    <w:rsid w:val="00222B72"/>
    <w:rsid w:val="002303E1"/>
    <w:rsid w:val="00247243"/>
    <w:rsid w:val="00257449"/>
    <w:rsid w:val="00273FEB"/>
    <w:rsid w:val="00277052"/>
    <w:rsid w:val="00287EE9"/>
    <w:rsid w:val="00294ABE"/>
    <w:rsid w:val="002975F2"/>
    <w:rsid w:val="002C1E64"/>
    <w:rsid w:val="002C75A5"/>
    <w:rsid w:val="002F3A10"/>
    <w:rsid w:val="00310ED1"/>
    <w:rsid w:val="00314236"/>
    <w:rsid w:val="00315D6E"/>
    <w:rsid w:val="00337C54"/>
    <w:rsid w:val="00367398"/>
    <w:rsid w:val="00370E9A"/>
    <w:rsid w:val="00375C32"/>
    <w:rsid w:val="00380CFE"/>
    <w:rsid w:val="0039511E"/>
    <w:rsid w:val="003B736E"/>
    <w:rsid w:val="003C2A50"/>
    <w:rsid w:val="003C4FB1"/>
    <w:rsid w:val="003E2E74"/>
    <w:rsid w:val="003E5A36"/>
    <w:rsid w:val="003F23F2"/>
    <w:rsid w:val="003F2466"/>
    <w:rsid w:val="004150A0"/>
    <w:rsid w:val="00424E66"/>
    <w:rsid w:val="004422A3"/>
    <w:rsid w:val="0044511A"/>
    <w:rsid w:val="00472365"/>
    <w:rsid w:val="00487775"/>
    <w:rsid w:val="004A6088"/>
    <w:rsid w:val="004D60B2"/>
    <w:rsid w:val="005011CC"/>
    <w:rsid w:val="0051618B"/>
    <w:rsid w:val="00585268"/>
    <w:rsid w:val="0059265E"/>
    <w:rsid w:val="00597F68"/>
    <w:rsid w:val="005B5C04"/>
    <w:rsid w:val="005C43A0"/>
    <w:rsid w:val="005C6739"/>
    <w:rsid w:val="005C7B27"/>
    <w:rsid w:val="005D1A4D"/>
    <w:rsid w:val="005F1E76"/>
    <w:rsid w:val="00603700"/>
    <w:rsid w:val="006205BB"/>
    <w:rsid w:val="0065371E"/>
    <w:rsid w:val="0065570F"/>
    <w:rsid w:val="00657165"/>
    <w:rsid w:val="00666511"/>
    <w:rsid w:val="00671917"/>
    <w:rsid w:val="006C1B96"/>
    <w:rsid w:val="006E5FE6"/>
    <w:rsid w:val="006F1CE1"/>
    <w:rsid w:val="00704439"/>
    <w:rsid w:val="007137BE"/>
    <w:rsid w:val="00723EDD"/>
    <w:rsid w:val="0072497F"/>
    <w:rsid w:val="007317E0"/>
    <w:rsid w:val="007502B3"/>
    <w:rsid w:val="00764DBF"/>
    <w:rsid w:val="0077641B"/>
    <w:rsid w:val="00786C94"/>
    <w:rsid w:val="007920A2"/>
    <w:rsid w:val="00795145"/>
    <w:rsid w:val="007A2786"/>
    <w:rsid w:val="007C042D"/>
    <w:rsid w:val="007F3317"/>
    <w:rsid w:val="00801ADC"/>
    <w:rsid w:val="008079A2"/>
    <w:rsid w:val="00807D7F"/>
    <w:rsid w:val="00814E14"/>
    <w:rsid w:val="00817DF5"/>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F4D10"/>
    <w:rsid w:val="00903579"/>
    <w:rsid w:val="009059BB"/>
    <w:rsid w:val="009217BB"/>
    <w:rsid w:val="0093665F"/>
    <w:rsid w:val="0094318D"/>
    <w:rsid w:val="00961732"/>
    <w:rsid w:val="009674C0"/>
    <w:rsid w:val="00981542"/>
    <w:rsid w:val="00996A4E"/>
    <w:rsid w:val="009A0BBE"/>
    <w:rsid w:val="009A46D3"/>
    <w:rsid w:val="009D7F9A"/>
    <w:rsid w:val="009E03B7"/>
    <w:rsid w:val="009E2420"/>
    <w:rsid w:val="009E4366"/>
    <w:rsid w:val="009F7999"/>
    <w:rsid w:val="00A30FE8"/>
    <w:rsid w:val="00A41264"/>
    <w:rsid w:val="00A551B5"/>
    <w:rsid w:val="00A944EC"/>
    <w:rsid w:val="00AC0538"/>
    <w:rsid w:val="00AF4AEE"/>
    <w:rsid w:val="00AF6028"/>
    <w:rsid w:val="00B04054"/>
    <w:rsid w:val="00B050E1"/>
    <w:rsid w:val="00B10059"/>
    <w:rsid w:val="00B139F7"/>
    <w:rsid w:val="00B26A56"/>
    <w:rsid w:val="00B32FB9"/>
    <w:rsid w:val="00B44AA0"/>
    <w:rsid w:val="00B4646D"/>
    <w:rsid w:val="00B5424A"/>
    <w:rsid w:val="00B6655E"/>
    <w:rsid w:val="00B71E05"/>
    <w:rsid w:val="00B93BBE"/>
    <w:rsid w:val="00B97313"/>
    <w:rsid w:val="00BB2193"/>
    <w:rsid w:val="00BD044A"/>
    <w:rsid w:val="00BD4290"/>
    <w:rsid w:val="00BD4324"/>
    <w:rsid w:val="00BE08E6"/>
    <w:rsid w:val="00C1674D"/>
    <w:rsid w:val="00C3746E"/>
    <w:rsid w:val="00C525F5"/>
    <w:rsid w:val="00C70688"/>
    <w:rsid w:val="00C711EA"/>
    <w:rsid w:val="00C74B1F"/>
    <w:rsid w:val="00C923AE"/>
    <w:rsid w:val="00C96E99"/>
    <w:rsid w:val="00CB03A3"/>
    <w:rsid w:val="00CF5288"/>
    <w:rsid w:val="00D13615"/>
    <w:rsid w:val="00D21F04"/>
    <w:rsid w:val="00D24002"/>
    <w:rsid w:val="00D319D3"/>
    <w:rsid w:val="00D54E89"/>
    <w:rsid w:val="00D61C90"/>
    <w:rsid w:val="00DD7E91"/>
    <w:rsid w:val="00DE5484"/>
    <w:rsid w:val="00DF2A44"/>
    <w:rsid w:val="00E2699E"/>
    <w:rsid w:val="00E36CE0"/>
    <w:rsid w:val="00E5633E"/>
    <w:rsid w:val="00E575CE"/>
    <w:rsid w:val="00E72CDE"/>
    <w:rsid w:val="00E8257A"/>
    <w:rsid w:val="00E8613C"/>
    <w:rsid w:val="00E866EF"/>
    <w:rsid w:val="00E90AF1"/>
    <w:rsid w:val="00E922BD"/>
    <w:rsid w:val="00E979A6"/>
    <w:rsid w:val="00EA2282"/>
    <w:rsid w:val="00EA3E42"/>
    <w:rsid w:val="00EE2E1E"/>
    <w:rsid w:val="00EE66DE"/>
    <w:rsid w:val="00EF55B7"/>
    <w:rsid w:val="00F20B1E"/>
    <w:rsid w:val="00F44929"/>
    <w:rsid w:val="00F47217"/>
    <w:rsid w:val="00F5122E"/>
    <w:rsid w:val="00F540EF"/>
    <w:rsid w:val="00F63DFF"/>
    <w:rsid w:val="00F66488"/>
    <w:rsid w:val="00F81109"/>
    <w:rsid w:val="00F9341F"/>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80D36B"/>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paragraph" w:styleId="Revision">
    <w:name w:val="Revision"/>
    <w:hidden/>
    <w:uiPriority w:val="99"/>
    <w:semiHidden/>
    <w:rsid w:val="00C96E9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7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8_C_13" TargetMode="External"/><Relationship Id="rId138" Type="http://schemas.openxmlformats.org/officeDocument/2006/relationships/hyperlink" Target="http:/rusnakassociates.com/content/AbbottCOBCCourse/courses/EN-US/course/index.html?showScreen=70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9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https://icomply.abbott.com/Default.aspx" TargetMode="External"/><Relationship Id="rId226" Type="http://schemas.openxmlformats.org/officeDocument/2006/relationships/hyperlink" Target="http:/rusnakassociates.com/content/AbbottCompete/courses/EN-US/course/index.html?showScreen=37_C_18" TargetMode="Externa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2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3_C_13" TargetMode="External"/><Relationship Id="rId128" Type="http://schemas.openxmlformats.org/officeDocument/2006/relationships/hyperlink" Target="http:/rusnakassociates.com/content/AbbottCOBCCourse/courses/EN-US/course/index.html?showScreen=64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styles" Target="styles.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3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rusnakassociates.com/content/AbbottCompete/courses/EN-US/course/index.html?showScreen=2_C_2" TargetMode="External"/><Relationship Id="rId237" Type="http://schemas.openxmlformats.org/officeDocument/2006/relationships/fontTable" Target="fontTable.xml"/><Relationship Id="rId22" Type="http://schemas.openxmlformats.org/officeDocument/2006/relationships/hyperlink" Target="http:/rusnakassociates.com/content/AbbottCOBCCourse/courses/EN-US/course/index.html?showScreen=7_C_7"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8_C_12" TargetMode="External"/><Relationship Id="rId118" Type="http://schemas.openxmlformats.org/officeDocument/2006/relationships/hyperlink" Target="http:/rusnakassociates.com/content/AbbottCOBCCourse/courses/EN-US/course/index.html?showScreen=57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7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7_C_200" TargetMode="External"/><Relationship Id="rId206" Type="http://schemas.openxmlformats.org/officeDocument/2006/relationships/hyperlink" Target="http:/rusnakassociates.com/content/AbbottCOBCCourse/courses/EN-US/course/index.html?showScreen=111_C_200" TargetMode="External"/><Relationship Id="rId227" Type="http://schemas.openxmlformats.org/officeDocument/2006/relationships/hyperlink" Target="http:/rusnakassociates.com/content/AbbottCompete/courses/EN-US/course/index.html?showScreen=37_C_18" TargetMode="External"/><Relationship Id="rId12" Type="http://schemas.openxmlformats.org/officeDocument/2006/relationships/hyperlink" Target="http:/rusnakassociates.com/content/AbbottCOBCCourse/courses/EN-US/course/index.html?showScreen=2_C_2"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1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3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4_C_16" TargetMode="External"/><Relationship Id="rId140" Type="http://schemas.openxmlformats.org/officeDocument/2006/relationships/hyperlink" Target="http:/rusnakassociates.com/content/AbbottCOBCCourse/courses/EN-US/course/index.html?showScreen=71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6_C_16" TargetMode="External"/><Relationship Id="rId217" Type="http://schemas.openxmlformats.org/officeDocument/2006/relationships/hyperlink" Target="http:/rusnakassociates.com/content/AbbottCompete/courses/EN-US/course/index.html?showScreen=2_C_2" TargetMode="External"/><Relationship Id="rId6" Type="http://schemas.openxmlformats.org/officeDocument/2006/relationships/settings" Target="settings.xml"/><Relationship Id="rId238" Type="http://schemas.microsoft.com/office/2011/relationships/people" Target="people.xm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8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9_C_13" TargetMode="External"/><Relationship Id="rId130" Type="http://schemas.openxmlformats.org/officeDocument/2006/relationships/hyperlink" Target="http:/rusnakassociates.com/content/AbbottCOBCCourse/courses/EN-US/course/index.html?showScreen=65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90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rusnakassociates.com/content/AbbottCOBCCourse/courses/EN-US/course/index.html?showScreen=111_C_200" TargetMode="External"/><Relationship Id="rId228" Type="http://schemas.openxmlformats.org/officeDocument/2006/relationships/hyperlink" Target="http:/rusnakassociates.com/content/AbbottCompete/courses/EN-US/course/index.html?showScreen=42_C_22"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3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4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8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webSettings" Target="webSettings.xml"/><Relationship Id="rId162" Type="http://schemas.openxmlformats.org/officeDocument/2006/relationships/hyperlink" Target="http:/rusnakassociates.com/content/AbbottCOBCCourse/courses/EN-US/course/index.html?showScreen=84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mpete/courses/EN-US/course/index.html?showScreen=17_C_11" TargetMode="External"/><Relationship Id="rId239" Type="http://schemas.openxmlformats.org/officeDocument/2006/relationships/theme" Target="theme/theme1.xml"/><Relationship Id="rId24" Type="http://schemas.openxmlformats.org/officeDocument/2006/relationships/hyperlink" Target="http:/rusnakassociates.com/content/AbbottCOBCCourse/courses/EN-US/course/index.html?showScreen=8_C_8"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9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3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8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8_C_200" TargetMode="External"/><Relationship Id="rId208" Type="http://schemas.openxmlformats.org/officeDocument/2006/relationships/hyperlink" Target="https://abbott.sharepoint.com/sites/myhr" TargetMode="External"/><Relationship Id="rId229" Type="http://schemas.openxmlformats.org/officeDocument/2006/relationships/hyperlink" Target="http:/rusnakassociates.com/content/AbbottCompete/courses/EN-US/course/index.html?showScreen=42_C_22" TargetMode="External"/><Relationship Id="rId14" Type="http://schemas.openxmlformats.org/officeDocument/2006/relationships/hyperlink" Target="http:/rusnakassociates.com/content/AbbottCOBCCourse/courses/EN-US/course/index.html?showScreen=3_C_3"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4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7_C_16" TargetMode="External"/><Relationship Id="rId8" Type="http://schemas.openxmlformats.org/officeDocument/2006/relationships/footnotes" Target="footnotes.xml"/><Relationship Id="rId98" Type="http://schemas.openxmlformats.org/officeDocument/2006/relationships/hyperlink" Target="http:/rusnakassociates.com/content/AbbottCOBCCourse/courses/EN-US/course/index.html?showScreen=45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2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7_C_16" TargetMode="External"/><Relationship Id="rId219" Type="http://schemas.openxmlformats.org/officeDocument/2006/relationships/hyperlink" Target="http:/rusnakassociates.com/content/AbbottCompete/courses/EN-US/course/index.html?showScreen=17_C_11" TargetMode="External"/><Relationship Id="rId230" Type="http://schemas.openxmlformats.org/officeDocument/2006/relationships/hyperlink" Target="http:/rusnakassociates.com/content/AbbottCompete/courses/EN-US/course/index.html?showScreen=44_C_22"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9_C_11"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40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6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1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http:/rusnakassociates.com/content/AbbottCOBCCourse/courses/EN-US/course/index.html?showScreen=112_C_200" TargetMode="External"/><Relationship Id="rId190" Type="http://schemas.openxmlformats.org/officeDocument/2006/relationships/hyperlink" Target="http:/rusnakassociates.com/content/AbbottCOBCCourse/courses/EN-US/course/index.html?showScreen=104_C_199" TargetMode="External"/><Relationship Id="rId204" Type="http://schemas.openxmlformats.org/officeDocument/2006/relationships/hyperlink" Target="https://secure.ethicspoint.com/domain/media/en/gui/40393/index.html" TargetMode="External"/><Relationship Id="rId220" Type="http://schemas.openxmlformats.org/officeDocument/2006/relationships/hyperlink" Target="http:/rusnakassociates.com/content/AbbottCompete/courses/EN-US/course/index.html?showScreen=18_C_11" TargetMode="External"/><Relationship Id="rId225" Type="http://schemas.openxmlformats.org/officeDocument/2006/relationships/hyperlink" Target="http:/rusnakassociates.com/content/AbbottCompete/courses/EN-US/course/index.html?showScreen=25_C_13" TargetMode="Externa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4_C_9" TargetMode="External"/><Relationship Id="rId57" Type="http://schemas.openxmlformats.org/officeDocument/2006/relationships/hyperlink" Target="http:/rusnakassociates.com/content/AbbottCOBCCourse/courses/EN-US/course/index.html?showScreen=24_C_11" TargetMode="External"/><Relationship Id="rId106" Type="http://schemas.openxmlformats.org/officeDocument/2006/relationships/hyperlink" Target="http:/rusnakassociates.com/content/AbbottCOBCCourse/courses/EN-US/course/index.html?showScreen=50_C_16" TargetMode="External"/><Relationship Id="rId127" Type="http://schemas.openxmlformats.org/officeDocument/2006/relationships/hyperlink" Target="http:/rusnakassociates.com/content/AbbottCOBCCourse/courses/EN-US/course/index.html?showScreen=62_C_16" TargetMode="External"/><Relationship Id="rId10" Type="http://schemas.openxmlformats.org/officeDocument/2006/relationships/hyperlink" Target="http:/rusnakassociates.com/content/AbbottCOBCCourse/courses/EN-US/course/index.html?showScreen=1_C_1" TargetMode="Externa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2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5_C_13" TargetMode="External"/><Relationship Id="rId94" Type="http://schemas.openxmlformats.org/officeDocument/2006/relationships/hyperlink" Target="http:/rusnakassociates.com/content/AbbottCOBCCourse/courses/EN-US/course/index.html?showScreen=43_C_16"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60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6_C_16" TargetMode="External"/><Relationship Id="rId164" Type="http://schemas.openxmlformats.org/officeDocument/2006/relationships/hyperlink" Target="http:/rusnakassociates.com/content/AbbottCOBCCourse/courses/EN-US/course/index.html?showScreen=85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rusnakassociates.com/content/AbbottCOBCCourse/courses/EN-US/course/index.html?showScreen=95_C_16" TargetMode="External"/><Relationship Id="rId210" Type="http://schemas.openxmlformats.org/officeDocument/2006/relationships/hyperlink" Target="http:/rusnakassociates.com/content/AbbottCOBCCourse/courses/EN-US/course/index.html?showScreen=112_C_200" TargetMode="External"/><Relationship Id="rId215" Type="http://schemas.openxmlformats.org/officeDocument/2006/relationships/hyperlink" Target="https://rusnakassociates.com/content/AbbottCOBCCourse/courses/EN-US/course/reference/Transcript.pdf" TargetMode="External"/><Relationship Id="rId236" Type="http://schemas.openxmlformats.org/officeDocument/2006/relationships/header" Target="header1.xml"/><Relationship Id="rId26" Type="http://schemas.openxmlformats.org/officeDocument/2006/relationships/hyperlink" Target="http:/rusnakassociates.com/content/AbbottCOBCCourse/courses/EN-US/course/index.html?showScreen=9_C_8" TargetMode="External"/><Relationship Id="rId231" Type="http://schemas.openxmlformats.org/officeDocument/2006/relationships/hyperlink" Target="http:/rusnakassociates.com/content/AbbottCompete/courses/EN-US/course/index.html?showScreen=44_C_22"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30_C_13"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4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9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9_C_200"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4_C_4" TargetMode="External"/><Relationship Id="rId221" Type="http://schemas.openxmlformats.org/officeDocument/2006/relationships/hyperlink" Target="http:/rusnakassociates.com/content/AbbottCompete/courses/EN-US/course/index.html?showScreen=18_C_11" TargetMode="Externa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5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8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3_C_16" TargetMode="External"/><Relationship Id="rId90" Type="http://schemas.openxmlformats.org/officeDocument/2006/relationships/hyperlink" Target="http:/rusnakassociates.com/content/AbbottCOBCCourse/courses/EN-US/course/index.html?showScreen=41_C_14"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8_C_16" TargetMode="External"/><Relationship Id="rId211" Type="http://schemas.openxmlformats.org/officeDocument/2006/relationships/hyperlink" Target="http:/rusnakassociates.com/content/AbbottCOBCCourse/courses/EN-US/course/index.html?showScreen=113_C_200" TargetMode="External"/><Relationship Id="rId232" Type="http://schemas.openxmlformats.org/officeDocument/2006/relationships/hyperlink" Target="http:/rusnakassociates.com/content/AbbottCompete/courses/EN-US/course/index.html?showScreen=45_C_22"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20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7_C_16" TargetMode="External"/><Relationship Id="rId80" Type="http://schemas.openxmlformats.org/officeDocument/2006/relationships/hyperlink" Target="http:/rusnakassociates.com/content/AbbottCOBCCourse/courses/EN-US/course/index.html?showScreen=36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2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rusnakassociates.com/content/AbbottCOBCCourse/courses/EN-US/course/index.html?showScreen=110_C_200" TargetMode="External"/><Relationship Id="rId222" Type="http://schemas.openxmlformats.org/officeDocument/2006/relationships/hyperlink" Target="http:/rusnakassociates.com/content/AbbottCompete/courses/EN-US/course/index.html?showScreen=22_C_12" TargetMode="Externa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5_C_10"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1_C_16" TargetMode="External"/><Relationship Id="rId70" Type="http://schemas.openxmlformats.org/officeDocument/2006/relationships/hyperlink" Target="http:/rusnakassociates.com/content/AbbottCOBCCourse/courses/EN-US/course/index.html?showScreen=31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6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3_C_200" TargetMode="External"/><Relationship Id="rId233" Type="http://schemas.openxmlformats.org/officeDocument/2006/relationships/hyperlink" Target="http:/rusnakassociates.com/content/AbbottCompete/courses/EN-US/course/index.html?showScreen=45_C_22" TargetMode="External"/><Relationship Id="rId28" Type="http://schemas.openxmlformats.org/officeDocument/2006/relationships/hyperlink" Target="http:/rusnakassociates.com/content/AbbottCOBCCourse/courses/EN-US/course/index.html?showScreen=10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5_C_16" TargetMode="External"/><Relationship Id="rId60" Type="http://schemas.openxmlformats.org/officeDocument/2006/relationships/hyperlink" Target="http:/rusnakassociates.com/content/AbbottCOBCCourse/courses/EN-US/course/index.html?showScreen=26_C_12"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80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www.abbott.com/investors/governance/code-of-business-conduct.html" TargetMode="External"/><Relationship Id="rId202"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3" Type="http://schemas.openxmlformats.org/officeDocument/2006/relationships/hyperlink" Target="http:/rusnakassociates.com/content/AbbottCompete/courses/EN-US/course/index.html?showScreen=22_C_12" TargetMode="External"/><Relationship Id="rId18" Type="http://schemas.openxmlformats.org/officeDocument/2006/relationships/hyperlink" Target="http:/rusnakassociates.com/content/AbbottCOBCCourse/courses/EN-US/course/index.html?showScreen=5_C_5"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1_C_11" TargetMode="External"/><Relationship Id="rId104" Type="http://schemas.openxmlformats.org/officeDocument/2006/relationships/hyperlink" Target="http:/rusnakassociates.com/content/AbbottCOBCCourse/courses/EN-US/course/index.html?showScreen=49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4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100_C_17"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2_C_15" TargetMode="External"/><Relationship Id="rId213" Type="http://schemas.openxmlformats.org/officeDocument/2006/relationships/hyperlink" Target="http:/rusnakassociates.com/content/AbbottCOBCCourse/courses/EN-US/course/index.html?showScreen=114_C_200" TargetMode="External"/><Relationship Id="rId234" Type="http://schemas.openxmlformats.org/officeDocument/2006/relationships/hyperlink" Target="http:/rusnakassociates.com/content/AbbottCompete/courses/EN-US/course/index.html?showScreen=55_C_27"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6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8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4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7_C_13" TargetMode="External"/><Relationship Id="rId199" Type="http://schemas.openxmlformats.org/officeDocument/2006/relationships/hyperlink" Target="https://icomply.abbott.com/Apps/DocumentLibrary/" TargetMode="External"/><Relationship Id="rId203" Type="http://schemas.openxmlformats.org/officeDocument/2006/relationships/hyperlink" Target="mailto:investigations@abbott.com"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25_C_13" TargetMode="External"/><Relationship Id="rId30" Type="http://schemas.openxmlformats.org/officeDocument/2006/relationships/hyperlink" Target="http:/rusnakassociates.com/content/AbbottCOBCCourse/courses/EN-US/course/index.html?showScreen=11_C_9"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2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8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2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rusnakassociates.com/content/AbbottCOBCCourse/courses/EN-US/course/index.html?showScreen=114_C_200" TargetMode="External"/><Relationship Id="rId235" Type="http://schemas.openxmlformats.org/officeDocument/2006/relationships/hyperlink" Target="http:/rusnakassociates.com/content/AbbottCompete/courses/EN-US/course/index.html?showScreen=55_C_27" TargetMode="External"/><Relationship Id="rId116" Type="http://schemas.openxmlformats.org/officeDocument/2006/relationships/hyperlink" Target="http:/rusnakassociates.com/content/AbbottCOBCCourse/courses/EN-US/course/index.html?showScreen=56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2_C_16" TargetMode="External"/><Relationship Id="rId20" Type="http://schemas.openxmlformats.org/officeDocument/2006/relationships/hyperlink" Target="http:/rusnakassociates.com/content/AbbottCOBCCourse/courses/EN-US/course/index.html?showScreen=6_C_6"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7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C0210D68-184A-499A-9893-3EE63A173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2ee8c-751a-48a4-a010-d4bf09b9b006"/>
    <ds:schemaRef ds:uri="4c96ffaa-e583-4fec-9066-c67f93f0c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1E3641-46B6-455F-9721-AA7E079BA4DA}">
  <ds:schemaRefs>
    <ds:schemaRef ds:uri="http://schemas.microsoft.com/sharepoint/v3/contenttype/forms"/>
  </ds:schemaRefs>
</ds:datastoreItem>
</file>

<file path=customXml/itemProps3.xml><?xml version="1.0" encoding="utf-8"?>
<ds:datastoreItem xmlns:ds="http://schemas.openxmlformats.org/officeDocument/2006/customXml" ds:itemID="{B45BA136-8EB9-41FA-9537-C0B99D6EEA63}">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53</Pages>
  <Words>17434</Words>
  <Characters>99374</Characters>
  <Application>Microsoft Office Word</Application>
  <DocSecurity>0</DocSecurity>
  <Lines>828</Lines>
  <Paragraphs>233</Paragraphs>
  <ScaleCrop>false</ScaleCrop>
  <Company/>
  <LinksUpToDate>false</LinksUpToDate>
  <CharactersWithSpaces>116575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Klimenko, Sergey</cp:lastModifiedBy>
  <cp:revision>6</cp:revision>
  <dcterms:created xsi:type="dcterms:W3CDTF">2025-12-09T11:15:00Z</dcterms:created>
  <dcterms:modified xsi:type="dcterms:W3CDTF">2026-01-09T07:37:00Z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