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44D04" w14:textId="77777777" w:rsidR="00840375" w:rsidRPr="00E57F35" w:rsidRDefault="00D51E36" w:rsidP="00F14EB4">
      <w:pPr>
        <w:rPr>
          <w:rStyle w:val="tw4winExternal"/>
          <w:rFonts w:ascii="Calibri" w:hAnsi="Calibri" w:cs="Calibri"/>
          <w:color w:val="000000" w:themeColor="text1"/>
          <w:lang w:val="en-US"/>
        </w:rPr>
      </w:pPr>
      <w:r w:rsidRPr="00E57F35">
        <w:rPr>
          <w:noProof/>
          <w:lang w:val="en-US"/>
        </w:rPr>
        <mc:AlternateContent>
          <mc:Choice Requires="wps">
            <w:drawing>
              <wp:anchor distT="0" distB="0" distL="114300" distR="114300" simplePos="0" relativeHeight="251658240" behindDoc="1" locked="0" layoutInCell="1" allowOverlap="1" wp14:anchorId="24B3547C" wp14:editId="0EBCE7F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F7A619B" w14:textId="77777777" w:rsidR="00840375" w:rsidRPr="00472BCE" w:rsidRDefault="0019151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72BCE">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4FF85AD" w14:textId="77777777" w:rsidR="00840375" w:rsidRPr="00472BCE" w:rsidRDefault="00191518" w:rsidP="00840375">
                                <w:pPr>
                                  <w:pStyle w:val="NoSpacing"/>
                                  <w:spacing w:before="240"/>
                                  <w:rPr>
                                    <w:caps/>
                                    <w:color w:val="0E2841" w:themeColor="text2"/>
                                    <w:sz w:val="36"/>
                                    <w:szCs w:val="36"/>
                                  </w:rPr>
                                </w:pPr>
                                <w:r w:rsidRPr="00472BCE">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24B3547C"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7F7A619B" w14:textId="77777777" w:rsidR="00840375" w:rsidRPr="00472BCE" w:rsidRDefault="0019151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72BCE">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4FF85AD" w14:textId="77777777" w:rsidR="00840375" w:rsidRPr="00472BCE" w:rsidRDefault="00191518" w:rsidP="00840375">
                          <w:pPr>
                            <w:pStyle w:val="NoSpacing"/>
                            <w:spacing w:before="240"/>
                            <w:rPr>
                              <w:caps/>
                              <w:color w:val="0E2841" w:themeColor="text2"/>
                              <w:sz w:val="36"/>
                              <w:szCs w:val="36"/>
                            </w:rPr>
                          </w:pPr>
                          <w:r w:rsidRPr="00472BCE">
                            <w:rPr>
                              <w:caps/>
                              <w:color w:val="0E2841" w:themeColor="text2"/>
                              <w:sz w:val="36"/>
                              <w:szCs w:val="36"/>
                            </w:rPr>
                            <w:t>Translation table 2025</w:t>
                          </w:r>
                        </w:p>
                      </w:sdtContent>
                    </w:sdt>
                  </w:txbxContent>
                </v:textbox>
              </v:shape>
            </w:pict>
          </mc:Fallback>
        </mc:AlternateContent>
      </w:r>
      <w:r w:rsidRPr="00E57F35">
        <w:br w:type="page"/>
      </w:r>
    </w:p>
    <w:p w14:paraId="611B7C7A" w14:textId="77777777" w:rsidR="00840375" w:rsidRPr="00E57F3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76832F0E" w14:textId="77777777" w:rsidR="004D60B2" w:rsidRPr="00E57F35" w:rsidRDefault="00D51E36"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E57F35">
        <w:rPr>
          <w:rStyle w:val="tw4winExternal"/>
          <w:rFonts w:ascii="Calibri" w:hAnsi="Calibri" w:cs="Calibri"/>
          <w:color w:val="000000" w:themeColor="text1"/>
          <w:sz w:val="72"/>
          <w:szCs w:val="72"/>
          <w:lang w:val="en-US"/>
        </w:rPr>
        <w:t>Code of Business Conduct</w:t>
      </w:r>
    </w:p>
    <w:p w14:paraId="21B12B04" w14:textId="77777777" w:rsidR="00840375" w:rsidRPr="00E57F35"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7C76D1" w:rsidRPr="00E57F35" w14:paraId="1EF5903F" w14:textId="77777777" w:rsidTr="009C2A8F">
        <w:tc>
          <w:tcPr>
            <w:tcW w:w="1353" w:type="dxa"/>
            <w:shd w:val="clear" w:color="auto" w:fill="F1A983" w:themeFill="accent2" w:themeFillTint="99"/>
            <w:tcMar>
              <w:top w:w="120" w:type="dxa"/>
              <w:left w:w="180" w:type="dxa"/>
              <w:bottom w:w="120" w:type="dxa"/>
              <w:right w:w="180" w:type="dxa"/>
            </w:tcMar>
          </w:tcPr>
          <w:p w14:paraId="24CC06E8" w14:textId="77777777" w:rsidR="009D7F9A" w:rsidRPr="00E57F35" w:rsidRDefault="00D51E36" w:rsidP="00F66488">
            <w:pPr>
              <w:spacing w:before="30" w:after="30"/>
              <w:ind w:left="30" w:right="30"/>
              <w:rPr>
                <w:rFonts w:eastAsia="Times New Roman"/>
              </w:rPr>
            </w:pPr>
            <w:r w:rsidRPr="00E57F35">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4231AC93" w14:textId="77777777" w:rsidR="009D7F9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Source</w:t>
            </w:r>
          </w:p>
        </w:tc>
        <w:tc>
          <w:tcPr>
            <w:tcW w:w="6000" w:type="dxa"/>
            <w:shd w:val="clear" w:color="auto" w:fill="F1A983" w:themeFill="accent2" w:themeFillTint="99"/>
          </w:tcPr>
          <w:p w14:paraId="06B66962" w14:textId="77777777" w:rsidR="009D7F9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Times New Roman" w:hAnsi="Calibri" w:cs="Calibri"/>
                <w:lang w:val="so-SO"/>
              </w:rPr>
              <w:t>Target</w:t>
            </w:r>
          </w:p>
        </w:tc>
      </w:tr>
      <w:tr w:rsidR="007C76D1" w:rsidRPr="00E57F35" w14:paraId="5CC20389" w14:textId="77777777" w:rsidTr="009C2A8F">
        <w:tc>
          <w:tcPr>
            <w:tcW w:w="1353" w:type="dxa"/>
            <w:shd w:val="clear" w:color="auto" w:fill="C1E4F5"/>
            <w:tcMar>
              <w:top w:w="120" w:type="dxa"/>
              <w:left w:w="180" w:type="dxa"/>
              <w:bottom w:w="120" w:type="dxa"/>
              <w:right w:w="180" w:type="dxa"/>
            </w:tcMar>
            <w:hideMark/>
          </w:tcPr>
          <w:p w14:paraId="4DAB8AD7" w14:textId="77777777" w:rsidR="00F66488" w:rsidRPr="00E57F35" w:rsidRDefault="00D51E36" w:rsidP="00F66488">
            <w:pPr>
              <w:spacing w:before="30" w:after="30"/>
              <w:ind w:left="30" w:right="30"/>
              <w:rPr>
                <w:rFonts w:ascii="Calibri" w:eastAsia="Times New Roman" w:hAnsi="Calibri" w:cs="Calibri"/>
                <w:sz w:val="16"/>
              </w:rPr>
            </w:pPr>
            <w:hyperlink r:id="rId7" w:tgtFrame="_blank" w:history="1">
              <w:r w:rsidRPr="00E57F35">
                <w:rPr>
                  <w:rFonts w:ascii="Calibri" w:eastAsia="Times New Roman" w:hAnsi="Calibri" w:cs="Calibri"/>
                  <w:color w:val="0000FF"/>
                  <w:sz w:val="16"/>
                  <w:u w:val="single"/>
                </w:rPr>
                <w:t>Screen 0</w:t>
              </w:r>
            </w:hyperlink>
            <w:r w:rsidRPr="00E57F35">
              <w:rPr>
                <w:rFonts w:ascii="Calibri" w:eastAsia="Times New Roman" w:hAnsi="Calibri" w:cs="Calibri"/>
                <w:sz w:val="16"/>
              </w:rPr>
              <w:t xml:space="preserve"> </w:t>
            </w:r>
          </w:p>
          <w:p w14:paraId="48FA3EA9" w14:textId="77777777" w:rsidR="00F66488" w:rsidRPr="00E57F35" w:rsidRDefault="00D51E36" w:rsidP="00F66488">
            <w:pPr>
              <w:ind w:left="30" w:right="30"/>
              <w:rPr>
                <w:rFonts w:ascii="Calibri" w:eastAsia="Times New Roman" w:hAnsi="Calibri" w:cs="Calibri"/>
                <w:sz w:val="16"/>
              </w:rPr>
            </w:pPr>
            <w:hyperlink r:id="rId8" w:tgtFrame="_blank" w:history="1">
              <w:r w:rsidRPr="00E57F35">
                <w:rPr>
                  <w:rFonts w:ascii="Calibri" w:eastAsia="Times New Roman" w:hAnsi="Calibri" w:cs="Calibri"/>
                  <w:color w:val="0000FF"/>
                  <w:sz w:val="16"/>
                  <w:u w:val="single"/>
                </w:rPr>
                <w:t>1_C_1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42AA18"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Code of Business Conduct</w:t>
            </w:r>
          </w:p>
          <w:p w14:paraId="6F84263E"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the forward arrow.</w:t>
            </w:r>
          </w:p>
        </w:tc>
        <w:tc>
          <w:tcPr>
            <w:tcW w:w="6000" w:type="dxa"/>
          </w:tcPr>
          <w:p w14:paraId="3BBC1C53" w14:textId="77777777" w:rsidR="005C43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Xeerka Anshaxa Ganacsiga</w:t>
            </w:r>
          </w:p>
          <w:p w14:paraId="3A97631C" w14:textId="77777777" w:rsidR="00F6648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falaarta hore.</w:t>
            </w:r>
          </w:p>
        </w:tc>
      </w:tr>
      <w:tr w:rsidR="007C76D1" w:rsidRPr="00E57F35" w14:paraId="3B42E7E6" w14:textId="77777777" w:rsidTr="009C2A8F">
        <w:tc>
          <w:tcPr>
            <w:tcW w:w="1353" w:type="dxa"/>
            <w:shd w:val="clear" w:color="auto" w:fill="C1E4F5"/>
            <w:tcMar>
              <w:top w:w="120" w:type="dxa"/>
              <w:left w:w="180" w:type="dxa"/>
              <w:bottom w:w="120" w:type="dxa"/>
              <w:right w:w="180" w:type="dxa"/>
            </w:tcMar>
            <w:hideMark/>
          </w:tcPr>
          <w:p w14:paraId="1A0E7ADC" w14:textId="77777777" w:rsidR="00F66488" w:rsidRPr="00E57F35" w:rsidRDefault="00D51E36" w:rsidP="00F66488">
            <w:pPr>
              <w:spacing w:before="30" w:after="30"/>
              <w:ind w:left="30" w:right="30"/>
              <w:rPr>
                <w:rFonts w:ascii="Calibri" w:eastAsia="Times New Roman" w:hAnsi="Calibri" w:cs="Calibri"/>
                <w:sz w:val="16"/>
              </w:rPr>
            </w:pPr>
            <w:hyperlink r:id="rId9" w:tgtFrame="_blank" w:history="1">
              <w:r w:rsidRPr="00E57F35">
                <w:rPr>
                  <w:rFonts w:ascii="Calibri" w:eastAsia="Times New Roman" w:hAnsi="Calibri" w:cs="Calibri"/>
                  <w:color w:val="0000FF"/>
                  <w:sz w:val="16"/>
                  <w:u w:val="single"/>
                </w:rPr>
                <w:t>Screen 1</w:t>
              </w:r>
            </w:hyperlink>
            <w:r w:rsidRPr="00E57F35">
              <w:rPr>
                <w:rFonts w:ascii="Calibri" w:eastAsia="Times New Roman" w:hAnsi="Calibri" w:cs="Calibri"/>
                <w:sz w:val="16"/>
              </w:rPr>
              <w:t xml:space="preserve"> </w:t>
            </w:r>
          </w:p>
          <w:p w14:paraId="388C0677" w14:textId="77777777" w:rsidR="00F66488" w:rsidRPr="00E57F35" w:rsidRDefault="00D51E36" w:rsidP="00F66488">
            <w:pPr>
              <w:ind w:left="30" w:right="30"/>
              <w:rPr>
                <w:rFonts w:ascii="Calibri" w:eastAsia="Times New Roman" w:hAnsi="Calibri" w:cs="Calibri"/>
                <w:sz w:val="16"/>
              </w:rPr>
            </w:pPr>
            <w:hyperlink r:id="rId10" w:tgtFrame="_blank" w:history="1">
              <w:r w:rsidRPr="00E57F35">
                <w:rPr>
                  <w:rFonts w:ascii="Calibri" w:eastAsia="Times New Roman" w:hAnsi="Calibri" w:cs="Calibri"/>
                  <w:color w:val="0000FF"/>
                  <w:sz w:val="16"/>
                  <w:u w:val="single"/>
                </w:rPr>
                <w:t>2_C_2</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E0D413"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As a global healthcare leader, what we do each day matters.</w:t>
            </w:r>
          </w:p>
          <w:p w14:paraId="4234DCBB"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Our Code of Business Conduct is a powerful compass that empowers us to act with </w:t>
            </w:r>
            <w:r w:rsidRPr="00E57F35">
              <w:rPr>
                <w:rFonts w:ascii="Calibri" w:eastAsia="Times New Roman" w:hAnsi="Calibri" w:cs="Calibri"/>
              </w:rPr>
              <w:t>integrity, lead with purpose, and make choices that reflect the very best of who we are. It’s how we build trust, uphold our values, and continue making a meaningful difference in the world.</w:t>
            </w:r>
          </w:p>
        </w:tc>
        <w:tc>
          <w:tcPr>
            <w:tcW w:w="6000" w:type="dxa"/>
          </w:tcPr>
          <w:p w14:paraId="0104C748" w14:textId="77777777" w:rsidR="005C43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hogaamiye daryeel caafimaad oo caalami ah ahaan, waxaan sameyn</w:t>
            </w:r>
            <w:r w:rsidRPr="003C1D32">
              <w:rPr>
                <w:rFonts w:ascii="Calibri" w:eastAsia="Calibri" w:hAnsi="Calibri" w:cs="Calibri"/>
                <w:lang w:val="so-SO"/>
              </w:rPr>
              <w:t>o maalin kasta waa muhiim.</w:t>
            </w:r>
          </w:p>
          <w:p w14:paraId="2F5DC45D" w14:textId="77777777" w:rsidR="00F6648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Xeerka Anshaxa Ganacsigeena waa nidaam awood badan oo awood nasiiya si hawlaha ugu wajahno qaab daacadnimo leh, ku hogaamino ujeedo, oo aan samayno door</w:t>
            </w:r>
            <w:r w:rsidRPr="003C1D32">
              <w:rPr>
                <w:rFonts w:ascii="Calibri" w:eastAsia="Calibri" w:hAnsi="Calibri" w:cs="Calibri"/>
                <w:lang w:val="so-SO"/>
              </w:rPr>
              <w:t>ashooyin ka tarjumaya cidda aan nahay. Waa sida aan u dhisno kalsoonida, u ilaalino qiyamkeena, oo aana u sii wadno ka sameynta isbadel micno leh adduunka.</w:t>
            </w:r>
          </w:p>
        </w:tc>
      </w:tr>
      <w:tr w:rsidR="007C76D1" w:rsidRPr="00E57F35" w14:paraId="0F3651EB" w14:textId="77777777" w:rsidTr="009C2A8F">
        <w:tc>
          <w:tcPr>
            <w:tcW w:w="1353" w:type="dxa"/>
            <w:shd w:val="clear" w:color="auto" w:fill="C1E4F5"/>
            <w:tcMar>
              <w:top w:w="120" w:type="dxa"/>
              <w:left w:w="180" w:type="dxa"/>
              <w:bottom w:w="120" w:type="dxa"/>
              <w:right w:w="180" w:type="dxa"/>
            </w:tcMar>
            <w:hideMark/>
          </w:tcPr>
          <w:p w14:paraId="10C725CE" w14:textId="77777777" w:rsidR="00F66488" w:rsidRPr="00E57F35" w:rsidRDefault="00D51E36" w:rsidP="00F66488">
            <w:pPr>
              <w:spacing w:before="30" w:after="30"/>
              <w:ind w:left="30" w:right="30"/>
              <w:rPr>
                <w:rFonts w:ascii="Calibri" w:eastAsia="Times New Roman" w:hAnsi="Calibri" w:cs="Calibri"/>
                <w:sz w:val="16"/>
              </w:rPr>
            </w:pPr>
            <w:hyperlink r:id="rId11" w:tgtFrame="_blank" w:history="1">
              <w:r w:rsidRPr="00E57F35">
                <w:rPr>
                  <w:rFonts w:ascii="Calibri" w:eastAsia="Times New Roman" w:hAnsi="Calibri" w:cs="Calibri"/>
                  <w:color w:val="0000FF"/>
                  <w:sz w:val="16"/>
                  <w:u w:val="single"/>
                </w:rPr>
                <w:t>Screen 2</w:t>
              </w:r>
            </w:hyperlink>
            <w:r w:rsidRPr="00E57F35">
              <w:rPr>
                <w:rFonts w:ascii="Calibri" w:eastAsia="Times New Roman" w:hAnsi="Calibri" w:cs="Calibri"/>
                <w:sz w:val="16"/>
              </w:rPr>
              <w:t xml:space="preserve"> </w:t>
            </w:r>
          </w:p>
          <w:p w14:paraId="43021751" w14:textId="77777777" w:rsidR="00F66488" w:rsidRPr="00E57F35" w:rsidRDefault="00D51E36" w:rsidP="00F66488">
            <w:pPr>
              <w:ind w:left="30" w:right="30"/>
              <w:rPr>
                <w:rFonts w:ascii="Calibri" w:eastAsia="Times New Roman" w:hAnsi="Calibri" w:cs="Calibri"/>
                <w:sz w:val="16"/>
              </w:rPr>
            </w:pPr>
            <w:hyperlink r:id="rId12" w:tgtFrame="_blank" w:history="1">
              <w:r w:rsidRPr="00E57F35">
                <w:rPr>
                  <w:rFonts w:ascii="Calibri" w:eastAsia="Times New Roman" w:hAnsi="Calibri" w:cs="Calibri"/>
                  <w:color w:val="0000FF"/>
                  <w:sz w:val="16"/>
                  <w:u w:val="single"/>
                </w:rPr>
                <w:t>3_C_3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456334"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Upon completion of this course, you will:</w:t>
            </w:r>
          </w:p>
          <w:p w14:paraId="7AFBA77D" w14:textId="77777777" w:rsidR="00F66488" w:rsidRPr="00E57F35" w:rsidRDefault="00D51E36" w:rsidP="009C2A8F">
            <w:pPr>
              <w:numPr>
                <w:ilvl w:val="0"/>
                <w:numId w:val="2"/>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Understand the importance of Code of Business Conduct to our business.</w:t>
            </w:r>
          </w:p>
          <w:p w14:paraId="2355724E" w14:textId="77777777" w:rsidR="00F66488" w:rsidRPr="00E57F35" w:rsidRDefault="00D51E36" w:rsidP="009C2A8F">
            <w:pPr>
              <w:numPr>
                <w:ilvl w:val="0"/>
                <w:numId w:val="2"/>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Be able to identify the key principles of the Code of Business Conduct and understand how they apply to our everyday work practices.</w:t>
            </w:r>
          </w:p>
          <w:p w14:paraId="200ED29C" w14:textId="77777777" w:rsidR="00F66488" w:rsidRPr="00E57F35" w:rsidRDefault="00D51E36" w:rsidP="009C2A8F">
            <w:pPr>
              <w:numPr>
                <w:ilvl w:val="0"/>
                <w:numId w:val="2"/>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lastRenderedPageBreak/>
              <w:t>Understand</w:t>
            </w:r>
            <w:r w:rsidRPr="00E57F35">
              <w:rPr>
                <w:rFonts w:ascii="Calibri" w:eastAsia="Times New Roman" w:hAnsi="Calibri" w:cs="Calibri"/>
              </w:rPr>
              <w:t xml:space="preserve"> Abbott’s expectations for conducting business globally in the right way.</w:t>
            </w:r>
          </w:p>
          <w:p w14:paraId="73B26DF4" w14:textId="77777777" w:rsidR="00F66488" w:rsidRPr="00E57F35" w:rsidRDefault="00D51E36" w:rsidP="009C2A8F">
            <w:pPr>
              <w:numPr>
                <w:ilvl w:val="0"/>
                <w:numId w:val="2"/>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Know where to go for help and support.</w:t>
            </w:r>
          </w:p>
        </w:tc>
        <w:tc>
          <w:tcPr>
            <w:tcW w:w="6000" w:type="dxa"/>
          </w:tcPr>
          <w:p w14:paraId="1F312E31" w14:textId="77777777" w:rsidR="00835B5B"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Kadib marka aad dhamestirto koorsadan, waxaad</w:t>
            </w:r>
          </w:p>
          <w:p w14:paraId="3CC5CDB7" w14:textId="77777777" w:rsidR="00835B5B" w:rsidRPr="003C1D32" w:rsidRDefault="00D51E36" w:rsidP="009C2A8F">
            <w:pPr>
              <w:numPr>
                <w:ilvl w:val="0"/>
                <w:numId w:val="2"/>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fahmi doonta muhiima</w:t>
            </w:r>
            <w:r w:rsidRPr="003C1D32">
              <w:rPr>
                <w:rFonts w:ascii="Calibri" w:eastAsia="Calibri" w:hAnsi="Calibri" w:cs="Calibri"/>
                <w:lang w:val="so-SO"/>
              </w:rPr>
              <w:t>da Xeerka Dhaqanka Ganacsigu u leeyahay ganacsigeenna.</w:t>
            </w:r>
          </w:p>
          <w:p w14:paraId="0B71BD00" w14:textId="77777777" w:rsidR="00835B5B" w:rsidRPr="003C1D32" w:rsidRDefault="00D51E36" w:rsidP="009C2A8F">
            <w:pPr>
              <w:numPr>
                <w:ilvl w:val="0"/>
                <w:numId w:val="2"/>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 xml:space="preserve">Awoodi doonta inaad aqoonsato mabaad’iida muhiimka ah ee Xeerka Anshaxa Ganacsi waxaadna </w:t>
            </w:r>
            <w:r w:rsidRPr="003C1D32">
              <w:rPr>
                <w:rFonts w:ascii="Calibri" w:eastAsia="Calibri" w:hAnsi="Calibri" w:cs="Calibri"/>
                <w:lang w:val="so-SO"/>
              </w:rPr>
              <w:lastRenderedPageBreak/>
              <w:t>fahami doontaa sida loogu dabaqo dh</w:t>
            </w:r>
            <w:r w:rsidRPr="003C1D32">
              <w:rPr>
                <w:rFonts w:ascii="Calibri" w:eastAsia="Calibri" w:hAnsi="Calibri" w:cs="Calibri"/>
                <w:lang w:val="so-SO"/>
              </w:rPr>
              <w:t>aqamadayada shaqo ee maalinta kasta.</w:t>
            </w:r>
          </w:p>
          <w:p w14:paraId="256C6279" w14:textId="77777777" w:rsidR="00D21F04" w:rsidRPr="003C1D32" w:rsidRDefault="00D51E36" w:rsidP="009C2A8F">
            <w:pPr>
              <w:numPr>
                <w:ilvl w:val="0"/>
                <w:numId w:val="2"/>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Fahamto filashooyinka Abbott ee la xariira dhaqanka ganacsiga caalamiga ah iyo sida qaab sax ah loogu sameeyo.</w:t>
            </w:r>
          </w:p>
          <w:p w14:paraId="4A0A7BA5" w14:textId="77777777" w:rsidR="00F66488" w:rsidRPr="003C1D32" w:rsidRDefault="00D51E36" w:rsidP="009C2A8F">
            <w:pPr>
              <w:numPr>
                <w:ilvl w:val="0"/>
                <w:numId w:val="2"/>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Ogaato meesha laga raadsado caawimaad iyo taageero.</w:t>
            </w:r>
          </w:p>
        </w:tc>
      </w:tr>
      <w:tr w:rsidR="007C76D1" w:rsidRPr="00E57F35" w14:paraId="2B72131C" w14:textId="77777777" w:rsidTr="009C2A8F">
        <w:tc>
          <w:tcPr>
            <w:tcW w:w="1353" w:type="dxa"/>
            <w:shd w:val="clear" w:color="auto" w:fill="C1E4F5"/>
            <w:tcMar>
              <w:top w:w="120" w:type="dxa"/>
              <w:left w:w="180" w:type="dxa"/>
              <w:bottom w:w="120" w:type="dxa"/>
              <w:right w:w="180" w:type="dxa"/>
            </w:tcMar>
            <w:hideMark/>
          </w:tcPr>
          <w:p w14:paraId="31F16A35" w14:textId="77777777" w:rsidR="00F66488" w:rsidRPr="00E57F35" w:rsidRDefault="00D51E36" w:rsidP="00F66488">
            <w:pPr>
              <w:spacing w:before="30" w:after="30"/>
              <w:ind w:left="30" w:right="30"/>
              <w:rPr>
                <w:rFonts w:ascii="Calibri" w:eastAsia="Times New Roman" w:hAnsi="Calibri" w:cs="Calibri"/>
                <w:sz w:val="16"/>
              </w:rPr>
            </w:pPr>
            <w:hyperlink r:id="rId13" w:tgtFrame="_blank" w:history="1">
              <w:r w:rsidRPr="00E57F35">
                <w:rPr>
                  <w:rFonts w:ascii="Calibri" w:eastAsia="Times New Roman" w:hAnsi="Calibri" w:cs="Calibri"/>
                  <w:color w:val="0000FF"/>
                  <w:sz w:val="16"/>
                  <w:u w:val="single"/>
                </w:rPr>
                <w:t>Screen 3</w:t>
              </w:r>
            </w:hyperlink>
            <w:r w:rsidRPr="00E57F35">
              <w:rPr>
                <w:rFonts w:ascii="Calibri" w:eastAsia="Times New Roman" w:hAnsi="Calibri" w:cs="Calibri"/>
                <w:sz w:val="16"/>
              </w:rPr>
              <w:t xml:space="preserve"> </w:t>
            </w:r>
          </w:p>
          <w:p w14:paraId="158431D2" w14:textId="77777777" w:rsidR="00F66488" w:rsidRPr="00E57F35" w:rsidRDefault="00D51E36" w:rsidP="00F66488">
            <w:pPr>
              <w:ind w:left="30" w:right="30"/>
              <w:rPr>
                <w:rFonts w:ascii="Calibri" w:eastAsia="Times New Roman" w:hAnsi="Calibri" w:cs="Calibri"/>
                <w:sz w:val="16"/>
              </w:rPr>
            </w:pPr>
            <w:hyperlink r:id="rId14" w:tgtFrame="_blank" w:history="1">
              <w:r w:rsidRPr="00E57F35">
                <w:rPr>
                  <w:rFonts w:ascii="Calibri" w:eastAsia="Times New Roman" w:hAnsi="Calibri" w:cs="Calibri"/>
                  <w:color w:val="0000FF"/>
                  <w:sz w:val="16"/>
                  <w:u w:val="single"/>
                </w:rPr>
                <w:t>4_C_4</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781278"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Welcome</w:t>
            </w:r>
          </w:p>
          <w:p w14:paraId="18693C85"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minute</w:t>
            </w:r>
          </w:p>
          <w:p w14:paraId="18437344"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The Importance of Abbott’s Code of Business Conduct</w:t>
            </w:r>
          </w:p>
          <w:p w14:paraId="6EA9ACFA"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minutes</w:t>
            </w:r>
          </w:p>
          <w:p w14:paraId="7E5DD247"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Our Code</w:t>
            </w:r>
          </w:p>
          <w:p w14:paraId="7058D784"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18 minutes</w:t>
            </w:r>
          </w:p>
          <w:p w14:paraId="1B50C82F"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[4] </w:t>
            </w:r>
            <w:r w:rsidRPr="00E57F35">
              <w:rPr>
                <w:rFonts w:ascii="Calibri" w:eastAsia="Times New Roman" w:hAnsi="Calibri" w:cs="Calibri"/>
              </w:rPr>
              <w:t>Your Commitment</w:t>
            </w:r>
          </w:p>
          <w:p w14:paraId="051C75D7"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minute</w:t>
            </w:r>
          </w:p>
          <w:p w14:paraId="2FE16683"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[5] Knowledge Check</w:t>
            </w:r>
          </w:p>
          <w:p w14:paraId="75268C46"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5 minutes</w:t>
            </w:r>
          </w:p>
          <w:p w14:paraId="62E04DB7"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Learning Progress</w:t>
            </w:r>
          </w:p>
          <w:p w14:paraId="52126216" w14:textId="77777777" w:rsidR="00F66488"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This Topic is now available.</w:t>
            </w:r>
          </w:p>
        </w:tc>
        <w:tc>
          <w:tcPr>
            <w:tcW w:w="6000" w:type="dxa"/>
          </w:tcPr>
          <w:p w14:paraId="2649C275"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[1] Soo dhawaaw</w:t>
            </w:r>
          </w:p>
          <w:p w14:paraId="76B5BB85"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daqiiqo</w:t>
            </w:r>
          </w:p>
          <w:p w14:paraId="34E7E649"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Muhiimada Xeerka Anshaxa Ganacsiga ee Abbott</w:t>
            </w:r>
          </w:p>
          <w:p w14:paraId="3F7A59DC"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daqiiqo</w:t>
            </w:r>
          </w:p>
          <w:p w14:paraId="53D61082"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Xeerkeena</w:t>
            </w:r>
          </w:p>
          <w:p w14:paraId="56441EEC"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18 daqiiqo</w:t>
            </w:r>
          </w:p>
          <w:p w14:paraId="0E631975"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Dadaalkaaga</w:t>
            </w:r>
          </w:p>
          <w:p w14:paraId="0AD44931"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daqiiqo</w:t>
            </w:r>
          </w:p>
          <w:p w14:paraId="0D088C4F"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[5] Hubinta Fahamka</w:t>
            </w:r>
          </w:p>
          <w:p w14:paraId="1BFB6C52"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5 daqiiqo</w:t>
            </w:r>
          </w:p>
          <w:p w14:paraId="1777536B" w14:textId="77777777" w:rsidR="000515B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Horumarka Waxbarashada</w:t>
            </w:r>
          </w:p>
          <w:p w14:paraId="57C7EA3D" w14:textId="77777777" w:rsidR="00F6648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Mawduucaan hadda waa diyaar</w:t>
            </w:r>
          </w:p>
        </w:tc>
      </w:tr>
      <w:tr w:rsidR="007C76D1" w:rsidRPr="00E57F35" w14:paraId="6033BD13" w14:textId="77777777" w:rsidTr="009C2A8F">
        <w:tc>
          <w:tcPr>
            <w:tcW w:w="1353" w:type="dxa"/>
            <w:shd w:val="clear" w:color="auto" w:fill="C1E4F5"/>
            <w:tcMar>
              <w:top w:w="120" w:type="dxa"/>
              <w:left w:w="180" w:type="dxa"/>
              <w:bottom w:w="120" w:type="dxa"/>
              <w:right w:w="180" w:type="dxa"/>
            </w:tcMar>
            <w:hideMark/>
          </w:tcPr>
          <w:p w14:paraId="5253D0B1" w14:textId="77777777" w:rsidR="00000F84" w:rsidRPr="00E57F35" w:rsidRDefault="00D51E36" w:rsidP="00000F84">
            <w:pPr>
              <w:spacing w:before="30" w:after="30"/>
              <w:ind w:left="30" w:right="30"/>
              <w:rPr>
                <w:rFonts w:ascii="Calibri" w:eastAsia="Times New Roman" w:hAnsi="Calibri" w:cs="Calibri"/>
                <w:sz w:val="16"/>
              </w:rPr>
            </w:pPr>
            <w:hyperlink r:id="rId15" w:tgtFrame="_blank" w:history="1">
              <w:r w:rsidRPr="00E57F35">
                <w:rPr>
                  <w:rFonts w:ascii="Calibri" w:eastAsia="Times New Roman" w:hAnsi="Calibri" w:cs="Calibri"/>
                  <w:color w:val="0000FF"/>
                  <w:sz w:val="16"/>
                  <w:u w:val="single"/>
                </w:rPr>
                <w:t>Screen 4</w:t>
              </w:r>
            </w:hyperlink>
            <w:r w:rsidRPr="00E57F35">
              <w:rPr>
                <w:rFonts w:ascii="Calibri" w:eastAsia="Times New Roman" w:hAnsi="Calibri" w:cs="Calibri"/>
                <w:sz w:val="16"/>
              </w:rPr>
              <w:t xml:space="preserve"> </w:t>
            </w:r>
          </w:p>
          <w:p w14:paraId="747A06FD" w14:textId="77777777" w:rsidR="00000F84" w:rsidRPr="00E57F35" w:rsidRDefault="00D51E36" w:rsidP="00000F84">
            <w:pPr>
              <w:ind w:left="30" w:right="30"/>
              <w:rPr>
                <w:rFonts w:ascii="Calibri" w:eastAsia="Times New Roman" w:hAnsi="Calibri" w:cs="Calibri"/>
                <w:sz w:val="16"/>
              </w:rPr>
            </w:pPr>
            <w:hyperlink r:id="rId16" w:tgtFrame="_blank" w:history="1">
              <w:r w:rsidRPr="00E57F35">
                <w:rPr>
                  <w:rFonts w:ascii="Calibri" w:eastAsia="Times New Roman" w:hAnsi="Calibri" w:cs="Calibri"/>
                  <w:color w:val="0000FF"/>
                  <w:sz w:val="16"/>
                  <w:u w:val="single"/>
                </w:rPr>
                <w:t>5_C_5</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6B1F4F"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lead with integrity, fairness, and honesty. Everyone. Every day.</w:t>
            </w:r>
          </w:p>
          <w:p w14:paraId="109CD5DF"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Our Code of Business Conduct reminds us that integrity, fairness, and honesty are not just ideals—they’re everyday commitments. While the Code can’t anticipate every </w:t>
            </w:r>
            <w:r w:rsidRPr="00E57F35">
              <w:rPr>
                <w:rFonts w:ascii="Calibri" w:eastAsia="Times New Roman" w:hAnsi="Calibri" w:cs="Calibri"/>
              </w:rPr>
              <w:t>challenge we might face, it offers a strong foundation of values to guide us.</w:t>
            </w:r>
          </w:p>
        </w:tc>
        <w:tc>
          <w:tcPr>
            <w:tcW w:w="6000" w:type="dxa"/>
          </w:tcPr>
          <w:p w14:paraId="6BC57A04"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shaqada u qabanaa si daacadnimo, sinnaan, iyo caddaalad leh. Qof walba. Maalin walba.</w:t>
            </w:r>
          </w:p>
          <w:p w14:paraId="11E6D987"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Xeerka Anshaxa ganacsigeena wuxuu ina xasuusinayaa in daacadnimada, caddaalada, iyo sinnaanta aysan ahayn kaliya fikrado—laakiin ay yihiin ballanqaadyo maalinle ah. In kastoo Xeerku aanu saadaalin karin caqabad kasta oo naga hor imaan karta, haddana wuxuu </w:t>
            </w:r>
            <w:r w:rsidRPr="003C1D32">
              <w:rPr>
                <w:rFonts w:ascii="Calibri" w:eastAsia="Calibri" w:hAnsi="Calibri" w:cs="Calibri"/>
                <w:lang w:val="so-SO"/>
              </w:rPr>
              <w:t>bixiyaa aasaas adag oo qiyam ah nagu hagaya.</w:t>
            </w:r>
          </w:p>
        </w:tc>
      </w:tr>
      <w:tr w:rsidR="007C76D1" w:rsidRPr="00E57F35" w14:paraId="7E0A74B0" w14:textId="77777777" w:rsidTr="009C2A8F">
        <w:tc>
          <w:tcPr>
            <w:tcW w:w="1353" w:type="dxa"/>
            <w:shd w:val="clear" w:color="auto" w:fill="C1E4F5"/>
            <w:tcMar>
              <w:top w:w="120" w:type="dxa"/>
              <w:left w:w="180" w:type="dxa"/>
              <w:bottom w:w="120" w:type="dxa"/>
              <w:right w:w="180" w:type="dxa"/>
            </w:tcMar>
            <w:hideMark/>
          </w:tcPr>
          <w:p w14:paraId="3BE9621C" w14:textId="77777777" w:rsidR="00000F84" w:rsidRPr="00E57F35" w:rsidRDefault="00D51E36" w:rsidP="00000F84">
            <w:pPr>
              <w:spacing w:before="30" w:after="30"/>
              <w:ind w:left="30" w:right="30"/>
              <w:rPr>
                <w:rFonts w:ascii="Calibri" w:eastAsia="Times New Roman" w:hAnsi="Calibri" w:cs="Calibri"/>
                <w:sz w:val="16"/>
              </w:rPr>
            </w:pPr>
            <w:hyperlink r:id="rId17" w:tgtFrame="_blank" w:history="1">
              <w:r w:rsidRPr="00E57F35">
                <w:rPr>
                  <w:rFonts w:ascii="Calibri" w:eastAsia="Times New Roman" w:hAnsi="Calibri" w:cs="Calibri"/>
                  <w:color w:val="0000FF"/>
                  <w:sz w:val="16"/>
                  <w:u w:val="single"/>
                </w:rPr>
                <w:t>Scre</w:t>
              </w:r>
              <w:r w:rsidRPr="00E57F35">
                <w:rPr>
                  <w:rFonts w:ascii="Calibri" w:eastAsia="Times New Roman" w:hAnsi="Calibri" w:cs="Calibri"/>
                  <w:color w:val="0000FF"/>
                  <w:sz w:val="16"/>
                  <w:u w:val="single"/>
                </w:rPr>
                <w:t>en 5</w:t>
              </w:r>
            </w:hyperlink>
            <w:r w:rsidRPr="00E57F35">
              <w:rPr>
                <w:rFonts w:ascii="Calibri" w:eastAsia="Times New Roman" w:hAnsi="Calibri" w:cs="Calibri"/>
                <w:sz w:val="16"/>
              </w:rPr>
              <w:t xml:space="preserve"> </w:t>
            </w:r>
          </w:p>
          <w:p w14:paraId="0365AEB5" w14:textId="77777777" w:rsidR="00000F84" w:rsidRPr="00E57F35" w:rsidRDefault="00D51E36" w:rsidP="00000F84">
            <w:pPr>
              <w:ind w:left="30" w:right="30"/>
              <w:rPr>
                <w:rFonts w:ascii="Calibri" w:eastAsia="Times New Roman" w:hAnsi="Calibri" w:cs="Calibri"/>
                <w:sz w:val="16"/>
              </w:rPr>
            </w:pPr>
            <w:hyperlink r:id="rId18" w:tgtFrame="_blank" w:history="1">
              <w:r w:rsidRPr="00E57F35">
                <w:rPr>
                  <w:rFonts w:ascii="Calibri" w:eastAsia="Times New Roman" w:hAnsi="Calibri" w:cs="Calibri"/>
                  <w:color w:val="0000FF"/>
                  <w:sz w:val="16"/>
                  <w:u w:val="single"/>
                </w:rPr>
                <w:t>6_C_6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EC03C2"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are committed to the highest standards.</w:t>
            </w:r>
          </w:p>
          <w:p w14:paraId="6F59178B"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The Code of Business Conduct is vital to Abbott’s success because it se</w:t>
            </w:r>
            <w:r w:rsidRPr="00E57F35">
              <w:rPr>
                <w:rFonts w:ascii="Calibri" w:eastAsia="Times New Roman" w:hAnsi="Calibri" w:cs="Calibri"/>
              </w:rPr>
              <w:t>ts the standard for how we work—with integrity, fairness, and honesty. It helps us make ethical decisions, especially in complex situations, and ensures we stay aligned with our values. By following the Code, we protect our reputation, build trust with tho</w:t>
            </w:r>
            <w:r w:rsidRPr="00E57F35">
              <w:rPr>
                <w:rFonts w:ascii="Calibri" w:eastAsia="Times New Roman" w:hAnsi="Calibri" w:cs="Calibri"/>
              </w:rPr>
              <w:t>se we serve, and create a workplace culture where doing the right thing is paramount.</w:t>
            </w:r>
          </w:p>
        </w:tc>
        <w:tc>
          <w:tcPr>
            <w:tcW w:w="6000" w:type="dxa"/>
          </w:tcPr>
          <w:p w14:paraId="47E92941" w14:textId="77777777" w:rsidR="005011CC"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 naga go'an inaan gaarno heerarka ugu sarreeya.</w:t>
            </w:r>
          </w:p>
          <w:p w14:paraId="56E082E5"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Xeerka Anshaxa Ganacsigu wuxuu </w:t>
            </w:r>
            <w:r w:rsidRPr="003C1D32">
              <w:rPr>
                <w:rFonts w:ascii="Calibri" w:eastAsia="Calibri" w:hAnsi="Calibri" w:cs="Calibri"/>
                <w:lang w:val="so-SO"/>
              </w:rPr>
              <w:t>muhiim u yahay guusha Abbott sababtoo ah wuxuu dejiyaa halbeega sida aanu u shaqayno—si daacadnimo, caddaalad iyo sinnaan ku jirto. Waxay naga caawisaa inaan sameyno go'aano anshax, gaar ahaan xaaladaha adag, waxayna hubisaa inaan la socono qiyamkayaga. Ma</w:t>
            </w:r>
            <w:r w:rsidRPr="003C1D32">
              <w:rPr>
                <w:rFonts w:ascii="Calibri" w:eastAsia="Calibri" w:hAnsi="Calibri" w:cs="Calibri"/>
                <w:lang w:val="so-SO"/>
              </w:rPr>
              <w:t>rka aan raacno Xeerka, waxaan ilaalinaa sumcadeena, waxaan dhiseynaa kalsoonida dadka aan u adeegno, waxaana abuurnaa dhaqanka goobta shaqada oo awooda lagu saaro waxyaabaha saxda ah.</w:t>
            </w:r>
          </w:p>
        </w:tc>
      </w:tr>
      <w:tr w:rsidR="007C76D1" w:rsidRPr="00E57F35" w14:paraId="48AF801D" w14:textId="77777777" w:rsidTr="009C2A8F">
        <w:tc>
          <w:tcPr>
            <w:tcW w:w="1353" w:type="dxa"/>
            <w:shd w:val="clear" w:color="auto" w:fill="C1E4F5"/>
            <w:tcMar>
              <w:top w:w="120" w:type="dxa"/>
              <w:left w:w="180" w:type="dxa"/>
              <w:bottom w:w="120" w:type="dxa"/>
              <w:right w:w="180" w:type="dxa"/>
            </w:tcMar>
            <w:hideMark/>
          </w:tcPr>
          <w:p w14:paraId="722B7A8C" w14:textId="77777777" w:rsidR="00000F84" w:rsidRPr="00E57F35" w:rsidRDefault="00D51E36" w:rsidP="00000F84">
            <w:pPr>
              <w:spacing w:before="30" w:after="30"/>
              <w:ind w:left="30" w:right="30"/>
              <w:rPr>
                <w:rFonts w:ascii="Calibri" w:eastAsia="Times New Roman" w:hAnsi="Calibri" w:cs="Calibri"/>
                <w:sz w:val="16"/>
              </w:rPr>
            </w:pPr>
            <w:hyperlink r:id="rId19" w:tgtFrame="_blank" w:history="1">
              <w:r w:rsidRPr="00E57F35">
                <w:rPr>
                  <w:rFonts w:ascii="Calibri" w:eastAsia="Times New Roman" w:hAnsi="Calibri" w:cs="Calibri"/>
                  <w:color w:val="0000FF"/>
                  <w:sz w:val="16"/>
                  <w:u w:val="single"/>
                </w:rPr>
                <w:t>Screen 6</w:t>
              </w:r>
            </w:hyperlink>
            <w:r w:rsidRPr="00E57F35">
              <w:rPr>
                <w:rFonts w:ascii="Calibri" w:eastAsia="Times New Roman" w:hAnsi="Calibri" w:cs="Calibri"/>
                <w:sz w:val="16"/>
              </w:rPr>
              <w:t xml:space="preserve"> </w:t>
            </w:r>
          </w:p>
          <w:p w14:paraId="09093B62" w14:textId="77777777" w:rsidR="00000F84" w:rsidRPr="00E57F35" w:rsidRDefault="00D51E36" w:rsidP="00000F84">
            <w:pPr>
              <w:ind w:left="30" w:right="30"/>
              <w:rPr>
                <w:rFonts w:ascii="Calibri" w:eastAsia="Times New Roman" w:hAnsi="Calibri" w:cs="Calibri"/>
                <w:sz w:val="16"/>
              </w:rPr>
            </w:pPr>
            <w:hyperlink r:id="rId20" w:tgtFrame="_blank" w:history="1">
              <w:r w:rsidRPr="00E57F35">
                <w:rPr>
                  <w:rFonts w:ascii="Calibri" w:eastAsia="Times New Roman" w:hAnsi="Calibri" w:cs="Calibri"/>
                  <w:color w:val="0000FF"/>
                  <w:sz w:val="16"/>
                  <w:u w:val="single"/>
                </w:rPr>
                <w:t>7_C_7</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37CF15"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Understanding the Code is everyone’s responsibility.</w:t>
            </w:r>
          </w:p>
          <w:p w14:paraId="7210201C"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Each of us has a role in applying the Code of Business Conduct to </w:t>
            </w:r>
            <w:r w:rsidRPr="00E57F35">
              <w:rPr>
                <w:rFonts w:ascii="Calibri" w:eastAsia="Times New Roman" w:hAnsi="Calibri" w:cs="Calibri"/>
              </w:rPr>
              <w:t xml:space="preserve">our daily work and decision-making. It’s not </w:t>
            </w:r>
            <w:r w:rsidRPr="00E57F35">
              <w:rPr>
                <w:rFonts w:ascii="Calibri" w:eastAsia="Times New Roman" w:hAnsi="Calibri" w:cs="Calibri"/>
              </w:rPr>
              <w:lastRenderedPageBreak/>
              <w:t>just a document—it’s a guide that helps us navigate challenges with integrity and confidence.</w:t>
            </w:r>
          </w:p>
          <w:p w14:paraId="6FACB6F3"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 the sections ahead, we’ll explore the key principles of the Code and see how they come to life in our everyday act</w:t>
            </w:r>
            <w:r w:rsidRPr="00E57F35">
              <w:rPr>
                <w:rFonts w:ascii="Calibri" w:eastAsia="Times New Roman" w:hAnsi="Calibri" w:cs="Calibri"/>
              </w:rPr>
              <w:t>ions and choices.</w:t>
            </w:r>
          </w:p>
        </w:tc>
        <w:tc>
          <w:tcPr>
            <w:tcW w:w="6000" w:type="dxa"/>
          </w:tcPr>
          <w:p w14:paraId="4FF36DF4" w14:textId="77777777" w:rsidR="00B6655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Fahamka Xeerka waa waajibaad saaran qof walba.</w:t>
            </w:r>
          </w:p>
          <w:p w14:paraId="48CE1636" w14:textId="77777777" w:rsidR="00B6655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Qof kasta oo naga mid ah wuxuu leeyahay door uu ku isticmaalaayo Xeerka Anshaxa Ganacsiga shaqadeena </w:t>
            </w:r>
            <w:r w:rsidRPr="003C1D32">
              <w:rPr>
                <w:rFonts w:ascii="Calibri" w:eastAsia="Calibri" w:hAnsi="Calibri" w:cs="Calibri"/>
                <w:lang w:val="so-SO"/>
              </w:rPr>
              <w:lastRenderedPageBreak/>
              <w:t>maalinlaha ah</w:t>
            </w:r>
            <w:r w:rsidRPr="003C1D32">
              <w:rPr>
                <w:rFonts w:ascii="Calibri" w:eastAsia="Calibri" w:hAnsi="Calibri" w:cs="Calibri"/>
                <w:lang w:val="so-SO"/>
              </w:rPr>
              <w:t xml:space="preserve"> iyo inuu ku gaaro go'aan. Kaliya maaha dukumiinti—waa hage naga caawinata inaan caqabadaha ku wajahno qaab daacadnimo iyo kalsooni leh.</w:t>
            </w:r>
          </w:p>
          <w:p w14:paraId="2536F707"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Qaybaha soo socda, waxaynu ku baran doonaa</w:t>
            </w:r>
            <w:r w:rsidRPr="003C1D32">
              <w:rPr>
                <w:rFonts w:ascii="Calibri" w:eastAsia="Calibri" w:hAnsi="Calibri" w:cs="Calibri"/>
                <w:lang w:val="so-SO"/>
              </w:rPr>
              <w:t xml:space="preserve"> mabaadi'da muhiimka ah ee Xeerka waxaana arki doonaa sida aan u adeegsano ficiladeena iyo doorashooyinkeena maalinlaha ah.</w:t>
            </w:r>
          </w:p>
        </w:tc>
      </w:tr>
      <w:tr w:rsidR="007C76D1" w:rsidRPr="00E57F35" w14:paraId="45CB629D" w14:textId="77777777" w:rsidTr="009C2A8F">
        <w:tc>
          <w:tcPr>
            <w:tcW w:w="1353" w:type="dxa"/>
            <w:shd w:val="clear" w:color="auto" w:fill="C1E4F5"/>
            <w:tcMar>
              <w:top w:w="120" w:type="dxa"/>
              <w:left w:w="180" w:type="dxa"/>
              <w:bottom w:w="120" w:type="dxa"/>
              <w:right w:w="180" w:type="dxa"/>
            </w:tcMar>
            <w:hideMark/>
          </w:tcPr>
          <w:p w14:paraId="0FD2B7B3" w14:textId="77777777" w:rsidR="00000F84" w:rsidRPr="00E57F35" w:rsidRDefault="00D51E36" w:rsidP="00000F84">
            <w:pPr>
              <w:spacing w:before="30" w:after="30"/>
              <w:ind w:left="30" w:right="30"/>
              <w:rPr>
                <w:rFonts w:ascii="Calibri" w:eastAsia="Times New Roman" w:hAnsi="Calibri" w:cs="Calibri"/>
                <w:sz w:val="16"/>
              </w:rPr>
            </w:pPr>
            <w:hyperlink r:id="rId21" w:tgtFrame="_blank" w:history="1">
              <w:r w:rsidRPr="00E57F35">
                <w:rPr>
                  <w:rFonts w:ascii="Calibri" w:eastAsia="Times New Roman" w:hAnsi="Calibri" w:cs="Calibri"/>
                  <w:color w:val="0000FF"/>
                  <w:sz w:val="16"/>
                  <w:u w:val="single"/>
                </w:rPr>
                <w:t>Screen 7</w:t>
              </w:r>
            </w:hyperlink>
            <w:r w:rsidRPr="00E57F35">
              <w:rPr>
                <w:rFonts w:ascii="Calibri" w:eastAsia="Times New Roman" w:hAnsi="Calibri" w:cs="Calibri"/>
                <w:sz w:val="16"/>
              </w:rPr>
              <w:t xml:space="preserve"> </w:t>
            </w:r>
          </w:p>
          <w:p w14:paraId="21DDF55E" w14:textId="77777777" w:rsidR="00000F84" w:rsidRPr="00E57F35" w:rsidRDefault="00D51E36" w:rsidP="00000F84">
            <w:pPr>
              <w:ind w:left="30" w:right="30"/>
              <w:rPr>
                <w:rFonts w:ascii="Calibri" w:eastAsia="Times New Roman" w:hAnsi="Calibri" w:cs="Calibri"/>
                <w:sz w:val="16"/>
              </w:rPr>
            </w:pPr>
            <w:hyperlink r:id="rId22" w:tgtFrame="_blank" w:history="1">
              <w:r w:rsidRPr="00E57F35">
                <w:rPr>
                  <w:rFonts w:ascii="Calibri" w:eastAsia="Times New Roman" w:hAnsi="Calibri" w:cs="Calibri"/>
                  <w:color w:val="0000FF"/>
                  <w:sz w:val="16"/>
                  <w:u w:val="single"/>
                </w:rPr>
                <w:t>8_C_8</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1AD87C"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2FEFF5DF"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are committed to improving the health and well-being of the</w:t>
            </w:r>
            <w:r w:rsidRPr="00E57F35">
              <w:rPr>
                <w:rFonts w:ascii="Calibri" w:eastAsia="Times New Roman" w:hAnsi="Calibri" w:cs="Calibri"/>
              </w:rPr>
              <w:t xml:space="preserve"> people who rely on our products.</w:t>
            </w:r>
          </w:p>
          <w:p w14:paraId="23B84A46"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It’s a reminder that behind every decision, every innovation, and every action is a purpose—to make lives better.</w:t>
            </w:r>
          </w:p>
          <w:p w14:paraId="7006263C"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Patients and Consumers</w:t>
            </w:r>
          </w:p>
          <w:p w14:paraId="36F5BE97"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Healthcare Professionals</w:t>
            </w:r>
          </w:p>
          <w:p w14:paraId="0C9D64D3"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of the icons to learn more.</w:t>
            </w:r>
          </w:p>
        </w:tc>
        <w:tc>
          <w:tcPr>
            <w:tcW w:w="6000" w:type="dxa"/>
          </w:tcPr>
          <w:p w14:paraId="0D31AE73" w14:textId="77777777" w:rsidR="008079A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Waa inaad </w:t>
            </w:r>
            <w:r w:rsidRPr="003C1D32">
              <w:rPr>
                <w:rFonts w:ascii="Calibri" w:eastAsia="Calibri" w:hAnsi="Calibri" w:cs="Calibri"/>
                <w:lang w:val="so-SO"/>
              </w:rPr>
              <w:t>eegtaa dhammaan nuxurka kahor intaadan horey u socon.</w:t>
            </w:r>
          </w:p>
          <w:p w14:paraId="45FE234E" w14:textId="77777777" w:rsidR="008079A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waxaa naga go'an inaan horumarino caafimaadka iyo badqabka guud ee dadka ku tiirsan alaabadeena.</w:t>
            </w:r>
          </w:p>
          <w:p w14:paraId="419D43A6" w14:textId="77777777" w:rsidR="008079A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xasuusin in go’aan kasta, hal abuur kasta, iyo in tallaabo kasta ay tahay ujeedo—lagu horumarinaayo nolasha.</w:t>
            </w:r>
          </w:p>
          <w:p w14:paraId="493908C0" w14:textId="77777777" w:rsidR="008079A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Bukaannad</w:t>
            </w:r>
            <w:r w:rsidRPr="003C1D32">
              <w:rPr>
                <w:rFonts w:ascii="Calibri" w:eastAsia="Calibri" w:hAnsi="Calibri" w:cs="Calibri"/>
                <w:lang w:val="so-SO"/>
              </w:rPr>
              <w:t>a iyo Macaamiisha</w:t>
            </w:r>
          </w:p>
          <w:p w14:paraId="2C119899" w14:textId="77777777" w:rsidR="008079A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Xirfadlayda Daryeelka Caafimaadka</w:t>
            </w:r>
          </w:p>
          <w:p w14:paraId="3A18002C"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kamid ah badhamada si aad wax ba</w:t>
            </w:r>
            <w:r w:rsidRPr="003C1D32">
              <w:rPr>
                <w:rFonts w:ascii="Calibri" w:eastAsia="Calibri" w:hAnsi="Calibri" w:cs="Calibri"/>
                <w:lang w:val="so-SO"/>
              </w:rPr>
              <w:t>dan u barato.</w:t>
            </w:r>
          </w:p>
        </w:tc>
      </w:tr>
      <w:tr w:rsidR="007C76D1" w:rsidRPr="00E57F35" w14:paraId="0E1ED188" w14:textId="77777777" w:rsidTr="009C2A8F">
        <w:tc>
          <w:tcPr>
            <w:tcW w:w="1353" w:type="dxa"/>
            <w:shd w:val="clear" w:color="auto" w:fill="C1E4F5"/>
            <w:tcMar>
              <w:top w:w="120" w:type="dxa"/>
              <w:left w:w="180" w:type="dxa"/>
              <w:bottom w:w="120" w:type="dxa"/>
              <w:right w:w="180" w:type="dxa"/>
            </w:tcMar>
            <w:hideMark/>
          </w:tcPr>
          <w:p w14:paraId="2692F794" w14:textId="77777777" w:rsidR="00000F84" w:rsidRPr="00E57F35" w:rsidRDefault="00D51E36" w:rsidP="00000F84">
            <w:pPr>
              <w:spacing w:before="30" w:after="30"/>
              <w:ind w:left="30" w:right="30"/>
              <w:rPr>
                <w:rFonts w:ascii="Calibri" w:eastAsia="Times New Roman" w:hAnsi="Calibri" w:cs="Calibri"/>
                <w:sz w:val="16"/>
              </w:rPr>
            </w:pPr>
            <w:hyperlink r:id="rId23" w:tgtFrame="_blank" w:history="1">
              <w:r w:rsidRPr="00E57F35">
                <w:rPr>
                  <w:rFonts w:ascii="Calibri" w:eastAsia="Times New Roman" w:hAnsi="Calibri" w:cs="Calibri"/>
                  <w:color w:val="0000FF"/>
                  <w:sz w:val="16"/>
                  <w:u w:val="single"/>
                </w:rPr>
                <w:t>Screen 7</w:t>
              </w:r>
            </w:hyperlink>
            <w:r w:rsidRPr="00E57F35">
              <w:rPr>
                <w:rFonts w:ascii="Calibri" w:eastAsia="Times New Roman" w:hAnsi="Calibri" w:cs="Calibri"/>
                <w:sz w:val="16"/>
              </w:rPr>
              <w:t xml:space="preserve"> </w:t>
            </w:r>
          </w:p>
          <w:p w14:paraId="6F30BABC" w14:textId="77777777" w:rsidR="00000F84" w:rsidRPr="00E57F35" w:rsidRDefault="00D51E36" w:rsidP="00000F84">
            <w:pPr>
              <w:ind w:left="30" w:right="30"/>
              <w:rPr>
                <w:rFonts w:ascii="Calibri" w:eastAsia="Times New Roman" w:hAnsi="Calibri" w:cs="Calibri"/>
                <w:sz w:val="16"/>
              </w:rPr>
            </w:pPr>
            <w:hyperlink r:id="rId24" w:tgtFrame="_blank" w:history="1">
              <w:r w:rsidRPr="00E57F35">
                <w:rPr>
                  <w:rFonts w:ascii="Calibri" w:eastAsia="Times New Roman" w:hAnsi="Calibri" w:cs="Calibri"/>
                  <w:color w:val="0000FF"/>
                  <w:sz w:val="16"/>
                  <w:u w:val="single"/>
                </w:rPr>
                <w:t>9_C_8</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78B38F"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PATIENTS AND CONSUMERS</w:t>
            </w:r>
          </w:p>
          <w:p w14:paraId="208D5921" w14:textId="77777777" w:rsidR="00000F8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Caring for people is at the heart of what we do. We put the health and well-being of patients and consumers </w:t>
            </w:r>
            <w:r w:rsidRPr="00E57F35">
              <w:rPr>
                <w:rFonts w:ascii="Calibri" w:eastAsia="Times New Roman" w:hAnsi="Calibri" w:cs="Calibri"/>
              </w:rPr>
              <w:lastRenderedPageBreak/>
              <w:t xml:space="preserve">first. Every day, we can make a meaningful difference—helping people live healthier lives and </w:t>
            </w:r>
            <w:r w:rsidRPr="00E57F35">
              <w:rPr>
                <w:rFonts w:ascii="Calibri" w:eastAsia="Times New Roman" w:hAnsi="Calibri" w:cs="Calibri"/>
              </w:rPr>
              <w:t>contributing to stronger, healthier communities.</w:t>
            </w:r>
          </w:p>
        </w:tc>
        <w:tc>
          <w:tcPr>
            <w:tcW w:w="6000" w:type="dxa"/>
          </w:tcPr>
          <w:p w14:paraId="69A11B35"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Bukaannada iyo Macaamiisha</w:t>
            </w:r>
          </w:p>
          <w:p w14:paraId="649DA063" w14:textId="77777777" w:rsidR="00000F8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Daryeelida dadka waa mudnaanta koowaad ee waxa aan sameyno. Waxaan mudnaan siinaa </w:t>
            </w:r>
            <w:r w:rsidRPr="003C1D32">
              <w:rPr>
                <w:rFonts w:ascii="Calibri" w:eastAsia="Calibri" w:hAnsi="Calibri" w:cs="Calibri"/>
                <w:lang w:val="so-SO"/>
              </w:rPr>
              <w:t xml:space="preserve">caafimaadka iyo </w:t>
            </w:r>
            <w:r w:rsidRPr="003C1D32">
              <w:rPr>
                <w:rFonts w:ascii="Calibri" w:eastAsia="Calibri" w:hAnsi="Calibri" w:cs="Calibri"/>
                <w:lang w:val="so-SO"/>
              </w:rPr>
              <w:lastRenderedPageBreak/>
              <w:t>badqabka guud ee bukaanada iyo Macaamiisha. Maalin kasta, waxaan sameyn kartaa isbadel micno leh—caawinta dadka si ay u helaan nolal caafimaad qabta ayna u geystaan taburacaad adag, iyo helida bulshooyin caafimaad qaba.</w:t>
            </w:r>
          </w:p>
        </w:tc>
      </w:tr>
      <w:tr w:rsidR="007C76D1" w:rsidRPr="00E57F35" w14:paraId="3DA57B32" w14:textId="77777777" w:rsidTr="009C2A8F">
        <w:tc>
          <w:tcPr>
            <w:tcW w:w="1353" w:type="dxa"/>
            <w:shd w:val="clear" w:color="auto" w:fill="C1E4F5"/>
            <w:tcMar>
              <w:top w:w="120" w:type="dxa"/>
              <w:left w:w="180" w:type="dxa"/>
              <w:bottom w:w="120" w:type="dxa"/>
              <w:right w:w="180" w:type="dxa"/>
            </w:tcMar>
            <w:hideMark/>
          </w:tcPr>
          <w:p w14:paraId="4F590088" w14:textId="77777777" w:rsidR="00E36CE0" w:rsidRPr="00E57F35" w:rsidRDefault="00D51E36" w:rsidP="00E36CE0">
            <w:pPr>
              <w:spacing w:before="30" w:after="30"/>
              <w:ind w:left="30" w:right="30"/>
              <w:rPr>
                <w:rFonts w:ascii="Calibri" w:eastAsia="Times New Roman" w:hAnsi="Calibri" w:cs="Calibri"/>
                <w:sz w:val="16"/>
              </w:rPr>
            </w:pPr>
            <w:hyperlink r:id="rId25" w:tgtFrame="_blank" w:history="1">
              <w:r w:rsidRPr="00E57F35">
                <w:rPr>
                  <w:rFonts w:ascii="Calibri" w:eastAsia="Times New Roman" w:hAnsi="Calibri" w:cs="Calibri"/>
                  <w:color w:val="0000FF"/>
                  <w:sz w:val="16"/>
                  <w:u w:val="single"/>
                </w:rPr>
                <w:t>Screen 7</w:t>
              </w:r>
            </w:hyperlink>
            <w:r w:rsidRPr="00E57F35">
              <w:rPr>
                <w:rFonts w:ascii="Calibri" w:eastAsia="Times New Roman" w:hAnsi="Calibri" w:cs="Calibri"/>
                <w:sz w:val="16"/>
              </w:rPr>
              <w:t xml:space="preserve"> </w:t>
            </w:r>
          </w:p>
          <w:p w14:paraId="24764F1A" w14:textId="77777777" w:rsidR="00E36CE0" w:rsidRPr="00E57F35" w:rsidRDefault="00D51E36" w:rsidP="00E36CE0">
            <w:pPr>
              <w:ind w:left="30" w:right="30"/>
              <w:rPr>
                <w:rFonts w:ascii="Calibri" w:eastAsia="Times New Roman" w:hAnsi="Calibri" w:cs="Calibri"/>
                <w:sz w:val="16"/>
              </w:rPr>
            </w:pPr>
            <w:hyperlink r:id="rId26" w:tgtFrame="_blank" w:history="1">
              <w:r w:rsidRPr="00E57F35">
                <w:rPr>
                  <w:rFonts w:ascii="Calibri" w:eastAsia="Times New Roman" w:hAnsi="Calibri" w:cs="Calibri"/>
                  <w:color w:val="0000FF"/>
                  <w:sz w:val="16"/>
                  <w:u w:val="single"/>
                </w:rPr>
                <w:t>10_C_8</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C56F49"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HEALTHCARE PROFESSIONALS</w:t>
            </w:r>
          </w:p>
          <w:p w14:paraId="564B315D"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work with HCPs to support better health. We respect the knowledge and independent judgment of healthcare professionals - whether they’re doctors, nu</w:t>
            </w:r>
            <w:r w:rsidRPr="00E57F35">
              <w:rPr>
                <w:rFonts w:ascii="Calibri" w:eastAsia="Times New Roman" w:hAnsi="Calibri" w:cs="Calibri"/>
              </w:rPr>
              <w:t>rses, pharmacists, researchers, or lab staff. Their role in guiding patients toward better health is essential.</w:t>
            </w:r>
          </w:p>
          <w:p w14:paraId="1DB1A191"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At Abbott, we’re committed to supporting them with accurate, timely information so they can make the best decisions. By working </w:t>
            </w:r>
            <w:r w:rsidRPr="00E57F35">
              <w:rPr>
                <w:rFonts w:ascii="Calibri" w:eastAsia="Times New Roman" w:hAnsi="Calibri" w:cs="Calibri"/>
              </w:rPr>
              <w:t>together, we can achieve our shared goal of improving health and well-being around the world.</w:t>
            </w:r>
          </w:p>
        </w:tc>
        <w:tc>
          <w:tcPr>
            <w:tcW w:w="6000" w:type="dxa"/>
          </w:tcPr>
          <w:p w14:paraId="428FF6EA"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XIRFADLEYDA DARYEELKA CAAFIMAADKA</w:t>
            </w:r>
          </w:p>
          <w:p w14:paraId="2800548A"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la shaqeynaa HCPs si aan u taageerno caafima</w:t>
            </w:r>
            <w:r w:rsidRPr="003C1D32">
              <w:rPr>
                <w:rFonts w:ascii="Calibri" w:eastAsia="Calibri" w:hAnsi="Calibri" w:cs="Calibri"/>
                <w:lang w:val="so-SO"/>
              </w:rPr>
              <w:t>adka. Waxaan ixtiraamnaa aqoonta iyo xukunka madaxa banaan ee xirfadlayaasha daryeelka caafimaadka - haddii ay ahaan lahaayeen dhakhaatiir, kalkaaliyaal, farmasiilayaal, cilmi-baarayaal, ama shaqaalaha shaybaarka. Doorkooda ku hagida bukaanka arrimaha caaf</w:t>
            </w:r>
            <w:r w:rsidRPr="003C1D32">
              <w:rPr>
                <w:rFonts w:ascii="Calibri" w:eastAsia="Calibri" w:hAnsi="Calibri" w:cs="Calibri"/>
                <w:lang w:val="so-SO"/>
              </w:rPr>
              <w:t>imaad wanaagsan waa lama huraan.</w:t>
            </w:r>
          </w:p>
          <w:p w14:paraId="2FB7EA55"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Abbott, waxaa naga go'an inaan ku taageerno iyaga xog sax ah, waqti ku habboon si ay u gaaraan go'aanada ugu fiican. Anagoo wada jirna, </w:t>
            </w:r>
            <w:r w:rsidRPr="003C1D32">
              <w:rPr>
                <w:rFonts w:ascii="Calibri" w:eastAsia="Calibri" w:hAnsi="Calibri" w:cs="Calibri"/>
                <w:lang w:val="so-SO"/>
              </w:rPr>
              <w:t>waxaan ku gaari karnaa yoolka aan wadaagno ee ah horumarinta caafimaadka iyo badqabka guud ee adduunka oo dhan.</w:t>
            </w:r>
          </w:p>
        </w:tc>
      </w:tr>
      <w:tr w:rsidR="007C76D1" w:rsidRPr="00E57F35" w14:paraId="32C24555" w14:textId="77777777" w:rsidTr="009C2A8F">
        <w:tc>
          <w:tcPr>
            <w:tcW w:w="1353" w:type="dxa"/>
            <w:shd w:val="clear" w:color="auto" w:fill="C1E4F5"/>
            <w:tcMar>
              <w:top w:w="120" w:type="dxa"/>
              <w:left w:w="180" w:type="dxa"/>
              <w:bottom w:w="120" w:type="dxa"/>
              <w:right w:w="180" w:type="dxa"/>
            </w:tcMar>
            <w:hideMark/>
          </w:tcPr>
          <w:p w14:paraId="10740F79" w14:textId="77777777" w:rsidR="00E36CE0" w:rsidRPr="00E57F35" w:rsidRDefault="00D51E36" w:rsidP="00E36CE0">
            <w:pPr>
              <w:spacing w:before="30" w:after="30"/>
              <w:ind w:left="30" w:right="30"/>
              <w:rPr>
                <w:rFonts w:ascii="Calibri" w:eastAsia="Times New Roman" w:hAnsi="Calibri" w:cs="Calibri"/>
                <w:sz w:val="16"/>
              </w:rPr>
            </w:pPr>
            <w:hyperlink r:id="rId27" w:tgtFrame="_blank" w:history="1">
              <w:r w:rsidRPr="00E57F35">
                <w:rPr>
                  <w:rFonts w:ascii="Calibri" w:eastAsia="Times New Roman" w:hAnsi="Calibri" w:cs="Calibri"/>
                  <w:color w:val="0000FF"/>
                  <w:sz w:val="16"/>
                  <w:u w:val="single"/>
                </w:rPr>
                <w:t>Screen 8</w:t>
              </w:r>
            </w:hyperlink>
            <w:r w:rsidRPr="00E57F35">
              <w:rPr>
                <w:rFonts w:ascii="Calibri" w:eastAsia="Times New Roman" w:hAnsi="Calibri" w:cs="Calibri"/>
                <w:sz w:val="16"/>
              </w:rPr>
              <w:t xml:space="preserve"> </w:t>
            </w:r>
          </w:p>
          <w:p w14:paraId="4F82546C" w14:textId="77777777" w:rsidR="00E36CE0" w:rsidRPr="00E57F35" w:rsidRDefault="00D51E36" w:rsidP="00E36CE0">
            <w:pPr>
              <w:ind w:left="30" w:right="30"/>
              <w:rPr>
                <w:rFonts w:ascii="Calibri" w:eastAsia="Times New Roman" w:hAnsi="Calibri" w:cs="Calibri"/>
                <w:sz w:val="16"/>
              </w:rPr>
            </w:pPr>
            <w:hyperlink r:id="rId28" w:tgtFrame="_blank" w:history="1">
              <w:r w:rsidRPr="00E57F35">
                <w:rPr>
                  <w:rFonts w:ascii="Calibri" w:eastAsia="Times New Roman" w:hAnsi="Calibri" w:cs="Calibri"/>
                  <w:color w:val="0000FF"/>
                  <w:sz w:val="16"/>
                  <w:u w:val="single"/>
                </w:rPr>
                <w:t>11_C_9</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ED874E"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146C8D89"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are committed to ensuring every product we offer is safe,</w:t>
            </w:r>
            <w:r w:rsidRPr="00E57F35">
              <w:rPr>
                <w:rFonts w:ascii="Calibri" w:eastAsia="Times New Roman" w:hAnsi="Calibri" w:cs="Calibri"/>
              </w:rPr>
              <w:t xml:space="preserve"> effective, and worthy of the trust people place in us.</w:t>
            </w:r>
          </w:p>
          <w:p w14:paraId="237E7E36"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 take steps to make sure our products are safe and effective —from choosing the right materials to how we </w:t>
            </w:r>
            <w:r w:rsidRPr="00E57F35">
              <w:rPr>
                <w:rFonts w:ascii="Calibri" w:eastAsia="Times New Roman" w:hAnsi="Calibri" w:cs="Calibri"/>
              </w:rPr>
              <w:lastRenderedPageBreak/>
              <w:t>market, sell, and deliver them. At every stage, we follow high standards for quality.</w:t>
            </w:r>
          </w:p>
          <w:p w14:paraId="46BCB55C"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We’re </w:t>
            </w:r>
            <w:r w:rsidRPr="00E57F35">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508658CC"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Quality</w:t>
            </w:r>
          </w:p>
          <w:p w14:paraId="4D0963CC"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Promotion I</w:t>
            </w:r>
          </w:p>
          <w:p w14:paraId="7C467334"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Promotion II</w:t>
            </w:r>
          </w:p>
          <w:p w14:paraId="35BE99E3"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w:t>
            </w:r>
            <w:r w:rsidRPr="00E57F35">
              <w:rPr>
                <w:rFonts w:ascii="Calibri" w:eastAsia="Times New Roman" w:hAnsi="Calibri" w:cs="Calibri"/>
              </w:rPr>
              <w:t>f the icons to learn more.</w:t>
            </w:r>
          </w:p>
        </w:tc>
        <w:tc>
          <w:tcPr>
            <w:tcW w:w="6000" w:type="dxa"/>
          </w:tcPr>
          <w:p w14:paraId="6C226703" w14:textId="77777777" w:rsidR="005C7B2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Waa inaad eegtaa dhammaan nuxurka kahor intaadan horey u socon.</w:t>
            </w:r>
          </w:p>
          <w:p w14:paraId="7ED6DE37" w14:textId="77777777" w:rsidR="005C7B2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waxaa naga go'an inaan hubino in alaabo kasta oo aan bixino ay yihiin kuwo badba</w:t>
            </w:r>
            <w:r w:rsidRPr="003C1D32">
              <w:rPr>
                <w:rFonts w:ascii="Calibri" w:eastAsia="Calibri" w:hAnsi="Calibri" w:cs="Calibri"/>
                <w:lang w:val="so-SO"/>
              </w:rPr>
              <w:t>ado ah, waxtar leh, oo u qalma kalsoonida ay dadku nagu aaminayn.</w:t>
            </w:r>
          </w:p>
          <w:p w14:paraId="1417D533" w14:textId="77777777" w:rsidR="005C7B2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 xml:space="preserve">Waxaan qaadnaa tallaabooyin si aan u hubino in alaabaheenu ay badqab yihiin oo waxtar leeyihiin —laga </w:t>
            </w:r>
            <w:r w:rsidRPr="003C1D32">
              <w:rPr>
                <w:rFonts w:ascii="Calibri" w:eastAsia="Calibri" w:hAnsi="Calibri" w:cs="Calibri"/>
                <w:lang w:val="so-SO"/>
              </w:rPr>
              <w:t>bilaabo doorashada alaabaha saxda ah ilaa sida aan u suuqgeyno, u iibino, una gaarsiinno dadka. Marxalad kasta oo jirta, waxaan raacnaa heerarka sare ee tayada.</w:t>
            </w:r>
          </w:p>
          <w:p w14:paraId="715ACAAF" w14:textId="77777777" w:rsidR="005C7B2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Sidoo kale waxaa n</w:t>
            </w:r>
            <w:r w:rsidRPr="003C1D32">
              <w:rPr>
                <w:rFonts w:ascii="Calibri" w:eastAsia="Calibri" w:hAnsi="Calibri" w:cs="Calibri"/>
                <w:lang w:val="so-SO"/>
              </w:rPr>
              <w:t>aga go'aan inaanu waqtiga saxda ah ku ogaano, qiimayno, oo wax ka qabano arrimaha badqabka alaabaha, iyo sidoo kale qaadista tallaabooyin lagaga hortagayo been-abuurka, leexinta sharci darrada ah, iyo xatooyada alaabaha.</w:t>
            </w:r>
          </w:p>
          <w:p w14:paraId="431E8E84" w14:textId="77777777" w:rsidR="005C7B2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Tayada Badeecada</w:t>
            </w:r>
          </w:p>
          <w:p w14:paraId="064E2A02"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Xayeysiinta Badeeco I</w:t>
            </w:r>
          </w:p>
          <w:p w14:paraId="7FAE5036" w14:textId="77777777" w:rsidR="00F8110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Xayeysiinta Badeeco I</w:t>
            </w:r>
            <w:r w:rsidRPr="003C1D32">
              <w:rPr>
                <w:rFonts w:ascii="Calibri" w:eastAsia="Calibri" w:hAnsi="Calibri" w:cs="Calibri"/>
                <w:lang w:val="so-SO"/>
              </w:rPr>
              <w:t>I</w:t>
            </w:r>
          </w:p>
          <w:p w14:paraId="5D481E61" w14:textId="77777777" w:rsidR="00F8110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kamid ah badhamada si aad wax badan u barato.</w:t>
            </w:r>
          </w:p>
        </w:tc>
      </w:tr>
      <w:tr w:rsidR="007C76D1" w:rsidRPr="00E57F35" w14:paraId="115A8897" w14:textId="77777777" w:rsidTr="009C2A8F">
        <w:tc>
          <w:tcPr>
            <w:tcW w:w="1353" w:type="dxa"/>
            <w:shd w:val="clear" w:color="auto" w:fill="C1E4F5"/>
            <w:tcMar>
              <w:top w:w="120" w:type="dxa"/>
              <w:left w:w="180" w:type="dxa"/>
              <w:bottom w:w="120" w:type="dxa"/>
              <w:right w:w="180" w:type="dxa"/>
            </w:tcMar>
            <w:hideMark/>
          </w:tcPr>
          <w:p w14:paraId="61EA9C67" w14:textId="77777777" w:rsidR="00E36CE0" w:rsidRPr="00E57F35" w:rsidRDefault="00D51E36" w:rsidP="00E36CE0">
            <w:pPr>
              <w:spacing w:before="30" w:after="30"/>
              <w:ind w:left="30" w:right="30"/>
              <w:rPr>
                <w:rFonts w:ascii="Calibri" w:eastAsia="Times New Roman" w:hAnsi="Calibri" w:cs="Calibri"/>
                <w:sz w:val="16"/>
              </w:rPr>
            </w:pPr>
            <w:hyperlink r:id="rId29" w:tgtFrame="_blank" w:history="1">
              <w:r w:rsidRPr="00E57F35">
                <w:rPr>
                  <w:rFonts w:ascii="Calibri" w:eastAsia="Times New Roman" w:hAnsi="Calibri" w:cs="Calibri"/>
                  <w:color w:val="0000FF"/>
                  <w:sz w:val="16"/>
                  <w:u w:val="single"/>
                </w:rPr>
                <w:t>Screen 8</w:t>
              </w:r>
            </w:hyperlink>
            <w:r w:rsidRPr="00E57F35">
              <w:rPr>
                <w:rFonts w:ascii="Calibri" w:eastAsia="Times New Roman" w:hAnsi="Calibri" w:cs="Calibri"/>
                <w:sz w:val="16"/>
              </w:rPr>
              <w:t xml:space="preserve"> </w:t>
            </w:r>
          </w:p>
          <w:p w14:paraId="007F030C" w14:textId="77777777" w:rsidR="00E36CE0" w:rsidRPr="00E57F35" w:rsidRDefault="00D51E36" w:rsidP="00E36CE0">
            <w:pPr>
              <w:ind w:left="30" w:right="30"/>
              <w:rPr>
                <w:rFonts w:ascii="Calibri" w:eastAsia="Times New Roman" w:hAnsi="Calibri" w:cs="Calibri"/>
                <w:sz w:val="16"/>
              </w:rPr>
            </w:pPr>
            <w:hyperlink r:id="rId30" w:tgtFrame="_blank" w:history="1">
              <w:r w:rsidRPr="00E57F35">
                <w:rPr>
                  <w:rFonts w:ascii="Calibri" w:eastAsia="Times New Roman" w:hAnsi="Calibri" w:cs="Calibri"/>
                  <w:color w:val="0000FF"/>
                  <w:sz w:val="16"/>
                  <w:u w:val="single"/>
                </w:rPr>
                <w:t>12_C_9</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A49EDB"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QUALITY</w:t>
            </w:r>
          </w:p>
          <w:p w14:paraId="7D6EF393"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Safe, effective and trusted. Our products make a difference.</w:t>
            </w:r>
          </w:p>
          <w:p w14:paraId="248346B4"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We’re committed to quality at every stage—from sourcing and production to how we market, sell, and deliver our products, including through our partners. </w:t>
            </w:r>
            <w:r w:rsidRPr="00E57F35">
              <w:rPr>
                <w:rFonts w:ascii="Calibri" w:eastAsia="Times New Roman" w:hAnsi="Calibri" w:cs="Calibri"/>
              </w:rPr>
              <w:lastRenderedPageBreak/>
              <w:t>Every step matters because people count on us for safety .</w:t>
            </w:r>
          </w:p>
          <w:p w14:paraId="5B3C1FA9"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We’re committed to timely identifying, asses</w:t>
            </w:r>
            <w:r w:rsidRPr="00E57F35">
              <w:rPr>
                <w:rFonts w:ascii="Calibri" w:eastAsia="Times New Roman" w:hAnsi="Calibri"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E57F35">
              <w:rPr>
                <w:rFonts w:ascii="Calibri" w:eastAsia="Times New Roman" w:hAnsi="Calibri" w:cs="Calibri"/>
              </w:rPr>
              <w:t>l safety concerns.</w:t>
            </w:r>
          </w:p>
          <w:p w14:paraId="2C97800C" w14:textId="77777777" w:rsidR="00E36C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E57F35">
              <w:rPr>
                <w:rFonts w:ascii="Calibri" w:eastAsia="Times New Roman" w:hAnsi="Calibri" w:cs="Calibri"/>
              </w:rPr>
              <w:t>urity and public health.</w:t>
            </w:r>
          </w:p>
        </w:tc>
        <w:tc>
          <w:tcPr>
            <w:tcW w:w="6000" w:type="dxa"/>
          </w:tcPr>
          <w:p w14:paraId="4B18042E" w14:textId="77777777" w:rsidR="00723ED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TAYADA BADEECADA</w:t>
            </w:r>
          </w:p>
          <w:p w14:paraId="73653EE9" w14:textId="77777777" w:rsidR="00723ED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Badqab, wax ku ool iyo aaminaad. Alaabaheenu waxay sameeyaan isbadel.</w:t>
            </w:r>
          </w:p>
          <w:p w14:paraId="0E2B678F" w14:textId="77777777" w:rsidR="00723ED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 naga go’an tayada marxalad kasta—laga bilaabo doorashada alaabaha saxda ah ilaa sida aan u suuqgeyno, u iibino, una gaarsiinno dadka, oo ay ku jiraan ayadoo loo maraayo isk</w:t>
            </w:r>
            <w:r w:rsidRPr="003C1D32">
              <w:rPr>
                <w:rFonts w:ascii="Calibri" w:eastAsia="Calibri" w:hAnsi="Calibri" w:cs="Calibri"/>
                <w:lang w:val="so-SO"/>
              </w:rPr>
              <w:t xml:space="preserve">aashatadeena. Tallaabo kasta waa muhiim </w:t>
            </w:r>
            <w:r w:rsidRPr="003C1D32">
              <w:rPr>
                <w:rFonts w:ascii="Calibri" w:eastAsia="Calibri" w:hAnsi="Calibri" w:cs="Calibri"/>
                <w:lang w:val="so-SO"/>
              </w:rPr>
              <w:lastRenderedPageBreak/>
              <w:t>sababtoo ah dadku waa ay nagu tashtaan marka la eegaayo badqabka.</w:t>
            </w:r>
          </w:p>
          <w:p w14:paraId="3230969E" w14:textId="77777777" w:rsidR="00723ED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 naga go’an aqoonsashada, qiimeynta, iyo wax ka qabasho wakhtiyeysan</w:t>
            </w:r>
            <w:r w:rsidRPr="003C1D32">
              <w:rPr>
                <w:rFonts w:ascii="Calibri" w:eastAsia="Calibri" w:hAnsi="Calibri" w:cs="Calibri"/>
                <w:lang w:val="so-SO"/>
              </w:rPr>
              <w:t xml:space="preserve"> ee arrimaha badqabka badeecadeena. Waxaan hubinaa xirfadlayaasha daryeelka caafimaadka iyo machadyada inay helaan macluumaadka ay u baahan yihiin si ay ugu isticmaalaan alaabaheena si badbaado leh oo wax ku ool ah, waxaana la xiriirnaa hay'adaha sharciyad</w:t>
            </w:r>
            <w:r w:rsidRPr="003C1D32">
              <w:rPr>
                <w:rFonts w:ascii="Calibri" w:eastAsia="Calibri" w:hAnsi="Calibri" w:cs="Calibri"/>
                <w:lang w:val="so-SO"/>
              </w:rPr>
              <w:t>a ama caafimaadka dadweynaha haddii ay dhacaan walaacyo badqab oo suurtagal ah.</w:t>
            </w:r>
          </w:p>
          <w:p w14:paraId="0D0EF1AF" w14:textId="77777777" w:rsidR="00E36C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qaadnaa tallaabooyin si looga hortago been-abuur, jeedin sharci darro ah, iyo xatooyo badeec</w:t>
            </w:r>
            <w:r w:rsidRPr="003C1D32">
              <w:rPr>
                <w:rFonts w:ascii="Calibri" w:eastAsia="Calibri" w:hAnsi="Calibri" w:cs="Calibri"/>
                <w:lang w:val="so-SO"/>
              </w:rPr>
              <w:t>adeena ah. Waxaan raacnaa xeerarka ganacsiga, oo ay ku jiraan xeerarka xakameynta dhoofinta iyo soo dejinta alaabaha, waxaana u hoggaansanahay xanibaadaha dawladda iyo cunaqabateynta si loo ilaaliyo amniga qaranka iyo caafimaadka bulshada.</w:t>
            </w:r>
          </w:p>
        </w:tc>
      </w:tr>
      <w:tr w:rsidR="007C76D1" w:rsidRPr="00E57F35" w14:paraId="27ECE304" w14:textId="77777777" w:rsidTr="009C2A8F">
        <w:tc>
          <w:tcPr>
            <w:tcW w:w="1353" w:type="dxa"/>
            <w:shd w:val="clear" w:color="auto" w:fill="C1E4F5"/>
            <w:tcMar>
              <w:top w:w="120" w:type="dxa"/>
              <w:left w:w="180" w:type="dxa"/>
              <w:bottom w:w="120" w:type="dxa"/>
              <w:right w:w="180" w:type="dxa"/>
            </w:tcMar>
            <w:hideMark/>
          </w:tcPr>
          <w:p w14:paraId="5936BD4E" w14:textId="77777777" w:rsidR="00277052" w:rsidRPr="00E57F35" w:rsidRDefault="00D51E36" w:rsidP="00277052">
            <w:pPr>
              <w:spacing w:before="30" w:after="30"/>
              <w:ind w:left="30" w:right="30"/>
              <w:rPr>
                <w:rFonts w:ascii="Calibri" w:eastAsia="Times New Roman" w:hAnsi="Calibri" w:cs="Calibri"/>
                <w:sz w:val="16"/>
              </w:rPr>
            </w:pPr>
            <w:hyperlink r:id="rId31" w:tgtFrame="_blank" w:history="1">
              <w:r w:rsidRPr="00E57F35">
                <w:rPr>
                  <w:rFonts w:ascii="Calibri" w:eastAsia="Times New Roman" w:hAnsi="Calibri" w:cs="Calibri"/>
                  <w:color w:val="0000FF"/>
                  <w:sz w:val="16"/>
                  <w:u w:val="single"/>
                </w:rPr>
                <w:t>Screen 8</w:t>
              </w:r>
            </w:hyperlink>
            <w:r w:rsidRPr="00E57F35">
              <w:rPr>
                <w:rFonts w:ascii="Calibri" w:eastAsia="Times New Roman" w:hAnsi="Calibri" w:cs="Calibri"/>
                <w:sz w:val="16"/>
              </w:rPr>
              <w:t xml:space="preserve"> </w:t>
            </w:r>
          </w:p>
          <w:p w14:paraId="240938DF" w14:textId="77777777" w:rsidR="00277052" w:rsidRPr="00E57F35" w:rsidRDefault="00D51E36" w:rsidP="00277052">
            <w:pPr>
              <w:ind w:left="30" w:right="30"/>
              <w:rPr>
                <w:rFonts w:ascii="Calibri" w:eastAsia="Times New Roman" w:hAnsi="Calibri" w:cs="Calibri"/>
                <w:sz w:val="16"/>
              </w:rPr>
            </w:pPr>
            <w:hyperlink r:id="rId32" w:tgtFrame="_blank" w:history="1">
              <w:r w:rsidRPr="00E57F35">
                <w:rPr>
                  <w:rFonts w:ascii="Calibri" w:eastAsia="Times New Roman" w:hAnsi="Calibri" w:cs="Calibri"/>
                  <w:color w:val="0000FF"/>
                  <w:sz w:val="16"/>
                  <w:u w:val="single"/>
                </w:rPr>
                <w:t>13_C_9</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D78D32" w14:textId="77777777" w:rsidR="0027705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PROMOTION I</w:t>
            </w:r>
          </w:p>
          <w:p w14:paraId="385063E6" w14:textId="77777777" w:rsidR="0027705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promote and sell our products with honesty and respect for those who rely on them.</w:t>
            </w:r>
          </w:p>
          <w:p w14:paraId="7F1532E3" w14:textId="77777777" w:rsidR="0027705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Our product communications are truthful, balanced, and aligned with approved </w:t>
            </w:r>
            <w:proofErr w:type="spellStart"/>
            <w:r w:rsidRPr="00E57F35">
              <w:rPr>
                <w:rFonts w:ascii="Calibri" w:eastAsia="Times New Roman" w:hAnsi="Calibri" w:cs="Calibri"/>
              </w:rPr>
              <w:t>labeling</w:t>
            </w:r>
            <w:proofErr w:type="spellEnd"/>
            <w:r w:rsidRPr="00E57F35">
              <w:rPr>
                <w:rFonts w:ascii="Calibri" w:eastAsia="Times New Roman" w:hAnsi="Calibri" w:cs="Calibri"/>
              </w:rPr>
              <w:t>, scientific evidence, and medical best practices in the countries where we operate.</w:t>
            </w:r>
          </w:p>
        </w:tc>
        <w:tc>
          <w:tcPr>
            <w:tcW w:w="6000" w:type="dxa"/>
          </w:tcPr>
          <w:p w14:paraId="6B4E217A" w14:textId="77777777" w:rsidR="0027705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XAYEYSIINTA BADEECO I</w:t>
            </w:r>
          </w:p>
          <w:p w14:paraId="2F673EA1" w14:textId="77777777" w:rsidR="0027705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kor u qaadnaa oo aan uga iibinaa alaabaheena si daacad ah iyo ixtiraamka dadka ku tiirsan.</w:t>
            </w:r>
          </w:p>
          <w:p w14:paraId="26DA8354" w14:textId="77777777" w:rsidR="0027705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Xogta aan ka sheegno alaabaheena waa run, dheelitiran, waxayna la ja</w:t>
            </w:r>
            <w:r w:rsidRPr="003C1D32">
              <w:rPr>
                <w:rFonts w:ascii="Calibri" w:eastAsia="Calibri" w:hAnsi="Calibri" w:cs="Calibri"/>
                <w:lang w:val="so-SO"/>
              </w:rPr>
              <w:t>anqaadaysa calaamadaynta la ansixiyay, caddaynta sayniska, iyo hababka ugu fiican ee caafimaadka ee wadamada aan ka shaqeyno.</w:t>
            </w:r>
          </w:p>
        </w:tc>
      </w:tr>
      <w:tr w:rsidR="007C76D1" w:rsidRPr="00E57F35" w14:paraId="11F7918A" w14:textId="77777777" w:rsidTr="009C2A8F">
        <w:tc>
          <w:tcPr>
            <w:tcW w:w="1353" w:type="dxa"/>
            <w:shd w:val="clear" w:color="auto" w:fill="C1E4F5"/>
            <w:tcMar>
              <w:top w:w="120" w:type="dxa"/>
              <w:left w:w="180" w:type="dxa"/>
              <w:bottom w:w="120" w:type="dxa"/>
              <w:right w:w="180" w:type="dxa"/>
            </w:tcMar>
            <w:hideMark/>
          </w:tcPr>
          <w:p w14:paraId="45CDDE74" w14:textId="77777777" w:rsidR="00835013" w:rsidRPr="00E57F35" w:rsidRDefault="00D51E36" w:rsidP="00835013">
            <w:pPr>
              <w:spacing w:before="30" w:after="30"/>
              <w:ind w:left="30" w:right="30"/>
              <w:rPr>
                <w:rFonts w:ascii="Calibri" w:eastAsia="Times New Roman" w:hAnsi="Calibri" w:cs="Calibri"/>
                <w:sz w:val="16"/>
              </w:rPr>
            </w:pPr>
            <w:hyperlink r:id="rId33" w:tgtFrame="_blank" w:history="1">
              <w:r w:rsidRPr="00E57F35">
                <w:rPr>
                  <w:rFonts w:ascii="Calibri" w:eastAsia="Times New Roman" w:hAnsi="Calibri" w:cs="Calibri"/>
                  <w:color w:val="0000FF"/>
                  <w:sz w:val="16"/>
                  <w:u w:val="single"/>
                </w:rPr>
                <w:t>Screen 8</w:t>
              </w:r>
            </w:hyperlink>
            <w:r w:rsidRPr="00E57F35">
              <w:rPr>
                <w:rFonts w:ascii="Calibri" w:eastAsia="Times New Roman" w:hAnsi="Calibri" w:cs="Calibri"/>
                <w:sz w:val="16"/>
              </w:rPr>
              <w:t xml:space="preserve"> </w:t>
            </w:r>
          </w:p>
          <w:p w14:paraId="05DBE55B" w14:textId="77777777" w:rsidR="00835013" w:rsidRPr="00E57F35" w:rsidRDefault="00D51E36" w:rsidP="00835013">
            <w:pPr>
              <w:ind w:left="30" w:right="30"/>
              <w:rPr>
                <w:rFonts w:ascii="Calibri" w:eastAsia="Times New Roman" w:hAnsi="Calibri" w:cs="Calibri"/>
                <w:sz w:val="16"/>
              </w:rPr>
            </w:pPr>
            <w:hyperlink r:id="rId34" w:tgtFrame="_blank" w:history="1">
              <w:r w:rsidRPr="00E57F35">
                <w:rPr>
                  <w:rFonts w:ascii="Calibri" w:eastAsia="Times New Roman" w:hAnsi="Calibri" w:cs="Calibri"/>
                  <w:color w:val="0000FF"/>
                  <w:sz w:val="16"/>
                  <w:u w:val="single"/>
                </w:rPr>
                <w:t>14_C_9</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FA8609" w14:textId="77777777" w:rsidR="0083501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PRODUCT PROMOTION II</w:t>
            </w:r>
          </w:p>
          <w:p w14:paraId="28F4E708" w14:textId="77777777" w:rsidR="0083501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promote our products for their intended and approved uses.</w:t>
            </w:r>
          </w:p>
          <w:p w14:paraId="564FD6A0" w14:textId="77777777" w:rsidR="0083501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operate in alignment with the lice</w:t>
            </w:r>
            <w:r w:rsidRPr="00E57F35">
              <w:rPr>
                <w:rFonts w:ascii="Calibri" w:eastAsia="Times New Roman" w:hAnsi="Calibri"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E57F35">
              <w:rPr>
                <w:rFonts w:ascii="Calibri" w:eastAsia="Times New Roman" w:hAnsi="Calibri" w:cs="Calibri"/>
              </w:rPr>
              <w:t>d uphold our commitment to ethical, safe, and responsible business practices.</w:t>
            </w:r>
          </w:p>
        </w:tc>
        <w:tc>
          <w:tcPr>
            <w:tcW w:w="6000" w:type="dxa"/>
          </w:tcPr>
          <w:p w14:paraId="4FE9A538" w14:textId="77777777" w:rsidR="0083501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XAYEYSIINTA BADEECO II</w:t>
            </w:r>
          </w:p>
          <w:p w14:paraId="5174412A" w14:textId="77777777" w:rsidR="0083501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xayeysiinaa alaabaheena loogu talagalay isticmaalkooda iyo kuwa la </w:t>
            </w:r>
            <w:r w:rsidRPr="003C1D32">
              <w:rPr>
                <w:rFonts w:ascii="Calibri" w:eastAsia="Calibri" w:hAnsi="Calibri" w:cs="Calibri"/>
                <w:lang w:val="so-SO"/>
              </w:rPr>
              <w:t>ansixiyay.</w:t>
            </w:r>
          </w:p>
          <w:p w14:paraId="73F4D0B4" w14:textId="77777777" w:rsidR="0083501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Waxaanu u shaqeynaa si waafaqsan shatiyada iyo oggolaanshaha ay bixiyaan maamulada caafimaadka ee wadamada aanu ka shaqeyno. Xayeysiinta alaabaheena, iibinta, iyo qaybi</w:t>
            </w:r>
            <w:r w:rsidRPr="003C1D32">
              <w:rPr>
                <w:rFonts w:ascii="Calibri" w:eastAsia="Calibri" w:hAnsi="Calibri" w:cs="Calibri"/>
                <w:lang w:val="so-SO"/>
              </w:rPr>
              <w:t>nteenu waxay raacaan sharciyo ganacsi oo adag iyo xeerar u gaar ah dalka. Anagoo adeegsanayna siyaasadaha gudaha ah ee xooggan iyo habraacyo, waxaan hubineynaa u hoggaansanaanta waxaana ilaalineynaa go'aankeena ku aaddan dhaqamada ganacsi ee anshaxa, badqa</w:t>
            </w:r>
            <w:r w:rsidRPr="003C1D32">
              <w:rPr>
                <w:rFonts w:ascii="Calibri" w:eastAsia="Calibri" w:hAnsi="Calibri" w:cs="Calibri"/>
                <w:lang w:val="so-SO"/>
              </w:rPr>
              <w:t>bka iyo mas'uuliyada leh.</w:t>
            </w:r>
          </w:p>
        </w:tc>
      </w:tr>
      <w:tr w:rsidR="007C76D1" w:rsidRPr="00E57F35" w14:paraId="1BBDB933" w14:textId="77777777" w:rsidTr="009C2A8F">
        <w:tc>
          <w:tcPr>
            <w:tcW w:w="1353" w:type="dxa"/>
            <w:shd w:val="clear" w:color="auto" w:fill="C1E4F5"/>
            <w:tcMar>
              <w:top w:w="120" w:type="dxa"/>
              <w:left w:w="180" w:type="dxa"/>
              <w:bottom w:w="120" w:type="dxa"/>
              <w:right w:w="180" w:type="dxa"/>
            </w:tcMar>
            <w:hideMark/>
          </w:tcPr>
          <w:p w14:paraId="61971041" w14:textId="77777777" w:rsidR="00BE08E6" w:rsidRPr="00E57F35" w:rsidRDefault="00D51E36" w:rsidP="00BE08E6">
            <w:pPr>
              <w:spacing w:before="30" w:after="30"/>
              <w:ind w:left="30" w:right="30"/>
              <w:rPr>
                <w:rFonts w:ascii="Calibri" w:eastAsia="Times New Roman" w:hAnsi="Calibri" w:cs="Calibri"/>
                <w:sz w:val="16"/>
              </w:rPr>
            </w:pPr>
            <w:hyperlink r:id="rId35" w:tgtFrame="_blank" w:history="1">
              <w:r w:rsidRPr="00E57F35">
                <w:rPr>
                  <w:rFonts w:ascii="Calibri" w:eastAsia="Times New Roman" w:hAnsi="Calibri" w:cs="Calibri"/>
                  <w:color w:val="0000FF"/>
                  <w:sz w:val="16"/>
                  <w:u w:val="single"/>
                </w:rPr>
                <w:t>Screen 9</w:t>
              </w:r>
            </w:hyperlink>
            <w:r w:rsidRPr="00E57F35">
              <w:rPr>
                <w:rFonts w:ascii="Calibri" w:eastAsia="Times New Roman" w:hAnsi="Calibri" w:cs="Calibri"/>
                <w:sz w:val="16"/>
              </w:rPr>
              <w:t xml:space="preserve"> </w:t>
            </w:r>
          </w:p>
          <w:p w14:paraId="7B57857F" w14:textId="77777777" w:rsidR="00BE08E6" w:rsidRPr="00E57F35" w:rsidRDefault="00D51E36" w:rsidP="00BE08E6">
            <w:pPr>
              <w:ind w:left="30" w:right="30"/>
              <w:rPr>
                <w:rFonts w:ascii="Calibri" w:eastAsia="Times New Roman" w:hAnsi="Calibri" w:cs="Calibri"/>
                <w:sz w:val="16"/>
              </w:rPr>
            </w:pPr>
            <w:hyperlink r:id="rId36" w:tgtFrame="_blank" w:history="1">
              <w:r w:rsidRPr="00E57F35">
                <w:rPr>
                  <w:rFonts w:ascii="Calibri" w:eastAsia="Times New Roman" w:hAnsi="Calibri" w:cs="Calibri"/>
                  <w:color w:val="0000FF"/>
                  <w:sz w:val="16"/>
                  <w:u w:val="single"/>
                </w:rPr>
                <w:t>15_C_10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A94AF3"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64AD492E"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are committed to advancing science with integrity and purpose.</w:t>
            </w:r>
          </w:p>
          <w:p w14:paraId="66DD620B"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 pursue innovation, recognizing the importance of anticipating and addressing risks responsibly. We </w:t>
            </w:r>
            <w:proofErr w:type="spellStart"/>
            <w:r w:rsidRPr="00E57F35">
              <w:rPr>
                <w:rFonts w:ascii="Calibri" w:eastAsia="Times New Roman" w:hAnsi="Calibri" w:cs="Calibri"/>
              </w:rPr>
              <w:t>honor</w:t>
            </w:r>
            <w:proofErr w:type="spellEnd"/>
            <w:r w:rsidRPr="00E57F35">
              <w:rPr>
                <w:rFonts w:ascii="Calibri" w:eastAsia="Times New Roman" w:hAnsi="Calibri" w:cs="Calibri"/>
              </w:rPr>
              <w:t xml:space="preserve"> the dignity of every study participant and uphold the highest standards of transparency and objectivity in scientific research.</w:t>
            </w:r>
          </w:p>
          <w:p w14:paraId="56073542"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Innovation I</w:t>
            </w:r>
          </w:p>
          <w:p w14:paraId="6D930914"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Innovation II</w:t>
            </w:r>
          </w:p>
          <w:p w14:paraId="3CD037E1"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Advancing Science</w:t>
            </w:r>
          </w:p>
          <w:p w14:paraId="1AFC9712"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of the icons to learn more.</w:t>
            </w:r>
          </w:p>
        </w:tc>
        <w:tc>
          <w:tcPr>
            <w:tcW w:w="6000" w:type="dxa"/>
          </w:tcPr>
          <w:p w14:paraId="673C4954"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Waa inaad eegtaa dhammaan nuxurka kahor int</w:t>
            </w:r>
            <w:r w:rsidRPr="003C1D32">
              <w:rPr>
                <w:rFonts w:ascii="Calibri" w:eastAsia="Calibri" w:hAnsi="Calibri" w:cs="Calibri"/>
                <w:lang w:val="so-SO"/>
              </w:rPr>
              <w:t>aadan horey u socon.</w:t>
            </w:r>
          </w:p>
          <w:p w14:paraId="0ED619C6"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waxaa naga go'an inaan u hormarino sayniska si daacad iyo ujeedo leh.</w:t>
            </w:r>
          </w:p>
          <w:p w14:paraId="46A776E1"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raadinaynaa hal-abuurnimo, anaga oo aqoonsanayna muhiimada ay leedahay kahortagga iyo wax ka qabashada khataraha ayadoo loo maraayo si masuuliyad ku dheehan tahay. Waxaan ixtiraamaynaa sharafta ka qaybgale kasta oo daraasada kamid ah waxaana ilaalin</w:t>
            </w:r>
            <w:r w:rsidRPr="003C1D32">
              <w:rPr>
                <w:rFonts w:ascii="Calibri" w:eastAsia="Calibri" w:hAnsi="Calibri" w:cs="Calibri"/>
                <w:lang w:val="so-SO"/>
              </w:rPr>
              <w:t>aa heerarka ugu sarreeya ee daahfurnaanta iyo ujeeddooyinka cilmi-baarista sayniska.</w:t>
            </w:r>
          </w:p>
          <w:p w14:paraId="21886730"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Hal-abuurka I</w:t>
            </w:r>
          </w:p>
          <w:p w14:paraId="08EB60ED"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Hal</w:t>
            </w:r>
            <w:r w:rsidRPr="003C1D32">
              <w:rPr>
                <w:rFonts w:ascii="Calibri" w:eastAsia="Calibri" w:hAnsi="Calibri" w:cs="Calibri"/>
                <w:lang w:val="so-SO"/>
              </w:rPr>
              <w:t>-abuurka II</w:t>
            </w:r>
          </w:p>
          <w:p w14:paraId="48F21853"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Horumarinta Sayniska</w:t>
            </w:r>
          </w:p>
          <w:p w14:paraId="0A9BF2C9"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kamid ah badhamada si aad wax badan u barato.</w:t>
            </w:r>
          </w:p>
        </w:tc>
      </w:tr>
      <w:tr w:rsidR="007C76D1" w:rsidRPr="00E57F35" w14:paraId="779CA1C4" w14:textId="77777777" w:rsidTr="009C2A8F">
        <w:tc>
          <w:tcPr>
            <w:tcW w:w="1353" w:type="dxa"/>
            <w:shd w:val="clear" w:color="auto" w:fill="C1E4F5"/>
            <w:tcMar>
              <w:top w:w="120" w:type="dxa"/>
              <w:left w:w="180" w:type="dxa"/>
              <w:bottom w:w="120" w:type="dxa"/>
              <w:right w:w="180" w:type="dxa"/>
            </w:tcMar>
            <w:hideMark/>
          </w:tcPr>
          <w:p w14:paraId="5876AB7F" w14:textId="77777777" w:rsidR="00BE08E6" w:rsidRPr="00E57F35" w:rsidRDefault="00D51E36" w:rsidP="00BE08E6">
            <w:pPr>
              <w:spacing w:before="30" w:after="30"/>
              <w:ind w:left="30" w:right="30"/>
              <w:rPr>
                <w:rFonts w:ascii="Calibri" w:eastAsia="Times New Roman" w:hAnsi="Calibri" w:cs="Calibri"/>
                <w:sz w:val="16"/>
              </w:rPr>
            </w:pPr>
            <w:hyperlink r:id="rId37" w:tgtFrame="_blank" w:history="1">
              <w:r w:rsidRPr="00E57F35">
                <w:rPr>
                  <w:rFonts w:ascii="Calibri" w:eastAsia="Times New Roman" w:hAnsi="Calibri" w:cs="Calibri"/>
                  <w:color w:val="0000FF"/>
                  <w:sz w:val="16"/>
                  <w:u w:val="single"/>
                </w:rPr>
                <w:t>Screen 9</w:t>
              </w:r>
            </w:hyperlink>
            <w:r w:rsidRPr="00E57F35">
              <w:rPr>
                <w:rFonts w:ascii="Calibri" w:eastAsia="Times New Roman" w:hAnsi="Calibri" w:cs="Calibri"/>
                <w:sz w:val="16"/>
              </w:rPr>
              <w:t xml:space="preserve"> </w:t>
            </w:r>
          </w:p>
          <w:p w14:paraId="5B9E1C66" w14:textId="77777777" w:rsidR="00BE08E6" w:rsidRPr="00E57F35" w:rsidRDefault="00D51E36" w:rsidP="00BE08E6">
            <w:pPr>
              <w:ind w:left="30" w:right="30"/>
              <w:rPr>
                <w:rFonts w:ascii="Calibri" w:eastAsia="Times New Roman" w:hAnsi="Calibri" w:cs="Calibri"/>
                <w:sz w:val="16"/>
              </w:rPr>
            </w:pPr>
            <w:hyperlink r:id="rId38" w:tgtFrame="_blank" w:history="1">
              <w:r w:rsidRPr="00E57F35">
                <w:rPr>
                  <w:rFonts w:ascii="Calibri" w:eastAsia="Times New Roman" w:hAnsi="Calibri" w:cs="Calibri"/>
                  <w:color w:val="0000FF"/>
                  <w:sz w:val="16"/>
                  <w:u w:val="single"/>
                </w:rPr>
                <w:t>16_C_10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B45928"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INNOVATION I</w:t>
            </w:r>
          </w:p>
          <w:p w14:paraId="30CD4726"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create innovative healthcare solutions to help people live healthier lives and improve outcomes around the world.</w:t>
            </w:r>
          </w:p>
          <w:p w14:paraId="4E2F3AB2"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respond to human needs by pioneering breakthrough treatments, life-saving devices, and innovative pr</w:t>
            </w:r>
            <w:r w:rsidRPr="00E57F35">
              <w:rPr>
                <w:rFonts w:ascii="Calibri" w:eastAsia="Times New Roman" w:hAnsi="Calibri" w:cs="Calibri"/>
              </w:rPr>
              <w:t>oducts that support health in new ways. Through cutting-edge science and technology, we strive to improve outcomes and empower people to live their fullest lives—creating meaningful innovations for every stage of life.</w:t>
            </w:r>
          </w:p>
        </w:tc>
        <w:tc>
          <w:tcPr>
            <w:tcW w:w="6000" w:type="dxa"/>
          </w:tcPr>
          <w:p w14:paraId="04EB99DB" w14:textId="77777777" w:rsidR="00106FB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HAL-ABUURKA I</w:t>
            </w:r>
          </w:p>
          <w:p w14:paraId="5D7A1C35" w14:textId="77777777" w:rsidR="00106FB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abuurnaa xalal cusub oo daryeel hal abuur leh ah si looga caawiyo dadka inay ku noolaadaan nolol caafimaad leh iyo si aan kor ugu qaadno natiijooyinka adduunka oo </w:t>
            </w:r>
            <w:r w:rsidRPr="003C1D32">
              <w:rPr>
                <w:rFonts w:ascii="Calibri" w:eastAsia="Calibri" w:hAnsi="Calibri" w:cs="Calibri"/>
                <w:lang w:val="so-SO"/>
              </w:rPr>
              <w:t>dhan.</w:t>
            </w:r>
          </w:p>
          <w:p w14:paraId="3098F931"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 ka jawaabnaa baahiyaha bini'aadamka annagoo hormuud ka ah daawaynta horumarsan, aaladaha nolosha ee badqabka la xariira, iyo alaabada cusub ee caafimaadka ka taageera </w:t>
            </w:r>
            <w:r w:rsidRPr="003C1D32">
              <w:rPr>
                <w:rFonts w:ascii="Calibri" w:eastAsia="Calibri" w:hAnsi="Calibri" w:cs="Calibri"/>
                <w:lang w:val="so-SO"/>
              </w:rPr>
              <w:t>siyaabo cusub. Anagoo adeegsanayna sayniska casriga ah iyo teknoolajiyada, waxaan ku dadaalnaa inaan kor u qaadno natiijooyinka oo aan awoodno dadka si ay ugu noolaadaan noloshooda qaab buux-abuurista hal-abuur macno leh oo heer kasta oo nolosha ah.</w:t>
            </w:r>
          </w:p>
        </w:tc>
      </w:tr>
      <w:tr w:rsidR="007C76D1" w:rsidRPr="00E57F35" w14:paraId="70D9D4C6" w14:textId="77777777" w:rsidTr="009C2A8F">
        <w:tc>
          <w:tcPr>
            <w:tcW w:w="1353" w:type="dxa"/>
            <w:shd w:val="clear" w:color="auto" w:fill="C1E4F5"/>
            <w:tcMar>
              <w:top w:w="120" w:type="dxa"/>
              <w:left w:w="180" w:type="dxa"/>
              <w:bottom w:w="120" w:type="dxa"/>
              <w:right w:w="180" w:type="dxa"/>
            </w:tcMar>
            <w:hideMark/>
          </w:tcPr>
          <w:p w14:paraId="4EF6DBA8" w14:textId="77777777" w:rsidR="00BE08E6" w:rsidRPr="00E57F35" w:rsidRDefault="00D51E36" w:rsidP="00BE08E6">
            <w:pPr>
              <w:spacing w:before="30" w:after="30"/>
              <w:ind w:left="30" w:right="30"/>
              <w:rPr>
                <w:rFonts w:ascii="Calibri" w:eastAsia="Times New Roman" w:hAnsi="Calibri" w:cs="Calibri"/>
                <w:sz w:val="16"/>
              </w:rPr>
            </w:pPr>
            <w:hyperlink r:id="rId39" w:tgtFrame="_blank" w:history="1">
              <w:r w:rsidRPr="00E57F35">
                <w:rPr>
                  <w:rFonts w:ascii="Calibri" w:eastAsia="Times New Roman" w:hAnsi="Calibri" w:cs="Calibri"/>
                  <w:color w:val="0000FF"/>
                  <w:sz w:val="16"/>
                  <w:u w:val="single"/>
                </w:rPr>
                <w:t>Screen 9</w:t>
              </w:r>
            </w:hyperlink>
            <w:r w:rsidRPr="00E57F35">
              <w:rPr>
                <w:rFonts w:ascii="Calibri" w:eastAsia="Times New Roman" w:hAnsi="Calibri" w:cs="Calibri"/>
                <w:sz w:val="16"/>
              </w:rPr>
              <w:t xml:space="preserve"> </w:t>
            </w:r>
          </w:p>
          <w:p w14:paraId="6F5594D2" w14:textId="77777777" w:rsidR="00BE08E6" w:rsidRPr="00E57F35" w:rsidRDefault="00D51E36" w:rsidP="00BE08E6">
            <w:pPr>
              <w:ind w:left="30" w:right="30"/>
              <w:rPr>
                <w:rFonts w:ascii="Calibri" w:eastAsia="Times New Roman" w:hAnsi="Calibri" w:cs="Calibri"/>
                <w:sz w:val="16"/>
              </w:rPr>
            </w:pPr>
            <w:hyperlink r:id="rId40" w:tgtFrame="_blank" w:history="1">
              <w:r w:rsidRPr="00E57F35">
                <w:rPr>
                  <w:rFonts w:ascii="Calibri" w:eastAsia="Times New Roman" w:hAnsi="Calibri" w:cs="Calibri"/>
                  <w:color w:val="0000FF"/>
                  <w:sz w:val="16"/>
                  <w:u w:val="single"/>
                </w:rPr>
                <w:t>17_C_10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3B1F7F"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INNOVATION II</w:t>
            </w:r>
          </w:p>
          <w:p w14:paraId="1434117F"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cultivate a culture of innovation by exploring new possibilities and plan for contingencies.</w:t>
            </w:r>
          </w:p>
          <w:p w14:paraId="2C8FFE1E"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 xml:space="preserve">While progress often involves risk, we take </w:t>
            </w:r>
            <w:r w:rsidRPr="00E57F35">
              <w:rPr>
                <w:rFonts w:ascii="Calibri" w:eastAsia="Times New Roman" w:hAnsi="Calibri" w:cs="Calibri"/>
              </w:rPr>
              <w:t>thoughtful, responsible steps to anticipate challenges and minimize them in advance—always guided by the Code and our policies.</w:t>
            </w:r>
          </w:p>
        </w:tc>
        <w:tc>
          <w:tcPr>
            <w:tcW w:w="6000" w:type="dxa"/>
          </w:tcPr>
          <w:p w14:paraId="2B149B98" w14:textId="77777777" w:rsidR="00106FB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HAL-ABUURKA II</w:t>
            </w:r>
          </w:p>
          <w:p w14:paraId="50A1CFC3" w14:textId="77777777" w:rsidR="00106FB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Waxaan kor u qaadnaa dhaqanka hal-ab</w:t>
            </w:r>
            <w:r w:rsidRPr="003C1D32">
              <w:rPr>
                <w:rFonts w:ascii="Calibri" w:eastAsia="Calibri" w:hAnsi="Calibri" w:cs="Calibri"/>
                <w:lang w:val="so-SO"/>
              </w:rPr>
              <w:t>uurnimada leh anagoo wax ka baranayna fursado cusub iyo qorsheynta xaaladaha lama filaanka ah.</w:t>
            </w:r>
          </w:p>
          <w:p w14:paraId="6AAC58DC"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In kastoo horumarku inta badan ku lug leeyahay khatarta, waxaanu qaadnaa tallaabooyi</w:t>
            </w:r>
            <w:r w:rsidRPr="003C1D32">
              <w:rPr>
                <w:rFonts w:ascii="Calibri" w:eastAsia="Calibri" w:hAnsi="Calibri" w:cs="Calibri"/>
                <w:lang w:val="so-SO"/>
              </w:rPr>
              <w:t>n taxadar leh, mas'uuliyad leh si aan u eegno caqabadaha oo aan horay u yareyno - had iyo jeerna waxaa haga Xeerka iyo siyaasadeena.</w:t>
            </w:r>
          </w:p>
        </w:tc>
      </w:tr>
      <w:tr w:rsidR="007C76D1" w:rsidRPr="00E57F35" w14:paraId="6C2D9FF2" w14:textId="77777777" w:rsidTr="009C2A8F">
        <w:tc>
          <w:tcPr>
            <w:tcW w:w="1353" w:type="dxa"/>
            <w:shd w:val="clear" w:color="auto" w:fill="C1E4F5"/>
            <w:tcMar>
              <w:top w:w="120" w:type="dxa"/>
              <w:left w:w="180" w:type="dxa"/>
              <w:bottom w:w="120" w:type="dxa"/>
              <w:right w:w="180" w:type="dxa"/>
            </w:tcMar>
            <w:hideMark/>
          </w:tcPr>
          <w:p w14:paraId="6FC49C80" w14:textId="77777777" w:rsidR="00BE08E6" w:rsidRPr="00E57F35" w:rsidRDefault="00D51E36" w:rsidP="00BE08E6">
            <w:pPr>
              <w:spacing w:before="30" w:after="30"/>
              <w:ind w:left="30" w:right="30"/>
              <w:rPr>
                <w:rFonts w:ascii="Calibri" w:eastAsia="Times New Roman" w:hAnsi="Calibri" w:cs="Calibri"/>
                <w:sz w:val="16"/>
              </w:rPr>
            </w:pPr>
            <w:hyperlink r:id="rId41" w:tgtFrame="_blank" w:history="1">
              <w:r w:rsidRPr="00E57F35">
                <w:rPr>
                  <w:rFonts w:ascii="Calibri" w:eastAsia="Times New Roman" w:hAnsi="Calibri" w:cs="Calibri"/>
                  <w:color w:val="0000FF"/>
                  <w:sz w:val="16"/>
                  <w:u w:val="single"/>
                </w:rPr>
                <w:t>Screen 9</w:t>
              </w:r>
            </w:hyperlink>
            <w:r w:rsidRPr="00E57F35">
              <w:rPr>
                <w:rFonts w:ascii="Calibri" w:eastAsia="Times New Roman" w:hAnsi="Calibri" w:cs="Calibri"/>
                <w:sz w:val="16"/>
              </w:rPr>
              <w:t xml:space="preserve"> </w:t>
            </w:r>
          </w:p>
          <w:p w14:paraId="64B4BBFB" w14:textId="77777777" w:rsidR="00BE08E6" w:rsidRPr="00E57F35" w:rsidRDefault="00D51E36" w:rsidP="00BE08E6">
            <w:pPr>
              <w:ind w:left="30" w:right="30"/>
              <w:rPr>
                <w:rFonts w:ascii="Calibri" w:eastAsia="Times New Roman" w:hAnsi="Calibri" w:cs="Calibri"/>
                <w:sz w:val="16"/>
              </w:rPr>
            </w:pPr>
            <w:hyperlink r:id="rId42" w:tgtFrame="_blank" w:history="1">
              <w:r w:rsidRPr="00E57F35">
                <w:rPr>
                  <w:rFonts w:ascii="Calibri" w:eastAsia="Times New Roman" w:hAnsi="Calibri" w:cs="Calibri"/>
                  <w:color w:val="0000FF"/>
                  <w:sz w:val="16"/>
                  <w:u w:val="single"/>
                </w:rPr>
                <w:t>18_C_10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9C722A"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ADVANCING SCIENCE</w:t>
            </w:r>
          </w:p>
          <w:p w14:paraId="00D470E8"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conduct research to generate accurate, objective data that drives innovation, improves treatments</w:t>
            </w:r>
            <w:r w:rsidRPr="00E57F35">
              <w:rPr>
                <w:rFonts w:ascii="Calibri" w:eastAsia="Times New Roman" w:hAnsi="Calibri" w:cs="Calibri"/>
              </w:rPr>
              <w:t>, and advances healthcare.</w:t>
            </w:r>
          </w:p>
          <w:p w14:paraId="70FC17DF"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w:t>
            </w:r>
            <w:r w:rsidRPr="00E57F35">
              <w:rPr>
                <w:rFonts w:ascii="Calibri" w:eastAsia="Times New Roman" w:hAnsi="Calibri" w:cs="Calibri"/>
              </w:rPr>
              <w:t>tudy participants is an essential part of our research process.</w:t>
            </w:r>
          </w:p>
          <w:p w14:paraId="122CAA92"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E57F35">
              <w:rPr>
                <w:rFonts w:ascii="Calibri" w:eastAsia="Times New Roman" w:hAnsi="Calibri" w:cs="Calibri"/>
              </w:rPr>
              <w:t>r products, whether results are positive or negative, in a timely and accurate fashion.</w:t>
            </w:r>
          </w:p>
          <w:p w14:paraId="569858E9"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When research is conducted for Abbott or published on our behalf, we partner with experts who have strong </w:t>
            </w:r>
            <w:r w:rsidRPr="00E57F35">
              <w:rPr>
                <w:rFonts w:ascii="Calibri" w:eastAsia="Times New Roman" w:hAnsi="Calibri" w:cs="Calibri"/>
              </w:rPr>
              <w:lastRenderedPageBreak/>
              <w:t>scientific and medical backgrounds. We expect them to disclose</w:t>
            </w:r>
            <w:r w:rsidRPr="00E57F35">
              <w:rPr>
                <w:rFonts w:ascii="Calibri" w:eastAsia="Times New Roman" w:hAnsi="Calibri" w:cs="Calibri"/>
              </w:rPr>
              <w:t xml:space="preserve"> any connections to Abbott, including financial or other relationships.</w:t>
            </w:r>
          </w:p>
        </w:tc>
        <w:tc>
          <w:tcPr>
            <w:tcW w:w="6000" w:type="dxa"/>
          </w:tcPr>
          <w:p w14:paraId="2D97D37D" w14:textId="77777777" w:rsidR="009A0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HORUMARINTA SAYNISKA</w:t>
            </w:r>
          </w:p>
          <w:p w14:paraId="34992B04" w14:textId="77777777" w:rsidR="009A0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sameynaa cilmi baaris si aan u soo saarno xog sax ah, ujeedo ah oo dhaqaajisa h</w:t>
            </w:r>
            <w:r w:rsidRPr="003C1D32">
              <w:rPr>
                <w:rFonts w:ascii="Calibri" w:eastAsia="Calibri" w:hAnsi="Calibri" w:cs="Calibri"/>
                <w:lang w:val="so-SO"/>
              </w:rPr>
              <w:t>al-abuurka, kor u qaada daawaynta, iyo horumarinta daryeelka caafimaadka.</w:t>
            </w:r>
          </w:p>
          <w:p w14:paraId="731412AA" w14:textId="77777777" w:rsidR="009A0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 aanu samaynayno cilmi-baaris, waxaanu ula dhaqanaa ka qaybgalayaasha daraasadda si sharaf leh, waxa</w:t>
            </w:r>
            <w:r w:rsidRPr="003C1D32">
              <w:rPr>
                <w:rFonts w:ascii="Calibri" w:eastAsia="Calibri" w:hAnsi="Calibri" w:cs="Calibri"/>
                <w:lang w:val="so-SO"/>
              </w:rPr>
              <w:t>anu ka ilaalinaa khatarta aan loo baahnayn, waxaana hubinaynaa inay fahmaan dabeecada iyo ujeedada cilmi-baarista iyo khataraha la xiriira. Ka helida oggolaansho xogeysan ka qeyb galayaasha daraasada waa qeyb muhiim u ah nidaamkeena cilmi-baariseed.</w:t>
            </w:r>
          </w:p>
          <w:p w14:paraId="641CF845" w14:textId="77777777" w:rsidR="009A0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qiimeynaa hufnaanta cilmi-baarista mana raadin doono inaan si khaldan u saameyno natiijooyinka. Waxaan hubinaynaa in xogta daraasadu ay tahay mid sax ah waxaana ka go'an inaan bi</w:t>
            </w:r>
            <w:r w:rsidRPr="003C1D32">
              <w:rPr>
                <w:rFonts w:ascii="Calibri" w:eastAsia="Calibri" w:hAnsi="Calibri" w:cs="Calibri"/>
                <w:lang w:val="so-SO"/>
              </w:rPr>
              <w:t>xinno natiijooyinka cilmi-baarista ee la xiriira alaabaheena, haddii ay natiijadu yihiin kuwo togan ama kuwo xun, waqti ku habboon oo sax ah.</w:t>
            </w:r>
          </w:p>
          <w:p w14:paraId="466D5A4A"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Marka cilmi-baarista loo sameeyo Abbo</w:t>
            </w:r>
            <w:r w:rsidRPr="003C1D32">
              <w:rPr>
                <w:rFonts w:ascii="Calibri" w:eastAsia="Calibri" w:hAnsi="Calibri" w:cs="Calibri"/>
                <w:lang w:val="so-SO"/>
              </w:rPr>
              <w:t>tt ama la daabaco ayadoo la matalaayo, waxaan iskaashi la sameynaa khabiiro leh asal saynis iyo caafimaad adag. Waxaan ka fileynaa inay shaaciyaan xiriir kasta oo ay la leeyihiin Abbott, oo ay ku jiraan xiriirada maaliyadeed ama kuwa kale.</w:t>
            </w:r>
          </w:p>
        </w:tc>
      </w:tr>
      <w:tr w:rsidR="007C76D1" w:rsidRPr="00493812" w14:paraId="22A3A846" w14:textId="77777777" w:rsidTr="009C2A8F">
        <w:tc>
          <w:tcPr>
            <w:tcW w:w="1353" w:type="dxa"/>
            <w:shd w:val="clear" w:color="auto" w:fill="C1E4F5"/>
            <w:tcMar>
              <w:top w:w="120" w:type="dxa"/>
              <w:left w:w="180" w:type="dxa"/>
              <w:bottom w:w="120" w:type="dxa"/>
              <w:right w:w="180" w:type="dxa"/>
            </w:tcMar>
            <w:hideMark/>
          </w:tcPr>
          <w:p w14:paraId="2D5E09AA" w14:textId="77777777" w:rsidR="00BE08E6" w:rsidRPr="00E57F35" w:rsidRDefault="00D51E36" w:rsidP="00BE08E6">
            <w:pPr>
              <w:spacing w:before="30" w:after="30"/>
              <w:ind w:left="30" w:right="30"/>
              <w:rPr>
                <w:rFonts w:ascii="Calibri" w:eastAsia="Times New Roman" w:hAnsi="Calibri" w:cs="Calibri"/>
                <w:sz w:val="16"/>
              </w:rPr>
            </w:pPr>
            <w:hyperlink r:id="rId43"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0BA59740" w14:textId="77777777" w:rsidR="00BE08E6" w:rsidRPr="00E57F35" w:rsidRDefault="00D51E36" w:rsidP="00BE08E6">
            <w:pPr>
              <w:ind w:left="30" w:right="30"/>
              <w:rPr>
                <w:rFonts w:ascii="Calibri" w:eastAsia="Times New Roman" w:hAnsi="Calibri" w:cs="Calibri"/>
                <w:sz w:val="16"/>
              </w:rPr>
            </w:pPr>
            <w:hyperlink r:id="rId44" w:tgtFrame="_blank" w:history="1">
              <w:r w:rsidRPr="00E57F35">
                <w:rPr>
                  <w:rFonts w:ascii="Calibri" w:eastAsia="Times New Roman" w:hAnsi="Calibri" w:cs="Calibri"/>
                  <w:color w:val="0000FF"/>
                  <w:sz w:val="16"/>
                  <w:u w:val="single"/>
                </w:rPr>
                <w:t>19_C_11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A83994"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52B5DFF8"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foster a culture of openness, diversity, and respect—because it drives creativity and innovation.</w:t>
            </w:r>
          </w:p>
          <w:p w14:paraId="265E1AF1"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each have a responsibility to live the Code every day: treating othe</w:t>
            </w:r>
            <w:r w:rsidRPr="00E57F35">
              <w:rPr>
                <w:rFonts w:ascii="Calibri" w:eastAsia="Times New Roman" w:hAnsi="Calibri" w:cs="Calibri"/>
              </w:rPr>
              <w:t>rs with respect, creating a safe and inclusive workplace, and ensuring equal opportunity for all.</w:t>
            </w:r>
          </w:p>
          <w:p w14:paraId="033C4DF8"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ask questions when things are unclear and speak up when something doesn’t feel right.</w:t>
            </w:r>
          </w:p>
          <w:p w14:paraId="3B87E255"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This section reinforces our commitment to equal opportunity and a sec</w:t>
            </w:r>
            <w:r w:rsidRPr="00E57F35">
              <w:rPr>
                <w:rFonts w:ascii="Calibri" w:eastAsia="Times New Roman" w:hAnsi="Calibri" w:cs="Calibri"/>
              </w:rPr>
              <w:t>ure work environment, and reminds us to understand, apply, and uphold the Code in everything we do.</w:t>
            </w:r>
          </w:p>
          <w:p w14:paraId="6702BC68"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Collaboration</w:t>
            </w:r>
          </w:p>
          <w:p w14:paraId="6F02D757"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Connection to Each Other</w:t>
            </w:r>
          </w:p>
          <w:p w14:paraId="5B0C2495"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Reporting Concerns</w:t>
            </w:r>
          </w:p>
          <w:p w14:paraId="7BE44B41"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Equal Opportunity</w:t>
            </w:r>
          </w:p>
          <w:p w14:paraId="002808BC"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Fair Treatment</w:t>
            </w:r>
          </w:p>
          <w:p w14:paraId="1AE3BB30"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Work Environment</w:t>
            </w:r>
          </w:p>
          <w:p w14:paraId="2D90DE55" w14:textId="77777777" w:rsidR="00BE08E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of the icons to learn more.</w:t>
            </w:r>
          </w:p>
        </w:tc>
        <w:tc>
          <w:tcPr>
            <w:tcW w:w="6000" w:type="dxa"/>
          </w:tcPr>
          <w:p w14:paraId="29AE2617"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Waa inaad eegtaa dhammaan nuxurka kahor intaadan horey u socon.</w:t>
            </w:r>
          </w:p>
          <w:p w14:paraId="18F81793"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waxaan kobcinaynaa dhaqanka furfurnaanta, kala duwanaanta, iyo ixtiraamka—sababtoo ah waxay horseedaa hal-a</w:t>
            </w:r>
            <w:r w:rsidRPr="003C1D32">
              <w:rPr>
                <w:rFonts w:ascii="Calibri" w:eastAsia="Calibri" w:hAnsi="Calibri" w:cs="Calibri"/>
                <w:lang w:val="so-SO"/>
              </w:rPr>
              <w:t>buur iyo wax ku oolnimo.</w:t>
            </w:r>
          </w:p>
          <w:p w14:paraId="00AD265E"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Mid kasta oo naga mid ah waxa naga saaran masuuliyad ah inaan ku noolaado Xeerka maalin kasta: ula dhaqmo dadka kale si xushmad leh, abuurista goob shaqo </w:t>
            </w:r>
            <w:r w:rsidRPr="003C1D32">
              <w:rPr>
                <w:rFonts w:ascii="Calibri" w:eastAsia="Calibri" w:hAnsi="Calibri" w:cs="Calibri"/>
                <w:lang w:val="so-SO"/>
              </w:rPr>
              <w:t>oo ammaan ah oo loo dhan yahay, iyo hubinta fursad siman oo dhammaan ah.</w:t>
            </w:r>
          </w:p>
          <w:p w14:paraId="0DA58DF6"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weydiinaa su'aalo marka ay arrimuhu kala caddayn oo aan ka hadalno marka ay wax saxan yihiin.</w:t>
            </w:r>
          </w:p>
          <w:p w14:paraId="2343D77C"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Qaybtaan waxay xoojinaysaa sida ay nooga go'an tahay inaan helno fursad loo siman yahay iyo jawi shaqo oo ammaan ah, waxayna na xasuusineysaa in aan fahamno, codsano, oo aan </w:t>
            </w:r>
            <w:r w:rsidRPr="003C1D32">
              <w:rPr>
                <w:rFonts w:ascii="Calibri" w:eastAsia="Calibri" w:hAnsi="Calibri" w:cs="Calibri"/>
                <w:lang w:val="so-SO"/>
              </w:rPr>
              <w:t>ilaalino Xeerka wax kasta oo aan sameyno.</w:t>
            </w:r>
          </w:p>
          <w:p w14:paraId="7CAE691A"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Wada-shaqeyn</w:t>
            </w:r>
          </w:p>
          <w:p w14:paraId="4A0303B7"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Xiriirkeena Qofwalbo oo Kale</w:t>
            </w:r>
          </w:p>
          <w:p w14:paraId="70B2700D"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Soo-tabinta Cabashooyin</w:t>
            </w:r>
          </w:p>
          <w:p w14:paraId="08818422"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Fursad Siman</w:t>
            </w:r>
          </w:p>
          <w:p w14:paraId="6BB6C4EC"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La-dha</w:t>
            </w:r>
            <w:r w:rsidRPr="003C1D32">
              <w:rPr>
                <w:rFonts w:ascii="Calibri" w:eastAsia="Calibri" w:hAnsi="Calibri" w:cs="Calibri"/>
                <w:lang w:val="so-SO"/>
              </w:rPr>
              <w:t>qan Caddaaladeed</w:t>
            </w:r>
          </w:p>
          <w:p w14:paraId="5DAD70E4" w14:textId="77777777" w:rsidR="007502B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Deegaan Shaqo</w:t>
            </w:r>
          </w:p>
          <w:p w14:paraId="61D0CF0A" w14:textId="77777777" w:rsidR="00BE08E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 mid ah badhamada si aad wax badan u barato.</w:t>
            </w:r>
          </w:p>
        </w:tc>
      </w:tr>
      <w:tr w:rsidR="007C76D1" w:rsidRPr="00E57F35" w14:paraId="032A6858" w14:textId="77777777" w:rsidTr="009C2A8F">
        <w:tc>
          <w:tcPr>
            <w:tcW w:w="1353" w:type="dxa"/>
            <w:shd w:val="clear" w:color="auto" w:fill="C1E4F5"/>
            <w:tcMar>
              <w:top w:w="120" w:type="dxa"/>
              <w:left w:w="180" w:type="dxa"/>
              <w:bottom w:w="120" w:type="dxa"/>
              <w:right w:w="180" w:type="dxa"/>
            </w:tcMar>
            <w:hideMark/>
          </w:tcPr>
          <w:p w14:paraId="7B7B3FA5" w14:textId="77777777" w:rsidR="00F47217" w:rsidRPr="00E57F35" w:rsidRDefault="00D51E36" w:rsidP="00F47217">
            <w:pPr>
              <w:spacing w:before="30" w:after="30"/>
              <w:ind w:left="30" w:right="30"/>
              <w:rPr>
                <w:rFonts w:ascii="Calibri" w:eastAsia="Times New Roman" w:hAnsi="Calibri" w:cs="Calibri"/>
                <w:sz w:val="16"/>
              </w:rPr>
            </w:pPr>
            <w:hyperlink r:id="rId45"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4245A250" w14:textId="77777777" w:rsidR="00F47217" w:rsidRPr="00E57F35" w:rsidRDefault="00D51E36" w:rsidP="00F47217">
            <w:pPr>
              <w:ind w:left="30" w:right="30"/>
              <w:rPr>
                <w:rFonts w:ascii="Calibri" w:eastAsia="Times New Roman" w:hAnsi="Calibri" w:cs="Calibri"/>
                <w:sz w:val="16"/>
              </w:rPr>
            </w:pPr>
            <w:hyperlink r:id="rId46" w:tgtFrame="_blank" w:history="1">
              <w:r w:rsidRPr="00E57F35">
                <w:rPr>
                  <w:rFonts w:ascii="Calibri" w:eastAsia="Times New Roman" w:hAnsi="Calibri" w:cs="Calibri"/>
                  <w:color w:val="0000FF"/>
                  <w:sz w:val="16"/>
                  <w:u w:val="single"/>
                </w:rPr>
                <w:t>20_C_11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70BD32"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COLLABORATION</w:t>
            </w:r>
          </w:p>
          <w:p w14:paraId="7416CA61"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value openness and collaboration because diverse ideas lead to better solutions.</w:t>
            </w:r>
          </w:p>
          <w:p w14:paraId="295ED351"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 embrace diversity because it fuels creativity, energy, and progress. To make a meaningful impact on global health, we listen to </w:t>
            </w:r>
            <w:r w:rsidRPr="00E57F35">
              <w:rPr>
                <w:rFonts w:ascii="Calibri" w:eastAsia="Times New Roman" w:hAnsi="Calibri" w:cs="Calibri"/>
              </w:rPr>
              <w:t>one another, value every voice, and work together with purpose.</w:t>
            </w:r>
          </w:p>
        </w:tc>
        <w:tc>
          <w:tcPr>
            <w:tcW w:w="6000" w:type="dxa"/>
          </w:tcPr>
          <w:p w14:paraId="35DD8971"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ISKAASHIGA</w:t>
            </w:r>
          </w:p>
          <w:p w14:paraId="0EEE84AD"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qiimeynaa furfurnaanta iyo iskaashiga sababtoo ah fikradaha kala duwan ayaa keena xalal </w:t>
            </w:r>
            <w:r w:rsidRPr="003C1D32">
              <w:rPr>
                <w:rFonts w:ascii="Calibri" w:eastAsia="Calibri" w:hAnsi="Calibri" w:cs="Calibri"/>
                <w:lang w:val="so-SO"/>
              </w:rPr>
              <w:t>habboon.</w:t>
            </w:r>
          </w:p>
          <w:p w14:paraId="6F64A568"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Waxaynu aqbalnaa kala duwanaanshiyaha sababtoo ah waxay sii hurisaa hal-abuurka, tamarta, iyo horumarka. Si aan saameyn macno leh oo la xariira caafimaadka caalamka, waan</w:t>
            </w:r>
            <w:r w:rsidRPr="003C1D32">
              <w:rPr>
                <w:rFonts w:ascii="Calibri" w:eastAsia="Calibri" w:hAnsi="Calibri" w:cs="Calibri"/>
                <w:lang w:val="so-SO"/>
              </w:rPr>
              <w:t>u is dhegaysanaa, waxaanu qiimaynaa cod kasta, waxaanu u wada shaqaynaa qaab ujeedo leh.</w:t>
            </w:r>
          </w:p>
        </w:tc>
      </w:tr>
      <w:tr w:rsidR="007C76D1" w:rsidRPr="00E57F35" w14:paraId="780A5DD7" w14:textId="77777777" w:rsidTr="009C2A8F">
        <w:tc>
          <w:tcPr>
            <w:tcW w:w="1353" w:type="dxa"/>
            <w:shd w:val="clear" w:color="auto" w:fill="C1E4F5"/>
            <w:tcMar>
              <w:top w:w="120" w:type="dxa"/>
              <w:left w:w="180" w:type="dxa"/>
              <w:bottom w:w="120" w:type="dxa"/>
              <w:right w:w="180" w:type="dxa"/>
            </w:tcMar>
            <w:hideMark/>
          </w:tcPr>
          <w:p w14:paraId="0CF19844" w14:textId="77777777" w:rsidR="00F47217" w:rsidRPr="00E57F35" w:rsidRDefault="00D51E36" w:rsidP="00F47217">
            <w:pPr>
              <w:spacing w:before="30" w:after="30"/>
              <w:ind w:left="30" w:right="30"/>
              <w:rPr>
                <w:rFonts w:ascii="Calibri" w:eastAsia="Times New Roman" w:hAnsi="Calibri" w:cs="Calibri"/>
                <w:sz w:val="16"/>
              </w:rPr>
            </w:pPr>
            <w:hyperlink r:id="rId47"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2B6B2732" w14:textId="77777777" w:rsidR="00F47217" w:rsidRPr="00E57F35" w:rsidRDefault="00D51E36" w:rsidP="00F47217">
            <w:pPr>
              <w:ind w:left="30" w:right="30"/>
              <w:rPr>
                <w:rFonts w:ascii="Calibri" w:eastAsia="Times New Roman" w:hAnsi="Calibri" w:cs="Calibri"/>
                <w:sz w:val="16"/>
              </w:rPr>
            </w:pPr>
            <w:hyperlink r:id="rId48" w:tgtFrame="_blank" w:history="1">
              <w:r w:rsidRPr="00E57F35">
                <w:rPr>
                  <w:rFonts w:ascii="Calibri" w:eastAsia="Times New Roman" w:hAnsi="Calibri" w:cs="Calibri"/>
                  <w:color w:val="0000FF"/>
                  <w:sz w:val="16"/>
                  <w:u w:val="single"/>
                </w:rPr>
                <w:t>21_C_11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CB865E"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CONNECTION TO EACH OTHER</w:t>
            </w:r>
          </w:p>
          <w:p w14:paraId="42EE8D3E"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 xml:space="preserve">We all share the </w:t>
            </w:r>
            <w:r w:rsidRPr="00E57F35">
              <w:rPr>
                <w:rFonts w:ascii="Calibri" w:eastAsia="Times New Roman" w:hAnsi="Calibri" w:cs="Calibri"/>
              </w:rPr>
              <w:t>responsibility to live Abbott’s values every day.</w:t>
            </w:r>
          </w:p>
          <w:p w14:paraId="54AD5173"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By acting ethically, we strengthen our culture. Everyone must understand how the Code applies to their role and work.</w:t>
            </w:r>
          </w:p>
          <w:p w14:paraId="181A7F06"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Managers and supervisors have a special responsibility as leaders—they must model our va</w:t>
            </w:r>
            <w:r w:rsidRPr="00E57F35">
              <w:rPr>
                <w:rFonts w:ascii="Calibri" w:eastAsia="Times New Roman" w:hAnsi="Calibri" w:cs="Calibri"/>
              </w:rPr>
              <w:t xml:space="preserve">lues, promote ethical </w:t>
            </w:r>
            <w:proofErr w:type="spellStart"/>
            <w:r w:rsidRPr="00E57F35">
              <w:rPr>
                <w:rFonts w:ascii="Calibri" w:eastAsia="Times New Roman" w:hAnsi="Calibri" w:cs="Calibri"/>
              </w:rPr>
              <w:t>behavior</w:t>
            </w:r>
            <w:proofErr w:type="spellEnd"/>
            <w:r w:rsidRPr="00E57F35">
              <w:rPr>
                <w:rFonts w:ascii="Calibri" w:eastAsia="Times New Roman" w:hAnsi="Calibri" w:cs="Calibri"/>
              </w:rPr>
              <w:t>, and create a safe space where employees feel comfortable asking questions and raising concerns without fear of retaliation.</w:t>
            </w:r>
          </w:p>
        </w:tc>
        <w:tc>
          <w:tcPr>
            <w:tcW w:w="6000" w:type="dxa"/>
          </w:tcPr>
          <w:p w14:paraId="4B87BF47" w14:textId="77777777" w:rsidR="004422A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XIRIIRKEENA ISKU XIDHKA</w:t>
            </w:r>
          </w:p>
          <w:p w14:paraId="31C1E62E" w14:textId="77777777" w:rsidR="004422A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Dhammaanteen waxaan wadaagnaa mas'uuliyada inaan ku noolaano qiyamka Abbott maalin kasta.</w:t>
            </w:r>
          </w:p>
          <w:p w14:paraId="76A82EF3" w14:textId="77777777" w:rsidR="004422A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Anagoo u dhaqmayna si anshax leh, waxaan xoojinaynaa dhaqankeena. Qof kastaa waa </w:t>
            </w:r>
            <w:r w:rsidRPr="003C1D32">
              <w:rPr>
                <w:rFonts w:ascii="Calibri" w:eastAsia="Calibri" w:hAnsi="Calibri" w:cs="Calibri"/>
                <w:lang w:val="so-SO"/>
              </w:rPr>
              <w:t>inuu fahmo sida xeerku u khuseeyo doorkooda iyo shaqadooda.</w:t>
            </w:r>
          </w:p>
          <w:p w14:paraId="2D1E21FB"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Maamulayaasha iyo kormeerayaashu waxay leeyihiin mas'uuliyad gaar ah ka hoggaamiye ahaan—waa inay qaabeeyaan qiyamkeena</w:t>
            </w:r>
            <w:r w:rsidRPr="003C1D32">
              <w:rPr>
                <w:rFonts w:ascii="Calibri" w:eastAsia="Calibri" w:hAnsi="Calibri" w:cs="Calibri"/>
                <w:lang w:val="so-SO"/>
              </w:rPr>
              <w:t>, kor u qaadaan dhaqanka anshaxa, oo ay abuuraan meel ammaan ah halkaas oo shaqaaluhu ku dareemaan raaxo inay waydiiyaan su'aalo iyo kor u qaadista welwelka iyaga oo aan ka cabsanayn aargoosi.</w:t>
            </w:r>
          </w:p>
        </w:tc>
      </w:tr>
      <w:tr w:rsidR="007C76D1" w:rsidRPr="00493812" w14:paraId="2BF3B0DA" w14:textId="77777777" w:rsidTr="009C2A8F">
        <w:tc>
          <w:tcPr>
            <w:tcW w:w="1353" w:type="dxa"/>
            <w:shd w:val="clear" w:color="auto" w:fill="C1E4F5"/>
            <w:tcMar>
              <w:top w:w="120" w:type="dxa"/>
              <w:left w:w="180" w:type="dxa"/>
              <w:bottom w:w="120" w:type="dxa"/>
              <w:right w:w="180" w:type="dxa"/>
            </w:tcMar>
            <w:hideMark/>
          </w:tcPr>
          <w:p w14:paraId="40BF0222" w14:textId="77777777" w:rsidR="00F47217" w:rsidRPr="00E57F35" w:rsidRDefault="00D51E36" w:rsidP="00F47217">
            <w:pPr>
              <w:spacing w:before="30" w:after="30"/>
              <w:ind w:left="30" w:right="30"/>
              <w:rPr>
                <w:rFonts w:ascii="Calibri" w:eastAsia="Times New Roman" w:hAnsi="Calibri" w:cs="Calibri"/>
                <w:sz w:val="16"/>
              </w:rPr>
            </w:pPr>
            <w:hyperlink r:id="rId49"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7AC1A418" w14:textId="77777777" w:rsidR="00F47217" w:rsidRPr="00E57F35" w:rsidRDefault="00D51E36" w:rsidP="00F47217">
            <w:pPr>
              <w:ind w:left="30" w:right="30"/>
              <w:rPr>
                <w:rFonts w:ascii="Calibri" w:eastAsia="Times New Roman" w:hAnsi="Calibri" w:cs="Calibri"/>
                <w:sz w:val="16"/>
              </w:rPr>
            </w:pPr>
            <w:hyperlink r:id="rId50" w:tgtFrame="_blank" w:history="1">
              <w:r w:rsidRPr="00E57F35">
                <w:rPr>
                  <w:rFonts w:ascii="Calibri" w:eastAsia="Times New Roman" w:hAnsi="Calibri" w:cs="Calibri"/>
                  <w:color w:val="0000FF"/>
                  <w:sz w:val="16"/>
                  <w:u w:val="single"/>
                </w:rPr>
                <w:t>22_C_11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C13370"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REPORTING CONCERNS</w:t>
            </w:r>
          </w:p>
          <w:p w14:paraId="1BDF404F"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ask questions when something isn’t clear or doesn’t feel right. We also speak up and report any possible violations of the Code.</w:t>
            </w:r>
          </w:p>
          <w:p w14:paraId="5EB2CA79"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It’s our responsibility to ask questions when direction is unclear and to challen</w:t>
            </w:r>
            <w:r w:rsidRPr="00E57F35">
              <w:rPr>
                <w:rFonts w:ascii="Calibri" w:eastAsia="Times New Roman" w:hAnsi="Calibri" w:cs="Calibri"/>
              </w:rPr>
              <w:t>ge and report suspected unethical business conduct, violations of the Code, or breaches of Abbott’s policies.</w:t>
            </w:r>
          </w:p>
          <w:p w14:paraId="0C0E7181"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If you’re unsure about the right choice or action, talk to your manager or contact the Office of Ethics and Compliance.</w:t>
            </w:r>
          </w:p>
          <w:p w14:paraId="21252AC5"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Managers and supervisors m</w:t>
            </w:r>
            <w:r w:rsidRPr="00E57F35">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29E6974B"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All repo</w:t>
            </w:r>
            <w:r w:rsidRPr="00E57F35">
              <w:rPr>
                <w:rFonts w:ascii="Calibri" w:eastAsia="Times New Roman" w:hAnsi="Calibri"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E57F35">
              <w:rPr>
                <w:rFonts w:ascii="Calibri" w:eastAsia="Times New Roman" w:hAnsi="Calibri" w:cs="Calibri"/>
              </w:rPr>
              <w:t>stigations confidential.</w:t>
            </w:r>
          </w:p>
          <w:p w14:paraId="0E46D5EA"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Corrective actions may include discipline (up to and including termination) or legal action for:</w:t>
            </w:r>
          </w:p>
          <w:p w14:paraId="4E89384A" w14:textId="77777777" w:rsidR="00F47217" w:rsidRPr="00E57F35" w:rsidRDefault="00D51E36" w:rsidP="009C2A8F">
            <w:pPr>
              <w:numPr>
                <w:ilvl w:val="0"/>
                <w:numId w:val="3"/>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Authorizing or taking part in a violation;</w:t>
            </w:r>
          </w:p>
          <w:p w14:paraId="01415743" w14:textId="77777777" w:rsidR="00F47217" w:rsidRPr="00E57F35" w:rsidRDefault="00D51E36" w:rsidP="009C2A8F">
            <w:pPr>
              <w:numPr>
                <w:ilvl w:val="0"/>
                <w:numId w:val="3"/>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Refusing to cooperate in an investigation;</w:t>
            </w:r>
          </w:p>
          <w:p w14:paraId="42BD59CA" w14:textId="77777777" w:rsidR="00F47217" w:rsidRPr="00E57F35" w:rsidRDefault="00D51E36" w:rsidP="009C2A8F">
            <w:pPr>
              <w:numPr>
                <w:ilvl w:val="0"/>
                <w:numId w:val="3"/>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Failing to report a violation due to poor superv</w:t>
            </w:r>
            <w:r w:rsidRPr="00E57F35">
              <w:rPr>
                <w:rFonts w:ascii="Calibri" w:eastAsia="Times New Roman" w:hAnsi="Calibri" w:cs="Calibri"/>
              </w:rPr>
              <w:t>ision;</w:t>
            </w:r>
          </w:p>
          <w:p w14:paraId="752A79EA" w14:textId="77777777" w:rsidR="00F47217" w:rsidRPr="00E57F35" w:rsidRDefault="00D51E36" w:rsidP="009C2A8F">
            <w:pPr>
              <w:numPr>
                <w:ilvl w:val="0"/>
                <w:numId w:val="3"/>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Making a false report;</w:t>
            </w:r>
          </w:p>
          <w:p w14:paraId="79940203" w14:textId="77777777" w:rsidR="00F47217" w:rsidRPr="00E57F35" w:rsidRDefault="00D51E36" w:rsidP="009C2A8F">
            <w:pPr>
              <w:numPr>
                <w:ilvl w:val="0"/>
                <w:numId w:val="3"/>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Retaliating against someone who reported a concern in good faith.</w:t>
            </w:r>
          </w:p>
          <w:p w14:paraId="3E1E1E9B"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24890158"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 xml:space="preserve">KA </w:t>
            </w:r>
            <w:r w:rsidRPr="003C1D32">
              <w:rPr>
                <w:rFonts w:ascii="Calibri" w:eastAsia="Calibri" w:hAnsi="Calibri" w:cs="Calibri"/>
                <w:lang w:val="so-SO"/>
              </w:rPr>
              <w:t>WARBIXINTA WALAACYADA</w:t>
            </w:r>
          </w:p>
          <w:p w14:paraId="37054910"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weydiinaa su'aalo marka shey aysan caddayn ama u muuqan mid sax ah. Waxaan sidoo kale ka hadlaynaa oo aan soo sheegnaa wixii xadgudub ah ee suurtagalk</w:t>
            </w:r>
            <w:r w:rsidRPr="003C1D32">
              <w:rPr>
                <w:rFonts w:ascii="Calibri" w:eastAsia="Calibri" w:hAnsi="Calibri" w:cs="Calibri"/>
                <w:lang w:val="so-SO"/>
              </w:rPr>
              <w:t>a ah ee la xariira Xeerka.</w:t>
            </w:r>
          </w:p>
          <w:p w14:paraId="60D0B836"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mas'uuliyadeena inaan weydiino su'aalo marka jihadu aysan caddayn oo aan ka doodno oo aan ka warbixino dhaqannada ganacsi ee la tuhunsan yahay, xadg</w:t>
            </w:r>
            <w:r w:rsidRPr="003C1D32">
              <w:rPr>
                <w:rFonts w:ascii="Calibri" w:eastAsia="Calibri" w:hAnsi="Calibri" w:cs="Calibri"/>
                <w:lang w:val="so-SO"/>
              </w:rPr>
              <w:t>udubyada Xeerka, ama jebinta siyaasadaha Abbott.</w:t>
            </w:r>
          </w:p>
          <w:p w14:paraId="4237E1CF"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Haddii aadan hubin doorashada saxda ah ama ficilka, la hadal maamulahaaga ama la xiriir Xafiiska Anshaxa iyo Hogaaminta.</w:t>
            </w:r>
          </w:p>
          <w:p w14:paraId="74DE9524"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Maamulayaasha iyo kormeerayaashu waa inay tusaale u noqdaan oo ay hubiyaan in shaqaaluhu fahmaan oo ay raacaan Xeerka. Hogaamiyaasha ayaa mas'uuliyad wayn ka saaran inay la xiriiraan waxa </w:t>
            </w:r>
            <w:r w:rsidRPr="003C1D32">
              <w:rPr>
                <w:rFonts w:ascii="Calibri" w:eastAsia="Calibri" w:hAnsi="Calibri" w:cs="Calibri"/>
                <w:lang w:val="so-SO"/>
              </w:rPr>
              <w:t>Abbott laga filayo waana inay la xiriiraan Xafiiska Anshaxa iyo U Hogaansanaanta wixii la xariira xadgudubka Xeerarka.</w:t>
            </w:r>
          </w:p>
          <w:p w14:paraId="1A0C8935"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Dhammaan warbixinada ku saabsan xadgudubyada Xeerarka waxaa </w:t>
            </w:r>
            <w:r w:rsidRPr="003C1D32">
              <w:rPr>
                <w:rFonts w:ascii="Calibri" w:eastAsia="Calibri" w:hAnsi="Calibri" w:cs="Calibri"/>
                <w:lang w:val="so-SO"/>
              </w:rPr>
              <w:t>loo qaataa si dhab ah. Xafiiska Anshaxa iyo U Hogaansanaanta ayaa qaban doona tallaabooyinka daba-galka ah, oo ay ku jiraan baaritaanada iyo tallaabooyinka sixitaanka marka loo baahdo. Waa inaadan kaligaa baarin. Qof kasta waa inuu la shaqeeyaa oo u ilaali</w:t>
            </w:r>
            <w:r w:rsidRPr="003C1D32">
              <w:rPr>
                <w:rFonts w:ascii="Calibri" w:eastAsia="Calibri" w:hAnsi="Calibri" w:cs="Calibri"/>
                <w:lang w:val="so-SO"/>
              </w:rPr>
              <w:t>yaa baaritaanada si qarsoodi ah.</w:t>
            </w:r>
          </w:p>
          <w:p w14:paraId="6DF864EF" w14:textId="77777777" w:rsidR="00310ED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Ficilada sixitaanka waxaa ku jiri kara anshax (ilaa iyo ay ku jirto joojinta) ama tallaabo sharci ah:</w:t>
            </w:r>
          </w:p>
          <w:p w14:paraId="6D4504E1" w14:textId="77777777" w:rsidR="00310ED1" w:rsidRPr="003C1D32" w:rsidRDefault="00D51E36" w:rsidP="009C2A8F">
            <w:pPr>
              <w:numPr>
                <w:ilvl w:val="0"/>
                <w:numId w:val="3"/>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Oggolaanshaha ama ka qayb qaadashada xadgudubyada;</w:t>
            </w:r>
          </w:p>
          <w:p w14:paraId="0BD926D9" w14:textId="77777777" w:rsidR="00310ED1" w:rsidRPr="003C1D32" w:rsidRDefault="00D51E36" w:rsidP="009C2A8F">
            <w:pPr>
              <w:numPr>
                <w:ilvl w:val="0"/>
                <w:numId w:val="3"/>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Diidmada in lala shaqeeyo baaritaanka;</w:t>
            </w:r>
          </w:p>
          <w:p w14:paraId="24B41718" w14:textId="77777777" w:rsidR="00310ED1" w:rsidRPr="003C1D32" w:rsidRDefault="00D51E36" w:rsidP="009C2A8F">
            <w:pPr>
              <w:numPr>
                <w:ilvl w:val="0"/>
                <w:numId w:val="3"/>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Ku guuldareysiga in la soo sheego xadgudub sababo la xariira kormeer xumo;</w:t>
            </w:r>
          </w:p>
          <w:p w14:paraId="2BE6B967" w14:textId="77777777" w:rsidR="00310ED1" w:rsidRPr="003C1D32" w:rsidRDefault="00D51E36" w:rsidP="009C2A8F">
            <w:pPr>
              <w:numPr>
                <w:ilvl w:val="0"/>
                <w:numId w:val="3"/>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Samaynta warbixin been abuur ah;</w:t>
            </w:r>
          </w:p>
          <w:p w14:paraId="4D637B69" w14:textId="77777777" w:rsidR="00310ED1" w:rsidRPr="003C1D32" w:rsidRDefault="00D51E36" w:rsidP="009C2A8F">
            <w:pPr>
              <w:numPr>
                <w:ilvl w:val="0"/>
                <w:numId w:val="3"/>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lastRenderedPageBreak/>
              <w:t>Ka aargoosiga qof si daacad ah uga warbixiyay walaac.</w:t>
            </w:r>
          </w:p>
          <w:p w14:paraId="7C82408F"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Aargoosi marna lama aqbali karo. Haddii aad aaminsan tahay in aargoosi dhacay, u soo sheeg Xafiisk</w:t>
            </w:r>
            <w:r w:rsidRPr="003C1D32">
              <w:rPr>
                <w:rFonts w:ascii="Calibri" w:eastAsia="Calibri" w:hAnsi="Calibri" w:cs="Calibri"/>
                <w:lang w:val="so-SO"/>
              </w:rPr>
              <w:t>a Anshaxa iyo U Hogaansanaanta ama Ilaha Aadanaha.</w:t>
            </w:r>
          </w:p>
        </w:tc>
      </w:tr>
      <w:tr w:rsidR="007C76D1" w:rsidRPr="00E57F35" w14:paraId="5DE7C0B5" w14:textId="77777777" w:rsidTr="009C2A8F">
        <w:tc>
          <w:tcPr>
            <w:tcW w:w="1353" w:type="dxa"/>
            <w:shd w:val="clear" w:color="auto" w:fill="C1E4F5"/>
            <w:tcMar>
              <w:top w:w="120" w:type="dxa"/>
              <w:left w:w="180" w:type="dxa"/>
              <w:bottom w:w="120" w:type="dxa"/>
              <w:right w:w="180" w:type="dxa"/>
            </w:tcMar>
            <w:hideMark/>
          </w:tcPr>
          <w:p w14:paraId="3ED45B42" w14:textId="77777777" w:rsidR="00F47217" w:rsidRPr="00E57F35" w:rsidRDefault="00D51E36" w:rsidP="00F47217">
            <w:pPr>
              <w:spacing w:before="30" w:after="30"/>
              <w:ind w:left="30" w:right="30"/>
              <w:rPr>
                <w:rFonts w:ascii="Calibri" w:eastAsia="Times New Roman" w:hAnsi="Calibri" w:cs="Calibri"/>
                <w:sz w:val="16"/>
              </w:rPr>
            </w:pPr>
            <w:hyperlink r:id="rId51"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73BDD86D" w14:textId="77777777" w:rsidR="00F47217" w:rsidRPr="00E57F35" w:rsidRDefault="00D51E36" w:rsidP="00F47217">
            <w:pPr>
              <w:ind w:left="30" w:right="30"/>
              <w:rPr>
                <w:rFonts w:ascii="Calibri" w:eastAsia="Times New Roman" w:hAnsi="Calibri" w:cs="Calibri"/>
                <w:sz w:val="16"/>
              </w:rPr>
            </w:pPr>
            <w:hyperlink r:id="rId52" w:tgtFrame="_blank" w:history="1">
              <w:r w:rsidRPr="00E57F35">
                <w:rPr>
                  <w:rFonts w:ascii="Calibri" w:eastAsia="Times New Roman" w:hAnsi="Calibri" w:cs="Calibri"/>
                  <w:color w:val="0000FF"/>
                  <w:sz w:val="16"/>
                  <w:u w:val="single"/>
                </w:rPr>
                <w:t>23_C_11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24CB8D"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EQUAL OPPORTUNITY</w:t>
            </w:r>
          </w:p>
          <w:p w14:paraId="7FA1C718"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provide equal opportunities for all employees.</w:t>
            </w:r>
          </w:p>
          <w:p w14:paraId="7C5FF2FA"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make employment decisions based on business nee</w:t>
            </w:r>
            <w:r w:rsidRPr="00E57F35">
              <w:rPr>
                <w:rFonts w:ascii="Calibri" w:eastAsia="Times New Roman" w:hAnsi="Calibri" w:cs="Calibri"/>
              </w:rPr>
              <w:t>ds, skills, experience, and performance. Discrimination of any kind is not tolerated. We follow all laws that govern our relationships with employees around the world.</w:t>
            </w:r>
          </w:p>
          <w:p w14:paraId="07F96C6A"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Abbott prohibits discrimination based on race, </w:t>
            </w:r>
            <w:proofErr w:type="spellStart"/>
            <w:r w:rsidRPr="00E57F35">
              <w:rPr>
                <w:rFonts w:ascii="Calibri" w:eastAsia="Times New Roman" w:hAnsi="Calibri" w:cs="Calibri"/>
              </w:rPr>
              <w:t>color</w:t>
            </w:r>
            <w:proofErr w:type="spellEnd"/>
            <w:r w:rsidRPr="00E57F35">
              <w:rPr>
                <w:rFonts w:ascii="Calibri" w:eastAsia="Times New Roman" w:hAnsi="Calibri" w:cs="Calibri"/>
              </w:rPr>
              <w:t>, religion, age, sex, national origi</w:t>
            </w:r>
            <w:r w:rsidRPr="00E57F35">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06C0E146" w14:textId="77777777" w:rsidR="000E326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FURSAD LOO SIMAN YAHAY</w:t>
            </w:r>
          </w:p>
          <w:p w14:paraId="308EE7D6" w14:textId="77777777" w:rsidR="000E326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siinaa fursado siman dhammaan shaqaalaha.</w:t>
            </w:r>
          </w:p>
          <w:p w14:paraId="7560D96D" w14:textId="77777777" w:rsidR="000E326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Waxaanu samaynaa go'aamo shaqo oo ku salaysan baahid</w:t>
            </w:r>
            <w:r w:rsidRPr="003C1D32">
              <w:rPr>
                <w:rFonts w:ascii="Calibri" w:eastAsia="Calibri" w:hAnsi="Calibri" w:cs="Calibri"/>
                <w:lang w:val="so-SO"/>
              </w:rPr>
              <w:t>a ganacsiga, xirfadaha, khibrada, iyo waxqabadka. Takoorka nooc kasta ha ahaadee looma dulqaadan karo. Waxaan raacnaa dhammaan sharciyada xukuma xiriirka aan la leenahay shaqaalaha adduunka oo dhan.</w:t>
            </w:r>
          </w:p>
          <w:p w14:paraId="1F821EE3"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wuxuu mamnuucay takoorka ku salaysan midabka, qowmiyada, diinta, da'da, jinsiga, asalka qaranka, aqoonsiga jinsiga ama hadalka, nooca galmada, naafanimada, xaaladda guurka, xaalada halyeynimo ama heerka milatariga, hidaha, heerka</w:t>
            </w:r>
            <w:r w:rsidRPr="003C1D32">
              <w:rPr>
                <w:rFonts w:ascii="Calibri" w:eastAsia="Calibri" w:hAnsi="Calibri" w:cs="Calibri"/>
                <w:lang w:val="so-SO"/>
              </w:rPr>
              <w:t xml:space="preserve"> dhalashada, ama xaalad kasta oo kale oo si sharci ah loo ilaaliyo.</w:t>
            </w:r>
          </w:p>
        </w:tc>
      </w:tr>
      <w:tr w:rsidR="007C76D1" w:rsidRPr="00E57F35" w14:paraId="67C82212" w14:textId="77777777" w:rsidTr="009C2A8F">
        <w:tc>
          <w:tcPr>
            <w:tcW w:w="1353" w:type="dxa"/>
            <w:shd w:val="clear" w:color="auto" w:fill="C1E4F5"/>
            <w:tcMar>
              <w:top w:w="120" w:type="dxa"/>
              <w:left w:w="180" w:type="dxa"/>
              <w:bottom w:w="120" w:type="dxa"/>
              <w:right w:w="180" w:type="dxa"/>
            </w:tcMar>
            <w:hideMark/>
          </w:tcPr>
          <w:p w14:paraId="1ED8BC38" w14:textId="77777777" w:rsidR="00F47217" w:rsidRPr="00E57F35" w:rsidRDefault="00D51E36" w:rsidP="00F47217">
            <w:pPr>
              <w:spacing w:before="30" w:after="30"/>
              <w:ind w:left="30" w:right="30"/>
              <w:rPr>
                <w:rFonts w:ascii="Calibri" w:eastAsia="Times New Roman" w:hAnsi="Calibri" w:cs="Calibri"/>
                <w:sz w:val="16"/>
              </w:rPr>
            </w:pPr>
            <w:hyperlink r:id="rId53"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7BB9695C" w14:textId="77777777" w:rsidR="00F47217" w:rsidRPr="00E57F35" w:rsidRDefault="00D51E36" w:rsidP="00F47217">
            <w:pPr>
              <w:ind w:left="30" w:right="30"/>
              <w:rPr>
                <w:rFonts w:ascii="Calibri" w:eastAsia="Times New Roman" w:hAnsi="Calibri" w:cs="Calibri"/>
                <w:sz w:val="16"/>
              </w:rPr>
            </w:pPr>
            <w:hyperlink r:id="rId54" w:tgtFrame="_blank" w:history="1">
              <w:r w:rsidRPr="00E57F35">
                <w:rPr>
                  <w:rFonts w:ascii="Calibri" w:eastAsia="Times New Roman" w:hAnsi="Calibri" w:cs="Calibri"/>
                  <w:color w:val="0000FF"/>
                  <w:sz w:val="16"/>
                  <w:u w:val="single"/>
                </w:rPr>
                <w:t>24_C_11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0BF765"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FAIR TREATMENT</w:t>
            </w:r>
          </w:p>
          <w:p w14:paraId="4D1E92AA"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foster a respectful, inclusive, and safe workplace.</w:t>
            </w:r>
          </w:p>
          <w:p w14:paraId="28ED6DB5"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 xml:space="preserve">We work to </w:t>
            </w:r>
            <w:r w:rsidRPr="00E57F35">
              <w:rPr>
                <w:rFonts w:ascii="Calibri" w:eastAsia="Times New Roman" w:hAnsi="Calibri" w:cs="Calibri"/>
              </w:rPr>
              <w:t>ensure everyone feels welcome, supported, and empowered.</w:t>
            </w:r>
          </w:p>
          <w:p w14:paraId="37968C73"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 promotes a healthy, harassment-free environment and values employee input to strengthen diversity and inclusion.</w:t>
            </w:r>
          </w:p>
          <w:p w14:paraId="2596ED7F"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treat everyone with respect and dignity, building trust through fairness and</w:t>
            </w:r>
            <w:r w:rsidRPr="00E57F35">
              <w:rPr>
                <w:rFonts w:ascii="Calibri" w:eastAsia="Times New Roman" w:hAnsi="Calibri" w:cs="Calibri"/>
              </w:rPr>
              <w:t xml:space="preserve"> honesty—never through manipulation, misrepresentation or lack of transparency.</w:t>
            </w:r>
          </w:p>
        </w:tc>
        <w:tc>
          <w:tcPr>
            <w:tcW w:w="6000" w:type="dxa"/>
          </w:tcPr>
          <w:p w14:paraId="2A21F32F" w14:textId="77777777" w:rsidR="00AC053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CADAALADA LOO SIMAN YAHAY</w:t>
            </w:r>
          </w:p>
          <w:p w14:paraId="737B27F0" w14:textId="77777777" w:rsidR="00AC053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kobcinaynaa ixtiraam, loo dhan yahay, iyo goob shaqo oo badqab ah.</w:t>
            </w:r>
          </w:p>
          <w:p w14:paraId="56B82888" w14:textId="77777777" w:rsidR="00AC053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Waxaan ka shaqeynaynaa inaan hubino in qof walba uu dareemo soo dhaweyn, taageero, iyo awood.</w:t>
            </w:r>
          </w:p>
          <w:p w14:paraId="71F7DD78" w14:textId="77777777" w:rsidR="00AC0538"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Abbott </w:t>
            </w:r>
            <w:r w:rsidRPr="003C1D32">
              <w:rPr>
                <w:rFonts w:ascii="Calibri" w:eastAsia="Calibri" w:hAnsi="Calibri" w:cs="Calibri"/>
                <w:lang w:val="so-SO"/>
              </w:rPr>
              <w:t>wuxuu kor u qaadaa caafimaad, deegaan ka madax banaan xadgudub wuxuuna qiimeeyaa tallooyinka shaqaalaha si loo xoojiyo kala duwanaanshaha iyo ka mid noqoshada.</w:t>
            </w:r>
          </w:p>
          <w:p w14:paraId="4CF82C4B"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qof walba ul</w:t>
            </w:r>
            <w:r w:rsidRPr="003C1D32">
              <w:rPr>
                <w:rFonts w:ascii="Calibri" w:eastAsia="Calibri" w:hAnsi="Calibri" w:cs="Calibri"/>
                <w:lang w:val="so-SO"/>
              </w:rPr>
              <w:t>a dhaqannaa si xushmad iyo karaamo leh, anagoo ku dhisna kalsoonida caddaalad iyo daacadnimada leh—Weligayna iyada oo aan loo marin wax is daba marin, been abuur ama daahfurnaan la’aan ah.</w:t>
            </w:r>
          </w:p>
        </w:tc>
      </w:tr>
      <w:tr w:rsidR="007C76D1" w:rsidRPr="00E57F35" w14:paraId="099E65AC" w14:textId="77777777" w:rsidTr="009C2A8F">
        <w:tc>
          <w:tcPr>
            <w:tcW w:w="1353" w:type="dxa"/>
            <w:shd w:val="clear" w:color="auto" w:fill="C1E4F5"/>
            <w:tcMar>
              <w:top w:w="120" w:type="dxa"/>
              <w:left w:w="180" w:type="dxa"/>
              <w:bottom w:w="120" w:type="dxa"/>
              <w:right w:w="180" w:type="dxa"/>
            </w:tcMar>
            <w:hideMark/>
          </w:tcPr>
          <w:p w14:paraId="03CFEACE" w14:textId="77777777" w:rsidR="00F47217" w:rsidRPr="00E57F35" w:rsidRDefault="00D51E36" w:rsidP="00F47217">
            <w:pPr>
              <w:spacing w:before="30" w:after="30"/>
              <w:ind w:left="30" w:right="30"/>
              <w:rPr>
                <w:rFonts w:ascii="Calibri" w:eastAsia="Times New Roman" w:hAnsi="Calibri" w:cs="Calibri"/>
                <w:sz w:val="16"/>
              </w:rPr>
            </w:pPr>
            <w:hyperlink r:id="rId55" w:tgtFrame="_blank" w:history="1">
              <w:r w:rsidRPr="00E57F35">
                <w:rPr>
                  <w:rFonts w:ascii="Calibri" w:eastAsia="Times New Roman" w:hAnsi="Calibri" w:cs="Calibri"/>
                  <w:color w:val="0000FF"/>
                  <w:sz w:val="16"/>
                  <w:u w:val="single"/>
                </w:rPr>
                <w:t>Screen 10</w:t>
              </w:r>
            </w:hyperlink>
            <w:r w:rsidRPr="00E57F35">
              <w:rPr>
                <w:rFonts w:ascii="Calibri" w:eastAsia="Times New Roman" w:hAnsi="Calibri" w:cs="Calibri"/>
                <w:sz w:val="16"/>
              </w:rPr>
              <w:t xml:space="preserve"> </w:t>
            </w:r>
          </w:p>
          <w:p w14:paraId="5A6F8147" w14:textId="77777777" w:rsidR="00F47217" w:rsidRPr="00E57F35" w:rsidRDefault="00D51E36" w:rsidP="00F47217">
            <w:pPr>
              <w:ind w:left="30" w:right="30"/>
              <w:rPr>
                <w:rFonts w:ascii="Calibri" w:eastAsia="Times New Roman" w:hAnsi="Calibri" w:cs="Calibri"/>
                <w:sz w:val="16"/>
              </w:rPr>
            </w:pPr>
            <w:hyperlink r:id="rId56" w:tgtFrame="_blank" w:history="1">
              <w:r w:rsidRPr="00E57F35">
                <w:rPr>
                  <w:rFonts w:ascii="Calibri" w:eastAsia="Times New Roman" w:hAnsi="Calibri" w:cs="Calibri"/>
                  <w:color w:val="0000FF"/>
                  <w:sz w:val="16"/>
                  <w:u w:val="single"/>
                </w:rPr>
                <w:t>25_C_11</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BF7396"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WORK ENVIRONMENT</w:t>
            </w:r>
          </w:p>
          <w:p w14:paraId="05C1FF76"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prioritize safety and fair working conditions.</w:t>
            </w:r>
          </w:p>
          <w:p w14:paraId="7E720DA9" w14:textId="77777777" w:rsidR="00F472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E57F35">
              <w:rPr>
                <w:rFonts w:ascii="Calibri" w:eastAsia="Times New Roman" w:hAnsi="Calibri" w:cs="Calibri"/>
              </w:rPr>
              <w:t>labor</w:t>
            </w:r>
            <w:proofErr w:type="spellEnd"/>
            <w:r w:rsidRPr="00E57F35">
              <w:rPr>
                <w:rFonts w:ascii="Calibri" w:eastAsia="Times New Roman" w:hAnsi="Calibri" w:cs="Calibri"/>
              </w:rPr>
              <w:t xml:space="preserve"> practices and any form of cruel or inhumane treatment in our business activities worldwide.</w:t>
            </w:r>
          </w:p>
        </w:tc>
        <w:tc>
          <w:tcPr>
            <w:tcW w:w="6000" w:type="dxa"/>
          </w:tcPr>
          <w:p w14:paraId="7882FB47" w14:textId="77777777" w:rsidR="00D319D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DEEGAANKA SHA</w:t>
            </w:r>
            <w:r w:rsidRPr="003C1D32">
              <w:rPr>
                <w:rFonts w:ascii="Calibri" w:eastAsia="Calibri" w:hAnsi="Calibri" w:cs="Calibri"/>
                <w:lang w:val="so-SO"/>
              </w:rPr>
              <w:t>QADA</w:t>
            </w:r>
          </w:p>
          <w:p w14:paraId="53EEBD44" w14:textId="77777777" w:rsidR="00D319D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mudnaanta siinaa badqabka iyo xaaladaha shaqada ee cadaaladda ah.</w:t>
            </w:r>
          </w:p>
          <w:p w14:paraId="08DFB7E4" w14:textId="77777777" w:rsidR="00F472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Shilalka ama xaaladaha a</w:t>
            </w:r>
            <w:r w:rsidRPr="003C1D32">
              <w:rPr>
                <w:rFonts w:ascii="Calibri" w:eastAsia="Calibri" w:hAnsi="Calibri" w:cs="Calibri"/>
                <w:lang w:val="so-SO"/>
              </w:rPr>
              <w:t>an ammaanka ahayn waa in isla markiiba maamulka loo soo sheegaa. Abbott waxa kale oo uu qaadaa tallaabooyin uu kaga hortagayo oo uu mamnuucaayo sharci-darrada, dhaqamada shaqada ee aan habboonayn iyo nooc kasta oo naxariis darro ah ama bini'aadantinimada k</w:t>
            </w:r>
            <w:r w:rsidRPr="003C1D32">
              <w:rPr>
                <w:rFonts w:ascii="Calibri" w:eastAsia="Calibri" w:hAnsi="Calibri" w:cs="Calibri"/>
                <w:lang w:val="so-SO"/>
              </w:rPr>
              <w:t>a baxsan ee hawlaheena ganacsi ee adduunka oo dhan.</w:t>
            </w:r>
          </w:p>
        </w:tc>
      </w:tr>
      <w:tr w:rsidR="007C76D1" w:rsidRPr="00493812" w14:paraId="7E0493E6" w14:textId="77777777" w:rsidTr="009C2A8F">
        <w:tc>
          <w:tcPr>
            <w:tcW w:w="1353" w:type="dxa"/>
            <w:shd w:val="clear" w:color="auto" w:fill="C1E4F5"/>
            <w:tcMar>
              <w:top w:w="120" w:type="dxa"/>
              <w:left w:w="180" w:type="dxa"/>
              <w:bottom w:w="120" w:type="dxa"/>
              <w:right w:w="180" w:type="dxa"/>
            </w:tcMar>
            <w:hideMark/>
          </w:tcPr>
          <w:p w14:paraId="1CAF21AC" w14:textId="77777777" w:rsidR="00B71E05" w:rsidRPr="00E57F35" w:rsidRDefault="00D51E36" w:rsidP="00B71E05">
            <w:pPr>
              <w:spacing w:before="30" w:after="30"/>
              <w:ind w:left="30" w:right="30"/>
              <w:rPr>
                <w:rFonts w:ascii="Calibri" w:eastAsia="Times New Roman" w:hAnsi="Calibri" w:cs="Calibri"/>
                <w:sz w:val="16"/>
              </w:rPr>
            </w:pPr>
            <w:hyperlink r:id="rId57" w:tgtFrame="_blank" w:history="1">
              <w:r w:rsidRPr="00E57F35">
                <w:rPr>
                  <w:rFonts w:ascii="Calibri" w:eastAsia="Times New Roman" w:hAnsi="Calibri" w:cs="Calibri"/>
                  <w:color w:val="0000FF"/>
                  <w:sz w:val="16"/>
                  <w:u w:val="single"/>
                </w:rPr>
                <w:t>Screen 11</w:t>
              </w:r>
            </w:hyperlink>
            <w:r w:rsidRPr="00E57F35">
              <w:rPr>
                <w:rFonts w:ascii="Calibri" w:eastAsia="Times New Roman" w:hAnsi="Calibri" w:cs="Calibri"/>
                <w:sz w:val="16"/>
              </w:rPr>
              <w:t xml:space="preserve"> </w:t>
            </w:r>
          </w:p>
          <w:p w14:paraId="05AB8114" w14:textId="77777777" w:rsidR="00B71E05" w:rsidRPr="00E57F35" w:rsidRDefault="00D51E36" w:rsidP="00B71E05">
            <w:pPr>
              <w:ind w:left="30" w:right="30"/>
              <w:rPr>
                <w:rFonts w:ascii="Calibri" w:eastAsia="Times New Roman" w:hAnsi="Calibri" w:cs="Calibri"/>
                <w:sz w:val="16"/>
              </w:rPr>
            </w:pPr>
            <w:hyperlink r:id="rId58" w:tgtFrame="_blank" w:history="1">
              <w:r w:rsidRPr="00E57F35">
                <w:rPr>
                  <w:rFonts w:ascii="Calibri" w:eastAsia="Times New Roman" w:hAnsi="Calibri" w:cs="Calibri"/>
                  <w:color w:val="0000FF"/>
                  <w:sz w:val="16"/>
                  <w:u w:val="single"/>
                </w:rPr>
                <w:t>26_C_12</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839B95"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16F46944"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At Abbott, we build trust through community, environment, and engagement.</w:t>
            </w:r>
          </w:p>
          <w:p w14:paraId="397709C7"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We strive to give back to the communities where we operate and make a positive, lasting impact on </w:t>
            </w:r>
            <w:r w:rsidRPr="00E57F35">
              <w:rPr>
                <w:rFonts w:ascii="Calibri" w:eastAsia="Times New Roman" w:hAnsi="Calibri" w:cs="Calibri"/>
              </w:rPr>
              <w:t>people’s lives.</w:t>
            </w:r>
          </w:p>
          <w:p w14:paraId="26BEFA5A"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 works to minimize its environmental footprint by reducing energy use and conserving natural resources.</w:t>
            </w:r>
          </w:p>
          <w:p w14:paraId="0797071F"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also support appropriate political engagement and encourage community involvement across our global operations.</w:t>
            </w:r>
          </w:p>
          <w:p w14:paraId="47F8DB1F"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Community Invol</w:t>
            </w:r>
            <w:r w:rsidRPr="00E57F35">
              <w:rPr>
                <w:rFonts w:ascii="Calibri" w:eastAsia="Times New Roman" w:hAnsi="Calibri" w:cs="Calibri"/>
              </w:rPr>
              <w:t>vement</w:t>
            </w:r>
          </w:p>
          <w:p w14:paraId="30FB0A35"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Environmental Responsibility</w:t>
            </w:r>
          </w:p>
          <w:p w14:paraId="29C353D8"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Political Contributions</w:t>
            </w:r>
          </w:p>
          <w:p w14:paraId="45744EF9" w14:textId="77777777" w:rsidR="00B71E0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of the icons to learn more.</w:t>
            </w:r>
          </w:p>
        </w:tc>
        <w:tc>
          <w:tcPr>
            <w:tcW w:w="6000" w:type="dxa"/>
          </w:tcPr>
          <w:p w14:paraId="1A068791"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Waa inaad eegtaa dhammaan nuxurka kahor intaadan horey u socon.</w:t>
            </w:r>
          </w:p>
          <w:p w14:paraId="078B88BE"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 xml:space="preserve">Abbott ka </w:t>
            </w:r>
            <w:r w:rsidRPr="003C1D32">
              <w:rPr>
                <w:rFonts w:ascii="Calibri" w:eastAsia="Calibri" w:hAnsi="Calibri" w:cs="Calibri"/>
                <w:lang w:val="so-SO"/>
              </w:rPr>
              <w:t>ahaan, waxaan dhisnaa kalsoonida iyadoo loo marayo bulshada, deegaanka, iyo ka qaybgalka.</w:t>
            </w:r>
          </w:p>
          <w:p w14:paraId="0F0983F1"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ku dadaalaynaa inaan dib ugu celino bulshooyinka aan ka hawlgalno oo aan sameyno s</w:t>
            </w:r>
            <w:r w:rsidRPr="003C1D32">
              <w:rPr>
                <w:rFonts w:ascii="Calibri" w:eastAsia="Calibri" w:hAnsi="Calibri" w:cs="Calibri"/>
                <w:lang w:val="so-SO"/>
              </w:rPr>
              <w:t>aameyn togan oo waarta oo nolosha dadka.</w:t>
            </w:r>
          </w:p>
          <w:p w14:paraId="7B1780C0"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waxay ka shaqeysaa inay yareyso raadkiisa deegaanka isagoo yaraynaya isticmaalka tamarta iyo ilaalinta ilaha dabiiciga ah.</w:t>
            </w:r>
          </w:p>
          <w:p w14:paraId="4FB33B89"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sidoo kale taageernaa ka qaybgalka siyaasadeed ee ku habboon, waxaana dhiirigelinaynaa ka-qaybgalka bulshada guud ahaan hawlgalladayada caalamiga ah.</w:t>
            </w:r>
          </w:p>
          <w:p w14:paraId="29FFE54A"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Ku lug lahaansho Bulsho</w:t>
            </w:r>
          </w:p>
          <w:p w14:paraId="590C1EA6"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Masuuliyada Deegaanka</w:t>
            </w:r>
          </w:p>
          <w:p w14:paraId="4100AD2E"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Ku-biirin</w:t>
            </w:r>
            <w:r w:rsidRPr="003C1D32">
              <w:rPr>
                <w:rFonts w:ascii="Calibri" w:eastAsia="Calibri" w:hAnsi="Calibri" w:cs="Calibri"/>
                <w:lang w:val="so-SO"/>
              </w:rPr>
              <w:t>ada Siyaasada</w:t>
            </w:r>
          </w:p>
          <w:p w14:paraId="5200A69C" w14:textId="77777777" w:rsidR="00B71E0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 mid ah badhamada si aad wax badan u barato.</w:t>
            </w:r>
          </w:p>
        </w:tc>
      </w:tr>
      <w:tr w:rsidR="007C76D1" w:rsidRPr="00E57F35" w14:paraId="733C169E" w14:textId="77777777" w:rsidTr="009C2A8F">
        <w:tc>
          <w:tcPr>
            <w:tcW w:w="1353" w:type="dxa"/>
            <w:shd w:val="clear" w:color="auto" w:fill="C1E4F5"/>
            <w:tcMar>
              <w:top w:w="120" w:type="dxa"/>
              <w:left w:w="180" w:type="dxa"/>
              <w:bottom w:w="120" w:type="dxa"/>
              <w:right w:w="180" w:type="dxa"/>
            </w:tcMar>
            <w:hideMark/>
          </w:tcPr>
          <w:p w14:paraId="10AAC79B" w14:textId="77777777" w:rsidR="00671917" w:rsidRPr="00E57F35" w:rsidRDefault="00D51E36" w:rsidP="00671917">
            <w:pPr>
              <w:spacing w:before="30" w:after="30"/>
              <w:ind w:left="30" w:right="30"/>
              <w:rPr>
                <w:rFonts w:ascii="Calibri" w:eastAsia="Times New Roman" w:hAnsi="Calibri" w:cs="Calibri"/>
                <w:sz w:val="16"/>
              </w:rPr>
            </w:pPr>
            <w:hyperlink r:id="rId59" w:tgtFrame="_blank" w:history="1">
              <w:r w:rsidRPr="00E57F35">
                <w:rPr>
                  <w:rFonts w:ascii="Calibri" w:eastAsia="Times New Roman" w:hAnsi="Calibri" w:cs="Calibri"/>
                  <w:color w:val="0000FF"/>
                  <w:sz w:val="16"/>
                  <w:u w:val="single"/>
                </w:rPr>
                <w:t>Screen 11</w:t>
              </w:r>
            </w:hyperlink>
            <w:r w:rsidRPr="00E57F35">
              <w:rPr>
                <w:rFonts w:ascii="Calibri" w:eastAsia="Times New Roman" w:hAnsi="Calibri" w:cs="Calibri"/>
                <w:sz w:val="16"/>
              </w:rPr>
              <w:t xml:space="preserve"> </w:t>
            </w:r>
          </w:p>
          <w:p w14:paraId="02B85244" w14:textId="77777777" w:rsidR="00671917" w:rsidRPr="00E57F35" w:rsidRDefault="00D51E36" w:rsidP="00671917">
            <w:pPr>
              <w:ind w:left="30" w:right="30"/>
              <w:rPr>
                <w:rFonts w:ascii="Calibri" w:eastAsia="Times New Roman" w:hAnsi="Calibri" w:cs="Calibri"/>
                <w:sz w:val="16"/>
              </w:rPr>
            </w:pPr>
            <w:hyperlink r:id="rId60" w:tgtFrame="_blank" w:history="1">
              <w:r w:rsidRPr="00E57F35">
                <w:rPr>
                  <w:rFonts w:ascii="Calibri" w:eastAsia="Times New Roman" w:hAnsi="Calibri" w:cs="Calibri"/>
                  <w:color w:val="0000FF"/>
                  <w:sz w:val="16"/>
                  <w:u w:val="single"/>
                </w:rPr>
                <w:t>27_C_12</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389CB8" w14:textId="77777777" w:rsidR="006719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COMMUNITY INVOLVEMENT</w:t>
            </w:r>
          </w:p>
          <w:p w14:paraId="3AE12A85" w14:textId="77777777" w:rsidR="006719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support community well-being.</w:t>
            </w:r>
          </w:p>
          <w:p w14:paraId="6B28FB78" w14:textId="77777777" w:rsidR="006719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support the well-being of communities through our</w:t>
            </w:r>
            <w:r w:rsidRPr="00E57F35">
              <w:rPr>
                <w:rFonts w:ascii="Calibri" w:eastAsia="Times New Roman" w:hAnsi="Calibri" w:cs="Calibri"/>
              </w:rPr>
              <w:t xml:space="preserve"> products, our work, and our actions and we </w:t>
            </w:r>
            <w:r w:rsidRPr="00E57F35">
              <w:rPr>
                <w:rFonts w:ascii="Calibri" w:eastAsia="Times New Roman" w:hAnsi="Calibri" w:cs="Calibri"/>
              </w:rPr>
              <w:lastRenderedPageBreak/>
              <w:t>have a long history of giving back to the places where we live and work, because we believe healthy communities thrive.</w:t>
            </w:r>
          </w:p>
          <w:p w14:paraId="1E440B8E" w14:textId="77777777" w:rsidR="00671917"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Through our operations, partnerships, and support for local groups and causes, we strive to </w:t>
            </w:r>
            <w:r w:rsidRPr="00E57F35">
              <w:rPr>
                <w:rFonts w:ascii="Calibri" w:eastAsia="Times New Roman" w:hAnsi="Calibri" w:cs="Calibri"/>
              </w:rPr>
              <w:t>make a positive and lasting impact wherever we do business.</w:t>
            </w:r>
          </w:p>
        </w:tc>
        <w:tc>
          <w:tcPr>
            <w:tcW w:w="6000" w:type="dxa"/>
          </w:tcPr>
          <w:p w14:paraId="337BFBDC" w14:textId="77777777" w:rsidR="006719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KU LUG LAHAANSHO BULSHO</w:t>
            </w:r>
          </w:p>
          <w:p w14:paraId="367A0662" w14:textId="77777777" w:rsidR="006719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taageernaa badqabka guud ee bulshada.</w:t>
            </w:r>
          </w:p>
          <w:p w14:paraId="0253A0D1" w14:textId="77777777" w:rsidR="006719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Abbott, waxaan ku taageernaa badqabka bulshooyinka iyada oo loo marayo badeecadeena, shaqadeena, iyo </w:t>
            </w:r>
            <w:r w:rsidRPr="003C1D32">
              <w:rPr>
                <w:rFonts w:ascii="Calibri" w:eastAsia="Calibri" w:hAnsi="Calibri" w:cs="Calibri"/>
                <w:lang w:val="so-SO"/>
              </w:rPr>
              <w:lastRenderedPageBreak/>
              <w:t xml:space="preserve">ficiladeena waxaana leenahay taariikh dheer oo aan dib ugu celinayno meelaha </w:t>
            </w:r>
            <w:r w:rsidRPr="003C1D32">
              <w:rPr>
                <w:rFonts w:ascii="Calibri" w:eastAsia="Calibri" w:hAnsi="Calibri" w:cs="Calibri"/>
                <w:lang w:val="so-SO"/>
              </w:rPr>
              <w:t>aan ku noolnahay oo aan ka shaqeyno, sababtoo ah waxaan aaminsanahay in bulshooyin caafimaad qaba ay sameeyaan horumar.</w:t>
            </w:r>
          </w:p>
          <w:p w14:paraId="5D4D22C7" w14:textId="77777777" w:rsidR="00671917"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Iyadoo loo marayo hawlgaladeena, iskaashiga, iyo taageerada</w:t>
            </w:r>
            <w:r w:rsidRPr="003C1D32">
              <w:rPr>
                <w:rFonts w:ascii="Calibri" w:eastAsia="Calibri" w:hAnsi="Calibri" w:cs="Calibri"/>
                <w:lang w:val="so-SO"/>
              </w:rPr>
              <w:t xml:space="preserve"> kooxaha deegaanka iyo sababaha, waxaan ku dadaaleynaa inaan sameyno saameyn wanaagsan oo waarta meel kasta oo aan ganacsi ku sameyneyno.</w:t>
            </w:r>
          </w:p>
        </w:tc>
      </w:tr>
      <w:tr w:rsidR="007C76D1" w:rsidRPr="00E57F35" w14:paraId="30830D3D" w14:textId="77777777" w:rsidTr="009C2A8F">
        <w:tc>
          <w:tcPr>
            <w:tcW w:w="1353" w:type="dxa"/>
            <w:shd w:val="clear" w:color="auto" w:fill="C1E4F5"/>
            <w:tcMar>
              <w:top w:w="120" w:type="dxa"/>
              <w:left w:w="180" w:type="dxa"/>
              <w:bottom w:w="120" w:type="dxa"/>
              <w:right w:w="180" w:type="dxa"/>
            </w:tcMar>
            <w:hideMark/>
          </w:tcPr>
          <w:p w14:paraId="633C9293" w14:textId="77777777" w:rsidR="003E5A36" w:rsidRPr="00E57F35" w:rsidRDefault="00D51E36" w:rsidP="003E5A36">
            <w:pPr>
              <w:spacing w:before="30" w:after="30"/>
              <w:ind w:left="30" w:right="30"/>
              <w:rPr>
                <w:rFonts w:ascii="Calibri" w:eastAsia="Times New Roman" w:hAnsi="Calibri" w:cs="Calibri"/>
                <w:sz w:val="16"/>
              </w:rPr>
            </w:pPr>
            <w:hyperlink r:id="rId61" w:tgtFrame="_blank" w:history="1">
              <w:r w:rsidRPr="00E57F35">
                <w:rPr>
                  <w:rFonts w:ascii="Calibri" w:eastAsia="Times New Roman" w:hAnsi="Calibri" w:cs="Calibri"/>
                  <w:color w:val="0000FF"/>
                  <w:sz w:val="16"/>
                  <w:u w:val="single"/>
                </w:rPr>
                <w:t>Screen 11</w:t>
              </w:r>
            </w:hyperlink>
            <w:r w:rsidRPr="00E57F35">
              <w:rPr>
                <w:rFonts w:ascii="Calibri" w:eastAsia="Times New Roman" w:hAnsi="Calibri" w:cs="Calibri"/>
                <w:sz w:val="16"/>
              </w:rPr>
              <w:t xml:space="preserve"> </w:t>
            </w:r>
          </w:p>
          <w:p w14:paraId="25CFEFE4" w14:textId="77777777" w:rsidR="003E5A36" w:rsidRPr="00E57F35" w:rsidRDefault="00D51E36" w:rsidP="003E5A36">
            <w:pPr>
              <w:ind w:left="30" w:right="30"/>
              <w:rPr>
                <w:rFonts w:ascii="Calibri" w:eastAsia="Times New Roman" w:hAnsi="Calibri" w:cs="Calibri"/>
                <w:sz w:val="16"/>
              </w:rPr>
            </w:pPr>
            <w:hyperlink r:id="rId62" w:tgtFrame="_blank" w:history="1">
              <w:r w:rsidRPr="00E57F35">
                <w:rPr>
                  <w:rFonts w:ascii="Calibri" w:eastAsia="Times New Roman" w:hAnsi="Calibri" w:cs="Calibri"/>
                  <w:color w:val="0000FF"/>
                  <w:sz w:val="16"/>
                  <w:u w:val="single"/>
                </w:rPr>
                <w:t>28_C_12</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32B32E" w14:textId="77777777" w:rsidR="003E5A3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ENVIRONMENTAL RESPONSIBILITY</w:t>
            </w:r>
          </w:p>
          <w:p w14:paraId="7510ABC6" w14:textId="77777777" w:rsidR="003E5A3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take part in sustainable development and work to reduce our impact on the environment.</w:t>
            </w:r>
          </w:p>
          <w:p w14:paraId="1B9AB063" w14:textId="77777777" w:rsidR="003E5A3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work to protect the environment in everything we do—from how we source materials to how we make, ship, and use our products.</w:t>
            </w:r>
          </w:p>
          <w:p w14:paraId="186D7758" w14:textId="77777777" w:rsidR="003E5A3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take s</w:t>
            </w:r>
            <w:r w:rsidRPr="00E57F35">
              <w:rPr>
                <w:rFonts w:ascii="Calibri" w:eastAsia="Times New Roman" w:hAnsi="Calibri" w:cs="Calibri"/>
              </w:rPr>
              <w:t>teps to use less energy and fewer natural resources. We support clean energy projects at work and in our communities. We look for ways to reduce waste, recycle more, and lower environmental risks. We also follow environmental laws and regulations that appl</w:t>
            </w:r>
            <w:r w:rsidRPr="00E57F35">
              <w:rPr>
                <w:rFonts w:ascii="Calibri" w:eastAsia="Times New Roman" w:hAnsi="Calibri" w:cs="Calibri"/>
              </w:rPr>
              <w:t>y to our operations.</w:t>
            </w:r>
          </w:p>
        </w:tc>
        <w:tc>
          <w:tcPr>
            <w:tcW w:w="6000" w:type="dxa"/>
          </w:tcPr>
          <w:p w14:paraId="3A883958" w14:textId="77777777" w:rsidR="003E5A3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MASUULIYADA DEEGAANKA</w:t>
            </w:r>
          </w:p>
          <w:p w14:paraId="170CBEA9" w14:textId="77777777" w:rsidR="003E5A3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ka qaybqaadanaynaa horumar waara waxaana ka shaqeyneynaa sidii aan u dhimi lahayn saameynta aan ku leenahay deegaanka.</w:t>
            </w:r>
          </w:p>
          <w:p w14:paraId="5EFB1D21" w14:textId="77777777" w:rsidR="003E5A3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ka shaqeynaa inaan ilaalino deegaanka wax kasta oo aan sameyno—laga bilaabo sida aan u soo saarno agabka ilaa sida aan u sameyno, u gaarsiino dadka, una isticmaalno alaabadeena.</w:t>
            </w:r>
          </w:p>
          <w:p w14:paraId="62995C9E" w14:textId="77777777" w:rsidR="003E5A3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qaadeynaa tallaabooyin aan ku isticmaaleyno tamarta yar iyo ilaha dabiiciga ah oo yar. Waxaan taageernaa mashruucyada tamarta nadiifka ah ee shaqada iyo bulshooyinkeena. Waxaan</w:t>
            </w:r>
            <w:r w:rsidRPr="003C1D32">
              <w:rPr>
                <w:rFonts w:ascii="Calibri" w:eastAsia="Calibri" w:hAnsi="Calibri" w:cs="Calibri"/>
                <w:lang w:val="so-SO"/>
              </w:rPr>
              <w:t xml:space="preserve"> raadinaynaa habab lagu dhimo qashinka, dib u warshadeynta badan, iyo hoos u dhigista khatarta deegaanka. Waxaan sidoo kale raacnaa sharciyada deegaanka iyo xeerarka khuseeya hawlgalladeena.</w:t>
            </w:r>
          </w:p>
        </w:tc>
      </w:tr>
      <w:tr w:rsidR="007C76D1" w:rsidRPr="00E57F35" w14:paraId="59FFAB42" w14:textId="77777777" w:rsidTr="009C2A8F">
        <w:tc>
          <w:tcPr>
            <w:tcW w:w="1353" w:type="dxa"/>
            <w:shd w:val="clear" w:color="auto" w:fill="C1E4F5"/>
            <w:tcMar>
              <w:top w:w="120" w:type="dxa"/>
              <w:left w:w="180" w:type="dxa"/>
              <w:bottom w:w="120" w:type="dxa"/>
              <w:right w:w="180" w:type="dxa"/>
            </w:tcMar>
            <w:hideMark/>
          </w:tcPr>
          <w:p w14:paraId="2E9FAFF5" w14:textId="77777777" w:rsidR="00B93BBE" w:rsidRPr="00E57F35" w:rsidRDefault="00D51E36" w:rsidP="00B93BBE">
            <w:pPr>
              <w:spacing w:before="30" w:after="30"/>
              <w:ind w:left="30" w:right="30"/>
              <w:rPr>
                <w:rFonts w:ascii="Calibri" w:eastAsia="Times New Roman" w:hAnsi="Calibri" w:cs="Calibri"/>
                <w:sz w:val="16"/>
              </w:rPr>
            </w:pPr>
            <w:hyperlink r:id="rId63" w:tgtFrame="_blank" w:history="1">
              <w:r w:rsidRPr="00E57F35">
                <w:rPr>
                  <w:rFonts w:ascii="Calibri" w:eastAsia="Times New Roman" w:hAnsi="Calibri" w:cs="Calibri"/>
                  <w:color w:val="0000FF"/>
                  <w:sz w:val="16"/>
                  <w:u w:val="single"/>
                </w:rPr>
                <w:t>Screen 11</w:t>
              </w:r>
            </w:hyperlink>
            <w:r w:rsidRPr="00E57F35">
              <w:rPr>
                <w:rFonts w:ascii="Calibri" w:eastAsia="Times New Roman" w:hAnsi="Calibri" w:cs="Calibri"/>
                <w:sz w:val="16"/>
              </w:rPr>
              <w:t xml:space="preserve"> </w:t>
            </w:r>
          </w:p>
          <w:p w14:paraId="3F2E18D4" w14:textId="77777777" w:rsidR="00B93BBE" w:rsidRPr="00E57F35" w:rsidRDefault="00D51E36" w:rsidP="00B93BBE">
            <w:pPr>
              <w:ind w:left="30" w:right="30"/>
              <w:rPr>
                <w:rFonts w:ascii="Calibri" w:eastAsia="Times New Roman" w:hAnsi="Calibri" w:cs="Calibri"/>
                <w:sz w:val="16"/>
              </w:rPr>
            </w:pPr>
            <w:hyperlink r:id="rId64" w:tgtFrame="_blank" w:history="1">
              <w:r w:rsidRPr="00E57F35">
                <w:rPr>
                  <w:rFonts w:ascii="Calibri" w:eastAsia="Times New Roman" w:hAnsi="Calibri" w:cs="Calibri"/>
                  <w:color w:val="0000FF"/>
                  <w:sz w:val="16"/>
                  <w:u w:val="single"/>
                </w:rPr>
                <w:t>29_C_12</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7B5A26" w14:textId="77777777" w:rsidR="00B93BB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POLITICAL CONTRIBUTIONS</w:t>
            </w:r>
          </w:p>
          <w:p w14:paraId="253E5B8B" w14:textId="77777777" w:rsidR="00B93BB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encourage appropriate engagement in the political process and support community involvement.</w:t>
            </w:r>
          </w:p>
          <w:p w14:paraId="644AA103" w14:textId="77777777" w:rsidR="00B93BB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Abbott supports public policies that align with our mission and values. When appropriate, we may also </w:t>
            </w:r>
            <w:r w:rsidRPr="00E57F35">
              <w:rPr>
                <w:rFonts w:ascii="Calibri" w:eastAsia="Times New Roman" w:hAnsi="Calibri" w:cs="Calibri"/>
              </w:rPr>
              <w:t>support political candidates or interest groups.</w:t>
            </w:r>
          </w:p>
          <w:p w14:paraId="1E0FCECD" w14:textId="77777777" w:rsidR="00B93BB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F7D58BA" w14:textId="77777777" w:rsidR="00B93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TABARUCAADA SIYAASADA</w:t>
            </w:r>
          </w:p>
          <w:p w14:paraId="66C1B1A2" w14:textId="77777777" w:rsidR="00B93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dhiirigelinaa ku lug yeelasho habboon ee geedi socodka siyaasada waxaana taageernaa ka qeyb-galin bulsheed.</w:t>
            </w:r>
          </w:p>
          <w:p w14:paraId="2FC87A6E" w14:textId="77777777" w:rsidR="00B93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waxay taageertaa siyaasadaha dadwaynaha ee la jaan qaadaya himiladeena iyo qiyamkeena. Marka ay munaasib tahay, waxa laga yaabaa inaan sidoo kale taageerno musharixiinta siyaasadda ama kooxaha danta ah.</w:t>
            </w:r>
          </w:p>
          <w:p w14:paraId="390D9AFD" w14:textId="77777777" w:rsidR="00B93BB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Sababo la xariira sharciyada ku saabsan tabarucaada siyaasadeed ee shirkaduhu waa adag yihiin, isticmaal kasta oo loo isticmaalo lacagaha Abbott—ama tabarucaadka lagu sameeyo magaca Abbott—waa in marka hore dib loo </w:t>
            </w:r>
            <w:r w:rsidRPr="003C1D32">
              <w:rPr>
                <w:rFonts w:ascii="Calibri" w:eastAsia="Calibri" w:hAnsi="Calibri" w:cs="Calibri"/>
                <w:lang w:val="so-SO"/>
              </w:rPr>
              <w:t>eego Qaybta Sharciga.</w:t>
            </w:r>
          </w:p>
        </w:tc>
      </w:tr>
      <w:tr w:rsidR="007C76D1" w:rsidRPr="00493812" w14:paraId="1A0E6D6D" w14:textId="77777777" w:rsidTr="009C2A8F">
        <w:tc>
          <w:tcPr>
            <w:tcW w:w="1353" w:type="dxa"/>
            <w:shd w:val="clear" w:color="auto" w:fill="C1E4F5"/>
            <w:tcMar>
              <w:top w:w="120" w:type="dxa"/>
              <w:left w:w="180" w:type="dxa"/>
              <w:bottom w:w="120" w:type="dxa"/>
              <w:right w:w="180" w:type="dxa"/>
            </w:tcMar>
            <w:hideMark/>
          </w:tcPr>
          <w:p w14:paraId="4059EA87" w14:textId="77777777" w:rsidR="00BB2193" w:rsidRPr="00E57F35" w:rsidRDefault="00D51E36" w:rsidP="00BB2193">
            <w:pPr>
              <w:spacing w:before="30" w:after="30"/>
              <w:ind w:left="30" w:right="30"/>
              <w:rPr>
                <w:rFonts w:ascii="Calibri" w:eastAsia="Times New Roman" w:hAnsi="Calibri" w:cs="Calibri"/>
                <w:sz w:val="16"/>
              </w:rPr>
            </w:pPr>
            <w:hyperlink r:id="rId65"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548717EE" w14:textId="77777777" w:rsidR="00BB2193" w:rsidRPr="00E57F35" w:rsidRDefault="00D51E36" w:rsidP="00BB2193">
            <w:pPr>
              <w:ind w:left="30" w:right="30"/>
              <w:rPr>
                <w:rFonts w:ascii="Calibri" w:eastAsia="Times New Roman" w:hAnsi="Calibri" w:cs="Calibri"/>
                <w:sz w:val="16"/>
              </w:rPr>
            </w:pPr>
            <w:hyperlink r:id="rId66" w:tgtFrame="_blank" w:history="1">
              <w:r w:rsidRPr="00E57F35">
                <w:rPr>
                  <w:rFonts w:ascii="Calibri" w:eastAsia="Times New Roman" w:hAnsi="Calibri" w:cs="Calibri"/>
                  <w:color w:val="0000FF"/>
                  <w:sz w:val="16"/>
                  <w:u w:val="single"/>
                </w:rPr>
                <w:t>30_C_13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ADEBF6"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p w14:paraId="744228C9"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are committed to doing business honestly and keeping our promises in all areas of our work.</w:t>
            </w:r>
          </w:p>
          <w:p w14:paraId="2923A0DB"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put Abbott’s interests ahead of our own when handling conflicts of interes</w:t>
            </w:r>
            <w:r w:rsidRPr="00E57F35">
              <w:rPr>
                <w:rFonts w:ascii="Calibri" w:eastAsia="Times New Roman" w:hAnsi="Calibri" w:cs="Calibri"/>
              </w:rPr>
              <w:t>t. We protect Abbott’s assets and reputation, keep confidential information safe, and respect the privacy of everyone who shares personal information with us.</w:t>
            </w:r>
          </w:p>
          <w:p w14:paraId="56DEB285"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Fair Dealing</w:t>
            </w:r>
          </w:p>
          <w:p w14:paraId="387384AA"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Avoiding Conflicts of Interest I</w:t>
            </w:r>
          </w:p>
          <w:p w14:paraId="42B53A42"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Avoiding Conflicts of Interest I</w:t>
            </w:r>
            <w:r w:rsidR="00380CFE" w:rsidRPr="00E57F35">
              <w:rPr>
                <w:rFonts w:ascii="Calibri" w:eastAsia="Times New Roman" w:hAnsi="Calibri" w:cs="Calibri"/>
              </w:rPr>
              <w:t>I</w:t>
            </w:r>
          </w:p>
          <w:p w14:paraId="3D88E146"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Protection of Abbott Assets &amp; Reputation</w:t>
            </w:r>
          </w:p>
          <w:p w14:paraId="47371877"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Confidential Information</w:t>
            </w:r>
          </w:p>
          <w:p w14:paraId="27B2657F"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Anti-bribery</w:t>
            </w:r>
          </w:p>
          <w:p w14:paraId="01EC91EE"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Gifts, Meals &amp; Entertainment</w:t>
            </w:r>
          </w:p>
          <w:p w14:paraId="6BA7144D"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Accurate Books and Records</w:t>
            </w:r>
          </w:p>
          <w:p w14:paraId="03C2BAB3"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Compliance with Laws</w:t>
            </w:r>
          </w:p>
          <w:p w14:paraId="60811EA5"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Fair Competition</w:t>
            </w:r>
          </w:p>
          <w:p w14:paraId="548193EE" w14:textId="77777777" w:rsidR="00BB2193"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Click each of the icons to learn more.</w:t>
            </w:r>
          </w:p>
        </w:tc>
        <w:tc>
          <w:tcPr>
            <w:tcW w:w="6000" w:type="dxa"/>
          </w:tcPr>
          <w:p w14:paraId="0A14F232"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Waa inaad eegtaa dhammaan nuxurka kahor inta</w:t>
            </w:r>
            <w:r w:rsidRPr="003C1D32">
              <w:rPr>
                <w:rFonts w:ascii="Calibri" w:eastAsia="Calibri" w:hAnsi="Calibri" w:cs="Calibri"/>
                <w:lang w:val="so-SO"/>
              </w:rPr>
              <w:t>adan horey u socon.</w:t>
            </w:r>
          </w:p>
          <w:p w14:paraId="609C2EBF"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ka ahaan, waxaa naga go'an inaan si daacadnimo ah u ganacsi sameyno oo aan u ilaalino ballamaheena dhammaan dhinacyada shaqadeena la xariira.</w:t>
            </w:r>
          </w:p>
          <w:p w14:paraId="62BA3345"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danaha Abbot kahor marinaa kuweena marka aan maarayneyno khilaafaadka danaha. Waxaanu ilaalinaa hantida iyo sumcada Abbott, waxaanu ilaalinaa </w:t>
            </w:r>
            <w:r w:rsidRPr="003C1D32">
              <w:rPr>
                <w:rFonts w:ascii="Calibri" w:eastAsia="Calibri" w:hAnsi="Calibri" w:cs="Calibri"/>
                <w:lang w:val="so-SO"/>
              </w:rPr>
              <w:lastRenderedPageBreak/>
              <w:t>macluumaadka sirta ah, waxaanu ixtiraamn</w:t>
            </w:r>
            <w:r w:rsidRPr="003C1D32">
              <w:rPr>
                <w:rFonts w:ascii="Calibri" w:eastAsia="Calibri" w:hAnsi="Calibri" w:cs="Calibri"/>
                <w:lang w:val="so-SO"/>
              </w:rPr>
              <w:t>aa sirta qof kasta oo nala wadaaga xog gaarka ah.</w:t>
            </w:r>
          </w:p>
          <w:p w14:paraId="1C4DCEC3"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La-shaqeynta Caddaalada ah</w:t>
            </w:r>
          </w:p>
          <w:p w14:paraId="7001C982"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Fogaanshaha Danaha isk</w:t>
            </w:r>
            <w:r w:rsidRPr="003C1D32">
              <w:rPr>
                <w:rFonts w:ascii="Calibri" w:eastAsia="Calibri" w:hAnsi="Calibri" w:cs="Calibri"/>
                <w:lang w:val="so-SO"/>
              </w:rPr>
              <w:t>a Hor-imaanaya I</w:t>
            </w:r>
          </w:p>
          <w:p w14:paraId="0F9C62B0"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Fogaanshaha Danaha iska Hor-imaanaya II</w:t>
            </w:r>
          </w:p>
          <w:p w14:paraId="7D82A11F"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Ilaalinta Hantida &amp; Sharafka Abbott</w:t>
            </w:r>
          </w:p>
          <w:p w14:paraId="176C2264"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Macluumaad Qarsoodi ah</w:t>
            </w:r>
          </w:p>
          <w:p w14:paraId="2A70212F"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Kahortaga Laaluush</w:t>
            </w:r>
          </w:p>
          <w:p w14:paraId="2AB5CD29"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Hadiyado, Cuntooyin &amp; Mada-daalo</w:t>
            </w:r>
          </w:p>
          <w:p w14:paraId="1B8C6381"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Buugaagda iyo Diiwaanada Saxsan</w:t>
            </w:r>
          </w:p>
          <w:p w14:paraId="73D21BE2"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U-hoggaansanaanta Sharciya</w:t>
            </w:r>
            <w:r w:rsidRPr="003C1D32">
              <w:rPr>
                <w:rFonts w:ascii="Calibri" w:eastAsia="Calibri" w:hAnsi="Calibri" w:cs="Calibri"/>
                <w:lang w:val="so-SO"/>
              </w:rPr>
              <w:t>da</w:t>
            </w:r>
          </w:p>
          <w:p w14:paraId="5E84AD01"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Tartar Xalaal ah</w:t>
            </w:r>
          </w:p>
          <w:p w14:paraId="22EDDB9A" w14:textId="77777777" w:rsidR="00BB2193"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Guji mid kasta oo ka mid ah badhamada si aad wax badan u barato.</w:t>
            </w:r>
          </w:p>
        </w:tc>
      </w:tr>
      <w:tr w:rsidR="007C76D1" w:rsidRPr="00E57F35" w14:paraId="00D3A47B" w14:textId="77777777" w:rsidTr="009C2A8F">
        <w:tc>
          <w:tcPr>
            <w:tcW w:w="1353" w:type="dxa"/>
            <w:shd w:val="clear" w:color="auto" w:fill="C1E4F5"/>
            <w:tcMar>
              <w:top w:w="120" w:type="dxa"/>
              <w:left w:w="180" w:type="dxa"/>
              <w:bottom w:w="120" w:type="dxa"/>
              <w:right w:w="180" w:type="dxa"/>
            </w:tcMar>
            <w:hideMark/>
          </w:tcPr>
          <w:p w14:paraId="3688B734" w14:textId="77777777" w:rsidR="007A2786" w:rsidRPr="00E57F35" w:rsidRDefault="00D51E36" w:rsidP="007A2786">
            <w:pPr>
              <w:spacing w:before="30" w:after="30"/>
              <w:ind w:left="30" w:right="30"/>
              <w:rPr>
                <w:rFonts w:ascii="Calibri" w:eastAsia="Times New Roman" w:hAnsi="Calibri" w:cs="Calibri"/>
                <w:sz w:val="16"/>
              </w:rPr>
            </w:pPr>
            <w:hyperlink r:id="rId67"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35E9201B" w14:textId="77777777" w:rsidR="007A2786" w:rsidRPr="00E57F35" w:rsidRDefault="00D51E36" w:rsidP="007A2786">
            <w:pPr>
              <w:ind w:left="30" w:right="30"/>
              <w:rPr>
                <w:rFonts w:ascii="Calibri" w:eastAsia="Times New Roman" w:hAnsi="Calibri" w:cs="Calibri"/>
                <w:sz w:val="16"/>
              </w:rPr>
            </w:pPr>
            <w:hyperlink r:id="rId68" w:tgtFrame="_blank" w:history="1">
              <w:r w:rsidRPr="00E57F35">
                <w:rPr>
                  <w:rFonts w:ascii="Calibri" w:eastAsia="Times New Roman" w:hAnsi="Calibri" w:cs="Calibri"/>
                  <w:color w:val="0000FF"/>
                  <w:sz w:val="16"/>
                  <w:u w:val="single"/>
                </w:rPr>
                <w:t>31_C_13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8179F5" w14:textId="77777777" w:rsidR="007A278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FAIR DEALING</w:t>
            </w:r>
          </w:p>
          <w:p w14:paraId="41309727" w14:textId="77777777" w:rsidR="007A278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We conduct business with integrity and follow through on our commitments in every aspect of our work.</w:t>
            </w:r>
          </w:p>
          <w:p w14:paraId="00238345" w14:textId="77777777" w:rsidR="007A2786"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are each responsible for our work and the decisions we make in our roles. In every professional interaction—whethe</w:t>
            </w:r>
            <w:r w:rsidRPr="00E57F35">
              <w:rPr>
                <w:rFonts w:ascii="Calibri" w:eastAsia="Times New Roman" w:hAnsi="Calibri" w:cs="Calibri"/>
              </w:rPr>
              <w:t xml:space="preserve">r with </w:t>
            </w:r>
            <w:proofErr w:type="spellStart"/>
            <w:r w:rsidRPr="00E57F35">
              <w:rPr>
                <w:rFonts w:ascii="Calibri" w:eastAsia="Times New Roman" w:hAnsi="Calibri" w:cs="Calibri"/>
              </w:rPr>
              <w:t>coworkers</w:t>
            </w:r>
            <w:proofErr w:type="spellEnd"/>
            <w:r w:rsidRPr="00E57F35">
              <w:rPr>
                <w:rFonts w:ascii="Calibri" w:eastAsia="Times New Roman" w:hAnsi="Calibri" w:cs="Calibri"/>
              </w:rPr>
              <w:t>, customers, suppliers, healthcare professionals, competitors, or others—we must be fair and honest about how Abbott does business.</w:t>
            </w:r>
          </w:p>
        </w:tc>
        <w:tc>
          <w:tcPr>
            <w:tcW w:w="6000" w:type="dxa"/>
          </w:tcPr>
          <w:p w14:paraId="6D6FA835" w14:textId="77777777" w:rsidR="007A278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LA-SHAQEYNTA CADDAALADA AH</w:t>
            </w:r>
          </w:p>
          <w:p w14:paraId="6F94F7A8" w14:textId="77777777" w:rsidR="007A278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Waxaan u sameynaa ganacsi si daacad ah waxaana raacnaa ballanqaadkeena dhinac kasta oo shaqadeena la xariira.</w:t>
            </w:r>
          </w:p>
          <w:p w14:paraId="40EDE0BE" w14:textId="77777777" w:rsidR="007A2786"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Mid walba oo naga mid ah wuxuu mas'uul ka yahay shaqadeena iyo go'aam</w:t>
            </w:r>
            <w:r w:rsidRPr="003C1D32">
              <w:rPr>
                <w:rFonts w:ascii="Calibri" w:eastAsia="Calibri" w:hAnsi="Calibri" w:cs="Calibri"/>
                <w:lang w:val="so-SO"/>
              </w:rPr>
              <w:t>ada aan ku samayno doorkeena. Wada-shaqeyn kasta oo xirfad—ha noqoto asxaabta, macaamiisha, alaab qeybiyaasha, xirfadlayaasha daryeelka caafimaadka, tartamayaasha, ama kuwa kale—waa inaan caddaalad iyo daacad ka noqonnaa sida Abbott ganacsi u sameeyo.</w:t>
            </w:r>
          </w:p>
        </w:tc>
      </w:tr>
      <w:tr w:rsidR="007C76D1" w:rsidRPr="00493812" w14:paraId="7C7F3ECE" w14:textId="77777777" w:rsidTr="009C2A8F">
        <w:tc>
          <w:tcPr>
            <w:tcW w:w="1353" w:type="dxa"/>
            <w:shd w:val="clear" w:color="auto" w:fill="C1E4F5"/>
            <w:tcMar>
              <w:top w:w="120" w:type="dxa"/>
              <w:left w:w="180" w:type="dxa"/>
              <w:bottom w:w="120" w:type="dxa"/>
              <w:right w:w="180" w:type="dxa"/>
            </w:tcMar>
            <w:hideMark/>
          </w:tcPr>
          <w:p w14:paraId="5259B2C9" w14:textId="77777777" w:rsidR="00EA2282" w:rsidRPr="00E57F35" w:rsidRDefault="00D51E36" w:rsidP="00EA2282">
            <w:pPr>
              <w:spacing w:before="30" w:after="30"/>
              <w:ind w:left="30" w:right="30"/>
              <w:rPr>
                <w:rFonts w:ascii="Calibri" w:eastAsia="Times New Roman" w:hAnsi="Calibri" w:cs="Calibri"/>
                <w:sz w:val="16"/>
              </w:rPr>
            </w:pPr>
            <w:hyperlink r:id="rId69"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562CBA63" w14:textId="77777777" w:rsidR="00EA2282" w:rsidRPr="00E57F35" w:rsidRDefault="00D51E36" w:rsidP="00EA2282">
            <w:pPr>
              <w:ind w:left="30" w:right="30"/>
              <w:rPr>
                <w:rFonts w:ascii="Calibri" w:eastAsia="Times New Roman" w:hAnsi="Calibri" w:cs="Calibri"/>
                <w:sz w:val="16"/>
              </w:rPr>
            </w:pPr>
            <w:hyperlink r:id="rId70" w:tgtFrame="_blank" w:history="1">
              <w:r w:rsidRPr="00E57F35">
                <w:rPr>
                  <w:rFonts w:ascii="Calibri" w:eastAsia="Times New Roman" w:hAnsi="Calibri" w:cs="Calibri"/>
                  <w:color w:val="0000FF"/>
                  <w:sz w:val="16"/>
                  <w:u w:val="single"/>
                </w:rPr>
                <w:t>32_C_13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F74674" w14:textId="77777777" w:rsidR="00EA228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AVOIDING CONFLICTS OF INTEREST I</w:t>
            </w:r>
          </w:p>
          <w:p w14:paraId="0556857E" w14:textId="77777777" w:rsidR="00EA228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identify and address conflicts of interest before moving forward.</w:t>
            </w:r>
          </w:p>
          <w:p w14:paraId="634BF2D6" w14:textId="77777777" w:rsidR="00EA2282"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E57F35">
              <w:rPr>
                <w:rFonts w:ascii="Calibri" w:eastAsia="Times New Roman" w:hAnsi="Calibri" w:cs="Calibri"/>
              </w:rPr>
              <w:t>dgment and avoid situations that could lead to a real or perceived conflict. If personal relationships, interests, or outside activities affect your ability to act fairly and effectively—or could benefit you or a family member—you must disclose the potenti</w:t>
            </w:r>
            <w:r w:rsidRPr="00E57F35">
              <w:rPr>
                <w:rFonts w:ascii="Calibri" w:eastAsia="Times New Roman" w:hAnsi="Calibri" w:cs="Calibri"/>
              </w:rPr>
              <w:t>al conflict and remove yourself from the situation, following Abbott’s guidelines.</w:t>
            </w:r>
          </w:p>
        </w:tc>
        <w:tc>
          <w:tcPr>
            <w:tcW w:w="6000" w:type="dxa"/>
          </w:tcPr>
          <w:p w14:paraId="73AFE131" w14:textId="77777777" w:rsidR="00EA228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FOGAANSHAHA DANAHA ISKA HOR-IMAANAYA I</w:t>
            </w:r>
          </w:p>
          <w:p w14:paraId="3D5F12C1" w14:textId="77777777" w:rsidR="00EA228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aqoonsanaa oo aan wax ka qabanaa khilaafaadka d</w:t>
            </w:r>
            <w:r w:rsidRPr="003C1D32">
              <w:rPr>
                <w:rFonts w:ascii="Calibri" w:eastAsia="Calibri" w:hAnsi="Calibri" w:cs="Calibri"/>
                <w:lang w:val="so-SO"/>
              </w:rPr>
              <w:t>anaha kahor intaanan horay loo socon.</w:t>
            </w:r>
          </w:p>
          <w:p w14:paraId="035F5CFE" w14:textId="77777777" w:rsidR="00EA228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Khilaafaadka danta ku saleysan wuxuu dhacaa marka danaha gaarka ah ay farageliyaan—ama ay u muuqdaan inay faragelinayaan—waxa u wanaagsan Abb</w:t>
            </w:r>
            <w:r w:rsidRPr="003C1D32">
              <w:rPr>
                <w:rFonts w:ascii="Calibri" w:eastAsia="Calibri" w:hAnsi="Calibri" w:cs="Calibri"/>
                <w:lang w:val="so-SO"/>
              </w:rPr>
              <w:t>ott. Go'aannada ganacsigu waa inay ku saleysnaadaan baahida Abbott, ee waa inaysan ku saleysnayn dano gaar ah ama danaha qoyska ama asxaabta. Waxaa la inooga baahan yahay inaan isticmaalno go’aan wanaagsan oo aan ka fogaano xaaladaha keeni kara khilaaf dha</w:t>
            </w:r>
            <w:r w:rsidRPr="003C1D32">
              <w:rPr>
                <w:rFonts w:ascii="Calibri" w:eastAsia="Calibri" w:hAnsi="Calibri" w:cs="Calibri"/>
                <w:lang w:val="so-SO"/>
              </w:rPr>
              <w:t xml:space="preserve">b ah ama la dareemo dhab ah. Haddii cilaaqaadka shaqsi, danaha, ama hawlaha dibada ay saameeyaan awoodaada inaad u dhaqanto si caddaalad ah oo waxtar leh—ama ay faa'iido u yeelan karto adiga ama xubin qoyska kamid ah—waa inaad </w:t>
            </w:r>
            <w:r w:rsidRPr="003C1D32">
              <w:rPr>
                <w:rFonts w:ascii="Calibri" w:eastAsia="Calibri" w:hAnsi="Calibri" w:cs="Calibri"/>
                <w:lang w:val="so-SO"/>
              </w:rPr>
              <w:lastRenderedPageBreak/>
              <w:t>muujisaa isku dhaca imaan kar</w:t>
            </w:r>
            <w:r w:rsidRPr="003C1D32">
              <w:rPr>
                <w:rFonts w:ascii="Calibri" w:eastAsia="Calibri" w:hAnsi="Calibri" w:cs="Calibri"/>
                <w:lang w:val="so-SO"/>
              </w:rPr>
              <w:t>a oo aad naftaada ka saartaa xaaladdaas, adoo raacaya tilmaamaha Abbott.</w:t>
            </w:r>
          </w:p>
        </w:tc>
      </w:tr>
      <w:tr w:rsidR="007C76D1" w:rsidRPr="00493812" w14:paraId="23DB1283" w14:textId="77777777" w:rsidTr="009C2A8F">
        <w:tc>
          <w:tcPr>
            <w:tcW w:w="1353" w:type="dxa"/>
            <w:shd w:val="clear" w:color="auto" w:fill="C1E4F5"/>
            <w:tcMar>
              <w:top w:w="120" w:type="dxa"/>
              <w:left w:w="180" w:type="dxa"/>
              <w:bottom w:w="120" w:type="dxa"/>
              <w:right w:w="180" w:type="dxa"/>
            </w:tcMar>
            <w:hideMark/>
          </w:tcPr>
          <w:p w14:paraId="3899706E" w14:textId="77777777" w:rsidR="00795145" w:rsidRPr="00E57F35" w:rsidRDefault="00D51E36" w:rsidP="00795145">
            <w:pPr>
              <w:spacing w:before="30" w:after="30"/>
              <w:ind w:left="30" w:right="30"/>
              <w:rPr>
                <w:rFonts w:ascii="Calibri" w:eastAsia="Times New Roman" w:hAnsi="Calibri" w:cs="Calibri"/>
                <w:sz w:val="16"/>
              </w:rPr>
            </w:pPr>
            <w:hyperlink r:id="rId71"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717AEEB8" w14:textId="77777777" w:rsidR="00795145" w:rsidRPr="00E57F35" w:rsidRDefault="00D51E36" w:rsidP="00795145">
            <w:pPr>
              <w:ind w:left="30" w:right="30"/>
              <w:rPr>
                <w:rFonts w:ascii="Calibri" w:eastAsia="Times New Roman" w:hAnsi="Calibri" w:cs="Calibri"/>
                <w:sz w:val="16"/>
              </w:rPr>
            </w:pPr>
            <w:hyperlink r:id="rId72" w:tgtFrame="_blank" w:history="1">
              <w:r w:rsidRPr="00E57F35">
                <w:rPr>
                  <w:rFonts w:ascii="Calibri" w:eastAsia="Times New Roman" w:hAnsi="Calibri" w:cs="Calibri"/>
                  <w:color w:val="0000FF"/>
                  <w:sz w:val="16"/>
                  <w:u w:val="single"/>
                </w:rPr>
                <w:t>33_C_13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2502FB" w14:textId="77777777" w:rsidR="0079514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AVOIDING CONFLICTS OF INTEREST II</w:t>
            </w:r>
          </w:p>
          <w:p w14:paraId="6AF00DA7" w14:textId="77777777" w:rsidR="0079514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put Abbott’s interests first when making work-related decisions.</w:t>
            </w:r>
          </w:p>
          <w:p w14:paraId="1648C1E5" w14:textId="77777777" w:rsidR="0079514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That means prior</w:t>
            </w:r>
            <w:r w:rsidRPr="00E57F35">
              <w:rPr>
                <w:rFonts w:ascii="Calibri" w:eastAsia="Times New Roman" w:hAnsi="Calibri"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E57F35">
              <w:rPr>
                <w:rFonts w:ascii="Calibri" w:eastAsia="Times New Roman" w:hAnsi="Calibri" w:cs="Calibri"/>
              </w:rPr>
              <w:t>ers do so. When opportunities arise, our focus must be on advancing Abbott’s interests.</w:t>
            </w:r>
          </w:p>
        </w:tc>
        <w:tc>
          <w:tcPr>
            <w:tcW w:w="6000" w:type="dxa"/>
          </w:tcPr>
          <w:p w14:paraId="00433C59" w14:textId="77777777" w:rsidR="0079514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FOGAANSHAHA DANAHA ISKA HOR-IMAANAYA II</w:t>
            </w:r>
          </w:p>
          <w:p w14:paraId="2E6EC0C1" w14:textId="77777777" w:rsidR="0079514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mudnaanta saarnaa danaha Abbott </w:t>
            </w:r>
            <w:r w:rsidRPr="003C1D32">
              <w:rPr>
                <w:rFonts w:ascii="Calibri" w:eastAsia="Calibri" w:hAnsi="Calibri" w:cs="Calibri"/>
                <w:lang w:val="so-SO"/>
              </w:rPr>
              <w:t>marka aan gaareyno go'aannada shaqada la xiriira.</w:t>
            </w:r>
          </w:p>
          <w:p w14:paraId="69E57C36" w14:textId="77777777" w:rsidR="0079514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Taas macneheedu waxa weeye inaan mudnaanta saarno yoolalka shirkadda kana hormarino kuwa koox gaar ah, koox, ama shakhsi. Fursad </w:t>
            </w:r>
            <w:r w:rsidRPr="003C1D32">
              <w:rPr>
                <w:rFonts w:ascii="Calibri" w:eastAsia="Calibri" w:hAnsi="Calibri" w:cs="Calibri"/>
                <w:lang w:val="so-SO"/>
              </w:rPr>
              <w:t>kasta ama agab kasta oo aan ku sameyno doorarkeena Abbott waa in loo istcimaalaa faa'iidada shirkadda—ee aysan noqon dano gaar ah. Waa in aynaan la tartamin Abbot ama aynaan caawin dadka kale sidaas. Marka ay fursadaha soo baxaan, diiradeenu waa inay ahaad</w:t>
            </w:r>
            <w:r w:rsidRPr="003C1D32">
              <w:rPr>
                <w:rFonts w:ascii="Calibri" w:eastAsia="Calibri" w:hAnsi="Calibri" w:cs="Calibri"/>
                <w:lang w:val="so-SO"/>
              </w:rPr>
              <w:t>aan horumarinta danaha Abbott.</w:t>
            </w:r>
          </w:p>
        </w:tc>
      </w:tr>
      <w:tr w:rsidR="007C76D1" w:rsidRPr="00E57F35" w14:paraId="1F581E6A" w14:textId="77777777" w:rsidTr="009C2A8F">
        <w:tc>
          <w:tcPr>
            <w:tcW w:w="1353" w:type="dxa"/>
            <w:shd w:val="clear" w:color="auto" w:fill="C1E4F5"/>
            <w:tcMar>
              <w:top w:w="120" w:type="dxa"/>
              <w:left w:w="180" w:type="dxa"/>
              <w:bottom w:w="120" w:type="dxa"/>
              <w:right w:w="180" w:type="dxa"/>
            </w:tcMar>
            <w:hideMark/>
          </w:tcPr>
          <w:p w14:paraId="2661FED6" w14:textId="77777777" w:rsidR="004150A0" w:rsidRPr="00E57F35" w:rsidRDefault="00D51E36" w:rsidP="004150A0">
            <w:pPr>
              <w:spacing w:before="30" w:after="30"/>
              <w:ind w:left="30" w:right="30"/>
              <w:rPr>
                <w:rFonts w:ascii="Calibri" w:eastAsia="Times New Roman" w:hAnsi="Calibri" w:cs="Calibri"/>
                <w:sz w:val="16"/>
              </w:rPr>
            </w:pPr>
            <w:hyperlink r:id="rId73"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187A2A04" w14:textId="77777777" w:rsidR="004150A0" w:rsidRPr="00E57F35" w:rsidRDefault="00D51E36" w:rsidP="004150A0">
            <w:pPr>
              <w:ind w:left="30" w:right="30"/>
              <w:rPr>
                <w:rFonts w:ascii="Calibri" w:eastAsia="Times New Roman" w:hAnsi="Calibri" w:cs="Calibri"/>
                <w:sz w:val="16"/>
              </w:rPr>
            </w:pPr>
            <w:hyperlink r:id="rId74" w:tgtFrame="_blank" w:history="1">
              <w:r w:rsidRPr="00E57F35">
                <w:rPr>
                  <w:rFonts w:ascii="Calibri" w:eastAsia="Times New Roman" w:hAnsi="Calibri" w:cs="Calibri"/>
                  <w:color w:val="0000FF"/>
                  <w:sz w:val="16"/>
                  <w:u w:val="single"/>
                </w:rPr>
                <w:t>34_C_13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AA9FDD"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PROTECTION OF ABBOTT ASSETS &amp; REPUTATION</w:t>
            </w:r>
          </w:p>
          <w:p w14:paraId="29C3B4E8"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are caretakers of our company.</w:t>
            </w:r>
          </w:p>
          <w:p w14:paraId="53FFF708"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all share the responsibility to protect and use Abbott’s assets wisely. This includes everything from physical items like vehicles and computers, to valua</w:t>
            </w:r>
            <w:r w:rsidRPr="00E57F35">
              <w:rPr>
                <w:rFonts w:ascii="Calibri" w:eastAsia="Times New Roman" w:hAnsi="Calibri" w:cs="Calibri"/>
              </w:rPr>
              <w:t>ble information such as intellectual property, trade secrets, and specialized knowledge.</w:t>
            </w:r>
          </w:p>
          <w:p w14:paraId="1DB4C414"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We should always use good judgment to make sure these resources are used properly, efficiently, and with care—avoiding loss, theft, misuse, or waste.</w:t>
            </w:r>
          </w:p>
          <w:p w14:paraId="3AD2E265"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Abbott’s reputati</w:t>
            </w:r>
            <w:r w:rsidRPr="00E57F35">
              <w:rPr>
                <w:rFonts w:ascii="Calibri" w:eastAsia="Times New Roman" w:hAnsi="Calibri" w:cs="Calibri"/>
              </w:rPr>
              <w:t>on is one of our most valuable assets—and we all play a role in protecting it.</w:t>
            </w:r>
          </w:p>
          <w:p w14:paraId="47442032"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Each of us is responsible for how we represent Abbott, especially in public settings and online, where anything we share—whether in conversations, emails, or social media—can re</w:t>
            </w:r>
            <w:r w:rsidRPr="00E57F35">
              <w:rPr>
                <w:rFonts w:ascii="Calibri" w:eastAsia="Times New Roman" w:hAnsi="Calibri" w:cs="Calibri"/>
              </w:rPr>
              <w:t>flect on the company. It’s important to communicate thoughtfully, use good judgment, and protect Abbott’s confidential information.</w:t>
            </w:r>
          </w:p>
          <w:p w14:paraId="1B940066" w14:textId="77777777" w:rsidR="004150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When interacting externally, we should consider whether we might be seen as representing Abbott and how our words or actions</w:t>
            </w:r>
            <w:r w:rsidRPr="00E57F35">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17E0018E"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ILAALINTA HANTIDA IYO SHARAFTA ABBOTT</w:t>
            </w:r>
          </w:p>
          <w:p w14:paraId="07A8566B"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nahay daryeelayaasha shirkadeena.</w:t>
            </w:r>
          </w:p>
          <w:p w14:paraId="6007F254"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Dhammaanteen waxaan wadaagnaa mas'uuliyadda ilaalinta iyo u isticmaalka hantida Abbott si xigmad leh. Tan </w:t>
            </w:r>
            <w:r w:rsidRPr="003C1D32">
              <w:rPr>
                <w:rFonts w:ascii="Calibri" w:eastAsia="Calibri" w:hAnsi="Calibri" w:cs="Calibri"/>
                <w:lang w:val="so-SO"/>
              </w:rPr>
              <w:t>waxaa ku jira wax walba laga bilaabo waxyaabaha la taaban karo sida baabuurta iyo kumbayutarada, ilaa macluumaadka qiimaha leh sida hantida garaadka, sirta ganacsiga, iyo aqoonta gaarka ah.</w:t>
            </w:r>
          </w:p>
          <w:p w14:paraId="2BE867D8"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Waa inaan had iyo jeer isticmaalno go'aano wanaagsan si aan u hubino in agabkaan si habboon, hufan, iyo taxaddar </w:t>
            </w:r>
            <w:r w:rsidRPr="003C1D32">
              <w:rPr>
                <w:rFonts w:ascii="Calibri" w:eastAsia="Calibri" w:hAnsi="Calibri" w:cs="Calibri"/>
                <w:lang w:val="so-SO"/>
              </w:rPr>
              <w:lastRenderedPageBreak/>
              <w:t>leh loo isticmaalo ka-hortagga luminta, xatooyada, si xun u isticmaalka, ama qashinka.</w:t>
            </w:r>
          </w:p>
          <w:p w14:paraId="0DE48F75"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Sumcada Abbott waa mid ka mid ah hantideena ugu qiimaha badan—dhamaanteena waxaan ka ciyaarnaa door ilaalin.</w:t>
            </w:r>
          </w:p>
          <w:p w14:paraId="146021A5"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Mid kasta oo naga mid ah ayaa mas'uul </w:t>
            </w:r>
            <w:r w:rsidRPr="003C1D32">
              <w:rPr>
                <w:rFonts w:ascii="Calibri" w:eastAsia="Calibri" w:hAnsi="Calibri" w:cs="Calibri"/>
                <w:lang w:val="so-SO"/>
              </w:rPr>
              <w:t>ka ah sida aan u matalo Abbott, gaar ahaan goobaha dadweynaha iyo interneetka, oo wax kasta oo aan wadaagno—haddii ay tahay wada hadal, iimaylo, ama warbaahinta bulshada—waxay ka tarjumaysaa shirkada. Waa muhiim in si fikir leh loo wada xiriiro, la isticma</w:t>
            </w:r>
            <w:r w:rsidRPr="003C1D32">
              <w:rPr>
                <w:rFonts w:ascii="Calibri" w:eastAsia="Calibri" w:hAnsi="Calibri" w:cs="Calibri"/>
                <w:lang w:val="so-SO"/>
              </w:rPr>
              <w:t>alo sabab wanaagsan, oo la ilaaliyo xogta sirta ah ee Abbott.</w:t>
            </w:r>
          </w:p>
          <w:p w14:paraId="46F77BE0" w14:textId="77777777" w:rsidR="004150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 aan ku hawlanahay hawlaha dibadda, waa inaan tixgelino haddii naloo arki karo in aan matalo Abbott iyo sida era</w:t>
            </w:r>
            <w:r w:rsidRPr="003C1D32">
              <w:rPr>
                <w:rFonts w:ascii="Calibri" w:eastAsia="Calibri" w:hAnsi="Calibri" w:cs="Calibri"/>
                <w:lang w:val="so-SO"/>
              </w:rPr>
              <w:t>yadeena ama ficilladeenu u saameyn karaan sumcada shirkada. Tani waxay si gaar ah muhiim ugu tahay warbaahinta bulshada, oo qoraallada ay ku faafi karaan si degdeg ah oo ballaaran—faallooyinka taxadar la'aanta ah ama qoraalka waxay keeni karaan waxyeelo dh</w:t>
            </w:r>
            <w:r w:rsidRPr="003C1D32">
              <w:rPr>
                <w:rFonts w:ascii="Calibri" w:eastAsia="Calibri" w:hAnsi="Calibri" w:cs="Calibri"/>
                <w:lang w:val="so-SO"/>
              </w:rPr>
              <w:t>ab ah.</w:t>
            </w:r>
          </w:p>
        </w:tc>
      </w:tr>
      <w:tr w:rsidR="007C76D1" w:rsidRPr="00E57F35" w14:paraId="3BDF137E" w14:textId="77777777" w:rsidTr="009C2A8F">
        <w:tc>
          <w:tcPr>
            <w:tcW w:w="1353" w:type="dxa"/>
            <w:shd w:val="clear" w:color="auto" w:fill="C1E4F5"/>
            <w:tcMar>
              <w:top w:w="120" w:type="dxa"/>
              <w:left w:w="180" w:type="dxa"/>
              <w:bottom w:w="120" w:type="dxa"/>
              <w:right w:w="180" w:type="dxa"/>
            </w:tcMar>
            <w:hideMark/>
          </w:tcPr>
          <w:p w14:paraId="12937A6A" w14:textId="77777777" w:rsidR="007C042D" w:rsidRPr="00E57F35" w:rsidRDefault="00D51E36" w:rsidP="007C042D">
            <w:pPr>
              <w:spacing w:before="30" w:after="30"/>
              <w:ind w:left="30" w:right="30"/>
              <w:rPr>
                <w:rFonts w:ascii="Calibri" w:eastAsia="Times New Roman" w:hAnsi="Calibri" w:cs="Calibri"/>
                <w:sz w:val="16"/>
              </w:rPr>
            </w:pPr>
            <w:hyperlink r:id="rId75"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3ECBE6EF" w14:textId="77777777" w:rsidR="007C042D" w:rsidRPr="00E57F35" w:rsidRDefault="00D51E36" w:rsidP="007C042D">
            <w:pPr>
              <w:ind w:left="30" w:right="30"/>
              <w:rPr>
                <w:rFonts w:ascii="Calibri" w:eastAsia="Times New Roman" w:hAnsi="Calibri" w:cs="Calibri"/>
                <w:sz w:val="16"/>
              </w:rPr>
            </w:pPr>
            <w:hyperlink r:id="rId76" w:tgtFrame="_blank" w:history="1">
              <w:r w:rsidRPr="00E57F35">
                <w:rPr>
                  <w:rFonts w:ascii="Calibri" w:eastAsia="Times New Roman" w:hAnsi="Calibri" w:cs="Calibri"/>
                  <w:color w:val="0000FF"/>
                  <w:sz w:val="16"/>
                  <w:u w:val="single"/>
                </w:rPr>
                <w:t>35_C_13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674208"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CONFIDENTIAL INFORMATION</w:t>
            </w:r>
          </w:p>
          <w:p w14:paraId="275CF344"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are committed to respecting and protecting all confidential information, including personal data.</w:t>
            </w:r>
          </w:p>
          <w:p w14:paraId="33ED40AF"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Confidential information is one of Abbott’s most valuable assets. It includes non-public details like </w:t>
            </w:r>
            <w:r w:rsidRPr="00E57F35">
              <w:rPr>
                <w:rFonts w:ascii="Calibri" w:eastAsia="Times New Roman" w:hAnsi="Calibri" w:cs="Calibri"/>
              </w:rPr>
              <w:lastRenderedPageBreak/>
              <w:t>rese</w:t>
            </w:r>
            <w:r w:rsidRPr="00E57F35">
              <w:rPr>
                <w:rFonts w:ascii="Calibri" w:eastAsia="Times New Roman" w:hAnsi="Calibri" w:cs="Calibri"/>
              </w:rPr>
              <w:t>arch, trade secrets, business plans, pricing, contracts, financial results, and other data that could benefit competitors or harm Abbott if disclosed.</w:t>
            </w:r>
          </w:p>
          <w:p w14:paraId="2FD75044"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must protect confidential information and prevent unauthorized use or sharing—even after our time with</w:t>
            </w:r>
            <w:r w:rsidRPr="00E57F35">
              <w:rPr>
                <w:rFonts w:ascii="Calibri" w:eastAsia="Times New Roman" w:hAnsi="Calibri" w:cs="Calibri"/>
              </w:rPr>
              <w:t xml:space="preserve"> Abbott ends.</w:t>
            </w:r>
          </w:p>
          <w:p w14:paraId="722F209C"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1502EDB2" w14:textId="77777777" w:rsidR="007C042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also safeguard personal data en</w:t>
            </w:r>
            <w:r w:rsidRPr="00E57F35">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E57F35">
              <w:rPr>
                <w:rFonts w:ascii="Calibri" w:eastAsia="Times New Roman" w:hAnsi="Calibri" w:cs="Calibri"/>
              </w:rPr>
              <w:t>nd we are committed to understanding and following them, especially for the most sensitive categories of personal information.</w:t>
            </w:r>
          </w:p>
        </w:tc>
        <w:tc>
          <w:tcPr>
            <w:tcW w:w="6000" w:type="dxa"/>
          </w:tcPr>
          <w:p w14:paraId="2C65843B"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MACLUUMAAD QARSOODI AH</w:t>
            </w:r>
          </w:p>
          <w:p w14:paraId="4D8E989C"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 naga go'an inaan </w:t>
            </w:r>
            <w:r w:rsidRPr="003C1D32">
              <w:rPr>
                <w:rFonts w:ascii="Calibri" w:eastAsia="Calibri" w:hAnsi="Calibri" w:cs="Calibri"/>
                <w:lang w:val="so-SO"/>
              </w:rPr>
              <w:t>ixtiraamno oo ilaalino dhammaan macluumaadka sirta ah, oo ay ku jiraan xogta shaqsi ee gaarka ah.</w:t>
            </w:r>
          </w:p>
          <w:p w14:paraId="728175F4"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Macluumaadka qarsoodiga ah waa mid ka mid ah hantida ugu qiimaha badan Abbott. Wa</w:t>
            </w:r>
            <w:r w:rsidRPr="003C1D32">
              <w:rPr>
                <w:rFonts w:ascii="Calibri" w:eastAsia="Calibri" w:hAnsi="Calibri" w:cs="Calibri"/>
                <w:lang w:val="so-SO"/>
              </w:rPr>
              <w:t>xaa ka mid ah faahfaahinta aan dawliga ahayn sida cilmi-baarista, sirta ganacsiga, qorshayaasha ganacsiga, qiimaha, qandaraasyada, natiijooyinka maaliyada, iyo xog kale oo ka faa'iideysan karta tartamayaasha ama waxyeelo gaarsiin karta Abbott haddii la sha</w:t>
            </w:r>
            <w:r w:rsidRPr="003C1D32">
              <w:rPr>
                <w:rFonts w:ascii="Calibri" w:eastAsia="Calibri" w:hAnsi="Calibri" w:cs="Calibri"/>
                <w:lang w:val="so-SO"/>
              </w:rPr>
              <w:t>aciyo.</w:t>
            </w:r>
          </w:p>
          <w:p w14:paraId="6B97174F"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inaan ilaalinaa macluumaadka qarsoodiga ah oo aan ka hortagnaa isticmaalka iyo wadaagista aan la ogolayn—xitaa ka dib marka uu dhamaado wakhtiga aan la leenahay Abbott.</w:t>
            </w:r>
          </w:p>
          <w:p w14:paraId="1E6633B4"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ka ahaan waxaanu sidoo kale ixtiraamnaa hantida garaadka dadka kale waxaana ka fogaannaa isticmaalka khaldan ee xogtooda sirta ah. Si xun u isticmaalka macluumaadka aan da</w:t>
            </w:r>
            <w:r w:rsidRPr="003C1D32">
              <w:rPr>
                <w:rFonts w:ascii="Calibri" w:eastAsia="Calibri" w:hAnsi="Calibri" w:cs="Calibri"/>
                <w:lang w:val="so-SO"/>
              </w:rPr>
              <w:t>wliga ahayn, sida ganacsiga gudaha, waa sharci daro iyo anshax darro.</w:t>
            </w:r>
          </w:p>
          <w:p w14:paraId="51DA398F" w14:textId="77777777" w:rsidR="007C042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sidoo kale ilaalinaa xogta shaqsi ee gaarka ah ee ay nagu aamineen asxaabta, xirfadlayaasha daryeelka </w:t>
            </w:r>
            <w:r w:rsidRPr="003C1D32">
              <w:rPr>
                <w:rFonts w:ascii="Calibri" w:eastAsia="Calibri" w:hAnsi="Calibri" w:cs="Calibri"/>
                <w:lang w:val="so-SO"/>
              </w:rPr>
              <w:t>caafimaadka, iyo macaamiisha. Markaan uruurino oo aan isticmaalno macluumaadka shaqsi ee gaarka ah, waxaan u samaynaa si mas'uuliyad leh, annagoo oggolaansho sax ah haysano, waligeena ma iibino ama ka helin ilo aan la ogalayn. Goobo badan ayaa leh sharciyo</w:t>
            </w:r>
            <w:r w:rsidRPr="003C1D32">
              <w:rPr>
                <w:rFonts w:ascii="Calibri" w:eastAsia="Calibri" w:hAnsi="Calibri" w:cs="Calibri"/>
                <w:lang w:val="so-SO"/>
              </w:rPr>
              <w:t xml:space="preserve"> gaar ah oo adag, waxaana naga go'an inaan fahamno oo oo raacno iyaga, gaar ahaan qaybaha ugu xasaasisan ee macluumaadka shakhsiyeed.</w:t>
            </w:r>
          </w:p>
        </w:tc>
      </w:tr>
      <w:tr w:rsidR="007C76D1" w:rsidRPr="00E57F35" w14:paraId="57164E52" w14:textId="77777777" w:rsidTr="009C2A8F">
        <w:tc>
          <w:tcPr>
            <w:tcW w:w="1353" w:type="dxa"/>
            <w:shd w:val="clear" w:color="auto" w:fill="C1E4F5"/>
            <w:tcMar>
              <w:top w:w="120" w:type="dxa"/>
              <w:left w:w="180" w:type="dxa"/>
              <w:bottom w:w="120" w:type="dxa"/>
              <w:right w:w="180" w:type="dxa"/>
            </w:tcMar>
            <w:hideMark/>
          </w:tcPr>
          <w:p w14:paraId="77FB9BDE" w14:textId="77777777" w:rsidR="007317E0" w:rsidRPr="00E57F35" w:rsidRDefault="00D51E36" w:rsidP="007317E0">
            <w:pPr>
              <w:spacing w:before="30" w:after="30"/>
              <w:ind w:left="30" w:right="30"/>
              <w:rPr>
                <w:rFonts w:ascii="Calibri" w:eastAsia="Times New Roman" w:hAnsi="Calibri" w:cs="Calibri"/>
                <w:sz w:val="16"/>
              </w:rPr>
            </w:pPr>
            <w:hyperlink r:id="rId77"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0A977E5A" w14:textId="77777777" w:rsidR="007317E0" w:rsidRPr="00E57F35" w:rsidRDefault="00D51E36" w:rsidP="007317E0">
            <w:pPr>
              <w:ind w:left="30" w:right="30"/>
              <w:rPr>
                <w:rFonts w:ascii="Calibri" w:eastAsia="Times New Roman" w:hAnsi="Calibri" w:cs="Calibri"/>
                <w:sz w:val="16"/>
              </w:rPr>
            </w:pPr>
            <w:hyperlink r:id="rId78" w:tgtFrame="_blank" w:history="1">
              <w:r w:rsidRPr="00E57F35">
                <w:rPr>
                  <w:rFonts w:ascii="Calibri" w:eastAsia="Times New Roman" w:hAnsi="Calibri" w:cs="Calibri"/>
                  <w:color w:val="0000FF"/>
                  <w:sz w:val="16"/>
                  <w:u w:val="single"/>
                </w:rPr>
                <w:t>36_C_13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D6E8FB" w14:textId="77777777" w:rsidR="007317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ANTI-BRIBERY</w:t>
            </w:r>
          </w:p>
          <w:p w14:paraId="7FB4DE6A" w14:textId="77777777" w:rsidR="007317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actively oppose fraud, bribery, and corruption. We get business the right way.</w:t>
            </w:r>
          </w:p>
          <w:p w14:paraId="58C584D0" w14:textId="77777777" w:rsidR="007317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As individuals, we expect healthcare professionals to make decisions based on what’s best for patients—not influenced by incentives from companies. Likewise, we </w:t>
            </w:r>
            <w:r w:rsidRPr="00E57F35">
              <w:rPr>
                <w:rFonts w:ascii="Calibri" w:eastAsia="Times New Roman" w:hAnsi="Calibri" w:cs="Calibri"/>
              </w:rPr>
              <w:t>expect government officials to act in the public’s interest, free from corporate pressure.</w:t>
            </w:r>
          </w:p>
          <w:p w14:paraId="2C850697" w14:textId="77777777" w:rsidR="007317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At Abbott, we educate healthcare professionals about our products but do not interfere with their independent judgment. It is never permissible to offer anything of </w:t>
            </w:r>
            <w:r w:rsidRPr="00E57F35">
              <w:rPr>
                <w:rFonts w:ascii="Calibri" w:eastAsia="Times New Roman" w:hAnsi="Calibri" w:cs="Calibri"/>
              </w:rPr>
              <w:t>value to healthcare providers (such as a physician, pharmacist, nurse, researcher or laboratory staff), government officials, or others to gain business or reward past relationships.</w:t>
            </w:r>
          </w:p>
          <w:p w14:paraId="065A9F55" w14:textId="77777777" w:rsidR="007317E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follow anti-bribery, anti-corruption, and anti-kickback laws globally,</w:t>
            </w:r>
            <w:r w:rsidRPr="00E57F35">
              <w:rPr>
                <w:rFonts w:ascii="Calibri" w:eastAsia="Times New Roman" w:hAnsi="Calibri" w:cs="Calibri"/>
              </w:rPr>
              <w:t xml:space="preserve"> including the U.S. Foreign Corrupt Practices Act. Everyone at Abbott must carefully manage relationships with service providers—such as distributors, consultants, and speakers—by conducting due diligence, paying fair market value, and properly documenting</w:t>
            </w:r>
            <w:r w:rsidRPr="00E57F35">
              <w:rPr>
                <w:rFonts w:ascii="Calibri" w:eastAsia="Times New Roman" w:hAnsi="Calibri" w:cs="Calibri"/>
              </w:rPr>
              <w:t xml:space="preserve"> payments to ensure compliance with laws and company standards.</w:t>
            </w:r>
          </w:p>
        </w:tc>
        <w:tc>
          <w:tcPr>
            <w:tcW w:w="6000" w:type="dxa"/>
          </w:tcPr>
          <w:p w14:paraId="5D9F3680" w14:textId="77777777" w:rsidR="007317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KAHORTAGA LAALUUSH</w:t>
            </w:r>
          </w:p>
          <w:p w14:paraId="3FFAB64D" w14:textId="77777777" w:rsidR="007317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si joogto ah uga soo horjeedsanaa khayaanada, laaluush, iyo musuqmaasuq. Waxaan u </w:t>
            </w:r>
            <w:r w:rsidRPr="003C1D32">
              <w:rPr>
                <w:rFonts w:ascii="Calibri" w:eastAsia="Calibri" w:hAnsi="Calibri" w:cs="Calibri"/>
                <w:lang w:val="so-SO"/>
              </w:rPr>
              <w:t>helnaa ganacsi qaabka saxda ah.</w:t>
            </w:r>
          </w:p>
          <w:p w14:paraId="10306DBC" w14:textId="77777777" w:rsidR="007317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shaqsi ahaan, waxaanu ka filaynaa xirfadlayaasha daryeelka caafimaadku inay sameeyaan go'aamo ku salaysan waxa u wanaagsan bukaanada—waxaana saa</w:t>
            </w:r>
            <w:r w:rsidRPr="003C1D32">
              <w:rPr>
                <w:rFonts w:ascii="Calibri" w:eastAsia="Calibri" w:hAnsi="Calibri" w:cs="Calibri"/>
                <w:lang w:val="so-SO"/>
              </w:rPr>
              <w:t>mayn ku yeelan dhiirigelinta shirkadaha. Sidoo kale, waxaan ka fileynaa mas’uuliyiinta dowladda inay awooda saaran danta shacabka, oo ka madax banaan cadaadiska shirkadaha.</w:t>
            </w:r>
          </w:p>
          <w:p w14:paraId="2CEE7CE5" w14:textId="77777777" w:rsidR="007317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w:t>
            </w:r>
            <w:r w:rsidRPr="003C1D32">
              <w:rPr>
                <w:rFonts w:ascii="Calibri" w:eastAsia="Calibri" w:hAnsi="Calibri" w:cs="Calibri"/>
                <w:lang w:val="so-SO"/>
              </w:rPr>
              <w:t xml:space="preserve"> ka ahaan, waxaanu barnaa xirfadlayaasha daryeelka caafimaadka alaabaheena laakiin kama faragelinno xukunkooda madaxa banaan. Marna lama ogola in wax qiimo leh la siiyo dhakhaatiirta caafimaadka (sida dhakhtarka, farmashiistaha, kalkaalisada, cilmi-baaraha</w:t>
            </w:r>
            <w:r w:rsidRPr="003C1D32">
              <w:rPr>
                <w:rFonts w:ascii="Calibri" w:eastAsia="Calibri" w:hAnsi="Calibri" w:cs="Calibri"/>
                <w:lang w:val="so-SO"/>
              </w:rPr>
              <w:t xml:space="preserve"> ama shaqaalaha shaybaarka), saraakiisha dawladda, ama kuwa kale si ay u helaan ganacsi ama abaal-marin u helaan xiriiradii hore.</w:t>
            </w:r>
          </w:p>
          <w:p w14:paraId="543A2E7D" w14:textId="77777777" w:rsidR="007317E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raacnaa sharciyada ka hortagga laaluushka,</w:t>
            </w:r>
            <w:r w:rsidRPr="003C1D32">
              <w:rPr>
                <w:rFonts w:ascii="Calibri" w:eastAsia="Calibri" w:hAnsi="Calibri" w:cs="Calibri"/>
                <w:lang w:val="so-SO"/>
              </w:rPr>
              <w:t xml:space="preserve"> musuqmaasuqa, iyo la dagaalanka dib u-celinta caalamka oo dhan, oo uu ku jiro Sharciga Dhaqanada Musuqmaasuqa Dibadda ee Mareykanka. Qof kasta oo Abbott katirsan waa inuu si taxadar leh u maareeyaa cilaaqaadka uu la leeyahay bixiyaasha adeegga—sida qaybiy</w:t>
            </w:r>
            <w:r w:rsidRPr="003C1D32">
              <w:rPr>
                <w:rFonts w:ascii="Calibri" w:eastAsia="Calibri" w:hAnsi="Calibri" w:cs="Calibri"/>
                <w:lang w:val="so-SO"/>
              </w:rPr>
              <w:t xml:space="preserve">aasha, la-taliyaasha, iyo dadka hadlas—iyaga oo </w:t>
            </w:r>
            <w:r w:rsidRPr="003C1D32">
              <w:rPr>
                <w:rFonts w:ascii="Calibri" w:eastAsia="Calibri" w:hAnsi="Calibri" w:cs="Calibri"/>
                <w:lang w:val="so-SO"/>
              </w:rPr>
              <w:lastRenderedPageBreak/>
              <w:t>samaynaya dedaalka saxda ah, bixinta qiimaha suuqa oo cadaalada ah, iyo si sax ah u diiwaangelinaya lacagaha si loo hubiyo u hoggaansanaanta shuruucda iyo heerarka shirkadda.</w:t>
            </w:r>
          </w:p>
        </w:tc>
      </w:tr>
      <w:tr w:rsidR="007C76D1" w:rsidRPr="00E57F35" w14:paraId="133EC172" w14:textId="77777777" w:rsidTr="009C2A8F">
        <w:tc>
          <w:tcPr>
            <w:tcW w:w="1353" w:type="dxa"/>
            <w:shd w:val="clear" w:color="auto" w:fill="C1E4F5"/>
            <w:tcMar>
              <w:top w:w="120" w:type="dxa"/>
              <w:left w:w="180" w:type="dxa"/>
              <w:bottom w:w="120" w:type="dxa"/>
              <w:right w:w="180" w:type="dxa"/>
            </w:tcMar>
            <w:hideMark/>
          </w:tcPr>
          <w:p w14:paraId="0DC7829F" w14:textId="77777777" w:rsidR="00870B35" w:rsidRPr="00E57F35" w:rsidRDefault="00D51E36" w:rsidP="00870B35">
            <w:pPr>
              <w:spacing w:before="30" w:after="30"/>
              <w:ind w:left="30" w:right="30"/>
              <w:rPr>
                <w:rFonts w:ascii="Calibri" w:eastAsia="Times New Roman" w:hAnsi="Calibri" w:cs="Calibri"/>
                <w:sz w:val="16"/>
              </w:rPr>
            </w:pPr>
            <w:hyperlink r:id="rId79"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39EAD7A4" w14:textId="77777777" w:rsidR="00870B35" w:rsidRPr="00E57F35" w:rsidRDefault="00D51E36" w:rsidP="00870B35">
            <w:pPr>
              <w:ind w:left="30" w:right="30"/>
              <w:rPr>
                <w:rFonts w:ascii="Calibri" w:eastAsia="Times New Roman" w:hAnsi="Calibri" w:cs="Calibri"/>
                <w:sz w:val="16"/>
              </w:rPr>
            </w:pPr>
            <w:hyperlink r:id="rId80" w:tgtFrame="_blank" w:history="1">
              <w:r w:rsidRPr="00E57F35">
                <w:rPr>
                  <w:rFonts w:ascii="Calibri" w:eastAsia="Times New Roman" w:hAnsi="Calibri" w:cs="Calibri"/>
                  <w:color w:val="0000FF"/>
                  <w:sz w:val="16"/>
                  <w:u w:val="single"/>
                </w:rPr>
                <w:t>37_C_13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5F8C2B" w14:textId="77777777" w:rsidR="00870B3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GIFTS, MEALS &amp; ENTERTAINMENT</w:t>
            </w:r>
          </w:p>
          <w:p w14:paraId="4990FC14" w14:textId="77777777" w:rsidR="00870B3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do not offer or provide anything of value to gain a business advantage, directly or indirectly, in line with anti-bribery principles.</w:t>
            </w:r>
          </w:p>
          <w:p w14:paraId="5A23566B" w14:textId="77777777" w:rsidR="00870B3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To prevent improper influence in business decisions, we set limits</w:t>
            </w:r>
            <w:r w:rsidRPr="00E57F35">
              <w:rPr>
                <w:rFonts w:ascii="Calibri" w:eastAsia="Times New Roman" w:hAnsi="Calibri" w:cs="Calibri"/>
              </w:rPr>
              <w:t xml:space="preserve"> surrounding gifts, meals, and entertainment. Abbott’s policies help ensure that brand reminders, cultural courtesies, hospitality, and other benefits never interfere with professional judgment.</w:t>
            </w:r>
          </w:p>
        </w:tc>
        <w:tc>
          <w:tcPr>
            <w:tcW w:w="6000" w:type="dxa"/>
          </w:tcPr>
          <w:p w14:paraId="18B7334C" w14:textId="77777777" w:rsidR="00870B3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HADIYADO, CUNTOOYIN IYO MADA-DAALO</w:t>
            </w:r>
          </w:p>
          <w:p w14:paraId="473797B7" w14:textId="77777777" w:rsidR="00870B3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 bixinno mana soo bandhigno wax qiimo leh si aan u helno faa'iido ganacsi, si toos ah ama si dadbanba, oo waafaqsan mabaadi'da ka-hortagga laaluushka.</w:t>
            </w:r>
          </w:p>
          <w:p w14:paraId="3AC42EA8" w14:textId="77777777" w:rsidR="00870B3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Si looga hortago saamaynta aan habboonayn ee go'aamada ganacsiga, waxaanu dejinnay xad ku xeeran hadiyadaha, cuntada, iyo madadaalada. Siyaasadaha Abbott waxay caawiyaan hubinta xasuusinta sumada, xushmada dhaqameed, soo </w:t>
            </w:r>
            <w:r w:rsidRPr="003C1D32">
              <w:rPr>
                <w:rFonts w:ascii="Calibri" w:eastAsia="Calibri" w:hAnsi="Calibri" w:cs="Calibri"/>
                <w:lang w:val="so-SO"/>
              </w:rPr>
              <w:t>dhawaynta, iyo faa'iidooyinka kale ee aan waligood faragelin xukunka xirfadda.</w:t>
            </w:r>
          </w:p>
        </w:tc>
      </w:tr>
      <w:tr w:rsidR="007C76D1" w:rsidRPr="00493812" w14:paraId="29E041B6" w14:textId="77777777" w:rsidTr="009C2A8F">
        <w:tc>
          <w:tcPr>
            <w:tcW w:w="1353" w:type="dxa"/>
            <w:shd w:val="clear" w:color="auto" w:fill="C1E4F5"/>
            <w:tcMar>
              <w:top w:w="120" w:type="dxa"/>
              <w:left w:w="180" w:type="dxa"/>
              <w:bottom w:w="120" w:type="dxa"/>
              <w:right w:w="180" w:type="dxa"/>
            </w:tcMar>
            <w:hideMark/>
          </w:tcPr>
          <w:p w14:paraId="698FE0CB" w14:textId="77777777" w:rsidR="00B44AA0" w:rsidRPr="00E57F35" w:rsidRDefault="00D51E36" w:rsidP="00B44AA0">
            <w:pPr>
              <w:spacing w:before="30" w:after="30"/>
              <w:ind w:left="30" w:right="30"/>
              <w:rPr>
                <w:rFonts w:ascii="Calibri" w:eastAsia="Times New Roman" w:hAnsi="Calibri" w:cs="Calibri"/>
                <w:sz w:val="16"/>
              </w:rPr>
            </w:pPr>
            <w:hyperlink r:id="rId81"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4FAFB64B" w14:textId="77777777" w:rsidR="00B44AA0" w:rsidRPr="00E57F35" w:rsidRDefault="00D51E36" w:rsidP="00B44AA0">
            <w:pPr>
              <w:ind w:left="30" w:right="30"/>
              <w:rPr>
                <w:rFonts w:ascii="Calibri" w:eastAsia="Times New Roman" w:hAnsi="Calibri" w:cs="Calibri"/>
                <w:sz w:val="16"/>
              </w:rPr>
            </w:pPr>
            <w:hyperlink r:id="rId82" w:tgtFrame="_blank" w:history="1">
              <w:r w:rsidRPr="00E57F35">
                <w:rPr>
                  <w:rFonts w:ascii="Calibri" w:eastAsia="Times New Roman" w:hAnsi="Calibri" w:cs="Calibri"/>
                  <w:color w:val="0000FF"/>
                  <w:sz w:val="16"/>
                  <w:u w:val="single"/>
                </w:rPr>
                <w:t>38_C_13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F14054" w14:textId="77777777" w:rsidR="00B44A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ACCURATE BOOKS &amp; RECORDS</w:t>
            </w:r>
          </w:p>
          <w:p w14:paraId="1C3D8B45" w14:textId="77777777" w:rsidR="00B44A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measure achievements accurately.</w:t>
            </w:r>
          </w:p>
          <w:p w14:paraId="001484C0" w14:textId="77777777" w:rsidR="00B44A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Abbott’s records and public statements must accurately reflect our actions, with enough context to show the true nature of our work. Financial records must follow accounti</w:t>
            </w:r>
            <w:r w:rsidRPr="00E57F35">
              <w:rPr>
                <w:rFonts w:ascii="Calibri" w:eastAsia="Times New Roman" w:hAnsi="Calibri" w:cs="Calibri"/>
              </w:rPr>
              <w:t>ng standards, laws, and Abbott’s internal policies.</w:t>
            </w:r>
          </w:p>
          <w:p w14:paraId="2E357372" w14:textId="77777777" w:rsidR="00B44AA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When reporting pricing, payments, or items of value—especially to healthcare professionals—we must ensure </w:t>
            </w:r>
            <w:r w:rsidRPr="00E57F35">
              <w:rPr>
                <w:rFonts w:ascii="Calibri" w:eastAsia="Times New Roman" w:hAnsi="Calibri" w:cs="Calibri"/>
              </w:rPr>
              <w:lastRenderedPageBreak/>
              <w:t>the information is complete and accurate. Many governments require this transparency to protect pu</w:t>
            </w:r>
            <w:r w:rsidRPr="00E57F35">
              <w:rPr>
                <w:rFonts w:ascii="Calibri" w:eastAsia="Times New Roman" w:hAnsi="Calibri" w:cs="Calibri"/>
              </w:rPr>
              <w:t>blic funds. Abbott is committed to providing reliable data so that governments, insurers, and other stakeholders can make informed decisions.</w:t>
            </w:r>
          </w:p>
        </w:tc>
        <w:tc>
          <w:tcPr>
            <w:tcW w:w="6000" w:type="dxa"/>
          </w:tcPr>
          <w:p w14:paraId="539AB102" w14:textId="77777777" w:rsidR="00B44A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BUUGAAGDA IYO DIIWAANADA SAXAN</w:t>
            </w:r>
          </w:p>
          <w:p w14:paraId="708583F9" w14:textId="77777777" w:rsidR="00B44A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guulaha u cabbirnaa si sax ah.</w:t>
            </w:r>
          </w:p>
          <w:p w14:paraId="4D24D706" w14:textId="77777777" w:rsidR="00B44A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Diiwaanka Abbott iyo bayaanada dadwaynaha waa inay si sax ah u muujiyaan ficiladeena, oo leh macno ku filan si loo muujiyo nooca dhabta ah ee</w:t>
            </w:r>
            <w:r w:rsidRPr="003C1D32">
              <w:rPr>
                <w:rFonts w:ascii="Calibri" w:eastAsia="Calibri" w:hAnsi="Calibri" w:cs="Calibri"/>
                <w:lang w:val="so-SO"/>
              </w:rPr>
              <w:t xml:space="preserve"> shaqadeena. Diiwaanada maaliyada waa inay raacaan heerarka xisaabaadka, sharciyada, iyo siyaasadaha gudaha ee Abbott.</w:t>
            </w:r>
          </w:p>
          <w:p w14:paraId="1959ECDB" w14:textId="77777777" w:rsidR="00B44AA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 aan ka warbixineyno qiimaha, lacag-bixinta, ama alaabt</w:t>
            </w:r>
            <w:r w:rsidRPr="003C1D32">
              <w:rPr>
                <w:rFonts w:ascii="Calibri" w:eastAsia="Calibri" w:hAnsi="Calibri" w:cs="Calibri"/>
                <w:lang w:val="so-SO"/>
              </w:rPr>
              <w:t xml:space="preserve">a qiimaha leh—gaar ahaan xirfadlayaasha daryeelka </w:t>
            </w:r>
            <w:r w:rsidRPr="003C1D32">
              <w:rPr>
                <w:rFonts w:ascii="Calibri" w:eastAsia="Calibri" w:hAnsi="Calibri" w:cs="Calibri"/>
                <w:lang w:val="so-SO"/>
              </w:rPr>
              <w:lastRenderedPageBreak/>
              <w:t>caafimaadka—waa in aan hubino in macluumaadka uu yahay mid dhamaystiran oo sax ah. Dawlado badan ayaa u baahan daahfurnaantaan si loo ilaaliyo hantida dadweynaha. Abbott waxaa ka go'an inay bixiso xog la is</w:t>
            </w:r>
            <w:r w:rsidRPr="003C1D32">
              <w:rPr>
                <w:rFonts w:ascii="Calibri" w:eastAsia="Calibri" w:hAnsi="Calibri" w:cs="Calibri"/>
                <w:lang w:val="so-SO"/>
              </w:rPr>
              <w:t>ku halleyn karo si dowladaha, caymiska, iyo daneeyaasha kale ay u gaaraan go'aano xog ogaal ah.</w:t>
            </w:r>
          </w:p>
        </w:tc>
      </w:tr>
      <w:tr w:rsidR="007C76D1" w:rsidRPr="00E57F35" w14:paraId="3FB37082" w14:textId="77777777" w:rsidTr="009C2A8F">
        <w:tc>
          <w:tcPr>
            <w:tcW w:w="1353" w:type="dxa"/>
            <w:shd w:val="clear" w:color="auto" w:fill="C1E4F5"/>
            <w:tcMar>
              <w:top w:w="120" w:type="dxa"/>
              <w:left w:w="180" w:type="dxa"/>
              <w:bottom w:w="120" w:type="dxa"/>
              <w:right w:w="180" w:type="dxa"/>
            </w:tcMar>
            <w:hideMark/>
          </w:tcPr>
          <w:p w14:paraId="1B45A6C8" w14:textId="77777777" w:rsidR="008A1495" w:rsidRPr="00E57F35" w:rsidRDefault="00D51E36" w:rsidP="008A1495">
            <w:pPr>
              <w:spacing w:before="30" w:after="30"/>
              <w:ind w:left="30" w:right="30"/>
              <w:rPr>
                <w:rFonts w:ascii="Calibri" w:eastAsia="Times New Roman" w:hAnsi="Calibri" w:cs="Calibri"/>
                <w:sz w:val="16"/>
              </w:rPr>
            </w:pPr>
            <w:hyperlink r:id="rId83"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5A1BFAF4" w14:textId="77777777" w:rsidR="008A1495" w:rsidRPr="00E57F35" w:rsidRDefault="00D51E36" w:rsidP="008A1495">
            <w:pPr>
              <w:ind w:left="30" w:right="30"/>
              <w:rPr>
                <w:rFonts w:ascii="Calibri" w:eastAsia="Times New Roman" w:hAnsi="Calibri" w:cs="Calibri"/>
                <w:sz w:val="16"/>
              </w:rPr>
            </w:pPr>
            <w:hyperlink r:id="rId84" w:tgtFrame="_blank" w:history="1">
              <w:r w:rsidRPr="00E57F35">
                <w:rPr>
                  <w:rFonts w:ascii="Calibri" w:eastAsia="Times New Roman" w:hAnsi="Calibri" w:cs="Calibri"/>
                  <w:color w:val="0000FF"/>
                  <w:sz w:val="16"/>
                  <w:u w:val="single"/>
                </w:rPr>
                <w:t>39_C_13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775A99" w14:textId="77777777" w:rsidR="008A149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COMPLIANCE WITH LAWS</w:t>
            </w:r>
          </w:p>
          <w:p w14:paraId="43DB985E" w14:textId="77777777" w:rsidR="008A149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follow all laws, regulations and Abbott requirements that apply to our work.</w:t>
            </w:r>
          </w:p>
          <w:p w14:paraId="5A71207E" w14:textId="77777777" w:rsidR="008A149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E57F35">
              <w:rPr>
                <w:rFonts w:ascii="Calibri" w:eastAsia="Times New Roman" w:hAnsi="Calibri" w:cs="Calibri"/>
              </w:rPr>
              <w:t>y, and more, helping us meet legal requirements and prevent non-compliance.</w:t>
            </w:r>
          </w:p>
          <w:p w14:paraId="40F87384" w14:textId="77777777" w:rsidR="008A149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As a global company, we must also be aware that laws from one country may apply to work done in another. When in doubt, seek guidance from the Legal Division or the Office of Ethic</w:t>
            </w:r>
            <w:r w:rsidRPr="00E57F35">
              <w:rPr>
                <w:rFonts w:ascii="Calibri" w:eastAsia="Times New Roman" w:hAnsi="Calibri" w:cs="Calibri"/>
              </w:rPr>
              <w:t>s and Compliance.</w:t>
            </w:r>
          </w:p>
        </w:tc>
        <w:tc>
          <w:tcPr>
            <w:tcW w:w="6000" w:type="dxa"/>
          </w:tcPr>
          <w:p w14:paraId="16745E74" w14:textId="77777777" w:rsidR="008A149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U-HOGGAANSANAANTA SHARCIYADA</w:t>
            </w:r>
          </w:p>
          <w:p w14:paraId="09585745" w14:textId="77777777" w:rsidR="008A149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Waxaan raacnaa dhammaan sharciyada, xeerarka iyo shuruudaha Abbott ee khuseeya shaqadeena.</w:t>
            </w:r>
          </w:p>
          <w:p w14:paraId="1D189E5A" w14:textId="77777777" w:rsidR="008A149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Shaqaale kasta oo Abbott katirsan waxaa laga filayaa inuu raaco dhammaan sharciyada lagu dabaqi karo, iyo sidoo kale siyaasadaha Abbott, nidaamyada, iyo Xeerka. Tani waa shuruudaha aasaasiga ah ee shaqada. Siyaasadaha Ab</w:t>
            </w:r>
            <w:r w:rsidRPr="003C1D32">
              <w:rPr>
                <w:rFonts w:ascii="Calibri" w:eastAsia="Calibri" w:hAnsi="Calibri" w:cs="Calibri"/>
                <w:lang w:val="so-SO"/>
              </w:rPr>
              <w:t>bott waxay daboolayaan meelaha muhiimka ah sida u hoggaansanaanta daryeelka caafimaadka, tayada, maaliyadda, ganacsiga, amniga, iyo in ka badan, taasoo naga caawinaysa buuxinta shuruudaha sharciga iyo ka hortagga u hogaansanaan la'aanta.</w:t>
            </w:r>
          </w:p>
          <w:p w14:paraId="547FA395" w14:textId="77777777" w:rsidR="008A149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Shirkad caalami ah ka ahaan, waa inaan sidoo kale ogaano in sharciyada dal laga yaabo in lagu dabaqo shaqada laga qabto mid kale. Marka shaki ku galo, ka raadso hagitaan Qaybta Sharciga ama Xafiisk</w:t>
            </w:r>
            <w:r w:rsidRPr="003C1D32">
              <w:rPr>
                <w:rFonts w:ascii="Calibri" w:eastAsia="Calibri" w:hAnsi="Calibri" w:cs="Calibri"/>
                <w:lang w:val="so-SO"/>
              </w:rPr>
              <w:t>a Anshaxa iyo U Hogaansanaanta.</w:t>
            </w:r>
          </w:p>
        </w:tc>
      </w:tr>
      <w:tr w:rsidR="007C76D1" w:rsidRPr="00E57F35" w14:paraId="3050BE0E" w14:textId="77777777" w:rsidTr="009C2A8F">
        <w:tc>
          <w:tcPr>
            <w:tcW w:w="1353" w:type="dxa"/>
            <w:shd w:val="clear" w:color="auto" w:fill="C1E4F5"/>
            <w:tcMar>
              <w:top w:w="120" w:type="dxa"/>
              <w:left w:w="180" w:type="dxa"/>
              <w:bottom w:w="120" w:type="dxa"/>
              <w:right w:w="180" w:type="dxa"/>
            </w:tcMar>
            <w:hideMark/>
          </w:tcPr>
          <w:p w14:paraId="61EFFBD9" w14:textId="77777777" w:rsidR="0044511A" w:rsidRPr="00E57F35" w:rsidRDefault="00D51E36" w:rsidP="0044511A">
            <w:pPr>
              <w:spacing w:before="30" w:after="30"/>
              <w:ind w:left="30" w:right="30"/>
              <w:rPr>
                <w:rFonts w:ascii="Calibri" w:eastAsia="Times New Roman" w:hAnsi="Calibri" w:cs="Calibri"/>
                <w:sz w:val="16"/>
              </w:rPr>
            </w:pPr>
            <w:hyperlink r:id="rId85" w:tgtFrame="_blank" w:history="1">
              <w:r w:rsidRPr="00E57F35">
                <w:rPr>
                  <w:rFonts w:ascii="Calibri" w:eastAsia="Times New Roman" w:hAnsi="Calibri" w:cs="Calibri"/>
                  <w:color w:val="0000FF"/>
                  <w:sz w:val="16"/>
                  <w:u w:val="single"/>
                </w:rPr>
                <w:t>Screen 12</w:t>
              </w:r>
            </w:hyperlink>
            <w:r w:rsidRPr="00E57F35">
              <w:rPr>
                <w:rFonts w:ascii="Calibri" w:eastAsia="Times New Roman" w:hAnsi="Calibri" w:cs="Calibri"/>
                <w:sz w:val="16"/>
              </w:rPr>
              <w:t xml:space="preserve"> </w:t>
            </w:r>
          </w:p>
          <w:p w14:paraId="4E9D9EC1" w14:textId="77777777" w:rsidR="0044511A" w:rsidRPr="00E57F35" w:rsidRDefault="00D51E36" w:rsidP="0044511A">
            <w:pPr>
              <w:ind w:left="30" w:right="30"/>
              <w:rPr>
                <w:rFonts w:ascii="Calibri" w:eastAsia="Times New Roman" w:hAnsi="Calibri" w:cs="Calibri"/>
                <w:sz w:val="16"/>
              </w:rPr>
            </w:pPr>
            <w:hyperlink r:id="rId86" w:tgtFrame="_blank" w:history="1">
              <w:r w:rsidRPr="00E57F35">
                <w:rPr>
                  <w:rFonts w:ascii="Calibri" w:eastAsia="Times New Roman" w:hAnsi="Calibri" w:cs="Calibri"/>
                  <w:color w:val="0000FF"/>
                  <w:sz w:val="16"/>
                  <w:u w:val="single"/>
                </w:rPr>
                <w:t>40_C_13</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E033AC" w14:textId="77777777" w:rsidR="0044511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FAIR COMPETITION</w:t>
            </w:r>
          </w:p>
          <w:p w14:paraId="272B13FE" w14:textId="77777777" w:rsidR="0044511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We ensure that any interactions that we have with competitors are appropriate.</w:t>
            </w:r>
          </w:p>
          <w:p w14:paraId="3AAACE31" w14:textId="77777777" w:rsidR="0044511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At Abbott we are commi</w:t>
            </w:r>
            <w:r w:rsidRPr="00E57F35">
              <w:rPr>
                <w:rFonts w:ascii="Calibri" w:eastAsia="Times New Roman" w:hAnsi="Calibri" w:cs="Calibri"/>
              </w:rPr>
              <w:t>tted to following competition laws everywhere we operate. These laws prohibit agreements or actions that discourage fair market practices—especially in pricing, sales terms, and interactions with competitors.</w:t>
            </w:r>
          </w:p>
          <w:p w14:paraId="45B4FC40" w14:textId="77777777" w:rsidR="0044511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Avoid discussing sensitive topics—such as prici</w:t>
            </w:r>
            <w:r w:rsidRPr="00E57F35">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E57F35">
              <w:rPr>
                <w:rFonts w:ascii="Calibri" w:eastAsia="Times New Roman" w:hAnsi="Calibri" w:cs="Calibri"/>
              </w:rPr>
              <w:t xml:space="preserve"> also carefully manage relationships with third parties to ensure compliance and avoid even the appearance of anti-competitive </w:t>
            </w:r>
            <w:proofErr w:type="spellStart"/>
            <w:r w:rsidRPr="00E57F35">
              <w:rPr>
                <w:rFonts w:ascii="Calibri" w:eastAsia="Times New Roman" w:hAnsi="Calibri" w:cs="Calibri"/>
              </w:rPr>
              <w:t>behavior</w:t>
            </w:r>
            <w:proofErr w:type="spellEnd"/>
            <w:r w:rsidRPr="00E57F35">
              <w:rPr>
                <w:rFonts w:ascii="Calibri" w:eastAsia="Times New Roman" w:hAnsi="Calibri" w:cs="Calibri"/>
              </w:rPr>
              <w:t>.</w:t>
            </w:r>
          </w:p>
        </w:tc>
        <w:tc>
          <w:tcPr>
            <w:tcW w:w="6000" w:type="dxa"/>
          </w:tcPr>
          <w:p w14:paraId="4B3E03E8" w14:textId="77777777" w:rsidR="0044511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TARTAN XALAAL AH</w:t>
            </w:r>
          </w:p>
          <w:p w14:paraId="2528C143" w14:textId="77777777" w:rsidR="0044511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Waxaan xaqiijineynaa in i</w:t>
            </w:r>
            <w:r w:rsidRPr="003C1D32">
              <w:rPr>
                <w:rFonts w:ascii="Calibri" w:eastAsia="Calibri" w:hAnsi="Calibri" w:cs="Calibri"/>
                <w:lang w:val="so-SO"/>
              </w:rPr>
              <w:t>s-dhexgal walbo aan la yeelano qolooyinka nala tartarma uu yahay mid haboon.</w:t>
            </w:r>
          </w:p>
          <w:p w14:paraId="278AE2FC" w14:textId="77777777" w:rsidR="0044511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Abbott ka ahaan waxaa naga go'an inaan raacno sharciyada tartanka meel kasta oo aan ka shaqeyno. Sharc</w:t>
            </w:r>
            <w:r w:rsidRPr="003C1D32">
              <w:rPr>
                <w:rFonts w:ascii="Calibri" w:eastAsia="Calibri" w:hAnsi="Calibri" w:cs="Calibri"/>
                <w:lang w:val="so-SO"/>
              </w:rPr>
              <w:t>iyadaan waxay mamnuucayaan heshiisyada ama ficilada niyad jabinaya ku dhaqanka suuqa cadaalad ahs—gaar ahaan qiimaha, shuruudaha iibka, iyo isdhexgalka tartamayaasha.</w:t>
            </w:r>
          </w:p>
          <w:p w14:paraId="1632A781" w14:textId="77777777" w:rsidR="0044511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 fogoow in</w:t>
            </w:r>
            <w:r w:rsidRPr="003C1D32">
              <w:rPr>
                <w:rFonts w:ascii="Calibri" w:eastAsia="Calibri" w:hAnsi="Calibri" w:cs="Calibri"/>
                <w:lang w:val="so-SO"/>
              </w:rPr>
              <w:t>aad mawduucyada xasaasiga ah kala hadasho tartamayaasha, sida qiimaha, kharashyada, ama qorshayaasha ganacsiga, oo la xiriir laanta Sharciga ama Xafiiska Anshaxa iyo U Hogaansanaanta haddii aad wax su'aalo ah qabto ama aad la kulanto wax aan habboonayn. Sa</w:t>
            </w:r>
            <w:r w:rsidRPr="003C1D32">
              <w:rPr>
                <w:rFonts w:ascii="Calibri" w:eastAsia="Calibri" w:hAnsi="Calibri" w:cs="Calibri"/>
                <w:lang w:val="so-SO"/>
              </w:rPr>
              <w:t>babo la xariira sharciyada tartanka waa adag yihiin xadgudubkuna wuxuu keeni karaa ciqaabo culus, waa inaan sidoo kale si taxadar leh u maareyno xiriirka aan la leenahay dhinacyada saddexaad si aan u hubinno u hoggaansanaanta oo aana uga fogaano xitaa muuq</w:t>
            </w:r>
            <w:r w:rsidRPr="003C1D32">
              <w:rPr>
                <w:rFonts w:ascii="Calibri" w:eastAsia="Calibri" w:hAnsi="Calibri" w:cs="Calibri"/>
                <w:lang w:val="so-SO"/>
              </w:rPr>
              <w:t>aalka dabeecadda tartanka.</w:t>
            </w:r>
          </w:p>
        </w:tc>
      </w:tr>
      <w:tr w:rsidR="007C76D1" w:rsidRPr="00E57F35" w14:paraId="1BC4A974" w14:textId="77777777" w:rsidTr="009C2A8F">
        <w:tc>
          <w:tcPr>
            <w:tcW w:w="1353" w:type="dxa"/>
            <w:shd w:val="clear" w:color="auto" w:fill="C1E4F5"/>
            <w:tcMar>
              <w:top w:w="120" w:type="dxa"/>
              <w:left w:w="180" w:type="dxa"/>
              <w:bottom w:w="120" w:type="dxa"/>
              <w:right w:w="180" w:type="dxa"/>
            </w:tcMar>
            <w:hideMark/>
          </w:tcPr>
          <w:p w14:paraId="2497EFC9" w14:textId="77777777" w:rsidR="000B1959" w:rsidRPr="00E57F35" w:rsidRDefault="00D51E36" w:rsidP="000B1959">
            <w:pPr>
              <w:spacing w:before="30" w:after="30"/>
              <w:ind w:left="30" w:right="30"/>
              <w:rPr>
                <w:rFonts w:ascii="Calibri" w:eastAsia="Times New Roman" w:hAnsi="Calibri" w:cs="Calibri"/>
                <w:sz w:val="16"/>
              </w:rPr>
            </w:pPr>
            <w:hyperlink r:id="rId87" w:tgtFrame="_blank" w:history="1">
              <w:r w:rsidRPr="00E57F35">
                <w:rPr>
                  <w:rFonts w:ascii="Calibri" w:eastAsia="Times New Roman" w:hAnsi="Calibri" w:cs="Calibri"/>
                  <w:color w:val="0000FF"/>
                  <w:sz w:val="16"/>
                  <w:u w:val="single"/>
                </w:rPr>
                <w:t>Screen 13</w:t>
              </w:r>
            </w:hyperlink>
            <w:r w:rsidRPr="00E57F35">
              <w:rPr>
                <w:rFonts w:ascii="Calibri" w:eastAsia="Times New Roman" w:hAnsi="Calibri" w:cs="Calibri"/>
                <w:sz w:val="16"/>
              </w:rPr>
              <w:t xml:space="preserve"> </w:t>
            </w:r>
          </w:p>
          <w:p w14:paraId="73D6BD8B" w14:textId="77777777" w:rsidR="000B1959" w:rsidRPr="00E57F35" w:rsidRDefault="00D51E36" w:rsidP="000B1959">
            <w:pPr>
              <w:ind w:left="30" w:right="30"/>
              <w:rPr>
                <w:rFonts w:ascii="Calibri" w:eastAsia="Times New Roman" w:hAnsi="Calibri" w:cs="Calibri"/>
                <w:sz w:val="16"/>
              </w:rPr>
            </w:pPr>
            <w:hyperlink r:id="rId88" w:tgtFrame="_blank" w:history="1">
              <w:r w:rsidRPr="00E57F35">
                <w:rPr>
                  <w:rFonts w:ascii="Calibri" w:eastAsia="Times New Roman" w:hAnsi="Calibri" w:cs="Calibri"/>
                  <w:color w:val="0000FF"/>
                  <w:sz w:val="16"/>
                  <w:u w:val="single"/>
                </w:rPr>
                <w:t>41_C_14</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32814C" w14:textId="77777777" w:rsidR="000B1959"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Before you leave this course, take a moment to confirm that you understand your responsibilities related to Abbott’s Code of Business Conduct.</w:t>
            </w:r>
          </w:p>
          <w:p w14:paraId="7C970790" w14:textId="77777777" w:rsidR="000B1959"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I confirm that I understand my responsibilities regarding Abbott’s Code of </w:t>
            </w:r>
            <w:r w:rsidRPr="00E57F35">
              <w:rPr>
                <w:rFonts w:ascii="Calibri" w:eastAsia="Times New Roman" w:hAnsi="Calibri" w:cs="Calibri"/>
              </w:rPr>
              <w:t>Business Conduct and know where to locate and review applicable Policies and Procedures.</w:t>
            </w:r>
          </w:p>
          <w:p w14:paraId="490A200A" w14:textId="77777777" w:rsidR="000B1959"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lastRenderedPageBreak/>
              <w:t>Confirm</w:t>
            </w:r>
          </w:p>
        </w:tc>
        <w:tc>
          <w:tcPr>
            <w:tcW w:w="6000" w:type="dxa"/>
          </w:tcPr>
          <w:p w14:paraId="247BFBDF" w14:textId="77777777" w:rsidR="000B195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Kahor intaadan bixin koorsadaan, qaado xoogaa si aad u xaqiijiso inaad fahantay masuuliyadaada la xidhiidha Xeerka Dhaqanka ee Abbott.</w:t>
            </w:r>
          </w:p>
          <w:p w14:paraId="437A647E" w14:textId="77777777" w:rsidR="000B195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Waxaan xaqiijinayaa inaan fahmay mas'uuliyadaheena ku saabsan Xeerka Dhaqanka ee Abbott oo aan ogahay halka </w:t>
            </w:r>
            <w:r w:rsidRPr="003C1D32">
              <w:rPr>
                <w:rFonts w:ascii="Calibri" w:eastAsia="Calibri" w:hAnsi="Calibri" w:cs="Calibri"/>
                <w:lang w:val="so-SO"/>
              </w:rPr>
              <w:lastRenderedPageBreak/>
              <w:t>aan ka helo oo aan dib u eego Siyaasadaha iyo Nidaamyada khuseeya.</w:t>
            </w:r>
          </w:p>
          <w:p w14:paraId="496DFE61" w14:textId="77777777" w:rsidR="000B195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Xaqiiji</w:t>
            </w:r>
          </w:p>
        </w:tc>
      </w:tr>
      <w:tr w:rsidR="007C76D1" w:rsidRPr="00493812" w14:paraId="068D98AA" w14:textId="77777777" w:rsidTr="009C2A8F">
        <w:tc>
          <w:tcPr>
            <w:tcW w:w="1353" w:type="dxa"/>
            <w:shd w:val="clear" w:color="auto" w:fill="C1E4F5"/>
            <w:tcMar>
              <w:top w:w="120" w:type="dxa"/>
              <w:left w:w="180" w:type="dxa"/>
              <w:bottom w:w="120" w:type="dxa"/>
              <w:right w:w="180" w:type="dxa"/>
            </w:tcMar>
            <w:hideMark/>
          </w:tcPr>
          <w:p w14:paraId="62A5954A" w14:textId="77777777" w:rsidR="000B1959" w:rsidRPr="00E57F35" w:rsidRDefault="00D51E36" w:rsidP="000B1959">
            <w:pPr>
              <w:spacing w:before="30" w:after="30"/>
              <w:ind w:left="30" w:right="30"/>
              <w:rPr>
                <w:rFonts w:ascii="Calibri" w:eastAsia="Times New Roman" w:hAnsi="Calibri" w:cs="Calibri"/>
                <w:sz w:val="16"/>
              </w:rPr>
            </w:pPr>
            <w:hyperlink r:id="rId89" w:tgtFrame="_blank" w:history="1">
              <w:r w:rsidRPr="00E57F35">
                <w:rPr>
                  <w:rFonts w:ascii="Calibri" w:eastAsia="Times New Roman" w:hAnsi="Calibri" w:cs="Calibri"/>
                  <w:color w:val="0000FF"/>
                  <w:sz w:val="16"/>
                  <w:u w:val="single"/>
                </w:rPr>
                <w:t>Screen 14</w:t>
              </w:r>
            </w:hyperlink>
            <w:r w:rsidRPr="00E57F35">
              <w:rPr>
                <w:rFonts w:ascii="Calibri" w:eastAsia="Times New Roman" w:hAnsi="Calibri" w:cs="Calibri"/>
                <w:sz w:val="16"/>
              </w:rPr>
              <w:t xml:space="preserve"> </w:t>
            </w:r>
          </w:p>
          <w:p w14:paraId="055D2309" w14:textId="77777777" w:rsidR="000B1959" w:rsidRPr="00E57F35" w:rsidRDefault="00D51E36" w:rsidP="000B1959">
            <w:pPr>
              <w:ind w:left="30" w:right="30"/>
              <w:rPr>
                <w:rFonts w:ascii="Calibri" w:eastAsia="Times New Roman" w:hAnsi="Calibri" w:cs="Calibri"/>
                <w:sz w:val="16"/>
              </w:rPr>
            </w:pPr>
            <w:hyperlink r:id="rId90" w:tgtFrame="_blank" w:history="1">
              <w:r w:rsidRPr="00E57F35">
                <w:rPr>
                  <w:rFonts w:ascii="Calibri" w:eastAsia="Times New Roman" w:hAnsi="Calibri" w:cs="Calibri"/>
                  <w:color w:val="0000FF"/>
                  <w:sz w:val="16"/>
                  <w:u w:val="single"/>
                </w:rPr>
                <w:t>42_C_15</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15BA01" w14:textId="77777777" w:rsidR="000B1959"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The Knowledge Check that follows consists of 10 questions. You </w:t>
            </w:r>
            <w:r w:rsidRPr="00E57F35">
              <w:rPr>
                <w:rFonts w:ascii="Calibri" w:eastAsia="Times New Roman" w:hAnsi="Calibri" w:cs="Calibri"/>
              </w:rPr>
              <w:t>must score 80% or higher to successfully complete this course.</w:t>
            </w:r>
          </w:p>
          <w:p w14:paraId="198D98E0" w14:textId="77777777" w:rsidR="00022AA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WHEN YOU ARE READY, CLICK THE KNOWLEDGE CHECK BUTTON.</w:t>
            </w:r>
          </w:p>
        </w:tc>
        <w:tc>
          <w:tcPr>
            <w:tcW w:w="6000" w:type="dxa"/>
          </w:tcPr>
          <w:p w14:paraId="682E7B0D" w14:textId="77777777" w:rsidR="009E242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Hubinta Aqoonta ee soo socota waxay ka kooban tahay 10 su'aalood. Waa inaad ka keentaa 80% ama ka sare si aad si guul leh ugu </w:t>
            </w:r>
            <w:r w:rsidRPr="003C1D32">
              <w:rPr>
                <w:rFonts w:ascii="Calibri" w:eastAsia="Calibri" w:hAnsi="Calibri" w:cs="Calibri"/>
                <w:lang w:val="so-SO"/>
              </w:rPr>
              <w:t>dhamestirtid koorsadan.</w:t>
            </w:r>
          </w:p>
          <w:p w14:paraId="5A338BF8" w14:textId="77777777" w:rsidR="000B1959"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MARKAAD DIYAAR TAHAY, GUJI BADHANKA HUBINTA AQOONTA.</w:t>
            </w:r>
          </w:p>
        </w:tc>
      </w:tr>
      <w:tr w:rsidR="007C76D1" w:rsidRPr="00E57F35" w14:paraId="0D87475A" w14:textId="77777777" w:rsidTr="009C2A8F">
        <w:tc>
          <w:tcPr>
            <w:tcW w:w="1353" w:type="dxa"/>
            <w:shd w:val="clear" w:color="auto" w:fill="C1E4F5"/>
            <w:tcMar>
              <w:top w:w="120" w:type="dxa"/>
              <w:left w:w="180" w:type="dxa"/>
              <w:bottom w:w="120" w:type="dxa"/>
              <w:right w:w="180" w:type="dxa"/>
            </w:tcMar>
            <w:hideMark/>
          </w:tcPr>
          <w:p w14:paraId="012676FF" w14:textId="77777777" w:rsidR="00FD6DAC" w:rsidRPr="00E57F35" w:rsidRDefault="00D51E36" w:rsidP="00FD6DAC">
            <w:pPr>
              <w:spacing w:before="30" w:after="30"/>
              <w:ind w:left="30" w:right="30"/>
              <w:rPr>
                <w:rFonts w:ascii="Calibri" w:eastAsia="Times New Roman" w:hAnsi="Calibri" w:cs="Calibri"/>
                <w:sz w:val="16"/>
              </w:rPr>
            </w:pPr>
            <w:hyperlink r:id="rId9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BAFC1D2" w14:textId="77777777" w:rsidR="00FD6DAC" w:rsidRPr="00E57F35" w:rsidRDefault="00D51E36" w:rsidP="00FD6DAC">
            <w:pPr>
              <w:ind w:left="30" w:right="30"/>
              <w:rPr>
                <w:rFonts w:ascii="Calibri" w:eastAsia="Times New Roman" w:hAnsi="Calibri" w:cs="Calibri"/>
                <w:sz w:val="16"/>
              </w:rPr>
            </w:pPr>
            <w:hyperlink r:id="rId92" w:tgtFrame="_blank" w:history="1">
              <w:r w:rsidRPr="00E57F35">
                <w:rPr>
                  <w:rFonts w:ascii="Calibri" w:eastAsia="Times New Roman" w:hAnsi="Calibri" w:cs="Calibri"/>
                  <w:color w:val="0000FF"/>
                  <w:sz w:val="16"/>
                  <w:u w:val="single"/>
                </w:rPr>
                <w:t>43_C_16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AB5D12" w14:textId="77777777" w:rsidR="00FD6DAC"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Why is the Code of Business Conduct important?</w:t>
            </w:r>
          </w:p>
        </w:tc>
        <w:tc>
          <w:tcPr>
            <w:tcW w:w="6000" w:type="dxa"/>
          </w:tcPr>
          <w:p w14:paraId="291E614B" w14:textId="77777777" w:rsidR="00FD6DAC"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Muxuu Xeerka Dhaqanka Ganacsigu muhiim u yahay?</w:t>
            </w:r>
          </w:p>
        </w:tc>
      </w:tr>
      <w:tr w:rsidR="007C76D1" w:rsidRPr="00E57F35" w14:paraId="6E708759" w14:textId="77777777" w:rsidTr="009C2A8F">
        <w:tc>
          <w:tcPr>
            <w:tcW w:w="1353" w:type="dxa"/>
            <w:shd w:val="clear" w:color="auto" w:fill="C1E4F5"/>
            <w:tcMar>
              <w:top w:w="120" w:type="dxa"/>
              <w:left w:w="180" w:type="dxa"/>
              <w:bottom w:w="120" w:type="dxa"/>
              <w:right w:w="180" w:type="dxa"/>
            </w:tcMar>
            <w:hideMark/>
          </w:tcPr>
          <w:p w14:paraId="19C8F7A7" w14:textId="77777777" w:rsidR="00FD6DAC" w:rsidRPr="00E57F35" w:rsidRDefault="00D51E36" w:rsidP="00FD6DAC">
            <w:pPr>
              <w:spacing w:before="30" w:after="30"/>
              <w:ind w:left="30" w:right="30"/>
              <w:rPr>
                <w:rFonts w:ascii="Calibri" w:eastAsia="Times New Roman" w:hAnsi="Calibri" w:cs="Calibri"/>
                <w:sz w:val="16"/>
              </w:rPr>
            </w:pPr>
            <w:hyperlink r:id="rId9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4DD17EBC" w14:textId="77777777" w:rsidR="00FD6DAC" w:rsidRPr="00E57F35" w:rsidRDefault="00D51E36" w:rsidP="00FD6DAC">
            <w:pPr>
              <w:ind w:left="30" w:right="30"/>
              <w:rPr>
                <w:rFonts w:ascii="Calibri" w:eastAsia="Times New Roman" w:hAnsi="Calibri" w:cs="Calibri"/>
                <w:sz w:val="16"/>
              </w:rPr>
            </w:pPr>
            <w:hyperlink r:id="rId94" w:tgtFrame="_blank" w:history="1">
              <w:r w:rsidRPr="00E57F35">
                <w:rPr>
                  <w:rFonts w:ascii="Calibri" w:eastAsia="Times New Roman" w:hAnsi="Calibri" w:cs="Calibri"/>
                  <w:color w:val="0000FF"/>
                  <w:sz w:val="16"/>
                  <w:u w:val="single"/>
                </w:rPr>
                <w:t>44_C_16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F7CD8E" w14:textId="77777777" w:rsidR="00FD6DAC"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It provides specific advice for every situation we may face in our work.</w:t>
            </w:r>
          </w:p>
        </w:tc>
        <w:tc>
          <w:tcPr>
            <w:tcW w:w="6000" w:type="dxa"/>
          </w:tcPr>
          <w:p w14:paraId="5595C9EE" w14:textId="77777777" w:rsidR="00FD6DAC"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[1] Wuxu bixiyaa talo gaar ah </w:t>
            </w:r>
            <w:r w:rsidRPr="003C1D32">
              <w:rPr>
                <w:rFonts w:ascii="Calibri" w:eastAsia="Calibri" w:hAnsi="Calibri" w:cs="Calibri"/>
                <w:lang w:val="so-SO"/>
              </w:rPr>
              <w:t>xaalad kasta oo laga yaabo inaan kula kulanno shaqadeena.</w:t>
            </w:r>
          </w:p>
        </w:tc>
      </w:tr>
      <w:tr w:rsidR="007C76D1" w:rsidRPr="00E57F35" w14:paraId="06165AF7" w14:textId="77777777" w:rsidTr="009C2A8F">
        <w:tc>
          <w:tcPr>
            <w:tcW w:w="1353" w:type="dxa"/>
            <w:shd w:val="clear" w:color="auto" w:fill="C1E4F5"/>
            <w:tcMar>
              <w:top w:w="120" w:type="dxa"/>
              <w:left w:w="180" w:type="dxa"/>
              <w:bottom w:w="120" w:type="dxa"/>
              <w:right w:w="180" w:type="dxa"/>
            </w:tcMar>
            <w:hideMark/>
          </w:tcPr>
          <w:p w14:paraId="6E056401" w14:textId="77777777" w:rsidR="00FD6DAC" w:rsidRPr="00E57F35" w:rsidRDefault="00D51E36" w:rsidP="00FD6DAC">
            <w:pPr>
              <w:spacing w:before="30" w:after="30"/>
              <w:ind w:left="30" w:right="30"/>
              <w:rPr>
                <w:rFonts w:ascii="Calibri" w:eastAsia="Times New Roman" w:hAnsi="Calibri" w:cs="Calibri"/>
                <w:sz w:val="16"/>
              </w:rPr>
            </w:pPr>
            <w:hyperlink r:id="rId9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5FDA722C" w14:textId="77777777" w:rsidR="00FD6DAC" w:rsidRPr="00E57F35" w:rsidRDefault="00D51E36" w:rsidP="00FD6DAC">
            <w:pPr>
              <w:ind w:left="30" w:right="30"/>
              <w:rPr>
                <w:rFonts w:ascii="Calibri" w:eastAsia="Times New Roman" w:hAnsi="Calibri" w:cs="Calibri"/>
                <w:sz w:val="16"/>
              </w:rPr>
            </w:pPr>
            <w:hyperlink r:id="rId96" w:tgtFrame="_blank" w:history="1">
              <w:r w:rsidRPr="00E57F35">
                <w:rPr>
                  <w:rFonts w:ascii="Calibri" w:eastAsia="Times New Roman" w:hAnsi="Calibri" w:cs="Calibri"/>
                  <w:color w:val="0000FF"/>
                  <w:sz w:val="16"/>
                  <w:u w:val="single"/>
                </w:rPr>
                <w:t>45_C_16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5AECE8" w14:textId="77777777" w:rsidR="00FD6DAC"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[2] It provides a clear set of principles and values on which to base decisions when the </w:t>
            </w:r>
            <w:r w:rsidRPr="00E57F35">
              <w:rPr>
                <w:rFonts w:ascii="Calibri" w:eastAsia="Times New Roman" w:hAnsi="Calibri" w:cs="Calibri"/>
              </w:rPr>
              <w:t>best course of action is not immediately clear.</w:t>
            </w:r>
          </w:p>
          <w:p w14:paraId="6D3F61D6" w14:textId="77777777" w:rsidR="00FD6DAC"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33993B9D" w14:textId="77777777" w:rsidR="00FD6DAC"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Wuxuu bixiyaa mabaadi'da cad iyo qiyamka lagu saleynayo go'aamada marka habka ugu wanaagsan ee ficilku aanu isla markiiba caddayn.</w:t>
            </w:r>
          </w:p>
          <w:p w14:paraId="1890CD08" w14:textId="77777777" w:rsidR="00FD6DAC"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39A3AFB4" w14:textId="77777777" w:rsidTr="009C2A8F">
        <w:tc>
          <w:tcPr>
            <w:tcW w:w="1353" w:type="dxa"/>
            <w:shd w:val="clear" w:color="auto" w:fill="C1E4F5"/>
            <w:tcMar>
              <w:top w:w="120" w:type="dxa"/>
              <w:left w:w="180" w:type="dxa"/>
              <w:bottom w:w="120" w:type="dxa"/>
              <w:right w:w="180" w:type="dxa"/>
            </w:tcMar>
            <w:hideMark/>
          </w:tcPr>
          <w:p w14:paraId="22AC6BE8" w14:textId="77777777" w:rsidR="002117DA" w:rsidRPr="00E57F35" w:rsidRDefault="00D51E36" w:rsidP="002117DA">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4BB46345" w14:textId="77777777" w:rsidR="002117DA" w:rsidRPr="00E57F35" w:rsidRDefault="00D51E36" w:rsidP="002117DA">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1: Feedback</w:t>
            </w:r>
          </w:p>
          <w:p w14:paraId="62512C8D" w14:textId="77777777" w:rsidR="002117DA" w:rsidRPr="00E57F35" w:rsidRDefault="00D51E36" w:rsidP="002117DA">
            <w:pPr>
              <w:ind w:left="30" w:right="30"/>
              <w:rPr>
                <w:rFonts w:ascii="Calibri" w:eastAsia="Times New Roman" w:hAnsi="Calibri" w:cs="Calibri"/>
                <w:sz w:val="16"/>
              </w:rPr>
            </w:pPr>
            <w:r w:rsidRPr="00E57F35">
              <w:rPr>
                <w:rFonts w:ascii="Calibri" w:eastAsia="Times New Roman" w:hAnsi="Calibri" w:cs="Calibri"/>
                <w:sz w:val="16"/>
              </w:rPr>
              <w:t>46_C_16</w:t>
            </w:r>
          </w:p>
        </w:tc>
        <w:tc>
          <w:tcPr>
            <w:tcW w:w="6000" w:type="dxa"/>
            <w:tcMar>
              <w:top w:w="120" w:type="dxa"/>
              <w:left w:w="180" w:type="dxa"/>
              <w:bottom w:w="120" w:type="dxa"/>
              <w:right w:w="180" w:type="dxa"/>
            </w:tcMar>
            <w:hideMark/>
          </w:tcPr>
          <w:p w14:paraId="5F26F8EF"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The Code of Business Conduct to provides us with a clear set of principles and values on which to base decisions when the </w:t>
            </w:r>
            <w:r w:rsidRPr="00E57F35">
              <w:rPr>
                <w:rFonts w:ascii="Calibri" w:eastAsia="Times New Roman" w:hAnsi="Calibri" w:cs="Calibri"/>
              </w:rPr>
              <w:t>best course of action is not immediately clear.</w:t>
            </w:r>
          </w:p>
        </w:tc>
        <w:tc>
          <w:tcPr>
            <w:tcW w:w="6000" w:type="dxa"/>
          </w:tcPr>
          <w:p w14:paraId="7528CF40"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Xeerka Anshaxa Ganacsiga si uu inoogu soo bandhigo mabaadii'da cad iyo qiyamka aan ku saleyno go'aamada marka habka ugu wanaagsan ee ficilku aanu isla markiiba caddeyn.</w:t>
            </w:r>
          </w:p>
        </w:tc>
      </w:tr>
      <w:tr w:rsidR="007C76D1" w:rsidRPr="00E57F35" w14:paraId="2829F389" w14:textId="77777777" w:rsidTr="009C2A8F">
        <w:tc>
          <w:tcPr>
            <w:tcW w:w="1353" w:type="dxa"/>
            <w:shd w:val="clear" w:color="auto" w:fill="C1E4F5"/>
            <w:tcMar>
              <w:top w:w="120" w:type="dxa"/>
              <w:left w:w="180" w:type="dxa"/>
              <w:bottom w:w="120" w:type="dxa"/>
              <w:right w:w="180" w:type="dxa"/>
            </w:tcMar>
            <w:hideMark/>
          </w:tcPr>
          <w:p w14:paraId="57986421" w14:textId="77777777" w:rsidR="002117DA" w:rsidRPr="00E57F35" w:rsidRDefault="00D51E36" w:rsidP="002117DA">
            <w:pPr>
              <w:spacing w:before="30" w:after="30"/>
              <w:ind w:left="30" w:right="30"/>
              <w:rPr>
                <w:rFonts w:ascii="Calibri" w:eastAsia="Times New Roman" w:hAnsi="Calibri" w:cs="Calibri"/>
                <w:sz w:val="16"/>
              </w:rPr>
            </w:pPr>
            <w:hyperlink r:id="rId9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C463ABB" w14:textId="77777777" w:rsidR="002117DA" w:rsidRPr="00E57F35" w:rsidRDefault="00D51E36" w:rsidP="002117DA">
            <w:pPr>
              <w:ind w:left="30" w:right="30"/>
              <w:rPr>
                <w:rFonts w:ascii="Calibri" w:eastAsia="Times New Roman" w:hAnsi="Calibri" w:cs="Calibri"/>
                <w:sz w:val="16"/>
              </w:rPr>
            </w:pPr>
            <w:hyperlink r:id="rId98" w:tgtFrame="_blank" w:history="1">
              <w:r w:rsidRPr="00E57F35">
                <w:rPr>
                  <w:rFonts w:ascii="Calibri" w:eastAsia="Times New Roman" w:hAnsi="Calibri" w:cs="Calibri"/>
                  <w:color w:val="0000FF"/>
                  <w:sz w:val="16"/>
                  <w:u w:val="single"/>
                </w:rPr>
                <w:t>47_C_16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47CB42"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[2] Which of the following is </w:t>
            </w:r>
            <w:r w:rsidRPr="00E57F35">
              <w:rPr>
                <w:rFonts w:ascii="Calibri" w:eastAsia="Times New Roman" w:hAnsi="Calibri" w:cs="Calibri"/>
                <w:u w:val="single"/>
              </w:rPr>
              <w:t>never</w:t>
            </w:r>
            <w:r w:rsidRPr="00E57F35">
              <w:rPr>
                <w:rFonts w:ascii="Calibri" w:eastAsia="Times New Roman" w:hAnsi="Calibri" w:cs="Calibri"/>
              </w:rPr>
              <w:t xml:space="preserve"> an appropriate business transaction?</w:t>
            </w:r>
          </w:p>
        </w:tc>
        <w:tc>
          <w:tcPr>
            <w:tcW w:w="6000" w:type="dxa"/>
          </w:tcPr>
          <w:p w14:paraId="464D8D13"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[2] Midkee ka mid ah kuwaan soo socda oo aan </w:t>
            </w:r>
            <w:r w:rsidRPr="003C1D32">
              <w:rPr>
                <w:rFonts w:ascii="Calibri" w:eastAsia="Calibri" w:hAnsi="Calibri" w:cs="Calibri"/>
                <w:lang w:val="so-SO"/>
              </w:rPr>
              <w:t xml:space="preserve">waligeed </w:t>
            </w:r>
            <w:r w:rsidRPr="003C1D32">
              <w:rPr>
                <w:rFonts w:ascii="Calibri" w:eastAsia="Calibri" w:hAnsi="Calibri" w:cs="Calibri"/>
                <w:u w:val="single"/>
                <w:lang w:val="so-SO"/>
              </w:rPr>
              <w:t>ahayn</w:t>
            </w:r>
            <w:r w:rsidRPr="003C1D32">
              <w:rPr>
                <w:rFonts w:ascii="Calibri" w:eastAsia="Calibri" w:hAnsi="Calibri" w:cs="Calibri"/>
                <w:lang w:val="so-SO"/>
              </w:rPr>
              <w:t xml:space="preserve"> macaamil ganacsi oo habboon?</w:t>
            </w:r>
          </w:p>
        </w:tc>
      </w:tr>
      <w:tr w:rsidR="007C76D1" w:rsidRPr="00E57F35" w14:paraId="26405411" w14:textId="77777777" w:rsidTr="009C2A8F">
        <w:tc>
          <w:tcPr>
            <w:tcW w:w="1353" w:type="dxa"/>
            <w:shd w:val="clear" w:color="auto" w:fill="C1E4F5"/>
            <w:tcMar>
              <w:top w:w="120" w:type="dxa"/>
              <w:left w:w="180" w:type="dxa"/>
              <w:bottom w:w="120" w:type="dxa"/>
              <w:right w:w="180" w:type="dxa"/>
            </w:tcMar>
            <w:hideMark/>
          </w:tcPr>
          <w:p w14:paraId="6C709C3E" w14:textId="77777777" w:rsidR="002117DA" w:rsidRPr="00E57F35" w:rsidRDefault="00D51E36" w:rsidP="002117DA">
            <w:pPr>
              <w:spacing w:before="30" w:after="30"/>
              <w:ind w:left="30" w:right="30"/>
              <w:rPr>
                <w:rFonts w:ascii="Calibri" w:eastAsia="Times New Roman" w:hAnsi="Calibri" w:cs="Calibri"/>
                <w:sz w:val="16"/>
              </w:rPr>
            </w:pPr>
            <w:hyperlink r:id="rId9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726EFAF" w14:textId="77777777" w:rsidR="002117DA" w:rsidRPr="00E57F35" w:rsidRDefault="00D51E36" w:rsidP="002117DA">
            <w:pPr>
              <w:ind w:left="30" w:right="30"/>
              <w:rPr>
                <w:rFonts w:ascii="Calibri" w:eastAsia="Times New Roman" w:hAnsi="Calibri" w:cs="Calibri"/>
                <w:sz w:val="16"/>
              </w:rPr>
            </w:pPr>
            <w:hyperlink r:id="rId100" w:tgtFrame="_blank" w:history="1">
              <w:r w:rsidRPr="00E57F35">
                <w:rPr>
                  <w:rFonts w:ascii="Calibri" w:eastAsia="Times New Roman" w:hAnsi="Calibri" w:cs="Calibri"/>
                  <w:color w:val="0000FF"/>
                  <w:sz w:val="16"/>
                  <w:u w:val="single"/>
                </w:rPr>
                <w:t>48_C_16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C5DB79"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Hiring an HCP to speak about a particular disease area due to their skills and expertise.</w:t>
            </w:r>
          </w:p>
        </w:tc>
        <w:tc>
          <w:tcPr>
            <w:tcW w:w="6000" w:type="dxa"/>
          </w:tcPr>
          <w:p w14:paraId="20819510"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[1] </w:t>
            </w:r>
            <w:r w:rsidRPr="003C1D32">
              <w:rPr>
                <w:rFonts w:ascii="Calibri" w:eastAsia="Calibri" w:hAnsi="Calibri" w:cs="Calibri"/>
                <w:lang w:val="so-SO"/>
              </w:rPr>
              <w:t>Shaqaaleysiinta HCP si uu uga hadlo meel cudur oo gaar ah sababo la xariira xirfadahooda iyo khibraddooda.</w:t>
            </w:r>
          </w:p>
        </w:tc>
      </w:tr>
      <w:tr w:rsidR="007C76D1" w:rsidRPr="00E57F35" w14:paraId="23562B55" w14:textId="77777777" w:rsidTr="009C2A8F">
        <w:tc>
          <w:tcPr>
            <w:tcW w:w="1353" w:type="dxa"/>
            <w:shd w:val="clear" w:color="auto" w:fill="C1E4F5"/>
            <w:tcMar>
              <w:top w:w="120" w:type="dxa"/>
              <w:left w:w="180" w:type="dxa"/>
              <w:bottom w:w="120" w:type="dxa"/>
              <w:right w:w="180" w:type="dxa"/>
            </w:tcMar>
            <w:hideMark/>
          </w:tcPr>
          <w:p w14:paraId="0CE5CE12" w14:textId="77777777" w:rsidR="002117DA" w:rsidRPr="00E57F35" w:rsidRDefault="00D51E36" w:rsidP="002117DA">
            <w:pPr>
              <w:spacing w:before="30" w:after="30"/>
              <w:ind w:left="30" w:right="30"/>
              <w:rPr>
                <w:rFonts w:ascii="Calibri" w:eastAsia="Times New Roman" w:hAnsi="Calibri" w:cs="Calibri"/>
                <w:sz w:val="16"/>
              </w:rPr>
            </w:pPr>
            <w:hyperlink r:id="rId10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671F3D5D" w14:textId="77777777" w:rsidR="002117DA" w:rsidRPr="00E57F35" w:rsidRDefault="00D51E36" w:rsidP="002117DA">
            <w:pPr>
              <w:ind w:left="30" w:right="30"/>
              <w:rPr>
                <w:rFonts w:ascii="Calibri" w:eastAsia="Times New Roman" w:hAnsi="Calibri" w:cs="Calibri"/>
                <w:sz w:val="16"/>
              </w:rPr>
            </w:pPr>
            <w:hyperlink r:id="rId102" w:tgtFrame="_blank" w:history="1">
              <w:r w:rsidRPr="00E57F35">
                <w:rPr>
                  <w:rFonts w:ascii="Calibri" w:eastAsia="Times New Roman" w:hAnsi="Calibri" w:cs="Calibri"/>
                  <w:color w:val="0000FF"/>
                  <w:sz w:val="16"/>
                  <w:u w:val="single"/>
                </w:rPr>
                <w:t>49_C_16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81F4CC"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[2] Providing a reasonable meal to attendees </w:t>
            </w:r>
            <w:r w:rsidRPr="00E57F35">
              <w:rPr>
                <w:rFonts w:ascii="Calibri" w:eastAsia="Times New Roman" w:hAnsi="Calibri" w:cs="Calibri"/>
              </w:rPr>
              <w:t>of an Abbott-sponsored educational program.</w:t>
            </w:r>
          </w:p>
        </w:tc>
        <w:tc>
          <w:tcPr>
            <w:tcW w:w="6000" w:type="dxa"/>
          </w:tcPr>
          <w:p w14:paraId="7899120B"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Siinta cunto macquul ah ka qaybgalayaasha barnaamijka waxbarashada ay maalgeliso Abbott.</w:t>
            </w:r>
          </w:p>
        </w:tc>
      </w:tr>
      <w:tr w:rsidR="007C76D1" w:rsidRPr="00E57F35" w14:paraId="4080BA0A" w14:textId="77777777" w:rsidTr="009C2A8F">
        <w:tc>
          <w:tcPr>
            <w:tcW w:w="1353" w:type="dxa"/>
            <w:shd w:val="clear" w:color="auto" w:fill="C1E4F5"/>
            <w:tcMar>
              <w:top w:w="120" w:type="dxa"/>
              <w:left w:w="180" w:type="dxa"/>
              <w:bottom w:w="120" w:type="dxa"/>
              <w:right w:w="180" w:type="dxa"/>
            </w:tcMar>
            <w:hideMark/>
          </w:tcPr>
          <w:p w14:paraId="3BC90EC1" w14:textId="77777777" w:rsidR="002117DA" w:rsidRPr="00E57F35" w:rsidRDefault="00D51E36" w:rsidP="002117DA">
            <w:pPr>
              <w:spacing w:before="30" w:after="30"/>
              <w:ind w:left="30" w:right="30"/>
              <w:rPr>
                <w:rFonts w:ascii="Calibri" w:eastAsia="Times New Roman" w:hAnsi="Calibri" w:cs="Calibri"/>
                <w:sz w:val="16"/>
              </w:rPr>
            </w:pPr>
            <w:hyperlink r:id="rId10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B47E8C4" w14:textId="77777777" w:rsidR="002117DA" w:rsidRPr="00E57F35" w:rsidRDefault="00D51E36" w:rsidP="002117DA">
            <w:pPr>
              <w:ind w:left="30" w:right="30"/>
              <w:rPr>
                <w:rFonts w:ascii="Calibri" w:eastAsia="Times New Roman" w:hAnsi="Calibri" w:cs="Calibri"/>
                <w:sz w:val="16"/>
              </w:rPr>
            </w:pPr>
            <w:hyperlink r:id="rId104" w:tgtFrame="_blank" w:history="1">
              <w:r w:rsidRPr="00E57F35">
                <w:rPr>
                  <w:rFonts w:ascii="Calibri" w:eastAsia="Times New Roman" w:hAnsi="Calibri" w:cs="Calibri"/>
                  <w:color w:val="0000FF"/>
                  <w:sz w:val="16"/>
                  <w:u w:val="single"/>
                </w:rPr>
                <w:t>50_C_16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B97B34"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Arranging a charitable contribution for a local organization.</w:t>
            </w:r>
          </w:p>
        </w:tc>
        <w:tc>
          <w:tcPr>
            <w:tcW w:w="6000" w:type="dxa"/>
          </w:tcPr>
          <w:p w14:paraId="66B81EC1"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Diyaarinta tabarucaad samafal oo urur deegaan.</w:t>
            </w:r>
          </w:p>
        </w:tc>
      </w:tr>
      <w:tr w:rsidR="007C76D1" w:rsidRPr="00E57F35" w14:paraId="1678699A" w14:textId="77777777" w:rsidTr="009C2A8F">
        <w:tc>
          <w:tcPr>
            <w:tcW w:w="1353" w:type="dxa"/>
            <w:shd w:val="clear" w:color="auto" w:fill="C1E4F5"/>
            <w:tcMar>
              <w:top w:w="120" w:type="dxa"/>
              <w:left w:w="180" w:type="dxa"/>
              <w:bottom w:w="120" w:type="dxa"/>
              <w:right w:w="180" w:type="dxa"/>
            </w:tcMar>
            <w:hideMark/>
          </w:tcPr>
          <w:p w14:paraId="256DF477" w14:textId="77777777" w:rsidR="002117DA" w:rsidRPr="00E57F35" w:rsidRDefault="00D51E36" w:rsidP="002117DA">
            <w:pPr>
              <w:spacing w:before="30" w:after="30"/>
              <w:ind w:left="30" w:right="30"/>
              <w:rPr>
                <w:rFonts w:ascii="Calibri" w:eastAsia="Times New Roman" w:hAnsi="Calibri" w:cs="Calibri"/>
                <w:sz w:val="16"/>
              </w:rPr>
            </w:pPr>
            <w:hyperlink r:id="rId10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648431D" w14:textId="77777777" w:rsidR="002117DA" w:rsidRPr="00E57F35" w:rsidRDefault="00D51E36" w:rsidP="002117DA">
            <w:pPr>
              <w:ind w:left="30" w:right="30"/>
              <w:rPr>
                <w:rFonts w:ascii="Calibri" w:eastAsia="Times New Roman" w:hAnsi="Calibri" w:cs="Calibri"/>
                <w:sz w:val="16"/>
              </w:rPr>
            </w:pPr>
            <w:hyperlink r:id="rId106" w:tgtFrame="_blank" w:history="1">
              <w:r w:rsidRPr="00E57F35">
                <w:rPr>
                  <w:rFonts w:ascii="Calibri" w:eastAsia="Times New Roman" w:hAnsi="Calibri" w:cs="Calibri"/>
                  <w:color w:val="0000FF"/>
                  <w:sz w:val="16"/>
                  <w:u w:val="single"/>
                </w:rPr>
                <w:t>51_C_16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4366C2"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Hiring an HCP to conduct an educational program to thank them for using Abbott products.</w:t>
            </w:r>
          </w:p>
          <w:p w14:paraId="3DC9F54C" w14:textId="77777777" w:rsidR="002117D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07D42FC4"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Shaqaaleysiinta HCP si ay u qabato barnaamij waxbarasho si looga mahadceliyo isticmaalka alaabaha Abbott.</w:t>
            </w:r>
          </w:p>
          <w:p w14:paraId="72392CCB" w14:textId="77777777" w:rsidR="002117D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33786548" w14:textId="77777777" w:rsidTr="009C2A8F">
        <w:tc>
          <w:tcPr>
            <w:tcW w:w="1353" w:type="dxa"/>
            <w:shd w:val="clear" w:color="auto" w:fill="C1E4F5"/>
            <w:tcMar>
              <w:top w:w="120" w:type="dxa"/>
              <w:left w:w="180" w:type="dxa"/>
              <w:bottom w:w="120" w:type="dxa"/>
              <w:right w:w="180" w:type="dxa"/>
            </w:tcMar>
            <w:hideMark/>
          </w:tcPr>
          <w:p w14:paraId="2477E42E" w14:textId="77777777" w:rsidR="00603700" w:rsidRPr="00E57F35" w:rsidRDefault="00D51E36" w:rsidP="00603700">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26798B22" w14:textId="77777777" w:rsidR="00603700" w:rsidRPr="00E57F35" w:rsidRDefault="00D51E36" w:rsidP="00603700">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2: Feedback</w:t>
            </w:r>
          </w:p>
          <w:p w14:paraId="1FDB69B3" w14:textId="77777777" w:rsidR="00603700" w:rsidRPr="00E57F35" w:rsidRDefault="00D51E36" w:rsidP="00603700">
            <w:pPr>
              <w:ind w:left="30" w:right="30"/>
              <w:rPr>
                <w:rFonts w:ascii="Calibri" w:eastAsia="Times New Roman" w:hAnsi="Calibri" w:cs="Calibri"/>
                <w:sz w:val="16"/>
              </w:rPr>
            </w:pPr>
            <w:r w:rsidRPr="00E57F35">
              <w:rPr>
                <w:rFonts w:ascii="Calibri" w:eastAsia="Times New Roman" w:hAnsi="Calibri" w:cs="Calibri"/>
                <w:sz w:val="16"/>
              </w:rPr>
              <w:t>52_C_16</w:t>
            </w:r>
          </w:p>
        </w:tc>
        <w:tc>
          <w:tcPr>
            <w:tcW w:w="6000" w:type="dxa"/>
            <w:tcMar>
              <w:top w:w="120" w:type="dxa"/>
              <w:left w:w="180" w:type="dxa"/>
              <w:bottom w:w="120" w:type="dxa"/>
              <w:right w:w="180" w:type="dxa"/>
            </w:tcMar>
            <w:hideMark/>
          </w:tcPr>
          <w:p w14:paraId="3F72C368"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Hiring an HCP to conduct an educational program due to their skills and </w:t>
            </w:r>
            <w:r w:rsidRPr="00E57F35">
              <w:rPr>
                <w:rFonts w:ascii="Calibri" w:eastAsia="Times New Roman" w:hAnsi="Calibri" w:cs="Calibri"/>
              </w:rPr>
              <w:t>expertise is permitted, however, hiring an HCP as a thank you for using Abbott products is inappropriate because this may be perceived as a bribe.</w:t>
            </w:r>
          </w:p>
        </w:tc>
        <w:tc>
          <w:tcPr>
            <w:tcW w:w="6000" w:type="dxa"/>
          </w:tcPr>
          <w:p w14:paraId="30BF3C48"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Shaqaaleynta HCP si ay u qabato barnaamij waxbarasho sababo la xariira xirfadahooda iyo </w:t>
            </w:r>
            <w:r w:rsidRPr="003C1D32">
              <w:rPr>
                <w:rFonts w:ascii="Calibri" w:eastAsia="Calibri" w:hAnsi="Calibri" w:cs="Calibri"/>
                <w:lang w:val="so-SO"/>
              </w:rPr>
              <w:t>khibradooda waa la oggol yahay, si kastaba ha ahaatee, shaqaaleysiinta HCP adiga oo uga mahadcelinaya isticmaalka alaabaha Abbott waa mid aan habboonayn sababtoo ah tan waxaa loo qaadan karaa laaluush.</w:t>
            </w:r>
          </w:p>
        </w:tc>
      </w:tr>
      <w:tr w:rsidR="007C76D1" w:rsidRPr="00E57F35" w14:paraId="634D8875" w14:textId="77777777" w:rsidTr="009C2A8F">
        <w:tc>
          <w:tcPr>
            <w:tcW w:w="1353" w:type="dxa"/>
            <w:shd w:val="clear" w:color="auto" w:fill="C1E4F5"/>
            <w:tcMar>
              <w:top w:w="120" w:type="dxa"/>
              <w:left w:w="180" w:type="dxa"/>
              <w:bottom w:w="120" w:type="dxa"/>
              <w:right w:w="180" w:type="dxa"/>
            </w:tcMar>
            <w:hideMark/>
          </w:tcPr>
          <w:p w14:paraId="2CD24DCE" w14:textId="77777777" w:rsidR="00603700" w:rsidRPr="00E57F35" w:rsidRDefault="00D51E36" w:rsidP="00603700">
            <w:pPr>
              <w:spacing w:before="30" w:after="30"/>
              <w:ind w:left="30" w:right="30"/>
              <w:rPr>
                <w:rFonts w:ascii="Calibri" w:eastAsia="Times New Roman" w:hAnsi="Calibri" w:cs="Calibri"/>
                <w:sz w:val="16"/>
              </w:rPr>
            </w:pPr>
            <w:hyperlink r:id="rId10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AFF98BA" w14:textId="77777777" w:rsidR="00603700" w:rsidRPr="00E57F35" w:rsidRDefault="00D51E36" w:rsidP="00603700">
            <w:pPr>
              <w:ind w:left="30" w:right="30"/>
              <w:rPr>
                <w:rFonts w:ascii="Calibri" w:eastAsia="Times New Roman" w:hAnsi="Calibri" w:cs="Calibri"/>
                <w:sz w:val="16"/>
              </w:rPr>
            </w:pPr>
            <w:hyperlink r:id="rId108" w:tgtFrame="_blank" w:history="1">
              <w:r w:rsidRPr="00E57F35">
                <w:rPr>
                  <w:rFonts w:ascii="Calibri" w:eastAsia="Times New Roman" w:hAnsi="Calibri" w:cs="Calibri"/>
                  <w:color w:val="0000FF"/>
                  <w:sz w:val="16"/>
                  <w:u w:val="single"/>
                </w:rPr>
                <w:t>53_C_16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92D695"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The consequences for individuals involved in bribery and corruption can include:</w:t>
            </w:r>
          </w:p>
        </w:tc>
        <w:tc>
          <w:tcPr>
            <w:tcW w:w="6000" w:type="dxa"/>
          </w:tcPr>
          <w:p w14:paraId="4E3F091D"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Cawaaqibka shaqsiyaadka ku lug leh laaluushka iyo musuqmaasuqa waxaa ka mid noqon kara:</w:t>
            </w:r>
          </w:p>
        </w:tc>
      </w:tr>
      <w:tr w:rsidR="007C76D1" w:rsidRPr="00E57F35" w14:paraId="2E118F8D" w14:textId="77777777" w:rsidTr="009C2A8F">
        <w:tc>
          <w:tcPr>
            <w:tcW w:w="1353" w:type="dxa"/>
            <w:shd w:val="clear" w:color="auto" w:fill="C1E4F5"/>
            <w:tcMar>
              <w:top w:w="120" w:type="dxa"/>
              <w:left w:w="180" w:type="dxa"/>
              <w:bottom w:w="120" w:type="dxa"/>
              <w:right w:w="180" w:type="dxa"/>
            </w:tcMar>
            <w:hideMark/>
          </w:tcPr>
          <w:p w14:paraId="3078D210" w14:textId="77777777" w:rsidR="00603700" w:rsidRPr="00E57F35" w:rsidRDefault="00D51E36" w:rsidP="00603700">
            <w:pPr>
              <w:spacing w:before="30" w:after="30"/>
              <w:ind w:left="30" w:right="30"/>
              <w:rPr>
                <w:rFonts w:ascii="Calibri" w:eastAsia="Times New Roman" w:hAnsi="Calibri" w:cs="Calibri"/>
                <w:sz w:val="16"/>
              </w:rPr>
            </w:pPr>
            <w:hyperlink r:id="rId10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61F7652" w14:textId="77777777" w:rsidR="00603700" w:rsidRPr="00E57F35" w:rsidRDefault="00D51E36" w:rsidP="00603700">
            <w:pPr>
              <w:ind w:left="30" w:right="30"/>
              <w:rPr>
                <w:rFonts w:ascii="Calibri" w:eastAsia="Times New Roman" w:hAnsi="Calibri" w:cs="Calibri"/>
                <w:sz w:val="16"/>
              </w:rPr>
            </w:pPr>
            <w:hyperlink r:id="rId110" w:tgtFrame="_blank" w:history="1">
              <w:r w:rsidRPr="00E57F35">
                <w:rPr>
                  <w:rFonts w:ascii="Calibri" w:eastAsia="Times New Roman" w:hAnsi="Calibri" w:cs="Calibri"/>
                  <w:color w:val="0000FF"/>
                  <w:sz w:val="16"/>
                  <w:u w:val="single"/>
                </w:rPr>
                <w:t>54_C_16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0AFEB5"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Reputational damage.</w:t>
            </w:r>
          </w:p>
        </w:tc>
        <w:tc>
          <w:tcPr>
            <w:tcW w:w="6000" w:type="dxa"/>
          </w:tcPr>
          <w:p w14:paraId="60DA3434"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Waxyeello sumcadeed.</w:t>
            </w:r>
          </w:p>
        </w:tc>
      </w:tr>
      <w:tr w:rsidR="007C76D1" w:rsidRPr="00E57F35" w14:paraId="0A74A69E" w14:textId="77777777" w:rsidTr="009C2A8F">
        <w:tc>
          <w:tcPr>
            <w:tcW w:w="1353" w:type="dxa"/>
            <w:shd w:val="clear" w:color="auto" w:fill="C1E4F5"/>
            <w:tcMar>
              <w:top w:w="120" w:type="dxa"/>
              <w:left w:w="180" w:type="dxa"/>
              <w:bottom w:w="120" w:type="dxa"/>
              <w:right w:w="180" w:type="dxa"/>
            </w:tcMar>
            <w:hideMark/>
          </w:tcPr>
          <w:p w14:paraId="72BCD3D6" w14:textId="77777777" w:rsidR="00603700" w:rsidRPr="00E57F35" w:rsidRDefault="00D51E36" w:rsidP="00603700">
            <w:pPr>
              <w:spacing w:before="30" w:after="30"/>
              <w:ind w:left="30" w:right="30"/>
              <w:rPr>
                <w:rFonts w:ascii="Calibri" w:eastAsia="Times New Roman" w:hAnsi="Calibri" w:cs="Calibri"/>
                <w:sz w:val="16"/>
              </w:rPr>
            </w:pPr>
            <w:hyperlink r:id="rId11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51179ABF" w14:textId="77777777" w:rsidR="00603700" w:rsidRPr="00E57F35" w:rsidRDefault="00D51E36" w:rsidP="00603700">
            <w:pPr>
              <w:ind w:left="30" w:right="30"/>
              <w:rPr>
                <w:rFonts w:ascii="Calibri" w:eastAsia="Times New Roman" w:hAnsi="Calibri" w:cs="Calibri"/>
                <w:sz w:val="16"/>
              </w:rPr>
            </w:pPr>
            <w:hyperlink r:id="rId112" w:tgtFrame="_blank" w:history="1">
              <w:r w:rsidRPr="00E57F35">
                <w:rPr>
                  <w:rFonts w:ascii="Calibri" w:eastAsia="Times New Roman" w:hAnsi="Calibri" w:cs="Calibri"/>
                  <w:color w:val="0000FF"/>
                  <w:sz w:val="16"/>
                  <w:u w:val="single"/>
                </w:rPr>
                <w:t>55_C_16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9881B5"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Fines and penalties.</w:t>
            </w:r>
          </w:p>
        </w:tc>
        <w:tc>
          <w:tcPr>
            <w:tcW w:w="6000" w:type="dxa"/>
          </w:tcPr>
          <w:p w14:paraId="22B4BAF2"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Ganaax lacag iyo shaqo joojin.</w:t>
            </w:r>
          </w:p>
        </w:tc>
      </w:tr>
      <w:tr w:rsidR="007C76D1" w:rsidRPr="00E57F35" w14:paraId="31E68419" w14:textId="77777777" w:rsidTr="009C2A8F">
        <w:tc>
          <w:tcPr>
            <w:tcW w:w="1353" w:type="dxa"/>
            <w:shd w:val="clear" w:color="auto" w:fill="C1E4F5"/>
            <w:tcMar>
              <w:top w:w="120" w:type="dxa"/>
              <w:left w:w="180" w:type="dxa"/>
              <w:bottom w:w="120" w:type="dxa"/>
              <w:right w:w="180" w:type="dxa"/>
            </w:tcMar>
            <w:hideMark/>
          </w:tcPr>
          <w:p w14:paraId="3828A090" w14:textId="77777777" w:rsidR="00603700" w:rsidRPr="00E57F35" w:rsidRDefault="00D51E36" w:rsidP="00603700">
            <w:pPr>
              <w:spacing w:before="30" w:after="30"/>
              <w:ind w:left="30" w:right="30"/>
              <w:rPr>
                <w:rFonts w:ascii="Calibri" w:eastAsia="Times New Roman" w:hAnsi="Calibri" w:cs="Calibri"/>
                <w:sz w:val="16"/>
              </w:rPr>
            </w:pPr>
            <w:hyperlink r:id="rId11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9A491C0" w14:textId="77777777" w:rsidR="00603700" w:rsidRPr="00E57F35" w:rsidRDefault="00D51E36" w:rsidP="00603700">
            <w:pPr>
              <w:ind w:left="30" w:right="30"/>
              <w:rPr>
                <w:rFonts w:ascii="Calibri" w:eastAsia="Times New Roman" w:hAnsi="Calibri" w:cs="Calibri"/>
                <w:sz w:val="16"/>
              </w:rPr>
            </w:pPr>
            <w:hyperlink r:id="rId114" w:tgtFrame="_blank" w:history="1">
              <w:r w:rsidRPr="00E57F35">
                <w:rPr>
                  <w:rFonts w:ascii="Calibri" w:eastAsia="Times New Roman" w:hAnsi="Calibri" w:cs="Calibri"/>
                  <w:color w:val="0000FF"/>
                  <w:sz w:val="16"/>
                  <w:u w:val="single"/>
                </w:rPr>
                <w:t>56_C_16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7839A3"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Termination of employment.</w:t>
            </w:r>
          </w:p>
        </w:tc>
        <w:tc>
          <w:tcPr>
            <w:tcW w:w="6000" w:type="dxa"/>
          </w:tcPr>
          <w:p w14:paraId="6447CF3F"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Joojinta shaqada.</w:t>
            </w:r>
          </w:p>
        </w:tc>
      </w:tr>
      <w:tr w:rsidR="007C76D1" w:rsidRPr="00E57F35" w14:paraId="68FFFD07" w14:textId="77777777" w:rsidTr="009C2A8F">
        <w:tc>
          <w:tcPr>
            <w:tcW w:w="1353" w:type="dxa"/>
            <w:shd w:val="clear" w:color="auto" w:fill="C1E4F5"/>
            <w:tcMar>
              <w:top w:w="120" w:type="dxa"/>
              <w:left w:w="180" w:type="dxa"/>
              <w:bottom w:w="120" w:type="dxa"/>
              <w:right w:w="180" w:type="dxa"/>
            </w:tcMar>
            <w:hideMark/>
          </w:tcPr>
          <w:p w14:paraId="73666F3F" w14:textId="77777777" w:rsidR="00603700" w:rsidRPr="00E57F35" w:rsidRDefault="00D51E36" w:rsidP="00603700">
            <w:pPr>
              <w:spacing w:before="30" w:after="30"/>
              <w:ind w:left="30" w:right="30"/>
              <w:rPr>
                <w:rFonts w:ascii="Calibri" w:eastAsia="Times New Roman" w:hAnsi="Calibri" w:cs="Calibri"/>
                <w:sz w:val="16"/>
              </w:rPr>
            </w:pPr>
            <w:hyperlink r:id="rId11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BC6BE9F" w14:textId="77777777" w:rsidR="00603700" w:rsidRPr="00E57F35" w:rsidRDefault="00D51E36" w:rsidP="00603700">
            <w:pPr>
              <w:ind w:left="30" w:right="30"/>
              <w:rPr>
                <w:rFonts w:ascii="Calibri" w:eastAsia="Times New Roman" w:hAnsi="Calibri" w:cs="Calibri"/>
                <w:sz w:val="16"/>
              </w:rPr>
            </w:pPr>
            <w:hyperlink r:id="rId116" w:tgtFrame="_blank" w:history="1">
              <w:r w:rsidRPr="00E57F35">
                <w:rPr>
                  <w:rFonts w:ascii="Calibri" w:eastAsia="Times New Roman" w:hAnsi="Calibri" w:cs="Calibri"/>
                  <w:color w:val="0000FF"/>
                  <w:sz w:val="16"/>
                  <w:u w:val="single"/>
                </w:rPr>
                <w:t>57_C_16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8BA19E"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Prison time.</w:t>
            </w:r>
          </w:p>
        </w:tc>
        <w:tc>
          <w:tcPr>
            <w:tcW w:w="6000" w:type="dxa"/>
          </w:tcPr>
          <w:p w14:paraId="51C40BA8"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Gelida xabsi.</w:t>
            </w:r>
          </w:p>
        </w:tc>
      </w:tr>
      <w:tr w:rsidR="007C76D1" w:rsidRPr="00E57F35" w14:paraId="0606C4C7" w14:textId="77777777" w:rsidTr="009C2A8F">
        <w:tc>
          <w:tcPr>
            <w:tcW w:w="1353" w:type="dxa"/>
            <w:shd w:val="clear" w:color="auto" w:fill="C1E4F5"/>
            <w:tcMar>
              <w:top w:w="120" w:type="dxa"/>
              <w:left w:w="180" w:type="dxa"/>
              <w:bottom w:w="120" w:type="dxa"/>
              <w:right w:w="180" w:type="dxa"/>
            </w:tcMar>
            <w:hideMark/>
          </w:tcPr>
          <w:p w14:paraId="3F9ADCF2" w14:textId="77777777" w:rsidR="00603700" w:rsidRPr="00E57F35" w:rsidRDefault="00D51E36" w:rsidP="00603700">
            <w:pPr>
              <w:spacing w:before="30" w:after="30"/>
              <w:ind w:left="30" w:right="30"/>
              <w:rPr>
                <w:rFonts w:ascii="Calibri" w:eastAsia="Times New Roman" w:hAnsi="Calibri" w:cs="Calibri"/>
                <w:sz w:val="16"/>
              </w:rPr>
            </w:pPr>
            <w:hyperlink r:id="rId11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31AFCDE" w14:textId="77777777" w:rsidR="00603700" w:rsidRPr="00E57F35" w:rsidRDefault="00D51E36" w:rsidP="00603700">
            <w:pPr>
              <w:ind w:left="30" w:right="30"/>
              <w:rPr>
                <w:rFonts w:ascii="Calibri" w:eastAsia="Times New Roman" w:hAnsi="Calibri" w:cs="Calibri"/>
                <w:sz w:val="16"/>
              </w:rPr>
            </w:pPr>
            <w:hyperlink r:id="rId118" w:tgtFrame="_blank" w:history="1">
              <w:r w:rsidRPr="00E57F35">
                <w:rPr>
                  <w:rFonts w:ascii="Calibri" w:eastAsia="Times New Roman" w:hAnsi="Calibri" w:cs="Calibri"/>
                  <w:color w:val="0000FF"/>
                  <w:sz w:val="16"/>
                  <w:u w:val="single"/>
                </w:rPr>
                <w:t>58_C_16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639908"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[5] All of the above.</w:t>
            </w:r>
          </w:p>
          <w:p w14:paraId="60F28D37" w14:textId="77777777" w:rsidR="0060370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5420517E"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[5] Dhammaan kuwa sare.</w:t>
            </w:r>
          </w:p>
          <w:p w14:paraId="76E338CB" w14:textId="77777777" w:rsidR="0060370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0DA1627E" w14:textId="77777777" w:rsidTr="009C2A8F">
        <w:tc>
          <w:tcPr>
            <w:tcW w:w="1353" w:type="dxa"/>
            <w:shd w:val="clear" w:color="auto" w:fill="C1E4F5"/>
            <w:tcMar>
              <w:top w:w="120" w:type="dxa"/>
              <w:left w:w="180" w:type="dxa"/>
              <w:bottom w:w="120" w:type="dxa"/>
              <w:right w:w="180" w:type="dxa"/>
            </w:tcMar>
            <w:hideMark/>
          </w:tcPr>
          <w:p w14:paraId="4CB7B1AD" w14:textId="77777777" w:rsidR="0094318D" w:rsidRPr="00E57F35" w:rsidRDefault="00D51E36" w:rsidP="0094318D">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3E281A35" w14:textId="77777777" w:rsidR="0094318D" w:rsidRPr="00E57F35" w:rsidRDefault="00D51E36" w:rsidP="0094318D">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3: Feedback</w:t>
            </w:r>
          </w:p>
          <w:p w14:paraId="23822D5C" w14:textId="77777777" w:rsidR="0094318D" w:rsidRPr="00E57F35" w:rsidRDefault="00D51E36" w:rsidP="0094318D">
            <w:pPr>
              <w:ind w:left="30" w:right="30"/>
              <w:rPr>
                <w:rFonts w:ascii="Calibri" w:eastAsia="Times New Roman" w:hAnsi="Calibri" w:cs="Calibri"/>
                <w:sz w:val="16"/>
              </w:rPr>
            </w:pPr>
            <w:r w:rsidRPr="00E57F35">
              <w:rPr>
                <w:rFonts w:ascii="Calibri" w:eastAsia="Times New Roman" w:hAnsi="Calibri" w:cs="Calibri"/>
                <w:sz w:val="16"/>
              </w:rPr>
              <w:t>59_C_16</w:t>
            </w:r>
          </w:p>
        </w:tc>
        <w:tc>
          <w:tcPr>
            <w:tcW w:w="6000" w:type="dxa"/>
            <w:tcMar>
              <w:top w:w="120" w:type="dxa"/>
              <w:left w:w="180" w:type="dxa"/>
              <w:bottom w:w="120" w:type="dxa"/>
              <w:right w:w="180" w:type="dxa"/>
            </w:tcMar>
            <w:hideMark/>
          </w:tcPr>
          <w:p w14:paraId="5412EE8C"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75565FAD"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Cawaaqiibta qofka sameeya laaluushka iyo </w:t>
            </w:r>
            <w:r w:rsidRPr="003C1D32">
              <w:rPr>
                <w:rFonts w:ascii="Calibri" w:eastAsia="Calibri" w:hAnsi="Calibri" w:cs="Calibri"/>
                <w:lang w:val="so-SO"/>
              </w:rPr>
              <w:t>musuqmaasuqa waxaa ka mid noqon kara sumcad xumo, ganaaxyo iyo ganaaxyo lacageed, joojinta shaqada, iyo xitaa gelida xabsi.</w:t>
            </w:r>
          </w:p>
        </w:tc>
      </w:tr>
      <w:tr w:rsidR="007C76D1" w:rsidRPr="00E57F35" w14:paraId="60571602" w14:textId="77777777" w:rsidTr="009C2A8F">
        <w:tc>
          <w:tcPr>
            <w:tcW w:w="1353" w:type="dxa"/>
            <w:shd w:val="clear" w:color="auto" w:fill="C1E4F5"/>
            <w:tcMar>
              <w:top w:w="120" w:type="dxa"/>
              <w:left w:w="180" w:type="dxa"/>
              <w:bottom w:w="120" w:type="dxa"/>
              <w:right w:w="180" w:type="dxa"/>
            </w:tcMar>
            <w:hideMark/>
          </w:tcPr>
          <w:p w14:paraId="034C2BF5" w14:textId="77777777" w:rsidR="0094318D" w:rsidRPr="00E57F35" w:rsidRDefault="00D51E36" w:rsidP="0094318D">
            <w:pPr>
              <w:spacing w:before="30" w:after="30"/>
              <w:ind w:left="30" w:right="30"/>
              <w:rPr>
                <w:rFonts w:ascii="Calibri" w:eastAsia="Times New Roman" w:hAnsi="Calibri" w:cs="Calibri"/>
                <w:sz w:val="16"/>
              </w:rPr>
            </w:pPr>
            <w:hyperlink r:id="rId11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C3F019D" w14:textId="77777777" w:rsidR="0094318D" w:rsidRPr="00E57F35" w:rsidRDefault="00D51E36" w:rsidP="0094318D">
            <w:pPr>
              <w:ind w:left="30" w:right="30"/>
              <w:rPr>
                <w:rFonts w:ascii="Calibri" w:eastAsia="Times New Roman" w:hAnsi="Calibri" w:cs="Calibri"/>
                <w:sz w:val="16"/>
              </w:rPr>
            </w:pPr>
            <w:hyperlink r:id="rId120" w:tgtFrame="_blank" w:history="1">
              <w:r w:rsidRPr="00E57F35">
                <w:rPr>
                  <w:rFonts w:ascii="Calibri" w:eastAsia="Times New Roman" w:hAnsi="Calibri" w:cs="Calibri"/>
                  <w:color w:val="0000FF"/>
                  <w:sz w:val="16"/>
                  <w:u w:val="single"/>
                </w:rPr>
                <w:t>60_C_16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2DB2F0"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[4] A sales representative also owns a small </w:t>
            </w:r>
            <w:proofErr w:type="spellStart"/>
            <w:r w:rsidRPr="00E57F35">
              <w:rPr>
                <w:rFonts w:ascii="Calibri" w:eastAsia="Times New Roman" w:hAnsi="Calibri" w:cs="Calibri"/>
              </w:rPr>
              <w:t>jewelry</w:t>
            </w:r>
            <w:proofErr w:type="spellEnd"/>
            <w:r w:rsidRPr="00E57F35">
              <w:rPr>
                <w:rFonts w:ascii="Calibri" w:eastAsia="Times New Roman" w:hAnsi="Calibri" w:cs="Calibri"/>
              </w:rPr>
              <w:t xml:space="preserve"> shop. She decides it would be nice to provide small gifts from he</w:t>
            </w:r>
            <w:r w:rsidRPr="00E57F35">
              <w:rPr>
                <w:rFonts w:ascii="Calibri" w:eastAsia="Times New Roman" w:hAnsi="Calibri" w:cs="Calibri"/>
              </w:rPr>
              <w:t>r shop to HCPs who have not prescribed Abbott product lately. Is this okay?</w:t>
            </w:r>
          </w:p>
        </w:tc>
        <w:tc>
          <w:tcPr>
            <w:tcW w:w="6000" w:type="dxa"/>
          </w:tcPr>
          <w:p w14:paraId="4C3675EE"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Wakiilka iibka wuxuu kale oo leeyahay dukaan yar oo dahabka lagu iibiyo. Waxay go'aansatay inay fiicnaan lahayd inay hadiyado yaryar dukaankeeda ka siiso HCP-yada kuwaas oo aan</w:t>
            </w:r>
            <w:r w:rsidRPr="003C1D32">
              <w:rPr>
                <w:rFonts w:ascii="Calibri" w:eastAsia="Calibri" w:hAnsi="Calibri" w:cs="Calibri"/>
                <w:lang w:val="so-SO"/>
              </w:rPr>
              <w:t xml:space="preserve"> qorin badeecada Abbott waayahaan. Tani ma caadi baa?</w:t>
            </w:r>
          </w:p>
        </w:tc>
      </w:tr>
      <w:tr w:rsidR="007C76D1" w:rsidRPr="00E57F35" w14:paraId="2E3AB16D" w14:textId="77777777" w:rsidTr="009C2A8F">
        <w:tc>
          <w:tcPr>
            <w:tcW w:w="1353" w:type="dxa"/>
            <w:shd w:val="clear" w:color="auto" w:fill="C1E4F5"/>
            <w:tcMar>
              <w:top w:w="120" w:type="dxa"/>
              <w:left w:w="180" w:type="dxa"/>
              <w:bottom w:w="120" w:type="dxa"/>
              <w:right w:w="180" w:type="dxa"/>
            </w:tcMar>
            <w:hideMark/>
          </w:tcPr>
          <w:p w14:paraId="07F42FCF" w14:textId="77777777" w:rsidR="0094318D" w:rsidRPr="00E57F35" w:rsidRDefault="00D51E36" w:rsidP="0094318D">
            <w:pPr>
              <w:spacing w:before="30" w:after="30"/>
              <w:ind w:left="30" w:right="30"/>
              <w:rPr>
                <w:rFonts w:ascii="Calibri" w:eastAsia="Times New Roman" w:hAnsi="Calibri" w:cs="Calibri"/>
                <w:sz w:val="16"/>
              </w:rPr>
            </w:pPr>
            <w:hyperlink r:id="rId12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DDACCF3" w14:textId="77777777" w:rsidR="0094318D" w:rsidRPr="00E57F35" w:rsidRDefault="00D51E36" w:rsidP="0094318D">
            <w:pPr>
              <w:ind w:left="30" w:right="30"/>
              <w:rPr>
                <w:rFonts w:ascii="Calibri" w:eastAsia="Times New Roman" w:hAnsi="Calibri" w:cs="Calibri"/>
                <w:sz w:val="16"/>
              </w:rPr>
            </w:pPr>
            <w:hyperlink r:id="rId122" w:tgtFrame="_blank" w:history="1">
              <w:r w:rsidRPr="00E57F35">
                <w:rPr>
                  <w:rFonts w:ascii="Calibri" w:eastAsia="Times New Roman" w:hAnsi="Calibri" w:cs="Calibri"/>
                  <w:color w:val="0000FF"/>
                  <w:sz w:val="16"/>
                  <w:u w:val="single"/>
                </w:rPr>
                <w:t>61_C_16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F55B53"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Yes</w:t>
            </w:r>
          </w:p>
        </w:tc>
        <w:tc>
          <w:tcPr>
            <w:tcW w:w="6000" w:type="dxa"/>
          </w:tcPr>
          <w:p w14:paraId="18BD38DA"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Haa</w:t>
            </w:r>
          </w:p>
        </w:tc>
      </w:tr>
      <w:tr w:rsidR="007C76D1" w:rsidRPr="00E57F35" w14:paraId="2575550C" w14:textId="77777777" w:rsidTr="009C2A8F">
        <w:tc>
          <w:tcPr>
            <w:tcW w:w="1353" w:type="dxa"/>
            <w:shd w:val="clear" w:color="auto" w:fill="C1E4F5"/>
            <w:tcMar>
              <w:top w:w="120" w:type="dxa"/>
              <w:left w:w="180" w:type="dxa"/>
              <w:bottom w:w="120" w:type="dxa"/>
              <w:right w:w="180" w:type="dxa"/>
            </w:tcMar>
            <w:hideMark/>
          </w:tcPr>
          <w:p w14:paraId="1CB57F36" w14:textId="77777777" w:rsidR="0094318D" w:rsidRPr="00E57F35" w:rsidRDefault="00D51E36" w:rsidP="0094318D">
            <w:pPr>
              <w:spacing w:before="30" w:after="30"/>
              <w:ind w:left="30" w:right="30"/>
              <w:rPr>
                <w:rFonts w:ascii="Calibri" w:eastAsia="Times New Roman" w:hAnsi="Calibri" w:cs="Calibri"/>
                <w:sz w:val="16"/>
              </w:rPr>
            </w:pPr>
            <w:hyperlink r:id="rId12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9DE0192" w14:textId="77777777" w:rsidR="0094318D" w:rsidRPr="00E57F35" w:rsidRDefault="00D51E36" w:rsidP="0094318D">
            <w:pPr>
              <w:ind w:left="30" w:right="30"/>
              <w:rPr>
                <w:rFonts w:ascii="Calibri" w:eastAsia="Times New Roman" w:hAnsi="Calibri" w:cs="Calibri"/>
                <w:sz w:val="16"/>
              </w:rPr>
            </w:pPr>
            <w:hyperlink r:id="rId124" w:tgtFrame="_blank" w:history="1">
              <w:r w:rsidRPr="00E57F35">
                <w:rPr>
                  <w:rFonts w:ascii="Calibri" w:eastAsia="Times New Roman" w:hAnsi="Calibri" w:cs="Calibri"/>
                  <w:color w:val="0000FF"/>
                  <w:sz w:val="16"/>
                  <w:u w:val="single"/>
                </w:rPr>
                <w:t>62_C_16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EF3EC4"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No</w:t>
            </w:r>
          </w:p>
          <w:p w14:paraId="7947C170"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50D4D687"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Maya</w:t>
            </w:r>
          </w:p>
          <w:p w14:paraId="1036E82A"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01E70E1C" w14:textId="77777777" w:rsidTr="009C2A8F">
        <w:tc>
          <w:tcPr>
            <w:tcW w:w="1353" w:type="dxa"/>
            <w:shd w:val="clear" w:color="auto" w:fill="C1E4F5"/>
            <w:tcMar>
              <w:top w:w="120" w:type="dxa"/>
              <w:left w:w="180" w:type="dxa"/>
              <w:bottom w:w="120" w:type="dxa"/>
              <w:right w:w="180" w:type="dxa"/>
            </w:tcMar>
            <w:hideMark/>
          </w:tcPr>
          <w:p w14:paraId="214C7345" w14:textId="77777777" w:rsidR="0094318D" w:rsidRPr="00E57F35" w:rsidRDefault="00D51E36" w:rsidP="0094318D">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Screen 15</w:t>
            </w:r>
          </w:p>
          <w:p w14:paraId="0CEEE39A" w14:textId="77777777" w:rsidR="0094318D" w:rsidRPr="00E57F35" w:rsidRDefault="00D51E36" w:rsidP="0094318D">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4: Feedback</w:t>
            </w:r>
          </w:p>
          <w:p w14:paraId="439E5400" w14:textId="77777777" w:rsidR="0094318D" w:rsidRPr="00E57F35" w:rsidRDefault="00D51E36" w:rsidP="0094318D">
            <w:pPr>
              <w:ind w:left="30" w:right="30"/>
              <w:rPr>
                <w:rFonts w:ascii="Calibri" w:eastAsia="Times New Roman" w:hAnsi="Calibri" w:cs="Calibri"/>
                <w:sz w:val="16"/>
              </w:rPr>
            </w:pPr>
            <w:r w:rsidRPr="00E57F35">
              <w:rPr>
                <w:rFonts w:ascii="Calibri" w:eastAsia="Times New Roman" w:hAnsi="Calibri" w:cs="Calibri"/>
                <w:sz w:val="16"/>
              </w:rPr>
              <w:t>63_C_16</w:t>
            </w:r>
          </w:p>
        </w:tc>
        <w:tc>
          <w:tcPr>
            <w:tcW w:w="6000" w:type="dxa"/>
            <w:tcMar>
              <w:top w:w="120" w:type="dxa"/>
              <w:left w:w="180" w:type="dxa"/>
              <w:bottom w:w="120" w:type="dxa"/>
              <w:right w:w="180" w:type="dxa"/>
            </w:tcMar>
            <w:hideMark/>
          </w:tcPr>
          <w:p w14:paraId="2C0961A9"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Abbott’s policy prohibits gifts to HCPs because the sales representative is acting as an Abbott representative. The gifts are </w:t>
            </w:r>
            <w:r w:rsidRPr="00E57F35">
              <w:rPr>
                <w:rFonts w:ascii="Calibri" w:eastAsia="Times New Roman" w:hAnsi="Calibri" w:cs="Calibri"/>
              </w:rPr>
              <w:t>prohibited even though she is paying for them. Providing the gifts could also be perceived as a bribe for future business.</w:t>
            </w:r>
          </w:p>
        </w:tc>
        <w:tc>
          <w:tcPr>
            <w:tcW w:w="6000" w:type="dxa"/>
          </w:tcPr>
          <w:p w14:paraId="7EF46C2E"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Siyaasada Abbott waxay mamnuucday hadiyadaha HCP-yada sababo la xariira in wakiilka iibku wuxuu u dhaqmaayo sidii wakiilka Abbott. Ha</w:t>
            </w:r>
            <w:r w:rsidRPr="003C1D32">
              <w:rPr>
                <w:rFonts w:ascii="Calibri" w:eastAsia="Calibri" w:hAnsi="Calibri" w:cs="Calibri"/>
                <w:lang w:val="so-SO"/>
              </w:rPr>
              <w:t>ddiyadu waa mamnuuc inkasta oo ay iyadu bixinayso. Bixinta hadiyadaha sidoo kale waxaa loo arki karaa laaluush ganacsi mustaqbalka.</w:t>
            </w:r>
          </w:p>
        </w:tc>
      </w:tr>
      <w:tr w:rsidR="007C76D1" w:rsidRPr="00E57F35" w14:paraId="67BAA88D" w14:textId="77777777" w:rsidTr="009C2A8F">
        <w:tc>
          <w:tcPr>
            <w:tcW w:w="1353" w:type="dxa"/>
            <w:shd w:val="clear" w:color="auto" w:fill="C1E4F5"/>
            <w:tcMar>
              <w:top w:w="120" w:type="dxa"/>
              <w:left w:w="180" w:type="dxa"/>
              <w:bottom w:w="120" w:type="dxa"/>
              <w:right w:w="180" w:type="dxa"/>
            </w:tcMar>
            <w:hideMark/>
          </w:tcPr>
          <w:p w14:paraId="18150325" w14:textId="77777777" w:rsidR="0094318D" w:rsidRPr="00E57F35" w:rsidRDefault="00D51E36" w:rsidP="0094318D">
            <w:pPr>
              <w:spacing w:before="30" w:after="30"/>
              <w:ind w:left="30" w:right="30"/>
              <w:rPr>
                <w:rFonts w:ascii="Calibri" w:eastAsia="Times New Roman" w:hAnsi="Calibri" w:cs="Calibri"/>
                <w:sz w:val="16"/>
              </w:rPr>
            </w:pPr>
            <w:hyperlink r:id="rId12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926540B" w14:textId="77777777" w:rsidR="0094318D" w:rsidRPr="00E57F35" w:rsidRDefault="00D51E36" w:rsidP="0094318D">
            <w:pPr>
              <w:ind w:left="30" w:right="30"/>
              <w:rPr>
                <w:rFonts w:ascii="Calibri" w:eastAsia="Times New Roman" w:hAnsi="Calibri" w:cs="Calibri"/>
                <w:sz w:val="16"/>
              </w:rPr>
            </w:pPr>
            <w:hyperlink r:id="rId126" w:tgtFrame="_blank" w:history="1">
              <w:r w:rsidRPr="00E57F35">
                <w:rPr>
                  <w:rFonts w:ascii="Calibri" w:eastAsia="Times New Roman" w:hAnsi="Calibri" w:cs="Calibri"/>
                  <w:color w:val="0000FF"/>
                  <w:sz w:val="16"/>
                  <w:u w:val="single"/>
                </w:rPr>
                <w:t>64_C_16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732447"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[5] A sales </w:t>
            </w:r>
            <w:r w:rsidRPr="00E57F35">
              <w:rPr>
                <w:rFonts w:ascii="Calibri" w:eastAsia="Times New Roman" w:hAnsi="Calibri" w:cs="Calibri"/>
              </w:rPr>
              <w:t>manager receives a call from a contact at a competing company. The competitor shares that a third-party sales team contracted by Abbott in a new market is allegedly offering lavish meals to customers who choose Abbott products over the competitors. What is</w:t>
            </w:r>
            <w:r w:rsidRPr="00E57F35">
              <w:rPr>
                <w:rFonts w:ascii="Calibri" w:eastAsia="Times New Roman" w:hAnsi="Calibri" w:cs="Calibri"/>
              </w:rPr>
              <w:t xml:space="preserve"> the appropriate action?</w:t>
            </w:r>
          </w:p>
        </w:tc>
        <w:tc>
          <w:tcPr>
            <w:tcW w:w="6000" w:type="dxa"/>
          </w:tcPr>
          <w:p w14:paraId="3243A26B"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[5] Maamulaha iibka wuxuu wacitaan ka helaa xiriiriyaha shirkad la tartamaysa. Shirkada la tartamaysa waxay la wadaagtaa in koox saddexaad oo iib oo uu Abbott qandaraas kula galay suuq cusub in lagu eedeeyay inay cunto qaali ah </w:t>
            </w:r>
            <w:r w:rsidRPr="003C1D32">
              <w:rPr>
                <w:rFonts w:ascii="Calibri" w:eastAsia="Calibri" w:hAnsi="Calibri" w:cs="Calibri"/>
                <w:lang w:val="so-SO"/>
              </w:rPr>
              <w:t>siinayso macaamiisha ka doorta badeecadaha Abbott kuwa shirkada la tartamaya. Waa maxay tallaabada ku habboon?</w:t>
            </w:r>
          </w:p>
        </w:tc>
      </w:tr>
      <w:tr w:rsidR="007C76D1" w:rsidRPr="00493812" w14:paraId="6E1203A9" w14:textId="77777777" w:rsidTr="009C2A8F">
        <w:tc>
          <w:tcPr>
            <w:tcW w:w="1353" w:type="dxa"/>
            <w:shd w:val="clear" w:color="auto" w:fill="C1E4F5"/>
            <w:tcMar>
              <w:top w:w="120" w:type="dxa"/>
              <w:left w:w="180" w:type="dxa"/>
              <w:bottom w:w="120" w:type="dxa"/>
              <w:right w:w="180" w:type="dxa"/>
            </w:tcMar>
            <w:hideMark/>
          </w:tcPr>
          <w:p w14:paraId="7EE12693" w14:textId="77777777" w:rsidR="0094318D" w:rsidRPr="00E57F35" w:rsidRDefault="00D51E36" w:rsidP="0094318D">
            <w:pPr>
              <w:spacing w:before="30" w:after="30"/>
              <w:ind w:left="30" w:right="30"/>
              <w:rPr>
                <w:rFonts w:ascii="Calibri" w:eastAsia="Times New Roman" w:hAnsi="Calibri" w:cs="Calibri"/>
                <w:sz w:val="16"/>
              </w:rPr>
            </w:pPr>
            <w:hyperlink r:id="rId12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E91D130" w14:textId="77777777" w:rsidR="0094318D" w:rsidRPr="00E57F35" w:rsidRDefault="00D51E36" w:rsidP="0094318D">
            <w:pPr>
              <w:ind w:left="30" w:right="30"/>
              <w:rPr>
                <w:rFonts w:ascii="Calibri" w:eastAsia="Times New Roman" w:hAnsi="Calibri" w:cs="Calibri"/>
                <w:sz w:val="16"/>
              </w:rPr>
            </w:pPr>
            <w:hyperlink r:id="rId128" w:tgtFrame="_blank" w:history="1">
              <w:r w:rsidRPr="00E57F35">
                <w:rPr>
                  <w:rFonts w:ascii="Calibri" w:eastAsia="Times New Roman" w:hAnsi="Calibri" w:cs="Calibri"/>
                  <w:color w:val="0000FF"/>
                  <w:sz w:val="16"/>
                  <w:u w:val="single"/>
                </w:rPr>
                <w:t>65_C_16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12D49C"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Do nothing, since the information cam</w:t>
            </w:r>
            <w:r w:rsidRPr="00E57F35">
              <w:rPr>
                <w:rFonts w:ascii="Calibri" w:eastAsia="Times New Roman" w:hAnsi="Calibri" w:cs="Calibri"/>
              </w:rPr>
              <w:t>e from a competitor.</w:t>
            </w:r>
          </w:p>
        </w:tc>
        <w:tc>
          <w:tcPr>
            <w:tcW w:w="6000" w:type="dxa"/>
          </w:tcPr>
          <w:p w14:paraId="7C734B05"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Waxba ha samayn, maadaama macluumaadka uu ka yimid tartame.</w:t>
            </w:r>
          </w:p>
        </w:tc>
      </w:tr>
      <w:tr w:rsidR="007C76D1" w:rsidRPr="00E57F35" w14:paraId="28641468" w14:textId="77777777" w:rsidTr="009C2A8F">
        <w:tc>
          <w:tcPr>
            <w:tcW w:w="1353" w:type="dxa"/>
            <w:shd w:val="clear" w:color="auto" w:fill="C1E4F5"/>
            <w:tcMar>
              <w:top w:w="120" w:type="dxa"/>
              <w:left w:w="180" w:type="dxa"/>
              <w:bottom w:w="120" w:type="dxa"/>
              <w:right w:w="180" w:type="dxa"/>
            </w:tcMar>
            <w:hideMark/>
          </w:tcPr>
          <w:p w14:paraId="44236C8C" w14:textId="77777777" w:rsidR="0094318D" w:rsidRPr="00E57F35" w:rsidRDefault="00D51E36" w:rsidP="0094318D">
            <w:pPr>
              <w:spacing w:before="30" w:after="30"/>
              <w:ind w:left="30" w:right="30"/>
              <w:rPr>
                <w:rFonts w:ascii="Calibri" w:eastAsia="Times New Roman" w:hAnsi="Calibri" w:cs="Calibri"/>
                <w:sz w:val="16"/>
              </w:rPr>
            </w:pPr>
            <w:hyperlink r:id="rId12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E07FDF8" w14:textId="77777777" w:rsidR="0094318D" w:rsidRPr="00E57F35" w:rsidRDefault="00D51E36" w:rsidP="0094318D">
            <w:pPr>
              <w:ind w:left="30" w:right="30"/>
              <w:rPr>
                <w:rFonts w:ascii="Calibri" w:eastAsia="Times New Roman" w:hAnsi="Calibri" w:cs="Calibri"/>
                <w:sz w:val="16"/>
              </w:rPr>
            </w:pPr>
            <w:hyperlink r:id="rId130" w:tgtFrame="_blank" w:history="1">
              <w:r w:rsidRPr="00E57F35">
                <w:rPr>
                  <w:rFonts w:ascii="Calibri" w:eastAsia="Times New Roman" w:hAnsi="Calibri" w:cs="Calibri"/>
                  <w:color w:val="0000FF"/>
                  <w:sz w:val="16"/>
                  <w:u w:val="single"/>
                </w:rPr>
                <w:t>66_C_16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A6D508"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Do nothing, because lavish meals are common in that market.</w:t>
            </w:r>
          </w:p>
        </w:tc>
        <w:tc>
          <w:tcPr>
            <w:tcW w:w="6000" w:type="dxa"/>
          </w:tcPr>
          <w:p w14:paraId="224767C1"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Waxba ha samayn, sababtoo ah cuntooyin macaan ayaa ku badan suuqaas.</w:t>
            </w:r>
          </w:p>
        </w:tc>
      </w:tr>
      <w:tr w:rsidR="007C76D1" w:rsidRPr="00E57F35" w14:paraId="4FB6E38A" w14:textId="77777777" w:rsidTr="009C2A8F">
        <w:tc>
          <w:tcPr>
            <w:tcW w:w="1353" w:type="dxa"/>
            <w:shd w:val="clear" w:color="auto" w:fill="C1E4F5"/>
            <w:tcMar>
              <w:top w:w="120" w:type="dxa"/>
              <w:left w:w="180" w:type="dxa"/>
              <w:bottom w:w="120" w:type="dxa"/>
              <w:right w:w="180" w:type="dxa"/>
            </w:tcMar>
            <w:hideMark/>
          </w:tcPr>
          <w:p w14:paraId="226FA396" w14:textId="77777777" w:rsidR="0094318D" w:rsidRPr="00E57F35" w:rsidRDefault="00D51E36" w:rsidP="0094318D">
            <w:pPr>
              <w:spacing w:before="30" w:after="30"/>
              <w:ind w:left="30" w:right="30"/>
              <w:rPr>
                <w:rFonts w:ascii="Calibri" w:eastAsia="Times New Roman" w:hAnsi="Calibri" w:cs="Calibri"/>
                <w:sz w:val="16"/>
              </w:rPr>
            </w:pPr>
            <w:hyperlink r:id="rId13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FE3881C" w14:textId="77777777" w:rsidR="0094318D" w:rsidRPr="00E57F35" w:rsidRDefault="00D51E36" w:rsidP="0094318D">
            <w:pPr>
              <w:ind w:left="30" w:right="30"/>
              <w:rPr>
                <w:rFonts w:ascii="Calibri" w:eastAsia="Times New Roman" w:hAnsi="Calibri" w:cs="Calibri"/>
                <w:sz w:val="16"/>
              </w:rPr>
            </w:pPr>
            <w:hyperlink r:id="rId132" w:tgtFrame="_blank" w:history="1">
              <w:r w:rsidRPr="00E57F35">
                <w:rPr>
                  <w:rFonts w:ascii="Calibri" w:eastAsia="Times New Roman" w:hAnsi="Calibri" w:cs="Calibri"/>
                  <w:color w:val="0000FF"/>
                  <w:sz w:val="16"/>
                  <w:u w:val="single"/>
                </w:rPr>
                <w:t>67_C_16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E9731D"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Report the matter immediately to the Office of Ethics and Compliance (OEC).</w:t>
            </w:r>
          </w:p>
        </w:tc>
        <w:tc>
          <w:tcPr>
            <w:tcW w:w="6000" w:type="dxa"/>
          </w:tcPr>
          <w:p w14:paraId="04F1EA51"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[3] U soo sheeg arrinta isla markaaba </w:t>
            </w:r>
            <w:r w:rsidRPr="003C1D32">
              <w:rPr>
                <w:rFonts w:ascii="Calibri" w:eastAsia="Calibri" w:hAnsi="Calibri" w:cs="Calibri"/>
                <w:lang w:val="so-SO"/>
              </w:rPr>
              <w:t>Xafiiska Anshaxa iyo U Hogaansanaanta (OEC).</w:t>
            </w:r>
          </w:p>
        </w:tc>
      </w:tr>
      <w:tr w:rsidR="007C76D1" w:rsidRPr="00E57F35" w14:paraId="6CA9CCD7" w14:textId="77777777" w:rsidTr="009C2A8F">
        <w:tc>
          <w:tcPr>
            <w:tcW w:w="1353" w:type="dxa"/>
            <w:shd w:val="clear" w:color="auto" w:fill="C1E4F5"/>
            <w:tcMar>
              <w:top w:w="120" w:type="dxa"/>
              <w:left w:w="180" w:type="dxa"/>
              <w:bottom w:w="120" w:type="dxa"/>
              <w:right w:w="180" w:type="dxa"/>
            </w:tcMar>
            <w:hideMark/>
          </w:tcPr>
          <w:p w14:paraId="3644153A" w14:textId="77777777" w:rsidR="0094318D" w:rsidRPr="00E57F35" w:rsidRDefault="00D51E36" w:rsidP="0094318D">
            <w:pPr>
              <w:spacing w:before="30" w:after="30"/>
              <w:ind w:left="30" w:right="30"/>
              <w:rPr>
                <w:rFonts w:ascii="Calibri" w:eastAsia="Times New Roman" w:hAnsi="Calibri" w:cs="Calibri"/>
                <w:sz w:val="16"/>
              </w:rPr>
            </w:pPr>
            <w:hyperlink r:id="rId13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6CEF21B7" w14:textId="77777777" w:rsidR="0094318D" w:rsidRPr="00E57F35" w:rsidRDefault="00D51E36" w:rsidP="0094318D">
            <w:pPr>
              <w:ind w:left="30" w:right="30"/>
              <w:rPr>
                <w:rFonts w:ascii="Calibri" w:eastAsia="Times New Roman" w:hAnsi="Calibri" w:cs="Calibri"/>
                <w:sz w:val="16"/>
              </w:rPr>
            </w:pPr>
            <w:hyperlink r:id="rId134" w:tgtFrame="_blank" w:history="1">
              <w:r w:rsidRPr="00E57F35">
                <w:rPr>
                  <w:rFonts w:ascii="Calibri" w:eastAsia="Times New Roman" w:hAnsi="Calibri" w:cs="Calibri"/>
                  <w:color w:val="0000FF"/>
                  <w:sz w:val="16"/>
                  <w:u w:val="single"/>
                </w:rPr>
                <w:t>68_C_16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ED6CE8"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Research alternative distributors in case the claim is true.</w:t>
            </w:r>
          </w:p>
          <w:p w14:paraId="2B77CAD6" w14:textId="77777777" w:rsidR="0094318D"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2DAD4351"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Baar alaab qaybiyaasha badel ah haddii sheegashadu run tahay.</w:t>
            </w:r>
          </w:p>
          <w:p w14:paraId="6AFC5084" w14:textId="77777777" w:rsidR="0094318D"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62352432" w14:textId="77777777" w:rsidTr="009C2A8F">
        <w:tc>
          <w:tcPr>
            <w:tcW w:w="1353" w:type="dxa"/>
            <w:shd w:val="clear" w:color="auto" w:fill="C1E4F5"/>
            <w:tcMar>
              <w:top w:w="120" w:type="dxa"/>
              <w:left w:w="180" w:type="dxa"/>
              <w:bottom w:w="120" w:type="dxa"/>
              <w:right w:w="180" w:type="dxa"/>
            </w:tcMar>
            <w:hideMark/>
          </w:tcPr>
          <w:p w14:paraId="49243BBB" w14:textId="77777777" w:rsidR="00807D7F" w:rsidRPr="00E57F35" w:rsidRDefault="00D51E36" w:rsidP="00807D7F">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Screen 15</w:t>
            </w:r>
          </w:p>
          <w:p w14:paraId="0E1456DE" w14:textId="77777777" w:rsidR="00807D7F" w:rsidRPr="00E57F35" w:rsidRDefault="00D51E36" w:rsidP="00807D7F">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5: Feedback</w:t>
            </w:r>
          </w:p>
          <w:p w14:paraId="3D5545A3" w14:textId="77777777" w:rsidR="00807D7F" w:rsidRPr="00E57F35" w:rsidRDefault="00D51E36" w:rsidP="00807D7F">
            <w:pPr>
              <w:ind w:left="30" w:right="30"/>
              <w:rPr>
                <w:rFonts w:ascii="Calibri" w:eastAsia="Times New Roman" w:hAnsi="Calibri" w:cs="Calibri"/>
                <w:sz w:val="16"/>
              </w:rPr>
            </w:pPr>
            <w:r w:rsidRPr="00E57F35">
              <w:rPr>
                <w:rFonts w:ascii="Calibri" w:eastAsia="Times New Roman" w:hAnsi="Calibri" w:cs="Calibri"/>
                <w:sz w:val="16"/>
              </w:rPr>
              <w:t>69_C_16</w:t>
            </w:r>
          </w:p>
        </w:tc>
        <w:tc>
          <w:tcPr>
            <w:tcW w:w="6000" w:type="dxa"/>
            <w:tcMar>
              <w:top w:w="120" w:type="dxa"/>
              <w:left w:w="180" w:type="dxa"/>
              <w:bottom w:w="120" w:type="dxa"/>
              <w:right w:w="180" w:type="dxa"/>
            </w:tcMar>
            <w:hideMark/>
          </w:tcPr>
          <w:p w14:paraId="0B5D4088"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13814B5E"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inaad isla markiiba u soo sheegtaa eedaymaha Xafiiska Anshaxa iyo U Hogaansan</w:t>
            </w:r>
            <w:r w:rsidRPr="003C1D32">
              <w:rPr>
                <w:rFonts w:ascii="Calibri" w:eastAsia="Calibri" w:hAnsi="Calibri" w:cs="Calibri"/>
                <w:lang w:val="so-SO"/>
              </w:rPr>
              <w:t>aanta (OEC) si qaab sax ah loogu baaro, xataa haddii macluumaadka uu ka yimi tartame.</w:t>
            </w:r>
          </w:p>
        </w:tc>
      </w:tr>
      <w:tr w:rsidR="007C76D1" w:rsidRPr="00E57F35" w14:paraId="1C7BD63C" w14:textId="77777777" w:rsidTr="009C2A8F">
        <w:tc>
          <w:tcPr>
            <w:tcW w:w="1353" w:type="dxa"/>
            <w:shd w:val="clear" w:color="auto" w:fill="C1E4F5"/>
            <w:tcMar>
              <w:top w:w="120" w:type="dxa"/>
              <w:left w:w="180" w:type="dxa"/>
              <w:bottom w:w="120" w:type="dxa"/>
              <w:right w:w="180" w:type="dxa"/>
            </w:tcMar>
            <w:hideMark/>
          </w:tcPr>
          <w:p w14:paraId="2BBA8435" w14:textId="77777777" w:rsidR="00807D7F" w:rsidRPr="00E57F35" w:rsidRDefault="00D51E36" w:rsidP="00807D7F">
            <w:pPr>
              <w:spacing w:before="30" w:after="30"/>
              <w:ind w:left="30" w:right="30"/>
              <w:rPr>
                <w:rFonts w:ascii="Calibri" w:eastAsia="Times New Roman" w:hAnsi="Calibri" w:cs="Calibri"/>
                <w:sz w:val="16"/>
              </w:rPr>
            </w:pPr>
            <w:hyperlink r:id="rId13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D6EAA44" w14:textId="77777777" w:rsidR="00807D7F" w:rsidRPr="00E57F35" w:rsidRDefault="00D51E36" w:rsidP="00807D7F">
            <w:pPr>
              <w:ind w:left="30" w:right="30"/>
              <w:rPr>
                <w:rFonts w:ascii="Calibri" w:eastAsia="Times New Roman" w:hAnsi="Calibri" w:cs="Calibri"/>
                <w:sz w:val="16"/>
              </w:rPr>
            </w:pPr>
            <w:hyperlink r:id="rId136" w:tgtFrame="_blank" w:history="1">
              <w:r w:rsidRPr="00E57F35">
                <w:rPr>
                  <w:rFonts w:ascii="Calibri" w:eastAsia="Times New Roman" w:hAnsi="Calibri" w:cs="Calibri"/>
                  <w:color w:val="0000FF"/>
                  <w:sz w:val="16"/>
                  <w:u w:val="single"/>
                </w:rPr>
                <w:t>70_C_16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86B159"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w:t>
            </w:r>
            <w:r w:rsidRPr="00E57F35">
              <w:rPr>
                <w:rFonts w:ascii="Calibri" w:eastAsia="Times New Roman" w:hAnsi="Calibri" w:cs="Calibri"/>
              </w:rPr>
              <w:t>t, and some receipts are missing key details such as travel dates.</w:t>
            </w:r>
          </w:p>
          <w:p w14:paraId="0F4E511E"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What is the appropriate action?</w:t>
            </w:r>
          </w:p>
        </w:tc>
        <w:tc>
          <w:tcPr>
            <w:tcW w:w="6000" w:type="dxa"/>
          </w:tcPr>
          <w:p w14:paraId="4A8A9EB3"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[6] Wakaalada socdaalku waxay qabanqaabinaysaa safarka xirfadlayaasha daryeelka caafimaadka (HCPs) kuwaas oo bixiya adeegyada wax ka qabashada Abbott. Marka </w:t>
            </w:r>
            <w:r w:rsidRPr="003C1D32">
              <w:rPr>
                <w:rFonts w:ascii="Calibri" w:eastAsia="Calibri" w:hAnsi="Calibri" w:cs="Calibri"/>
                <w:lang w:val="so-SO"/>
              </w:rPr>
              <w:t>dib loo eego rasiidhada la gudbiyay, waxaa la helay kala duwanaansho—wadarta guud kuma habboona codsiga lacag-celinta, iyo rasiidhada qaar ayaa ka maqan faahfaahinta muhiimka ah sida taariikhaha safarka.</w:t>
            </w:r>
          </w:p>
          <w:p w14:paraId="42F718B6"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maxay tallaabada ku habboon?</w:t>
            </w:r>
          </w:p>
        </w:tc>
      </w:tr>
      <w:tr w:rsidR="007C76D1" w:rsidRPr="00E57F35" w14:paraId="2AF0CBF9" w14:textId="77777777" w:rsidTr="009C2A8F">
        <w:tc>
          <w:tcPr>
            <w:tcW w:w="1353" w:type="dxa"/>
            <w:shd w:val="clear" w:color="auto" w:fill="C1E4F5"/>
            <w:tcMar>
              <w:top w:w="120" w:type="dxa"/>
              <w:left w:w="180" w:type="dxa"/>
              <w:bottom w:w="120" w:type="dxa"/>
              <w:right w:w="180" w:type="dxa"/>
            </w:tcMar>
            <w:hideMark/>
          </w:tcPr>
          <w:p w14:paraId="55D686A6" w14:textId="77777777" w:rsidR="00807D7F" w:rsidRPr="00E57F35" w:rsidRDefault="00D51E36" w:rsidP="00807D7F">
            <w:pPr>
              <w:spacing w:before="30" w:after="30"/>
              <w:ind w:left="30" w:right="30"/>
              <w:rPr>
                <w:rFonts w:ascii="Calibri" w:eastAsia="Times New Roman" w:hAnsi="Calibri" w:cs="Calibri"/>
                <w:sz w:val="16"/>
              </w:rPr>
            </w:pPr>
            <w:hyperlink r:id="rId13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1F879C1" w14:textId="77777777" w:rsidR="00807D7F" w:rsidRPr="00E57F35" w:rsidRDefault="00D51E36" w:rsidP="00807D7F">
            <w:pPr>
              <w:ind w:left="30" w:right="30"/>
              <w:rPr>
                <w:rFonts w:ascii="Calibri" w:eastAsia="Times New Roman" w:hAnsi="Calibri" w:cs="Calibri"/>
                <w:sz w:val="16"/>
              </w:rPr>
            </w:pPr>
            <w:hyperlink r:id="rId138" w:tgtFrame="_blank" w:history="1">
              <w:r w:rsidRPr="00E57F35">
                <w:rPr>
                  <w:rFonts w:ascii="Calibri" w:eastAsia="Times New Roman" w:hAnsi="Calibri" w:cs="Calibri"/>
                  <w:color w:val="0000FF"/>
                  <w:sz w:val="16"/>
                  <w:u w:val="single"/>
                </w:rPr>
                <w:t>71_C_16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63A6B9"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Inform the travel agency that Abbott cannot process payment without complete and accurate documentation.</w:t>
            </w:r>
          </w:p>
        </w:tc>
        <w:tc>
          <w:tcPr>
            <w:tcW w:w="6000" w:type="dxa"/>
          </w:tcPr>
          <w:p w14:paraId="0DFFD73C"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[1] Ku wargeli wakaalada socdaalka in Abbott uusan socodsiin karin lacag bixinta dukumeenti dhamaystiran oo sax ah </w:t>
            </w:r>
            <w:r w:rsidRPr="003C1D32">
              <w:rPr>
                <w:rFonts w:ascii="Calibri" w:eastAsia="Calibri" w:hAnsi="Calibri" w:cs="Calibri"/>
                <w:lang w:val="so-SO"/>
              </w:rPr>
              <w:t>haddii aan la helin.</w:t>
            </w:r>
          </w:p>
        </w:tc>
      </w:tr>
      <w:tr w:rsidR="007C76D1" w:rsidRPr="00E57F35" w14:paraId="5E8DD813" w14:textId="77777777" w:rsidTr="009C2A8F">
        <w:tc>
          <w:tcPr>
            <w:tcW w:w="1353" w:type="dxa"/>
            <w:shd w:val="clear" w:color="auto" w:fill="C1E4F5"/>
            <w:tcMar>
              <w:top w:w="120" w:type="dxa"/>
              <w:left w:w="180" w:type="dxa"/>
              <w:bottom w:w="120" w:type="dxa"/>
              <w:right w:w="180" w:type="dxa"/>
            </w:tcMar>
            <w:hideMark/>
          </w:tcPr>
          <w:p w14:paraId="72CDEB9E" w14:textId="77777777" w:rsidR="00807D7F" w:rsidRPr="00E57F35" w:rsidRDefault="00D51E36" w:rsidP="00807D7F">
            <w:pPr>
              <w:spacing w:before="30" w:after="30"/>
              <w:ind w:left="30" w:right="30"/>
              <w:rPr>
                <w:rFonts w:ascii="Calibri" w:eastAsia="Times New Roman" w:hAnsi="Calibri" w:cs="Calibri"/>
                <w:sz w:val="16"/>
              </w:rPr>
            </w:pPr>
            <w:hyperlink r:id="rId13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60D4F645" w14:textId="77777777" w:rsidR="00807D7F" w:rsidRPr="00E57F35" w:rsidRDefault="00D51E36" w:rsidP="00807D7F">
            <w:pPr>
              <w:ind w:left="30" w:right="30"/>
              <w:rPr>
                <w:rFonts w:ascii="Calibri" w:eastAsia="Times New Roman" w:hAnsi="Calibri" w:cs="Calibri"/>
                <w:sz w:val="16"/>
              </w:rPr>
            </w:pPr>
            <w:hyperlink r:id="rId140" w:tgtFrame="_blank" w:history="1">
              <w:r w:rsidRPr="00E57F35">
                <w:rPr>
                  <w:rFonts w:ascii="Calibri" w:eastAsia="Times New Roman" w:hAnsi="Calibri" w:cs="Calibri"/>
                  <w:color w:val="0000FF"/>
                  <w:sz w:val="16"/>
                  <w:u w:val="single"/>
                </w:rPr>
                <w:t>72_C_16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F8A83B"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Process the receipts since only some information is missing.</w:t>
            </w:r>
          </w:p>
        </w:tc>
        <w:tc>
          <w:tcPr>
            <w:tcW w:w="6000" w:type="dxa"/>
          </w:tcPr>
          <w:p w14:paraId="325AC03E"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Sii wad rasiidhada mar haddii macluumaadka qaar uun ka maqan yahay.</w:t>
            </w:r>
          </w:p>
        </w:tc>
      </w:tr>
      <w:tr w:rsidR="007C76D1" w:rsidRPr="00E57F35" w14:paraId="109246BF" w14:textId="77777777" w:rsidTr="009C2A8F">
        <w:tc>
          <w:tcPr>
            <w:tcW w:w="1353" w:type="dxa"/>
            <w:shd w:val="clear" w:color="auto" w:fill="C1E4F5"/>
            <w:tcMar>
              <w:top w:w="120" w:type="dxa"/>
              <w:left w:w="180" w:type="dxa"/>
              <w:bottom w:w="120" w:type="dxa"/>
              <w:right w:w="180" w:type="dxa"/>
            </w:tcMar>
            <w:hideMark/>
          </w:tcPr>
          <w:p w14:paraId="02A72AAC" w14:textId="77777777" w:rsidR="00807D7F" w:rsidRPr="00E57F35" w:rsidRDefault="00D51E36" w:rsidP="00807D7F">
            <w:pPr>
              <w:spacing w:before="30" w:after="30"/>
              <w:ind w:left="30" w:right="30"/>
              <w:rPr>
                <w:rFonts w:ascii="Calibri" w:eastAsia="Times New Roman" w:hAnsi="Calibri" w:cs="Calibri"/>
                <w:sz w:val="16"/>
              </w:rPr>
            </w:pPr>
            <w:hyperlink r:id="rId14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621CACD3" w14:textId="77777777" w:rsidR="00807D7F" w:rsidRPr="00E57F35" w:rsidRDefault="00D51E36" w:rsidP="00807D7F">
            <w:pPr>
              <w:ind w:left="30" w:right="30"/>
              <w:rPr>
                <w:rFonts w:ascii="Calibri" w:eastAsia="Times New Roman" w:hAnsi="Calibri" w:cs="Calibri"/>
                <w:sz w:val="16"/>
              </w:rPr>
            </w:pPr>
            <w:hyperlink r:id="rId142" w:tgtFrame="_blank" w:history="1">
              <w:r w:rsidRPr="00E57F35">
                <w:rPr>
                  <w:rFonts w:ascii="Calibri" w:eastAsia="Times New Roman" w:hAnsi="Calibri" w:cs="Calibri"/>
                  <w:color w:val="0000FF"/>
                  <w:sz w:val="16"/>
                  <w:u w:val="single"/>
                </w:rPr>
                <w:t>73_C_16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1EF82B"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Advise the agency to be more accurate next time.</w:t>
            </w:r>
          </w:p>
        </w:tc>
        <w:tc>
          <w:tcPr>
            <w:tcW w:w="6000" w:type="dxa"/>
          </w:tcPr>
          <w:p w14:paraId="1C23481D"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U sheeg hay'ada inay saxdo marka xigta.</w:t>
            </w:r>
          </w:p>
        </w:tc>
      </w:tr>
      <w:tr w:rsidR="007C76D1" w:rsidRPr="00E57F35" w14:paraId="6E11A08F" w14:textId="77777777" w:rsidTr="009C2A8F">
        <w:tc>
          <w:tcPr>
            <w:tcW w:w="1353" w:type="dxa"/>
            <w:shd w:val="clear" w:color="auto" w:fill="C1E4F5"/>
            <w:tcMar>
              <w:top w:w="120" w:type="dxa"/>
              <w:left w:w="180" w:type="dxa"/>
              <w:bottom w:w="120" w:type="dxa"/>
              <w:right w:w="180" w:type="dxa"/>
            </w:tcMar>
            <w:hideMark/>
          </w:tcPr>
          <w:p w14:paraId="56B0D3EE" w14:textId="77777777" w:rsidR="00807D7F" w:rsidRPr="00E57F35" w:rsidRDefault="00D51E36" w:rsidP="00807D7F">
            <w:pPr>
              <w:spacing w:before="30" w:after="30"/>
              <w:ind w:left="30" w:right="30"/>
              <w:rPr>
                <w:rFonts w:ascii="Calibri" w:eastAsia="Times New Roman" w:hAnsi="Calibri" w:cs="Calibri"/>
                <w:sz w:val="16"/>
              </w:rPr>
            </w:pPr>
            <w:hyperlink r:id="rId14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58BF3F0B" w14:textId="77777777" w:rsidR="00807D7F" w:rsidRPr="00E57F35" w:rsidRDefault="00D51E36" w:rsidP="00807D7F">
            <w:pPr>
              <w:ind w:left="30" w:right="30"/>
              <w:rPr>
                <w:rFonts w:ascii="Calibri" w:eastAsia="Times New Roman" w:hAnsi="Calibri" w:cs="Calibri"/>
                <w:sz w:val="16"/>
              </w:rPr>
            </w:pPr>
            <w:hyperlink r:id="rId144" w:tgtFrame="_blank" w:history="1">
              <w:r w:rsidRPr="00E57F35">
                <w:rPr>
                  <w:rFonts w:ascii="Calibri" w:eastAsia="Times New Roman" w:hAnsi="Calibri" w:cs="Calibri"/>
                  <w:color w:val="0000FF"/>
                  <w:sz w:val="16"/>
                  <w:u w:val="single"/>
                </w:rPr>
                <w:t>74_C_16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E2689B"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Do nothing, since the agency is new.</w:t>
            </w:r>
          </w:p>
          <w:p w14:paraId="77D3D374" w14:textId="77777777" w:rsidR="00807D7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1463FE7B"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Waxba ha samayn, maadaama hay'adu cusub tahay.</w:t>
            </w:r>
          </w:p>
          <w:p w14:paraId="5B26798B" w14:textId="77777777" w:rsidR="00807D7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6093CD2B" w14:textId="77777777" w:rsidTr="009C2A8F">
        <w:tc>
          <w:tcPr>
            <w:tcW w:w="1353" w:type="dxa"/>
            <w:shd w:val="clear" w:color="auto" w:fill="C1E4F5"/>
            <w:tcMar>
              <w:top w:w="120" w:type="dxa"/>
              <w:left w:w="180" w:type="dxa"/>
              <w:bottom w:w="120" w:type="dxa"/>
              <w:right w:w="180" w:type="dxa"/>
            </w:tcMar>
            <w:hideMark/>
          </w:tcPr>
          <w:p w14:paraId="354990B3" w14:textId="77777777" w:rsidR="00E90AF1" w:rsidRPr="00E57F35" w:rsidRDefault="00D51E36" w:rsidP="00E90AF1">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Screen 15</w:t>
            </w:r>
          </w:p>
          <w:p w14:paraId="6240FB84" w14:textId="77777777" w:rsidR="00E90AF1" w:rsidRPr="00E57F35" w:rsidRDefault="00D51E36" w:rsidP="00E90AF1">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6: Feedback</w:t>
            </w:r>
          </w:p>
          <w:p w14:paraId="71FDE4A5" w14:textId="77777777" w:rsidR="00E90AF1" w:rsidRPr="00E57F35" w:rsidRDefault="00D51E36" w:rsidP="00E90AF1">
            <w:pPr>
              <w:ind w:left="30" w:right="30"/>
              <w:rPr>
                <w:rFonts w:ascii="Calibri" w:eastAsia="Times New Roman" w:hAnsi="Calibri" w:cs="Calibri"/>
                <w:sz w:val="16"/>
              </w:rPr>
            </w:pPr>
            <w:r w:rsidRPr="00E57F35">
              <w:rPr>
                <w:rFonts w:ascii="Calibri" w:eastAsia="Times New Roman" w:hAnsi="Calibri" w:cs="Calibri"/>
                <w:sz w:val="16"/>
              </w:rPr>
              <w:t>75_C_16</w:t>
            </w:r>
          </w:p>
        </w:tc>
        <w:tc>
          <w:tcPr>
            <w:tcW w:w="6000" w:type="dxa"/>
            <w:tcMar>
              <w:top w:w="120" w:type="dxa"/>
              <w:left w:w="180" w:type="dxa"/>
              <w:bottom w:w="120" w:type="dxa"/>
              <w:right w:w="180" w:type="dxa"/>
            </w:tcMar>
            <w:hideMark/>
          </w:tcPr>
          <w:p w14:paraId="34398B26"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E57F35">
              <w:rPr>
                <w:rFonts w:ascii="Calibri" w:eastAsia="Times New Roman" w:hAnsi="Calibri" w:cs="Calibri"/>
              </w:rPr>
              <w:t>nsactions.</w:t>
            </w:r>
          </w:p>
        </w:tc>
        <w:tc>
          <w:tcPr>
            <w:tcW w:w="6000" w:type="dxa"/>
          </w:tcPr>
          <w:p w14:paraId="1E9BF85D"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Buugaagta iyo diiwaanada Abbott waa inay si buuxda oo sax ah u muujiyaan dhammaan wax iibabka. Sidaas darteed, waxaa muhiim ah in dhinacyada saddexaad ee u adeega Abbott ay bixiyaan dukumiinti dhammaystiran oo si sax ah oo ka tarjumaya </w:t>
            </w:r>
            <w:r w:rsidRPr="003C1D32">
              <w:rPr>
                <w:rFonts w:ascii="Calibri" w:eastAsia="Calibri" w:hAnsi="Calibri" w:cs="Calibri"/>
                <w:lang w:val="so-SO"/>
              </w:rPr>
              <w:t>ujeedada dhabta ah iyo faahfaahinta wax kala iibsiga.</w:t>
            </w:r>
          </w:p>
        </w:tc>
      </w:tr>
      <w:tr w:rsidR="007C76D1" w:rsidRPr="00E57F35" w14:paraId="25A7FCAC" w14:textId="77777777" w:rsidTr="009C2A8F">
        <w:tc>
          <w:tcPr>
            <w:tcW w:w="1353" w:type="dxa"/>
            <w:shd w:val="clear" w:color="auto" w:fill="C1E4F5"/>
            <w:tcMar>
              <w:top w:w="120" w:type="dxa"/>
              <w:left w:w="180" w:type="dxa"/>
              <w:bottom w:w="120" w:type="dxa"/>
              <w:right w:w="180" w:type="dxa"/>
            </w:tcMar>
            <w:hideMark/>
          </w:tcPr>
          <w:p w14:paraId="2132CC1B" w14:textId="77777777" w:rsidR="00E90AF1" w:rsidRPr="00E57F35" w:rsidRDefault="00D51E36" w:rsidP="00E90AF1">
            <w:pPr>
              <w:spacing w:before="30" w:after="30"/>
              <w:ind w:left="30" w:right="30"/>
              <w:rPr>
                <w:rFonts w:ascii="Calibri" w:eastAsia="Times New Roman" w:hAnsi="Calibri" w:cs="Calibri"/>
                <w:sz w:val="16"/>
              </w:rPr>
            </w:pPr>
            <w:hyperlink r:id="rId14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4CCE759" w14:textId="77777777" w:rsidR="00E90AF1" w:rsidRPr="00E57F35" w:rsidRDefault="00D51E36" w:rsidP="00E90AF1">
            <w:pPr>
              <w:ind w:left="30" w:right="30"/>
              <w:rPr>
                <w:rFonts w:ascii="Calibri" w:eastAsia="Times New Roman" w:hAnsi="Calibri" w:cs="Calibri"/>
                <w:sz w:val="16"/>
              </w:rPr>
            </w:pPr>
            <w:hyperlink r:id="rId146" w:tgtFrame="_blank" w:history="1">
              <w:r w:rsidRPr="00E57F35">
                <w:rPr>
                  <w:rFonts w:ascii="Calibri" w:eastAsia="Times New Roman" w:hAnsi="Calibri" w:cs="Calibri"/>
                  <w:color w:val="0000FF"/>
                  <w:sz w:val="16"/>
                  <w:u w:val="single"/>
                </w:rPr>
                <w:t>76_C_16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D41C5F"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w:t>
            </w:r>
            <w:r w:rsidRPr="00E57F35">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E57F35">
              <w:rPr>
                <w:rFonts w:ascii="Calibri" w:eastAsia="Times New Roman" w:hAnsi="Calibri" w:cs="Calibri"/>
              </w:rPr>
              <w:t>criteria appropriate?</w:t>
            </w:r>
          </w:p>
        </w:tc>
        <w:tc>
          <w:tcPr>
            <w:tcW w:w="6000" w:type="dxa"/>
          </w:tcPr>
          <w:p w14:paraId="6B513696"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[7] Waxaad ka shaqaynaysaa meel kale oo xiriir la leh oo loo oggol yahay inay kafaala-qaadaan HCP-yada si ay uga qaybgalaan shirarka waxbarashada. Waxaad ku gudajirtaa doorashada HCP-yada si aad uga qaybgasho shir. Shuruudaha aad u is</w:t>
            </w:r>
            <w:r w:rsidRPr="003C1D32">
              <w:rPr>
                <w:rFonts w:ascii="Calibri" w:eastAsia="Calibri" w:hAnsi="Calibri" w:cs="Calibri"/>
                <w:lang w:val="so-SO"/>
              </w:rPr>
              <w:t>ticmaasho doorashada waxaa ka mid ah:(1) haddii mawduuca shirku uu taabanaayo aagga khibradda ee HCP; (2) haddii Abbott ay kafaala qaaday HCP sannadkii hore; iyo (3) haddii HCP ay u badan tahay inay ku taliso alaabta Abbott ama ay isticmaasho aaladaha Abbo</w:t>
            </w:r>
            <w:r w:rsidRPr="003C1D32">
              <w:rPr>
                <w:rFonts w:ascii="Calibri" w:eastAsia="Calibri" w:hAnsi="Calibri" w:cs="Calibri"/>
                <w:lang w:val="so-SO"/>
              </w:rPr>
              <w:t>tt ka dib ka qaybgalka dhacdada. Qodobadaan ma ku haboon yihiin?</w:t>
            </w:r>
          </w:p>
        </w:tc>
      </w:tr>
      <w:tr w:rsidR="007C76D1" w:rsidRPr="00E57F35" w14:paraId="6854A227" w14:textId="77777777" w:rsidTr="009C2A8F">
        <w:tc>
          <w:tcPr>
            <w:tcW w:w="1353" w:type="dxa"/>
            <w:shd w:val="clear" w:color="auto" w:fill="C1E4F5"/>
            <w:tcMar>
              <w:top w:w="120" w:type="dxa"/>
              <w:left w:w="180" w:type="dxa"/>
              <w:bottom w:w="120" w:type="dxa"/>
              <w:right w:w="180" w:type="dxa"/>
            </w:tcMar>
            <w:hideMark/>
          </w:tcPr>
          <w:p w14:paraId="389526C8" w14:textId="77777777" w:rsidR="00E90AF1" w:rsidRPr="00E57F35" w:rsidRDefault="00D51E36" w:rsidP="00E90AF1">
            <w:pPr>
              <w:spacing w:before="30" w:after="30"/>
              <w:ind w:left="30" w:right="30"/>
              <w:rPr>
                <w:rFonts w:ascii="Calibri" w:eastAsia="Times New Roman" w:hAnsi="Calibri" w:cs="Calibri"/>
                <w:sz w:val="16"/>
              </w:rPr>
            </w:pPr>
            <w:hyperlink r:id="rId14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4CFD8765" w14:textId="77777777" w:rsidR="00E90AF1" w:rsidRPr="00E57F35" w:rsidRDefault="00D51E36" w:rsidP="00E90AF1">
            <w:pPr>
              <w:ind w:left="30" w:right="30"/>
              <w:rPr>
                <w:rFonts w:ascii="Calibri" w:eastAsia="Times New Roman" w:hAnsi="Calibri" w:cs="Calibri"/>
                <w:sz w:val="16"/>
              </w:rPr>
            </w:pPr>
            <w:hyperlink r:id="rId148" w:tgtFrame="_blank" w:history="1">
              <w:r w:rsidRPr="00E57F35">
                <w:rPr>
                  <w:rFonts w:ascii="Calibri" w:eastAsia="Times New Roman" w:hAnsi="Calibri" w:cs="Calibri"/>
                  <w:color w:val="0000FF"/>
                  <w:sz w:val="16"/>
                  <w:u w:val="single"/>
                </w:rPr>
                <w:t>77_C_16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400522"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Yes. The two key criteria that must always be met when sponsoring individuals are that the sponsorship: a) is rele</w:t>
            </w:r>
            <w:r w:rsidRPr="00E57F35">
              <w:rPr>
                <w:rFonts w:ascii="Calibri" w:eastAsia="Times New Roman" w:hAnsi="Calibri" w:cs="Calibri"/>
              </w:rPr>
              <w:t>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7411C237"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[1] Haa. Labada shuruudood </w:t>
            </w:r>
            <w:r w:rsidRPr="003C1D32">
              <w:rPr>
                <w:rFonts w:ascii="Calibri" w:eastAsia="Calibri" w:hAnsi="Calibri" w:cs="Calibri"/>
                <w:lang w:val="so-SO"/>
              </w:rPr>
              <w:t>ee muhiimka ah ee ay tahay in had iyo jeer la buuxiyo marka la kafaala qaadayo shakhsiyaadka waa in kafaala-qaadka: a) ay khuseyso aagga khibradda HCP, iyo b) aan loo isticmaalin abaal-marin ama dhiirigelin ganacsi. Xaqiiqada ah inaad hubinayso si aad u hu</w:t>
            </w:r>
            <w:r w:rsidRPr="003C1D32">
              <w:rPr>
                <w:rFonts w:ascii="Calibri" w:eastAsia="Calibri" w:hAnsi="Calibri" w:cs="Calibri"/>
                <w:lang w:val="so-SO"/>
              </w:rPr>
              <w:t>biso in Abbott aanu kafaala qaadin HCP sanadkii la soo dhaafay ayaa kaa caawinaysa xaqiijinta tan dambe.</w:t>
            </w:r>
          </w:p>
        </w:tc>
      </w:tr>
      <w:tr w:rsidR="007C76D1" w:rsidRPr="00E57F35" w14:paraId="2B31DD44" w14:textId="77777777" w:rsidTr="009C2A8F">
        <w:tc>
          <w:tcPr>
            <w:tcW w:w="1353" w:type="dxa"/>
            <w:shd w:val="clear" w:color="auto" w:fill="C1E4F5"/>
            <w:tcMar>
              <w:top w:w="120" w:type="dxa"/>
              <w:left w:w="180" w:type="dxa"/>
              <w:bottom w:w="120" w:type="dxa"/>
              <w:right w:w="180" w:type="dxa"/>
            </w:tcMar>
            <w:hideMark/>
          </w:tcPr>
          <w:p w14:paraId="11DD9AD9" w14:textId="77777777" w:rsidR="00E90AF1" w:rsidRPr="00E57F35" w:rsidRDefault="00D51E36" w:rsidP="00E90AF1">
            <w:pPr>
              <w:spacing w:before="30" w:after="30"/>
              <w:ind w:left="30" w:right="30"/>
              <w:rPr>
                <w:rFonts w:ascii="Calibri" w:eastAsia="Times New Roman" w:hAnsi="Calibri" w:cs="Calibri"/>
                <w:sz w:val="16"/>
              </w:rPr>
            </w:pPr>
            <w:hyperlink r:id="rId14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D8A20CA" w14:textId="77777777" w:rsidR="00E90AF1" w:rsidRPr="00E57F35" w:rsidRDefault="00D51E36" w:rsidP="00E90AF1">
            <w:pPr>
              <w:ind w:left="30" w:right="30"/>
              <w:rPr>
                <w:rFonts w:ascii="Calibri" w:eastAsia="Times New Roman" w:hAnsi="Calibri" w:cs="Calibri"/>
                <w:sz w:val="16"/>
              </w:rPr>
            </w:pPr>
            <w:hyperlink r:id="rId150" w:tgtFrame="_blank" w:history="1">
              <w:r w:rsidRPr="00E57F35">
                <w:rPr>
                  <w:rFonts w:ascii="Calibri" w:eastAsia="Times New Roman" w:hAnsi="Calibri" w:cs="Calibri"/>
                  <w:color w:val="0000FF"/>
                  <w:sz w:val="16"/>
                  <w:u w:val="single"/>
                </w:rPr>
                <w:t>78_C_16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18DACC"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[2] Yes. As long as the reason for sponsoring the HCP is not to influence or reward the individual, you are able to </w:t>
            </w:r>
            <w:r w:rsidRPr="00E57F35">
              <w:rPr>
                <w:rFonts w:ascii="Calibri" w:eastAsia="Times New Roman" w:hAnsi="Calibri" w:cs="Calibri"/>
              </w:rPr>
              <w:lastRenderedPageBreak/>
              <w:t>consider the return on your investment – whether or not the individual will continue to prescribe Abbott products.</w:t>
            </w:r>
          </w:p>
        </w:tc>
        <w:tc>
          <w:tcPr>
            <w:tcW w:w="6000" w:type="dxa"/>
          </w:tcPr>
          <w:p w14:paraId="4F8E8FDC"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 xml:space="preserve">[2] Haa. Ilaa inta sababta kafaala qaadka HCP aysan ahayn in la saameeyo ama lagu abaalmariyo shakhsiga, waxaad </w:t>
            </w:r>
            <w:r w:rsidRPr="003C1D32">
              <w:rPr>
                <w:rFonts w:ascii="Calibri" w:eastAsia="Calibri" w:hAnsi="Calibri" w:cs="Calibri"/>
                <w:lang w:val="so-SO"/>
              </w:rPr>
              <w:lastRenderedPageBreak/>
              <w:t>awoodaa inaad tixgeliso soo c</w:t>
            </w:r>
            <w:r w:rsidRPr="003C1D32">
              <w:rPr>
                <w:rFonts w:ascii="Calibri" w:eastAsia="Calibri" w:hAnsi="Calibri" w:cs="Calibri"/>
                <w:lang w:val="so-SO"/>
              </w:rPr>
              <w:t>elinta maalgashigaaga - haddii shakhsigu uu sii wadi doono qorida alaabaha Abbott iyo in kale.</w:t>
            </w:r>
          </w:p>
        </w:tc>
      </w:tr>
      <w:tr w:rsidR="007C76D1" w:rsidRPr="00E57F35" w14:paraId="211AA7D0" w14:textId="77777777" w:rsidTr="009C2A8F">
        <w:tc>
          <w:tcPr>
            <w:tcW w:w="1353" w:type="dxa"/>
            <w:shd w:val="clear" w:color="auto" w:fill="C1E4F5"/>
            <w:tcMar>
              <w:top w:w="120" w:type="dxa"/>
              <w:left w:w="180" w:type="dxa"/>
              <w:bottom w:w="120" w:type="dxa"/>
              <w:right w:w="180" w:type="dxa"/>
            </w:tcMar>
            <w:hideMark/>
          </w:tcPr>
          <w:p w14:paraId="33023439" w14:textId="77777777" w:rsidR="00E90AF1" w:rsidRPr="00E57F35" w:rsidRDefault="00D51E36" w:rsidP="00E90AF1">
            <w:pPr>
              <w:spacing w:before="30" w:after="30"/>
              <w:ind w:left="30" w:right="30"/>
              <w:rPr>
                <w:rFonts w:ascii="Calibri" w:eastAsia="Times New Roman" w:hAnsi="Calibri" w:cs="Calibri"/>
                <w:sz w:val="16"/>
              </w:rPr>
            </w:pPr>
            <w:hyperlink r:id="rId15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69A4339" w14:textId="77777777" w:rsidR="00E90AF1" w:rsidRPr="00E57F35" w:rsidRDefault="00D51E36" w:rsidP="00E90AF1">
            <w:pPr>
              <w:ind w:left="30" w:right="30"/>
              <w:rPr>
                <w:rFonts w:ascii="Calibri" w:eastAsia="Times New Roman" w:hAnsi="Calibri" w:cs="Calibri"/>
                <w:sz w:val="16"/>
              </w:rPr>
            </w:pPr>
            <w:hyperlink r:id="rId152" w:tgtFrame="_blank" w:history="1">
              <w:r w:rsidRPr="00E57F35">
                <w:rPr>
                  <w:rFonts w:ascii="Calibri" w:eastAsia="Times New Roman" w:hAnsi="Calibri" w:cs="Calibri"/>
                  <w:color w:val="0000FF"/>
                  <w:sz w:val="16"/>
                  <w:u w:val="single"/>
                </w:rPr>
                <w:t>79_C_16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11DDB7"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No. Sponsorship decisions may not be based on the fac</w:t>
            </w:r>
            <w:r w:rsidRPr="00E57F35">
              <w:rPr>
                <w:rFonts w:ascii="Calibri" w:eastAsia="Times New Roman" w:hAnsi="Calibri" w:cs="Calibri"/>
              </w:rPr>
              <w:t>tor that the HCP is likely to recommend Abbott products or utilize Abbott devices after attending a sponsored event.</w:t>
            </w:r>
          </w:p>
        </w:tc>
        <w:tc>
          <w:tcPr>
            <w:tcW w:w="6000" w:type="dxa"/>
          </w:tcPr>
          <w:p w14:paraId="237380A3"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[3] Maya. Go'aamada kafaalaqaadku kuma saleysna qodobka in HCP ay u badan tahay inay ku taliso alaabada Abbott ama ay </w:t>
            </w:r>
            <w:r w:rsidRPr="003C1D32">
              <w:rPr>
                <w:rFonts w:ascii="Calibri" w:eastAsia="Calibri" w:hAnsi="Calibri" w:cs="Calibri"/>
                <w:lang w:val="so-SO"/>
              </w:rPr>
              <w:t>isticmaasho aaladaha Abbott ka dib ka qaybgalka dhacdo la maalgeliyay.</w:t>
            </w:r>
          </w:p>
        </w:tc>
      </w:tr>
      <w:tr w:rsidR="007C76D1" w:rsidRPr="00E57F35" w14:paraId="5507269F" w14:textId="77777777" w:rsidTr="009C2A8F">
        <w:tc>
          <w:tcPr>
            <w:tcW w:w="1353" w:type="dxa"/>
            <w:shd w:val="clear" w:color="auto" w:fill="C1E4F5"/>
            <w:tcMar>
              <w:top w:w="120" w:type="dxa"/>
              <w:left w:w="180" w:type="dxa"/>
              <w:bottom w:w="120" w:type="dxa"/>
              <w:right w:w="180" w:type="dxa"/>
            </w:tcMar>
            <w:hideMark/>
          </w:tcPr>
          <w:p w14:paraId="16A48BB1" w14:textId="77777777" w:rsidR="00E90AF1" w:rsidRPr="00E57F35" w:rsidRDefault="00D51E36" w:rsidP="00E90AF1">
            <w:pPr>
              <w:spacing w:before="30" w:after="30"/>
              <w:ind w:left="30" w:right="30"/>
              <w:rPr>
                <w:rFonts w:ascii="Calibri" w:eastAsia="Times New Roman" w:hAnsi="Calibri" w:cs="Calibri"/>
                <w:sz w:val="16"/>
              </w:rPr>
            </w:pPr>
            <w:hyperlink r:id="rId15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418FB076" w14:textId="77777777" w:rsidR="00E90AF1" w:rsidRPr="00E57F35" w:rsidRDefault="00D51E36" w:rsidP="00E90AF1">
            <w:pPr>
              <w:ind w:left="30" w:right="30"/>
              <w:rPr>
                <w:rFonts w:ascii="Calibri" w:eastAsia="Times New Roman" w:hAnsi="Calibri" w:cs="Calibri"/>
                <w:sz w:val="16"/>
              </w:rPr>
            </w:pPr>
            <w:hyperlink r:id="rId154" w:tgtFrame="_blank" w:history="1">
              <w:r w:rsidRPr="00E57F35">
                <w:rPr>
                  <w:rFonts w:ascii="Calibri" w:eastAsia="Times New Roman" w:hAnsi="Calibri" w:cs="Calibri"/>
                  <w:color w:val="0000FF"/>
                  <w:sz w:val="16"/>
                  <w:u w:val="single"/>
                </w:rPr>
                <w:t>80_C_16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716A52"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[4] Yes. As long as at least one of the criteria is appropriate, the presence of </w:t>
            </w:r>
            <w:r w:rsidRPr="00E57F35">
              <w:rPr>
                <w:rFonts w:ascii="Calibri" w:eastAsia="Times New Roman" w:hAnsi="Calibri" w:cs="Calibri"/>
              </w:rPr>
              <w:t>additional inappropriate criteria is not relevant.</w:t>
            </w:r>
          </w:p>
          <w:p w14:paraId="5A08A241" w14:textId="77777777" w:rsidR="00E90AF1"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184588FC"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Haa. Ilaa inta ugu yaraan mid ka mid ah shuruudaha ay ku habboon tahay, joogitaanka shuruudo dheeraad ah oo aan habboonayn maaha kuwo khuseeya.</w:t>
            </w:r>
          </w:p>
          <w:p w14:paraId="3EA4D834" w14:textId="77777777" w:rsidR="00E90AF1"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28B6DAE6" w14:textId="77777777" w:rsidTr="009C2A8F">
        <w:tc>
          <w:tcPr>
            <w:tcW w:w="1353" w:type="dxa"/>
            <w:shd w:val="clear" w:color="auto" w:fill="C1E4F5"/>
            <w:tcMar>
              <w:top w:w="120" w:type="dxa"/>
              <w:left w:w="180" w:type="dxa"/>
              <w:bottom w:w="120" w:type="dxa"/>
              <w:right w:w="180" w:type="dxa"/>
            </w:tcMar>
            <w:hideMark/>
          </w:tcPr>
          <w:p w14:paraId="0E61728A" w14:textId="77777777" w:rsidR="00BD044A" w:rsidRPr="00E57F35" w:rsidRDefault="00D51E36" w:rsidP="00BD044A">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4B73C444" w14:textId="77777777" w:rsidR="00BD044A" w:rsidRPr="00E57F35" w:rsidRDefault="00D51E36" w:rsidP="00BD044A">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7: Feedback</w:t>
            </w:r>
          </w:p>
          <w:p w14:paraId="333D3E05" w14:textId="77777777" w:rsidR="00BD044A" w:rsidRPr="00E57F35" w:rsidRDefault="00D51E36" w:rsidP="00BD044A">
            <w:pPr>
              <w:ind w:left="30" w:right="30"/>
              <w:rPr>
                <w:rFonts w:ascii="Calibri" w:eastAsia="Times New Roman" w:hAnsi="Calibri" w:cs="Calibri"/>
                <w:sz w:val="16"/>
              </w:rPr>
            </w:pPr>
            <w:r w:rsidRPr="00E57F35">
              <w:rPr>
                <w:rFonts w:ascii="Calibri" w:eastAsia="Times New Roman" w:hAnsi="Calibri" w:cs="Calibri"/>
                <w:sz w:val="16"/>
              </w:rPr>
              <w:t>81_C_16</w:t>
            </w:r>
          </w:p>
        </w:tc>
        <w:tc>
          <w:tcPr>
            <w:tcW w:w="6000" w:type="dxa"/>
            <w:tcMar>
              <w:top w:w="120" w:type="dxa"/>
              <w:left w:w="180" w:type="dxa"/>
              <w:bottom w:w="120" w:type="dxa"/>
              <w:right w:w="180" w:type="dxa"/>
            </w:tcMar>
            <w:hideMark/>
          </w:tcPr>
          <w:p w14:paraId="4F810D13"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E57F35">
              <w:rPr>
                <w:rFonts w:ascii="Calibri" w:eastAsia="Times New Roman" w:hAnsi="Calibri" w:cs="Calibri"/>
              </w:rPr>
              <w:t>oviding a sponsorship.</w:t>
            </w:r>
          </w:p>
        </w:tc>
        <w:tc>
          <w:tcPr>
            <w:tcW w:w="6000" w:type="dxa"/>
          </w:tcPr>
          <w:p w14:paraId="24DF61C7"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Go'aannada maalgelinta marnaba looma samayn karo abaal-marin ahaan isticmaalka hore, ama dhiirigelinta isticmaalka in badan oo ka mid ah alaabteenana ama qalabkeena mustaqbalka. Maskaxda ku hay, xukuno badan oo maalgelin ayaa mamnuuc</w:t>
            </w:r>
            <w:r w:rsidRPr="003C1D32">
              <w:rPr>
                <w:rFonts w:ascii="Calibri" w:eastAsia="Calibri" w:hAnsi="Calibri" w:cs="Calibri"/>
                <w:lang w:val="so-SO"/>
              </w:rPr>
              <w:t xml:space="preserve"> ah. Had iyo jeer la tasho nidaamka xiriirkaaga ka hor inta aadan bixin kafaalaqaad.</w:t>
            </w:r>
          </w:p>
        </w:tc>
      </w:tr>
      <w:tr w:rsidR="007C76D1" w:rsidRPr="00E57F35" w14:paraId="704073CD" w14:textId="77777777" w:rsidTr="009C2A8F">
        <w:tc>
          <w:tcPr>
            <w:tcW w:w="1353" w:type="dxa"/>
            <w:shd w:val="clear" w:color="auto" w:fill="C1E4F5"/>
            <w:tcMar>
              <w:top w:w="120" w:type="dxa"/>
              <w:left w:w="180" w:type="dxa"/>
              <w:bottom w:w="120" w:type="dxa"/>
              <w:right w:w="180" w:type="dxa"/>
            </w:tcMar>
            <w:hideMark/>
          </w:tcPr>
          <w:p w14:paraId="09F86799" w14:textId="77777777" w:rsidR="00BD044A" w:rsidRPr="00E57F35" w:rsidRDefault="00D51E36" w:rsidP="00BD044A">
            <w:pPr>
              <w:spacing w:before="30" w:after="30"/>
              <w:ind w:left="30" w:right="30"/>
              <w:rPr>
                <w:rFonts w:ascii="Calibri" w:eastAsia="Times New Roman" w:hAnsi="Calibri" w:cs="Calibri"/>
                <w:sz w:val="16"/>
              </w:rPr>
            </w:pPr>
            <w:hyperlink r:id="rId15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9AB1B59" w14:textId="77777777" w:rsidR="00BD044A" w:rsidRPr="00E57F35" w:rsidRDefault="00D51E36" w:rsidP="00BD044A">
            <w:pPr>
              <w:ind w:left="30" w:right="30"/>
              <w:rPr>
                <w:rFonts w:ascii="Calibri" w:eastAsia="Times New Roman" w:hAnsi="Calibri" w:cs="Calibri"/>
                <w:sz w:val="16"/>
              </w:rPr>
            </w:pPr>
            <w:hyperlink r:id="rId156" w:tgtFrame="_blank" w:history="1">
              <w:r w:rsidRPr="00E57F35">
                <w:rPr>
                  <w:rFonts w:ascii="Calibri" w:eastAsia="Times New Roman" w:hAnsi="Calibri" w:cs="Calibri"/>
                  <w:color w:val="0000FF"/>
                  <w:sz w:val="16"/>
                  <w:u w:val="single"/>
                </w:rPr>
                <w:t>82_C_16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44D2BD"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[8] An Abbott sales representative educates a healthcare profession</w:t>
            </w:r>
            <w:r w:rsidRPr="00E57F35">
              <w:rPr>
                <w:rFonts w:ascii="Calibri" w:eastAsia="Times New Roman" w:hAnsi="Calibri" w:cs="Calibri"/>
              </w:rPr>
              <w:t>al (HCP) on a product. After the discussion, the HCP shares that a competitor offered a new iPad in exchange for helping increase their sales.</w:t>
            </w:r>
          </w:p>
          <w:p w14:paraId="6F557958"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What is the appropriate action?</w:t>
            </w:r>
          </w:p>
        </w:tc>
        <w:tc>
          <w:tcPr>
            <w:tcW w:w="6000" w:type="dxa"/>
          </w:tcPr>
          <w:p w14:paraId="3D1D1942"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[8] Wakiilka iibka Abbott wuxuu baraa xirfadle daryeel caafimaad (HCP) </w:t>
            </w:r>
            <w:r w:rsidRPr="003C1D32">
              <w:rPr>
                <w:rFonts w:ascii="Calibri" w:eastAsia="Calibri" w:hAnsi="Calibri" w:cs="Calibri"/>
                <w:lang w:val="so-SO"/>
              </w:rPr>
              <w:t>alaabaha. Doodda ka dib, HCP waxay la wadaagtaa in tartame uu bixiyay iPad cusub si uu uga caawiyo kordhinta iibkooda.</w:t>
            </w:r>
          </w:p>
          <w:p w14:paraId="205ECF39"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maxay tallaabada ku habboon?</w:t>
            </w:r>
          </w:p>
        </w:tc>
      </w:tr>
      <w:tr w:rsidR="007C76D1" w:rsidRPr="00E57F35" w14:paraId="50A60135" w14:textId="77777777" w:rsidTr="009C2A8F">
        <w:tc>
          <w:tcPr>
            <w:tcW w:w="1353" w:type="dxa"/>
            <w:shd w:val="clear" w:color="auto" w:fill="C1E4F5"/>
            <w:tcMar>
              <w:top w:w="120" w:type="dxa"/>
              <w:left w:w="180" w:type="dxa"/>
              <w:bottom w:w="120" w:type="dxa"/>
              <w:right w:w="180" w:type="dxa"/>
            </w:tcMar>
            <w:hideMark/>
          </w:tcPr>
          <w:p w14:paraId="73A78538" w14:textId="77777777" w:rsidR="00BD044A" w:rsidRPr="00E57F35" w:rsidRDefault="00D51E36" w:rsidP="00BD044A">
            <w:pPr>
              <w:spacing w:before="30" w:after="30"/>
              <w:ind w:left="30" w:right="30"/>
              <w:rPr>
                <w:rFonts w:ascii="Calibri" w:eastAsia="Times New Roman" w:hAnsi="Calibri" w:cs="Calibri"/>
                <w:sz w:val="16"/>
              </w:rPr>
            </w:pPr>
            <w:hyperlink r:id="rId15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CAE9805" w14:textId="77777777" w:rsidR="00BD044A" w:rsidRPr="00E57F35" w:rsidRDefault="00D51E36" w:rsidP="00BD044A">
            <w:pPr>
              <w:ind w:left="30" w:right="30"/>
              <w:rPr>
                <w:rFonts w:ascii="Calibri" w:eastAsia="Times New Roman" w:hAnsi="Calibri" w:cs="Calibri"/>
                <w:sz w:val="16"/>
              </w:rPr>
            </w:pPr>
            <w:hyperlink r:id="rId158" w:tgtFrame="_blank" w:history="1">
              <w:r w:rsidRPr="00E57F35">
                <w:rPr>
                  <w:rFonts w:ascii="Calibri" w:eastAsia="Times New Roman" w:hAnsi="Calibri" w:cs="Calibri"/>
                  <w:color w:val="0000FF"/>
                  <w:sz w:val="16"/>
                  <w:u w:val="single"/>
                </w:rPr>
                <w:t>83_C_16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0B008F"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Offer the same incentive to remain competitive.</w:t>
            </w:r>
          </w:p>
        </w:tc>
        <w:tc>
          <w:tcPr>
            <w:tcW w:w="6000" w:type="dxa"/>
          </w:tcPr>
          <w:p w14:paraId="2E215AD2"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Sii dhiirigelin isku mid ah si aad ugu sii jirto tartanka.</w:t>
            </w:r>
          </w:p>
        </w:tc>
      </w:tr>
      <w:tr w:rsidR="007C76D1" w:rsidRPr="00E57F35" w14:paraId="19EFD235" w14:textId="77777777" w:rsidTr="009C2A8F">
        <w:tc>
          <w:tcPr>
            <w:tcW w:w="1353" w:type="dxa"/>
            <w:shd w:val="clear" w:color="auto" w:fill="C1E4F5"/>
            <w:tcMar>
              <w:top w:w="120" w:type="dxa"/>
              <w:left w:w="180" w:type="dxa"/>
              <w:bottom w:w="120" w:type="dxa"/>
              <w:right w:w="180" w:type="dxa"/>
            </w:tcMar>
            <w:hideMark/>
          </w:tcPr>
          <w:p w14:paraId="0B891CB5" w14:textId="77777777" w:rsidR="00BD044A" w:rsidRPr="00E57F35" w:rsidRDefault="00D51E36" w:rsidP="00BD044A">
            <w:pPr>
              <w:spacing w:before="30" w:after="30"/>
              <w:ind w:left="30" w:right="30"/>
              <w:rPr>
                <w:rFonts w:ascii="Calibri" w:eastAsia="Times New Roman" w:hAnsi="Calibri" w:cs="Calibri"/>
                <w:sz w:val="16"/>
              </w:rPr>
            </w:pPr>
            <w:hyperlink r:id="rId15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61F060D" w14:textId="77777777" w:rsidR="00BD044A" w:rsidRPr="00E57F35" w:rsidRDefault="00D51E36" w:rsidP="00BD044A">
            <w:pPr>
              <w:ind w:left="30" w:right="30"/>
              <w:rPr>
                <w:rFonts w:ascii="Calibri" w:eastAsia="Times New Roman" w:hAnsi="Calibri" w:cs="Calibri"/>
                <w:sz w:val="16"/>
              </w:rPr>
            </w:pPr>
            <w:hyperlink r:id="rId160" w:tgtFrame="_blank" w:history="1">
              <w:r w:rsidRPr="00E57F35">
                <w:rPr>
                  <w:rFonts w:ascii="Calibri" w:eastAsia="Times New Roman" w:hAnsi="Calibri" w:cs="Calibri"/>
                  <w:color w:val="0000FF"/>
                  <w:sz w:val="16"/>
                  <w:u w:val="single"/>
                </w:rPr>
                <w:t>84_C_16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37E057"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Decline the iPad offer but suggest an expensive dinner to continue the conversation.</w:t>
            </w:r>
          </w:p>
        </w:tc>
        <w:tc>
          <w:tcPr>
            <w:tcW w:w="6000" w:type="dxa"/>
          </w:tcPr>
          <w:p w14:paraId="6DA6253F"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Diid soo jeedinta iPadka laakiin soo jeedi casho qaali ah si aad u sii wadato wada hadalka.</w:t>
            </w:r>
          </w:p>
        </w:tc>
      </w:tr>
      <w:tr w:rsidR="007C76D1" w:rsidRPr="00E57F35" w14:paraId="1F0C9781" w14:textId="77777777" w:rsidTr="009C2A8F">
        <w:tc>
          <w:tcPr>
            <w:tcW w:w="1353" w:type="dxa"/>
            <w:shd w:val="clear" w:color="auto" w:fill="C1E4F5"/>
            <w:tcMar>
              <w:top w:w="120" w:type="dxa"/>
              <w:left w:w="180" w:type="dxa"/>
              <w:bottom w:w="120" w:type="dxa"/>
              <w:right w:w="180" w:type="dxa"/>
            </w:tcMar>
            <w:hideMark/>
          </w:tcPr>
          <w:p w14:paraId="205FF986" w14:textId="77777777" w:rsidR="00BD044A" w:rsidRPr="00E57F35" w:rsidRDefault="00D51E36" w:rsidP="00BD044A">
            <w:pPr>
              <w:spacing w:before="30" w:after="30"/>
              <w:ind w:left="30" w:right="30"/>
              <w:rPr>
                <w:rFonts w:ascii="Calibri" w:eastAsia="Times New Roman" w:hAnsi="Calibri" w:cs="Calibri"/>
                <w:sz w:val="16"/>
              </w:rPr>
            </w:pPr>
            <w:hyperlink r:id="rId16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CF43AFC" w14:textId="77777777" w:rsidR="00BD044A" w:rsidRPr="00E57F35" w:rsidRDefault="00D51E36" w:rsidP="00BD044A">
            <w:pPr>
              <w:ind w:left="30" w:right="30"/>
              <w:rPr>
                <w:rFonts w:ascii="Calibri" w:eastAsia="Times New Roman" w:hAnsi="Calibri" w:cs="Calibri"/>
                <w:sz w:val="16"/>
              </w:rPr>
            </w:pPr>
            <w:hyperlink r:id="rId162" w:tgtFrame="_blank" w:history="1">
              <w:r w:rsidRPr="00E57F35">
                <w:rPr>
                  <w:rFonts w:ascii="Calibri" w:eastAsia="Times New Roman" w:hAnsi="Calibri" w:cs="Calibri"/>
                  <w:color w:val="0000FF"/>
                  <w:sz w:val="16"/>
                  <w:u w:val="single"/>
                </w:rPr>
                <w:t>85_C_16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879CF4"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Explain that Abbott does business the right way and cannot offer anything of value that may improperly influence d</w:t>
            </w:r>
            <w:r w:rsidRPr="00E57F35">
              <w:rPr>
                <w:rFonts w:ascii="Calibri" w:eastAsia="Times New Roman" w:hAnsi="Calibri" w:cs="Calibri"/>
              </w:rPr>
              <w:t>ecision-making. Then, report the situation to the Office of Ethics and Compliance (OEC) immediately.</w:t>
            </w:r>
          </w:p>
        </w:tc>
        <w:tc>
          <w:tcPr>
            <w:tcW w:w="6000" w:type="dxa"/>
          </w:tcPr>
          <w:p w14:paraId="4D9D1A73"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U sharax in Abbott uu ganacsi ku sameeyo dariiqa saxda ah oo uusan bixin karin wax qiimo leh oo si khaldan u saameeya go'aan gaarista. Kadib, u soo she</w:t>
            </w:r>
            <w:r w:rsidRPr="003C1D32">
              <w:rPr>
                <w:rFonts w:ascii="Calibri" w:eastAsia="Calibri" w:hAnsi="Calibri" w:cs="Calibri"/>
                <w:lang w:val="so-SO"/>
              </w:rPr>
              <w:t>eg xaalada Xafiiska Anshaxa iyo U Hogaansanaanta (OEC) isla markiiba.</w:t>
            </w:r>
          </w:p>
        </w:tc>
      </w:tr>
      <w:tr w:rsidR="007C76D1" w:rsidRPr="00E57F35" w14:paraId="09CC4311" w14:textId="77777777" w:rsidTr="009C2A8F">
        <w:tc>
          <w:tcPr>
            <w:tcW w:w="1353" w:type="dxa"/>
            <w:shd w:val="clear" w:color="auto" w:fill="C1E4F5"/>
            <w:tcMar>
              <w:top w:w="120" w:type="dxa"/>
              <w:left w:w="180" w:type="dxa"/>
              <w:bottom w:w="120" w:type="dxa"/>
              <w:right w:w="180" w:type="dxa"/>
            </w:tcMar>
            <w:hideMark/>
          </w:tcPr>
          <w:p w14:paraId="411CEEA7" w14:textId="77777777" w:rsidR="00BD044A" w:rsidRPr="00E57F35" w:rsidRDefault="00D51E36" w:rsidP="00BD044A">
            <w:pPr>
              <w:spacing w:before="30" w:after="30"/>
              <w:ind w:left="30" w:right="30"/>
              <w:rPr>
                <w:rFonts w:ascii="Calibri" w:eastAsia="Times New Roman" w:hAnsi="Calibri" w:cs="Calibri"/>
                <w:sz w:val="16"/>
              </w:rPr>
            </w:pPr>
            <w:hyperlink r:id="rId16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DFC5EC1" w14:textId="77777777" w:rsidR="00BD044A" w:rsidRPr="00E57F35" w:rsidRDefault="00D51E36" w:rsidP="00BD044A">
            <w:pPr>
              <w:ind w:left="30" w:right="30"/>
              <w:rPr>
                <w:rFonts w:ascii="Calibri" w:eastAsia="Times New Roman" w:hAnsi="Calibri" w:cs="Calibri"/>
                <w:sz w:val="16"/>
              </w:rPr>
            </w:pPr>
            <w:hyperlink r:id="rId164" w:tgtFrame="_blank" w:history="1">
              <w:r w:rsidRPr="00E57F35">
                <w:rPr>
                  <w:rFonts w:ascii="Calibri" w:eastAsia="Times New Roman" w:hAnsi="Calibri" w:cs="Calibri"/>
                  <w:color w:val="0000FF"/>
                  <w:sz w:val="16"/>
                  <w:u w:val="single"/>
                </w:rPr>
                <w:t>86_C_16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CBBCAD"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Thank the HCP for the information and promise you will think about it.</w:t>
            </w:r>
          </w:p>
          <w:p w14:paraId="1411F2EC" w14:textId="77777777" w:rsidR="00BD044A"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0FA0F272"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Uga mahadceli HCP macluumaadka oo ballan inaad ka fikiri doonto.</w:t>
            </w:r>
          </w:p>
          <w:p w14:paraId="2C81C76C" w14:textId="77777777" w:rsidR="00BD044A"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5A2DAB2F" w14:textId="77777777" w:rsidTr="009C2A8F">
        <w:tc>
          <w:tcPr>
            <w:tcW w:w="1353" w:type="dxa"/>
            <w:shd w:val="clear" w:color="auto" w:fill="C1E4F5"/>
            <w:tcMar>
              <w:top w:w="120" w:type="dxa"/>
              <w:left w:w="180" w:type="dxa"/>
              <w:bottom w:w="120" w:type="dxa"/>
              <w:right w:w="180" w:type="dxa"/>
            </w:tcMar>
            <w:hideMark/>
          </w:tcPr>
          <w:p w14:paraId="7C35ABEE" w14:textId="77777777" w:rsidR="00E5633E" w:rsidRPr="00E57F35" w:rsidRDefault="00D51E36" w:rsidP="00E5633E">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3211B19D" w14:textId="77777777" w:rsidR="00E5633E" w:rsidRPr="00E57F35" w:rsidRDefault="00D51E36" w:rsidP="00E5633E">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8: Feedback</w:t>
            </w:r>
          </w:p>
          <w:p w14:paraId="6BD79A17" w14:textId="77777777" w:rsidR="00E5633E" w:rsidRPr="00E57F35" w:rsidRDefault="00D51E36" w:rsidP="00E5633E">
            <w:pPr>
              <w:ind w:left="30" w:right="30"/>
              <w:rPr>
                <w:rFonts w:ascii="Calibri" w:eastAsia="Times New Roman" w:hAnsi="Calibri" w:cs="Calibri"/>
                <w:sz w:val="16"/>
              </w:rPr>
            </w:pPr>
            <w:r w:rsidRPr="00E57F35">
              <w:rPr>
                <w:rFonts w:ascii="Calibri" w:eastAsia="Times New Roman" w:hAnsi="Calibri" w:cs="Calibri"/>
                <w:sz w:val="16"/>
              </w:rPr>
              <w:t>87_C_16</w:t>
            </w:r>
          </w:p>
        </w:tc>
        <w:tc>
          <w:tcPr>
            <w:tcW w:w="6000" w:type="dxa"/>
            <w:tcMar>
              <w:top w:w="120" w:type="dxa"/>
              <w:left w:w="180" w:type="dxa"/>
              <w:bottom w:w="120" w:type="dxa"/>
              <w:right w:w="180" w:type="dxa"/>
            </w:tcMar>
            <w:hideMark/>
          </w:tcPr>
          <w:p w14:paraId="493F5E30"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You should never offer, promise, give, or receive anything of value in order to gain an improper business advantage or to obtain or </w:t>
            </w:r>
            <w:r w:rsidRPr="00E57F35">
              <w:rPr>
                <w:rFonts w:ascii="Calibri" w:eastAsia="Times New Roman" w:hAnsi="Calibri" w:cs="Calibri"/>
              </w:rPr>
              <w:t>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1F0D3EC4"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 inaadan waligaa bixin, ballan qaadin, bixin, ama helin wax qiimo leh si aad u hesho faa'iido ganacsi oo aan habboonayn ama aad u hesho ama u sii haysato ganacsi. Iyadoo aan loo eegin waxa ay tartamayaashu sameeyaan, waa inaad u hoggaansantaa sharciga k</w:t>
            </w:r>
            <w:r w:rsidRPr="003C1D32">
              <w:rPr>
                <w:rFonts w:ascii="Calibri" w:eastAsia="Calibri" w:hAnsi="Calibri" w:cs="Calibri"/>
                <w:lang w:val="so-SO"/>
              </w:rPr>
              <w:t>huseeya iyo siyaasadda Abbott, oo ay ku jiraan shuruudaha Abbott ee Siyaasada Kahortaga Musuqmaasuqa (GLB-ANTI-CORRUPTION). Markaad shaki qabto, had iyo jeer la tasho Laan Sharci ama OEC.</w:t>
            </w:r>
          </w:p>
        </w:tc>
      </w:tr>
      <w:tr w:rsidR="007C76D1" w:rsidRPr="00E57F35" w14:paraId="24A0BAFD" w14:textId="77777777" w:rsidTr="009C2A8F">
        <w:tc>
          <w:tcPr>
            <w:tcW w:w="1353" w:type="dxa"/>
            <w:shd w:val="clear" w:color="auto" w:fill="C1E4F5"/>
            <w:tcMar>
              <w:top w:w="120" w:type="dxa"/>
              <w:left w:w="180" w:type="dxa"/>
              <w:bottom w:w="120" w:type="dxa"/>
              <w:right w:w="180" w:type="dxa"/>
            </w:tcMar>
            <w:hideMark/>
          </w:tcPr>
          <w:p w14:paraId="250D1CF1" w14:textId="77777777" w:rsidR="00E5633E" w:rsidRPr="00E57F35" w:rsidRDefault="00D51E36" w:rsidP="00E5633E">
            <w:pPr>
              <w:spacing w:before="30" w:after="30"/>
              <w:ind w:left="30" w:right="30"/>
              <w:rPr>
                <w:rFonts w:ascii="Calibri" w:eastAsia="Times New Roman" w:hAnsi="Calibri" w:cs="Calibri"/>
                <w:sz w:val="16"/>
              </w:rPr>
            </w:pPr>
            <w:hyperlink r:id="rId16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31C0E7D" w14:textId="77777777" w:rsidR="00E5633E" w:rsidRPr="00E57F35" w:rsidRDefault="00D51E36" w:rsidP="00E5633E">
            <w:pPr>
              <w:ind w:left="30" w:right="30"/>
              <w:rPr>
                <w:rFonts w:ascii="Calibri" w:eastAsia="Times New Roman" w:hAnsi="Calibri" w:cs="Calibri"/>
                <w:sz w:val="16"/>
              </w:rPr>
            </w:pPr>
            <w:hyperlink r:id="rId166" w:tgtFrame="_blank" w:history="1">
              <w:r w:rsidRPr="00E57F35">
                <w:rPr>
                  <w:rFonts w:ascii="Calibri" w:eastAsia="Times New Roman" w:hAnsi="Calibri" w:cs="Calibri"/>
                  <w:color w:val="0000FF"/>
                  <w:sz w:val="16"/>
                  <w:u w:val="single"/>
                </w:rPr>
                <w:t>88_C_16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648914"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[9] Which of the following are examples of items of value that must not be given to win business?</w:t>
            </w:r>
          </w:p>
        </w:tc>
        <w:tc>
          <w:tcPr>
            <w:tcW w:w="6000" w:type="dxa"/>
          </w:tcPr>
          <w:p w14:paraId="39EBC2E6"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[9] Kuwaan soo socda keebaa ah tusaalayaal shey qiimo leh oo ay tahay inaan la bixin si loogu guuleysto ganacsiga?</w:t>
            </w:r>
          </w:p>
        </w:tc>
      </w:tr>
      <w:tr w:rsidR="007C76D1" w:rsidRPr="00E57F35" w14:paraId="4FC130FF" w14:textId="77777777" w:rsidTr="009C2A8F">
        <w:tc>
          <w:tcPr>
            <w:tcW w:w="1353" w:type="dxa"/>
            <w:shd w:val="clear" w:color="auto" w:fill="C1E4F5"/>
            <w:tcMar>
              <w:top w:w="120" w:type="dxa"/>
              <w:left w:w="180" w:type="dxa"/>
              <w:bottom w:w="120" w:type="dxa"/>
              <w:right w:w="180" w:type="dxa"/>
            </w:tcMar>
            <w:hideMark/>
          </w:tcPr>
          <w:p w14:paraId="45322FB0" w14:textId="77777777" w:rsidR="00E5633E" w:rsidRPr="00E57F35" w:rsidRDefault="00D51E36" w:rsidP="00E5633E">
            <w:pPr>
              <w:spacing w:before="30" w:after="30"/>
              <w:ind w:left="30" w:right="30"/>
              <w:rPr>
                <w:rFonts w:ascii="Calibri" w:eastAsia="Times New Roman" w:hAnsi="Calibri" w:cs="Calibri"/>
                <w:sz w:val="16"/>
              </w:rPr>
            </w:pPr>
            <w:hyperlink r:id="rId16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15C3A1F" w14:textId="77777777" w:rsidR="00E5633E" w:rsidRPr="00E57F35" w:rsidRDefault="00D51E36" w:rsidP="00E5633E">
            <w:pPr>
              <w:ind w:left="30" w:right="30"/>
              <w:rPr>
                <w:rFonts w:ascii="Calibri" w:eastAsia="Times New Roman" w:hAnsi="Calibri" w:cs="Calibri"/>
                <w:sz w:val="16"/>
              </w:rPr>
            </w:pPr>
            <w:hyperlink r:id="rId168" w:tgtFrame="_blank" w:history="1">
              <w:r w:rsidRPr="00E57F35">
                <w:rPr>
                  <w:rFonts w:ascii="Calibri" w:eastAsia="Times New Roman" w:hAnsi="Calibri" w:cs="Calibri"/>
                  <w:color w:val="0000FF"/>
                  <w:sz w:val="16"/>
                  <w:u w:val="single"/>
                </w:rPr>
                <w:t>89_C_16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2E802B"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[1] Trips to HCPs and their families to visit spas, casinos or other venues known for entertainment.</w:t>
            </w:r>
          </w:p>
        </w:tc>
        <w:tc>
          <w:tcPr>
            <w:tcW w:w="6000" w:type="dxa"/>
          </w:tcPr>
          <w:p w14:paraId="24F7C159"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Safarrada HCP-yada iyo qoysaskooda si ay u booqdaan saaloon, kasiino ama meelaha kale ee loo yaqaan madadaalada.</w:t>
            </w:r>
          </w:p>
        </w:tc>
      </w:tr>
      <w:tr w:rsidR="007C76D1" w:rsidRPr="00E57F35" w14:paraId="71B271EA" w14:textId="77777777" w:rsidTr="009C2A8F">
        <w:tc>
          <w:tcPr>
            <w:tcW w:w="1353" w:type="dxa"/>
            <w:shd w:val="clear" w:color="auto" w:fill="C1E4F5"/>
            <w:tcMar>
              <w:top w:w="120" w:type="dxa"/>
              <w:left w:w="180" w:type="dxa"/>
              <w:bottom w:w="120" w:type="dxa"/>
              <w:right w:w="180" w:type="dxa"/>
            </w:tcMar>
            <w:hideMark/>
          </w:tcPr>
          <w:p w14:paraId="41819348" w14:textId="77777777" w:rsidR="00E5633E" w:rsidRPr="00E57F35" w:rsidRDefault="00D51E36" w:rsidP="00E5633E">
            <w:pPr>
              <w:spacing w:before="30" w:after="30"/>
              <w:ind w:left="30" w:right="30"/>
              <w:rPr>
                <w:rFonts w:ascii="Calibri" w:eastAsia="Times New Roman" w:hAnsi="Calibri" w:cs="Calibri"/>
                <w:sz w:val="16"/>
              </w:rPr>
            </w:pPr>
            <w:hyperlink r:id="rId16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22FC1989" w14:textId="77777777" w:rsidR="00E5633E" w:rsidRPr="00E57F35" w:rsidRDefault="00D51E36" w:rsidP="00E5633E">
            <w:pPr>
              <w:ind w:left="30" w:right="30"/>
              <w:rPr>
                <w:rFonts w:ascii="Calibri" w:eastAsia="Times New Roman" w:hAnsi="Calibri" w:cs="Calibri"/>
                <w:sz w:val="16"/>
              </w:rPr>
            </w:pPr>
            <w:hyperlink r:id="rId170" w:tgtFrame="_blank" w:history="1">
              <w:r w:rsidRPr="00E57F35">
                <w:rPr>
                  <w:rFonts w:ascii="Calibri" w:eastAsia="Times New Roman" w:hAnsi="Calibri" w:cs="Calibri"/>
                  <w:color w:val="0000FF"/>
                  <w:sz w:val="16"/>
                  <w:u w:val="single"/>
                </w:rPr>
                <w:t>90_C_16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6C5138"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Grants for future research or educational projects.</w:t>
            </w:r>
          </w:p>
        </w:tc>
        <w:tc>
          <w:tcPr>
            <w:tcW w:w="6000" w:type="dxa"/>
          </w:tcPr>
          <w:p w14:paraId="2274B0E1"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Deeqaha cilmi baarista mustaqbalka ama mashaariicda waxbarashada.</w:t>
            </w:r>
          </w:p>
        </w:tc>
      </w:tr>
      <w:tr w:rsidR="007C76D1" w:rsidRPr="00E57F35" w14:paraId="452E4BC7" w14:textId="77777777" w:rsidTr="009C2A8F">
        <w:tc>
          <w:tcPr>
            <w:tcW w:w="1353" w:type="dxa"/>
            <w:shd w:val="clear" w:color="auto" w:fill="C1E4F5"/>
            <w:tcMar>
              <w:top w:w="120" w:type="dxa"/>
              <w:left w:w="180" w:type="dxa"/>
              <w:bottom w:w="120" w:type="dxa"/>
              <w:right w:w="180" w:type="dxa"/>
            </w:tcMar>
            <w:hideMark/>
          </w:tcPr>
          <w:p w14:paraId="65C91777" w14:textId="77777777" w:rsidR="00E5633E" w:rsidRPr="00E57F35" w:rsidRDefault="00D51E36" w:rsidP="00E5633E">
            <w:pPr>
              <w:spacing w:before="30" w:after="30"/>
              <w:ind w:left="30" w:right="30"/>
              <w:rPr>
                <w:rFonts w:ascii="Calibri" w:eastAsia="Times New Roman" w:hAnsi="Calibri" w:cs="Calibri"/>
                <w:sz w:val="16"/>
              </w:rPr>
            </w:pPr>
            <w:hyperlink r:id="rId17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6E961B00" w14:textId="77777777" w:rsidR="00E5633E" w:rsidRPr="00E57F35" w:rsidRDefault="00D51E36" w:rsidP="00E5633E">
            <w:pPr>
              <w:ind w:left="30" w:right="30"/>
              <w:rPr>
                <w:rFonts w:ascii="Calibri" w:eastAsia="Times New Roman" w:hAnsi="Calibri" w:cs="Calibri"/>
                <w:sz w:val="16"/>
              </w:rPr>
            </w:pPr>
            <w:hyperlink r:id="rId172" w:tgtFrame="_blank" w:history="1">
              <w:r w:rsidRPr="00E57F35">
                <w:rPr>
                  <w:rFonts w:ascii="Calibri" w:eastAsia="Times New Roman" w:hAnsi="Calibri" w:cs="Calibri"/>
                  <w:color w:val="0000FF"/>
                  <w:sz w:val="16"/>
                  <w:u w:val="single"/>
                </w:rPr>
                <w:t>91_C_16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96C8FD"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[3] Donations to government officials’ </w:t>
            </w:r>
            <w:proofErr w:type="spellStart"/>
            <w:r w:rsidRPr="00E57F35">
              <w:rPr>
                <w:rFonts w:ascii="Calibri" w:eastAsia="Times New Roman" w:hAnsi="Calibri" w:cs="Calibri"/>
              </w:rPr>
              <w:t>favorite</w:t>
            </w:r>
            <w:proofErr w:type="spellEnd"/>
            <w:r w:rsidRPr="00E57F35">
              <w:rPr>
                <w:rFonts w:ascii="Calibri" w:eastAsia="Times New Roman" w:hAnsi="Calibri" w:cs="Calibri"/>
              </w:rPr>
              <w:t xml:space="preserve"> charities.</w:t>
            </w:r>
          </w:p>
        </w:tc>
        <w:tc>
          <w:tcPr>
            <w:tcW w:w="6000" w:type="dxa"/>
          </w:tcPr>
          <w:p w14:paraId="26A93A4C"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Deeqaha la siiyo hay'adaha samo-falka ee ay jecel yihii</w:t>
            </w:r>
            <w:r w:rsidRPr="003C1D32">
              <w:rPr>
                <w:rFonts w:ascii="Calibri" w:eastAsia="Calibri" w:hAnsi="Calibri" w:cs="Calibri"/>
                <w:lang w:val="so-SO"/>
              </w:rPr>
              <w:t>n saraakiisha dawladda.</w:t>
            </w:r>
          </w:p>
        </w:tc>
      </w:tr>
      <w:tr w:rsidR="007C76D1" w:rsidRPr="00E57F35" w14:paraId="17C1159C" w14:textId="77777777" w:rsidTr="009C2A8F">
        <w:tc>
          <w:tcPr>
            <w:tcW w:w="1353" w:type="dxa"/>
            <w:shd w:val="clear" w:color="auto" w:fill="C1E4F5"/>
            <w:tcMar>
              <w:top w:w="120" w:type="dxa"/>
              <w:left w:w="180" w:type="dxa"/>
              <w:bottom w:w="120" w:type="dxa"/>
              <w:right w:w="180" w:type="dxa"/>
            </w:tcMar>
            <w:hideMark/>
          </w:tcPr>
          <w:p w14:paraId="1C1DE6CA" w14:textId="77777777" w:rsidR="00E5633E" w:rsidRPr="00E57F35" w:rsidRDefault="00D51E36" w:rsidP="00E5633E">
            <w:pPr>
              <w:spacing w:before="30" w:after="30"/>
              <w:ind w:left="30" w:right="30"/>
              <w:rPr>
                <w:rFonts w:ascii="Calibri" w:eastAsia="Times New Roman" w:hAnsi="Calibri" w:cs="Calibri"/>
                <w:sz w:val="16"/>
              </w:rPr>
            </w:pPr>
            <w:hyperlink r:id="rId17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422B9086" w14:textId="77777777" w:rsidR="00E5633E" w:rsidRPr="00E57F35" w:rsidRDefault="00D51E36" w:rsidP="00E5633E">
            <w:pPr>
              <w:ind w:left="30" w:right="30"/>
              <w:rPr>
                <w:rFonts w:ascii="Calibri" w:eastAsia="Times New Roman" w:hAnsi="Calibri" w:cs="Calibri"/>
                <w:sz w:val="16"/>
              </w:rPr>
            </w:pPr>
            <w:hyperlink r:id="rId174" w:tgtFrame="_blank" w:history="1">
              <w:r w:rsidRPr="00E57F35">
                <w:rPr>
                  <w:rFonts w:ascii="Calibri" w:eastAsia="Times New Roman" w:hAnsi="Calibri" w:cs="Calibri"/>
                  <w:color w:val="0000FF"/>
                  <w:sz w:val="16"/>
                  <w:u w:val="single"/>
                </w:rPr>
                <w:t>92_C_16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5446EA"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All of the above.</w:t>
            </w:r>
          </w:p>
          <w:p w14:paraId="68313780" w14:textId="77777777" w:rsidR="00E5633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Next</w:t>
            </w:r>
          </w:p>
        </w:tc>
        <w:tc>
          <w:tcPr>
            <w:tcW w:w="6000" w:type="dxa"/>
          </w:tcPr>
          <w:p w14:paraId="432B280E"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Dhammaan kuwa kore.</w:t>
            </w:r>
          </w:p>
          <w:p w14:paraId="69AC72E8" w14:textId="77777777" w:rsidR="00E5633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Xiga</w:t>
            </w:r>
          </w:p>
        </w:tc>
      </w:tr>
      <w:tr w:rsidR="007C76D1" w:rsidRPr="00E57F35" w14:paraId="4AF81F13" w14:textId="77777777" w:rsidTr="009C2A8F">
        <w:tc>
          <w:tcPr>
            <w:tcW w:w="1353" w:type="dxa"/>
            <w:shd w:val="clear" w:color="auto" w:fill="C1E4F5"/>
            <w:tcMar>
              <w:top w:w="120" w:type="dxa"/>
              <w:left w:w="180" w:type="dxa"/>
              <w:bottom w:w="120" w:type="dxa"/>
              <w:right w:w="180" w:type="dxa"/>
            </w:tcMar>
            <w:hideMark/>
          </w:tcPr>
          <w:p w14:paraId="6566C7A7" w14:textId="77777777" w:rsidR="001C3170" w:rsidRPr="00E57F35" w:rsidRDefault="00D51E36" w:rsidP="001C3170">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33064489" w14:textId="77777777" w:rsidR="001C3170" w:rsidRPr="00E57F35" w:rsidRDefault="00D51E36" w:rsidP="001C3170">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9: Feedback</w:t>
            </w:r>
          </w:p>
          <w:p w14:paraId="128000B5" w14:textId="77777777" w:rsidR="001C3170" w:rsidRPr="00E57F35" w:rsidRDefault="00D51E36" w:rsidP="001C3170">
            <w:pPr>
              <w:ind w:left="30" w:right="30"/>
              <w:rPr>
                <w:rFonts w:ascii="Calibri" w:eastAsia="Times New Roman" w:hAnsi="Calibri" w:cs="Calibri"/>
                <w:sz w:val="16"/>
              </w:rPr>
            </w:pPr>
            <w:r w:rsidRPr="00E57F35">
              <w:rPr>
                <w:rFonts w:ascii="Calibri" w:eastAsia="Times New Roman" w:hAnsi="Calibri" w:cs="Calibri"/>
                <w:sz w:val="16"/>
              </w:rPr>
              <w:t>93_C_16</w:t>
            </w:r>
          </w:p>
        </w:tc>
        <w:tc>
          <w:tcPr>
            <w:tcW w:w="6000" w:type="dxa"/>
            <w:tcMar>
              <w:top w:w="120" w:type="dxa"/>
              <w:left w:w="180" w:type="dxa"/>
              <w:bottom w:w="120" w:type="dxa"/>
              <w:right w:w="180" w:type="dxa"/>
            </w:tcMar>
            <w:hideMark/>
          </w:tcPr>
          <w:p w14:paraId="53A7D76D"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Abbott’s standards on bribery and corruption, found in the Global Anti-Corruption Policy (GLB-ANTI-CORRUPTION), are </w:t>
            </w:r>
            <w:r w:rsidRPr="00E57F35">
              <w:rPr>
                <w:rFonts w:ascii="Calibri" w:eastAsia="Times New Roman" w:hAnsi="Calibri" w:cs="Calibri"/>
              </w:rPr>
              <w:t>consistent with our commitment to conduct business with honesty, fairness, and integrity. This means offering or giving items of value to win business is never permitted.</w:t>
            </w:r>
          </w:p>
        </w:tc>
        <w:tc>
          <w:tcPr>
            <w:tcW w:w="6000" w:type="dxa"/>
          </w:tcPr>
          <w:p w14:paraId="690048DC"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Halbeegyada Abbott ee la xariira laaluushka iyo musuqmaasuqa, ee ku jirta Siyaasadda </w:t>
            </w:r>
            <w:r w:rsidRPr="003C1D32">
              <w:rPr>
                <w:rFonts w:ascii="Calibri" w:eastAsia="Calibri" w:hAnsi="Calibri" w:cs="Calibri"/>
                <w:lang w:val="so-SO"/>
              </w:rPr>
              <w:t>Caalamiga ah ee La-dagaalanka Musuqmaasuqa (GLB-ANTI-MUSUQMAASUQA), waxay waafaqsan yihiin ballan-qaadkeena inaan u samayno ganacsi si daacadnimo, caddaalad iyo daacadnimo ku jirto. Tani waxay ka dhigan tahay bixinta ama soo bandhigida alaab qiimo leh si l</w:t>
            </w:r>
            <w:r w:rsidRPr="003C1D32">
              <w:rPr>
                <w:rFonts w:ascii="Calibri" w:eastAsia="Calibri" w:hAnsi="Calibri" w:cs="Calibri"/>
                <w:lang w:val="so-SO"/>
              </w:rPr>
              <w:t>oogu guuleysto ganacsiga inaan marnaba la ogolayn.</w:t>
            </w:r>
          </w:p>
        </w:tc>
      </w:tr>
      <w:tr w:rsidR="007C76D1" w:rsidRPr="00E57F35" w14:paraId="7CD749C1" w14:textId="77777777" w:rsidTr="009C2A8F">
        <w:tc>
          <w:tcPr>
            <w:tcW w:w="1353" w:type="dxa"/>
            <w:shd w:val="clear" w:color="auto" w:fill="C1E4F5"/>
            <w:tcMar>
              <w:top w:w="120" w:type="dxa"/>
              <w:left w:w="180" w:type="dxa"/>
              <w:bottom w:w="120" w:type="dxa"/>
              <w:right w:w="180" w:type="dxa"/>
            </w:tcMar>
            <w:hideMark/>
          </w:tcPr>
          <w:p w14:paraId="2BCCFF1C" w14:textId="77777777" w:rsidR="001C3170" w:rsidRPr="00E57F35" w:rsidRDefault="00D51E36" w:rsidP="001C3170">
            <w:pPr>
              <w:spacing w:before="30" w:after="30"/>
              <w:ind w:left="30" w:right="30"/>
              <w:rPr>
                <w:rFonts w:ascii="Calibri" w:eastAsia="Times New Roman" w:hAnsi="Calibri" w:cs="Calibri"/>
                <w:sz w:val="16"/>
              </w:rPr>
            </w:pPr>
            <w:hyperlink r:id="rId175"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72639B87" w14:textId="77777777" w:rsidR="001C3170" w:rsidRPr="00E57F35" w:rsidRDefault="00D51E36" w:rsidP="001C3170">
            <w:pPr>
              <w:ind w:left="30" w:right="30"/>
              <w:rPr>
                <w:rFonts w:ascii="Calibri" w:eastAsia="Times New Roman" w:hAnsi="Calibri" w:cs="Calibri"/>
                <w:sz w:val="16"/>
              </w:rPr>
            </w:pPr>
            <w:hyperlink r:id="rId176" w:tgtFrame="_blank" w:history="1">
              <w:r w:rsidRPr="00E57F35">
                <w:rPr>
                  <w:rFonts w:ascii="Calibri" w:eastAsia="Times New Roman" w:hAnsi="Calibri" w:cs="Calibri"/>
                  <w:color w:val="0000FF"/>
                  <w:sz w:val="16"/>
                  <w:u w:val="single"/>
                </w:rPr>
                <w:t>94_C_16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527962"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[10] An HCP that is a key opinion leader asks if you could arrange some support for an education program that he </w:t>
            </w:r>
            <w:r w:rsidRPr="00E57F35">
              <w:rPr>
                <w:rFonts w:ascii="Calibri" w:eastAsia="Times New Roman" w:hAnsi="Calibri" w:cs="Calibri"/>
              </w:rPr>
              <w:t>would like to attend in exchange for additional business opportunities for Abbott. Which option is the most appropriate?</w:t>
            </w:r>
          </w:p>
        </w:tc>
        <w:tc>
          <w:tcPr>
            <w:tcW w:w="6000" w:type="dxa"/>
          </w:tcPr>
          <w:p w14:paraId="6107A1CE"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[10] HCP oo ah hoggaamiyaha ra'yiga muhiimka ah ayaa ku weydiinaya haddii aad diyaarin karto taageero ku aadan barnaamij waxbarasho oo </w:t>
            </w:r>
            <w:r w:rsidRPr="003C1D32">
              <w:rPr>
                <w:rFonts w:ascii="Calibri" w:eastAsia="Calibri" w:hAnsi="Calibri" w:cs="Calibri"/>
                <w:lang w:val="so-SO"/>
              </w:rPr>
              <w:t>uu jeclaan lahaa inuu ka qayb galo si uu ugu badelo fursado ganacsi oo dheeraad ah Abbott. Dookhee ayaa ugu habboon?</w:t>
            </w:r>
          </w:p>
        </w:tc>
      </w:tr>
      <w:tr w:rsidR="007C76D1" w:rsidRPr="00E57F35" w14:paraId="36405D7F" w14:textId="77777777" w:rsidTr="009C2A8F">
        <w:tc>
          <w:tcPr>
            <w:tcW w:w="1353" w:type="dxa"/>
            <w:shd w:val="clear" w:color="auto" w:fill="C1E4F5"/>
            <w:tcMar>
              <w:top w:w="120" w:type="dxa"/>
              <w:left w:w="180" w:type="dxa"/>
              <w:bottom w:w="120" w:type="dxa"/>
              <w:right w:w="180" w:type="dxa"/>
            </w:tcMar>
            <w:hideMark/>
          </w:tcPr>
          <w:p w14:paraId="6A355CDC" w14:textId="77777777" w:rsidR="001C3170" w:rsidRPr="00E57F35" w:rsidRDefault="00D51E36" w:rsidP="001C3170">
            <w:pPr>
              <w:spacing w:before="30" w:after="30"/>
              <w:ind w:left="30" w:right="30"/>
              <w:rPr>
                <w:rFonts w:ascii="Calibri" w:eastAsia="Times New Roman" w:hAnsi="Calibri" w:cs="Calibri"/>
                <w:sz w:val="16"/>
              </w:rPr>
            </w:pPr>
            <w:hyperlink r:id="rId177"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1C38458E" w14:textId="77777777" w:rsidR="001C3170" w:rsidRPr="00E57F35" w:rsidRDefault="00D51E36" w:rsidP="001C3170">
            <w:pPr>
              <w:ind w:left="30" w:right="30"/>
              <w:rPr>
                <w:rFonts w:ascii="Calibri" w:eastAsia="Times New Roman" w:hAnsi="Calibri" w:cs="Calibri"/>
                <w:sz w:val="16"/>
              </w:rPr>
            </w:pPr>
            <w:hyperlink r:id="rId178" w:tgtFrame="_blank" w:history="1">
              <w:r w:rsidRPr="00E57F35">
                <w:rPr>
                  <w:rFonts w:ascii="Calibri" w:eastAsia="Times New Roman" w:hAnsi="Calibri" w:cs="Calibri"/>
                  <w:color w:val="0000FF"/>
                  <w:sz w:val="16"/>
                  <w:u w:val="single"/>
                </w:rPr>
                <w:t>95_C_16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D12610"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[1] Firmly reject the </w:t>
            </w:r>
            <w:r w:rsidRPr="00E57F35">
              <w:rPr>
                <w:rFonts w:ascii="Calibri" w:eastAsia="Times New Roman" w:hAnsi="Calibri" w:cs="Calibri"/>
              </w:rPr>
              <w:t>request on the basis that it violates Abbott’s Anti-corruption Policy.</w:t>
            </w:r>
          </w:p>
        </w:tc>
        <w:tc>
          <w:tcPr>
            <w:tcW w:w="6000" w:type="dxa"/>
          </w:tcPr>
          <w:p w14:paraId="33AE069C"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[1] Si adag u diid codsiga adoo ku saleynaya in codsigu jabiyay Siyaasadda La-dagaallanka Musuqmaasuqa ee Abbott.</w:t>
            </w:r>
          </w:p>
        </w:tc>
      </w:tr>
      <w:tr w:rsidR="007C76D1" w:rsidRPr="00E57F35" w14:paraId="1D0E7F0A" w14:textId="77777777" w:rsidTr="009C2A8F">
        <w:tc>
          <w:tcPr>
            <w:tcW w:w="1353" w:type="dxa"/>
            <w:shd w:val="clear" w:color="auto" w:fill="C1E4F5"/>
            <w:tcMar>
              <w:top w:w="120" w:type="dxa"/>
              <w:left w:w="180" w:type="dxa"/>
              <w:bottom w:w="120" w:type="dxa"/>
              <w:right w:w="180" w:type="dxa"/>
            </w:tcMar>
            <w:hideMark/>
          </w:tcPr>
          <w:p w14:paraId="5E4FAE45" w14:textId="77777777" w:rsidR="001C3170" w:rsidRPr="00E57F35" w:rsidRDefault="00D51E36" w:rsidP="001C3170">
            <w:pPr>
              <w:spacing w:before="30" w:after="30"/>
              <w:ind w:left="30" w:right="30"/>
              <w:rPr>
                <w:rFonts w:ascii="Calibri" w:eastAsia="Times New Roman" w:hAnsi="Calibri" w:cs="Calibri"/>
                <w:sz w:val="16"/>
              </w:rPr>
            </w:pPr>
            <w:hyperlink r:id="rId179"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31DD84CE" w14:textId="77777777" w:rsidR="001C3170" w:rsidRPr="00E57F35" w:rsidRDefault="00D51E36" w:rsidP="001C3170">
            <w:pPr>
              <w:ind w:left="30" w:right="30"/>
              <w:rPr>
                <w:rFonts w:ascii="Calibri" w:eastAsia="Times New Roman" w:hAnsi="Calibri" w:cs="Calibri"/>
                <w:sz w:val="16"/>
              </w:rPr>
            </w:pPr>
            <w:hyperlink r:id="rId180" w:tgtFrame="_blank" w:history="1">
              <w:r w:rsidRPr="00E57F35">
                <w:rPr>
                  <w:rFonts w:ascii="Calibri" w:eastAsia="Times New Roman" w:hAnsi="Calibri" w:cs="Calibri"/>
                  <w:color w:val="0000FF"/>
                  <w:sz w:val="16"/>
                  <w:u w:val="single"/>
                </w:rPr>
                <w:t>96_C_16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3C905B"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[2] Tell the HCP that you will ask your manager.</w:t>
            </w:r>
          </w:p>
        </w:tc>
        <w:tc>
          <w:tcPr>
            <w:tcW w:w="6000" w:type="dxa"/>
          </w:tcPr>
          <w:p w14:paraId="207AAB68"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[2] U sheeg HCP inaad weydiiso maamulahaaga.</w:t>
            </w:r>
          </w:p>
        </w:tc>
      </w:tr>
      <w:tr w:rsidR="007C76D1" w:rsidRPr="00E57F35" w14:paraId="708E65A9" w14:textId="77777777" w:rsidTr="009C2A8F">
        <w:tc>
          <w:tcPr>
            <w:tcW w:w="1353" w:type="dxa"/>
            <w:shd w:val="clear" w:color="auto" w:fill="C1E4F5"/>
            <w:tcMar>
              <w:top w:w="120" w:type="dxa"/>
              <w:left w:w="180" w:type="dxa"/>
              <w:bottom w:w="120" w:type="dxa"/>
              <w:right w:w="180" w:type="dxa"/>
            </w:tcMar>
            <w:hideMark/>
          </w:tcPr>
          <w:p w14:paraId="502C5655" w14:textId="77777777" w:rsidR="001C3170" w:rsidRPr="00E57F35" w:rsidRDefault="00D51E36" w:rsidP="001C3170">
            <w:pPr>
              <w:spacing w:before="30" w:after="30"/>
              <w:ind w:left="30" w:right="30"/>
              <w:rPr>
                <w:rFonts w:ascii="Calibri" w:eastAsia="Times New Roman" w:hAnsi="Calibri" w:cs="Calibri"/>
                <w:sz w:val="16"/>
              </w:rPr>
            </w:pPr>
            <w:hyperlink r:id="rId181"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4FF8E175" w14:textId="77777777" w:rsidR="001C3170" w:rsidRPr="00E57F35" w:rsidRDefault="00D51E36" w:rsidP="001C3170">
            <w:pPr>
              <w:ind w:left="30" w:right="30"/>
              <w:rPr>
                <w:rFonts w:ascii="Calibri" w:eastAsia="Times New Roman" w:hAnsi="Calibri" w:cs="Calibri"/>
                <w:sz w:val="16"/>
              </w:rPr>
            </w:pPr>
            <w:hyperlink r:id="rId182" w:tgtFrame="_blank" w:history="1">
              <w:r w:rsidRPr="00E57F35">
                <w:rPr>
                  <w:rFonts w:ascii="Calibri" w:eastAsia="Times New Roman" w:hAnsi="Calibri" w:cs="Calibri"/>
                  <w:color w:val="0000FF"/>
                  <w:sz w:val="16"/>
                  <w:u w:val="single"/>
                </w:rPr>
                <w:t>97_C_16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EE1288"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Agree to the request, as the HCP is a key opinion leader with a lot of influence.</w:t>
            </w:r>
          </w:p>
        </w:tc>
        <w:tc>
          <w:tcPr>
            <w:tcW w:w="6000" w:type="dxa"/>
          </w:tcPr>
          <w:p w14:paraId="5D49BAC1"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[3] Oggoloow codsiga, maadaama HCP uu yahay hogaamiyaha ra'yiga muhiimka ah oo saameyn badan leh.</w:t>
            </w:r>
          </w:p>
        </w:tc>
      </w:tr>
      <w:tr w:rsidR="007C76D1" w:rsidRPr="00E57F35" w14:paraId="015C9043" w14:textId="77777777" w:rsidTr="009C2A8F">
        <w:tc>
          <w:tcPr>
            <w:tcW w:w="1353" w:type="dxa"/>
            <w:shd w:val="clear" w:color="auto" w:fill="C1E4F5"/>
            <w:tcMar>
              <w:top w:w="120" w:type="dxa"/>
              <w:left w:w="180" w:type="dxa"/>
              <w:bottom w:w="120" w:type="dxa"/>
              <w:right w:w="180" w:type="dxa"/>
            </w:tcMar>
            <w:hideMark/>
          </w:tcPr>
          <w:p w14:paraId="21DF05A6" w14:textId="77777777" w:rsidR="001C3170" w:rsidRPr="00E57F35" w:rsidRDefault="00D51E36" w:rsidP="001C3170">
            <w:pPr>
              <w:spacing w:before="30" w:after="30"/>
              <w:ind w:left="30" w:right="30"/>
              <w:rPr>
                <w:rFonts w:ascii="Calibri" w:eastAsia="Times New Roman" w:hAnsi="Calibri" w:cs="Calibri"/>
                <w:sz w:val="16"/>
              </w:rPr>
            </w:pPr>
            <w:hyperlink r:id="rId183" w:tgtFrame="_blank" w:history="1">
              <w:r w:rsidRPr="00E57F35">
                <w:rPr>
                  <w:rFonts w:ascii="Calibri" w:eastAsia="Times New Roman" w:hAnsi="Calibri" w:cs="Calibri"/>
                  <w:color w:val="0000FF"/>
                  <w:sz w:val="16"/>
                  <w:u w:val="single"/>
                </w:rPr>
                <w:t>Screen 15</w:t>
              </w:r>
            </w:hyperlink>
            <w:r w:rsidRPr="00E57F35">
              <w:rPr>
                <w:rFonts w:ascii="Calibri" w:eastAsia="Times New Roman" w:hAnsi="Calibri" w:cs="Calibri"/>
                <w:sz w:val="16"/>
              </w:rPr>
              <w:t xml:space="preserve"> </w:t>
            </w:r>
          </w:p>
          <w:p w14:paraId="03E87186" w14:textId="77777777" w:rsidR="001C3170" w:rsidRPr="00E57F35" w:rsidRDefault="00D51E36" w:rsidP="001C3170">
            <w:pPr>
              <w:ind w:left="30" w:right="30"/>
              <w:rPr>
                <w:rFonts w:ascii="Calibri" w:eastAsia="Times New Roman" w:hAnsi="Calibri" w:cs="Calibri"/>
                <w:sz w:val="16"/>
              </w:rPr>
            </w:pPr>
            <w:hyperlink r:id="rId184" w:tgtFrame="_blank" w:history="1">
              <w:r w:rsidRPr="00E57F35">
                <w:rPr>
                  <w:rFonts w:ascii="Calibri" w:eastAsia="Times New Roman" w:hAnsi="Calibri" w:cs="Calibri"/>
                  <w:color w:val="0000FF"/>
                  <w:sz w:val="16"/>
                  <w:u w:val="single"/>
                </w:rPr>
                <w:t>98_C_16</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57C859"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[4] None of the above.</w:t>
            </w:r>
          </w:p>
          <w:p w14:paraId="4DADA751" w14:textId="77777777" w:rsidR="001C317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Submit</w:t>
            </w:r>
          </w:p>
        </w:tc>
        <w:tc>
          <w:tcPr>
            <w:tcW w:w="6000" w:type="dxa"/>
          </w:tcPr>
          <w:p w14:paraId="19F8B5FB"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[4] Midkoodna kuwa kore.</w:t>
            </w:r>
          </w:p>
          <w:p w14:paraId="756A12B5" w14:textId="77777777" w:rsidR="001C317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Gudbi</w:t>
            </w:r>
          </w:p>
        </w:tc>
      </w:tr>
      <w:tr w:rsidR="007C76D1" w:rsidRPr="00E57F35" w14:paraId="300E2B38" w14:textId="77777777" w:rsidTr="009C2A8F">
        <w:tc>
          <w:tcPr>
            <w:tcW w:w="1353" w:type="dxa"/>
            <w:shd w:val="clear" w:color="auto" w:fill="C1E4F5"/>
            <w:tcMar>
              <w:top w:w="120" w:type="dxa"/>
              <w:left w:w="180" w:type="dxa"/>
              <w:bottom w:w="120" w:type="dxa"/>
              <w:right w:w="180" w:type="dxa"/>
            </w:tcMar>
            <w:hideMark/>
          </w:tcPr>
          <w:p w14:paraId="5716FA09" w14:textId="77777777" w:rsidR="00A551B5" w:rsidRPr="00E57F35" w:rsidRDefault="00D51E36" w:rsidP="00A551B5">
            <w:pPr>
              <w:spacing w:before="30" w:after="30"/>
              <w:ind w:left="30" w:right="30"/>
              <w:rPr>
                <w:rFonts w:ascii="Calibri" w:eastAsia="Times New Roman" w:hAnsi="Calibri" w:cs="Calibri"/>
                <w:sz w:val="16"/>
              </w:rPr>
            </w:pPr>
            <w:r w:rsidRPr="00E57F35">
              <w:rPr>
                <w:rFonts w:ascii="Calibri" w:eastAsia="Times New Roman" w:hAnsi="Calibri" w:cs="Calibri"/>
                <w:sz w:val="16"/>
              </w:rPr>
              <w:t>Screen 15</w:t>
            </w:r>
          </w:p>
          <w:p w14:paraId="2782FEBE" w14:textId="77777777" w:rsidR="00A551B5" w:rsidRPr="00E57F35" w:rsidRDefault="00D51E36" w:rsidP="00A551B5">
            <w:pPr>
              <w:spacing w:before="100" w:beforeAutospacing="1" w:after="100" w:afterAutospacing="1"/>
              <w:ind w:left="30" w:right="30"/>
              <w:rPr>
                <w:rFonts w:ascii="Calibri" w:eastAsia="Times New Roman" w:hAnsi="Calibri" w:cs="Calibri"/>
                <w:sz w:val="16"/>
              </w:rPr>
            </w:pPr>
            <w:r w:rsidRPr="00E57F35">
              <w:rPr>
                <w:rFonts w:ascii="Calibri" w:eastAsia="Times New Roman" w:hAnsi="Calibri" w:cs="Calibri"/>
                <w:sz w:val="16"/>
              </w:rPr>
              <w:t>Question 10: Feedback</w:t>
            </w:r>
          </w:p>
          <w:p w14:paraId="67738B4C" w14:textId="77777777" w:rsidR="00A551B5" w:rsidRPr="00E57F35" w:rsidRDefault="00D51E36" w:rsidP="00A551B5">
            <w:pPr>
              <w:ind w:left="30" w:right="30"/>
              <w:rPr>
                <w:rFonts w:ascii="Calibri" w:eastAsia="Times New Roman" w:hAnsi="Calibri" w:cs="Calibri"/>
                <w:sz w:val="16"/>
              </w:rPr>
            </w:pPr>
            <w:r w:rsidRPr="00E57F35">
              <w:rPr>
                <w:rFonts w:ascii="Calibri" w:eastAsia="Times New Roman" w:hAnsi="Calibri" w:cs="Calibri"/>
                <w:sz w:val="16"/>
              </w:rPr>
              <w:t>99_C_16</w:t>
            </w:r>
          </w:p>
        </w:tc>
        <w:tc>
          <w:tcPr>
            <w:tcW w:w="6000" w:type="dxa"/>
            <w:tcMar>
              <w:top w:w="120" w:type="dxa"/>
              <w:left w:w="180" w:type="dxa"/>
              <w:bottom w:w="120" w:type="dxa"/>
              <w:right w:w="180" w:type="dxa"/>
            </w:tcMar>
            <w:hideMark/>
          </w:tcPr>
          <w:p w14:paraId="56B3DF5D" w14:textId="77777777" w:rsidR="00A551B5"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 do not offer or provide anything of value to gain a business advantage, directly or indirectly, in line with anti-bribery principles.</w:t>
            </w:r>
          </w:p>
        </w:tc>
        <w:tc>
          <w:tcPr>
            <w:tcW w:w="6000" w:type="dxa"/>
          </w:tcPr>
          <w:p w14:paraId="4D8CDD2F" w14:textId="77777777" w:rsidR="00A551B5"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Ma bixinno mana soo bandhigno wax qiimo leh si aan u helno faa'iido ganacsi, si toos ah </w:t>
            </w:r>
            <w:r w:rsidRPr="003C1D32">
              <w:rPr>
                <w:rFonts w:ascii="Calibri" w:eastAsia="Calibri" w:hAnsi="Calibri" w:cs="Calibri"/>
                <w:lang w:val="so-SO"/>
              </w:rPr>
              <w:t>ama si dadbanba, oo waafaqsan mabaadi'da ka-hortagga laaluushka.</w:t>
            </w:r>
          </w:p>
        </w:tc>
      </w:tr>
      <w:tr w:rsidR="007C76D1" w:rsidRPr="00E57F35" w14:paraId="46894985" w14:textId="77777777" w:rsidTr="009C2A8F">
        <w:tc>
          <w:tcPr>
            <w:tcW w:w="1353" w:type="dxa"/>
            <w:shd w:val="clear" w:color="auto" w:fill="C1E4F5"/>
            <w:tcMar>
              <w:top w:w="120" w:type="dxa"/>
              <w:left w:w="180" w:type="dxa"/>
              <w:bottom w:w="120" w:type="dxa"/>
              <w:right w:w="180" w:type="dxa"/>
            </w:tcMar>
            <w:hideMark/>
          </w:tcPr>
          <w:p w14:paraId="2A9CC056" w14:textId="77777777" w:rsidR="003C2A50" w:rsidRPr="00E57F35" w:rsidRDefault="00D51E36" w:rsidP="003C2A50">
            <w:pPr>
              <w:spacing w:before="30" w:after="30"/>
              <w:ind w:left="30" w:right="30"/>
              <w:rPr>
                <w:rFonts w:ascii="Calibri" w:eastAsia="Times New Roman" w:hAnsi="Calibri" w:cs="Calibri"/>
                <w:sz w:val="16"/>
              </w:rPr>
            </w:pPr>
            <w:hyperlink r:id="rId185" w:tgtFrame="_blank" w:history="1">
              <w:r w:rsidRPr="00E57F35">
                <w:rPr>
                  <w:rFonts w:ascii="Calibri" w:eastAsia="Times New Roman" w:hAnsi="Calibri" w:cs="Calibri"/>
                  <w:color w:val="0000FF"/>
                  <w:sz w:val="16"/>
                  <w:u w:val="single"/>
                </w:rPr>
                <w:t>Screen 16</w:t>
              </w:r>
            </w:hyperlink>
            <w:r w:rsidRPr="00E57F35">
              <w:rPr>
                <w:rFonts w:ascii="Calibri" w:eastAsia="Times New Roman" w:hAnsi="Calibri" w:cs="Calibri"/>
                <w:sz w:val="16"/>
              </w:rPr>
              <w:t xml:space="preserve"> </w:t>
            </w:r>
          </w:p>
          <w:p w14:paraId="5A8B7789" w14:textId="77777777" w:rsidR="003C2A50" w:rsidRPr="00E57F35" w:rsidRDefault="00D51E36" w:rsidP="003C2A50">
            <w:pPr>
              <w:ind w:left="30" w:right="30"/>
              <w:rPr>
                <w:rFonts w:ascii="Calibri" w:eastAsia="Times New Roman" w:hAnsi="Calibri" w:cs="Calibri"/>
                <w:sz w:val="16"/>
              </w:rPr>
            </w:pPr>
            <w:hyperlink r:id="rId186" w:tgtFrame="_blank" w:history="1">
              <w:r w:rsidRPr="00E57F35">
                <w:rPr>
                  <w:rFonts w:ascii="Calibri" w:eastAsia="Times New Roman" w:hAnsi="Calibri" w:cs="Calibri"/>
                  <w:color w:val="0000FF"/>
                  <w:sz w:val="16"/>
                  <w:u w:val="single"/>
                </w:rPr>
                <w:t>100_C_17</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75A9DF"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No results are available, as you have not completed the Knowledge Check.</w:t>
            </w:r>
          </w:p>
          <w:p w14:paraId="4402A774"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Congratulat</w:t>
            </w:r>
            <w:r w:rsidRPr="00E57F35">
              <w:rPr>
                <w:rFonts w:ascii="Calibri" w:eastAsia="Times New Roman" w:hAnsi="Calibri" w:cs="Calibri"/>
              </w:rPr>
              <w:t>ions! You have successfully passed the Knowledge Check.</w:t>
            </w:r>
          </w:p>
          <w:p w14:paraId="34DEE602"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Please review your results below by clicking on each question.</w:t>
            </w:r>
          </w:p>
          <w:p w14:paraId="662A9E89"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Once you’re done, click the forward arrow to take a short survey.</w:t>
            </w:r>
          </w:p>
          <w:p w14:paraId="0C10D65F"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Sorry, you did not pass the Knowledge Check. Take a few minutes to </w:t>
            </w:r>
            <w:r w:rsidRPr="00E57F35">
              <w:rPr>
                <w:rFonts w:ascii="Calibri" w:eastAsia="Times New Roman" w:hAnsi="Calibri" w:cs="Calibri"/>
              </w:rPr>
              <w:t>review your results below by clicking on each question.</w:t>
            </w:r>
          </w:p>
          <w:p w14:paraId="7CFCC3DD"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When you are done, click the Retake button.</w:t>
            </w:r>
          </w:p>
        </w:tc>
        <w:tc>
          <w:tcPr>
            <w:tcW w:w="6000" w:type="dxa"/>
          </w:tcPr>
          <w:p w14:paraId="07F2EED3"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 natiijo ah lama hayo, maadaama aanad dhamaystirin Hubinta Aqoonta.</w:t>
            </w:r>
          </w:p>
          <w:p w14:paraId="0DC0B9BF"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Hambalyo! Waxaad si guul leh ugu baastay Hubinta Aqoonta.</w:t>
            </w:r>
          </w:p>
          <w:p w14:paraId="35A2847E"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Fadlan dib u eeg natiijooyinka hoose adigo gujnaya su’aal walba.</w:t>
            </w:r>
          </w:p>
          <w:p w14:paraId="36C1A0C7"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Markaad sidaa sameysid, guji fallaarta hore si aad u sameysid xog aruurin gaaban.</w:t>
            </w:r>
          </w:p>
          <w:p w14:paraId="3D41C550"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Waan ka xunahay, kumaadan baasin Baarista Cilmiga. Ku qaado dhowr daqiiqo si</w:t>
            </w:r>
            <w:r w:rsidRPr="003C1D32">
              <w:rPr>
                <w:rFonts w:ascii="Calibri" w:eastAsia="Calibri" w:hAnsi="Calibri" w:cs="Calibri"/>
                <w:lang w:val="so-SO"/>
              </w:rPr>
              <w:t xml:space="preserve"> aad dib ugu eegtid natiijooyinka hoose adigoo gujinaya su’aal kasta.</w:t>
            </w:r>
          </w:p>
          <w:p w14:paraId="1F3B71CB"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Marka aad sameyso, guji badhanka dib u qaadashada.</w:t>
            </w:r>
          </w:p>
        </w:tc>
      </w:tr>
      <w:tr w:rsidR="007C76D1" w:rsidRPr="00E57F35" w14:paraId="1FA667AE" w14:textId="77777777" w:rsidTr="009C2A8F">
        <w:tc>
          <w:tcPr>
            <w:tcW w:w="1353" w:type="dxa"/>
            <w:shd w:val="clear" w:color="auto" w:fill="C1E4F5"/>
            <w:tcMar>
              <w:top w:w="120" w:type="dxa"/>
              <w:left w:w="180" w:type="dxa"/>
              <w:bottom w:w="120" w:type="dxa"/>
              <w:right w:w="180" w:type="dxa"/>
            </w:tcMar>
            <w:hideMark/>
          </w:tcPr>
          <w:p w14:paraId="1BD645D1" w14:textId="77777777" w:rsidR="003C2A50" w:rsidRPr="00E57F35" w:rsidRDefault="00D51E36" w:rsidP="003C2A50">
            <w:pPr>
              <w:spacing w:before="30" w:after="30"/>
              <w:ind w:left="30" w:right="30"/>
              <w:rPr>
                <w:rFonts w:ascii="Calibri" w:eastAsia="Times New Roman" w:hAnsi="Calibri" w:cs="Calibri"/>
                <w:sz w:val="16"/>
              </w:rPr>
            </w:pPr>
            <w:hyperlink r:id="rId187" w:tgtFrame="_blank" w:history="1">
              <w:r w:rsidRPr="00E57F35">
                <w:rPr>
                  <w:rFonts w:ascii="Calibri" w:eastAsia="Times New Roman" w:hAnsi="Calibri" w:cs="Calibri"/>
                  <w:color w:val="0000FF"/>
                  <w:sz w:val="16"/>
                  <w:u w:val="single"/>
                </w:rPr>
                <w:t>Screen 17</w:t>
              </w:r>
            </w:hyperlink>
            <w:r w:rsidRPr="00E57F35">
              <w:rPr>
                <w:rFonts w:ascii="Calibri" w:eastAsia="Times New Roman" w:hAnsi="Calibri" w:cs="Calibri"/>
                <w:sz w:val="16"/>
              </w:rPr>
              <w:t xml:space="preserve"> </w:t>
            </w:r>
          </w:p>
          <w:p w14:paraId="064115E2" w14:textId="77777777" w:rsidR="003C2A50" w:rsidRPr="00E57F35" w:rsidRDefault="00D51E36" w:rsidP="003C2A50">
            <w:pPr>
              <w:ind w:left="30" w:right="30"/>
              <w:rPr>
                <w:rFonts w:ascii="Calibri" w:eastAsia="Times New Roman" w:hAnsi="Calibri" w:cs="Calibri"/>
                <w:sz w:val="16"/>
              </w:rPr>
            </w:pPr>
            <w:hyperlink r:id="rId188" w:tgtFrame="_blank" w:history="1">
              <w:r w:rsidRPr="00E57F35">
                <w:rPr>
                  <w:rFonts w:ascii="Calibri" w:eastAsia="Times New Roman" w:hAnsi="Calibri" w:cs="Calibri"/>
                  <w:color w:val="0000FF"/>
                  <w:sz w:val="16"/>
                  <w:u w:val="single"/>
                </w:rPr>
                <w:t>104_C_199</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F12000"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[3] As a result of this session, I have a better understanding of Abbott's Code of Business Conduct.</w:t>
            </w:r>
          </w:p>
          <w:p w14:paraId="02654984"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Strongly Disagree</w:t>
            </w:r>
          </w:p>
          <w:p w14:paraId="02C1F232"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Disagree</w:t>
            </w:r>
          </w:p>
          <w:p w14:paraId="65752634"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Neutral</w:t>
            </w:r>
          </w:p>
          <w:p w14:paraId="5A479903"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Agree</w:t>
            </w:r>
          </w:p>
          <w:p w14:paraId="07C5F185" w14:textId="77777777" w:rsidR="003C2A50"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Strongly Agree</w:t>
            </w:r>
          </w:p>
        </w:tc>
        <w:tc>
          <w:tcPr>
            <w:tcW w:w="6000" w:type="dxa"/>
          </w:tcPr>
          <w:p w14:paraId="4FCF1E3B" w14:textId="77777777" w:rsidR="00466D1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[3] Natiijada kulankaan oowgiis, faham wanaagsan baan ka </w:t>
            </w:r>
            <w:r w:rsidRPr="003C1D32">
              <w:rPr>
                <w:rFonts w:ascii="Calibri" w:eastAsia="Calibri" w:hAnsi="Calibri" w:cs="Calibri"/>
                <w:lang w:val="so-SO"/>
              </w:rPr>
              <w:t>haystaa Xeerka Anshaxa Ganacsi.</w:t>
            </w:r>
          </w:p>
          <w:p w14:paraId="57C7AFFF" w14:textId="77777777" w:rsidR="00466D1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Aad u Diidanahay</w:t>
            </w:r>
          </w:p>
          <w:p w14:paraId="22B7BF6D" w14:textId="77777777" w:rsidR="00466D1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Ku Diidanahay</w:t>
            </w:r>
          </w:p>
          <w:p w14:paraId="7E3780C0" w14:textId="77777777" w:rsidR="00466D1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Dhexdhexaad</w:t>
            </w:r>
          </w:p>
          <w:p w14:paraId="325342E2" w14:textId="77777777" w:rsidR="00466D12"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Ku Raacsanahay</w:t>
            </w:r>
          </w:p>
          <w:p w14:paraId="3F3998C4" w14:textId="77777777" w:rsidR="003C2A50"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Aad ugu Raacsanahay</w:t>
            </w:r>
          </w:p>
        </w:tc>
      </w:tr>
      <w:tr w:rsidR="007C76D1" w:rsidRPr="00E57F35" w14:paraId="2C0204E2" w14:textId="77777777" w:rsidTr="009C2A8F">
        <w:tc>
          <w:tcPr>
            <w:tcW w:w="1353" w:type="dxa"/>
            <w:shd w:val="clear" w:color="auto" w:fill="C1E4F5"/>
            <w:tcMar>
              <w:top w:w="120" w:type="dxa"/>
              <w:left w:w="180" w:type="dxa"/>
              <w:bottom w:w="120" w:type="dxa"/>
              <w:right w:w="180" w:type="dxa"/>
            </w:tcMar>
            <w:hideMark/>
          </w:tcPr>
          <w:p w14:paraId="4DE434D5" w14:textId="77777777" w:rsidR="00764DBF" w:rsidRPr="00E57F35" w:rsidRDefault="00D51E36" w:rsidP="00764DBF">
            <w:pPr>
              <w:spacing w:before="30" w:after="30"/>
              <w:ind w:left="30" w:right="30"/>
              <w:rPr>
                <w:rFonts w:ascii="Calibri" w:eastAsia="Times New Roman" w:hAnsi="Calibri" w:cs="Calibri"/>
                <w:sz w:val="16"/>
              </w:rPr>
            </w:pPr>
            <w:hyperlink r:id="rId189"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46CBB92D" w14:textId="77777777" w:rsidR="00764DBF" w:rsidRPr="00E57F35" w:rsidRDefault="00D51E36" w:rsidP="00764DBF">
            <w:pPr>
              <w:ind w:left="30" w:right="30"/>
              <w:rPr>
                <w:rFonts w:ascii="Calibri" w:eastAsia="Times New Roman" w:hAnsi="Calibri" w:cs="Calibri"/>
                <w:sz w:val="16"/>
              </w:rPr>
            </w:pPr>
            <w:hyperlink r:id="rId190" w:tgtFrame="_blank" w:history="1">
              <w:r w:rsidRPr="00E57F35">
                <w:rPr>
                  <w:rFonts w:ascii="Calibri" w:eastAsia="Times New Roman" w:hAnsi="Calibri" w:cs="Calibri"/>
                  <w:color w:val="0000FF"/>
                  <w:sz w:val="16"/>
                  <w:u w:val="single"/>
                </w:rPr>
                <w:t>107_C_200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8BDF79"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Where to go for Support</w:t>
            </w:r>
          </w:p>
        </w:tc>
        <w:tc>
          <w:tcPr>
            <w:tcW w:w="6000" w:type="dxa"/>
          </w:tcPr>
          <w:p w14:paraId="6108DC8D"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Meesha taageero laga raadsado</w:t>
            </w:r>
          </w:p>
        </w:tc>
      </w:tr>
      <w:tr w:rsidR="007C76D1" w:rsidRPr="00E57F35" w14:paraId="5F16C5AA" w14:textId="77777777" w:rsidTr="009C2A8F">
        <w:tc>
          <w:tcPr>
            <w:tcW w:w="1353" w:type="dxa"/>
            <w:shd w:val="clear" w:color="auto" w:fill="C1E4F5"/>
            <w:tcMar>
              <w:top w:w="120" w:type="dxa"/>
              <w:left w:w="180" w:type="dxa"/>
              <w:bottom w:w="120" w:type="dxa"/>
              <w:right w:w="180" w:type="dxa"/>
            </w:tcMar>
            <w:hideMark/>
          </w:tcPr>
          <w:p w14:paraId="64822F03" w14:textId="77777777" w:rsidR="00764DBF" w:rsidRPr="00E57F35" w:rsidRDefault="00D51E36" w:rsidP="00764DBF">
            <w:pPr>
              <w:spacing w:before="30" w:after="30"/>
              <w:ind w:left="30" w:right="30"/>
              <w:rPr>
                <w:rFonts w:ascii="Calibri" w:eastAsia="Times New Roman" w:hAnsi="Calibri" w:cs="Calibri"/>
                <w:sz w:val="16"/>
              </w:rPr>
            </w:pPr>
            <w:hyperlink r:id="rId191"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715268EB" w14:textId="77777777" w:rsidR="00764DBF" w:rsidRPr="00E57F35" w:rsidRDefault="00D51E36" w:rsidP="00764DBF">
            <w:pPr>
              <w:ind w:left="30" w:right="30"/>
              <w:rPr>
                <w:rFonts w:ascii="Calibri" w:eastAsia="Times New Roman" w:hAnsi="Calibri" w:cs="Calibri"/>
                <w:sz w:val="16"/>
              </w:rPr>
            </w:pPr>
            <w:hyperlink r:id="rId192" w:tgtFrame="_blank" w:history="1">
              <w:r w:rsidRPr="00E57F35">
                <w:rPr>
                  <w:rFonts w:ascii="Calibri" w:eastAsia="Times New Roman" w:hAnsi="Calibri" w:cs="Calibri"/>
                  <w:color w:val="0000FF"/>
                  <w:sz w:val="16"/>
                  <w:u w:val="single"/>
                </w:rPr>
                <w:t>108_C_200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8FEF9E"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Manager</w:t>
            </w:r>
          </w:p>
          <w:p w14:paraId="09E837C6"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If you have questions about your interactions with those outside of Abbott, the best place to start is with your manager</w:t>
            </w:r>
          </w:p>
        </w:tc>
        <w:tc>
          <w:tcPr>
            <w:tcW w:w="6000" w:type="dxa"/>
          </w:tcPr>
          <w:p w14:paraId="2CB06353"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Maamulaha</w:t>
            </w:r>
          </w:p>
          <w:p w14:paraId="05DF3592"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Haddii aad qabto su'aalo ku saabsan dhexgalkaaga dadka ka baxsan Abbott, meesha ugu fiican ee aad ka bilaabi karto waa maamulahaaga</w:t>
            </w:r>
          </w:p>
        </w:tc>
      </w:tr>
      <w:tr w:rsidR="007C76D1" w:rsidRPr="00E57F35" w14:paraId="4C426721" w14:textId="77777777" w:rsidTr="009C2A8F">
        <w:tc>
          <w:tcPr>
            <w:tcW w:w="1353" w:type="dxa"/>
            <w:shd w:val="clear" w:color="auto" w:fill="C1E4F5"/>
            <w:tcMar>
              <w:top w:w="120" w:type="dxa"/>
              <w:left w:w="180" w:type="dxa"/>
              <w:bottom w:w="120" w:type="dxa"/>
              <w:right w:w="180" w:type="dxa"/>
            </w:tcMar>
            <w:hideMark/>
          </w:tcPr>
          <w:p w14:paraId="07AA05FB" w14:textId="77777777" w:rsidR="00764DBF" w:rsidRPr="00E57F35" w:rsidRDefault="00D51E36" w:rsidP="00764DBF">
            <w:pPr>
              <w:spacing w:before="30" w:after="30"/>
              <w:ind w:left="30" w:right="30"/>
              <w:rPr>
                <w:rFonts w:ascii="Calibri" w:eastAsia="Times New Roman" w:hAnsi="Calibri" w:cs="Calibri"/>
                <w:sz w:val="16"/>
              </w:rPr>
            </w:pPr>
            <w:hyperlink r:id="rId193"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20B429AE" w14:textId="77777777" w:rsidR="00764DBF" w:rsidRPr="00E57F35" w:rsidRDefault="00D51E36" w:rsidP="00764DBF">
            <w:pPr>
              <w:ind w:left="30" w:right="30"/>
              <w:rPr>
                <w:rFonts w:ascii="Calibri" w:eastAsia="Times New Roman" w:hAnsi="Calibri" w:cs="Calibri"/>
                <w:sz w:val="16"/>
              </w:rPr>
            </w:pPr>
            <w:hyperlink r:id="rId194" w:tgtFrame="_blank" w:history="1">
              <w:r w:rsidRPr="00E57F35">
                <w:rPr>
                  <w:rFonts w:ascii="Calibri" w:eastAsia="Times New Roman" w:hAnsi="Calibri" w:cs="Calibri"/>
                  <w:color w:val="0000FF"/>
                  <w:sz w:val="16"/>
                  <w:u w:val="single"/>
                </w:rPr>
                <w:t>109_C_200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AFB43B"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Written </w:t>
            </w:r>
            <w:r w:rsidRPr="00E57F35">
              <w:rPr>
                <w:rFonts w:ascii="Calibri" w:eastAsia="Times New Roman" w:hAnsi="Calibri" w:cs="Calibri"/>
              </w:rPr>
              <w:t>Standards</w:t>
            </w:r>
          </w:p>
          <w:p w14:paraId="01A201DF" w14:textId="77777777" w:rsidR="00764DBF" w:rsidRPr="00E57F35" w:rsidRDefault="00D51E36" w:rsidP="009C2A8F">
            <w:pPr>
              <w:numPr>
                <w:ilvl w:val="0"/>
                <w:numId w:val="4"/>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 xml:space="preserve">For our company’s fundamental set of expectations about interactions with others, consult our </w:t>
            </w:r>
            <w:hyperlink r:id="rId195" w:tgtFrame="_blank" w:history="1">
              <w:r w:rsidRPr="00E57F35">
                <w:rPr>
                  <w:rFonts w:ascii="Calibri" w:eastAsia="Times New Roman" w:hAnsi="Calibri" w:cs="Calibri"/>
                  <w:color w:val="0000FF"/>
                  <w:u w:val="single"/>
                </w:rPr>
                <w:t>Code of Business Conduct</w:t>
              </w:r>
            </w:hyperlink>
            <w:r w:rsidRPr="00E57F35">
              <w:rPr>
                <w:rFonts w:ascii="Calibri" w:eastAsia="Times New Roman" w:hAnsi="Calibri" w:cs="Calibri"/>
              </w:rPr>
              <w:t>.</w:t>
            </w:r>
          </w:p>
          <w:p w14:paraId="3F2E7199" w14:textId="77777777" w:rsidR="00764DBF" w:rsidRPr="00E57F35" w:rsidRDefault="00D51E36" w:rsidP="009C2A8F">
            <w:pPr>
              <w:numPr>
                <w:ilvl w:val="0"/>
                <w:numId w:val="4"/>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 xml:space="preserve">For our corporate policies and procedures applicable companywide, visit the </w:t>
            </w:r>
            <w:hyperlink r:id="rId196" w:tgtFrame="_blank" w:history="1">
              <w:r w:rsidRPr="00E57F35">
                <w:rPr>
                  <w:rFonts w:ascii="Calibri" w:eastAsia="Times New Roman" w:hAnsi="Calibri" w:cs="Calibri"/>
                  <w:color w:val="0000FF"/>
                  <w:u w:val="single"/>
                </w:rPr>
                <w:t>Global Policy Portal.</w:t>
              </w:r>
            </w:hyperlink>
          </w:p>
        </w:tc>
        <w:tc>
          <w:tcPr>
            <w:tcW w:w="6000" w:type="dxa"/>
          </w:tcPr>
          <w:p w14:paraId="73C8CD27"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Heerarka qoraalka ah</w:t>
            </w:r>
          </w:p>
          <w:p w14:paraId="79733CE9" w14:textId="77777777" w:rsidR="00AF4AEE" w:rsidRPr="003C1D32" w:rsidRDefault="00D51E36" w:rsidP="009C2A8F">
            <w:pPr>
              <w:numPr>
                <w:ilvl w:val="0"/>
                <w:numId w:val="4"/>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Qodobada aasaasiga ah ee shirkadeena ee la xariira waxyaabaha laga filayo ee ku saabsan is dhexgalka dadka kale, k</w:t>
            </w:r>
            <w:r w:rsidRPr="003C1D32">
              <w:rPr>
                <w:rFonts w:ascii="Calibri" w:eastAsia="Calibri" w:hAnsi="Calibri" w:cs="Calibri"/>
                <w:lang w:val="so-SO"/>
              </w:rPr>
              <w:t xml:space="preserve">a eeg </w:t>
            </w:r>
            <w:r w:rsidRPr="003C1D32">
              <w:rPr>
                <w:lang w:val="so-SO"/>
              </w:rPr>
              <w:fldChar w:fldCharType="begin"/>
            </w:r>
            <w:r w:rsidRPr="003C1D32">
              <w:rPr>
                <w:lang w:val="so-SO"/>
              </w:rPr>
              <w:instrText xml:space="preserve"> HYPERLINK "http://www.abbott.com/investors/governance/code-of-business-conduct.html" \t "_blank" </w:instrText>
            </w:r>
            <w:r w:rsidRPr="003C1D32">
              <w:rPr>
                <w:lang w:val="so-SO"/>
              </w:rPr>
              <w:fldChar w:fldCharType="separate"/>
            </w:r>
            <w:r w:rsidRPr="003C1D32">
              <w:rPr>
                <w:rFonts w:ascii="Calibri" w:eastAsia="Calibri" w:hAnsi="Calibri" w:cs="Calibri"/>
                <w:color w:val="0000FF"/>
                <w:u w:val="single"/>
                <w:lang w:val="so-SO"/>
              </w:rPr>
              <w:t>Xeerkeena Anshaxa Ganacsiga</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w:t>
            </w:r>
          </w:p>
          <w:p w14:paraId="54F4BEA3" w14:textId="77777777" w:rsidR="00764DBF" w:rsidRPr="003C1D32" w:rsidRDefault="00D51E36" w:rsidP="009C2A8F">
            <w:pPr>
              <w:numPr>
                <w:ilvl w:val="0"/>
                <w:numId w:val="4"/>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 xml:space="preserve">Ku aadan siyaasadaheena iyo habraacyadeena shirkadeed ee ku dabaqma shirkada oo idil, booqo </w:t>
            </w:r>
            <w:r w:rsidRPr="003C1D32">
              <w:rPr>
                <w:lang w:val="so-SO"/>
              </w:rPr>
              <w:fldChar w:fldCharType="begin"/>
            </w:r>
            <w:r w:rsidRPr="003C1D32">
              <w:rPr>
                <w:lang w:val="so-SO"/>
              </w:rPr>
              <w:instrText xml:space="preserve"> HYPERLINK "https://icomply.abbott.com/Apps/DocumentLibrary/" \t "_blank" </w:instrText>
            </w:r>
            <w:r w:rsidRPr="003C1D32">
              <w:rPr>
                <w:lang w:val="so-SO"/>
              </w:rPr>
              <w:fldChar w:fldCharType="separate"/>
            </w:r>
            <w:r w:rsidRPr="003C1D32">
              <w:rPr>
                <w:rFonts w:ascii="Calibri" w:eastAsia="Calibri" w:hAnsi="Calibri" w:cs="Calibri"/>
                <w:color w:val="0000FF"/>
                <w:u w:val="single"/>
                <w:lang w:val="so-SO"/>
              </w:rPr>
              <w:t>Bogga Siyaasada Caalamiga</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w:t>
            </w:r>
          </w:p>
        </w:tc>
      </w:tr>
      <w:tr w:rsidR="007C76D1" w:rsidRPr="00E57F35" w14:paraId="26B37A97" w14:textId="77777777" w:rsidTr="009C2A8F">
        <w:tc>
          <w:tcPr>
            <w:tcW w:w="1353" w:type="dxa"/>
            <w:shd w:val="clear" w:color="auto" w:fill="C1E4F5"/>
            <w:tcMar>
              <w:top w:w="120" w:type="dxa"/>
              <w:left w:w="180" w:type="dxa"/>
              <w:bottom w:w="120" w:type="dxa"/>
              <w:right w:w="180" w:type="dxa"/>
            </w:tcMar>
            <w:hideMark/>
          </w:tcPr>
          <w:p w14:paraId="2A7B36C1" w14:textId="77777777" w:rsidR="00764DBF" w:rsidRPr="00E57F35" w:rsidRDefault="00D51E36" w:rsidP="00764DBF">
            <w:pPr>
              <w:spacing w:before="30" w:after="30"/>
              <w:ind w:left="30" w:right="30"/>
              <w:rPr>
                <w:rFonts w:ascii="Calibri" w:eastAsia="Times New Roman" w:hAnsi="Calibri" w:cs="Calibri"/>
                <w:sz w:val="16"/>
              </w:rPr>
            </w:pPr>
            <w:hyperlink r:id="rId197"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53F054D1" w14:textId="77777777" w:rsidR="00764DBF" w:rsidRPr="00E57F35" w:rsidRDefault="00D51E36" w:rsidP="00764DBF">
            <w:pPr>
              <w:ind w:left="30" w:right="30"/>
              <w:rPr>
                <w:rFonts w:ascii="Calibri" w:eastAsia="Times New Roman" w:hAnsi="Calibri" w:cs="Calibri"/>
                <w:sz w:val="16"/>
              </w:rPr>
            </w:pPr>
            <w:hyperlink r:id="rId198" w:tgtFrame="_blank" w:history="1">
              <w:r w:rsidRPr="00E57F35">
                <w:rPr>
                  <w:rFonts w:ascii="Calibri" w:eastAsia="Times New Roman" w:hAnsi="Calibri" w:cs="Calibri"/>
                  <w:color w:val="0000FF"/>
                  <w:sz w:val="16"/>
                  <w:u w:val="single"/>
                </w:rPr>
                <w:t>110_C_200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F2B370"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Office of Ethics and Compliance (OEC)</w:t>
            </w:r>
          </w:p>
          <w:p w14:paraId="0ADA9D8B"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The OEC is a global resource available to address your questions or concerns about our company’s values and standards of conduct.</w:t>
            </w:r>
          </w:p>
          <w:p w14:paraId="7FDA8667" w14:textId="77777777" w:rsidR="00764DBF" w:rsidRPr="00E57F35" w:rsidRDefault="00D51E36" w:rsidP="009C2A8F">
            <w:pPr>
              <w:numPr>
                <w:ilvl w:val="0"/>
                <w:numId w:val="5"/>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 xml:space="preserve">Visit the </w:t>
            </w:r>
            <w:hyperlink r:id="rId199" w:tgtFrame="_blank" w:history="1">
              <w:r w:rsidRPr="00E57F35">
                <w:rPr>
                  <w:rFonts w:ascii="Calibri" w:eastAsia="Times New Roman" w:hAnsi="Calibri" w:cs="Calibri"/>
                  <w:color w:val="0000FF"/>
                  <w:u w:val="single"/>
                </w:rPr>
                <w:t>OEC webpage</w:t>
              </w:r>
            </w:hyperlink>
            <w:r w:rsidRPr="00E57F35">
              <w:rPr>
                <w:rFonts w:ascii="Calibri" w:eastAsia="Times New Roman" w:hAnsi="Calibri" w:cs="Calibri"/>
              </w:rPr>
              <w:t xml:space="preserve"> on Abbott World.</w:t>
            </w:r>
          </w:p>
          <w:p w14:paraId="7D63245C" w14:textId="77777777" w:rsidR="00764DBF" w:rsidRPr="00E57F35" w:rsidRDefault="00D51E36" w:rsidP="009C2A8F">
            <w:pPr>
              <w:numPr>
                <w:ilvl w:val="0"/>
                <w:numId w:val="5"/>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If you have any concerns about corrupt business activities, either</w:t>
            </w:r>
            <w:r w:rsidRPr="00E57F35">
              <w:rPr>
                <w:rFonts w:ascii="Calibri" w:eastAsia="Times New Roman" w:hAnsi="Calibri" w:cs="Calibri"/>
              </w:rPr>
              <w:t xml:space="preserve"> within the company or in your dealings with customers or other third parties, you can report your concerns to the OEC (</w:t>
            </w:r>
            <w:hyperlink r:id="rId200" w:tgtFrame="_blank" w:history="1">
              <w:r w:rsidRPr="00E57F35">
                <w:rPr>
                  <w:rFonts w:ascii="Calibri" w:eastAsia="Times New Roman" w:hAnsi="Calibri" w:cs="Calibri"/>
                  <w:color w:val="0000FF"/>
                  <w:u w:val="single"/>
                </w:rPr>
                <w:t>investigations@abbott.com</w:t>
              </w:r>
            </w:hyperlink>
            <w:r w:rsidRPr="00E57F35">
              <w:rPr>
                <w:rFonts w:ascii="Calibri" w:eastAsia="Times New Roman" w:hAnsi="Calibri" w:cs="Calibri"/>
              </w:rPr>
              <w:t xml:space="preserve">) or Legal, or call our multilingual </w:t>
            </w:r>
            <w:hyperlink r:id="rId201" w:tgtFrame="_blank" w:history="1">
              <w:proofErr w:type="spellStart"/>
              <w:r w:rsidRPr="00E57F35">
                <w:rPr>
                  <w:rFonts w:ascii="Calibri" w:eastAsia="Times New Roman" w:hAnsi="Calibri" w:cs="Calibri"/>
                  <w:color w:val="0000FF"/>
                  <w:u w:val="single"/>
                </w:rPr>
                <w:t>SpeakUp</w:t>
              </w:r>
              <w:proofErr w:type="spellEnd"/>
            </w:hyperlink>
            <w:r w:rsidRPr="00E57F35">
              <w:rPr>
                <w:rFonts w:ascii="Calibri" w:eastAsia="Times New Roman" w:hAnsi="Calibri" w:cs="Calibri"/>
              </w:rPr>
              <w:t xml:space="preserve"> available globally 24/7.</w:t>
            </w:r>
          </w:p>
          <w:p w14:paraId="5F76E2DE" w14:textId="77777777" w:rsidR="00764DBF" w:rsidRPr="00E57F35" w:rsidRDefault="00D51E36" w:rsidP="009C2A8F">
            <w:pPr>
              <w:numPr>
                <w:ilvl w:val="0"/>
                <w:numId w:val="5"/>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 xml:space="preserve">iComply – Visit </w:t>
            </w:r>
            <w:hyperlink r:id="rId202" w:tgtFrame="_blank" w:history="1">
              <w:r w:rsidRPr="00E57F35">
                <w:rPr>
                  <w:rFonts w:ascii="Calibri" w:eastAsia="Times New Roman" w:hAnsi="Calibri" w:cs="Calibri"/>
                  <w:color w:val="0000FF"/>
                  <w:u w:val="single"/>
                </w:rPr>
                <w:t>iComply</w:t>
              </w:r>
            </w:hyperlink>
            <w:r w:rsidRPr="00E57F35">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6EEA4BD1"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Xafiiska Ans</w:t>
            </w:r>
            <w:r w:rsidRPr="003C1D32">
              <w:rPr>
                <w:rFonts w:ascii="Calibri" w:eastAsia="Calibri" w:hAnsi="Calibri" w:cs="Calibri"/>
                <w:lang w:val="so-SO"/>
              </w:rPr>
              <w:t>haxa iyo U-hogaansanka (OEC)</w:t>
            </w:r>
          </w:p>
          <w:p w14:paraId="2D6B83B8"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OEC-da waa kheyraad shirkadeed oo caalami ah oo u furan inuu wax ka qabto su’aalahaada iyo cabashooyinkaaga ku aadan qiyamka iyo heerarka fulineed ee </w:t>
            </w:r>
            <w:r w:rsidRPr="003C1D32">
              <w:rPr>
                <w:rFonts w:ascii="Calibri" w:eastAsia="Calibri" w:hAnsi="Calibri" w:cs="Calibri"/>
                <w:lang w:val="so-SO"/>
              </w:rPr>
              <w:t>shirkadeena.</w:t>
            </w:r>
          </w:p>
          <w:p w14:paraId="10A8E7D0" w14:textId="77777777" w:rsidR="00764DBF" w:rsidRPr="003C1D32" w:rsidRDefault="00D51E36" w:rsidP="009C2A8F">
            <w:pPr>
              <w:numPr>
                <w:ilvl w:val="0"/>
                <w:numId w:val="5"/>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 xml:space="preserve">Booqo </w:t>
            </w:r>
            <w:r w:rsidRPr="003C1D32">
              <w:rPr>
                <w:lang w:val="so-SO"/>
              </w:rPr>
              <w:fldChar w:fldCharType="begin"/>
            </w:r>
            <w:r w:rsidRPr="003C1D32">
              <w:rPr>
                <w:lang w:val="so-SO"/>
              </w:rPr>
              <w:instrText xml:space="preserve"> HYPERLINK "https://abbott.sharepoint.com/sites/AW-Ethics_Compliance/?xsdata=MDV8MDJ8fDZiMGMyMjNiZWY3YjQ3OGIxYjgyMDhkYzIxMDE4ODBjfDViMjY4ZDU3MmE2ZjRlMDRiMGRlNjkzODU4M2Q1ZWJjfDB8MHw2Mzg0MjE1Mzc2NDA5NDY1NjJ8VW5rbm93bnxWR1ZoYlhOVFpXTjFjbWwwZVZObGNuWnBZMlY4ZXl</w:instrText>
            </w:r>
            <w:r w:rsidRPr="003C1D32">
              <w:rPr>
                <w:lang w:val="so-SO"/>
              </w:rPr>
              <w:instrText>KV0lqb2lNQzR3TGpBd01EQWlMQ0pRSWpvaVYybHVNeklpTENKQlRpSTZJazkwYUdWeUlpd2lWMVFpT2pFeGZRPT18MXxMMk5vWVhSekx6RTVPalUxT1RNd09HUTBMV1kxTnpndE5EazNNQzFoWldaaUxXTmxOekV3WmpjMllXUXhabDloT1dFM1pEQTNaQzA1TW1FNUxUUXlOR1l0WVRVeFpTMWhNREpsTnprMlpqSm1OVFJBZFc1eExtZGliQzV</w:instrText>
            </w:r>
            <w:r w:rsidRPr="003C1D32">
              <w:rPr>
                <w:lang w:val="so-SO"/>
              </w:rPr>
              <w:instrText>6Y0dGalpYTXZiV1Z6YzJGblpYTXZNVGN3TmpVMU5qazJNemMxTlE9PXw2NDViMmRmNzQ1OWE0NDljMWI4MjA4ZGMyMTAxODgwY3xhZjVjNWFkMmQ0MTA0MGE5OThmZjcxZWNiYTNjMDE3ZA%3D%3D&amp;sdata=eWN6c2J1d21FVkNYQUdGQ1lhRnVwcTR2d2xqdlFPeTJJTFNKeE5rZ2Fvdz0%3D&amp;ovuser=5b268d57-2a6f-4e04-b0de-693858</w:instrText>
            </w:r>
            <w:r w:rsidRPr="003C1D32">
              <w:rPr>
                <w:lang w:val="so-SO"/>
              </w:rPr>
              <w:instrText xml:space="preserve">3d5ebc%2Ckole.klement%40abbott.com&amp;OR=Teams-HL&amp;CT=1706911207381&amp;clickparams=eyJBcHBOYW1lIjoiVGVhbXMtRGVza3RvcCIsIkFwcFZlcnNpb24iOiI0OS8yMzExMzAyODcyNCIsIkhhc0ZlZGVyYXRlZFVzZXIiOmZhbHNlfQ%3D%3D" \t "_blank" </w:instrText>
            </w:r>
            <w:r w:rsidRPr="003C1D32">
              <w:rPr>
                <w:lang w:val="so-SO"/>
              </w:rPr>
              <w:fldChar w:fldCharType="separate"/>
            </w:r>
            <w:r w:rsidRPr="003C1D32">
              <w:rPr>
                <w:rFonts w:ascii="Calibri" w:eastAsia="Calibri" w:hAnsi="Calibri" w:cs="Calibri"/>
                <w:color w:val="0000FF"/>
                <w:u w:val="single"/>
                <w:lang w:val="so-SO"/>
              </w:rPr>
              <w:t>webseedka OEC</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 xml:space="preserve"> si aad wax uga oggaato Abbott.</w:t>
            </w:r>
          </w:p>
          <w:p w14:paraId="3AD1D25B" w14:textId="77777777" w:rsidR="006E5FE6" w:rsidRPr="003C1D32" w:rsidRDefault="00D51E36" w:rsidP="009C2A8F">
            <w:pPr>
              <w:numPr>
                <w:ilvl w:val="0"/>
                <w:numId w:val="5"/>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Haddii aad qabto wax walaac ah oo ku saabsan dhaqdhaqaaqyada ganacsi ee musuqmaasuqa la xariira, ha ahaato</w:t>
            </w:r>
            <w:r w:rsidRPr="003C1D32">
              <w:rPr>
                <w:rFonts w:ascii="Calibri" w:eastAsia="Calibri" w:hAnsi="Calibri" w:cs="Calibri"/>
                <w:lang w:val="so-SO"/>
              </w:rPr>
              <w:t xml:space="preserve"> shirkadda dhexdeeda ama la macaamilkaaga macaamiisha ama qaybaha kale ee saddexaad, waxaad u sheegi kartaa walaacaaga OEC (</w:t>
            </w:r>
            <w:r w:rsidRPr="003C1D32">
              <w:rPr>
                <w:lang w:val="so-SO"/>
              </w:rPr>
              <w:fldChar w:fldCharType="begin"/>
            </w:r>
            <w:r w:rsidRPr="003C1D32">
              <w:rPr>
                <w:lang w:val="so-SO"/>
              </w:rPr>
              <w:instrText xml:space="preserve"> HYPERLINK "mailto:investigations@abbott.com" \t "_bl</w:instrText>
            </w:r>
            <w:r w:rsidRPr="003C1D32">
              <w:rPr>
                <w:lang w:val="so-SO"/>
              </w:rPr>
              <w:instrText xml:space="preserve">ank" </w:instrText>
            </w:r>
            <w:r w:rsidRPr="003C1D32">
              <w:rPr>
                <w:lang w:val="so-SO"/>
              </w:rPr>
              <w:fldChar w:fldCharType="separate"/>
            </w:r>
            <w:r w:rsidRPr="003C1D32">
              <w:rPr>
                <w:rFonts w:ascii="Calibri" w:eastAsia="Calibri" w:hAnsi="Calibri" w:cs="Calibri"/>
                <w:color w:val="0000FF"/>
                <w:u w:val="single"/>
                <w:lang w:val="so-SO"/>
              </w:rPr>
              <w:t>investigations@abbott.com</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 xml:space="preserve">) ama laanta Sharciga, ama waxaad wici kartaa waaxda luuqadaha badan </w:t>
            </w:r>
            <w:r w:rsidRPr="003C1D32">
              <w:rPr>
                <w:lang w:val="so-SO"/>
              </w:rPr>
              <w:fldChar w:fldCharType="begin"/>
            </w:r>
            <w:r w:rsidRPr="003C1D32">
              <w:rPr>
                <w:lang w:val="so-SO"/>
              </w:rPr>
              <w:instrText xml:space="preserve"> HYPERLINK "https://secure.ethicspoint.com/domain/media/en/gui/40393/index.html" \t "_blank" </w:instrText>
            </w:r>
            <w:r w:rsidRPr="003C1D32">
              <w:rPr>
                <w:lang w:val="so-SO"/>
              </w:rPr>
              <w:fldChar w:fldCharType="separate"/>
            </w:r>
            <w:r w:rsidRPr="003C1D32">
              <w:rPr>
                <w:rFonts w:ascii="Calibri" w:eastAsia="Calibri" w:hAnsi="Calibri" w:cs="Calibri"/>
                <w:color w:val="0000FF"/>
                <w:u w:val="single"/>
                <w:lang w:val="so-SO"/>
              </w:rPr>
              <w:t>SpeakUp</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 xml:space="preserve"> oo aduunka oo dhan laga heli karo 24/7.</w:t>
            </w:r>
          </w:p>
          <w:p w14:paraId="1E7FC4F4" w14:textId="77777777" w:rsidR="00764DBF" w:rsidRPr="003C1D32" w:rsidRDefault="00D51E36" w:rsidP="009C2A8F">
            <w:pPr>
              <w:numPr>
                <w:ilvl w:val="0"/>
                <w:numId w:val="5"/>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 xml:space="preserve">iComply - Booqo </w:t>
            </w:r>
            <w:r w:rsidRPr="003C1D32">
              <w:rPr>
                <w:lang w:val="so-SO"/>
              </w:rPr>
              <w:fldChar w:fldCharType="begin"/>
            </w:r>
            <w:r w:rsidRPr="003C1D32">
              <w:rPr>
                <w:lang w:val="so-SO"/>
              </w:rPr>
              <w:instrText xml:space="preserve"> HYPERLINK "https://icomply.abbott.com/Default.aspx" \t "_blank" </w:instrText>
            </w:r>
            <w:r w:rsidRPr="003C1D32">
              <w:rPr>
                <w:lang w:val="so-SO"/>
              </w:rPr>
              <w:fldChar w:fldCharType="separate"/>
            </w:r>
            <w:r w:rsidRPr="003C1D32">
              <w:rPr>
                <w:rFonts w:ascii="Calibri" w:eastAsia="Calibri" w:hAnsi="Calibri" w:cs="Calibri"/>
                <w:color w:val="0000FF"/>
                <w:u w:val="single"/>
                <w:lang w:val="so-SO"/>
              </w:rPr>
              <w:t>iComply</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 xml:space="preserve"> si aad u hesho dabaqyada iyo kheyraadyada u-hogaansanka la xiriira ee loo jeediyey is-dhexgalo lala yeesho Xirfadlayaal Daryeel Caafimaad iyo Ururo Daryeel Caafimaad, iyo sidookale qolooyinka saddexaad.</w:t>
            </w:r>
          </w:p>
        </w:tc>
      </w:tr>
      <w:tr w:rsidR="007C76D1" w:rsidRPr="00E57F35" w14:paraId="72BF9454" w14:textId="77777777" w:rsidTr="009C2A8F">
        <w:tc>
          <w:tcPr>
            <w:tcW w:w="1353" w:type="dxa"/>
            <w:shd w:val="clear" w:color="auto" w:fill="C1E4F5"/>
            <w:tcMar>
              <w:top w:w="120" w:type="dxa"/>
              <w:left w:w="180" w:type="dxa"/>
              <w:bottom w:w="120" w:type="dxa"/>
              <w:right w:w="180" w:type="dxa"/>
            </w:tcMar>
            <w:hideMark/>
          </w:tcPr>
          <w:p w14:paraId="4E72C44D" w14:textId="77777777" w:rsidR="00764DBF" w:rsidRPr="00E57F35" w:rsidRDefault="00D51E36" w:rsidP="00764DBF">
            <w:pPr>
              <w:spacing w:before="30" w:after="30"/>
              <w:ind w:left="30" w:right="30"/>
              <w:rPr>
                <w:rFonts w:ascii="Calibri" w:eastAsia="Times New Roman" w:hAnsi="Calibri" w:cs="Calibri"/>
                <w:sz w:val="16"/>
              </w:rPr>
            </w:pPr>
            <w:hyperlink r:id="rId203"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23E1A8D3" w14:textId="77777777" w:rsidR="00764DBF" w:rsidRPr="00E57F35" w:rsidRDefault="00D51E36" w:rsidP="00764DBF">
            <w:pPr>
              <w:ind w:left="30" w:right="30"/>
              <w:rPr>
                <w:rFonts w:ascii="Calibri" w:eastAsia="Times New Roman" w:hAnsi="Calibri" w:cs="Calibri"/>
                <w:sz w:val="16"/>
              </w:rPr>
            </w:pPr>
            <w:hyperlink r:id="rId204" w:tgtFrame="_blank" w:history="1">
              <w:r w:rsidRPr="00E57F35">
                <w:rPr>
                  <w:rFonts w:ascii="Calibri" w:eastAsia="Times New Roman" w:hAnsi="Calibri" w:cs="Calibri"/>
                  <w:color w:val="0000FF"/>
                  <w:sz w:val="16"/>
                  <w:u w:val="single"/>
                </w:rPr>
                <w:t>111_C_200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165AE1"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Human Resources</w:t>
            </w:r>
          </w:p>
          <w:p w14:paraId="2BA9345E"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For employee-related issues, such as concerns involving management and/or other employees, contact your local </w:t>
            </w:r>
            <w:hyperlink r:id="rId205" w:tgtFrame="_blank" w:history="1">
              <w:r w:rsidRPr="00E57F35">
                <w:rPr>
                  <w:rFonts w:ascii="Calibri" w:eastAsia="Times New Roman" w:hAnsi="Calibri" w:cs="Calibri"/>
                  <w:color w:val="0000FF"/>
                  <w:u w:val="single"/>
                </w:rPr>
                <w:t>Human Resources representative</w:t>
              </w:r>
            </w:hyperlink>
            <w:r w:rsidRPr="00E57F35">
              <w:rPr>
                <w:rFonts w:ascii="Calibri" w:eastAsia="Times New Roman" w:hAnsi="Calibri" w:cs="Calibri"/>
              </w:rPr>
              <w:t>.</w:t>
            </w:r>
          </w:p>
        </w:tc>
        <w:tc>
          <w:tcPr>
            <w:tcW w:w="6000" w:type="dxa"/>
          </w:tcPr>
          <w:p w14:paraId="154AD0B2"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Kheyraadka Aadanaha</w:t>
            </w:r>
          </w:p>
          <w:p w14:paraId="7234E845"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Arrimaha la xiriira sahqaalaha, sida cabashooyinka ku lug leh maamulka iyo/ama shaqaalaha kale, la xiriir </w:t>
            </w:r>
            <w:r w:rsidRPr="003C1D32">
              <w:rPr>
                <w:lang w:val="so-SO"/>
              </w:rPr>
              <w:fldChar w:fldCharType="begin"/>
            </w:r>
            <w:r w:rsidRPr="003C1D32">
              <w:rPr>
                <w:lang w:val="so-SO"/>
              </w:rPr>
              <w:instrText xml:space="preserve"> HYPERLINK "https:/</w:instrText>
            </w:r>
            <w:r w:rsidRPr="003C1D32">
              <w:rPr>
                <w:lang w:val="so-SO"/>
              </w:rPr>
              <w:instrText xml:space="preserve">/abbott.sharepoint.com/sites/myhr" \t "_blank" </w:instrText>
            </w:r>
            <w:r w:rsidRPr="003C1D32">
              <w:rPr>
                <w:lang w:val="so-SO"/>
              </w:rPr>
              <w:fldChar w:fldCharType="separate"/>
            </w:r>
            <w:r w:rsidRPr="003C1D32">
              <w:rPr>
                <w:rFonts w:ascii="Calibri" w:eastAsia="Calibri" w:hAnsi="Calibri" w:cs="Calibri"/>
                <w:color w:val="0000FF"/>
                <w:u w:val="single"/>
                <w:lang w:val="so-SO"/>
              </w:rPr>
              <w:t>Wakiilkaaga Kheyraadyada Aadanaha</w:t>
            </w:r>
            <w:r w:rsidRPr="003C1D32">
              <w:rPr>
                <w:rFonts w:ascii="Calibri" w:eastAsia="Calibri" w:hAnsi="Calibri" w:cs="Calibri"/>
                <w:color w:val="0000FF"/>
                <w:u w:val="single"/>
                <w:lang w:val="so-SO"/>
              </w:rPr>
              <w:fldChar w:fldCharType="end"/>
            </w:r>
            <w:r w:rsidRPr="003C1D32">
              <w:rPr>
                <w:rFonts w:ascii="Calibri" w:eastAsia="Calibri" w:hAnsi="Calibri" w:cs="Calibri"/>
                <w:lang w:val="so-SO"/>
              </w:rPr>
              <w:t>.</w:t>
            </w:r>
          </w:p>
        </w:tc>
      </w:tr>
      <w:tr w:rsidR="007C76D1" w:rsidRPr="00E57F35" w14:paraId="150906AE" w14:textId="77777777" w:rsidTr="009C2A8F">
        <w:tc>
          <w:tcPr>
            <w:tcW w:w="1353" w:type="dxa"/>
            <w:shd w:val="clear" w:color="auto" w:fill="C1E4F5"/>
            <w:tcMar>
              <w:top w:w="120" w:type="dxa"/>
              <w:left w:w="180" w:type="dxa"/>
              <w:bottom w:w="120" w:type="dxa"/>
              <w:right w:w="180" w:type="dxa"/>
            </w:tcMar>
            <w:hideMark/>
          </w:tcPr>
          <w:p w14:paraId="3AAA3EB2" w14:textId="77777777" w:rsidR="00764DBF" w:rsidRPr="00E57F35" w:rsidRDefault="00D51E36" w:rsidP="00764DBF">
            <w:pPr>
              <w:spacing w:before="30" w:after="30"/>
              <w:ind w:left="30" w:right="30"/>
              <w:rPr>
                <w:rFonts w:ascii="Calibri" w:eastAsia="Times New Roman" w:hAnsi="Calibri" w:cs="Calibri"/>
                <w:sz w:val="16"/>
              </w:rPr>
            </w:pPr>
            <w:hyperlink r:id="rId206"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303406F6" w14:textId="77777777" w:rsidR="00764DBF" w:rsidRPr="00E57F35" w:rsidRDefault="00D51E36" w:rsidP="00764DBF">
            <w:pPr>
              <w:ind w:left="30" w:right="30"/>
              <w:rPr>
                <w:rFonts w:ascii="Calibri" w:eastAsia="Times New Roman" w:hAnsi="Calibri" w:cs="Calibri"/>
                <w:sz w:val="16"/>
              </w:rPr>
            </w:pPr>
            <w:hyperlink r:id="rId207" w:tgtFrame="_blank" w:history="1">
              <w:r w:rsidRPr="00E57F35">
                <w:rPr>
                  <w:rFonts w:ascii="Calibri" w:eastAsia="Times New Roman" w:hAnsi="Calibri" w:cs="Calibri"/>
                  <w:color w:val="0000FF"/>
                  <w:sz w:val="16"/>
                  <w:u w:val="single"/>
                </w:rPr>
                <w:t>112_C_200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FBCC1B"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Legal Division</w:t>
            </w:r>
          </w:p>
          <w:p w14:paraId="14D1FF41"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Contact the Legal Division with questions or concerns about legal implications of bribery and corru</w:t>
            </w:r>
            <w:r w:rsidRPr="00E57F35">
              <w:rPr>
                <w:rFonts w:ascii="Calibri" w:eastAsia="Times New Roman" w:hAnsi="Calibri" w:cs="Calibri"/>
              </w:rPr>
              <w:t>ption.</w:t>
            </w:r>
          </w:p>
          <w:p w14:paraId="573A131D" w14:textId="77777777" w:rsidR="00764DBF" w:rsidRPr="00E57F35" w:rsidRDefault="00D51E36" w:rsidP="009C2A8F">
            <w:pPr>
              <w:numPr>
                <w:ilvl w:val="0"/>
                <w:numId w:val="6"/>
              </w:numPr>
              <w:spacing w:before="100" w:beforeAutospacing="1" w:after="100" w:afterAutospacing="1"/>
              <w:ind w:left="750" w:right="30"/>
              <w:rPr>
                <w:rFonts w:ascii="Calibri" w:eastAsia="Times New Roman" w:hAnsi="Calibri" w:cs="Calibri"/>
              </w:rPr>
            </w:pPr>
            <w:r w:rsidRPr="00E57F35">
              <w:rPr>
                <w:rFonts w:ascii="Calibri" w:eastAsia="Times New Roman" w:hAnsi="Calibri" w:cs="Calibri"/>
              </w:rPr>
              <w:t>Click here to access the Legal home page on Abbott World.</w:t>
            </w:r>
          </w:p>
        </w:tc>
        <w:tc>
          <w:tcPr>
            <w:tcW w:w="6000" w:type="dxa"/>
          </w:tcPr>
          <w:p w14:paraId="69FC29B5"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Qeybta Sharciga</w:t>
            </w:r>
          </w:p>
          <w:p w14:paraId="09D8ED5C"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La xiriir Qaybta sharciga haddii aad qabto su'aalo ama walaac ku saabsan saamaynta sharci ee laalu</w:t>
            </w:r>
            <w:r w:rsidRPr="003C1D32">
              <w:rPr>
                <w:rFonts w:ascii="Calibri" w:eastAsia="Calibri" w:hAnsi="Calibri" w:cs="Calibri"/>
                <w:lang w:val="so-SO"/>
              </w:rPr>
              <w:t>ushka iyo musuqmaasuqa.</w:t>
            </w:r>
          </w:p>
          <w:p w14:paraId="62168569" w14:textId="77777777" w:rsidR="00764DBF" w:rsidRPr="003C1D32" w:rsidRDefault="00D51E36" w:rsidP="009C2A8F">
            <w:pPr>
              <w:numPr>
                <w:ilvl w:val="0"/>
                <w:numId w:val="6"/>
              </w:numPr>
              <w:spacing w:before="100" w:beforeAutospacing="1" w:after="100" w:afterAutospacing="1"/>
              <w:ind w:left="750" w:right="30"/>
              <w:rPr>
                <w:rFonts w:ascii="Calibri" w:eastAsia="Times New Roman" w:hAnsi="Calibri" w:cs="Calibri"/>
                <w:lang w:val="so-SO"/>
              </w:rPr>
            </w:pPr>
            <w:r w:rsidRPr="003C1D32">
              <w:rPr>
                <w:rFonts w:ascii="Calibri" w:eastAsia="Calibri" w:hAnsi="Calibri" w:cs="Calibri"/>
                <w:lang w:val="so-SO"/>
              </w:rPr>
              <w:t>Guji halkan si aad u gasho bogga koowaad ee Laanta Sharciga ee Abbott World.</w:t>
            </w:r>
          </w:p>
        </w:tc>
      </w:tr>
      <w:tr w:rsidR="007C76D1" w:rsidRPr="00E57F35" w14:paraId="0DE9059F" w14:textId="77777777" w:rsidTr="009C2A8F">
        <w:tc>
          <w:tcPr>
            <w:tcW w:w="1353" w:type="dxa"/>
            <w:shd w:val="clear" w:color="auto" w:fill="C1E4F5"/>
            <w:tcMar>
              <w:top w:w="120" w:type="dxa"/>
              <w:left w:w="180" w:type="dxa"/>
              <w:bottom w:w="120" w:type="dxa"/>
              <w:right w:w="180" w:type="dxa"/>
            </w:tcMar>
            <w:hideMark/>
          </w:tcPr>
          <w:p w14:paraId="16520C84" w14:textId="77777777" w:rsidR="00764DBF" w:rsidRPr="00E57F35" w:rsidRDefault="00D51E36" w:rsidP="00764DBF">
            <w:pPr>
              <w:spacing w:before="30" w:after="30"/>
              <w:ind w:left="30" w:right="30"/>
              <w:rPr>
                <w:rFonts w:ascii="Calibri" w:eastAsia="Times New Roman" w:hAnsi="Calibri" w:cs="Calibri"/>
                <w:sz w:val="16"/>
              </w:rPr>
            </w:pPr>
            <w:hyperlink r:id="rId208"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64B6EC7B" w14:textId="77777777" w:rsidR="00764DBF" w:rsidRPr="00E57F35" w:rsidRDefault="00D51E36" w:rsidP="00764DBF">
            <w:pPr>
              <w:ind w:left="30" w:right="30"/>
              <w:rPr>
                <w:rFonts w:ascii="Calibri" w:eastAsia="Times New Roman" w:hAnsi="Calibri" w:cs="Calibri"/>
                <w:sz w:val="16"/>
              </w:rPr>
            </w:pPr>
            <w:hyperlink r:id="rId209" w:tgtFrame="_blank" w:history="1">
              <w:r w:rsidRPr="00E57F35">
                <w:rPr>
                  <w:rFonts w:ascii="Calibri" w:eastAsia="Times New Roman" w:hAnsi="Calibri" w:cs="Calibri"/>
                  <w:color w:val="0000FF"/>
                  <w:sz w:val="16"/>
                  <w:u w:val="single"/>
                </w:rPr>
                <w:t>113_C_200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9B244B"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OTHER RESOURCES</w:t>
            </w:r>
          </w:p>
          <w:p w14:paraId="52CC2384"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There are many other resources available to you:</w:t>
            </w:r>
          </w:p>
          <w:p w14:paraId="7C7B69B9"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Finance – If your question is about accounting or finance, contact your local Finance department.</w:t>
            </w:r>
          </w:p>
          <w:p w14:paraId="2593D831"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Corporate Audit – If you have specific concerns </w:t>
            </w:r>
            <w:r w:rsidRPr="00E57F35">
              <w:rPr>
                <w:rFonts w:ascii="Calibri" w:eastAsia="Times New Roman" w:hAnsi="Calibri" w:cs="Calibri"/>
              </w:rPr>
              <w:t>regarding accounting, internal accounting controls, or auditing matters, promptly report them to Corporate Audit or the OEC.</w:t>
            </w:r>
          </w:p>
          <w:p w14:paraId="33D99E8D"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Abbott Quality and Regulatory – If you have questions about the quality and safety of our products, contact your local Quality or R</w:t>
            </w:r>
            <w:r w:rsidRPr="00E57F35">
              <w:rPr>
                <w:rFonts w:ascii="Calibri" w:eastAsia="Times New Roman" w:hAnsi="Calibri" w:cs="Calibri"/>
              </w:rPr>
              <w:t>egulatory department.</w:t>
            </w:r>
          </w:p>
          <w:p w14:paraId="3EA45D64"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Global Environment, Health, and Safety – Contact a Global Environment, Health, and Safety representative if </w:t>
            </w:r>
            <w:r w:rsidRPr="00E57F35">
              <w:rPr>
                <w:rFonts w:ascii="Calibri" w:eastAsia="Times New Roman" w:hAnsi="Calibri" w:cs="Calibri"/>
              </w:rPr>
              <w:lastRenderedPageBreak/>
              <w:t>you have questions about a physical site and potential dangers.</w:t>
            </w:r>
          </w:p>
          <w:p w14:paraId="429F9AD2"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Global Procurement – If you have questions about </w:t>
            </w:r>
            <w:r w:rsidRPr="00E57F35">
              <w:rPr>
                <w:rFonts w:ascii="Calibri" w:eastAsia="Times New Roman" w:hAnsi="Calibri" w:cs="Calibri"/>
              </w:rPr>
              <w:t>supplier relations, contact Global Procurement.</w:t>
            </w:r>
          </w:p>
        </w:tc>
        <w:tc>
          <w:tcPr>
            <w:tcW w:w="6000" w:type="dxa"/>
          </w:tcPr>
          <w:p w14:paraId="00034DCC"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KHEYRAADKA KALE</w:t>
            </w:r>
          </w:p>
          <w:p w14:paraId="19CC46FB"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Waxaa jira kheyraadyo kale ee kuu diyaar ah:</w:t>
            </w:r>
          </w:p>
          <w:p w14:paraId="4CCBC3AE"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Maaliyad - Haddii su’aashaada quseyso xisaabin ama maaliyad, la xiriir waaxdaada Maaliyada ee maxaliga ah.</w:t>
            </w:r>
          </w:p>
          <w:p w14:paraId="401ED03A"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Xisaab-hubin Shirkadeed - Haddii aad cabasho gaar ah qabtid ee qu</w:t>
            </w:r>
            <w:r w:rsidRPr="003C1D32">
              <w:rPr>
                <w:rFonts w:ascii="Calibri" w:eastAsia="Calibri" w:hAnsi="Calibri" w:cs="Calibri"/>
                <w:lang w:val="so-SO"/>
              </w:rPr>
              <w:t>seysa xisaabin, xakameynada xisaabinta gudaha, ama arrimaha xisaab-hubinta, si degdeg ah ugu soo tabi Xisaab-hubinta Shirkada ama OEC-da.</w:t>
            </w:r>
          </w:p>
          <w:p w14:paraId="79271357"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Tayada iyo Nidaaminta Abbott - Haddii aad</w:t>
            </w:r>
            <w:r w:rsidRPr="003C1D32">
              <w:rPr>
                <w:rFonts w:ascii="Calibri" w:eastAsia="Calibri" w:hAnsi="Calibri" w:cs="Calibri"/>
                <w:lang w:val="so-SO"/>
              </w:rPr>
              <w:t xml:space="preserve"> su’aalo ka qabtid tayada iyo badqabka badeecooyinkeena, la xiriir waaxdeena Tayada iyo Nidaaminta.</w:t>
            </w:r>
          </w:p>
          <w:p w14:paraId="6B1DDB60"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Deegaanka, Caafimaad, iyo Badqabka Caalamiga - La xiriir wakiil Deegaan, Caafim</w:t>
            </w:r>
            <w:r w:rsidRPr="003C1D32">
              <w:rPr>
                <w:rFonts w:ascii="Calibri" w:eastAsia="Calibri" w:hAnsi="Calibri" w:cs="Calibri"/>
                <w:lang w:val="so-SO"/>
              </w:rPr>
              <w:t>aad, iyo Badqab haddii aad qabtid su’aalo ku saabsan goob muuqata iyo khataro suuragal ah.</w:t>
            </w:r>
          </w:p>
          <w:p w14:paraId="7375EBEE"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Qalqaalinta Caalamiga ah - Haddii aad su’aalo ka qabtid xiriirada alaab-qeybiyeyaasha, l</w:t>
            </w:r>
            <w:r w:rsidRPr="003C1D32">
              <w:rPr>
                <w:rFonts w:ascii="Calibri" w:eastAsia="Calibri" w:hAnsi="Calibri" w:cs="Calibri"/>
                <w:lang w:val="so-SO"/>
              </w:rPr>
              <w:t>a xiriir Qalqaalinta Caalamiga ah.</w:t>
            </w:r>
          </w:p>
        </w:tc>
      </w:tr>
      <w:tr w:rsidR="007C76D1" w:rsidRPr="00E57F35" w14:paraId="6272C0CF" w14:textId="77777777" w:rsidTr="009C2A8F">
        <w:tc>
          <w:tcPr>
            <w:tcW w:w="1353" w:type="dxa"/>
            <w:shd w:val="clear" w:color="auto" w:fill="C1E4F5"/>
            <w:tcMar>
              <w:top w:w="120" w:type="dxa"/>
              <w:left w:w="180" w:type="dxa"/>
              <w:bottom w:w="120" w:type="dxa"/>
              <w:right w:w="180" w:type="dxa"/>
            </w:tcMar>
            <w:hideMark/>
          </w:tcPr>
          <w:p w14:paraId="3F89577D" w14:textId="77777777" w:rsidR="00764DBF" w:rsidRPr="00E57F35" w:rsidRDefault="00D51E36" w:rsidP="00764DBF">
            <w:pPr>
              <w:spacing w:before="30" w:after="30"/>
              <w:ind w:left="30" w:right="30"/>
              <w:rPr>
                <w:rFonts w:ascii="Calibri" w:eastAsia="Times New Roman" w:hAnsi="Calibri" w:cs="Calibri"/>
                <w:sz w:val="16"/>
              </w:rPr>
            </w:pPr>
            <w:hyperlink r:id="rId210" w:tgtFrame="_blank" w:history="1">
              <w:r w:rsidRPr="00E57F35">
                <w:rPr>
                  <w:rFonts w:ascii="Calibri" w:eastAsia="Times New Roman" w:hAnsi="Calibri" w:cs="Calibri"/>
                  <w:color w:val="0000FF"/>
                  <w:sz w:val="16"/>
                  <w:u w:val="single"/>
                </w:rPr>
                <w:t>Screen 18</w:t>
              </w:r>
            </w:hyperlink>
            <w:r w:rsidRPr="00E57F35">
              <w:rPr>
                <w:rFonts w:ascii="Calibri" w:eastAsia="Times New Roman" w:hAnsi="Calibri" w:cs="Calibri"/>
                <w:sz w:val="16"/>
              </w:rPr>
              <w:t xml:space="preserve"> </w:t>
            </w:r>
          </w:p>
          <w:p w14:paraId="12EE2F21" w14:textId="77777777" w:rsidR="00764DBF" w:rsidRPr="00E57F35" w:rsidRDefault="00D51E36" w:rsidP="00764DBF">
            <w:pPr>
              <w:ind w:left="30" w:right="30"/>
              <w:rPr>
                <w:rFonts w:ascii="Calibri" w:eastAsia="Times New Roman" w:hAnsi="Calibri" w:cs="Calibri"/>
                <w:sz w:val="16"/>
              </w:rPr>
            </w:pPr>
            <w:hyperlink r:id="rId211" w:tgtFrame="_blank" w:history="1">
              <w:r w:rsidRPr="00E57F35">
                <w:rPr>
                  <w:rFonts w:ascii="Calibri" w:eastAsia="Times New Roman" w:hAnsi="Calibri" w:cs="Calibri"/>
                  <w:color w:val="0000FF"/>
                  <w:sz w:val="16"/>
                  <w:u w:val="single"/>
                </w:rPr>
                <w:t>114_C_200</w:t>
              </w:r>
            </w:hyperlink>
            <w:r w:rsidRPr="00E57F3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92BADC"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Course Resources</w:t>
            </w:r>
          </w:p>
          <w:p w14:paraId="56177AC3" w14:textId="77777777"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Transcript</w:t>
            </w:r>
          </w:p>
          <w:p w14:paraId="5DCD79CF" w14:textId="38E7F01C" w:rsidR="00764DBF"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Click </w:t>
            </w:r>
            <w:hyperlink r:id="rId212" w:tgtFrame="_blank" w:history="1">
              <w:r w:rsidRPr="00813DF2">
                <w:rPr>
                  <w:rStyle w:val="Hyperlink"/>
                  <w:rFonts w:ascii="Calibri" w:eastAsia="Times New Roman" w:hAnsi="Calibri" w:cs="Calibri"/>
                </w:rPr>
                <w:t>here</w:t>
              </w:r>
            </w:hyperlink>
            <w:r w:rsidRPr="00E57F35">
              <w:rPr>
                <w:rFonts w:ascii="Calibri" w:eastAsia="Times New Roman" w:hAnsi="Calibri" w:cs="Calibri"/>
              </w:rPr>
              <w:t xml:space="preserve"> for a full transcript of the course</w:t>
            </w:r>
          </w:p>
        </w:tc>
        <w:tc>
          <w:tcPr>
            <w:tcW w:w="6000" w:type="dxa"/>
          </w:tcPr>
          <w:p w14:paraId="2EC6D46A"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Ilaha Koorsada</w:t>
            </w:r>
          </w:p>
          <w:p w14:paraId="1CCFB4A9" w14:textId="77777777"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Qoraalk</w:t>
            </w:r>
            <w:r w:rsidRPr="003C1D32">
              <w:rPr>
                <w:rFonts w:ascii="Calibri" w:eastAsia="Calibri" w:hAnsi="Calibri" w:cs="Calibri"/>
                <w:lang w:val="so-SO"/>
              </w:rPr>
              <w:t>a</w:t>
            </w:r>
          </w:p>
          <w:p w14:paraId="67527C2D" w14:textId="7F69B7D3" w:rsidR="00764DBF"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Guji </w:t>
            </w:r>
            <w:r w:rsidR="00813DF2">
              <w:rPr>
                <w:rFonts w:ascii="Calibri" w:eastAsia="Calibri" w:hAnsi="Calibri" w:cs="Calibri"/>
                <w:color w:val="0000FF"/>
                <w:lang w:val="so-SO"/>
              </w:rPr>
              <w:fldChar w:fldCharType="begin"/>
            </w:r>
            <w:r w:rsidR="00813DF2">
              <w:rPr>
                <w:rFonts w:ascii="Calibri" w:eastAsia="Calibri" w:hAnsi="Calibri" w:cs="Calibri"/>
                <w:color w:val="0000FF"/>
                <w:lang w:val="so-SO"/>
              </w:rPr>
              <w:instrText xml:space="preserve"> HYPERLINK "https://rusnakassociates.com/content/AbbottCOBCCourse/courses/EN-US/course/reference/Transcript.pdf" \t "_blank" </w:instrText>
            </w:r>
            <w:r w:rsidR="00813DF2">
              <w:rPr>
                <w:rFonts w:ascii="Calibri" w:eastAsia="Calibri" w:hAnsi="Calibri" w:cs="Calibri"/>
                <w:color w:val="0000FF"/>
                <w:lang w:val="so-SO"/>
              </w:rPr>
            </w:r>
            <w:r w:rsidR="00813DF2">
              <w:rPr>
                <w:rFonts w:ascii="Calibri" w:eastAsia="Calibri" w:hAnsi="Calibri" w:cs="Calibri"/>
                <w:color w:val="0000FF"/>
                <w:lang w:val="so-SO"/>
              </w:rPr>
              <w:fldChar w:fldCharType="separate"/>
            </w:r>
            <w:r w:rsidRPr="00813DF2">
              <w:rPr>
                <w:rStyle w:val="Hyperlink"/>
                <w:rFonts w:ascii="Calibri" w:eastAsia="Calibri" w:hAnsi="Calibri" w:cs="Calibri"/>
                <w:lang w:val="so-SO"/>
              </w:rPr>
              <w:t>halkan</w:t>
            </w:r>
            <w:r w:rsidR="00813DF2">
              <w:rPr>
                <w:rFonts w:ascii="Calibri" w:eastAsia="Calibri" w:hAnsi="Calibri" w:cs="Calibri"/>
                <w:color w:val="0000FF"/>
                <w:lang w:val="so-SO"/>
              </w:rPr>
              <w:fldChar w:fldCharType="end"/>
            </w:r>
            <w:r w:rsidRPr="003C1D32">
              <w:rPr>
                <w:rFonts w:ascii="Calibri" w:eastAsia="Calibri" w:hAnsi="Calibri" w:cs="Calibri"/>
                <w:lang w:val="so-SO"/>
              </w:rPr>
              <w:t xml:space="preserve"> si aad u hesho qoraal dhamestiran oo koorsadaan ah.</w:t>
            </w:r>
          </w:p>
        </w:tc>
      </w:tr>
      <w:tr w:rsidR="007C76D1" w:rsidRPr="00E57F35" w14:paraId="21FD08D8" w14:textId="77777777" w:rsidTr="009C2A8F">
        <w:tc>
          <w:tcPr>
            <w:tcW w:w="1353" w:type="dxa"/>
            <w:shd w:val="clear" w:color="auto" w:fill="C1E4F5"/>
            <w:tcMar>
              <w:top w:w="120" w:type="dxa"/>
              <w:left w:w="180" w:type="dxa"/>
              <w:bottom w:w="120" w:type="dxa"/>
              <w:right w:w="180" w:type="dxa"/>
            </w:tcMar>
            <w:hideMark/>
          </w:tcPr>
          <w:p w14:paraId="675BA5B4"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115_toc_1</w:t>
            </w:r>
          </w:p>
        </w:tc>
        <w:tc>
          <w:tcPr>
            <w:tcW w:w="6000" w:type="dxa"/>
            <w:tcMar>
              <w:top w:w="120" w:type="dxa"/>
              <w:left w:w="180" w:type="dxa"/>
              <w:bottom w:w="120" w:type="dxa"/>
              <w:right w:w="180" w:type="dxa"/>
            </w:tcMar>
            <w:hideMark/>
          </w:tcPr>
          <w:p w14:paraId="41F0E8CB"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Welcome</w:t>
            </w:r>
          </w:p>
        </w:tc>
        <w:tc>
          <w:tcPr>
            <w:tcW w:w="6000" w:type="dxa"/>
          </w:tcPr>
          <w:p w14:paraId="521F9DFE"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Soo-dhawow</w:t>
            </w:r>
          </w:p>
        </w:tc>
      </w:tr>
      <w:tr w:rsidR="007C76D1" w:rsidRPr="00E57F35" w14:paraId="51FB8462" w14:textId="77777777" w:rsidTr="009C2A8F">
        <w:tc>
          <w:tcPr>
            <w:tcW w:w="1353" w:type="dxa"/>
            <w:shd w:val="clear" w:color="auto" w:fill="C1E4F5"/>
            <w:tcMar>
              <w:top w:w="120" w:type="dxa"/>
              <w:left w:w="180" w:type="dxa"/>
              <w:bottom w:w="120" w:type="dxa"/>
              <w:right w:w="180" w:type="dxa"/>
            </w:tcMar>
            <w:hideMark/>
          </w:tcPr>
          <w:p w14:paraId="03490BB5"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116_toc_2</w:t>
            </w:r>
          </w:p>
        </w:tc>
        <w:tc>
          <w:tcPr>
            <w:tcW w:w="6000" w:type="dxa"/>
            <w:tcMar>
              <w:top w:w="120" w:type="dxa"/>
              <w:left w:w="180" w:type="dxa"/>
              <w:bottom w:w="120" w:type="dxa"/>
              <w:right w:w="180" w:type="dxa"/>
            </w:tcMar>
            <w:hideMark/>
          </w:tcPr>
          <w:p w14:paraId="2452CBF0"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Code of Business Conduct</w:t>
            </w:r>
          </w:p>
        </w:tc>
        <w:tc>
          <w:tcPr>
            <w:tcW w:w="6000" w:type="dxa"/>
          </w:tcPr>
          <w:p w14:paraId="17667DF9"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Xeerka Anshaxa Ganacsiga</w:t>
            </w:r>
          </w:p>
        </w:tc>
      </w:tr>
      <w:tr w:rsidR="007C76D1" w:rsidRPr="00E57F35" w14:paraId="4F73B950" w14:textId="77777777" w:rsidTr="009C2A8F">
        <w:tc>
          <w:tcPr>
            <w:tcW w:w="1353" w:type="dxa"/>
            <w:shd w:val="clear" w:color="auto" w:fill="C1E4F5"/>
            <w:tcMar>
              <w:top w:w="120" w:type="dxa"/>
              <w:left w:w="180" w:type="dxa"/>
              <w:bottom w:w="120" w:type="dxa"/>
              <w:right w:w="180" w:type="dxa"/>
            </w:tcMar>
            <w:hideMark/>
          </w:tcPr>
          <w:p w14:paraId="39129605"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117_toc_3</w:t>
            </w:r>
          </w:p>
        </w:tc>
        <w:tc>
          <w:tcPr>
            <w:tcW w:w="6000" w:type="dxa"/>
            <w:tcMar>
              <w:top w:w="120" w:type="dxa"/>
              <w:left w:w="180" w:type="dxa"/>
              <w:bottom w:w="120" w:type="dxa"/>
              <w:right w:w="180" w:type="dxa"/>
            </w:tcMar>
            <w:hideMark/>
          </w:tcPr>
          <w:p w14:paraId="1911FF4E"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Our </w:t>
            </w:r>
            <w:r w:rsidRPr="00E57F35">
              <w:rPr>
                <w:rFonts w:ascii="Calibri" w:eastAsia="Times New Roman" w:hAnsi="Calibri" w:cs="Calibri"/>
              </w:rPr>
              <w:t>Philosophy</w:t>
            </w:r>
          </w:p>
        </w:tc>
        <w:tc>
          <w:tcPr>
            <w:tcW w:w="6000" w:type="dxa"/>
          </w:tcPr>
          <w:p w14:paraId="627C23BB"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Mabaa'iideena</w:t>
            </w:r>
          </w:p>
        </w:tc>
      </w:tr>
      <w:tr w:rsidR="007C76D1" w:rsidRPr="00E57F35" w14:paraId="3ABFE587" w14:textId="77777777" w:rsidTr="009C2A8F">
        <w:tc>
          <w:tcPr>
            <w:tcW w:w="1353" w:type="dxa"/>
            <w:shd w:val="clear" w:color="auto" w:fill="C1E4F5"/>
            <w:tcMar>
              <w:top w:w="120" w:type="dxa"/>
              <w:left w:w="180" w:type="dxa"/>
              <w:bottom w:w="120" w:type="dxa"/>
              <w:right w:w="180" w:type="dxa"/>
            </w:tcMar>
            <w:hideMark/>
          </w:tcPr>
          <w:p w14:paraId="25991FFC"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118_toc_4</w:t>
            </w:r>
          </w:p>
        </w:tc>
        <w:tc>
          <w:tcPr>
            <w:tcW w:w="6000" w:type="dxa"/>
            <w:tcMar>
              <w:top w:w="120" w:type="dxa"/>
              <w:left w:w="180" w:type="dxa"/>
              <w:bottom w:w="120" w:type="dxa"/>
              <w:right w:w="180" w:type="dxa"/>
            </w:tcMar>
            <w:hideMark/>
          </w:tcPr>
          <w:p w14:paraId="7E6CCBED"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Objectives</w:t>
            </w:r>
          </w:p>
        </w:tc>
        <w:tc>
          <w:tcPr>
            <w:tcW w:w="6000" w:type="dxa"/>
          </w:tcPr>
          <w:p w14:paraId="2ED84AF2"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Ujeedooyinka</w:t>
            </w:r>
          </w:p>
        </w:tc>
      </w:tr>
      <w:tr w:rsidR="007C76D1" w:rsidRPr="00E57F35" w14:paraId="37B72EFD" w14:textId="77777777" w:rsidTr="009C2A8F">
        <w:tc>
          <w:tcPr>
            <w:tcW w:w="1353" w:type="dxa"/>
            <w:shd w:val="clear" w:color="auto" w:fill="C1E4F5"/>
            <w:tcMar>
              <w:top w:w="120" w:type="dxa"/>
              <w:left w:w="180" w:type="dxa"/>
              <w:bottom w:w="120" w:type="dxa"/>
              <w:right w:w="180" w:type="dxa"/>
            </w:tcMar>
            <w:hideMark/>
          </w:tcPr>
          <w:p w14:paraId="6ED54E0C"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119_toc_5</w:t>
            </w:r>
          </w:p>
        </w:tc>
        <w:tc>
          <w:tcPr>
            <w:tcW w:w="6000" w:type="dxa"/>
            <w:tcMar>
              <w:top w:w="120" w:type="dxa"/>
              <w:left w:w="180" w:type="dxa"/>
              <w:bottom w:w="120" w:type="dxa"/>
              <w:right w:w="180" w:type="dxa"/>
            </w:tcMar>
            <w:hideMark/>
          </w:tcPr>
          <w:p w14:paraId="082012AE"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Table of Contents</w:t>
            </w:r>
          </w:p>
        </w:tc>
        <w:tc>
          <w:tcPr>
            <w:tcW w:w="6000" w:type="dxa"/>
          </w:tcPr>
          <w:p w14:paraId="51795B7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Shaxda </w:t>
            </w:r>
            <w:r w:rsidRPr="003C1D32">
              <w:rPr>
                <w:rFonts w:ascii="Calibri" w:eastAsia="Calibri" w:hAnsi="Calibri" w:cs="Calibri"/>
                <w:lang w:val="so-SO"/>
              </w:rPr>
              <w:t>Nuxurka</w:t>
            </w:r>
          </w:p>
        </w:tc>
      </w:tr>
      <w:tr w:rsidR="007C76D1" w:rsidRPr="00E57F35" w14:paraId="23128A79" w14:textId="77777777" w:rsidTr="009C2A8F">
        <w:tc>
          <w:tcPr>
            <w:tcW w:w="1353" w:type="dxa"/>
            <w:shd w:val="clear" w:color="auto" w:fill="C1E4F5"/>
            <w:tcMar>
              <w:top w:w="120" w:type="dxa"/>
              <w:left w:w="180" w:type="dxa"/>
              <w:bottom w:w="120" w:type="dxa"/>
              <w:right w:w="180" w:type="dxa"/>
            </w:tcMar>
            <w:hideMark/>
          </w:tcPr>
          <w:p w14:paraId="09926752"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120_toc_6</w:t>
            </w:r>
          </w:p>
        </w:tc>
        <w:tc>
          <w:tcPr>
            <w:tcW w:w="6000" w:type="dxa"/>
            <w:tcMar>
              <w:top w:w="120" w:type="dxa"/>
              <w:left w:w="180" w:type="dxa"/>
              <w:bottom w:w="120" w:type="dxa"/>
              <w:right w:w="180" w:type="dxa"/>
            </w:tcMar>
            <w:hideMark/>
          </w:tcPr>
          <w:p w14:paraId="50926C3C"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The Importance of Abbott’s Code of Business Conduct </w:t>
            </w:r>
          </w:p>
        </w:tc>
        <w:tc>
          <w:tcPr>
            <w:tcW w:w="6000" w:type="dxa"/>
          </w:tcPr>
          <w:p w14:paraId="1C4F2386"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Muhiimadda Xeerka Dhaqanka Ganacsi ee Abbott </w:t>
            </w:r>
          </w:p>
        </w:tc>
      </w:tr>
      <w:tr w:rsidR="007C76D1" w:rsidRPr="00E57F35" w14:paraId="55763F12" w14:textId="77777777" w:rsidTr="009C2A8F">
        <w:tc>
          <w:tcPr>
            <w:tcW w:w="1353" w:type="dxa"/>
            <w:shd w:val="clear" w:color="auto" w:fill="C1E4F5"/>
            <w:tcMar>
              <w:top w:w="120" w:type="dxa"/>
              <w:left w:w="180" w:type="dxa"/>
              <w:bottom w:w="120" w:type="dxa"/>
              <w:right w:w="180" w:type="dxa"/>
            </w:tcMar>
            <w:hideMark/>
          </w:tcPr>
          <w:p w14:paraId="1956FFAD"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121_toc_7</w:t>
            </w:r>
          </w:p>
        </w:tc>
        <w:tc>
          <w:tcPr>
            <w:tcW w:w="6000" w:type="dxa"/>
            <w:tcMar>
              <w:top w:w="120" w:type="dxa"/>
              <w:left w:w="180" w:type="dxa"/>
              <w:bottom w:w="120" w:type="dxa"/>
              <w:right w:w="180" w:type="dxa"/>
            </w:tcMar>
            <w:hideMark/>
          </w:tcPr>
          <w:p w14:paraId="399B60C5"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Everyday Commitments</w:t>
            </w:r>
          </w:p>
        </w:tc>
        <w:tc>
          <w:tcPr>
            <w:tcW w:w="6000" w:type="dxa"/>
          </w:tcPr>
          <w:p w14:paraId="18DC4600"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Ballanqaadkeena Maalin kasta</w:t>
            </w:r>
          </w:p>
        </w:tc>
      </w:tr>
      <w:tr w:rsidR="007C76D1" w:rsidRPr="00493812" w14:paraId="03AA080F" w14:textId="77777777" w:rsidTr="009C2A8F">
        <w:tc>
          <w:tcPr>
            <w:tcW w:w="1353" w:type="dxa"/>
            <w:shd w:val="clear" w:color="auto" w:fill="C1E4F5"/>
            <w:tcMar>
              <w:top w:w="120" w:type="dxa"/>
              <w:left w:w="180" w:type="dxa"/>
              <w:bottom w:w="120" w:type="dxa"/>
              <w:right w:w="180" w:type="dxa"/>
            </w:tcMar>
            <w:hideMark/>
          </w:tcPr>
          <w:p w14:paraId="345E83E9"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122_toc_8</w:t>
            </w:r>
          </w:p>
        </w:tc>
        <w:tc>
          <w:tcPr>
            <w:tcW w:w="6000" w:type="dxa"/>
            <w:tcMar>
              <w:top w:w="120" w:type="dxa"/>
              <w:left w:w="180" w:type="dxa"/>
              <w:bottom w:w="120" w:type="dxa"/>
              <w:right w:w="180" w:type="dxa"/>
            </w:tcMar>
            <w:hideMark/>
          </w:tcPr>
          <w:p w14:paraId="28F74A7A"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The Importance of the Cod</w:t>
            </w:r>
            <w:r w:rsidRPr="00E57F35">
              <w:rPr>
                <w:rFonts w:ascii="Calibri" w:eastAsia="Times New Roman" w:hAnsi="Calibri" w:cs="Calibri"/>
              </w:rPr>
              <w:t>e to Our Business</w:t>
            </w:r>
          </w:p>
        </w:tc>
        <w:tc>
          <w:tcPr>
            <w:tcW w:w="6000" w:type="dxa"/>
          </w:tcPr>
          <w:p w14:paraId="31F0F314"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Muhiimadda uu Xeerku u leeyahay Ganacsigeena</w:t>
            </w:r>
          </w:p>
        </w:tc>
      </w:tr>
      <w:tr w:rsidR="007C76D1" w:rsidRPr="00E57F35" w14:paraId="5A55544B" w14:textId="77777777" w:rsidTr="009C2A8F">
        <w:tc>
          <w:tcPr>
            <w:tcW w:w="1353" w:type="dxa"/>
            <w:shd w:val="clear" w:color="auto" w:fill="C1E4F5"/>
            <w:tcMar>
              <w:top w:w="120" w:type="dxa"/>
              <w:left w:w="180" w:type="dxa"/>
              <w:bottom w:w="120" w:type="dxa"/>
              <w:right w:w="180" w:type="dxa"/>
            </w:tcMar>
            <w:hideMark/>
          </w:tcPr>
          <w:p w14:paraId="2D03C6FF"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123_toc_9</w:t>
            </w:r>
          </w:p>
        </w:tc>
        <w:tc>
          <w:tcPr>
            <w:tcW w:w="6000" w:type="dxa"/>
            <w:tcMar>
              <w:top w:w="120" w:type="dxa"/>
              <w:left w:w="180" w:type="dxa"/>
              <w:bottom w:w="120" w:type="dxa"/>
              <w:right w:w="180" w:type="dxa"/>
            </w:tcMar>
            <w:hideMark/>
          </w:tcPr>
          <w:p w14:paraId="04F5EA2D"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Code</w:t>
            </w:r>
          </w:p>
        </w:tc>
        <w:tc>
          <w:tcPr>
            <w:tcW w:w="6000" w:type="dxa"/>
          </w:tcPr>
          <w:p w14:paraId="6925630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Xeerkeena</w:t>
            </w:r>
          </w:p>
        </w:tc>
      </w:tr>
      <w:tr w:rsidR="007C76D1" w:rsidRPr="00E57F35" w14:paraId="2906984E" w14:textId="77777777" w:rsidTr="009C2A8F">
        <w:tc>
          <w:tcPr>
            <w:tcW w:w="1353" w:type="dxa"/>
            <w:shd w:val="clear" w:color="auto" w:fill="C1E4F5"/>
            <w:tcMar>
              <w:top w:w="120" w:type="dxa"/>
              <w:left w:w="180" w:type="dxa"/>
              <w:bottom w:w="120" w:type="dxa"/>
              <w:right w:w="180" w:type="dxa"/>
            </w:tcMar>
            <w:hideMark/>
          </w:tcPr>
          <w:p w14:paraId="168F9D09"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124_toc_10</w:t>
            </w:r>
          </w:p>
        </w:tc>
        <w:tc>
          <w:tcPr>
            <w:tcW w:w="6000" w:type="dxa"/>
            <w:tcMar>
              <w:top w:w="120" w:type="dxa"/>
              <w:left w:w="180" w:type="dxa"/>
              <w:bottom w:w="120" w:type="dxa"/>
              <w:right w:w="180" w:type="dxa"/>
            </w:tcMar>
            <w:hideMark/>
          </w:tcPr>
          <w:p w14:paraId="1E88294E"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Overview</w:t>
            </w:r>
          </w:p>
        </w:tc>
        <w:tc>
          <w:tcPr>
            <w:tcW w:w="6000" w:type="dxa"/>
          </w:tcPr>
          <w:p w14:paraId="68A5504D"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Guudmar</w:t>
            </w:r>
          </w:p>
        </w:tc>
      </w:tr>
      <w:tr w:rsidR="007C76D1" w:rsidRPr="00E57F35" w14:paraId="352B4036" w14:textId="77777777" w:rsidTr="009C2A8F">
        <w:tc>
          <w:tcPr>
            <w:tcW w:w="1353" w:type="dxa"/>
            <w:shd w:val="clear" w:color="auto" w:fill="C1E4F5"/>
            <w:tcMar>
              <w:top w:w="120" w:type="dxa"/>
              <w:left w:w="180" w:type="dxa"/>
              <w:bottom w:w="120" w:type="dxa"/>
              <w:right w:w="180" w:type="dxa"/>
            </w:tcMar>
            <w:hideMark/>
          </w:tcPr>
          <w:p w14:paraId="7D0DA540"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125_toc_11</w:t>
            </w:r>
          </w:p>
        </w:tc>
        <w:tc>
          <w:tcPr>
            <w:tcW w:w="6000" w:type="dxa"/>
            <w:tcMar>
              <w:top w:w="120" w:type="dxa"/>
              <w:left w:w="180" w:type="dxa"/>
              <w:bottom w:w="120" w:type="dxa"/>
              <w:right w:w="180" w:type="dxa"/>
            </w:tcMar>
            <w:hideMark/>
          </w:tcPr>
          <w:p w14:paraId="0F897BF1"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Customers</w:t>
            </w:r>
          </w:p>
        </w:tc>
        <w:tc>
          <w:tcPr>
            <w:tcW w:w="6000" w:type="dxa"/>
          </w:tcPr>
          <w:p w14:paraId="28649169"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Macaamiisheena</w:t>
            </w:r>
          </w:p>
        </w:tc>
      </w:tr>
      <w:tr w:rsidR="007C76D1" w:rsidRPr="00E57F35" w14:paraId="78DA41DA" w14:textId="77777777" w:rsidTr="009C2A8F">
        <w:tc>
          <w:tcPr>
            <w:tcW w:w="1353" w:type="dxa"/>
            <w:shd w:val="clear" w:color="auto" w:fill="C1E4F5"/>
            <w:tcMar>
              <w:top w:w="120" w:type="dxa"/>
              <w:left w:w="180" w:type="dxa"/>
              <w:bottom w:w="120" w:type="dxa"/>
              <w:right w:w="180" w:type="dxa"/>
            </w:tcMar>
            <w:hideMark/>
          </w:tcPr>
          <w:p w14:paraId="574B3401"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126_toc_12</w:t>
            </w:r>
          </w:p>
        </w:tc>
        <w:tc>
          <w:tcPr>
            <w:tcW w:w="6000" w:type="dxa"/>
            <w:tcMar>
              <w:top w:w="120" w:type="dxa"/>
              <w:left w:w="180" w:type="dxa"/>
              <w:bottom w:w="120" w:type="dxa"/>
              <w:right w:w="180" w:type="dxa"/>
            </w:tcMar>
            <w:hideMark/>
          </w:tcPr>
          <w:p w14:paraId="7B16E2C6"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Products</w:t>
            </w:r>
          </w:p>
        </w:tc>
        <w:tc>
          <w:tcPr>
            <w:tcW w:w="6000" w:type="dxa"/>
          </w:tcPr>
          <w:p w14:paraId="3806D305"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Badeecooyinkeena</w:t>
            </w:r>
          </w:p>
        </w:tc>
      </w:tr>
      <w:tr w:rsidR="007C76D1" w:rsidRPr="00E57F35" w14:paraId="0A20F98B" w14:textId="77777777" w:rsidTr="009C2A8F">
        <w:tc>
          <w:tcPr>
            <w:tcW w:w="1353" w:type="dxa"/>
            <w:shd w:val="clear" w:color="auto" w:fill="C1E4F5"/>
            <w:tcMar>
              <w:top w:w="120" w:type="dxa"/>
              <w:left w:w="180" w:type="dxa"/>
              <w:bottom w:w="120" w:type="dxa"/>
              <w:right w:w="180" w:type="dxa"/>
            </w:tcMar>
            <w:hideMark/>
          </w:tcPr>
          <w:p w14:paraId="681D3CA2"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127_toc_13</w:t>
            </w:r>
          </w:p>
        </w:tc>
        <w:tc>
          <w:tcPr>
            <w:tcW w:w="6000" w:type="dxa"/>
            <w:tcMar>
              <w:top w:w="120" w:type="dxa"/>
              <w:left w:w="180" w:type="dxa"/>
              <w:bottom w:w="120" w:type="dxa"/>
              <w:right w:w="180" w:type="dxa"/>
            </w:tcMar>
            <w:hideMark/>
          </w:tcPr>
          <w:p w14:paraId="44ABF72E"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Advancing Science</w:t>
            </w:r>
          </w:p>
        </w:tc>
        <w:tc>
          <w:tcPr>
            <w:tcW w:w="6000" w:type="dxa"/>
          </w:tcPr>
          <w:p w14:paraId="143681DF"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Horumarinta Sayniska</w:t>
            </w:r>
          </w:p>
        </w:tc>
      </w:tr>
      <w:tr w:rsidR="007C76D1" w:rsidRPr="00E57F35" w14:paraId="643B0B27" w14:textId="77777777" w:rsidTr="009C2A8F">
        <w:tc>
          <w:tcPr>
            <w:tcW w:w="1353" w:type="dxa"/>
            <w:shd w:val="clear" w:color="auto" w:fill="C1E4F5"/>
            <w:tcMar>
              <w:top w:w="120" w:type="dxa"/>
              <w:left w:w="180" w:type="dxa"/>
              <w:bottom w:w="120" w:type="dxa"/>
              <w:right w:w="180" w:type="dxa"/>
            </w:tcMar>
            <w:hideMark/>
          </w:tcPr>
          <w:p w14:paraId="2E11FF72"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128_toc_14</w:t>
            </w:r>
          </w:p>
        </w:tc>
        <w:tc>
          <w:tcPr>
            <w:tcW w:w="6000" w:type="dxa"/>
            <w:tcMar>
              <w:top w:w="120" w:type="dxa"/>
              <w:left w:w="180" w:type="dxa"/>
              <w:bottom w:w="120" w:type="dxa"/>
              <w:right w:w="180" w:type="dxa"/>
            </w:tcMar>
            <w:hideMark/>
          </w:tcPr>
          <w:p w14:paraId="038189DD"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People</w:t>
            </w:r>
          </w:p>
        </w:tc>
        <w:tc>
          <w:tcPr>
            <w:tcW w:w="6000" w:type="dxa"/>
          </w:tcPr>
          <w:p w14:paraId="1B92A7C6"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Dadkeena</w:t>
            </w:r>
          </w:p>
        </w:tc>
      </w:tr>
      <w:tr w:rsidR="007C76D1" w:rsidRPr="00E57F35" w14:paraId="39000F4B" w14:textId="77777777" w:rsidTr="009C2A8F">
        <w:tc>
          <w:tcPr>
            <w:tcW w:w="1353" w:type="dxa"/>
            <w:shd w:val="clear" w:color="auto" w:fill="C1E4F5"/>
            <w:tcMar>
              <w:top w:w="120" w:type="dxa"/>
              <w:left w:w="180" w:type="dxa"/>
              <w:bottom w:w="120" w:type="dxa"/>
              <w:right w:w="180" w:type="dxa"/>
            </w:tcMar>
            <w:hideMark/>
          </w:tcPr>
          <w:p w14:paraId="4827C829"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129_toc_15</w:t>
            </w:r>
          </w:p>
        </w:tc>
        <w:tc>
          <w:tcPr>
            <w:tcW w:w="6000" w:type="dxa"/>
            <w:tcMar>
              <w:top w:w="120" w:type="dxa"/>
              <w:left w:w="180" w:type="dxa"/>
              <w:bottom w:w="120" w:type="dxa"/>
              <w:right w:w="180" w:type="dxa"/>
            </w:tcMar>
            <w:hideMark/>
          </w:tcPr>
          <w:p w14:paraId="3936A370"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Our Communities</w:t>
            </w:r>
          </w:p>
        </w:tc>
        <w:tc>
          <w:tcPr>
            <w:tcW w:w="6000" w:type="dxa"/>
          </w:tcPr>
          <w:p w14:paraId="0028D1A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Bulshooyinkeena</w:t>
            </w:r>
          </w:p>
        </w:tc>
      </w:tr>
      <w:tr w:rsidR="007C76D1" w:rsidRPr="00E57F35" w14:paraId="268C74D1" w14:textId="77777777" w:rsidTr="009C2A8F">
        <w:tc>
          <w:tcPr>
            <w:tcW w:w="1353" w:type="dxa"/>
            <w:shd w:val="clear" w:color="auto" w:fill="C1E4F5"/>
            <w:tcMar>
              <w:top w:w="120" w:type="dxa"/>
              <w:left w:w="180" w:type="dxa"/>
              <w:bottom w:w="120" w:type="dxa"/>
              <w:right w:w="180" w:type="dxa"/>
            </w:tcMar>
            <w:hideMark/>
          </w:tcPr>
          <w:p w14:paraId="5257945A"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130_toc_16</w:t>
            </w:r>
          </w:p>
        </w:tc>
        <w:tc>
          <w:tcPr>
            <w:tcW w:w="6000" w:type="dxa"/>
            <w:tcMar>
              <w:top w:w="120" w:type="dxa"/>
              <w:left w:w="180" w:type="dxa"/>
              <w:bottom w:w="120" w:type="dxa"/>
              <w:right w:w="180" w:type="dxa"/>
            </w:tcMar>
            <w:hideMark/>
          </w:tcPr>
          <w:p w14:paraId="04E31C56"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How we Operate</w:t>
            </w:r>
          </w:p>
        </w:tc>
        <w:tc>
          <w:tcPr>
            <w:tcW w:w="6000" w:type="dxa"/>
          </w:tcPr>
          <w:p w14:paraId="17C2C857"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Sidaan U </w:t>
            </w:r>
            <w:r w:rsidRPr="003C1D32">
              <w:rPr>
                <w:rFonts w:ascii="Calibri" w:eastAsia="Calibri" w:hAnsi="Calibri" w:cs="Calibri"/>
                <w:lang w:val="so-SO"/>
              </w:rPr>
              <w:t>Shaqeyno</w:t>
            </w:r>
          </w:p>
        </w:tc>
      </w:tr>
      <w:tr w:rsidR="007C76D1" w:rsidRPr="00E57F35" w14:paraId="2AB1D334" w14:textId="77777777" w:rsidTr="009C2A8F">
        <w:tc>
          <w:tcPr>
            <w:tcW w:w="1353" w:type="dxa"/>
            <w:shd w:val="clear" w:color="auto" w:fill="C1E4F5"/>
            <w:tcMar>
              <w:top w:w="120" w:type="dxa"/>
              <w:left w:w="180" w:type="dxa"/>
              <w:bottom w:w="120" w:type="dxa"/>
              <w:right w:w="180" w:type="dxa"/>
            </w:tcMar>
            <w:hideMark/>
          </w:tcPr>
          <w:p w14:paraId="756A4D24"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131_toc_17</w:t>
            </w:r>
          </w:p>
        </w:tc>
        <w:tc>
          <w:tcPr>
            <w:tcW w:w="6000" w:type="dxa"/>
            <w:tcMar>
              <w:top w:w="120" w:type="dxa"/>
              <w:left w:w="180" w:type="dxa"/>
              <w:bottom w:w="120" w:type="dxa"/>
              <w:right w:w="180" w:type="dxa"/>
            </w:tcMar>
            <w:hideMark/>
          </w:tcPr>
          <w:p w14:paraId="0A1E4868"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Your Commitment </w:t>
            </w:r>
          </w:p>
        </w:tc>
        <w:tc>
          <w:tcPr>
            <w:tcW w:w="6000" w:type="dxa"/>
          </w:tcPr>
          <w:p w14:paraId="46CC67AB"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Ballanqaadkaaga </w:t>
            </w:r>
          </w:p>
        </w:tc>
      </w:tr>
      <w:tr w:rsidR="007C76D1" w:rsidRPr="00E57F35" w14:paraId="1587EA16" w14:textId="77777777" w:rsidTr="009C2A8F">
        <w:tc>
          <w:tcPr>
            <w:tcW w:w="1353" w:type="dxa"/>
            <w:shd w:val="clear" w:color="auto" w:fill="C1E4F5"/>
            <w:tcMar>
              <w:top w:w="120" w:type="dxa"/>
              <w:left w:w="180" w:type="dxa"/>
              <w:bottom w:w="120" w:type="dxa"/>
              <w:right w:w="180" w:type="dxa"/>
            </w:tcMar>
            <w:hideMark/>
          </w:tcPr>
          <w:p w14:paraId="030041B1"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132_toc_18</w:t>
            </w:r>
          </w:p>
        </w:tc>
        <w:tc>
          <w:tcPr>
            <w:tcW w:w="6000" w:type="dxa"/>
            <w:tcMar>
              <w:top w:w="120" w:type="dxa"/>
              <w:left w:w="180" w:type="dxa"/>
              <w:bottom w:w="120" w:type="dxa"/>
              <w:right w:w="180" w:type="dxa"/>
            </w:tcMar>
            <w:hideMark/>
          </w:tcPr>
          <w:p w14:paraId="3BE4E7F0"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Your Commitment</w:t>
            </w:r>
          </w:p>
        </w:tc>
        <w:tc>
          <w:tcPr>
            <w:tcW w:w="6000" w:type="dxa"/>
          </w:tcPr>
          <w:p w14:paraId="57A2A45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Ballanqaadkaaga</w:t>
            </w:r>
          </w:p>
        </w:tc>
      </w:tr>
      <w:tr w:rsidR="007C76D1" w:rsidRPr="00E57F35" w14:paraId="2982DB55" w14:textId="77777777" w:rsidTr="009C2A8F">
        <w:tc>
          <w:tcPr>
            <w:tcW w:w="1353" w:type="dxa"/>
            <w:shd w:val="clear" w:color="auto" w:fill="C1E4F5"/>
            <w:tcMar>
              <w:top w:w="120" w:type="dxa"/>
              <w:left w:w="180" w:type="dxa"/>
              <w:bottom w:w="120" w:type="dxa"/>
              <w:right w:w="180" w:type="dxa"/>
            </w:tcMar>
            <w:hideMark/>
          </w:tcPr>
          <w:p w14:paraId="1A2C1C38"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133_toc_19</w:t>
            </w:r>
          </w:p>
        </w:tc>
        <w:tc>
          <w:tcPr>
            <w:tcW w:w="6000" w:type="dxa"/>
            <w:tcMar>
              <w:top w:w="120" w:type="dxa"/>
              <w:left w:w="180" w:type="dxa"/>
              <w:bottom w:w="120" w:type="dxa"/>
              <w:right w:w="180" w:type="dxa"/>
            </w:tcMar>
            <w:hideMark/>
          </w:tcPr>
          <w:p w14:paraId="29435C19"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Knowledge Check</w:t>
            </w:r>
          </w:p>
        </w:tc>
        <w:tc>
          <w:tcPr>
            <w:tcW w:w="6000" w:type="dxa"/>
          </w:tcPr>
          <w:p w14:paraId="1830F710"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Baaris Cilmi</w:t>
            </w:r>
          </w:p>
        </w:tc>
      </w:tr>
      <w:tr w:rsidR="007C76D1" w:rsidRPr="00E57F35" w14:paraId="34DC79CC" w14:textId="77777777" w:rsidTr="009C2A8F">
        <w:tc>
          <w:tcPr>
            <w:tcW w:w="1353" w:type="dxa"/>
            <w:shd w:val="clear" w:color="auto" w:fill="C1E4F5"/>
            <w:tcMar>
              <w:top w:w="120" w:type="dxa"/>
              <w:left w:w="180" w:type="dxa"/>
              <w:bottom w:w="120" w:type="dxa"/>
              <w:right w:w="180" w:type="dxa"/>
            </w:tcMar>
            <w:hideMark/>
          </w:tcPr>
          <w:p w14:paraId="1C252067"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134_toc_20</w:t>
            </w:r>
          </w:p>
        </w:tc>
        <w:tc>
          <w:tcPr>
            <w:tcW w:w="6000" w:type="dxa"/>
            <w:tcMar>
              <w:top w:w="120" w:type="dxa"/>
              <w:left w:w="180" w:type="dxa"/>
              <w:bottom w:w="120" w:type="dxa"/>
              <w:right w:w="180" w:type="dxa"/>
            </w:tcMar>
            <w:hideMark/>
          </w:tcPr>
          <w:p w14:paraId="5758BEB2"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Introduction</w:t>
            </w:r>
          </w:p>
        </w:tc>
        <w:tc>
          <w:tcPr>
            <w:tcW w:w="6000" w:type="dxa"/>
          </w:tcPr>
          <w:p w14:paraId="0298A41C"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Hordhac</w:t>
            </w:r>
          </w:p>
        </w:tc>
      </w:tr>
      <w:tr w:rsidR="007C76D1" w:rsidRPr="00E57F35" w14:paraId="60B81477" w14:textId="77777777" w:rsidTr="009C2A8F">
        <w:tc>
          <w:tcPr>
            <w:tcW w:w="1353" w:type="dxa"/>
            <w:shd w:val="clear" w:color="auto" w:fill="C1E4F5"/>
            <w:tcMar>
              <w:top w:w="120" w:type="dxa"/>
              <w:left w:w="180" w:type="dxa"/>
              <w:bottom w:w="120" w:type="dxa"/>
              <w:right w:w="180" w:type="dxa"/>
            </w:tcMar>
            <w:hideMark/>
          </w:tcPr>
          <w:p w14:paraId="093966B9"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135_toc_21</w:t>
            </w:r>
          </w:p>
        </w:tc>
        <w:tc>
          <w:tcPr>
            <w:tcW w:w="6000" w:type="dxa"/>
            <w:tcMar>
              <w:top w:w="120" w:type="dxa"/>
              <w:left w:w="180" w:type="dxa"/>
              <w:bottom w:w="120" w:type="dxa"/>
              <w:right w:w="180" w:type="dxa"/>
            </w:tcMar>
            <w:hideMark/>
          </w:tcPr>
          <w:p w14:paraId="7A2688FE"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Assessment</w:t>
            </w:r>
          </w:p>
        </w:tc>
        <w:tc>
          <w:tcPr>
            <w:tcW w:w="6000" w:type="dxa"/>
          </w:tcPr>
          <w:p w14:paraId="3362648C"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Qiimeynta</w:t>
            </w:r>
          </w:p>
        </w:tc>
      </w:tr>
      <w:tr w:rsidR="007C76D1" w:rsidRPr="00E57F35" w14:paraId="694A6834" w14:textId="77777777" w:rsidTr="009C2A8F">
        <w:tc>
          <w:tcPr>
            <w:tcW w:w="1353" w:type="dxa"/>
            <w:shd w:val="clear" w:color="auto" w:fill="C1E4F5"/>
            <w:tcMar>
              <w:top w:w="120" w:type="dxa"/>
              <w:left w:w="180" w:type="dxa"/>
              <w:bottom w:w="120" w:type="dxa"/>
              <w:right w:w="180" w:type="dxa"/>
            </w:tcMar>
            <w:hideMark/>
          </w:tcPr>
          <w:p w14:paraId="10F60F9F"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136_toc_22</w:t>
            </w:r>
          </w:p>
        </w:tc>
        <w:tc>
          <w:tcPr>
            <w:tcW w:w="6000" w:type="dxa"/>
            <w:tcMar>
              <w:top w:w="120" w:type="dxa"/>
              <w:left w:w="180" w:type="dxa"/>
              <w:bottom w:w="120" w:type="dxa"/>
              <w:right w:w="180" w:type="dxa"/>
            </w:tcMar>
            <w:hideMark/>
          </w:tcPr>
          <w:p w14:paraId="4AC1F9F0"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Feedback</w:t>
            </w:r>
          </w:p>
        </w:tc>
        <w:tc>
          <w:tcPr>
            <w:tcW w:w="6000" w:type="dxa"/>
          </w:tcPr>
          <w:p w14:paraId="0E9E485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Warcelin</w:t>
            </w:r>
          </w:p>
        </w:tc>
      </w:tr>
      <w:tr w:rsidR="007C76D1" w:rsidRPr="00E57F35" w14:paraId="45740796" w14:textId="77777777" w:rsidTr="009C2A8F">
        <w:tc>
          <w:tcPr>
            <w:tcW w:w="1353" w:type="dxa"/>
            <w:shd w:val="clear" w:color="auto" w:fill="C1E4F5"/>
            <w:tcMar>
              <w:top w:w="120" w:type="dxa"/>
              <w:left w:w="180" w:type="dxa"/>
              <w:bottom w:w="120" w:type="dxa"/>
              <w:right w:w="180" w:type="dxa"/>
            </w:tcMar>
            <w:hideMark/>
          </w:tcPr>
          <w:p w14:paraId="668C85FA"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137_toc_23</w:t>
            </w:r>
          </w:p>
        </w:tc>
        <w:tc>
          <w:tcPr>
            <w:tcW w:w="6000" w:type="dxa"/>
            <w:tcMar>
              <w:top w:w="120" w:type="dxa"/>
              <w:left w:w="180" w:type="dxa"/>
              <w:bottom w:w="120" w:type="dxa"/>
              <w:right w:w="180" w:type="dxa"/>
            </w:tcMar>
            <w:hideMark/>
          </w:tcPr>
          <w:p w14:paraId="37FCC806"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Survey</w:t>
            </w:r>
          </w:p>
        </w:tc>
        <w:tc>
          <w:tcPr>
            <w:tcW w:w="6000" w:type="dxa"/>
          </w:tcPr>
          <w:p w14:paraId="77925FD9"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Sahan</w:t>
            </w:r>
          </w:p>
        </w:tc>
      </w:tr>
      <w:tr w:rsidR="007C76D1" w:rsidRPr="00E57F35" w14:paraId="3C71C109" w14:textId="77777777" w:rsidTr="009C2A8F">
        <w:tc>
          <w:tcPr>
            <w:tcW w:w="1353" w:type="dxa"/>
            <w:shd w:val="clear" w:color="auto" w:fill="C1E4F5"/>
            <w:tcMar>
              <w:top w:w="120" w:type="dxa"/>
              <w:left w:w="180" w:type="dxa"/>
              <w:bottom w:w="120" w:type="dxa"/>
              <w:right w:w="180" w:type="dxa"/>
            </w:tcMar>
            <w:hideMark/>
          </w:tcPr>
          <w:p w14:paraId="0F53D3CC"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DF0E578"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3D9FF473"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Koorsadan lama xiriiri karto LMS. Guji ‘OK’ si aad u sii wadid aadna dib ugu eegtid koorsada. Xusuusin</w:t>
            </w:r>
            <w:r w:rsidRPr="003C1D32">
              <w:rPr>
                <w:rFonts w:ascii="Calibri" w:eastAsia="Calibri" w:hAnsi="Calibri" w:cs="Calibri"/>
                <w:lang w:val="so-SO"/>
              </w:rPr>
              <w:t xml:space="preserve">, </w:t>
            </w:r>
            <w:r w:rsidRPr="003C1D32">
              <w:rPr>
                <w:rFonts w:ascii="Calibri" w:eastAsia="Calibri" w:hAnsi="Calibri" w:cs="Calibri"/>
                <w:lang w:val="so-SO"/>
              </w:rPr>
              <w:lastRenderedPageBreak/>
              <w:t xml:space="preserve">Shahaadeynta Koorsada waxaa laga yaabaa ineysan diyaar ahayn. Guji ‘Cancel’ si aad uga baxdo </w:t>
            </w:r>
          </w:p>
        </w:tc>
      </w:tr>
      <w:tr w:rsidR="007C76D1" w:rsidRPr="00493812" w14:paraId="1DCEB44C" w14:textId="77777777" w:rsidTr="009C2A8F">
        <w:tc>
          <w:tcPr>
            <w:tcW w:w="1353" w:type="dxa"/>
            <w:shd w:val="clear" w:color="auto" w:fill="C1E4F5"/>
            <w:tcMar>
              <w:top w:w="120" w:type="dxa"/>
              <w:left w:w="180" w:type="dxa"/>
              <w:bottom w:w="120" w:type="dxa"/>
              <w:right w:w="180" w:type="dxa"/>
            </w:tcMar>
            <w:hideMark/>
          </w:tcPr>
          <w:p w14:paraId="73074744"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139_string_2</w:t>
            </w:r>
          </w:p>
        </w:tc>
        <w:tc>
          <w:tcPr>
            <w:tcW w:w="6000" w:type="dxa"/>
            <w:tcMar>
              <w:top w:w="120" w:type="dxa"/>
              <w:left w:w="180" w:type="dxa"/>
              <w:bottom w:w="120" w:type="dxa"/>
              <w:right w:w="180" w:type="dxa"/>
            </w:tcMar>
            <w:hideMark/>
          </w:tcPr>
          <w:p w14:paraId="7945E31A"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All questions remain unanswered</w:t>
            </w:r>
          </w:p>
        </w:tc>
        <w:tc>
          <w:tcPr>
            <w:tcW w:w="6000" w:type="dxa"/>
          </w:tcPr>
          <w:p w14:paraId="09264FC3"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Dhammaan su’aaluhu waa kuwo aan laga </w:t>
            </w:r>
            <w:r w:rsidRPr="003C1D32">
              <w:rPr>
                <w:rFonts w:ascii="Calibri" w:eastAsia="Calibri" w:hAnsi="Calibri" w:cs="Calibri"/>
                <w:lang w:val="so-SO"/>
              </w:rPr>
              <w:t>jawaabin</w:t>
            </w:r>
          </w:p>
        </w:tc>
      </w:tr>
      <w:tr w:rsidR="007C76D1" w:rsidRPr="00E57F35" w14:paraId="02A98626" w14:textId="77777777" w:rsidTr="009C2A8F">
        <w:tc>
          <w:tcPr>
            <w:tcW w:w="1353" w:type="dxa"/>
            <w:shd w:val="clear" w:color="auto" w:fill="C1E4F5"/>
            <w:tcMar>
              <w:top w:w="120" w:type="dxa"/>
              <w:left w:w="180" w:type="dxa"/>
              <w:bottom w:w="120" w:type="dxa"/>
              <w:right w:w="180" w:type="dxa"/>
            </w:tcMar>
            <w:hideMark/>
          </w:tcPr>
          <w:p w14:paraId="1DE793E4"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582141DB"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Questions</w:t>
            </w:r>
          </w:p>
        </w:tc>
        <w:tc>
          <w:tcPr>
            <w:tcW w:w="6000" w:type="dxa"/>
          </w:tcPr>
          <w:p w14:paraId="0EE858F6"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Su’aalo</w:t>
            </w:r>
          </w:p>
        </w:tc>
      </w:tr>
      <w:tr w:rsidR="007C76D1" w:rsidRPr="00E57F35" w14:paraId="5EA01E0E" w14:textId="77777777" w:rsidTr="009C2A8F">
        <w:tc>
          <w:tcPr>
            <w:tcW w:w="1353" w:type="dxa"/>
            <w:shd w:val="clear" w:color="auto" w:fill="C1E4F5"/>
            <w:tcMar>
              <w:top w:w="120" w:type="dxa"/>
              <w:left w:w="180" w:type="dxa"/>
              <w:bottom w:w="120" w:type="dxa"/>
              <w:right w:w="180" w:type="dxa"/>
            </w:tcMar>
            <w:hideMark/>
          </w:tcPr>
          <w:p w14:paraId="3C8C1CCC"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66399267"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Question</w:t>
            </w:r>
          </w:p>
        </w:tc>
        <w:tc>
          <w:tcPr>
            <w:tcW w:w="6000" w:type="dxa"/>
          </w:tcPr>
          <w:p w14:paraId="49B27786"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Su’aal</w:t>
            </w:r>
          </w:p>
        </w:tc>
      </w:tr>
      <w:tr w:rsidR="007C76D1" w:rsidRPr="00E57F35" w14:paraId="46C9FFD3" w14:textId="77777777" w:rsidTr="009C2A8F">
        <w:tc>
          <w:tcPr>
            <w:tcW w:w="1353" w:type="dxa"/>
            <w:shd w:val="clear" w:color="auto" w:fill="C1E4F5"/>
            <w:tcMar>
              <w:top w:w="120" w:type="dxa"/>
              <w:left w:w="180" w:type="dxa"/>
              <w:bottom w:w="120" w:type="dxa"/>
              <w:right w:w="180" w:type="dxa"/>
            </w:tcMar>
            <w:hideMark/>
          </w:tcPr>
          <w:p w14:paraId="3FADD8C7"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0B620E08"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not answered</w:t>
            </w:r>
          </w:p>
        </w:tc>
        <w:tc>
          <w:tcPr>
            <w:tcW w:w="6000" w:type="dxa"/>
          </w:tcPr>
          <w:p w14:paraId="4BC1042D"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laga jawaabin</w:t>
            </w:r>
          </w:p>
        </w:tc>
      </w:tr>
      <w:tr w:rsidR="007C76D1" w:rsidRPr="00E57F35" w14:paraId="0E84C201" w14:textId="77777777" w:rsidTr="009C2A8F">
        <w:tc>
          <w:tcPr>
            <w:tcW w:w="1353" w:type="dxa"/>
            <w:shd w:val="clear" w:color="auto" w:fill="C1E4F5"/>
            <w:tcMar>
              <w:top w:w="120" w:type="dxa"/>
              <w:left w:w="180" w:type="dxa"/>
              <w:bottom w:w="120" w:type="dxa"/>
              <w:right w:w="180" w:type="dxa"/>
            </w:tcMar>
            <w:hideMark/>
          </w:tcPr>
          <w:p w14:paraId="4E681473"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09E54E9B"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That's correct!</w:t>
            </w:r>
          </w:p>
        </w:tc>
        <w:tc>
          <w:tcPr>
            <w:tcW w:w="6000" w:type="dxa"/>
          </w:tcPr>
          <w:p w14:paraId="3D054715"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Taasi waa sax!</w:t>
            </w:r>
          </w:p>
        </w:tc>
      </w:tr>
      <w:tr w:rsidR="007C76D1" w:rsidRPr="00E57F35" w14:paraId="4634D1F9" w14:textId="77777777" w:rsidTr="009C2A8F">
        <w:tc>
          <w:tcPr>
            <w:tcW w:w="1353" w:type="dxa"/>
            <w:shd w:val="clear" w:color="auto" w:fill="C1E4F5"/>
            <w:tcMar>
              <w:top w:w="120" w:type="dxa"/>
              <w:left w:w="180" w:type="dxa"/>
              <w:bottom w:w="120" w:type="dxa"/>
              <w:right w:w="180" w:type="dxa"/>
            </w:tcMar>
            <w:hideMark/>
          </w:tcPr>
          <w:p w14:paraId="16135DE2"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00055F74"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That's not correct!</w:t>
            </w:r>
          </w:p>
        </w:tc>
        <w:tc>
          <w:tcPr>
            <w:tcW w:w="6000" w:type="dxa"/>
          </w:tcPr>
          <w:p w14:paraId="692B8907"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Taasi ma saxna!</w:t>
            </w:r>
          </w:p>
        </w:tc>
      </w:tr>
      <w:tr w:rsidR="007C76D1" w:rsidRPr="00E57F35" w14:paraId="2742C033" w14:textId="77777777" w:rsidTr="009C2A8F">
        <w:tc>
          <w:tcPr>
            <w:tcW w:w="1353" w:type="dxa"/>
            <w:shd w:val="clear" w:color="auto" w:fill="C1E4F5"/>
            <w:tcMar>
              <w:top w:w="120" w:type="dxa"/>
              <w:left w:w="180" w:type="dxa"/>
              <w:bottom w:w="120" w:type="dxa"/>
              <w:right w:w="180" w:type="dxa"/>
            </w:tcMar>
            <w:hideMark/>
          </w:tcPr>
          <w:p w14:paraId="73680B88"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798F4495"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Feedback: </w:t>
            </w:r>
          </w:p>
        </w:tc>
        <w:tc>
          <w:tcPr>
            <w:tcW w:w="6000" w:type="dxa"/>
          </w:tcPr>
          <w:p w14:paraId="084702C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Warcelin: </w:t>
            </w:r>
          </w:p>
        </w:tc>
      </w:tr>
      <w:tr w:rsidR="007C76D1" w:rsidRPr="00E57F35" w14:paraId="091497FE" w14:textId="77777777" w:rsidTr="009C2A8F">
        <w:tc>
          <w:tcPr>
            <w:tcW w:w="1353" w:type="dxa"/>
            <w:shd w:val="clear" w:color="auto" w:fill="C1E4F5"/>
            <w:tcMar>
              <w:top w:w="120" w:type="dxa"/>
              <w:left w:w="180" w:type="dxa"/>
              <w:bottom w:w="120" w:type="dxa"/>
              <w:right w:w="180" w:type="dxa"/>
            </w:tcMar>
            <w:hideMark/>
          </w:tcPr>
          <w:p w14:paraId="46D41C93"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52590825"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Code of Business Conduct</w:t>
            </w:r>
          </w:p>
        </w:tc>
        <w:tc>
          <w:tcPr>
            <w:tcW w:w="6000" w:type="dxa"/>
          </w:tcPr>
          <w:p w14:paraId="3C9A5DFD"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Xeerka Anshaxa Ganacsiga</w:t>
            </w:r>
          </w:p>
        </w:tc>
      </w:tr>
      <w:tr w:rsidR="007C76D1" w:rsidRPr="00E57F35" w14:paraId="28FD88AB" w14:textId="77777777" w:rsidTr="009C2A8F">
        <w:tc>
          <w:tcPr>
            <w:tcW w:w="1353" w:type="dxa"/>
            <w:shd w:val="clear" w:color="auto" w:fill="C1E4F5"/>
            <w:tcMar>
              <w:top w:w="120" w:type="dxa"/>
              <w:left w:w="180" w:type="dxa"/>
              <w:bottom w:w="120" w:type="dxa"/>
              <w:right w:w="180" w:type="dxa"/>
            </w:tcMar>
            <w:hideMark/>
          </w:tcPr>
          <w:p w14:paraId="7617A005"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0362DB3A"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Knowledge Check</w:t>
            </w:r>
          </w:p>
        </w:tc>
        <w:tc>
          <w:tcPr>
            <w:tcW w:w="6000" w:type="dxa"/>
          </w:tcPr>
          <w:p w14:paraId="0280F9D8"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Baaris Cilmi</w:t>
            </w:r>
          </w:p>
        </w:tc>
      </w:tr>
      <w:tr w:rsidR="007C76D1" w:rsidRPr="00E57F35" w14:paraId="76BF2E30" w14:textId="77777777" w:rsidTr="009C2A8F">
        <w:tc>
          <w:tcPr>
            <w:tcW w:w="1353" w:type="dxa"/>
            <w:shd w:val="clear" w:color="auto" w:fill="C1E4F5"/>
            <w:tcMar>
              <w:top w:w="120" w:type="dxa"/>
              <w:left w:w="180" w:type="dxa"/>
              <w:bottom w:w="120" w:type="dxa"/>
              <w:right w:w="180" w:type="dxa"/>
            </w:tcMar>
            <w:hideMark/>
          </w:tcPr>
          <w:p w14:paraId="2170E09E"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0265C560"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Submit</w:t>
            </w:r>
          </w:p>
        </w:tc>
        <w:tc>
          <w:tcPr>
            <w:tcW w:w="6000" w:type="dxa"/>
          </w:tcPr>
          <w:p w14:paraId="15519B4A"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Gudbi</w:t>
            </w:r>
          </w:p>
        </w:tc>
      </w:tr>
      <w:tr w:rsidR="007C76D1" w:rsidRPr="00E57F35" w14:paraId="04807F88" w14:textId="77777777" w:rsidTr="009C2A8F">
        <w:tc>
          <w:tcPr>
            <w:tcW w:w="1353" w:type="dxa"/>
            <w:shd w:val="clear" w:color="auto" w:fill="C1E4F5"/>
            <w:tcMar>
              <w:top w:w="120" w:type="dxa"/>
              <w:left w:w="180" w:type="dxa"/>
              <w:bottom w:w="120" w:type="dxa"/>
              <w:right w:w="180" w:type="dxa"/>
            </w:tcMar>
            <w:hideMark/>
          </w:tcPr>
          <w:p w14:paraId="1F5BE325" w14:textId="77777777" w:rsidR="00315D6E" w:rsidRPr="00E57F35" w:rsidRDefault="00D51E36" w:rsidP="00315D6E">
            <w:pPr>
              <w:spacing w:before="30" w:after="30"/>
              <w:ind w:left="30" w:right="30"/>
              <w:rPr>
                <w:rFonts w:ascii="Calibri" w:eastAsia="Times New Roman" w:hAnsi="Calibri" w:cs="Calibri"/>
                <w:sz w:val="16"/>
              </w:rPr>
            </w:pPr>
            <w:r w:rsidRPr="00E57F35">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2325D816" w14:textId="77777777" w:rsidR="00315D6E"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Retake</w:t>
            </w:r>
          </w:p>
        </w:tc>
        <w:tc>
          <w:tcPr>
            <w:tcW w:w="6000" w:type="dxa"/>
          </w:tcPr>
          <w:p w14:paraId="7DDF8F11" w14:textId="77777777" w:rsidR="00315D6E"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Dib u sameynta</w:t>
            </w:r>
          </w:p>
        </w:tc>
      </w:tr>
      <w:tr w:rsidR="007C76D1" w:rsidRPr="00E57F35" w14:paraId="45AA52D4" w14:textId="77777777" w:rsidTr="009C2A8F">
        <w:tc>
          <w:tcPr>
            <w:tcW w:w="1353" w:type="dxa"/>
            <w:shd w:val="clear" w:color="auto" w:fill="C1E4F5"/>
            <w:tcMar>
              <w:top w:w="120" w:type="dxa"/>
              <w:left w:w="180" w:type="dxa"/>
              <w:bottom w:w="120" w:type="dxa"/>
              <w:right w:w="180" w:type="dxa"/>
            </w:tcMar>
            <w:hideMark/>
          </w:tcPr>
          <w:p w14:paraId="50A93DBA"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07B1E0B1"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E57F35">
              <w:rPr>
                <w:rFonts w:ascii="Calibri" w:eastAsia="Times New Roman" w:hAnsi="Calibri" w:cs="Calibri"/>
              </w:rPr>
              <w:t>behaviors</w:t>
            </w:r>
            <w:proofErr w:type="spellEnd"/>
            <w:r w:rsidRPr="00E57F35">
              <w:rPr>
                <w:rFonts w:ascii="Calibri" w:eastAsia="Times New Roman" w:hAnsi="Calibri" w:cs="Calibri"/>
              </w:rPr>
              <w:t xml:space="preserve"> that w</w:t>
            </w:r>
            <w:r w:rsidRPr="00E57F35">
              <w:rPr>
                <w:rFonts w:ascii="Calibri" w:eastAsia="Times New Roman" w:hAnsi="Calibri" w:cs="Calibri"/>
              </w:rPr>
              <w:t xml:space="preserve">ill help us make the best choices for Abbott, for </w:t>
            </w:r>
            <w:r w:rsidRPr="00E57F35">
              <w:rPr>
                <w:rFonts w:ascii="Calibri" w:eastAsia="Times New Roman" w:hAnsi="Calibri" w:cs="Calibri"/>
              </w:rPr>
              <w:lastRenderedPageBreak/>
              <w:t>ourselves, and for the many people we serve. This course provides a high level overview of the Code, outlines our company's expectations and your obligations, and provides practical advice on what to do whe</w:t>
            </w:r>
            <w:r w:rsidRPr="00E57F35">
              <w:rPr>
                <w:rFonts w:ascii="Calibri" w:eastAsia="Times New Roman" w:hAnsi="Calibri" w:cs="Calibri"/>
              </w:rPr>
              <w:t>n the best path forward is hard to determine. The course will take 35-45 minutes to complete.</w:t>
            </w:r>
          </w:p>
        </w:tc>
        <w:tc>
          <w:tcPr>
            <w:tcW w:w="6000" w:type="dxa"/>
          </w:tcPr>
          <w:p w14:paraId="4E058ACA"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lastRenderedPageBreak/>
              <w:t>Sharaxaada Koorsada: Xeerkeena Anshaxa Ganacsi waa dukuminti aad muhiim u ah oo qeexa filashooyinka shaqaale kasta ee shirkadeena intaan ku mataleyno Abbott shaqo</w:t>
            </w:r>
            <w:r w:rsidRPr="003C1D32">
              <w:rPr>
                <w:rFonts w:ascii="Calibri" w:eastAsia="Calibri" w:hAnsi="Calibri" w:cs="Calibri"/>
                <w:lang w:val="so-SO"/>
              </w:rPr>
              <w:t xml:space="preserve"> maalmeedkeena. Waxey bixisaa aasaaska masuuliyadaheena iyo dhaqamadeena taas oo naga caawin doonta inaan u sameyno dooqyada ugu wacan ee </w:t>
            </w:r>
            <w:r w:rsidRPr="003C1D32">
              <w:rPr>
                <w:rFonts w:ascii="Calibri" w:eastAsia="Calibri" w:hAnsi="Calibri" w:cs="Calibri"/>
                <w:lang w:val="so-SO"/>
              </w:rPr>
              <w:lastRenderedPageBreak/>
              <w:t>Abbott, nafteena, iyo dadka faraha badan ee aan u adeegno. Koorsadan waxey bixisaa dulmar sare ee Xeerka ah, waxey bid</w:t>
            </w:r>
            <w:r w:rsidRPr="003C1D32">
              <w:rPr>
                <w:rFonts w:ascii="Calibri" w:eastAsia="Calibri" w:hAnsi="Calibri" w:cs="Calibri"/>
                <w:lang w:val="so-SO"/>
              </w:rPr>
              <w:t>haamisaa filashooyinka iyo waajibaadyada shirkadeena, waxeyna bixisaa talo muuqata ee ku aadan waxa la sameeyo marka dariiqa ugu fiican ee horey loo qaado ay adagtahay in la sameeyo. Koorsada waxey qaadan doontaa abaare 35-45 daqiiqo in la dhamestiro.</w:t>
            </w:r>
          </w:p>
        </w:tc>
      </w:tr>
      <w:tr w:rsidR="007C76D1" w:rsidRPr="00E57F35" w14:paraId="31D730F3" w14:textId="77777777" w:rsidTr="009C2A8F">
        <w:tc>
          <w:tcPr>
            <w:tcW w:w="1353" w:type="dxa"/>
            <w:shd w:val="clear" w:color="auto" w:fill="C1E4F5"/>
            <w:tcMar>
              <w:top w:w="120" w:type="dxa"/>
              <w:left w:w="180" w:type="dxa"/>
              <w:bottom w:w="120" w:type="dxa"/>
              <w:right w:w="180" w:type="dxa"/>
            </w:tcMar>
            <w:hideMark/>
          </w:tcPr>
          <w:p w14:paraId="32387AFD"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3BD30BEF"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Menu</w:t>
            </w:r>
          </w:p>
        </w:tc>
        <w:tc>
          <w:tcPr>
            <w:tcW w:w="6000" w:type="dxa"/>
          </w:tcPr>
          <w:p w14:paraId="2A7DA95D"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Meenuga</w:t>
            </w:r>
          </w:p>
        </w:tc>
      </w:tr>
      <w:tr w:rsidR="007C76D1" w:rsidRPr="00E57F35" w14:paraId="563DD3C3" w14:textId="77777777" w:rsidTr="009C2A8F">
        <w:tc>
          <w:tcPr>
            <w:tcW w:w="1353" w:type="dxa"/>
            <w:shd w:val="clear" w:color="auto" w:fill="C1E4F5"/>
            <w:tcMar>
              <w:top w:w="120" w:type="dxa"/>
              <w:left w:w="180" w:type="dxa"/>
              <w:bottom w:w="120" w:type="dxa"/>
              <w:right w:w="180" w:type="dxa"/>
            </w:tcMar>
            <w:hideMark/>
          </w:tcPr>
          <w:p w14:paraId="277D9DCA"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191B1B1D"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Resources</w:t>
            </w:r>
          </w:p>
        </w:tc>
        <w:tc>
          <w:tcPr>
            <w:tcW w:w="6000" w:type="dxa"/>
          </w:tcPr>
          <w:p w14:paraId="3FEBDB03"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Kheyraadyada</w:t>
            </w:r>
          </w:p>
        </w:tc>
      </w:tr>
      <w:tr w:rsidR="007C76D1" w:rsidRPr="00E57F35" w14:paraId="5E95EAC8" w14:textId="77777777" w:rsidTr="009C2A8F">
        <w:tc>
          <w:tcPr>
            <w:tcW w:w="1353" w:type="dxa"/>
            <w:shd w:val="clear" w:color="auto" w:fill="C1E4F5"/>
            <w:tcMar>
              <w:top w:w="120" w:type="dxa"/>
              <w:left w:w="180" w:type="dxa"/>
              <w:bottom w:w="120" w:type="dxa"/>
              <w:right w:w="180" w:type="dxa"/>
            </w:tcMar>
            <w:hideMark/>
          </w:tcPr>
          <w:p w14:paraId="1CF1B93B"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005BDAAA"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Reference Material</w:t>
            </w:r>
          </w:p>
        </w:tc>
        <w:tc>
          <w:tcPr>
            <w:tcW w:w="6000" w:type="dxa"/>
          </w:tcPr>
          <w:p w14:paraId="5EE05125"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Agab Tixraaca</w:t>
            </w:r>
          </w:p>
        </w:tc>
      </w:tr>
      <w:tr w:rsidR="007C76D1" w:rsidRPr="00E57F35" w14:paraId="3DEF3412" w14:textId="77777777" w:rsidTr="009C2A8F">
        <w:tc>
          <w:tcPr>
            <w:tcW w:w="1353" w:type="dxa"/>
            <w:shd w:val="clear" w:color="auto" w:fill="C1E4F5"/>
            <w:tcMar>
              <w:top w:w="120" w:type="dxa"/>
              <w:left w:w="180" w:type="dxa"/>
              <w:bottom w:w="120" w:type="dxa"/>
              <w:right w:w="180" w:type="dxa"/>
            </w:tcMar>
            <w:hideMark/>
          </w:tcPr>
          <w:p w14:paraId="385CE9ED"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5F86F8D2"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Audio</w:t>
            </w:r>
          </w:p>
        </w:tc>
        <w:tc>
          <w:tcPr>
            <w:tcW w:w="6000" w:type="dxa"/>
          </w:tcPr>
          <w:p w14:paraId="58047451"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Maqal</w:t>
            </w:r>
          </w:p>
        </w:tc>
      </w:tr>
      <w:tr w:rsidR="007C76D1" w:rsidRPr="00E57F35" w14:paraId="1123FCD6" w14:textId="77777777" w:rsidTr="009C2A8F">
        <w:tc>
          <w:tcPr>
            <w:tcW w:w="1353" w:type="dxa"/>
            <w:shd w:val="clear" w:color="auto" w:fill="C1E4F5"/>
            <w:tcMar>
              <w:top w:w="120" w:type="dxa"/>
              <w:left w:w="180" w:type="dxa"/>
              <w:bottom w:w="120" w:type="dxa"/>
              <w:right w:w="180" w:type="dxa"/>
            </w:tcMar>
            <w:hideMark/>
          </w:tcPr>
          <w:p w14:paraId="1CAD7EEB"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46EAB1D2"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Exit</w:t>
            </w:r>
          </w:p>
        </w:tc>
        <w:tc>
          <w:tcPr>
            <w:tcW w:w="6000" w:type="dxa"/>
          </w:tcPr>
          <w:p w14:paraId="34B4A4D3"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Ka-bax</w:t>
            </w:r>
          </w:p>
        </w:tc>
      </w:tr>
      <w:tr w:rsidR="007C76D1" w:rsidRPr="00E57F35" w14:paraId="55395F72" w14:textId="77777777" w:rsidTr="009C2A8F">
        <w:tc>
          <w:tcPr>
            <w:tcW w:w="1353" w:type="dxa"/>
            <w:shd w:val="clear" w:color="auto" w:fill="C1E4F5"/>
            <w:tcMar>
              <w:top w:w="120" w:type="dxa"/>
              <w:left w:w="180" w:type="dxa"/>
              <w:bottom w:w="120" w:type="dxa"/>
              <w:right w:w="180" w:type="dxa"/>
            </w:tcMar>
            <w:hideMark/>
          </w:tcPr>
          <w:p w14:paraId="2CA74A7A"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28E0EEA8"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Close</w:t>
            </w:r>
          </w:p>
        </w:tc>
        <w:tc>
          <w:tcPr>
            <w:tcW w:w="6000" w:type="dxa"/>
          </w:tcPr>
          <w:p w14:paraId="58306FAF"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Xir</w:t>
            </w:r>
          </w:p>
        </w:tc>
      </w:tr>
      <w:tr w:rsidR="007C76D1" w:rsidRPr="00E57F35" w14:paraId="563753EB" w14:textId="77777777" w:rsidTr="009C2A8F">
        <w:tc>
          <w:tcPr>
            <w:tcW w:w="1353" w:type="dxa"/>
            <w:shd w:val="clear" w:color="auto" w:fill="C1E4F5"/>
            <w:tcMar>
              <w:top w:w="120" w:type="dxa"/>
              <w:left w:w="180" w:type="dxa"/>
              <w:bottom w:w="120" w:type="dxa"/>
              <w:right w:w="180" w:type="dxa"/>
            </w:tcMar>
            <w:hideMark/>
          </w:tcPr>
          <w:p w14:paraId="150F6E36"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0C03C046"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Comment</w:t>
            </w:r>
            <w:r w:rsidR="00F5122E" w:rsidRPr="00E57F35">
              <w:rPr>
                <w:rFonts w:ascii="Calibri" w:eastAsia="Times New Roman" w:hAnsi="Calibri" w:cs="Calibri"/>
              </w:rPr>
              <w:t>…</w:t>
            </w:r>
          </w:p>
        </w:tc>
        <w:tc>
          <w:tcPr>
            <w:tcW w:w="6000" w:type="dxa"/>
          </w:tcPr>
          <w:p w14:paraId="06F3E8D1"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Faallo…</w:t>
            </w:r>
          </w:p>
        </w:tc>
      </w:tr>
      <w:tr w:rsidR="007C76D1" w:rsidRPr="00493812" w14:paraId="0CA821E5" w14:textId="77777777" w:rsidTr="009C2A8F">
        <w:tc>
          <w:tcPr>
            <w:tcW w:w="1353" w:type="dxa"/>
            <w:shd w:val="clear" w:color="auto" w:fill="C1E4F5"/>
            <w:tcMar>
              <w:top w:w="120" w:type="dxa"/>
              <w:left w:w="180" w:type="dxa"/>
              <w:bottom w:w="120" w:type="dxa"/>
              <w:right w:w="180" w:type="dxa"/>
            </w:tcMar>
          </w:tcPr>
          <w:p w14:paraId="239B4ED7" w14:textId="77777777" w:rsidR="005B5C04" w:rsidRPr="00E57F35" w:rsidRDefault="00D51E36" w:rsidP="005B5C04">
            <w:pPr>
              <w:spacing w:before="30" w:after="30"/>
              <w:ind w:left="30" w:right="30"/>
              <w:rPr>
                <w:rFonts w:ascii="Calibri" w:eastAsia="Times New Roman" w:hAnsi="Calibri" w:cs="Calibri"/>
                <w:sz w:val="16"/>
              </w:rPr>
            </w:pPr>
            <w:r w:rsidRPr="00E57F35">
              <w:rPr>
                <w:rFonts w:ascii="Calibri" w:eastAsia="Times New Roman" w:hAnsi="Calibri" w:cs="Calibri"/>
                <w:sz w:val="16"/>
              </w:rPr>
              <w:t>FB_01</w:t>
            </w:r>
          </w:p>
        </w:tc>
        <w:tc>
          <w:tcPr>
            <w:tcW w:w="6000" w:type="dxa"/>
            <w:tcMar>
              <w:top w:w="120" w:type="dxa"/>
              <w:left w:w="180" w:type="dxa"/>
              <w:bottom w:w="120" w:type="dxa"/>
              <w:right w:w="180" w:type="dxa"/>
            </w:tcMar>
          </w:tcPr>
          <w:p w14:paraId="182C5A3C" w14:textId="77777777" w:rsidR="005B5C04" w:rsidRPr="00E57F35" w:rsidRDefault="00D51E36" w:rsidP="009C2A8F">
            <w:pPr>
              <w:spacing w:before="100" w:beforeAutospacing="1" w:after="100" w:afterAutospacing="1"/>
              <w:ind w:left="30" w:right="30"/>
              <w:rPr>
                <w:rFonts w:ascii="Calibri" w:eastAsia="Times New Roman" w:hAnsi="Calibri" w:cs="Calibri"/>
              </w:rPr>
            </w:pPr>
            <w:r w:rsidRPr="00E57F35">
              <w:rPr>
                <w:rFonts w:ascii="Calibri" w:eastAsia="Times New Roman" w:hAnsi="Calibri" w:cs="Calibri"/>
              </w:rPr>
              <w:t>You must view all content before moving forward.</w:t>
            </w:r>
          </w:p>
        </w:tc>
        <w:tc>
          <w:tcPr>
            <w:tcW w:w="6000" w:type="dxa"/>
          </w:tcPr>
          <w:p w14:paraId="788E7840" w14:textId="77777777" w:rsidR="005B5C04" w:rsidRPr="003C1D32" w:rsidRDefault="00D51E36" w:rsidP="009C2A8F">
            <w:pPr>
              <w:spacing w:before="100" w:beforeAutospacing="1" w:after="100" w:afterAutospacing="1"/>
              <w:ind w:left="30" w:right="30"/>
              <w:rPr>
                <w:rFonts w:ascii="Calibri" w:eastAsia="Times New Roman" w:hAnsi="Calibri" w:cs="Calibri"/>
                <w:lang w:val="so-SO"/>
              </w:rPr>
            </w:pPr>
            <w:r w:rsidRPr="003C1D32">
              <w:rPr>
                <w:rFonts w:ascii="Calibri" w:eastAsia="Calibri" w:hAnsi="Calibri" w:cs="Calibri"/>
                <w:lang w:val="so-SO"/>
              </w:rPr>
              <w:t xml:space="preserve">Waa </w:t>
            </w:r>
            <w:r w:rsidRPr="003C1D32">
              <w:rPr>
                <w:rFonts w:ascii="Calibri" w:eastAsia="Calibri" w:hAnsi="Calibri" w:cs="Calibri"/>
                <w:lang w:val="so-SO"/>
              </w:rPr>
              <w:t>inaad eegtaa dhammaan nuxurka kahor intaadan horey u socon.</w:t>
            </w:r>
          </w:p>
        </w:tc>
      </w:tr>
    </w:tbl>
    <w:p w14:paraId="2928FE5F" w14:textId="77777777" w:rsidR="00840375" w:rsidRPr="00493812" w:rsidRDefault="00840375">
      <w:pPr>
        <w:rPr>
          <w:vanish/>
          <w:lang w:val="nl-NL"/>
        </w:rPr>
      </w:pPr>
    </w:p>
    <w:sectPr w:rsidR="00840375" w:rsidRPr="00493812"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17D70" w14:textId="77777777" w:rsidR="00D51E36" w:rsidRDefault="00D51E36">
      <w:r>
        <w:separator/>
      </w:r>
    </w:p>
  </w:endnote>
  <w:endnote w:type="continuationSeparator" w:id="0">
    <w:p w14:paraId="7906CD77" w14:textId="77777777" w:rsidR="00D51E36" w:rsidRDefault="00D5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E92C7" w14:textId="77777777" w:rsidR="00D51E36" w:rsidRDefault="00D51E36">
      <w:r>
        <w:separator/>
      </w:r>
    </w:p>
  </w:footnote>
  <w:footnote w:type="continuationSeparator" w:id="0">
    <w:p w14:paraId="7DCFF02B" w14:textId="77777777" w:rsidR="00D51E36" w:rsidRDefault="00D51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C5223CB6">
      <w:start w:val="1"/>
      <w:numFmt w:val="bullet"/>
      <w:lvlText w:val=""/>
      <w:lvlJc w:val="left"/>
      <w:pPr>
        <w:ind w:left="1440" w:hanging="360"/>
      </w:pPr>
      <w:rPr>
        <w:rFonts w:ascii="Symbol" w:hAnsi="Symbol" w:hint="default"/>
      </w:rPr>
    </w:lvl>
    <w:lvl w:ilvl="1" w:tplc="A6CEC50C" w:tentative="1">
      <w:start w:val="1"/>
      <w:numFmt w:val="bullet"/>
      <w:lvlText w:val="o"/>
      <w:lvlJc w:val="left"/>
      <w:pPr>
        <w:ind w:left="2160" w:hanging="360"/>
      </w:pPr>
      <w:rPr>
        <w:rFonts w:ascii="Courier New" w:hAnsi="Courier New" w:cs="Courier New" w:hint="default"/>
      </w:rPr>
    </w:lvl>
    <w:lvl w:ilvl="2" w:tplc="FF46E764" w:tentative="1">
      <w:start w:val="1"/>
      <w:numFmt w:val="bullet"/>
      <w:lvlText w:val=""/>
      <w:lvlJc w:val="left"/>
      <w:pPr>
        <w:ind w:left="2880" w:hanging="360"/>
      </w:pPr>
      <w:rPr>
        <w:rFonts w:ascii="Wingdings" w:hAnsi="Wingdings" w:hint="default"/>
      </w:rPr>
    </w:lvl>
    <w:lvl w:ilvl="3" w:tplc="69AA210A" w:tentative="1">
      <w:start w:val="1"/>
      <w:numFmt w:val="bullet"/>
      <w:lvlText w:val=""/>
      <w:lvlJc w:val="left"/>
      <w:pPr>
        <w:ind w:left="3600" w:hanging="360"/>
      </w:pPr>
      <w:rPr>
        <w:rFonts w:ascii="Symbol" w:hAnsi="Symbol" w:hint="default"/>
      </w:rPr>
    </w:lvl>
    <w:lvl w:ilvl="4" w:tplc="E39A4DAE" w:tentative="1">
      <w:start w:val="1"/>
      <w:numFmt w:val="bullet"/>
      <w:lvlText w:val="o"/>
      <w:lvlJc w:val="left"/>
      <w:pPr>
        <w:ind w:left="4320" w:hanging="360"/>
      </w:pPr>
      <w:rPr>
        <w:rFonts w:ascii="Courier New" w:hAnsi="Courier New" w:cs="Courier New" w:hint="default"/>
      </w:rPr>
    </w:lvl>
    <w:lvl w:ilvl="5" w:tplc="66A4F6AE" w:tentative="1">
      <w:start w:val="1"/>
      <w:numFmt w:val="bullet"/>
      <w:lvlText w:val=""/>
      <w:lvlJc w:val="left"/>
      <w:pPr>
        <w:ind w:left="5040" w:hanging="360"/>
      </w:pPr>
      <w:rPr>
        <w:rFonts w:ascii="Wingdings" w:hAnsi="Wingdings" w:hint="default"/>
      </w:rPr>
    </w:lvl>
    <w:lvl w:ilvl="6" w:tplc="306AE126" w:tentative="1">
      <w:start w:val="1"/>
      <w:numFmt w:val="bullet"/>
      <w:lvlText w:val=""/>
      <w:lvlJc w:val="left"/>
      <w:pPr>
        <w:ind w:left="5760" w:hanging="360"/>
      </w:pPr>
      <w:rPr>
        <w:rFonts w:ascii="Symbol" w:hAnsi="Symbol" w:hint="default"/>
      </w:rPr>
    </w:lvl>
    <w:lvl w:ilvl="7" w:tplc="21EA982C" w:tentative="1">
      <w:start w:val="1"/>
      <w:numFmt w:val="bullet"/>
      <w:lvlText w:val="o"/>
      <w:lvlJc w:val="left"/>
      <w:pPr>
        <w:ind w:left="6480" w:hanging="360"/>
      </w:pPr>
      <w:rPr>
        <w:rFonts w:ascii="Courier New" w:hAnsi="Courier New" w:cs="Courier New" w:hint="default"/>
      </w:rPr>
    </w:lvl>
    <w:lvl w:ilvl="8" w:tplc="3B802FC8"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231CD"/>
    <w:rsid w:val="000515B2"/>
    <w:rsid w:val="00067C01"/>
    <w:rsid w:val="000701A9"/>
    <w:rsid w:val="0009367D"/>
    <w:rsid w:val="000A1066"/>
    <w:rsid w:val="000B1959"/>
    <w:rsid w:val="000B2E73"/>
    <w:rsid w:val="000E3269"/>
    <w:rsid w:val="00106FB1"/>
    <w:rsid w:val="00127490"/>
    <w:rsid w:val="00191518"/>
    <w:rsid w:val="001A529A"/>
    <w:rsid w:val="001C3170"/>
    <w:rsid w:val="0020674E"/>
    <w:rsid w:val="002117DA"/>
    <w:rsid w:val="00221C80"/>
    <w:rsid w:val="00222B72"/>
    <w:rsid w:val="002303E1"/>
    <w:rsid w:val="00247243"/>
    <w:rsid w:val="00257449"/>
    <w:rsid w:val="0027616B"/>
    <w:rsid w:val="00277052"/>
    <w:rsid w:val="00287EE9"/>
    <w:rsid w:val="00294ABE"/>
    <w:rsid w:val="002975F2"/>
    <w:rsid w:val="002A6146"/>
    <w:rsid w:val="002C1E64"/>
    <w:rsid w:val="002C44CD"/>
    <w:rsid w:val="00310ED1"/>
    <w:rsid w:val="00314236"/>
    <w:rsid w:val="00315D6E"/>
    <w:rsid w:val="00335447"/>
    <w:rsid w:val="00367398"/>
    <w:rsid w:val="00370E9A"/>
    <w:rsid w:val="00375C32"/>
    <w:rsid w:val="00380CFE"/>
    <w:rsid w:val="0039511E"/>
    <w:rsid w:val="003B736E"/>
    <w:rsid w:val="003C1D32"/>
    <w:rsid w:val="003C2A50"/>
    <w:rsid w:val="003C4FB1"/>
    <w:rsid w:val="003E5A36"/>
    <w:rsid w:val="003F23F2"/>
    <w:rsid w:val="003F2466"/>
    <w:rsid w:val="004150A0"/>
    <w:rsid w:val="00424E66"/>
    <w:rsid w:val="004422A3"/>
    <w:rsid w:val="0044511A"/>
    <w:rsid w:val="00466D12"/>
    <w:rsid w:val="004714A6"/>
    <w:rsid w:val="00472365"/>
    <w:rsid w:val="00472BCE"/>
    <w:rsid w:val="00487775"/>
    <w:rsid w:val="00493812"/>
    <w:rsid w:val="00497D86"/>
    <w:rsid w:val="004A53C3"/>
    <w:rsid w:val="004A6088"/>
    <w:rsid w:val="004D60B2"/>
    <w:rsid w:val="005011CC"/>
    <w:rsid w:val="0051618B"/>
    <w:rsid w:val="00516302"/>
    <w:rsid w:val="00585268"/>
    <w:rsid w:val="0059265E"/>
    <w:rsid w:val="00597F68"/>
    <w:rsid w:val="005B5C04"/>
    <w:rsid w:val="005C43A0"/>
    <w:rsid w:val="005C6739"/>
    <w:rsid w:val="005C7B27"/>
    <w:rsid w:val="005D1A4D"/>
    <w:rsid w:val="005F1E76"/>
    <w:rsid w:val="00603700"/>
    <w:rsid w:val="0065371E"/>
    <w:rsid w:val="0065570F"/>
    <w:rsid w:val="00666511"/>
    <w:rsid w:val="00671917"/>
    <w:rsid w:val="00673508"/>
    <w:rsid w:val="006C1B96"/>
    <w:rsid w:val="006E5FE6"/>
    <w:rsid w:val="00704439"/>
    <w:rsid w:val="007137BE"/>
    <w:rsid w:val="00723EDD"/>
    <w:rsid w:val="0072497F"/>
    <w:rsid w:val="007317E0"/>
    <w:rsid w:val="007502B3"/>
    <w:rsid w:val="00764DBF"/>
    <w:rsid w:val="0077641B"/>
    <w:rsid w:val="007920A2"/>
    <w:rsid w:val="00795145"/>
    <w:rsid w:val="007A2786"/>
    <w:rsid w:val="007C042D"/>
    <w:rsid w:val="007C76D1"/>
    <w:rsid w:val="007F0CA5"/>
    <w:rsid w:val="00801ADC"/>
    <w:rsid w:val="008079A2"/>
    <w:rsid w:val="00807D7F"/>
    <w:rsid w:val="00813DF2"/>
    <w:rsid w:val="00814E14"/>
    <w:rsid w:val="00830D23"/>
    <w:rsid w:val="00830D57"/>
    <w:rsid w:val="008333B9"/>
    <w:rsid w:val="00835013"/>
    <w:rsid w:val="00835B5B"/>
    <w:rsid w:val="008368FC"/>
    <w:rsid w:val="00836998"/>
    <w:rsid w:val="00840375"/>
    <w:rsid w:val="008550AC"/>
    <w:rsid w:val="00857794"/>
    <w:rsid w:val="00870B35"/>
    <w:rsid w:val="00872853"/>
    <w:rsid w:val="00886E85"/>
    <w:rsid w:val="008970A2"/>
    <w:rsid w:val="008A1495"/>
    <w:rsid w:val="008A2D00"/>
    <w:rsid w:val="008A4899"/>
    <w:rsid w:val="008B1593"/>
    <w:rsid w:val="008F4D10"/>
    <w:rsid w:val="00903579"/>
    <w:rsid w:val="009059BB"/>
    <w:rsid w:val="00915A59"/>
    <w:rsid w:val="009217BB"/>
    <w:rsid w:val="0093665F"/>
    <w:rsid w:val="0094318D"/>
    <w:rsid w:val="00961732"/>
    <w:rsid w:val="00963317"/>
    <w:rsid w:val="009674C0"/>
    <w:rsid w:val="00981542"/>
    <w:rsid w:val="00996A4E"/>
    <w:rsid w:val="009A0BBE"/>
    <w:rsid w:val="009A46D3"/>
    <w:rsid w:val="009C2A8F"/>
    <w:rsid w:val="009D7F9A"/>
    <w:rsid w:val="009E03B7"/>
    <w:rsid w:val="009E2420"/>
    <w:rsid w:val="009E58FB"/>
    <w:rsid w:val="009F7999"/>
    <w:rsid w:val="00A272CD"/>
    <w:rsid w:val="00A30FE8"/>
    <w:rsid w:val="00A551B5"/>
    <w:rsid w:val="00A814FB"/>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BF7CBA"/>
    <w:rsid w:val="00C3746E"/>
    <w:rsid w:val="00C70688"/>
    <w:rsid w:val="00C711EA"/>
    <w:rsid w:val="00C74B1F"/>
    <w:rsid w:val="00CB03A3"/>
    <w:rsid w:val="00CF5288"/>
    <w:rsid w:val="00D13615"/>
    <w:rsid w:val="00D21F04"/>
    <w:rsid w:val="00D24002"/>
    <w:rsid w:val="00D319D3"/>
    <w:rsid w:val="00D51E36"/>
    <w:rsid w:val="00D54E89"/>
    <w:rsid w:val="00DC0B3B"/>
    <w:rsid w:val="00DD7E91"/>
    <w:rsid w:val="00DE5484"/>
    <w:rsid w:val="00DF2A44"/>
    <w:rsid w:val="00E36CE0"/>
    <w:rsid w:val="00E5633E"/>
    <w:rsid w:val="00E575CE"/>
    <w:rsid w:val="00E57F35"/>
    <w:rsid w:val="00E72CDE"/>
    <w:rsid w:val="00E8257A"/>
    <w:rsid w:val="00E8613C"/>
    <w:rsid w:val="00E866EF"/>
    <w:rsid w:val="00E90AF1"/>
    <w:rsid w:val="00E979A6"/>
    <w:rsid w:val="00EA2282"/>
    <w:rsid w:val="00EA3E42"/>
    <w:rsid w:val="00ED5FA6"/>
    <w:rsid w:val="00EE2E1E"/>
    <w:rsid w:val="00EE66DE"/>
    <w:rsid w:val="00EF55B7"/>
    <w:rsid w:val="00F14EB4"/>
    <w:rsid w:val="00F20B1E"/>
    <w:rsid w:val="00F44929"/>
    <w:rsid w:val="00F47217"/>
    <w:rsid w:val="00F5122E"/>
    <w:rsid w:val="00F540EF"/>
    <w:rsid w:val="00F63DFF"/>
    <w:rsid w:val="00F66488"/>
    <w:rsid w:val="00F81109"/>
    <w:rsid w:val="00FA3DF9"/>
    <w:rsid w:val="00FC66BB"/>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999663"/>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813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myhr"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customXml" Target="../customXml/item2.xm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rusnakassociates.com/content/AbbottCOBCCourse/courses/EN-US/course/index.html?showScreen=112_C_200"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customXml" Target="../customXml/item3.xm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2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3_C_200" TargetMode="External"/><Relationship Id="rId14" Type="http://schemas.openxmlformats.org/officeDocument/2006/relationships/hyperlink" Target="http:/rusnakassociates.com/content/AbbottCOBCCourse/courses/EN-US/course/index.html?showScreen=4_C_4" TargetMode="External"/><Relationship Id="rId30" Type="http://schemas.openxmlformats.org/officeDocument/2006/relationships/hyperlink" Target="http:/rusnakassociates.com/content/AbbottCOBCCourse/courses/EN-US/course/index.html?showScreen=12_C_9"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8" Type="http://schemas.openxmlformats.org/officeDocument/2006/relationships/hyperlink" Target="http:/rusnakassociates.com/content/AbbottCOBCCourse/courses/EN-US/course/index.html?showScreen=1_C_1"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rusnakassociates.com/content/AbbottCOBCCourse/courses/EN-US/course/index.html" TargetMode="External"/><Relationship Id="rId209" Type="http://schemas.openxmlformats.org/officeDocument/2006/relationships/hyperlink" Target="http://www.abbott.com/investors/governance/code-of-business-conduct.html?showScreen=113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showScreen=111_C_200" TargetMode="Externa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4_C_200" TargetMode="External"/><Relationship Id="rId215" Type="http://schemas.openxmlformats.org/officeDocument/2006/relationships/customXml" Target="../customXml/item1.xm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 TargetMode="External"/><Relationship Id="rId200" Type="http://schemas.openxmlformats.org/officeDocument/2006/relationships/hyperlink" Target="https://icomply.abbott.com/Apps/DocumentLibrary/" TargetMode="External"/><Relationship Id="rId16" Type="http://schemas.openxmlformats.org/officeDocument/2006/relationships/hyperlink" Target="mailto:investigations@abbott.com?showScreen=5_C_5" TargetMode="Externa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4_C_200"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rusnakassociates.com/content/AbbottCOBCCourse/courses/EN-US/course/index.html" TargetMode="External"/><Relationship Id="rId17" Type="http://schemas.openxmlformats.org/officeDocument/2006/relationships/hyperlink" Target="https://secure.ethicspoint.com/domain/media/en/gui/40393/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 TargetMode="External"/><Relationship Id="rId28" Type="http://schemas.openxmlformats.org/officeDocument/2006/relationships/hyperlink" Target="https://rusnakassociates.com/content/AbbottCOBCCourse/courses/EN-US/course/reference/Transcript.pdf?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rusnakassociates.com/content/AbbottCOBCCourse/courses/EN-US/course/index.html" TargetMode="External"/><Relationship Id="rId18" Type="http://schemas.openxmlformats.org/officeDocument/2006/relationships/hyperlink" Target="https://icomply.abbott.com/Default.aspx?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s://abbott.sharepoint.com/sites/AW-Ethics_Compliance?showScreen=111_C_200" TargetMode="External"/><Relationship Id="rId19" Type="http://schemas.openxmlformats.org/officeDocument/2006/relationships/hyperlink" Target="http:/rusnakassociates.com/content/AbbottCOBCCourse/courses/EN-US/course/index.html?showScreen=7_C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89DE8690-5137-48C7-A187-410221747028}"/>
</file>

<file path=customXml/itemProps2.xml><?xml version="1.0" encoding="utf-8"?>
<ds:datastoreItem xmlns:ds="http://schemas.openxmlformats.org/officeDocument/2006/customXml" ds:itemID="{D5BFFE1D-4C94-44AA-9608-0BE355345929}"/>
</file>

<file path=customXml/itemProps3.xml><?xml version="1.0" encoding="utf-8"?>
<ds:datastoreItem xmlns:ds="http://schemas.openxmlformats.org/officeDocument/2006/customXml" ds:itemID="{B1FDC96B-F417-4A9F-ABEA-F9EDC5426AF8}"/>
</file>

<file path=docProps/app.xml><?xml version="1.0" encoding="utf-8"?>
<Properties xmlns="http://schemas.openxmlformats.org/officeDocument/2006/extended-properties" xmlns:vt="http://schemas.openxmlformats.org/officeDocument/2006/docPropsVTypes">
  <Template>Normal.dotm</Template>
  <TotalTime>14</TotalTime>
  <Pages>46</Pages>
  <Words>15989</Words>
  <Characters>91141</Characters>
  <Application>Microsoft Office Word</Application>
  <DocSecurity>0</DocSecurity>
  <Lines>759</Lines>
  <Paragraphs>213</Paragraphs>
  <ScaleCrop>false</ScaleCrop>
  <Company/>
  <LinksUpToDate>false</LinksUpToDate>
  <CharactersWithSpaces>106917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Dnyaneshwar Kharatmal</cp:lastModifiedBy>
  <cp:revision>213</cp:revision>
  <dcterms:created xsi:type="dcterms:W3CDTF">2025-11-28T11:31:00Z</dcterms:created>
  <dcterms:modified xsi:type="dcterms:W3CDTF">2025-12-10T05:59:00Z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