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7530" w14:textId="77777777" w:rsidR="006E1EDC" w:rsidRPr="006E1EDC" w:rsidRDefault="006E1EDC" w:rsidP="006E1EDC">
      <w:pPr>
        <w:spacing w:after="0" w:line="240" w:lineRule="auto"/>
        <w:rPr>
          <w:rFonts w:ascii="Segoe UI" w:eastAsia="Times New Roman" w:hAnsi="Segoe UI" w:cs="Segoe UI"/>
          <w:color w:val="323130"/>
          <w:kern w:val="0"/>
          <w:sz w:val="21"/>
          <w:szCs w:val="21"/>
          <w14:ligatures w14:val="none"/>
        </w:rPr>
      </w:pPr>
      <w:r w:rsidRPr="006E1EDC">
        <w:rPr>
          <w:rFonts w:ascii="StreamMDL2Icons" w:eastAsia="Times New Roman" w:hAnsi="StreamMDL2Icons" w:cs="Segoe UI"/>
          <w:color w:val="323130"/>
          <w:kern w:val="0"/>
          <w:sz w:val="21"/>
          <w:szCs w:val="21"/>
          <w14:ligatures w14:val="none"/>
        </w:rPr>
        <w:t></w:t>
      </w:r>
    </w:p>
    <w:p w14:paraId="7AE289CD" w14:textId="77777777" w:rsidR="006E1EDC" w:rsidRPr="006E1EDC" w:rsidRDefault="006E1EDC" w:rsidP="006E1EDC">
      <w:pPr>
        <w:shd w:val="clear" w:color="auto" w:fill="FFFFFF"/>
        <w:spacing w:after="0" w:line="240" w:lineRule="auto"/>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AI-generated content may be incorrect</w:t>
      </w:r>
    </w:p>
    <w:p w14:paraId="5FCD75BB" w14:textId="77777777" w:rsidR="006E1EDC" w:rsidRPr="006E1EDC" w:rsidRDefault="006E1EDC" w:rsidP="006E1EDC">
      <w:pPr>
        <w:spacing w:after="0" w:line="300" w:lineRule="atLeast"/>
        <w:rPr>
          <w:rFonts w:ascii="Segoe UI" w:eastAsia="Times New Roman" w:hAnsi="Segoe UI" w:cs="Segoe UI"/>
          <w:color w:val="323130"/>
          <w:kern w:val="0"/>
          <w:sz w:val="21"/>
          <w:szCs w:val="21"/>
          <w14:ligatures w14:val="none"/>
        </w:rPr>
      </w:pPr>
      <w:r w:rsidRPr="006E1EDC">
        <w:rPr>
          <w:rFonts w:ascii="StreamMDL2Icons" w:eastAsia="Times New Roman" w:hAnsi="StreamMDL2Icons" w:cs="Segoe UI"/>
          <w:color w:val="605E5C"/>
          <w:kern w:val="0"/>
          <w:sz w:val="21"/>
          <w:szCs w:val="21"/>
          <w14:ligatures w14:val="none"/>
        </w:rPr>
        <w:t></w:t>
      </w:r>
      <w:r w:rsidRPr="006E1EDC">
        <w:rPr>
          <w:rFonts w:ascii="FabricMDL2Icons-6" w:eastAsia="Times New Roman" w:hAnsi="FabricMDL2Icons-6" w:cs="Segoe UI"/>
          <w:color w:val="605E5C"/>
          <w:kern w:val="0"/>
          <w:sz w:val="21"/>
          <w:szCs w:val="21"/>
          <w14:ligatures w14:val="none"/>
        </w:rPr>
        <w:t></w:t>
      </w:r>
    </w:p>
    <w:p w14:paraId="682A754D" w14:textId="77777777" w:rsidR="006E1EDC" w:rsidRPr="006E1EDC" w:rsidRDefault="006E1EDC" w:rsidP="006E1EDC">
      <w:pPr>
        <w:shd w:val="clear" w:color="auto" w:fill="FFFFFF"/>
        <w:wordWrap w:val="0"/>
        <w:spacing w:before="100" w:beforeAutospacing="1" w:after="100" w:afterAutospacing="1" w:line="240" w:lineRule="atLeast"/>
        <w:rPr>
          <w:rFonts w:ascii="Segoe UI Semibold" w:eastAsia="Times New Roman" w:hAnsi="Segoe UI Semibold" w:cs="Segoe UI Semibold"/>
          <w:b/>
          <w:bCs/>
          <w:color w:val="605E5C"/>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Speaker 1</w:t>
      </w:r>
    </w:p>
    <w:p w14:paraId="3FE2FA2B" w14:textId="77777777" w:rsidR="006E1EDC" w:rsidRPr="006E1EDC" w:rsidRDefault="006E1EDC" w:rsidP="006E1EDC">
      <w:pPr>
        <w:shd w:val="clear" w:color="auto" w:fill="FFFFFF"/>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 started transcription</w:t>
      </w:r>
    </w:p>
    <w:p w14:paraId="01A40C61" w14:textId="0A586E92"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pMS0NUWkhxZ2FmSEQ3TkI2Q1pSZGZGdFVjUVQybm4zWFlpTkdMQjVaSmsiLCJhbGciOiJSUzI1NiIsImtpZCI6IlUxc1g4WUZIUzdaNlZsN1ZITEl6VGVqYnZqMCJ9.eyJhdWQiOiIzOTQ4NjZmYy1lZWRiLTRmMDEtODUzNi0zZmY4NGIxNmJlMmEiLCJpc3MiOiJodHRwczovL2xvZ2luLm1pY3Jvc29mdG9ubGluZS5jb20vNTZiNzMxYTgtYTJhYy00YzMyLWJmNmItNjE2ODEwZTkxM2M2L3YyLjAiLCJpYXQiOjE3Nzc1OTg0MzcsIm5iZiI6MTc3NzU5ODQzNywiZXhwIjoxNzc3NjAzMDE1LCJhY2N0IjowLCJhaW8iOiJBWFFBaS84Y0FBQUE4bUJmZFdkRGJ5Wlk1UGVZYkphUDZ6d2VuRGRmeHFiWERnMk15WUI2VSttd0pGeS9qUVBKUU0wWmZUYlgzY2N0eDRGSDNNdlJSTFlyd2IrNUZFakRPZEM1RFl6eXFhWWJtS2YwNzkyTHdUdnUySWoxSFZndUdVL1RiSTEybW93ZEVncnNIMDVtMW1vd25zY1d5N3dvbV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ndSV1UyeDJTb2txOFFHTXNoOGxtQUEiLCJ2ZXIiOiIyLjAiLCJ4bXNfYWN0X2ZjdCI6IjMgNSIsInhtc19mdGQiOiJPb2ZZejZERHZuaEM5aXZxVnZ1Z1ZCeTdLVVRCTlhHdjBnMmo3d2pIaGcwQmRYTnViM0owYUMxa2MyMXoiLCJ4bXNfaWRyZWwiOiIxIDI2IiwieG1zX3BmdGV4cCI6MTc3NzY4OTQxNSwieG1zX3N1Yl9mY3QiOiIzIDEwIn0.cGpwyjlA9e-u3sVUczTANmsbGmMH5NFXCSVA1fs09u8UwZY1ZUoWXtZNWwHTiJoK4p39Zp2QlL79MdBTMgYkajZilrquTyALGnKE9_2InKWEuWwYdtuDEiP-F4rjiT5OMjfBkHScyDtG87jd_sdThKlJqJf-XpVGMryWJlr7dv-fBlhvI3vFfN2RbbY_T1qGa8ftEQGfOQBXkbTBhzb-mGrXWmVQuh7NfWnX-dCeGoNHiEm1AqL5q7UacRHdcb_reETzVEK1ofoxLZ4NLLm6jo3zgJXntueRO9tJ__NXuII-oFZ4uPDAWvV_RyAKpSYTMe4pBPCwkq1p7GsDjLfGrA&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mc:AlternateContent>
          <mc:Choice Requires="wps">
            <w:drawing>
              <wp:inline distT="0" distB="0" distL="0" distR="0" wp14:anchorId="15538ECC" wp14:editId="1B00D783">
                <wp:extent cx="300990" cy="300990"/>
                <wp:effectExtent l="0" t="0" r="0" b="0"/>
                <wp:docPr id="1177002220"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F9B92" id="Rectangle 190"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6E1EDC">
        <w:rPr>
          <w:rFonts w:ascii="Segoe UI" w:eastAsia="Times New Roman" w:hAnsi="Segoe UI" w:cs="Segoe UI"/>
          <w:color w:val="323130"/>
          <w:kern w:val="0"/>
          <w:sz w:val="21"/>
          <w:szCs w:val="21"/>
          <w14:ligatures w14:val="none"/>
        </w:rPr>
        <w:fldChar w:fldCharType="end"/>
      </w:r>
    </w:p>
    <w:p w14:paraId="0D7BA707"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5BC37D73"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0 minutes 12 seconds0:12</w:t>
      </w:r>
    </w:p>
    <w:p w14:paraId="75B09C2C"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0 minutes 12 seconds</w:t>
      </w:r>
    </w:p>
    <w:p w14:paraId="13644217"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Fancy meeting you here.</w:t>
      </w:r>
    </w:p>
    <w:p w14:paraId="08483ACF" w14:textId="77777777" w:rsidR="006E1EDC" w:rsidRPr="006E1EDC" w:rsidRDefault="006E1EDC" w:rsidP="006E1EDC">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JR</w:t>
      </w:r>
    </w:p>
    <w:p w14:paraId="5604D17E" w14:textId="6A904048"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9d6c100d-6f5e-4887-9c83-f913276fa7bd&amp;AuthToken=eyJ0eXAiOiJKV1QiLCJub25jZSI6IlpMS0NUWkhxZ2FmSEQ3TkI2Q1pSZGZGdFVjUVQybm4zWFlpTkdMQjVaSmsiLCJhbGciOiJSUzI1NiIsImtpZCI6IlUxc1g4WUZIUzdaNlZsN1ZITEl6VGVqYnZqMCJ9.eyJhdWQiOiIzOTQ4NjZmYy1lZWRiLTRmMDEtODUzNi0zZmY4NGIxNmJlMmEiLCJpc3MiOiJodHRwczovL2xvZ2luLm1pY3Jvc29mdG9ubGluZS5jb20vNTZiNzMxYTgtYTJhYy00YzMyLWJmNmItNjE2ODEwZTkxM2M2L3YyLjAiLCJpYXQiOjE3Nzc1OTg0MzcsIm5iZiI6MTc3NzU5ODQzNywiZXhwIjoxNzc3NjAzMDE1LCJhY2N0IjowLCJhaW8iOiJBWFFBaS84Y0FBQUE4bUJmZFdkRGJ5Wlk1UGVZYkphUDZ6d2VuRGRmeHFiWERnMk15WUI2VSttd0pGeS9qUVBKUU0wWmZUYlgzY2N0eDRGSDNNdlJSTFlyd2IrNUZFakRPZEM1RFl6eXFhWWJtS2YwNzkyTHdUdnUySWoxSFZndUdVL1RiSTEybW93ZEVncnNIMDVtMW1vd25zY1d5N3dvbV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ndSV1UyeDJTb2txOFFHTXNoOGxtQUEiLCJ2ZXIiOiIyLjAiLCJ4bXNfYWN0X2ZjdCI6IjMgNSIsInhtc19mdGQiOiJPb2ZZejZERHZuaEM5aXZxVnZ1Z1ZCeTdLVVRCTlhHdjBnMmo3d2pIaGcwQmRYTnViM0owYUMxa2MyMXoiLCJ4bXNfaWRyZWwiOiIxIDI2IiwieG1zX3BmdGV4cCI6MTc3NzY4OTQxNSwieG1zX3N1Yl9mY3QiOiIzIDEwIn0.cGpwyjlA9e-u3sVUczTANmsbGmMH5NFXCSVA1fs09u8UwZY1ZUoWXtZNWwHTiJoK4p39Zp2QlL79MdBTMgYkajZilrquTyALGnKE9_2InKWEuWwYdtuDEiP-F4rjiT5OMjfBkHScyDtG87jd_sdThKlJqJf-XpVGMryWJlr7dv-fBlhvI3vFfN2RbbY_T1qGa8ftEQGfOQBXkbTBhzb-mGrXWmVQuh7NfWnX-dCeGoNHiEm1AqL5q7UacRHdcb_reETzVEK1ofoxLZ4NLLm6jo3zgJXntueRO9tJ__NXuII-oFZ4uPDAWvV_RyAKpSYTMe4pBPCwkq1p7GsDjLfGrA&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mc:AlternateContent>
          <mc:Choice Requires="wps">
            <w:drawing>
              <wp:inline distT="0" distB="0" distL="0" distR="0" wp14:anchorId="4199D212" wp14:editId="5480C19B">
                <wp:extent cx="300990" cy="300990"/>
                <wp:effectExtent l="0" t="0" r="0" b="0"/>
                <wp:docPr id="1899970558"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7A5D0" id="Rectangle 189"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6E1EDC">
        <w:rPr>
          <w:rFonts w:ascii="Segoe UI" w:eastAsia="Times New Roman" w:hAnsi="Segoe UI" w:cs="Segoe UI"/>
          <w:color w:val="323130"/>
          <w:kern w:val="0"/>
          <w:sz w:val="21"/>
          <w:szCs w:val="21"/>
          <w14:ligatures w14:val="none"/>
        </w:rPr>
        <w:fldChar w:fldCharType="end"/>
      </w:r>
    </w:p>
    <w:p w14:paraId="11E5B4C1"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Jensen, Rocio</w:t>
      </w:r>
    </w:p>
    <w:p w14:paraId="34540BC2"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0 minutes 15 seconds0:15</w:t>
      </w:r>
    </w:p>
    <w:p w14:paraId="1753DB6F"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Jensen, Rocio 0 minutes 15 seconds</w:t>
      </w:r>
    </w:p>
    <w:p w14:paraId="0715EF85"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Hello, hello. Long time no see you.</w:t>
      </w:r>
    </w:p>
    <w:p w14:paraId="6F926BA6" w14:textId="53D96846"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pMS0NUWkhxZ2FmSEQ3TkI2Q1pSZGZGdFVjUVQybm4zWFlpTkdMQjVaSmsiLCJhbGciOiJSUzI1NiIsImtpZCI6IlUxc1g4WUZIUzdaNlZsN1ZITEl6VGVqYnZqMCJ9.eyJhdWQiOiIzOTQ4NjZmYy1lZWRiLTRmMDEtODUzNi0zZmY4NGIxNmJlMmEiLCJpc3MiOiJodHRwczovL2xvZ2luLm1pY3Jvc29mdG9ubGluZS5jb20vNTZiNzMxYTgtYTJhYy00YzMyLWJmNmItNjE2ODEwZTkxM2M2L3YyLjAiLCJpYXQiOjE3Nzc1OTg0MzcsIm5iZiI6MTc3NzU5ODQzNywiZXhwIjoxNzc3NjAzMDE1LCJhY2N0IjowLCJhaW8iOiJBWFFBaS84Y0FBQUE4bUJmZFdkRGJ5Wlk1UGVZYkphUDZ6d2VuRGRmeHFiWERnMk15WUI2VSttd0pGeS9qUVBKUU0wWmZUYlgzY2N0eDRGSDNNdlJSTFlyd2IrNUZFakRPZEM1RFl6eXFhWWJtS2YwNzkyTHdUdnUySWoxSFZndUdVL1RiSTEybW93ZEVncnNIMDVtMW1vd25zY1d5N3dvbV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ndSV1UyeDJTb2txOFFHTXNoOGxtQUEiLCJ2ZXIiOiIyLjAiLCJ4bXNfYWN0X2ZjdCI6IjMgNSIsInhtc19mdGQiOiJPb2ZZejZERHZuaEM5aXZxVnZ1Z1ZCeTdLVVRCTlhHdjBnMmo3d2pIaGcwQmRYTnViM0owYUMxa2MyMXoiLCJ4bXNfaWRyZWwiOiIxIDI2IiwieG1zX3BmdGV4cCI6MTc3NzY4OTQxNSwieG1zX3N1Yl9mY3QiOiIzIDEwIn0.cGpwyjlA9e-u3sVUczTANmsbGmMH5NFXCSVA1fs09u8UwZY1ZUoWXtZNWwHTiJoK4p39Zp2QlL79MdBTMgYkajZilrquTyALGnKE9_2InKWEuWwYdtuDEiP-F4rjiT5OMjfBkHScyDtG87jd_sdThKlJqJf-XpVGMryWJlr7dv-fBlhvI3vFfN2RbbY_T1qGa8ftEQGfOQBXkbTBhzb-mGrXWmVQuh7NfWnX-dCeGoNHiEm1AqL5q7UacRHdcb_reETzVEK1ofoxLZ4NLLm6jo3zgJXntueRO9tJ__NXuII-oFZ4uPDAWvV_RyAKpSYTMe4pBPCwkq1p7GsDjLfGrA&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mc:AlternateContent>
          <mc:Choice Requires="wps">
            <w:drawing>
              <wp:inline distT="0" distB="0" distL="0" distR="0" wp14:anchorId="451CCB97" wp14:editId="6556F3F2">
                <wp:extent cx="300990" cy="300990"/>
                <wp:effectExtent l="0" t="0" r="0" b="0"/>
                <wp:docPr id="1975085184"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EA19F" id="Rectangle 188"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6E1EDC">
        <w:rPr>
          <w:rFonts w:ascii="Segoe UI" w:eastAsia="Times New Roman" w:hAnsi="Segoe UI" w:cs="Segoe UI"/>
          <w:color w:val="323130"/>
          <w:kern w:val="0"/>
          <w:sz w:val="21"/>
          <w:szCs w:val="21"/>
          <w14:ligatures w14:val="none"/>
        </w:rPr>
        <w:fldChar w:fldCharType="end"/>
      </w:r>
    </w:p>
    <w:p w14:paraId="5F38B132"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1CF2A89A"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0 minutes 25 seconds0:25</w:t>
      </w:r>
    </w:p>
    <w:p w14:paraId="243AE2D4"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0 minutes 25 seconds</w:t>
      </w:r>
    </w:p>
    <w:p w14:paraId="021CB26A"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Okay.</w:t>
      </w:r>
    </w:p>
    <w:p w14:paraId="21F5465B" w14:textId="0EFD10DA"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a9b4168b-a043-4053-babc-68693f040a89&amp;AuthToken=eyJ0eXAiOiJKV1QiLCJub25jZSI6IlpMS0NUWkhxZ2FmSEQ3TkI2Q1pSZGZGdFVjUVQybm4zWFlpTkdMQjVaSmsiLCJhbGciOiJSUzI1NiIsImtpZCI6IlUxc1g4WUZIUzdaNlZsN1ZITEl6VGVqYnZqMCJ9.eyJhdWQiOiIzOTQ4NjZmYy1lZWRiLTRmMDEtODUzNi0zZmY4NGIxNmJlMmEiLCJpc3MiOiJodHRwczovL2xvZ2luLm1pY3Jvc29mdG9ubGluZS5jb20vNTZiNzMxYTgtYTJhYy00YzMyLWJmNmItNjE2ODEwZTkxM2M2L3YyLjAiLCJpYXQiOjE3Nzc1OTg0MzcsIm5iZiI6MTc3NzU5ODQzNywiZXhwIjoxNzc3NjAzMDE1LCJhY2N0IjowLCJhaW8iOiJBWFFBaS84Y0FBQUE4bUJmZFdkRGJ5Wlk1UGVZYkphUDZ6d2VuRGRmeHFiWERnMk15WUI2VSttd0pGeS9qUVBKUU0wWmZUYlgzY2N0eDRGSDNNdlJSTFlyd2IrNUZFakRPZEM1RFl6eXFhWWJtS2YwNzkyTHdUdnUySWoxSFZndUdVL1RiSTEybW93ZEVncnNIMDVtMW1vd25zY1d5N3dvbV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ndSV1UyeDJTb2txOFFHTXNoOGxtQUEiLCJ2ZXIiOiIyLjAiLCJ4bXNfYWN0X2ZjdCI6IjMgNSIsInhtc19mdGQiOiJPb2ZZejZERHZuaEM5aXZxVnZ1Z1ZCeTdLVVRCTlhHdjBnMmo3d2pIaGcwQmRYTnViM0owYUMxa2MyMXoiLCJ4bXNfaWRyZWwiOiIxIDI2IiwieG1zX3BmdGV4cCI6MTc3NzY4OTQxNSwieG1zX3N1Yl9mY3QiOiIzIDEwIn0.cGpwyjlA9e-u3sVUczTANmsbGmMH5NFXCSVA1fs09u8UwZY1ZUoWXtZNWwHTiJoK4p39Zp2QlL79MdBTMgYkajZilrquTyALGnKE9_2InKWEuWwYdtuDEiP-F4rjiT5OMjfBkHScyDtG87jd_sdThKlJqJf-XpVGMryWJlr7dv-fBlhvI3vFfN2RbbY_T1qGa8ftEQGfOQBXkbTBhzb-mGrXWmVQuh7NfWnX-dCeGoNHiEm1AqL5q7UacRHdcb_reETzVEK1ofoxLZ4NLLm6jo3zgJXntueRO9tJ__NXuII-oFZ4uPDAWvV_RyAKpSYTMe4pBPCwkq1p7GsDjLfGrA&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mc:AlternateContent>
          <mc:Choice Requires="wps">
            <w:drawing>
              <wp:inline distT="0" distB="0" distL="0" distR="0" wp14:anchorId="7CBB2B88" wp14:editId="1C2D4000">
                <wp:extent cx="300990" cy="300990"/>
                <wp:effectExtent l="0" t="0" r="0" b="0"/>
                <wp:docPr id="326056356"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7A483" id="Rectangle 187"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6E1EDC">
        <w:rPr>
          <w:rFonts w:ascii="Segoe UI" w:eastAsia="Times New Roman" w:hAnsi="Segoe UI" w:cs="Segoe UI"/>
          <w:color w:val="323130"/>
          <w:kern w:val="0"/>
          <w:sz w:val="21"/>
          <w:szCs w:val="21"/>
          <w14:ligatures w14:val="none"/>
        </w:rPr>
        <w:fldChar w:fldCharType="end"/>
      </w:r>
    </w:p>
    <w:p w14:paraId="5998CD3A"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Knievel, Loni</w:t>
      </w:r>
    </w:p>
    <w:p w14:paraId="56061571"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3 minutes 15 seconds3:15</w:t>
      </w:r>
    </w:p>
    <w:p w14:paraId="4271750E"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Knievel, Loni 3 minutes 15 seconds</w:t>
      </w:r>
    </w:p>
    <w:p w14:paraId="15A46E3C"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Hello.</w:t>
      </w:r>
    </w:p>
    <w:p w14:paraId="6025A699" w14:textId="19E6F6E4"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pMS0NUWkhxZ2FmSEQ3TkI2Q1pSZGZGdFVjUVQybm4zWFlpTkdMQjVaSmsiLCJhbGciOiJSUzI1NiIsImtpZCI6IlUxc1g4WUZIUzdaNlZsN1ZITEl6VGVqYnZqMCJ9.eyJhdWQiOiIzOTQ4NjZmYy1lZWRiLTRmMDEtODUzNi0zZmY4NGIxNmJlMmEiLCJpc3MiOiJodHRwczovL2xvZ2luLm1pY3Jvc29mdG9ubGluZS5jb20vNTZiNzMxYTgtYTJhYy00YzMyLWJmNmItNjE2ODEwZTkxM2M2L3YyLjAiLCJpYXQiOjE3Nzc1OTg0MzcsIm5iZiI6MTc3NzU5ODQzNywiZXhwIjoxNzc3NjAzMDE1LCJhY2N0IjowLCJhaW8iOiJBWFFBaS84Y0FBQUE4bUJmZFdkRGJ5Wlk1UGVZYkphUDZ6d2VuRGRmeHFiWERnMk15WUI2VSttd0pGeS9qUVBKUU0wWmZUYlgzY2N0eDRGSDNNdlJSTFlyd2IrNUZFakRPZEM1RFl6eXFhWWJtS2YwNzkyTHdUdnUySWoxSFZndUdVL1RiSTEybW93ZEVncnNIMDVtMW1vd25zY1d5N3dvbV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ndSV1UyeDJTb2txOFFHTXNoOGxtQUEiLCJ2ZXIiOiIyLjAiLCJ4bXNfYWN0X2ZjdCI6IjMgNSIsInhtc19mdGQiOiJPb2ZZejZERHZuaEM5aXZxVnZ1Z1ZCeTdLVVRCTlhHdjBnMmo3d2pIaGcwQmRYTnViM0owYUMxa2MyMXoiLCJ4bXNfaWRyZWwiOiIxIDI2IiwieG1zX3BmdGV4cCI6MTc3NzY4OTQxNSwieG1zX3N1Yl9mY3QiOiIzIDEwIn0.cGpwyjlA9e-u3sVUczTANmsbGmMH5NFXCSVA1fs09u8UwZY1ZUoWXtZNWwHTiJoK4p39Zp2QlL79MdBTMgYkajZilrquTyALGnKE9_2InKWEuWwYdtuDEiP-F4rjiT5OMjfBkHScyDtG87jd_sdThKlJqJf-XpVGMryWJlr7dv-fBlhvI3vFfN2RbbY_T1qGa8ftEQGfOQBXkbTBhzb-mGrXWmVQuh7NfWnX-dCeGoNHiEm1AqL5q7UacRHdcb_reETzVEK1ofoxLZ4NLLm6jo3zgJXntueRO9tJ__NXuII-oFZ4uPDAWvV_RyAKpSYTMe4pBPCwkq1p7GsDjLfGrA&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mc:AlternateContent>
          <mc:Choice Requires="wps">
            <w:drawing>
              <wp:inline distT="0" distB="0" distL="0" distR="0" wp14:anchorId="3381EBC8" wp14:editId="67D9643A">
                <wp:extent cx="300990" cy="300990"/>
                <wp:effectExtent l="0" t="0" r="0" b="0"/>
                <wp:docPr id="193933996"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D6B7C" id="Rectangle 186"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6E1EDC">
        <w:rPr>
          <w:rFonts w:ascii="Segoe UI" w:eastAsia="Times New Roman" w:hAnsi="Segoe UI" w:cs="Segoe UI"/>
          <w:color w:val="323130"/>
          <w:kern w:val="0"/>
          <w:sz w:val="21"/>
          <w:szCs w:val="21"/>
          <w14:ligatures w14:val="none"/>
        </w:rPr>
        <w:fldChar w:fldCharType="end"/>
      </w:r>
    </w:p>
    <w:p w14:paraId="1F751B45"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6AA3D7D1"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3 minutes 21 seconds3:21</w:t>
      </w:r>
    </w:p>
    <w:p w14:paraId="2A9B5E25"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3 minutes 21 seconds</w:t>
      </w:r>
    </w:p>
    <w:p w14:paraId="25777687"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Hello!</w:t>
      </w:r>
    </w:p>
    <w:p w14:paraId="730ADEA6" w14:textId="1D5D9B6C"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pMS0NUWkhxZ2FmSEQ3TkI2Q1pSZGZGdFVjUVQybm4zWFlpTkdMQjVaSmsiLCJhbGciOiJSUzI1NiIsImtpZCI6IlUxc1g4WUZIUzdaNlZsN1ZITEl6VGVqYnZqMCJ9.eyJhdWQiOiIzOTQ4NjZmYy1lZWRiLTRmMDEtODUzNi0zZmY4NGIxNmJlMmEiLCJpc3MiOiJodHRwczovL2xvZ2luLm1pY3Jvc29mdG9ubGluZS5jb20vNTZiNzMxYTgtYTJhYy00YzMyLWJmNmItNjE2ODEwZTkxM2M2L3YyLjAiLCJpYXQiOjE3Nzc1OTg0MzcsIm5iZiI6MTc3NzU5ODQzNywiZXhwIjoxNzc3NjAzMDE1LCJhY2N0IjowLCJhaW8iOiJBWFFBaS84Y0FBQUE4bUJmZFdkRGJ5Wlk1UGVZYkphUDZ6d2VuRGRmeHFiWERnMk15WUI2VSttd0pGeS9qUVBKUU0wWmZUYlgzY2N0eDRGSDNNdlJSTFlyd2IrNUZFakRPZEM1RFl6eXFhWWJtS2YwNzkyTHdUdnUySWoxSFZndUdVL1RiSTEybW93ZEVncnNIMDVtMW1vd25zY1d5N3dvbV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ndSV1UyeDJTb2txOFFHTXNoOGxtQUEiLCJ2ZXIiOiIyLjAiLCJ4bXNfYWN0X2ZjdCI6IjMgNSIsInhtc19mdGQiOiJPb2ZZejZERHZuaEM5aXZxVnZ1Z1ZCeTdLVVRCTlhHdjBnMmo3d2pIaGcwQmRYTnViM0owYUMxa2MyMXoiLCJ4bXNfaWRyZWwiOiIxIDI2IiwieG1zX3BmdGV4cCI6MTc3NzY4OTQxNSwieG1zX3N1Yl9mY3QiOiIzIDEwIn0.cGpwyjlA9e-u3sVUczTANmsbGmMH5NFXCSVA1fs09u8UwZY1ZUoWXtZNWwHTiJoK4p39Zp2QlL79MdBTMgYkajZilrquTyALGnKE9_2InKWEuWwYdtuDEiP-F4rjiT5OMjfBkHScyDtG87jd_sdThKlJqJf-XpVGMryWJlr7dv-fBlhvI3vFfN2RbbY_T1qGa8ftEQGfOQBXkbTBhzb-mGrXWmVQuh7NfWnX-dCeGoNHiEm1AqL5q7UacRHdcb_reETzVEK1ofoxLZ4NLLm6jo3zgJXntueRO9tJ__NXuII-oFZ4uPDAWvV_RyAKpSYTMe4pBPCwkq1p7GsDjLfGrA&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mc:AlternateContent>
          <mc:Choice Requires="wps">
            <w:drawing>
              <wp:inline distT="0" distB="0" distL="0" distR="0" wp14:anchorId="1A3F1660" wp14:editId="6E1B0361">
                <wp:extent cx="300990" cy="300990"/>
                <wp:effectExtent l="0" t="0" r="0" b="0"/>
                <wp:docPr id="164531865"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CF1E6" id="Rectangle 185"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6E1EDC">
        <w:rPr>
          <w:rFonts w:ascii="Segoe UI" w:eastAsia="Times New Roman" w:hAnsi="Segoe UI" w:cs="Segoe UI"/>
          <w:color w:val="323130"/>
          <w:kern w:val="0"/>
          <w:sz w:val="21"/>
          <w:szCs w:val="21"/>
          <w14:ligatures w14:val="none"/>
        </w:rPr>
        <w:fldChar w:fldCharType="end"/>
      </w:r>
    </w:p>
    <w:p w14:paraId="030C7CB2"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11186BD8"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3 minutes 23 seconds3:23</w:t>
      </w:r>
    </w:p>
    <w:p w14:paraId="70EDF344"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3 minutes 23 seconds</w:t>
      </w:r>
    </w:p>
    <w:p w14:paraId="739A7894"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Hello, Loni.</w:t>
      </w:r>
    </w:p>
    <w:p w14:paraId="0810AFCB"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0334B320" w14:textId="127CB836"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520f8e59-cf44-4ce5-b462-6b3590f09abf&amp;AuthToken=eyJ0eXAiOiJKV1QiLCJub25jZSI6IlpMS0NUWkhxZ2FmSEQ3TkI2Q1pSZGZGdFVjUVQybm4zWFlpTkdMQjVaSmsiLCJhbGciOiJSUzI1NiIsImtpZCI6IlUxc1g4WUZIUzdaNlZsN1ZITEl6VGVqYnZqMCJ9.eyJhdWQiOiIzOTQ4NjZmYy1lZWRiLTRmMDEtODUzNi0zZmY4NGIxNmJlMmEiLCJpc3MiOiJodHRwczovL2xvZ2luLm1pY3Jvc29mdG9ubGluZS5jb20vNTZiNzMxYTgtYTJhYy00YzMyLWJmNmItNjE2ODEwZTkxM2M2L3YyLjAiLCJpYXQiOjE3Nzc1OTg0MzcsIm5iZiI6MTc3NzU5ODQzNywiZXhwIjoxNzc3NjAzMDE1LCJhY2N0IjowLCJhaW8iOiJBWFFBaS84Y0FBQUE4bUJmZFdkRGJ5Wlk1UGVZYkphUDZ6d2VuRGRmeHFiWERnMk15WUI2VSttd0pGeS9qUVBKUU0wWmZUYlgzY2N0eDRGSDNNdlJSTFlyd2IrNUZFakRPZEM1RFl6eXFhWWJtS2YwNzkyTHdUdnUySWoxSFZndUdVL1RiSTEybW93ZEVncnNIMDVtMW1vd25zY1d5N3dvbV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ndSV1UyeDJTb2txOFFHTXNoOGxtQUEiLCJ2ZXIiOiIyLjAiLCJ4bXNfYWN0X2ZjdCI6IjMgNSIsInhtc19mdGQiOiJPb2ZZejZERHZuaEM5aXZxVnZ1Z1ZCeTdLVVRCTlhHdjBnMmo3d2pIaGcwQmRYTnViM0owYUMxa2MyMXoiLCJ4bXNfaWRyZWwiOiIxIDI2IiwieG1zX3BmdGV4cCI6MTc3NzY4OTQxNSwieG1zX3N1Yl9mY3QiOiIzIDEwIn0.cGpwyjlA9e-u3sVUczTANmsbGmMH5NFXCSVA1fs09u8UwZY1ZUoWXtZNWwHTiJoK4p39Zp2QlL79MdBTMgYkajZilrquTyALGnKE9_2InKWEuWwYdtuDEiP-F4rjiT5OMjfBkHScyDtG87jd_sdThKlJqJf-XpVGMryWJlr7dv-fBlhvI3vFfN2RbbY_T1qGa8ftEQGfOQBXkbTBhzb-mGrXWmVQuh7NfWnX-dCeGoNHiEm1AqL5q7UacRHdcb_reETzVEK1ofoxLZ4NLLm6jo3zgJXntueRO9tJ__NXuII-oFZ4uPDAWvV_RyAKpSYTMe4pBPCwkq1p7GsDjLfGrA&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mc:AlternateContent>
          <mc:Choice Requires="wps">
            <w:drawing>
              <wp:inline distT="0" distB="0" distL="0" distR="0" wp14:anchorId="014A15A1" wp14:editId="663821FC">
                <wp:extent cx="300990" cy="300990"/>
                <wp:effectExtent l="0" t="0" r="0" b="0"/>
                <wp:docPr id="1996464367"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A19DD" id="Rectangle 184"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6E1EDC">
        <w:rPr>
          <w:rFonts w:ascii="Segoe UI" w:eastAsia="Times New Roman" w:hAnsi="Segoe UI" w:cs="Segoe UI"/>
          <w:color w:val="323130"/>
          <w:kern w:val="0"/>
          <w:sz w:val="21"/>
          <w:szCs w:val="21"/>
          <w14:ligatures w14:val="none"/>
        </w:rPr>
        <w:fldChar w:fldCharType="end"/>
      </w:r>
    </w:p>
    <w:p w14:paraId="17C884D4"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029C8752"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lastRenderedPageBreak/>
        <w:t>3 minutes 23 seconds3:23</w:t>
      </w:r>
    </w:p>
    <w:p w14:paraId="4A001826"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3 minutes 23 seconds</w:t>
      </w:r>
    </w:p>
    <w:p w14:paraId="00AB4EF7"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Yeah.</w:t>
      </w:r>
    </w:p>
    <w:p w14:paraId="47010617"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3 minutes 25 seconds</w:t>
      </w:r>
    </w:p>
    <w:p w14:paraId="0D536837"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Is this a different meeting or intake meeting? Hi everybody, this is the intake meeting.</w:t>
      </w:r>
    </w:p>
    <w:p w14:paraId="53D1CC56" w14:textId="51F7D0EC"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a9b4168b-a043-4053-babc-68693f040a89&amp;AuthToken=eyJ0eXAiOiJKV1QiLCJub25jZSI6IlpMS0NUWkhxZ2FmSEQ3TkI2Q1pSZGZGdFVjUVQybm4zWFlpTkdMQjVaSmsiLCJhbGciOiJSUzI1NiIsImtpZCI6IlUxc1g4WUZIUzdaNlZsN1ZITEl6VGVqYnZqMCJ9.eyJhdWQiOiIzOTQ4NjZmYy1lZWRiLTRmMDEtODUzNi0zZmY4NGIxNmJlMmEiLCJpc3MiOiJodHRwczovL2xvZ2luLm1pY3Jvc29mdG9ubGluZS5jb20vNTZiNzMxYTgtYTJhYy00YzMyLWJmNmItNjE2ODEwZTkxM2M2L3YyLjAiLCJpYXQiOjE3Nzc1OTg0MzcsIm5iZiI6MTc3NzU5ODQzNywiZXhwIjoxNzc3NjAzMDE1LCJhY2N0IjowLCJhaW8iOiJBWFFBaS84Y0FBQUE4bUJmZFdkRGJ5Wlk1UGVZYkphUDZ6d2VuRGRmeHFiWERnMk15WUI2VSttd0pGeS9qUVBKUU0wWmZUYlgzY2N0eDRGSDNNdlJSTFlyd2IrNUZFakRPZEM1RFl6eXFhWWJtS2YwNzkyTHdUdnUySWoxSFZndUdVL1RiSTEybW93ZEVncnNIMDVtMW1vd25zY1d5N3dvbV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ndSV1UyeDJTb2txOFFHTXNoOGxtQUEiLCJ2ZXIiOiIyLjAiLCJ4bXNfYWN0X2ZjdCI6IjMgNSIsInhtc19mdGQiOiJPb2ZZejZERHZuaEM5aXZxVnZ1Z1ZCeTdLVVRCTlhHdjBnMmo3d2pIaGcwQmRYTnViM0owYUMxa2MyMXoiLCJ4bXNfaWRyZWwiOiIxIDI2IiwieG1zX3BmdGV4cCI6MTc3NzY4OTQxNSwieG1zX3N1Yl9mY3QiOiIzIDEwIn0.cGpwyjlA9e-u3sVUczTANmsbGmMH5NFXCSVA1fs09u8UwZY1ZUoWXtZNWwHTiJoK4p39Zp2QlL79MdBTMgYkajZilrquTyALGnKE9_2InKWEuWwYdtuDEiP-F4rjiT5OMjfBkHScyDtG87jd_sdThKlJqJf-XpVGMryWJlr7dv-fBlhvI3vFfN2RbbY_T1qGa8ftEQGfOQBXkbTBhzb-mGrXWmVQuh7NfWnX-dCeGoNHiEm1AqL5q7UacRHdcb_reETzVEK1ofoxLZ4NLLm6jo3zgJXntueRO9tJ__NXuII-oFZ4uPDAWvV_RyAKpSYTMe4pBPCwkq1p7GsDjLfGrA&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mc:AlternateContent>
          <mc:Choice Requires="wps">
            <w:drawing>
              <wp:inline distT="0" distB="0" distL="0" distR="0" wp14:anchorId="122C702C" wp14:editId="7933C41F">
                <wp:extent cx="300990" cy="300990"/>
                <wp:effectExtent l="0" t="0" r="0" b="0"/>
                <wp:docPr id="172142001"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3AF4A" id="Rectangle 18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6E1EDC">
        <w:rPr>
          <w:rFonts w:ascii="Segoe UI" w:eastAsia="Times New Roman" w:hAnsi="Segoe UI" w:cs="Segoe UI"/>
          <w:color w:val="323130"/>
          <w:kern w:val="0"/>
          <w:sz w:val="21"/>
          <w:szCs w:val="21"/>
          <w14:ligatures w14:val="none"/>
        </w:rPr>
        <w:fldChar w:fldCharType="end"/>
      </w:r>
    </w:p>
    <w:p w14:paraId="3298EE96"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Knievel, Loni</w:t>
      </w:r>
    </w:p>
    <w:p w14:paraId="3005C72F"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3 minutes 28 seconds3:28</w:t>
      </w:r>
    </w:p>
    <w:p w14:paraId="68B735FB"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Knievel, Loni 3 minutes 28 seconds</w:t>
      </w:r>
    </w:p>
    <w:p w14:paraId="579ECB34"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Intake.</w:t>
      </w:r>
    </w:p>
    <w:p w14:paraId="01E66EC0"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00335B99"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4D4DB7A1"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3 minutes 30 seconds3:30</w:t>
      </w:r>
    </w:p>
    <w:p w14:paraId="398A6B0F"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3 minutes 30 seconds</w:t>
      </w:r>
    </w:p>
    <w:p w14:paraId="0E39E449"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Ohh</w:t>
      </w:r>
      <w:proofErr w:type="spellEnd"/>
      <w:r w:rsidRPr="006E1EDC">
        <w:rPr>
          <w:rFonts w:ascii="Segoe UI" w:eastAsia="Times New Roman" w:hAnsi="Segoe UI" w:cs="Segoe UI"/>
          <w:color w:val="323130"/>
          <w:kern w:val="0"/>
          <w:sz w:val="21"/>
          <w:szCs w:val="21"/>
          <w14:ligatures w14:val="none"/>
        </w:rPr>
        <w:t>, sorry, Loni, I didn't know where I was at speaker, but I didn't say anything, yeah.</w:t>
      </w:r>
    </w:p>
    <w:p w14:paraId="5DF78315" w14:textId="2F576AF7"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4DD801AE" wp14:editId="108A93DE">
            <wp:extent cx="3252470" cy="3252470"/>
            <wp:effectExtent l="0" t="0" r="0" b="0"/>
            <wp:docPr id="2009156568"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52470" cy="325247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7B6CB02A"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13AF3EE9"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3 minutes 32 seconds1:03:32</w:t>
      </w:r>
    </w:p>
    <w:p w14:paraId="450D29AA"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1 hour 3 minutes 32 seconds</w:t>
      </w:r>
    </w:p>
    <w:p w14:paraId="2504415E"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I would love to volunteer to try to coordinate that workflow, Alek.</w:t>
      </w:r>
    </w:p>
    <w:p w14:paraId="2F4C6820"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21435736"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2F758650"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3 minutes 34 seconds1:03:34</w:t>
      </w:r>
    </w:p>
    <w:p w14:paraId="4AAE80C8"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3 minutes 34 seconds</w:t>
      </w:r>
    </w:p>
    <w:p w14:paraId="238F4AB4"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Yeah.</w:t>
      </w:r>
    </w:p>
    <w:p w14:paraId="4B31B142" w14:textId="1370BE46"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72C5504E" wp14:editId="41C09068">
            <wp:extent cx="2534920" cy="2534920"/>
            <wp:effectExtent l="0" t="0" r="5080" b="5080"/>
            <wp:docPr id="21317113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4C6A10F6"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1C197AFF"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3 minutes 38 seconds1:03:38</w:t>
      </w:r>
    </w:p>
    <w:p w14:paraId="1890430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1 hour 3 minutes 38 seconds</w:t>
      </w:r>
    </w:p>
    <w:p w14:paraId="71676A4E"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Oh, awesome. If we can have a metadata working group across multiple teams that are doing these different parts of metadata discovery, as well as cataloging and enforcement, at least when we decide destinations for some of these efforts, we can start coalescing around the same platform tools that we have.</w:t>
      </w:r>
    </w:p>
    <w:p w14:paraId="27663696" w14:textId="68766DA0"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c8811314-ff64-4e90-9725-73aa00844432&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16A6ABA3" wp14:editId="36BF6AF1">
            <wp:extent cx="2534920" cy="2534920"/>
            <wp:effectExtent l="0" t="0" r="5080" b="5080"/>
            <wp:docPr id="97284722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1748E2E6"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Chao, Charles</w:t>
      </w:r>
    </w:p>
    <w:p w14:paraId="62355331"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3 minutes 40 seconds1:03:40</w:t>
      </w:r>
    </w:p>
    <w:p w14:paraId="32C55D23"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Chao, Charles 1 hour 3 minutes 40 seconds</w:t>
      </w:r>
    </w:p>
    <w:p w14:paraId="5892D57D"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I mean, from...</w:t>
      </w:r>
    </w:p>
    <w:p w14:paraId="14150B15" w14:textId="02833F7F"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131343E4" wp14:editId="0DCCBD34">
            <wp:extent cx="3252470" cy="3252470"/>
            <wp:effectExtent l="0" t="0" r="0" b="0"/>
            <wp:docPr id="204110964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52470" cy="325247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0656E2F9"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4E4E22BA"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3 minutes 43 seconds1:03:43</w:t>
      </w:r>
    </w:p>
    <w:p w14:paraId="26972339"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1 hour 3 minutes 43 seconds</w:t>
      </w:r>
    </w:p>
    <w:p w14:paraId="0F2EF988"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No.</w:t>
      </w:r>
    </w:p>
    <w:p w14:paraId="1827963F" w14:textId="3D046F66"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652033BA" wp14:editId="108AEF21">
            <wp:extent cx="2534920" cy="2534920"/>
            <wp:effectExtent l="0" t="0" r="5080" b="5080"/>
            <wp:docPr id="110439212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41BBBF6F"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5AABE947"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1 second1:04:01</w:t>
      </w:r>
    </w:p>
    <w:p w14:paraId="10212E79"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1 hour 4 minutes 1 second</w:t>
      </w:r>
    </w:p>
    <w:p w14:paraId="64009E17"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 xml:space="preserve">that we are already exposing to other teams for some parts of metadata experience, then we can have that become </w:t>
      </w:r>
      <w:proofErr w:type="gramStart"/>
      <w:r w:rsidRPr="006E1EDC">
        <w:rPr>
          <w:rFonts w:ascii="Segoe UI" w:eastAsia="Times New Roman" w:hAnsi="Segoe UI" w:cs="Segoe UI"/>
          <w:color w:val="323130"/>
          <w:kern w:val="0"/>
          <w:sz w:val="21"/>
          <w:szCs w:val="21"/>
          <w14:ligatures w14:val="none"/>
        </w:rPr>
        <w:t>richer and richer</w:t>
      </w:r>
      <w:proofErr w:type="gramEnd"/>
      <w:r w:rsidRPr="006E1EDC">
        <w:rPr>
          <w:rFonts w:ascii="Segoe UI" w:eastAsia="Times New Roman" w:hAnsi="Segoe UI" w:cs="Segoe UI"/>
          <w:color w:val="323130"/>
          <w:kern w:val="0"/>
          <w:sz w:val="21"/>
          <w:szCs w:val="21"/>
          <w14:ligatures w14:val="none"/>
        </w:rPr>
        <w:t>.</w:t>
      </w:r>
    </w:p>
    <w:p w14:paraId="06BDB2CC"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3680F8CD"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0CD5AF43"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10 seconds1:04:10</w:t>
      </w:r>
    </w:p>
    <w:p w14:paraId="7CB1483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4 minutes 10 seconds</w:t>
      </w:r>
    </w:p>
    <w:p w14:paraId="382BA279"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t>Yeah.</w:t>
      </w:r>
    </w:p>
    <w:p w14:paraId="7D04BC9E" w14:textId="319E9C03"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ccbc3c72-a8dd-4996-87cf-ce62f25f7829&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1F6D65BA" wp14:editId="25470BDB">
            <wp:extent cx="3252470" cy="3252470"/>
            <wp:effectExtent l="0" t="0" r="0" b="0"/>
            <wp:docPr id="1699244756"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2470" cy="325247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39C4F03C"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Smurthwaite, Sarah</w:t>
      </w:r>
    </w:p>
    <w:p w14:paraId="53410AC8"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10 seconds1:04:10</w:t>
      </w:r>
    </w:p>
    <w:p w14:paraId="01478476"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Smurthwaite, Sarah 1 hour 4 minutes 10 seconds</w:t>
      </w:r>
    </w:p>
    <w:p w14:paraId="2FB14243"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And set that up with the folks that have brought this conversation up on this call, so...</w:t>
      </w:r>
    </w:p>
    <w:p w14:paraId="3E47E24D" w14:textId="2844510C"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42E44D6A" wp14:editId="0951F583">
            <wp:extent cx="2534920" cy="2534920"/>
            <wp:effectExtent l="0" t="0" r="5080" b="5080"/>
            <wp:docPr id="1797350155"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66C180C5"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2875F12A"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15 seconds1:04:15</w:t>
      </w:r>
    </w:p>
    <w:p w14:paraId="4FB1ABCD"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1 hour 4 minutes 15 seconds</w:t>
      </w:r>
    </w:p>
    <w:p w14:paraId="6E18C59D"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Yeah.</w:t>
      </w:r>
    </w:p>
    <w:p w14:paraId="476218B0" w14:textId="7DD33F65"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e51a6c68-57ba-481b-8f81-ab9e02de854f&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4B7AA1DD" wp14:editId="0A9B2B27">
            <wp:extent cx="2534920" cy="2534920"/>
            <wp:effectExtent l="0" t="0" r="5080" b="5080"/>
            <wp:docPr id="1635278547"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1959ED22"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Weinstein, Howard</w:t>
      </w:r>
    </w:p>
    <w:p w14:paraId="29EAF8FC"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15 seconds1:04:15</w:t>
      </w:r>
    </w:p>
    <w:p w14:paraId="365EA7E6"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Weinstein, Howard 1 hour 4 minutes 15 seconds</w:t>
      </w:r>
    </w:p>
    <w:p w14:paraId="685BFFEA"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Should we include ODM in this conversation?</w:t>
      </w:r>
    </w:p>
    <w:p w14:paraId="2C759A49"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36ACBA09"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1B69CB1B"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16 seconds1:04:16</w:t>
      </w:r>
    </w:p>
    <w:p w14:paraId="44A18A7F"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4 minutes 16 seconds</w:t>
      </w:r>
    </w:p>
    <w:p w14:paraId="044B131D"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Right.</w:t>
      </w:r>
    </w:p>
    <w:p w14:paraId="4F29055E" w14:textId="7869A256"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a9b4168b-a043-4053-babc-68693f040a89&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3AA08AA1" wp14:editId="4A354374">
            <wp:extent cx="2534920" cy="2534920"/>
            <wp:effectExtent l="0" t="0" r="5080" b="5080"/>
            <wp:docPr id="705549069"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73BFCC13"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Knievel, Loni</w:t>
      </w:r>
    </w:p>
    <w:p w14:paraId="2004E872"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17 seconds1:04:17</w:t>
      </w:r>
    </w:p>
    <w:p w14:paraId="77561455"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Knievel, Loni 1 hour 4 minutes 17 seconds</w:t>
      </w:r>
    </w:p>
    <w:p w14:paraId="3C57068D"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S.</w:t>
      </w:r>
    </w:p>
    <w:p w14:paraId="71A32ADB" w14:textId="795E7FD9"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ccbc3c72-a8dd-4996-87cf-ce62f25f7829&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3BF3192E" wp14:editId="72170D1A">
            <wp:extent cx="3252470" cy="3252470"/>
            <wp:effectExtent l="0" t="0" r="0" b="0"/>
            <wp:docPr id="2012352161"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2470" cy="325247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1BB01962"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Smurthwaite, Sarah</w:t>
      </w:r>
    </w:p>
    <w:p w14:paraId="4DCA87D0"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18 seconds1:04:18</w:t>
      </w:r>
    </w:p>
    <w:p w14:paraId="6DC90DC7"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Smurthwaite, Sarah 1 hour 4 minutes 18 seconds</w:t>
      </w:r>
    </w:p>
    <w:p w14:paraId="5522759E"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S.</w:t>
      </w:r>
    </w:p>
    <w:p w14:paraId="2606FEA6"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Smurthwaite, Sarah 1 hour 4 minutes 20 seconds</w:t>
      </w:r>
    </w:p>
    <w:p w14:paraId="7563EE6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Shurgot.</w:t>
      </w:r>
    </w:p>
    <w:p w14:paraId="15BD1BC4" w14:textId="1E4AE312"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e51a6c68-57ba-481b-8f81-ab9e02de854f&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7819D99E" wp14:editId="2B70B7E0">
            <wp:extent cx="2534920" cy="2534920"/>
            <wp:effectExtent l="0" t="0" r="5080" b="5080"/>
            <wp:docPr id="188148950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12DEF2EA"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Weinstein, Howard</w:t>
      </w:r>
    </w:p>
    <w:p w14:paraId="0E19C424"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21 seconds1:04:21</w:t>
      </w:r>
    </w:p>
    <w:p w14:paraId="0D865759"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Weinstein, Howard 1 hour 4 minutes 21 seconds</w:t>
      </w:r>
    </w:p>
    <w:p w14:paraId="75D1A2A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All right, then.</w:t>
      </w:r>
    </w:p>
    <w:p w14:paraId="06590EA0" w14:textId="2206CBCB"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a9b4168b-a043-4053-babc-68693f040a89&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12BE6F6C" wp14:editId="6F36BD3D">
            <wp:extent cx="2534920" cy="2534920"/>
            <wp:effectExtent l="0" t="0" r="5080" b="5080"/>
            <wp:docPr id="191233239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2192C7A6"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Knievel, Loni</w:t>
      </w:r>
    </w:p>
    <w:p w14:paraId="1701F5A3"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23 seconds1:04:23</w:t>
      </w:r>
    </w:p>
    <w:p w14:paraId="413928E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Knievel, Loni 1 hour 4 minutes 23 seconds</w:t>
      </w:r>
    </w:p>
    <w:p w14:paraId="48E2488F"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All right, so what do we want to do with this one?</w:t>
      </w:r>
    </w:p>
    <w:p w14:paraId="2C06635A"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0C1E3F87"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7F77CA9F"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24 seconds1:04:24</w:t>
      </w:r>
    </w:p>
    <w:p w14:paraId="31A538E3"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4 minutes 24 seconds</w:t>
      </w:r>
    </w:p>
    <w:p w14:paraId="2A84315C"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And then...</w:t>
      </w:r>
    </w:p>
    <w:p w14:paraId="2C66688B" w14:textId="741B42AD"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2EC540CD" wp14:editId="1A817968">
            <wp:extent cx="2534920" cy="2534920"/>
            <wp:effectExtent l="0" t="0" r="5080" b="5080"/>
            <wp:docPr id="1229763607"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6FC57954"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05CC8DBF"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28 seconds1:04:28</w:t>
      </w:r>
    </w:p>
    <w:p w14:paraId="13668007"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1 hour 4 minutes 28 seconds</w:t>
      </w:r>
    </w:p>
    <w:p w14:paraId="5E4A4364"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Alek, you still have your hand up. You have something?</w:t>
      </w:r>
    </w:p>
    <w:p w14:paraId="62082BAB"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6E801EE0"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442D7CD3"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31 seconds1:04:31</w:t>
      </w:r>
    </w:p>
    <w:p w14:paraId="201A7176"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lastRenderedPageBreak/>
        <w:t>!CR</w:t>
      </w:r>
      <w:proofErr w:type="gramEnd"/>
      <w:r w:rsidRPr="006E1EDC">
        <w:rPr>
          <w:rFonts w:ascii="Segoe UI" w:eastAsia="Times New Roman" w:hAnsi="Segoe UI" w:cs="Segoe UI"/>
          <w:color w:val="323130"/>
          <w:kern w:val="0"/>
          <w:sz w:val="21"/>
          <w:szCs w:val="21"/>
          <w14:ligatures w14:val="none"/>
        </w:rPr>
        <w:t xml:space="preserve"> CASM 2450 Morag Way 1411 1 hour 4 minutes 31 seconds</w:t>
      </w:r>
    </w:p>
    <w:p w14:paraId="317F884C"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No, I just don't know how to put it down. Okay.</w:t>
      </w:r>
    </w:p>
    <w:p w14:paraId="049C8994" w14:textId="086E0DD7"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6053C5A6" wp14:editId="6CBC21EA">
            <wp:extent cx="2534920" cy="2534920"/>
            <wp:effectExtent l="0" t="0" r="5080" b="5080"/>
            <wp:docPr id="1508213047"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0456AE90"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0C737BD8"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32 seconds1:04:32</w:t>
      </w:r>
    </w:p>
    <w:p w14:paraId="4562C36B"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1 hour 4 minutes 32 seconds</w:t>
      </w:r>
    </w:p>
    <w:p w14:paraId="78EFB151"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 xml:space="preserve">Okay, I was going to say that I also like this last three initiatives. I like the ideas on </w:t>
      </w:r>
      <w:proofErr w:type="gramStart"/>
      <w:r w:rsidRPr="006E1EDC">
        <w:rPr>
          <w:rFonts w:ascii="Segoe UI" w:eastAsia="Times New Roman" w:hAnsi="Segoe UI" w:cs="Segoe UI"/>
          <w:color w:val="323130"/>
          <w:kern w:val="0"/>
          <w:sz w:val="21"/>
          <w:szCs w:val="21"/>
          <w14:ligatures w14:val="none"/>
        </w:rPr>
        <w:t>all of</w:t>
      </w:r>
      <w:proofErr w:type="gramEnd"/>
      <w:r w:rsidRPr="006E1EDC">
        <w:rPr>
          <w:rFonts w:ascii="Segoe UI" w:eastAsia="Times New Roman" w:hAnsi="Segoe UI" w:cs="Segoe UI"/>
          <w:color w:val="323130"/>
          <w:kern w:val="0"/>
          <w:sz w:val="21"/>
          <w:szCs w:val="21"/>
          <w14:ligatures w14:val="none"/>
        </w:rPr>
        <w:t xml:space="preserve"> those three. This is also we talked and we were joking in the chat about foreshadowing. This is what we exactly talked about in the Alation one, where we need to find a way to automatically catalog.</w:t>
      </w:r>
    </w:p>
    <w:p w14:paraId="1E725B47"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24246705"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2390F572"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36 seconds1:04:36</w:t>
      </w:r>
    </w:p>
    <w:p w14:paraId="0B24ECF6"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4 minutes 36 seconds</w:t>
      </w:r>
    </w:p>
    <w:p w14:paraId="22A344FA"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I have a question.</w:t>
      </w:r>
    </w:p>
    <w:p w14:paraId="6C99F9B8"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4 minutes 38 seconds</w:t>
      </w:r>
    </w:p>
    <w:p w14:paraId="6A0DEBF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The.</w:t>
      </w:r>
    </w:p>
    <w:p w14:paraId="33219688"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4 minutes 46 seconds</w:t>
      </w:r>
    </w:p>
    <w:p w14:paraId="2A989D4C"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Sure.</w:t>
      </w:r>
    </w:p>
    <w:p w14:paraId="3BD747CC" w14:textId="3265A8F4"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08D24E98" wp14:editId="1C7E3FE3">
            <wp:extent cx="2534920" cy="2534920"/>
            <wp:effectExtent l="0" t="0" r="5080" b="5080"/>
            <wp:docPr id="41421114"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4CEA391F"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509E3633"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52 seconds1:04:52</w:t>
      </w:r>
    </w:p>
    <w:p w14:paraId="6092177F"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1 hour 4 minutes 52 seconds</w:t>
      </w:r>
    </w:p>
    <w:p w14:paraId="5F9C3C3A"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 xml:space="preserve">This is the beginning of that. </w:t>
      </w:r>
      <w:proofErr w:type="gramStart"/>
      <w:r w:rsidRPr="006E1EDC">
        <w:rPr>
          <w:rFonts w:ascii="Segoe UI" w:eastAsia="Times New Roman" w:hAnsi="Segoe UI" w:cs="Segoe UI"/>
          <w:color w:val="323130"/>
          <w:kern w:val="0"/>
          <w:sz w:val="21"/>
          <w:szCs w:val="21"/>
          <w14:ligatures w14:val="none"/>
        </w:rPr>
        <w:t>So</w:t>
      </w:r>
      <w:proofErr w:type="gramEnd"/>
      <w:r w:rsidRPr="006E1EDC">
        <w:rPr>
          <w:rFonts w:ascii="Segoe UI" w:eastAsia="Times New Roman" w:hAnsi="Segoe UI" w:cs="Segoe UI"/>
          <w:color w:val="323130"/>
          <w:kern w:val="0"/>
          <w:sz w:val="21"/>
          <w:szCs w:val="21"/>
          <w14:ligatures w14:val="none"/>
        </w:rPr>
        <w:t xml:space="preserve"> if we can run this in a real product or set of products and prove that it works, we can promote that to be more central platform capability that then we can ask all other engineers to do as well so that their products can also get automatically cataloged.</w:t>
      </w:r>
    </w:p>
    <w:p w14:paraId="07BF55CA" w14:textId="36A071FD"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071DD62B" wp14:editId="54936BEE">
            <wp:extent cx="3252470" cy="3252470"/>
            <wp:effectExtent l="0" t="0" r="0" b="0"/>
            <wp:docPr id="554625220"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52470" cy="325247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524ADC41"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1CF09A75"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4 minutes 54 seconds1:04:54</w:t>
      </w:r>
    </w:p>
    <w:p w14:paraId="5562431C"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1 hour 4 minutes 54 seconds</w:t>
      </w:r>
    </w:p>
    <w:p w14:paraId="35B56363"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Uh-huh.</w:t>
      </w:r>
    </w:p>
    <w:p w14:paraId="0AB29B1E"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1 hour 5 minutes 14 seconds</w:t>
      </w:r>
    </w:p>
    <w:p w14:paraId="00F592B0"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Yup.</w:t>
      </w:r>
    </w:p>
    <w:p w14:paraId="680913AC" w14:textId="06463B37"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1EADE4E6" wp14:editId="6C5B512E">
            <wp:extent cx="2534920" cy="2534920"/>
            <wp:effectExtent l="0" t="0" r="5080" b="5080"/>
            <wp:docPr id="1198675475"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3F448DFE"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44082CC7"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5 minutes 14 seconds1:05:14</w:t>
      </w:r>
    </w:p>
    <w:p w14:paraId="08AAB087"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1 hour 5 minutes 14 seconds</w:t>
      </w:r>
    </w:p>
    <w:p w14:paraId="1742E38B"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So</w:t>
      </w:r>
      <w:proofErr w:type="gramEnd"/>
      <w:r w:rsidRPr="006E1EDC">
        <w:rPr>
          <w:rFonts w:ascii="Segoe UI" w:eastAsia="Times New Roman" w:hAnsi="Segoe UI" w:cs="Segoe UI"/>
          <w:color w:val="323130"/>
          <w:kern w:val="0"/>
          <w:sz w:val="21"/>
          <w:szCs w:val="21"/>
          <w14:ligatures w14:val="none"/>
        </w:rPr>
        <w:t xml:space="preserve"> treat PUF as the beta product where we are testing this. </w:t>
      </w:r>
      <w:proofErr w:type="gramStart"/>
      <w:r w:rsidRPr="006E1EDC">
        <w:rPr>
          <w:rFonts w:ascii="Segoe UI" w:eastAsia="Times New Roman" w:hAnsi="Segoe UI" w:cs="Segoe UI"/>
          <w:color w:val="323130"/>
          <w:kern w:val="0"/>
          <w:sz w:val="21"/>
          <w:szCs w:val="21"/>
          <w14:ligatures w14:val="none"/>
        </w:rPr>
        <w:t>As long as</w:t>
      </w:r>
      <w:proofErr w:type="gramEnd"/>
      <w:r w:rsidRPr="006E1EDC">
        <w:rPr>
          <w:rFonts w:ascii="Segoe UI" w:eastAsia="Times New Roman" w:hAnsi="Segoe UI" w:cs="Segoe UI"/>
          <w:color w:val="323130"/>
          <w:kern w:val="0"/>
          <w:sz w:val="21"/>
          <w:szCs w:val="21"/>
          <w14:ligatures w14:val="none"/>
        </w:rPr>
        <w:t xml:space="preserve"> we land those in something like OMS and something like what the relation experience is going to look like, and it's available to the company across the company, I think that makes a lot of sense to me.</w:t>
      </w:r>
    </w:p>
    <w:p w14:paraId="7C1FFD52"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72462AF9"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08EB79C9"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5 minutes 15 seconds1:05:15</w:t>
      </w:r>
    </w:p>
    <w:p w14:paraId="4CABDA14"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5 minutes 15 seconds</w:t>
      </w:r>
    </w:p>
    <w:p w14:paraId="77DA04BC"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Yeah.</w:t>
      </w:r>
    </w:p>
    <w:p w14:paraId="01F4877A"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5 minutes 34 seconds</w:t>
      </w:r>
    </w:p>
    <w:p w14:paraId="1CFE0B7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 xml:space="preserve">But, yeah, and I think we've </w:t>
      </w:r>
      <w:proofErr w:type="spellStart"/>
      <w:r w:rsidRPr="006E1EDC">
        <w:rPr>
          <w:rFonts w:ascii="Segoe UI" w:eastAsia="Times New Roman" w:hAnsi="Segoe UI" w:cs="Segoe UI"/>
          <w:color w:val="323130"/>
          <w:kern w:val="0"/>
          <w:sz w:val="21"/>
          <w:szCs w:val="21"/>
          <w14:ligatures w14:val="none"/>
        </w:rPr>
        <w:t>gotta</w:t>
      </w:r>
      <w:proofErr w:type="spellEnd"/>
      <w:r w:rsidRPr="006E1EDC">
        <w:rPr>
          <w:rFonts w:ascii="Segoe UI" w:eastAsia="Times New Roman" w:hAnsi="Segoe UI" w:cs="Segoe UI"/>
          <w:color w:val="323130"/>
          <w:kern w:val="0"/>
          <w:sz w:val="21"/>
          <w:szCs w:val="21"/>
          <w14:ligatures w14:val="none"/>
        </w:rPr>
        <w:t xml:space="preserve"> along the way, right? We're </w:t>
      </w:r>
      <w:proofErr w:type="spellStart"/>
      <w:r w:rsidRPr="006E1EDC">
        <w:rPr>
          <w:rFonts w:ascii="Segoe UI" w:eastAsia="Times New Roman" w:hAnsi="Segoe UI" w:cs="Segoe UI"/>
          <w:color w:val="323130"/>
          <w:kern w:val="0"/>
          <w:sz w:val="21"/>
          <w:szCs w:val="21"/>
          <w14:ligatures w14:val="none"/>
        </w:rPr>
        <w:t>gonna</w:t>
      </w:r>
      <w:proofErr w:type="spellEnd"/>
      <w:r w:rsidRPr="006E1EDC">
        <w:rPr>
          <w:rFonts w:ascii="Segoe UI" w:eastAsia="Times New Roman" w:hAnsi="Segoe UI" w:cs="Segoe UI"/>
          <w:color w:val="323130"/>
          <w:kern w:val="0"/>
          <w:sz w:val="21"/>
          <w:szCs w:val="21"/>
          <w14:ligatures w14:val="none"/>
        </w:rPr>
        <w:t xml:space="preserve"> have to describe, you know, a compliance need, describe a manageability need from the pulse team or whatever, right? Like, we </w:t>
      </w:r>
      <w:proofErr w:type="spellStart"/>
      <w:r w:rsidRPr="006E1EDC">
        <w:rPr>
          <w:rFonts w:ascii="Segoe UI" w:eastAsia="Times New Roman" w:hAnsi="Segoe UI" w:cs="Segoe UI"/>
          <w:color w:val="323130"/>
          <w:kern w:val="0"/>
          <w:sz w:val="21"/>
          <w:szCs w:val="21"/>
          <w14:ligatures w14:val="none"/>
        </w:rPr>
        <w:t>gotta</w:t>
      </w:r>
      <w:proofErr w:type="spellEnd"/>
      <w:r w:rsidRPr="006E1EDC">
        <w:rPr>
          <w:rFonts w:ascii="Segoe UI" w:eastAsia="Times New Roman" w:hAnsi="Segoe UI" w:cs="Segoe UI"/>
          <w:color w:val="323130"/>
          <w:kern w:val="0"/>
          <w:sz w:val="21"/>
          <w:szCs w:val="21"/>
          <w14:ligatures w14:val="none"/>
        </w:rPr>
        <w:t xml:space="preserve">, we </w:t>
      </w:r>
      <w:proofErr w:type="spellStart"/>
      <w:r w:rsidRPr="006E1EDC">
        <w:rPr>
          <w:rFonts w:ascii="Segoe UI" w:eastAsia="Times New Roman" w:hAnsi="Segoe UI" w:cs="Segoe UI"/>
          <w:color w:val="323130"/>
          <w:kern w:val="0"/>
          <w:sz w:val="21"/>
          <w:szCs w:val="21"/>
          <w14:ligatures w14:val="none"/>
        </w:rPr>
        <w:t>gotta</w:t>
      </w:r>
      <w:proofErr w:type="spellEnd"/>
      <w:r w:rsidRPr="006E1EDC">
        <w:rPr>
          <w:rFonts w:ascii="Segoe UI" w:eastAsia="Times New Roman" w:hAnsi="Segoe UI" w:cs="Segoe UI"/>
          <w:color w:val="323130"/>
          <w:kern w:val="0"/>
          <w:sz w:val="21"/>
          <w:szCs w:val="21"/>
          <w14:ligatures w14:val="none"/>
        </w:rPr>
        <w:t xml:space="preserve"> be like, get </w:t>
      </w:r>
      <w:proofErr w:type="gramStart"/>
      <w:r w:rsidRPr="006E1EDC">
        <w:rPr>
          <w:rFonts w:ascii="Segoe UI" w:eastAsia="Times New Roman" w:hAnsi="Segoe UI" w:cs="Segoe UI"/>
          <w:color w:val="323130"/>
          <w:kern w:val="0"/>
          <w:sz w:val="21"/>
          <w:szCs w:val="21"/>
          <w14:ligatures w14:val="none"/>
        </w:rPr>
        <w:t>those milestone</w:t>
      </w:r>
      <w:proofErr w:type="gramEnd"/>
      <w:r w:rsidRPr="006E1EDC">
        <w:rPr>
          <w:rFonts w:ascii="Segoe UI" w:eastAsia="Times New Roman" w:hAnsi="Segoe UI" w:cs="Segoe UI"/>
          <w:color w:val="323130"/>
          <w:kern w:val="0"/>
          <w:sz w:val="21"/>
          <w:szCs w:val="21"/>
          <w14:ligatures w14:val="none"/>
        </w:rPr>
        <w:t xml:space="preserve"> nuggets defined, so that, like, along the way we go, like...</w:t>
      </w:r>
    </w:p>
    <w:p w14:paraId="5909C9C4" w14:textId="476AD123"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103304A7" wp14:editId="22EF0A4C">
            <wp:extent cx="3252470" cy="3252470"/>
            <wp:effectExtent l="0" t="0" r="0" b="0"/>
            <wp:docPr id="52492005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52470" cy="325247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678E3B45"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5684A274"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5 minutes 34 seconds1:05:34</w:t>
      </w:r>
    </w:p>
    <w:p w14:paraId="3959148F"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1 hour 5 minutes 34 seconds</w:t>
      </w:r>
    </w:p>
    <w:p w14:paraId="29767250"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Exactly what I'm thinking, yeah.</w:t>
      </w:r>
    </w:p>
    <w:p w14:paraId="400C4207"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314DCDA7"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10D7419C"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5 minutes 54 seconds1:05:54</w:t>
      </w:r>
    </w:p>
    <w:p w14:paraId="2CFCAB28"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5 minutes 54 seconds</w:t>
      </w:r>
    </w:p>
    <w:p w14:paraId="743EDAD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 xml:space="preserve">There's this big thing in the future we want to do, but just stuff that's </w:t>
      </w:r>
      <w:proofErr w:type="gramStart"/>
      <w:r w:rsidRPr="006E1EDC">
        <w:rPr>
          <w:rFonts w:ascii="Segoe UI" w:eastAsia="Times New Roman" w:hAnsi="Segoe UI" w:cs="Segoe UI"/>
          <w:color w:val="323130"/>
          <w:kern w:val="0"/>
          <w:sz w:val="21"/>
          <w:szCs w:val="21"/>
          <w14:ligatures w14:val="none"/>
        </w:rPr>
        <w:t>actually quite</w:t>
      </w:r>
      <w:proofErr w:type="gramEnd"/>
      <w:r w:rsidRPr="006E1EDC">
        <w:rPr>
          <w:rFonts w:ascii="Segoe UI" w:eastAsia="Times New Roman" w:hAnsi="Segoe UI" w:cs="Segoe UI"/>
          <w:color w:val="323130"/>
          <w:kern w:val="0"/>
          <w:sz w:val="21"/>
          <w:szCs w:val="21"/>
          <w14:ligatures w14:val="none"/>
        </w:rPr>
        <w:t xml:space="preserve"> valuable already, you know.</w:t>
      </w:r>
    </w:p>
    <w:p w14:paraId="2A5D9A75" w14:textId="37D32673"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10463DE2" wp14:editId="6C27396E">
            <wp:extent cx="2534920" cy="2534920"/>
            <wp:effectExtent l="0" t="0" r="5080" b="5080"/>
            <wp:docPr id="1218344811"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63FB5132"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3B66CB13"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6 minutes1:06:00</w:t>
      </w:r>
    </w:p>
    <w:p w14:paraId="71895E8F"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1 hour 6 minutes</w:t>
      </w:r>
    </w:p>
    <w:p w14:paraId="3DFD78CE"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t>Yeah.</w:t>
      </w:r>
    </w:p>
    <w:p w14:paraId="40103D0B"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4A02B067"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64363E5A"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6 minutes 2 seconds1:06:02</w:t>
      </w:r>
    </w:p>
    <w:p w14:paraId="1002E1DC"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6 minutes 2 seconds</w:t>
      </w:r>
    </w:p>
    <w:p w14:paraId="599F5C4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Okay.</w:t>
      </w:r>
    </w:p>
    <w:p w14:paraId="51A337AD" w14:textId="0AFF8EC3"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71C0B7F4" wp14:editId="67F05BD3">
            <wp:extent cx="2534920" cy="2534920"/>
            <wp:effectExtent l="0" t="0" r="5080" b="5080"/>
            <wp:docPr id="1457059685"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7D9BD0AB"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5DA134BE"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6 minutes 2 seconds1:06:02</w:t>
      </w:r>
    </w:p>
    <w:p w14:paraId="0C714A33"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1 hour 6 minutes 2 seconds</w:t>
      </w:r>
    </w:p>
    <w:p w14:paraId="71382C97"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Yeah.</w:t>
      </w:r>
    </w:p>
    <w:p w14:paraId="13138130" w14:textId="640655F5"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095DF5F8" wp14:editId="712CF029">
            <wp:extent cx="3252470" cy="3252470"/>
            <wp:effectExtent l="0" t="0" r="0" b="0"/>
            <wp:docPr id="164948149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52470" cy="325247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6E4FCA4D"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0610F133"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6 minutes 4 seconds1:06:04</w:t>
      </w:r>
    </w:p>
    <w:p w14:paraId="5301E35B"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1 hour 6 minutes 4 seconds</w:t>
      </w:r>
    </w:p>
    <w:p w14:paraId="0A7BEBE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t xml:space="preserve">Loni, in terms of capacity, we do have capacity in Data 626 to start working on prototypes and to try to get those to, you know, a.1 release on using playback as our initial, you know, domain that we want to focus on. </w:t>
      </w:r>
      <w:proofErr w:type="gramStart"/>
      <w:r w:rsidRPr="006E1EDC">
        <w:rPr>
          <w:rFonts w:ascii="Segoe UI" w:eastAsia="Times New Roman" w:hAnsi="Segoe UI" w:cs="Segoe UI"/>
          <w:color w:val="323130"/>
          <w:kern w:val="0"/>
          <w:sz w:val="21"/>
          <w:szCs w:val="21"/>
          <w14:ligatures w14:val="none"/>
        </w:rPr>
        <w:t>So</w:t>
      </w:r>
      <w:proofErr w:type="gramEnd"/>
      <w:r w:rsidRPr="006E1EDC">
        <w:rPr>
          <w:rFonts w:ascii="Segoe UI" w:eastAsia="Times New Roman" w:hAnsi="Segoe UI" w:cs="Segoe UI"/>
          <w:color w:val="323130"/>
          <w:kern w:val="0"/>
          <w:sz w:val="21"/>
          <w:szCs w:val="21"/>
          <w14:ligatures w14:val="none"/>
        </w:rPr>
        <w:t xml:space="preserve"> Donnie's already started. We're trying to figure out how to get started right now.</w:t>
      </w:r>
    </w:p>
    <w:p w14:paraId="4F14FE10" w14:textId="77777777" w:rsidR="006E1EDC" w:rsidRPr="006E1EDC" w:rsidRDefault="006E1EDC" w:rsidP="006E1EDC">
      <w:pPr>
        <w:shd w:val="clear" w:color="auto" w:fill="CA5010"/>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C</w:t>
      </w:r>
    </w:p>
    <w:p w14:paraId="73639828"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gramStart"/>
      <w:r w:rsidRPr="006E1EDC">
        <w:rPr>
          <w:rFonts w:ascii="Segoe UI Semibold" w:eastAsia="Times New Roman" w:hAnsi="Segoe UI Semibold" w:cs="Segoe UI Semibold"/>
          <w:b/>
          <w:bCs/>
          <w:color w:val="605E5C"/>
          <w:kern w:val="0"/>
          <w:sz w:val="18"/>
          <w:szCs w:val="18"/>
          <w14:ligatures w14:val="none"/>
        </w:rPr>
        <w:t>!CR</w:t>
      </w:r>
      <w:proofErr w:type="gramEnd"/>
      <w:r w:rsidRPr="006E1EDC">
        <w:rPr>
          <w:rFonts w:ascii="Segoe UI Semibold" w:eastAsia="Times New Roman" w:hAnsi="Segoe UI Semibold" w:cs="Segoe UI Semibold"/>
          <w:b/>
          <w:bCs/>
          <w:color w:val="605E5C"/>
          <w:kern w:val="0"/>
          <w:sz w:val="18"/>
          <w:szCs w:val="18"/>
          <w14:ligatures w14:val="none"/>
        </w:rPr>
        <w:t xml:space="preserve"> CASM 2450 Morag Way 1411</w:t>
      </w:r>
    </w:p>
    <w:p w14:paraId="4ED12965"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6 minutes 7 seconds1:06:07</w:t>
      </w:r>
    </w:p>
    <w:p w14:paraId="492DF310"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!CR</w:t>
      </w:r>
      <w:proofErr w:type="gramEnd"/>
      <w:r w:rsidRPr="006E1EDC">
        <w:rPr>
          <w:rFonts w:ascii="Segoe UI" w:eastAsia="Times New Roman" w:hAnsi="Segoe UI" w:cs="Segoe UI"/>
          <w:color w:val="323130"/>
          <w:kern w:val="0"/>
          <w:sz w:val="21"/>
          <w:szCs w:val="21"/>
          <w14:ligatures w14:val="none"/>
        </w:rPr>
        <w:t xml:space="preserve"> CASM 2450 Morag Way 1411 1 hour 6 minutes 7 seconds</w:t>
      </w:r>
    </w:p>
    <w:p w14:paraId="02D291D2"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Ms.</w:t>
      </w:r>
    </w:p>
    <w:p w14:paraId="6330D312" w14:textId="264D5CF0"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a9b4168b-a043-4053-babc-68693f040a89&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74B1D4FA" wp14:editId="5AF93AB0">
            <wp:extent cx="2534920" cy="2534920"/>
            <wp:effectExtent l="0" t="0" r="5080" b="5080"/>
            <wp:docPr id="1894755562"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631E32B4"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Knievel, Loni</w:t>
      </w:r>
    </w:p>
    <w:p w14:paraId="188C1A14"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6 minutes 26 seconds1:06:26</w:t>
      </w:r>
    </w:p>
    <w:p w14:paraId="51D14050"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Knievel, Loni 1 hour 6 minutes 26 seconds</w:t>
      </w:r>
    </w:p>
    <w:p w14:paraId="639D2F1A"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 xml:space="preserve">Okay, great. </w:t>
      </w:r>
      <w:proofErr w:type="gramStart"/>
      <w:r w:rsidRPr="006E1EDC">
        <w:rPr>
          <w:rFonts w:ascii="Segoe UI" w:eastAsia="Times New Roman" w:hAnsi="Segoe UI" w:cs="Segoe UI"/>
          <w:color w:val="323130"/>
          <w:kern w:val="0"/>
          <w:sz w:val="21"/>
          <w:szCs w:val="21"/>
          <w14:ligatures w14:val="none"/>
        </w:rPr>
        <w:t>So</w:t>
      </w:r>
      <w:proofErr w:type="gramEnd"/>
      <w:r w:rsidRPr="006E1EDC">
        <w:rPr>
          <w:rFonts w:ascii="Segoe UI" w:eastAsia="Times New Roman" w:hAnsi="Segoe UI" w:cs="Segoe UI"/>
          <w:color w:val="323130"/>
          <w:kern w:val="0"/>
          <w:sz w:val="21"/>
          <w:szCs w:val="21"/>
          <w14:ligatures w14:val="none"/>
        </w:rPr>
        <w:t xml:space="preserve"> I don't see any capacity plan for this or how it fits into your quarterly plans. And it looks like it's missing some tagging as well </w:t>
      </w:r>
      <w:proofErr w:type="gramStart"/>
      <w:r w:rsidRPr="006E1EDC">
        <w:rPr>
          <w:rFonts w:ascii="Segoe UI" w:eastAsia="Times New Roman" w:hAnsi="Segoe UI" w:cs="Segoe UI"/>
          <w:color w:val="323130"/>
          <w:kern w:val="0"/>
          <w:sz w:val="21"/>
          <w:szCs w:val="21"/>
          <w14:ligatures w14:val="none"/>
        </w:rPr>
        <w:t>in regards to</w:t>
      </w:r>
      <w:proofErr w:type="gramEnd"/>
      <w:r w:rsidRPr="006E1EDC">
        <w:rPr>
          <w:rFonts w:ascii="Segoe UI" w:eastAsia="Times New Roman" w:hAnsi="Segoe UI" w:cs="Segoe UI"/>
          <w:color w:val="323130"/>
          <w:kern w:val="0"/>
          <w:sz w:val="21"/>
          <w:szCs w:val="21"/>
          <w14:ligatures w14:val="none"/>
        </w:rPr>
        <w:t xml:space="preserve"> what fleets and squads all need to participate. And then once we know the squads, we can</w:t>
      </w:r>
    </w:p>
    <w:p w14:paraId="2024E3D2" w14:textId="7DDAF624"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65446943" wp14:editId="054331D2">
            <wp:extent cx="3252470" cy="3252470"/>
            <wp:effectExtent l="0" t="0" r="0" b="0"/>
            <wp:docPr id="16965699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52470" cy="325247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4244ADEE"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5FD1579B"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6 minutes 35 seconds1:06:35</w:t>
      </w:r>
    </w:p>
    <w:p w14:paraId="7D1AAE78"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1 hour 6 minutes 35 seconds</w:t>
      </w:r>
    </w:p>
    <w:p w14:paraId="03A437A5"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My bad, yep.</w:t>
      </w:r>
    </w:p>
    <w:p w14:paraId="4DF766C5" w14:textId="423BEF87"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a9b4168b-a043-4053-babc-68693f040a89&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0C872581" wp14:editId="4549FB56">
            <wp:extent cx="2534920" cy="2534920"/>
            <wp:effectExtent l="0" t="0" r="5080" b="5080"/>
            <wp:docPr id="252530854"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272E6564"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Knievel, Loni</w:t>
      </w:r>
    </w:p>
    <w:p w14:paraId="39F46E4B"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6 minutes 46 seconds1:06:46</w:t>
      </w:r>
    </w:p>
    <w:p w14:paraId="7137F93A"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Knievel, Loni 1 hour 6 minutes 46 seconds</w:t>
      </w:r>
    </w:p>
    <w:p w14:paraId="0B6118F0"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 xml:space="preserve">use that to build the capacity plans. </w:t>
      </w:r>
      <w:proofErr w:type="gramStart"/>
      <w:r w:rsidRPr="006E1EDC">
        <w:rPr>
          <w:rFonts w:ascii="Segoe UI" w:eastAsia="Times New Roman" w:hAnsi="Segoe UI" w:cs="Segoe UI"/>
          <w:color w:val="323130"/>
          <w:kern w:val="0"/>
          <w:sz w:val="21"/>
          <w:szCs w:val="21"/>
          <w14:ligatures w14:val="none"/>
        </w:rPr>
        <w:t>So</w:t>
      </w:r>
      <w:proofErr w:type="gramEnd"/>
      <w:r w:rsidRPr="006E1EDC">
        <w:rPr>
          <w:rFonts w:ascii="Segoe UI" w:eastAsia="Times New Roman" w:hAnsi="Segoe UI" w:cs="Segoe UI"/>
          <w:color w:val="323130"/>
          <w:kern w:val="0"/>
          <w:sz w:val="21"/>
          <w:szCs w:val="21"/>
          <w14:ligatures w14:val="none"/>
        </w:rPr>
        <w:t xml:space="preserve"> if we could follow up with that, that would be great.</w:t>
      </w:r>
    </w:p>
    <w:p w14:paraId="27067433" w14:textId="5F839D54"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37B68A80" wp14:editId="1C3CB1F4">
            <wp:extent cx="3252470" cy="3252470"/>
            <wp:effectExtent l="0" t="0" r="0" b="0"/>
            <wp:docPr id="1386409535"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52470" cy="325247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3DA4872B"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6BE250C3"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6 minutes 53 seconds1:06:53</w:t>
      </w:r>
    </w:p>
    <w:p w14:paraId="6441485E"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1 hour 6 minutes 53 seconds</w:t>
      </w:r>
    </w:p>
    <w:p w14:paraId="37821DD5"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gramStart"/>
      <w:r w:rsidRPr="006E1EDC">
        <w:rPr>
          <w:rFonts w:ascii="Segoe UI" w:eastAsia="Times New Roman" w:hAnsi="Segoe UI" w:cs="Segoe UI"/>
          <w:color w:val="323130"/>
          <w:kern w:val="0"/>
          <w:sz w:val="21"/>
          <w:szCs w:val="21"/>
          <w14:ligatures w14:val="none"/>
        </w:rPr>
        <w:t>And by the way, I</w:t>
      </w:r>
      <w:proofErr w:type="gramEnd"/>
      <w:r w:rsidRPr="006E1EDC">
        <w:rPr>
          <w:rFonts w:ascii="Segoe UI" w:eastAsia="Times New Roman" w:hAnsi="Segoe UI" w:cs="Segoe UI"/>
          <w:color w:val="323130"/>
          <w:kern w:val="0"/>
          <w:sz w:val="21"/>
          <w:szCs w:val="21"/>
          <w14:ligatures w14:val="none"/>
        </w:rPr>
        <w:t xml:space="preserve"> do want to view this as a, we're getting an L3, but there might be L4s that are coming down the pike. So.</w:t>
      </w:r>
    </w:p>
    <w:p w14:paraId="15BF4C7F" w14:textId="29645F8D"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a9b4168b-a043-4053-babc-68693f040a89&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70EC12A9" wp14:editId="141FF771">
            <wp:extent cx="2534920" cy="2534920"/>
            <wp:effectExtent l="0" t="0" r="5080" b="5080"/>
            <wp:docPr id="1403303983"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66E66EFD"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Knievel, Loni</w:t>
      </w:r>
    </w:p>
    <w:p w14:paraId="313CCB5C"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7 minutes1:07:00</w:t>
      </w:r>
    </w:p>
    <w:p w14:paraId="04524E09"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Knievel, Loni 1 hour 7 minutes</w:t>
      </w:r>
    </w:p>
    <w:p w14:paraId="648858EE"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Totally okay. Cool.</w:t>
      </w:r>
    </w:p>
    <w:p w14:paraId="5DC87C00"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Knievel, Loni 1 hour 7 minutes 4 seconds</w:t>
      </w:r>
    </w:p>
    <w:p w14:paraId="6F49E829"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Thank you.</w:t>
      </w:r>
    </w:p>
    <w:p w14:paraId="015C56C6" w14:textId="2E1357E9"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6e65b5b0-535e-4b94-87e0-0039849965c4&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2B94C625" wp14:editId="7C5D9B14">
            <wp:extent cx="3252470" cy="3252470"/>
            <wp:effectExtent l="0" t="0" r="0" b="0"/>
            <wp:docPr id="81411638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52470" cy="325247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4E79905E"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proofErr w:type="spellStart"/>
      <w:r w:rsidRPr="006E1EDC">
        <w:rPr>
          <w:rFonts w:ascii="Segoe UI Semibold" w:eastAsia="Times New Roman" w:hAnsi="Segoe UI Semibold" w:cs="Segoe UI Semibold"/>
          <w:b/>
          <w:bCs/>
          <w:color w:val="605E5C"/>
          <w:kern w:val="0"/>
          <w:sz w:val="18"/>
          <w:szCs w:val="18"/>
          <w14:ligatures w14:val="none"/>
        </w:rPr>
        <w:t>O'neill</w:t>
      </w:r>
      <w:proofErr w:type="spellEnd"/>
      <w:r w:rsidRPr="006E1EDC">
        <w:rPr>
          <w:rFonts w:ascii="Segoe UI Semibold" w:eastAsia="Times New Roman" w:hAnsi="Segoe UI Semibold" w:cs="Segoe UI Semibold"/>
          <w:b/>
          <w:bCs/>
          <w:color w:val="605E5C"/>
          <w:kern w:val="0"/>
          <w:sz w:val="18"/>
          <w:szCs w:val="18"/>
          <w14:ligatures w14:val="none"/>
        </w:rPr>
        <w:t>, Michael</w:t>
      </w:r>
    </w:p>
    <w:p w14:paraId="28A446F5"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7 minutes 5 seconds1:07:05</w:t>
      </w:r>
    </w:p>
    <w:p w14:paraId="4142FE05"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proofErr w:type="spellStart"/>
      <w:r w:rsidRPr="006E1EDC">
        <w:rPr>
          <w:rFonts w:ascii="Segoe UI" w:eastAsia="Times New Roman" w:hAnsi="Segoe UI" w:cs="Segoe UI"/>
          <w:color w:val="323130"/>
          <w:kern w:val="0"/>
          <w:sz w:val="21"/>
          <w:szCs w:val="21"/>
          <w14:ligatures w14:val="none"/>
        </w:rPr>
        <w:t>O'neill</w:t>
      </w:r>
      <w:proofErr w:type="spellEnd"/>
      <w:r w:rsidRPr="006E1EDC">
        <w:rPr>
          <w:rFonts w:ascii="Segoe UI" w:eastAsia="Times New Roman" w:hAnsi="Segoe UI" w:cs="Segoe UI"/>
          <w:color w:val="323130"/>
          <w:kern w:val="0"/>
          <w:sz w:val="21"/>
          <w:szCs w:val="21"/>
          <w14:ligatures w14:val="none"/>
        </w:rPr>
        <w:t>, Michael 1 hour 7 minutes 5 seconds</w:t>
      </w:r>
    </w:p>
    <w:p w14:paraId="4217D790"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Fantastic. Thank you all so much.</w:t>
      </w:r>
    </w:p>
    <w:p w14:paraId="27B58FAC" w14:textId="39B5A2EB"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a9b4168b-a043-4053-babc-68693f040a89&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058250BD" wp14:editId="69D8B571">
            <wp:extent cx="2534920" cy="2534920"/>
            <wp:effectExtent l="0" t="0" r="5080" b="5080"/>
            <wp:docPr id="2001825853"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7B558396"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Knievel, Loni</w:t>
      </w:r>
    </w:p>
    <w:p w14:paraId="1AA603FC"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7 minutes 6 seconds1:07:06</w:t>
      </w:r>
    </w:p>
    <w:p w14:paraId="6DF3A300"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Knievel, Loni 1 hour 7 minutes 6 seconds</w:t>
      </w:r>
    </w:p>
    <w:p w14:paraId="36C129A4"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Okay, thanks all.</w:t>
      </w:r>
    </w:p>
    <w:p w14:paraId="2B674EF9" w14:textId="619AA52B"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lastRenderedPageBreak/>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3a020d7c-a5c3-4ea1-8226-b82195d6ad1e&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w:drawing>
          <wp:inline distT="0" distB="0" distL="0" distR="0" wp14:anchorId="73600739" wp14:editId="524FFC9B">
            <wp:extent cx="2534920" cy="2534920"/>
            <wp:effectExtent l="0" t="0" r="5080" b="5080"/>
            <wp:docPr id="141389262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4920" cy="2534920"/>
                    </a:xfrm>
                    <a:prstGeom prst="rect">
                      <a:avLst/>
                    </a:prstGeom>
                    <a:noFill/>
                    <a:ln>
                      <a:noFill/>
                    </a:ln>
                  </pic:spPr>
                </pic:pic>
              </a:graphicData>
            </a:graphic>
          </wp:inline>
        </w:drawing>
      </w:r>
      <w:r w:rsidRPr="006E1EDC">
        <w:rPr>
          <w:rFonts w:ascii="Segoe UI" w:eastAsia="Times New Roman" w:hAnsi="Segoe UI" w:cs="Segoe UI"/>
          <w:color w:val="323130"/>
          <w:kern w:val="0"/>
          <w:sz w:val="21"/>
          <w:szCs w:val="21"/>
          <w14:ligatures w14:val="none"/>
        </w:rPr>
        <w:fldChar w:fldCharType="end"/>
      </w:r>
    </w:p>
    <w:p w14:paraId="354D6A7E"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Mehta, Romit</w:t>
      </w:r>
    </w:p>
    <w:p w14:paraId="75FB3AE9"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7 minutes 7 seconds1:07:07</w:t>
      </w:r>
    </w:p>
    <w:p w14:paraId="4210065D"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Mehta, Romit 1 hour 7 minutes 7 seconds</w:t>
      </w:r>
    </w:p>
    <w:p w14:paraId="7BD0F213"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Thank you.</w:t>
      </w:r>
    </w:p>
    <w:p w14:paraId="19E3D05F" w14:textId="77777777" w:rsidR="006E1EDC" w:rsidRPr="006E1EDC" w:rsidRDefault="006E1EDC" w:rsidP="006E1EDC">
      <w:pPr>
        <w:shd w:val="clear" w:color="auto" w:fill="750B1C"/>
        <w:spacing w:after="0" w:line="480" w:lineRule="atLeast"/>
        <w:jc w:val="center"/>
        <w:rPr>
          <w:rFonts w:ascii="Segoe UI" w:eastAsia="Times New Roman" w:hAnsi="Segoe UI" w:cs="Segoe UI"/>
          <w:b/>
          <w:bCs/>
          <w:color w:val="FFFFFF"/>
          <w:kern w:val="0"/>
          <w:sz w:val="21"/>
          <w:szCs w:val="21"/>
          <w14:ligatures w14:val="none"/>
        </w:rPr>
      </w:pPr>
      <w:r w:rsidRPr="006E1EDC">
        <w:rPr>
          <w:rFonts w:ascii="Segoe UI" w:eastAsia="Times New Roman" w:hAnsi="Segoe UI" w:cs="Segoe UI"/>
          <w:b/>
          <w:bCs/>
          <w:color w:val="FFFFFF"/>
          <w:kern w:val="0"/>
          <w:sz w:val="21"/>
          <w:szCs w:val="21"/>
          <w14:ligatures w14:val="none"/>
        </w:rPr>
        <w:t>JR</w:t>
      </w:r>
    </w:p>
    <w:p w14:paraId="53BD7D97" w14:textId="736A535D" w:rsidR="006E1EDC" w:rsidRPr="006E1EDC" w:rsidRDefault="006E1EDC" w:rsidP="006E1EDC">
      <w:pPr>
        <w:shd w:val="clear" w:color="auto" w:fill="FFFFFF"/>
        <w:spacing w:after="0" w:line="240" w:lineRule="auto"/>
        <w:jc w:val="center"/>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fldChar w:fldCharType="begin"/>
      </w:r>
      <w:r w:rsidRPr="006E1EDC">
        <w:rPr>
          <w:rFonts w:ascii="Segoe UI" w:eastAsia="Times New Roman" w:hAnsi="Segoe UI" w:cs="Segoe UI"/>
          <w:color w:val="323130"/>
          <w:kern w:val="0"/>
          <w:sz w:val="21"/>
          <w:szCs w:val="21"/>
          <w14:ligatures w14:val="none"/>
        </w:rPr>
        <w:instrText xml:space="preserve"> INCLUDEPICTURE "https://nam.loki.delve.office.com/api/v2/personaphoto?AadObjectId=9d6c100d-6f5e-4887-9c83-f913276fa7bd&amp;AuthToken=eyJ0eXAiOiJKV1QiLCJub25jZSI6IlVwMDZITEk4RnJkcVlhTVJaMm5JMHJzRlFoWE9XYVlkM0x1c1FaYVlCbUkiLCJhbGciOiJSUzI1NiIsImtpZCI6IlUxc1g4WUZIUzdaNlZsN1ZITEl6VGVqYnZqMCJ9.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.Q8cQO4EOP7HtJqIlxI5OeKnhHlxGyP96HawO_GStQ2PzXVBoKto2Wpvv4LckuoA43WD6OFVXNHiVXTtMNj0Git5onAAGvVkjl0l4_6BLqHsalwTFA7tXYJ74X8PxQB5prYIEQvpHjuodcGnlZKZAP8rUI6WuB8Gn9fdtHHPTuW9A6B7qBIPTU-wM8GFxdsk53Cq3AlNdxaAPmoPhTdXPaCwJMZq3a0eBT-gK2ANvS1GD2Su3JzTD_VCcJAhhzxmbQatLOTPIGZEPPfo5cilXv2meQobnuIwIfdWXUiUDJfPl_RLiK4HKLkJXLhMBTfeIkQS6WbZFbq4BgmDSw9NMuw&amp;ClientType=MicrosoftStream" \* MERGEFORMATINET </w:instrText>
      </w:r>
      <w:r w:rsidRPr="006E1EDC">
        <w:rPr>
          <w:rFonts w:ascii="Segoe UI" w:eastAsia="Times New Roman" w:hAnsi="Segoe UI" w:cs="Segoe UI"/>
          <w:color w:val="323130"/>
          <w:kern w:val="0"/>
          <w:sz w:val="21"/>
          <w:szCs w:val="21"/>
          <w14:ligatures w14:val="none"/>
        </w:rPr>
        <w:fldChar w:fldCharType="separate"/>
      </w:r>
      <w:r w:rsidRPr="006E1EDC">
        <w:rPr>
          <w:rFonts w:ascii="Segoe UI" w:eastAsia="Times New Roman" w:hAnsi="Segoe UI" w:cs="Segoe UI"/>
          <w:noProof/>
          <w:color w:val="323130"/>
          <w:kern w:val="0"/>
          <w:sz w:val="21"/>
          <w:szCs w:val="21"/>
          <w14:ligatures w14:val="none"/>
        </w:rPr>
        <mc:AlternateContent>
          <mc:Choice Requires="wps">
            <w:drawing>
              <wp:inline distT="0" distB="0" distL="0" distR="0" wp14:anchorId="4602081F" wp14:editId="15DA5136">
                <wp:extent cx="300990" cy="300990"/>
                <wp:effectExtent l="0" t="0" r="0" b="0"/>
                <wp:docPr id="2017605792"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97AE6" id="Rectangle 153" o:spid="_x0000_s1026"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rsidRPr="006E1EDC">
        <w:rPr>
          <w:rFonts w:ascii="Segoe UI" w:eastAsia="Times New Roman" w:hAnsi="Segoe UI" w:cs="Segoe UI"/>
          <w:color w:val="323130"/>
          <w:kern w:val="0"/>
          <w:sz w:val="21"/>
          <w:szCs w:val="21"/>
          <w14:ligatures w14:val="none"/>
        </w:rPr>
        <w:fldChar w:fldCharType="end"/>
      </w:r>
    </w:p>
    <w:p w14:paraId="2787E2B9" w14:textId="77777777" w:rsidR="006E1EDC" w:rsidRPr="006E1EDC" w:rsidRDefault="006E1EDC" w:rsidP="006E1EDC">
      <w:pPr>
        <w:shd w:val="clear" w:color="auto" w:fill="FFFFFF"/>
        <w:spacing w:after="0" w:line="240" w:lineRule="atLeast"/>
        <w:rPr>
          <w:rFonts w:ascii="Segoe UI" w:eastAsia="Times New Roman" w:hAnsi="Segoe UI" w:cs="Segoe UI"/>
          <w:color w:val="323130"/>
          <w:kern w:val="0"/>
          <w:sz w:val="18"/>
          <w:szCs w:val="18"/>
          <w14:ligatures w14:val="none"/>
        </w:rPr>
      </w:pPr>
      <w:r w:rsidRPr="006E1EDC">
        <w:rPr>
          <w:rFonts w:ascii="Segoe UI Semibold" w:eastAsia="Times New Roman" w:hAnsi="Segoe UI Semibold" w:cs="Segoe UI Semibold"/>
          <w:b/>
          <w:bCs/>
          <w:color w:val="605E5C"/>
          <w:kern w:val="0"/>
          <w:sz w:val="18"/>
          <w:szCs w:val="18"/>
          <w14:ligatures w14:val="none"/>
        </w:rPr>
        <w:t>Jensen, Rocio</w:t>
      </w:r>
    </w:p>
    <w:p w14:paraId="23119705" w14:textId="77777777" w:rsidR="006E1EDC" w:rsidRPr="006E1EDC" w:rsidRDefault="006E1EDC" w:rsidP="006E1EDC">
      <w:pPr>
        <w:spacing w:after="0" w:line="240" w:lineRule="atLeast"/>
        <w:rPr>
          <w:rFonts w:ascii="Segoe UI" w:eastAsia="Times New Roman" w:hAnsi="Segoe UI" w:cs="Segoe UI"/>
          <w:color w:val="605E5C"/>
          <w:kern w:val="0"/>
          <w:sz w:val="18"/>
          <w:szCs w:val="18"/>
          <w14:ligatures w14:val="none"/>
        </w:rPr>
      </w:pPr>
      <w:r w:rsidRPr="006E1EDC">
        <w:rPr>
          <w:rFonts w:ascii="Segoe UI" w:eastAsia="Times New Roman" w:hAnsi="Segoe UI" w:cs="Segoe UI"/>
          <w:color w:val="605E5C"/>
          <w:kern w:val="0"/>
          <w:sz w:val="18"/>
          <w:szCs w:val="18"/>
          <w14:ligatures w14:val="none"/>
        </w:rPr>
        <w:t>1 hour 7 minutes 8 seconds1:07:08</w:t>
      </w:r>
    </w:p>
    <w:p w14:paraId="74DB5D0D"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Jensen, Rocio 1 hour 7 minutes 8 seconds</w:t>
      </w:r>
    </w:p>
    <w:p w14:paraId="1E8DAB71" w14:textId="77777777" w:rsidR="006E1EDC" w:rsidRPr="006E1EDC" w:rsidRDefault="006E1EDC" w:rsidP="006E1EDC">
      <w:pPr>
        <w:shd w:val="clear" w:color="auto" w:fill="FFFFFF"/>
        <w:spacing w:after="0" w:line="300" w:lineRule="atLeast"/>
        <w:rPr>
          <w:rFonts w:ascii="Segoe UI" w:eastAsia="Times New Roman" w:hAnsi="Segoe UI" w:cs="Segoe UI"/>
          <w:color w:val="323130"/>
          <w:kern w:val="0"/>
          <w:sz w:val="21"/>
          <w:szCs w:val="21"/>
          <w14:ligatures w14:val="none"/>
        </w:rPr>
      </w:pPr>
      <w:r w:rsidRPr="006E1EDC">
        <w:rPr>
          <w:rFonts w:ascii="Segoe UI" w:eastAsia="Times New Roman" w:hAnsi="Segoe UI" w:cs="Segoe UI"/>
          <w:color w:val="323130"/>
          <w:kern w:val="0"/>
          <w:sz w:val="21"/>
          <w:szCs w:val="21"/>
          <w14:ligatures w14:val="none"/>
        </w:rPr>
        <w:t>Yeah.</w:t>
      </w:r>
    </w:p>
    <w:p w14:paraId="7307293D" w14:textId="77777777" w:rsidR="00915976" w:rsidRDefault="00915976"/>
    <w:sectPr w:rsidR="00915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treamMDL2Icons">
    <w:altName w:val="Cambria"/>
    <w:panose1 w:val="020B0604020202020204"/>
    <w:charset w:val="00"/>
    <w:family w:val="roman"/>
    <w:notTrueType/>
    <w:pitch w:val="default"/>
  </w:font>
  <w:font w:name="FabricMDL2Icons-6">
    <w:altName w:val="Cambria"/>
    <w:panose1 w:val="020B0604020202020204"/>
    <w:charset w:val="00"/>
    <w:family w:val="roman"/>
    <w:notTrueType/>
    <w:pitch w:val="default"/>
  </w:font>
  <w:font w:name="Segoe UI Semibold">
    <w:panose1 w:val="020B07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DC"/>
    <w:rsid w:val="00232B49"/>
    <w:rsid w:val="00317426"/>
    <w:rsid w:val="0053732F"/>
    <w:rsid w:val="006E1EDC"/>
    <w:rsid w:val="00915976"/>
    <w:rsid w:val="00E54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54EDF2"/>
  <w15:chartTrackingRefBased/>
  <w15:docId w15:val="{2602B2B2-E4D4-C142-87C0-EFB1DE892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EDC"/>
    <w:rPr>
      <w:rFonts w:eastAsiaTheme="majorEastAsia" w:cstheme="majorBidi"/>
      <w:color w:val="272727" w:themeColor="text1" w:themeTint="D8"/>
    </w:rPr>
  </w:style>
  <w:style w:type="paragraph" w:styleId="Title">
    <w:name w:val="Title"/>
    <w:basedOn w:val="Normal"/>
    <w:next w:val="Normal"/>
    <w:link w:val="TitleChar"/>
    <w:uiPriority w:val="10"/>
    <w:qFormat/>
    <w:rsid w:val="006E1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EDC"/>
    <w:pPr>
      <w:spacing w:before="160"/>
      <w:jc w:val="center"/>
    </w:pPr>
    <w:rPr>
      <w:i/>
      <w:iCs/>
      <w:color w:val="404040" w:themeColor="text1" w:themeTint="BF"/>
    </w:rPr>
  </w:style>
  <w:style w:type="character" w:customStyle="1" w:styleId="QuoteChar">
    <w:name w:val="Quote Char"/>
    <w:basedOn w:val="DefaultParagraphFont"/>
    <w:link w:val="Quote"/>
    <w:uiPriority w:val="29"/>
    <w:rsid w:val="006E1EDC"/>
    <w:rPr>
      <w:i/>
      <w:iCs/>
      <w:color w:val="404040" w:themeColor="text1" w:themeTint="BF"/>
    </w:rPr>
  </w:style>
  <w:style w:type="paragraph" w:styleId="ListParagraph">
    <w:name w:val="List Paragraph"/>
    <w:basedOn w:val="Normal"/>
    <w:uiPriority w:val="34"/>
    <w:qFormat/>
    <w:rsid w:val="006E1EDC"/>
    <w:pPr>
      <w:ind w:left="720"/>
      <w:contextualSpacing/>
    </w:pPr>
  </w:style>
  <w:style w:type="character" w:styleId="IntenseEmphasis">
    <w:name w:val="Intense Emphasis"/>
    <w:basedOn w:val="DefaultParagraphFont"/>
    <w:uiPriority w:val="21"/>
    <w:qFormat/>
    <w:rsid w:val="006E1EDC"/>
    <w:rPr>
      <w:i/>
      <w:iCs/>
      <w:color w:val="0F4761" w:themeColor="accent1" w:themeShade="BF"/>
    </w:rPr>
  </w:style>
  <w:style w:type="paragraph" w:styleId="IntenseQuote">
    <w:name w:val="Intense Quote"/>
    <w:basedOn w:val="Normal"/>
    <w:next w:val="Normal"/>
    <w:link w:val="IntenseQuoteChar"/>
    <w:uiPriority w:val="30"/>
    <w:qFormat/>
    <w:rsid w:val="006E1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EDC"/>
    <w:rPr>
      <w:i/>
      <w:iCs/>
      <w:color w:val="0F4761" w:themeColor="accent1" w:themeShade="BF"/>
    </w:rPr>
  </w:style>
  <w:style w:type="character" w:styleId="IntenseReference">
    <w:name w:val="Intense Reference"/>
    <w:basedOn w:val="DefaultParagraphFont"/>
    <w:uiPriority w:val="32"/>
    <w:qFormat/>
    <w:rsid w:val="006E1EDC"/>
    <w:rPr>
      <w:b/>
      <w:bCs/>
      <w:smallCaps/>
      <w:color w:val="0F4761" w:themeColor="accent1" w:themeShade="BF"/>
      <w:spacing w:val="5"/>
    </w:rPr>
  </w:style>
  <w:style w:type="character" w:customStyle="1" w:styleId="screenreaderfriendlyhiddentag-278">
    <w:name w:val="screenreaderfriendlyhiddentag-278"/>
    <w:basedOn w:val="DefaultParagraphFont"/>
    <w:rsid w:val="006E1EDC"/>
  </w:style>
  <w:style w:type="paragraph" w:customStyle="1" w:styleId="eventspeakername-381">
    <w:name w:val="eventspeakername-381"/>
    <w:basedOn w:val="Normal"/>
    <w:rsid w:val="006E1E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emdisplayname-387">
    <w:name w:val="itemdisplayname-387"/>
    <w:basedOn w:val="DefaultParagraphFont"/>
    <w:rsid w:val="006E1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14346</Words>
  <Characters>81773</Characters>
  <Application>Microsoft Office Word</Application>
  <DocSecurity>0</DocSecurity>
  <Lines>681</Lines>
  <Paragraphs>191</Paragraphs>
  <ScaleCrop>false</ScaleCrop>
  <Company/>
  <LinksUpToDate>false</LinksUpToDate>
  <CharactersWithSpaces>95928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Fong, Jonathan</dc:creator>
  <cp:keywords/>
  <dc:description/>
  <cp:lastModifiedBy>Fong, Jonathan</cp:lastModifiedBy>
  <cp:revision>2</cp:revision>
  <dcterms:created xsi:type="dcterms:W3CDTF">2026-05-01T09:53:00Z</dcterms:created>
  <dcterms:modified xsi:type="dcterms:W3CDTF">2026-05-01T09:53:00Z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2026-05-01T09:50:28Z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0419b48a-efbf-45ce-8cbf-223ec391b3de</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