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Bảng đánh giá đóng góp của các thành viên</w:t>
      </w: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Nguyễn Minh Luân</w:t>
      </w:r>
      <w:r>
        <w:rPr>
          <w:rFonts w:hint="default" w:ascii="Times New Roman" w:hAnsi="Times New Roman" w:cs="Times New Roman"/>
          <w:sz w:val="26"/>
          <w:szCs w:val="26"/>
        </w:rPr>
        <w:t xml:space="preserve"> -1911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0395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Phân công công việc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% Hoàn thành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Điểm đánh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Tô Thanh Phong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Xử lí việc thu thập dữ liệu từ trang web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amazon.com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.Thiết kế giao diện Web Search Engine </w:t>
            </w:r>
          </w:p>
          <w:p>
            <w:pPr>
              <w:spacing w:after="0" w:line="240" w:lineRule="auto"/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Tôn Thiên Thạch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Xử lí việc thu thập dữ liệu từ trang web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amazon.com.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 xml:space="preserve">Chọn từ khóa, tạo chỉ mục.Thiết kế giao diện Web Search Engine 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Nguyễn Minh Luân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Làm presentation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Viết báo cáo Report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Đào Quyết Phong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Thiết kế giao diện Web Search Engine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6"/>
                <w:szCs w:val="26"/>
                <w:lang w:val="en-US" w:eastAsia="zh-CN" w:bidi="ar"/>
              </w:rPr>
              <w:t>Chọn từ khóa, tạo chỉ mục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CE2"/>
    <w:rsid w:val="002A5CCE"/>
    <w:rsid w:val="002A670B"/>
    <w:rsid w:val="003801C6"/>
    <w:rsid w:val="0041504E"/>
    <w:rsid w:val="005E242F"/>
    <w:rsid w:val="006D5FA6"/>
    <w:rsid w:val="0077245B"/>
    <w:rsid w:val="00C77CE2"/>
    <w:rsid w:val="00ED1367"/>
    <w:rsid w:val="00ED7D1F"/>
    <w:rsid w:val="03395474"/>
    <w:rsid w:val="175C3CE3"/>
    <w:rsid w:val="3DA037A5"/>
    <w:rsid w:val="4E2E44B5"/>
    <w:rsid w:val="596A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69</Words>
  <Characters>396</Characters>
  <Lines>3</Lines>
  <Paragraphs>1</Paragraphs>
  <TotalTime>0</TotalTime>
  <ScaleCrop>false</ScaleCrop>
  <LinksUpToDate>false</LinksUpToDate>
  <CharactersWithSpaces>464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2023-06-11T09:09:00Z</dcterms:created>
  <dc:creator>minh</dc:creator>
  <cp:lastModifiedBy>tonthienthach9a5</cp:lastModifiedBy>
  <dcterms:modified xsi:type="dcterms:W3CDTF">2023-06-11T14:08:06Z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964F127C09DB464186D6C59641703DDB</vt:lpwstr>
  </property>
</Properties>
</file>