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77"/>
        <w:gridCol w:w="1070"/>
        <w:gridCol w:w="1013"/>
        <w:gridCol w:w="668"/>
        <w:gridCol w:w="901"/>
        <w:gridCol w:w="191"/>
        <w:gridCol w:w="970"/>
        <w:gridCol w:w="38"/>
        <w:gridCol w:w="665"/>
        <w:gridCol w:w="1038"/>
        <w:gridCol w:w="53"/>
        <w:gridCol w:w="970"/>
        <w:gridCol w:w="52"/>
        <w:gridCol w:w="665"/>
      </w:tblGrid>
      <w:tr w:rsidR="00C03DF2" w:rsidTr="00136A0C">
        <w:trPr>
          <w:trHeight w:val="188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Default="0063343C" w:rsidP="0063343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W</w:t>
            </w:r>
            <w:r w:rsidR="00136A0C">
              <w:rPr>
                <w:rFonts w:cstheme="minorBidi"/>
                <w:lang w:val="en-US"/>
              </w:rPr>
              <w:t>f</w:t>
            </w:r>
            <w:proofErr w:type="spellEnd"/>
            <w:r>
              <w:rPr>
                <w:rFonts w:cstheme="minorBidi"/>
                <w:lang w:val="en-US"/>
              </w:rPr>
              <w:t xml:space="preserve"> </w:t>
            </w:r>
            <w:proofErr w:type="spellStart"/>
            <w:r>
              <w:rPr>
                <w:rFonts w:cstheme="minorBidi"/>
                <w:lang w:val="en-US"/>
              </w:rPr>
              <w:t>name</w:t>
            </w:r>
            <w:r w:rsidR="00136A0C">
              <w:rPr>
                <w:rFonts w:cstheme="minorBidi"/>
                <w:lang w:val="en-US"/>
              </w:rPr>
              <w:t>,</w:t>
            </w:r>
            <w:r>
              <w:rPr>
                <w:rFonts w:cstheme="minorBidi"/>
                <w:lang w:val="en-US"/>
              </w:rPr>
              <w:t>task</w:t>
            </w:r>
            <w:proofErr w:type="spellEnd"/>
            <w:r>
              <w:rPr>
                <w:rFonts w:cstheme="minorBidi"/>
                <w:lang w:val="en-US"/>
              </w:rPr>
              <w:t xml:space="preserve"> count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Pr="00136A0C" w:rsidRDefault="00136A0C">
            <w:pPr>
              <w:rPr>
                <w:lang w:val="en-US"/>
              </w:rPr>
            </w:pPr>
            <w:r>
              <w:t xml:space="preserve">60 % </w:t>
            </w:r>
            <w:r>
              <w:rPr>
                <w:lang w:val="en-US"/>
              </w:rPr>
              <w:t>reliability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75 % reliability</w:t>
            </w:r>
          </w:p>
        </w:tc>
        <w:tc>
          <w:tcPr>
            <w:tcW w:w="267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P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95% reliability</w:t>
            </w:r>
          </w:p>
        </w:tc>
      </w:tr>
      <w:tr w:rsidR="00C03DF2" w:rsidTr="00136A0C">
        <w:trPr>
          <w:trHeight w:val="188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/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6660FB" w:rsidTr="008A63AA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 w:rsidRPr="00136A0C">
              <w:rPr>
                <w:rFonts w:cstheme="minorBidi"/>
                <w:lang w:val="en-US"/>
              </w:rPr>
              <w:t>512.25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 w:rsidRPr="00136A0C">
              <w:rPr>
                <w:lang w:val="en-US"/>
              </w:rPr>
              <w:t>240.85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 w:rsidRPr="00136A0C">
              <w:rPr>
                <w:lang w:val="en-US"/>
              </w:rPr>
              <w:t>52.98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361.62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217.75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39.78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243.72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200.38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17.78</w:t>
            </w:r>
          </w:p>
        </w:tc>
      </w:tr>
      <w:tr w:rsidR="006660FB" w:rsidTr="008B1EF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869.94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396.80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54.38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631.73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352.82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44.14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436.13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318.58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26.95</w:t>
            </w:r>
          </w:p>
        </w:tc>
      </w:tr>
      <w:tr w:rsidR="00EF7A09" w:rsidTr="008B1EF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75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1177.27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557.32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52.65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6D7127" w:rsidP="00573473">
            <w:pPr>
              <w:rPr>
                <w:lang w:val="en-US"/>
              </w:rPr>
            </w:pPr>
            <w:r w:rsidRPr="00360DF5">
              <w:rPr>
                <w:lang w:val="en-US"/>
              </w:rPr>
              <w:t>844.91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6D7127" w:rsidP="00573473">
            <w:pPr>
              <w:rPr>
                <w:lang w:val="en-US"/>
              </w:rPr>
            </w:pPr>
            <w:r w:rsidRPr="00360DF5">
              <w:rPr>
                <w:lang w:val="en-US"/>
              </w:rPr>
              <w:t>492.75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6D7127" w:rsidP="00573473">
            <w:pPr>
              <w:rPr>
                <w:lang w:val="en-US"/>
              </w:rPr>
            </w:pPr>
            <w:r w:rsidRPr="006D7127">
              <w:rPr>
                <w:lang w:val="en-US"/>
              </w:rPr>
              <w:t>41.68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541.93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420.79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22.35</w:t>
            </w:r>
          </w:p>
        </w:tc>
      </w:tr>
      <w:tr w:rsidR="006660FB" w:rsidTr="00427E6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1794.58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806.29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55.07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1277.46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727.88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43.02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872.94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652.05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25.30</w:t>
            </w:r>
          </w:p>
        </w:tc>
      </w:tr>
      <w:tr w:rsidR="006660FB" w:rsidTr="00B1601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265.05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108.17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59.18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P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162.47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P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94.34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P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41.93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97.42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76.18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21.80</w:t>
            </w:r>
          </w:p>
        </w:tc>
      </w:tr>
      <w:tr w:rsidR="006660FB" w:rsidTr="00275C1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545.55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229.30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57.96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352.43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185.61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47.33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182.54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146.23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19.89</w:t>
            </w:r>
          </w:p>
        </w:tc>
      </w:tr>
      <w:tr w:rsidR="00EF7A09" w:rsidTr="00275C1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>Montage, 75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810.09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335.41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58.59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513.65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286.04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44.31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AE5FF6">
            <w:pPr>
              <w:rPr>
                <w:lang w:val="en-US"/>
              </w:rPr>
            </w:pPr>
            <w:r>
              <w:rPr>
                <w:lang w:val="en-US"/>
              </w:rPr>
              <w:t>268.79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>
            <w:pPr>
              <w:rPr>
                <w:lang w:val="en-US"/>
              </w:rPr>
            </w:pPr>
            <w:r>
              <w:rPr>
                <w:lang w:val="en-US"/>
              </w:rPr>
              <w:t>207.48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22.80</w:t>
            </w:r>
          </w:p>
        </w:tc>
      </w:tr>
      <w:tr w:rsidR="006660FB" w:rsidTr="007873B7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1107.18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483.60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56.32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707.08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387.51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45.19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368.56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281.17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23.71</w:t>
            </w:r>
          </w:p>
        </w:tc>
      </w:tr>
      <w:tr w:rsidR="006660FB" w:rsidTr="001841D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9099.19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4983.58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45.23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7795.13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4823.19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38.12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6325.92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5492.51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13.17</w:t>
            </w:r>
          </w:p>
        </w:tc>
      </w:tr>
      <w:tr w:rsidR="006660FB" w:rsidTr="008F21D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46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16631.07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8772.16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47.25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14762.45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8712.77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40.98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12494.33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9782.13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21.70</w:t>
            </w:r>
          </w:p>
        </w:tc>
      </w:tr>
      <w:tr w:rsidR="00EF7A09" w:rsidTr="008F21D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72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96662.92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50870.04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47.37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8E1D37">
            <w:r w:rsidRPr="008E1D37">
              <w:t>85287.91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8E1D37">
            <w:r w:rsidRPr="008E1D37">
              <w:t>49001.23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394A77">
            <w:r w:rsidRPr="00394A77">
              <w:t>42.54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73261.76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55881.29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23.72</w:t>
            </w:r>
          </w:p>
        </w:tc>
      </w:tr>
      <w:tr w:rsidR="006660FB" w:rsidTr="004F3877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147375.85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78693.67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46.60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126741.37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76655.82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39.51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110329.27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82927.12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24.83</w:t>
            </w:r>
          </w:p>
        </w:tc>
      </w:tr>
      <w:tr w:rsidR="006660FB" w:rsidTr="004B53D9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2866.27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1600.25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44.16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2388.38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1536.37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35.67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1996.14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1557.02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21.99</w:t>
            </w:r>
          </w:p>
        </w:tc>
      </w:tr>
      <w:tr w:rsidR="006660FB" w:rsidTr="00AC514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4660.15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2695.95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42.14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3908.85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2448.96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37.34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3278.74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2555.94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22.04</w:t>
            </w:r>
          </w:p>
        </w:tc>
      </w:tr>
      <w:tr w:rsidR="00EF7A09" w:rsidTr="00AC514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>LIGO, 72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5593.44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2896.43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48.21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07749C">
            <w:r w:rsidRPr="0007749C">
              <w:t>4637.00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07749C">
            <w:r w:rsidRPr="0007749C">
              <w:t>2772.13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07749C">
            <w:r w:rsidRPr="0007749C">
              <w:t>40.21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3873.60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2960.46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23.57</w:t>
            </w:r>
          </w:p>
        </w:tc>
      </w:tr>
      <w:tr w:rsidR="006660FB" w:rsidTr="009446AC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  <w:lang w:val="en-US"/>
              </w:rPr>
            </w:pPr>
            <w:r w:rsidRPr="001363C8">
              <w:rPr>
                <w:rFonts w:cstheme="minorBidi"/>
                <w:lang w:val="en-US"/>
              </w:rPr>
              <w:t>7755.51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pPr>
              <w:rPr>
                <w:lang w:val="en-US"/>
              </w:rPr>
            </w:pPr>
            <w:r w:rsidRPr="001363C8">
              <w:rPr>
                <w:lang w:val="en-US"/>
              </w:rPr>
              <w:t>4284.40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pPr>
              <w:rPr>
                <w:lang w:val="en-US"/>
              </w:rPr>
            </w:pPr>
            <w:r w:rsidRPr="001363C8">
              <w:rPr>
                <w:lang w:val="en-US"/>
              </w:rPr>
              <w:t>44.75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6647.16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3996.86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39.87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5548.67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4254.77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23.31</w:t>
            </w:r>
          </w:p>
        </w:tc>
      </w:tr>
      <w:tr w:rsidR="006660FB" w:rsidTr="00597B7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  <w:lang w:val="en-US"/>
              </w:rPr>
            </w:pPr>
            <w:r w:rsidRPr="00932380">
              <w:rPr>
                <w:rFonts w:cstheme="minorBidi"/>
                <w:lang w:val="en-US"/>
              </w:rPr>
              <w:t>4002.43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pPr>
              <w:rPr>
                <w:lang w:val="en-US"/>
              </w:rPr>
            </w:pPr>
            <w:r w:rsidRPr="00932380">
              <w:rPr>
                <w:lang w:val="en-US"/>
              </w:rPr>
              <w:t>2871.61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pPr>
              <w:rPr>
                <w:lang w:val="en-US"/>
              </w:rPr>
            </w:pPr>
            <w:r w:rsidRPr="00932380">
              <w:rPr>
                <w:lang w:val="en-US"/>
              </w:rPr>
              <w:t>28.25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3612.33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2851.85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21.05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3060.12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2849.21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6.89</w:t>
            </w:r>
          </w:p>
        </w:tc>
      </w:tr>
      <w:tr w:rsidR="006660FB" w:rsidTr="000B05C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60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</w:rPr>
            </w:pPr>
            <w:r w:rsidRPr="00932380">
              <w:rPr>
                <w:rFonts w:cstheme="minorBidi"/>
              </w:rPr>
              <w:t>5325.87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3414.07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35.89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4618.63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3274.61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29.09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3832.23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3188.63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16.79</w:t>
            </w:r>
          </w:p>
        </w:tc>
      </w:tr>
      <w:tr w:rsidR="00EF7A09" w:rsidTr="000B05C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 xml:space="preserve">SIPHT, 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932380" w:rsidRDefault="00EF7A09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932380" w:rsidRDefault="00EF7A09"/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932380" w:rsidRDefault="00EF7A09"/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EF7A09">
            <w:pPr>
              <w:rPr>
                <w:lang w:val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EF7A09">
            <w:pPr>
              <w:rPr>
                <w:lang w:val="en-US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EF7A09">
            <w:pPr>
              <w:rPr>
                <w:lang w:val="en-US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D1708A" w:rsidRDefault="00EF7A0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EF7A09">
            <w:pPr>
              <w:rPr>
                <w:lang w:val="en-US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EF7A09">
            <w:pPr>
              <w:rPr>
                <w:lang w:val="en-US"/>
              </w:rPr>
            </w:pPr>
          </w:p>
        </w:tc>
      </w:tr>
      <w:tr w:rsidR="006660FB" w:rsidTr="00366DB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</w:rPr>
            </w:pPr>
            <w:r w:rsidRPr="00932380">
              <w:rPr>
                <w:rFonts w:cstheme="minorBidi"/>
              </w:rPr>
              <w:t>7256.29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4516.05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37.76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6082.50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4374.61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28.07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5210.10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4234.58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18.72</w:t>
            </w:r>
          </w:p>
        </w:tc>
      </w:tr>
    </w:tbl>
    <w:p w:rsidR="007919C3" w:rsidRPr="00136A0C" w:rsidRDefault="007919C3">
      <w:pPr>
        <w:rPr>
          <w:lang w:val="en-US"/>
        </w:rPr>
      </w:pPr>
    </w:p>
    <w:sectPr w:rsidR="007919C3" w:rsidRPr="00136A0C" w:rsidSect="0035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>
    <w:useFELayout/>
  </w:compat>
  <w:rsids>
    <w:rsidRoot w:val="00136A0C"/>
    <w:rsid w:val="0007749C"/>
    <w:rsid w:val="001363C8"/>
    <w:rsid w:val="00136A0C"/>
    <w:rsid w:val="00353057"/>
    <w:rsid w:val="00360DF5"/>
    <w:rsid w:val="00394A77"/>
    <w:rsid w:val="0063343C"/>
    <w:rsid w:val="0065730B"/>
    <w:rsid w:val="006660FB"/>
    <w:rsid w:val="006D7127"/>
    <w:rsid w:val="0074609C"/>
    <w:rsid w:val="007919C3"/>
    <w:rsid w:val="008E1D37"/>
    <w:rsid w:val="00932380"/>
    <w:rsid w:val="00AE5FF6"/>
    <w:rsid w:val="00C03DF2"/>
    <w:rsid w:val="00D1708A"/>
    <w:rsid w:val="00EF7A09"/>
    <w:rsid w:val="00F5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A0C"/>
    <w:pPr>
      <w:spacing w:after="0" w:line="240" w:lineRule="auto"/>
    </w:pPr>
    <w:rPr>
      <w:rFonts w:eastAsiaTheme="minorHAns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3DA5-A211-42A2-9476-B23F60C9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nikolay</cp:lastModifiedBy>
  <cp:revision>18</cp:revision>
  <dcterms:created xsi:type="dcterms:W3CDTF">2014-01-30T22:27:00Z</dcterms:created>
  <dcterms:modified xsi:type="dcterms:W3CDTF">2014-01-31T15:29:00Z</dcterms:modified>
</cp:coreProperties>
</file>