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36" w:rsidRDefault="002C3E70">
      <w:r>
        <w:t xml:space="preserve">Пример шаблона документа </w:t>
      </w:r>
    </w:p>
    <w:p w:rsidR="002C3E70" w:rsidRDefault="002C3E70"/>
    <w:p w:rsidR="002C3E70" w:rsidRDefault="002C3E70">
      <w:r>
        <w:t>Первая таблица в документе (с индексом 0) – таблица внесения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</w:tblGrid>
      <w:tr w:rsidR="002C3E70" w:rsidTr="006A3F49">
        <w:tc>
          <w:tcPr>
            <w:tcW w:w="850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</w:tr>
      <w:tr w:rsidR="002C3E70" w:rsidTr="006A3F49">
        <w:tc>
          <w:tcPr>
            <w:tcW w:w="850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</w:tr>
      <w:tr w:rsidR="002C3E70" w:rsidTr="006A3F49">
        <w:tc>
          <w:tcPr>
            <w:tcW w:w="850" w:type="dxa"/>
          </w:tcPr>
          <w:p w:rsidR="002C3E70" w:rsidRPr="000D3A94" w:rsidRDefault="002C3E70" w:rsidP="006A3F49">
            <w:proofErr w:type="spellStart"/>
            <w:r>
              <w:t>Изм</w:t>
            </w:r>
            <w:proofErr w:type="spellEnd"/>
          </w:p>
        </w:tc>
        <w:tc>
          <w:tcPr>
            <w:tcW w:w="849" w:type="dxa"/>
          </w:tcPr>
          <w:p w:rsidR="002C3E70" w:rsidRDefault="002C3E70" w:rsidP="006A3F49">
            <w:r>
              <w:t>Док</w:t>
            </w:r>
          </w:p>
        </w:tc>
        <w:tc>
          <w:tcPr>
            <w:tcW w:w="849" w:type="dxa"/>
          </w:tcPr>
          <w:p w:rsidR="002C3E70" w:rsidRDefault="002C3E70" w:rsidP="006A3F49">
            <w:r>
              <w:t>номер</w:t>
            </w:r>
          </w:p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</w:tr>
      <w:tr w:rsidR="002C3E70" w:rsidTr="006A3F49">
        <w:tc>
          <w:tcPr>
            <w:tcW w:w="850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49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  <w:tc>
          <w:tcPr>
            <w:tcW w:w="850" w:type="dxa"/>
          </w:tcPr>
          <w:p w:rsidR="002C3E70" w:rsidRDefault="002C3E70" w:rsidP="006A3F49"/>
        </w:tc>
      </w:tr>
    </w:tbl>
    <w:p w:rsidR="002C3E70" w:rsidRPr="002C3E70" w:rsidRDefault="002C3E70"/>
    <w:p w:rsidR="002C3E70" w:rsidRDefault="002C3E70"/>
    <w:p w:rsidR="002C3E70" w:rsidRDefault="002C3E70">
      <w:r>
        <w:t>На листе 2 таблица данных с индексом 1</w:t>
      </w:r>
    </w:p>
    <w:p w:rsidR="002C3E70" w:rsidRDefault="002C3E70"/>
    <w:p w:rsidR="002C3E70" w:rsidRDefault="002C3E70"/>
    <w:p w:rsidR="002C3E70" w:rsidRDefault="002C3E70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p w:rsidR="000D3A94" w:rsidRDefault="000D3A94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3061"/>
        <w:gridCol w:w="3067"/>
        <w:gridCol w:w="1635"/>
        <w:gridCol w:w="1446"/>
      </w:tblGrid>
      <w:tr w:rsidR="008508D8" w:rsidTr="002C3E70">
        <w:tc>
          <w:tcPr>
            <w:tcW w:w="3061" w:type="dxa"/>
            <w:vAlign w:val="center"/>
          </w:tcPr>
          <w:p w:rsidR="008508D8" w:rsidRPr="000D3A94" w:rsidRDefault="008508D8" w:rsidP="000D3A9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0D3A94">
              <w:rPr>
                <w:rFonts w:ascii="Arial" w:hAnsi="Arial" w:cs="Arial"/>
                <w:b/>
                <w:color w:val="A31515"/>
              </w:rPr>
              <w:lastRenderedPageBreak/>
              <w:t>Позиционное обозначение линии</w:t>
            </w:r>
          </w:p>
        </w:tc>
        <w:tc>
          <w:tcPr>
            <w:tcW w:w="3067" w:type="dxa"/>
            <w:vAlign w:val="center"/>
          </w:tcPr>
          <w:p w:rsidR="008508D8" w:rsidRPr="000D3A94" w:rsidRDefault="008508D8" w:rsidP="000D3A94">
            <w:pPr>
              <w:jc w:val="center"/>
              <w:rPr>
                <w:rFonts w:ascii="Arial" w:hAnsi="Arial" w:cs="Arial"/>
                <w:b/>
              </w:rPr>
            </w:pPr>
            <w:r w:rsidRPr="000D3A94">
              <w:rPr>
                <w:rFonts w:ascii="Arial" w:hAnsi="Arial" w:cs="Arial"/>
                <w:b/>
                <w:color w:val="A31515"/>
              </w:rPr>
              <w:t>Наименование среды</w:t>
            </w:r>
          </w:p>
        </w:tc>
        <w:tc>
          <w:tcPr>
            <w:tcW w:w="1635" w:type="dxa"/>
            <w:vAlign w:val="center"/>
          </w:tcPr>
          <w:p w:rsidR="008508D8" w:rsidRPr="008508D8" w:rsidRDefault="008508D8" w:rsidP="000D3A9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A31515"/>
              </w:rPr>
              <w:t>Температура среды Рабочая</w:t>
            </w:r>
          </w:p>
        </w:tc>
        <w:tc>
          <w:tcPr>
            <w:tcW w:w="1446" w:type="dxa"/>
          </w:tcPr>
          <w:p w:rsidR="008508D8" w:rsidRDefault="008508D8" w:rsidP="008508D8">
            <w:pPr>
              <w:jc w:val="center"/>
              <w:rPr>
                <w:rFonts w:ascii="Arial" w:hAnsi="Arial" w:cs="Arial"/>
                <w:b/>
                <w:color w:val="A31515"/>
              </w:rPr>
            </w:pPr>
            <w:r>
              <w:rPr>
                <w:rFonts w:ascii="Arial" w:hAnsi="Arial" w:cs="Arial"/>
                <w:b/>
                <w:color w:val="A31515"/>
              </w:rPr>
              <w:t>Давление среды Рабочее</w:t>
            </w:r>
          </w:p>
        </w:tc>
      </w:tr>
      <w:tr w:rsidR="008508D8" w:rsidTr="002C3E70">
        <w:tc>
          <w:tcPr>
            <w:tcW w:w="3061" w:type="dxa"/>
          </w:tcPr>
          <w:p w:rsidR="008508D8" w:rsidRPr="000D3A94" w:rsidRDefault="008508D8" w:rsidP="000D3A9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7" w:type="dxa"/>
          </w:tcPr>
          <w:p w:rsidR="008508D8" w:rsidRPr="000D3A94" w:rsidRDefault="008508D8" w:rsidP="000D3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</w:tcPr>
          <w:p w:rsidR="008508D8" w:rsidRPr="000D3A94" w:rsidRDefault="008508D8" w:rsidP="000D3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</w:tcPr>
          <w:p w:rsidR="008508D8" w:rsidRPr="000D3A94" w:rsidRDefault="008508D8" w:rsidP="000D3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08D8" w:rsidTr="002C3E70">
        <w:tc>
          <w:tcPr>
            <w:tcW w:w="3061" w:type="dxa"/>
          </w:tcPr>
          <w:p w:rsidR="008508D8" w:rsidRPr="000D3A94" w:rsidRDefault="008508D8" w:rsidP="000D3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7" w:type="dxa"/>
          </w:tcPr>
          <w:p w:rsidR="008508D8" w:rsidRPr="000D3A94" w:rsidRDefault="008508D8" w:rsidP="000D3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</w:tcPr>
          <w:p w:rsidR="008508D8" w:rsidRPr="000D3A94" w:rsidRDefault="008508D8" w:rsidP="000D3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6" w:type="dxa"/>
          </w:tcPr>
          <w:p w:rsidR="008508D8" w:rsidRPr="000D3A94" w:rsidRDefault="008508D8" w:rsidP="000D3A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D3A94" w:rsidRDefault="000D3A94">
      <w:bookmarkStart w:id="0" w:name="_GoBack"/>
      <w:bookmarkEnd w:id="0"/>
    </w:p>
    <w:sectPr w:rsidR="000D3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6A"/>
    <w:rsid w:val="000D3A94"/>
    <w:rsid w:val="002C3E70"/>
    <w:rsid w:val="008508D8"/>
    <w:rsid w:val="00AF6B36"/>
    <w:rsid w:val="00F4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CF38"/>
  <w15:chartTrackingRefBased/>
  <w15:docId w15:val="{9E9C508E-307C-43EF-99CA-4D75ED2E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Гудинов</dc:creator>
  <cp:keywords/>
  <dc:description/>
  <cp:lastModifiedBy>Алексей Гудинов</cp:lastModifiedBy>
  <cp:revision>4</cp:revision>
  <dcterms:created xsi:type="dcterms:W3CDTF">2025-01-11T18:41:00Z</dcterms:created>
  <dcterms:modified xsi:type="dcterms:W3CDTF">2025-01-12T17:45:00Z</dcterms:modified>
</cp:coreProperties>
</file>