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69CF3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Документация для приложения "Посещаемость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  <w:t xml:space="preserve"> студентов</w:t>
      </w:r>
      <w:r>
        <w:rPr>
          <w:rFonts w:hint="default" w:ascii="Times New Roman" w:hAnsi="Times New Roman" w:cs="Times New Roman"/>
          <w:b/>
          <w:bCs/>
          <w:sz w:val="32"/>
          <w:szCs w:val="32"/>
        </w:rPr>
        <w:t>"</w:t>
      </w:r>
    </w:p>
    <w:p w14:paraId="311EC60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Общее описание</w:t>
      </w:r>
    </w:p>
    <w:p w14:paraId="3020860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Приложение "Посещаемость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 xml:space="preserve"> студентов</w:t>
      </w:r>
      <w:r>
        <w:rPr>
          <w:rFonts w:hint="default" w:ascii="Times New Roman" w:hAnsi="Times New Roman" w:cs="Times New Roman"/>
          <w:sz w:val="28"/>
          <w:szCs w:val="28"/>
        </w:rPr>
        <w:t xml:space="preserve">" - это система для учета посещаемости студентов в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Алтайском Государственном Университете</w:t>
      </w:r>
      <w:r>
        <w:rPr>
          <w:rFonts w:hint="default" w:ascii="Times New Roman" w:hAnsi="Times New Roman" w:cs="Times New Roman"/>
          <w:sz w:val="28"/>
          <w:szCs w:val="28"/>
        </w:rPr>
        <w:t>, обеспечивающая взаимодействие между преподавателями и старостами групп.</w:t>
      </w:r>
    </w:p>
    <w:p w14:paraId="59712F1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3BFC32C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Роли в системе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3DCBE3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1. Преподаватель</w:t>
      </w:r>
    </w:p>
    <w:p w14:paraId="458FFEC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Доступные функции:</w:t>
      </w:r>
    </w:p>
    <w:p w14:paraId="5475C10E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Просмотр статистики посещаемости по всем курируемым группам</w:t>
      </w:r>
    </w:p>
    <w:p w14:paraId="051E02E9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Общение со старостами групп через встроенный чат</w:t>
      </w:r>
    </w:p>
    <w:p w14:paraId="54D15268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Получение автоматических отчетов о посещаемости</w:t>
      </w:r>
    </w:p>
    <w:p w14:paraId="15B1A76A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Просмотр детальной статистики по каждому студенту</w:t>
      </w:r>
    </w:p>
    <w:p w14:paraId="024EFC17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Управление профилем и настройками</w:t>
      </w:r>
    </w:p>
    <w:p w14:paraId="637D546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4AD999A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2. Староста группы</w:t>
      </w:r>
    </w:p>
    <w:p w14:paraId="4D59B9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Доступные функции:</w:t>
      </w:r>
    </w:p>
    <w:p w14:paraId="5AA2E118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Отметка посещаемости студентов на занятиях</w:t>
      </w:r>
    </w:p>
    <w:p w14:paraId="29E2D101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Просмотр расписания группы</w:t>
      </w:r>
    </w:p>
    <w:p w14:paraId="639C9455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Мониторинг статистики посещаемости группы</w:t>
      </w:r>
    </w:p>
    <w:p w14:paraId="14750595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Общение с преподавателями через чат</w:t>
      </w:r>
    </w:p>
    <w:p w14:paraId="456ED6E6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Отслеживание студентов с низкой посещаемостью</w:t>
      </w:r>
    </w:p>
    <w:p w14:paraId="54957960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Управление личным профилем</w:t>
      </w:r>
    </w:p>
    <w:p w14:paraId="7D83D4B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66EDB6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05697A2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Основные модули приложения</w:t>
      </w:r>
    </w:p>
    <w:p w14:paraId="501AED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Модуль посещаемости</w:t>
      </w:r>
    </w:p>
    <w:p w14:paraId="7FF542C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780F731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Для старост:</w:t>
      </w:r>
    </w:p>
    <w:p w14:paraId="5353B208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Отметка присутствия/отсутствия студентов</w:t>
      </w:r>
    </w:p>
    <w:p w14:paraId="4E357656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Автоматический расчет процента посещаемости</w:t>
      </w:r>
    </w:p>
    <w:p w14:paraId="0BD6E04E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Цветовая индикация (отличная/низкая посещаемость)</w:t>
      </w:r>
    </w:p>
    <w:p w14:paraId="18FDC53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255C65C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Для преподавателей:</w:t>
      </w:r>
    </w:p>
    <w:p w14:paraId="2EEC4D9F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Сводная статистика по группам</w:t>
      </w:r>
    </w:p>
    <w:p w14:paraId="7A69F91C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Детализированные отчеты по студентам</w:t>
      </w:r>
    </w:p>
    <w:p w14:paraId="2DC772FF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Автоматические уведомления о низкой посещаемости</w:t>
      </w:r>
    </w:p>
    <w:p w14:paraId="4DE49A3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4042C67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Модуль чата</w:t>
      </w:r>
    </w:p>
    <w:p w14:paraId="56B20712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Обмен сообщениями между преподавателями и старостами</w:t>
      </w:r>
    </w:p>
    <w:p w14:paraId="40508D33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Хронология переписки</w:t>
      </w:r>
    </w:p>
    <w:p w14:paraId="408E8E6B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Индикация времени последнего сообщения</w:t>
      </w:r>
    </w:p>
    <w:p w14:paraId="7050D6E5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Быстрый доступ к контактам старост</w:t>
      </w:r>
    </w:p>
    <w:p w14:paraId="19AC379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20C3A1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Модуль групп</w:t>
      </w:r>
    </w:p>
    <w:p w14:paraId="165BBBD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64DE2D7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Для преподавателей:</w:t>
      </w:r>
    </w:p>
    <w:p w14:paraId="5642519A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Список всех курируемых групп</w:t>
      </w:r>
    </w:p>
    <w:p w14:paraId="7686EF10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Информация о старостах</w:t>
      </w:r>
    </w:p>
    <w:p w14:paraId="78CBE263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Общая статистика посещаемости по группам</w:t>
      </w:r>
    </w:p>
    <w:p w14:paraId="55C7A7C7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Быстрый переход к детальной статистике</w:t>
      </w:r>
    </w:p>
    <w:p w14:paraId="46BDE2E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1A0A989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31F7C8F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Модуль расписания</w:t>
      </w:r>
    </w:p>
    <w:p w14:paraId="05924DCE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Отображение текущих и будущих занятий</w:t>
      </w:r>
    </w:p>
    <w:p w14:paraId="68B36859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Информация о предметах, времени, аудиториях</w:t>
      </w:r>
    </w:p>
    <w:p w14:paraId="02E7DAAB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Быстрый доступ к отметке посещаемости</w:t>
      </w:r>
    </w:p>
    <w:p w14:paraId="09C52FD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61BC16E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Технические характеристики</w:t>
      </w:r>
    </w:p>
    <w:p w14:paraId="572D5A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Статистика и метрики</w:t>
      </w:r>
    </w:p>
    <w:p w14:paraId="597EC369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Процент посещаемости - рассчитывается автоматически</w:t>
      </w:r>
    </w:p>
    <w:p w14:paraId="6038BB6C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Количество занятий - общее и посещенных</w:t>
      </w:r>
    </w:p>
    <w:p w14:paraId="5A6315F9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Количество студентов в группе</w:t>
      </w:r>
    </w:p>
    <w:p w14:paraId="38D8871D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Активность старост - количество отметок и сообщений</w:t>
      </w:r>
    </w:p>
    <w:p w14:paraId="7EEAB46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77657B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Уведомления и оповещения</w:t>
      </w:r>
    </w:p>
    <w:p w14:paraId="050482F7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Предупреждения о низкой посещаемости</w:t>
      </w:r>
    </w:p>
    <w:p w14:paraId="2044DBFD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Напоминания о необходимости отметки</w:t>
      </w:r>
    </w:p>
    <w:p w14:paraId="4D7D5687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Уведомления о новых сообщениях</w:t>
      </w:r>
      <w:bookmarkStart w:id="0" w:name="_GoBack"/>
      <w:bookmarkEnd w:id="0"/>
    </w:p>
    <w:p w14:paraId="61485D5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02CBE9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Инструкции по использованию</w:t>
      </w:r>
    </w:p>
    <w:p w14:paraId="724732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Для старост:</w:t>
      </w:r>
    </w:p>
    <w:p w14:paraId="376EB071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Вход в систему - выбор роли "Староста группы"</w:t>
      </w:r>
    </w:p>
    <w:p w14:paraId="70FEDBD1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Просмотр расписания - раздел "Занятия"</w:t>
      </w:r>
    </w:p>
    <w:p w14:paraId="3E1227BF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Отметка посещаемости - кнопка "Отметить посещаемость" для каждого занятия</w:t>
      </w:r>
    </w:p>
    <w:p w14:paraId="4F5E1465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Просмотр статистики - раздел "Статистика" для мониторинга группы</w:t>
      </w:r>
    </w:p>
    <w:p w14:paraId="26B37439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Общение с преподавателями - раздел "Чат"</w:t>
      </w:r>
    </w:p>
    <w:p w14:paraId="580673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11E783B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2FD30B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Для преподавателей:</w:t>
      </w:r>
    </w:p>
    <w:p w14:paraId="50AB09A0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Вход в систему - выбор роли "Преподаватель"</w:t>
      </w:r>
    </w:p>
    <w:p w14:paraId="7EC5F8AC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Обзор групп - главный экран с общей статистикой</w:t>
      </w:r>
    </w:p>
    <w:p w14:paraId="45926420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Детальная статистика - просмотр посещаемости по студентам</w:t>
      </w:r>
    </w:p>
    <w:p w14:paraId="56D75E1E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Общение со старостами - раздел "Чат" или "Старосты групп"</w:t>
      </w:r>
    </w:p>
    <w:p w14:paraId="23CB19EF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Настройка отчетов - управление автоматическими отчетами</w:t>
      </w:r>
    </w:p>
    <w:p w14:paraId="24AA499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5DC36BE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Контактная информация</w:t>
      </w:r>
    </w:p>
    <w:p w14:paraId="37EFF7B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Система автоматически отображает:</w:t>
      </w:r>
    </w:p>
    <w:p w14:paraId="54557FE6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Электронные почты пользователей</w:t>
      </w:r>
    </w:p>
    <w:p w14:paraId="04C3B9DB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Информацию о кафедре/группе</w:t>
      </w:r>
    </w:p>
    <w:p w14:paraId="14DF3EF0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Данные о кураторах</w:t>
      </w:r>
    </w:p>
    <w:p w14:paraId="2020CD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5D78F3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Требования к использованию</w:t>
      </w:r>
    </w:p>
    <w:p w14:paraId="3996F87D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Регулярное обновление посещаемости старостами</w:t>
      </w:r>
    </w:p>
    <w:p w14:paraId="6AB17830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Своевременное информирование преподавателей о проблемах</w:t>
      </w:r>
    </w:p>
    <w:p w14:paraId="0F90F08E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Поддержание актуальной контактной информации</w:t>
      </w:r>
    </w:p>
    <w:p w14:paraId="4893446C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Использование только в учебных целях</w:t>
      </w:r>
    </w:p>
    <w:p w14:paraId="360471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1F9459D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Безопасность и конфиденциальность</w:t>
      </w:r>
    </w:p>
    <w:p w14:paraId="6B211094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Доступ к данным только для авторизованных пользователей</w:t>
      </w:r>
    </w:p>
    <w:p w14:paraId="0EDD9B8F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Разделение прав доступа по ролям</w:t>
      </w:r>
    </w:p>
    <w:p w14:paraId="51C634EF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Защита персональных данных студентов и преподавателей</w:t>
      </w:r>
    </w:p>
    <w:p w14:paraId="2C87473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cs="Times New Roman"/>
          <w:i/>
          <w:iCs/>
          <w:sz w:val="22"/>
          <w:szCs w:val="22"/>
        </w:rPr>
      </w:pPr>
    </w:p>
    <w:p w14:paraId="40407BB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20" w:firstLineChars="0"/>
        <w:jc w:val="both"/>
        <w:textAlignment w:val="auto"/>
        <w:rPr>
          <w:rFonts w:hint="default" w:ascii="Times New Roman" w:hAnsi="Times New Roman" w:cs="Times New Roman"/>
          <w:i/>
          <w:iCs/>
          <w:sz w:val="22"/>
          <w:szCs w:val="22"/>
        </w:rPr>
      </w:pPr>
      <w:r>
        <w:rPr>
          <w:rFonts w:hint="default" w:ascii="Times New Roman" w:hAnsi="Times New Roman" w:cs="Times New Roman"/>
          <w:i/>
          <w:iCs/>
          <w:sz w:val="22"/>
          <w:szCs w:val="22"/>
        </w:rPr>
        <w:t>Приложение разработано для оптимизации учебного процесса и улучшения коммуникации между участниками образовательного процесса.</w:t>
      </w:r>
    </w:p>
    <w:p w14:paraId="7CA1590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405893B"/>
    <w:multiLevelType w:val="singleLevel"/>
    <w:tmpl w:val="3405893B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0062C4E"/>
    <w:rsid w:val="20852556"/>
    <w:rsid w:val="50062C4E"/>
    <w:rsid w:val="6BB03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0"/>
    <w:rPr>
      <w:i/>
      <w:iCs/>
    </w:rPr>
  </w:style>
  <w:style w:type="character" w:styleId="8">
    <w:name w:val="Strong"/>
    <w:basedOn w:val="5"/>
    <w:qFormat/>
    <w:uiPriority w:val="0"/>
    <w:rPr>
      <w:b/>
      <w:bCs/>
    </w:rPr>
  </w:style>
  <w:style w:type="paragraph" w:styleId="9">
    <w:name w:val="Normal (Web)"/>
    <w:basedOn w:val="1"/>
    <w:uiPriority w:val="0"/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22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2025-11-05T15:27:00Z</dcterms:created>
  <dc:creator>mistake</dc:creator>
  <cp:lastModifiedBy>mistake</cp:lastModifiedBy>
  <dcterms:modified xsi:type="dcterms:W3CDTF">2025-11-05T15:52:32Z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B3163A7031114AC4AAB61C84973B0277_11</vt:lpwstr>
  </property>
</Properties>
</file>