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BD04" w14:textId="54C969F8" w:rsidR="005B1E9A" w:rsidRDefault="005B1E9A" w:rsidP="005B1E9A">
      <w:r>
        <w:t xml:space="preserve">Now we need this cost sheet to be build in </w:t>
      </w:r>
      <w:proofErr w:type="spellStart"/>
      <w:r>
        <w:t>replit</w:t>
      </w:r>
      <w:proofErr w:type="spellEnd"/>
      <w:r>
        <w:t xml:space="preserve"> with databases as well.</w:t>
      </w:r>
    </w:p>
    <w:p w14:paraId="4A1B414B" w14:textId="77777777" w:rsidR="005B1E9A" w:rsidRDefault="005B1E9A" w:rsidP="005B1E9A"/>
    <w:p w14:paraId="7D1DE376" w14:textId="0AD29391" w:rsidR="005B1E9A" w:rsidRDefault="005B1E9A" w:rsidP="005B1E9A">
      <w:r>
        <w:t xml:space="preserve">So currently  the following users can only fill the cost sheet: </w:t>
      </w:r>
    </w:p>
    <w:p w14:paraId="367AA338" w14:textId="0F7D5CBD" w:rsidR="00D71F2E" w:rsidRDefault="005B1E9A" w:rsidP="005B1E9A">
      <w:r w:rsidRPr="005B1E9A">
        <w:t xml:space="preserve">Varun Paliwal - </w:t>
      </w:r>
      <w:hyperlink r:id="rId4" w:tgtFrame="_blank" w:history="1">
        <w:r w:rsidRPr="005B1E9A">
          <w:rPr>
            <w:rStyle w:val="Hyperlink"/>
          </w:rPr>
          <w:t>varunp@vijaytransmission.com</w:t>
        </w:r>
      </w:hyperlink>
      <w:r w:rsidR="003B18E6">
        <w:t xml:space="preserve"> </w:t>
      </w:r>
      <w:r w:rsidRPr="005B1E9A">
        <w:br/>
        <w:t xml:space="preserve">Sambit Mohapatra - </w:t>
      </w:r>
      <w:hyperlink r:id="rId5" w:tgtFrame="_blank" w:history="1">
        <w:r w:rsidRPr="005B1E9A">
          <w:rPr>
            <w:rStyle w:val="Hyperlink"/>
          </w:rPr>
          <w:t>sambitm@vijaytransmission.com</w:t>
        </w:r>
      </w:hyperlink>
      <w:r w:rsidRPr="005B1E9A">
        <w:br/>
        <w:t xml:space="preserve">Rajesh NR - </w:t>
      </w:r>
      <w:hyperlink r:id="rId6" w:tgtFrame="_blank" w:history="1">
        <w:r w:rsidRPr="005B1E9A">
          <w:rPr>
            <w:rStyle w:val="Hyperlink"/>
          </w:rPr>
          <w:t>rajeshnr@vijaytransmission.com</w:t>
        </w:r>
      </w:hyperlink>
      <w:r w:rsidRPr="005B1E9A">
        <w:br/>
        <w:t xml:space="preserve">Sundar Subramaniam - </w:t>
      </w:r>
      <w:hyperlink r:id="rId7" w:tgtFrame="_blank" w:history="1">
        <w:r w:rsidRPr="005B1E9A">
          <w:rPr>
            <w:rStyle w:val="Hyperlink"/>
          </w:rPr>
          <w:t>sundars@vijaytransmission.com</w:t>
        </w:r>
      </w:hyperlink>
      <w:r w:rsidRPr="005B1E9A">
        <w:br/>
        <w:t xml:space="preserve">Bunty Das - </w:t>
      </w:r>
      <w:hyperlink r:id="rId8" w:tgtFrame="_blank" w:history="1">
        <w:r w:rsidRPr="005B1E9A">
          <w:rPr>
            <w:rStyle w:val="Hyperlink"/>
          </w:rPr>
          <w:t>buntys@vijaytransmission.com</w:t>
        </w:r>
      </w:hyperlink>
      <w:r w:rsidRPr="005B1E9A">
        <w:br/>
        <w:t xml:space="preserve">Sanjay Paliwal - </w:t>
      </w:r>
      <w:hyperlink r:id="rId9" w:tgtFrame="_blank" w:history="1">
        <w:r w:rsidRPr="005B1E9A">
          <w:rPr>
            <w:rStyle w:val="Hyperlink"/>
          </w:rPr>
          <w:t>sanjayp@vijaytransmission.com</w:t>
        </w:r>
      </w:hyperlink>
      <w:r w:rsidRPr="005B1E9A">
        <w:br/>
        <w:t xml:space="preserve">Alok Paliwal - </w:t>
      </w:r>
      <w:hyperlink r:id="rId10" w:tgtFrame="_blank" w:history="1">
        <w:r w:rsidRPr="005B1E9A">
          <w:rPr>
            <w:rStyle w:val="Hyperlink"/>
          </w:rPr>
          <w:t>alokp@vijaytransmission.com</w:t>
        </w:r>
      </w:hyperlink>
      <w:r w:rsidRPr="005B1E9A">
        <w:br/>
        <w:t xml:space="preserve">Richa Paliwal - </w:t>
      </w:r>
      <w:hyperlink r:id="rId11" w:tgtFrame="_blank" w:history="1">
        <w:r w:rsidRPr="005B1E9A">
          <w:rPr>
            <w:rStyle w:val="Hyperlink"/>
          </w:rPr>
          <w:t>richap@vijaytransmission.com</w:t>
        </w:r>
      </w:hyperlink>
    </w:p>
    <w:p w14:paraId="38153033" w14:textId="39D4086A" w:rsidR="005B1E9A" w:rsidRDefault="005B1E9A" w:rsidP="005B1E9A">
      <w:r>
        <w:t xml:space="preserve">AI-Team- </w:t>
      </w:r>
      <w:hyperlink r:id="rId12" w:history="1">
        <w:r w:rsidRPr="00BA6C81">
          <w:rPr>
            <w:rStyle w:val="Hyperlink"/>
          </w:rPr>
          <w:t>Ai-tools@vijaytransmission.com</w:t>
        </w:r>
      </w:hyperlink>
      <w:r>
        <w:t xml:space="preserve"> </w:t>
      </w:r>
    </w:p>
    <w:p w14:paraId="2AE9F530" w14:textId="283D672B" w:rsidR="005B1E9A" w:rsidRDefault="005B1E9A" w:rsidP="005B1E9A">
      <w:r>
        <w:t xml:space="preserve">Only these logins are allowed to fill the cost sheet. No other person should be allowed to fill the cost sheet. </w:t>
      </w:r>
      <w:r w:rsidR="003B18E6">
        <w:t xml:space="preserve">No password required at this time. Going further Mobile OTP verification - </w:t>
      </w:r>
      <w:r w:rsidR="003B18E6" w:rsidRPr="003B18E6">
        <w:t xml:space="preserve"> signup flow</w:t>
      </w:r>
      <w:r w:rsidR="003B18E6">
        <w:t xml:space="preserve"> will be required. Keep this but grey this out (not usable currently)</w:t>
      </w:r>
    </w:p>
    <w:p w14:paraId="56311A29" w14:textId="20AC7A8D" w:rsidR="00C64D92" w:rsidRDefault="005B1E9A" w:rsidP="005B1E9A">
      <w:r>
        <w:t>Current list of customers</w:t>
      </w:r>
      <w:r w:rsidR="00CC2BDA">
        <w:t xml:space="preserve"> will be attached - </w:t>
      </w:r>
      <w:r w:rsidR="00CC2BDA" w:rsidRPr="00CC2BDA">
        <w:t>Clients.csv</w:t>
      </w:r>
      <w:r w:rsidR="00C64D92">
        <w:t xml:space="preserve"> Customers should come as drop down list. There should be a button to add New Customer. </w:t>
      </w:r>
    </w:p>
    <w:p w14:paraId="03D56FAF" w14:textId="268C5FB2" w:rsidR="00261AF9" w:rsidRDefault="00261AF9" w:rsidP="005B1E9A">
      <w:r>
        <w:t xml:space="preserve">Each quote should be saved in the database- The first quote for same client and project should be rev 0 and any after this should progress as rev 1, rev 2 </w:t>
      </w:r>
    </w:p>
    <w:p w14:paraId="14353CF9" w14:textId="1F793D02" w:rsidR="00C64D92" w:rsidRDefault="00261AF9" w:rsidP="005B1E9A">
      <w:pPr>
        <w:rPr>
          <w:b/>
          <w:bCs/>
        </w:rPr>
      </w:pPr>
      <w:r>
        <w:t xml:space="preserve">There should be one more page for Review – after Dashboard. In that there should be drop down list for Clients and </w:t>
      </w:r>
      <w:r w:rsidRPr="00261AF9">
        <w:rPr>
          <w:b/>
          <w:bCs/>
        </w:rPr>
        <w:t>Project / PO ref</w:t>
      </w:r>
    </w:p>
    <w:p w14:paraId="4371EBAC" w14:textId="0A66C762" w:rsidR="00261AF9" w:rsidRDefault="00261AF9" w:rsidP="005B1E9A">
      <w:pPr>
        <w:rPr>
          <w:b/>
          <w:bCs/>
        </w:rPr>
      </w:pPr>
      <w:r>
        <w:rPr>
          <w:b/>
          <w:bCs/>
        </w:rPr>
        <w:t xml:space="preserve">Then the Quotes details should come for that client and project- showing all the quotes generated for the same client and project. </w:t>
      </w:r>
    </w:p>
    <w:p w14:paraId="08551252" w14:textId="48C3D780" w:rsidR="003B18E6" w:rsidRDefault="003B18E6" w:rsidP="005B1E9A">
      <w:r>
        <w:rPr>
          <w:b/>
          <w:bCs/>
        </w:rPr>
        <w:t xml:space="preserve">Also a admin login page needs to be made to login using </w:t>
      </w:r>
      <w:hyperlink r:id="rId13" w:history="1">
        <w:r w:rsidRPr="00BA6C81">
          <w:rPr>
            <w:rStyle w:val="Hyperlink"/>
          </w:rPr>
          <w:t>Ai-tools@vijaytransmission.com</w:t>
        </w:r>
      </w:hyperlink>
      <w:r>
        <w:t xml:space="preserve"> create a </w:t>
      </w:r>
      <w:r w:rsidRPr="003B18E6">
        <w:t>database, signup flow</w:t>
      </w:r>
      <w:r>
        <w:t>.</w:t>
      </w:r>
      <w:r w:rsidR="00AD673E">
        <w:t xml:space="preserve"> This should allow us to amend and create more users. Allow to unlock the twice monthly inputs and also set and forget inputs. </w:t>
      </w:r>
    </w:p>
    <w:p w14:paraId="6C699DB8" w14:textId="77777777" w:rsidR="003B18E6" w:rsidRDefault="003B18E6" w:rsidP="005B1E9A"/>
    <w:p w14:paraId="39620AE2" w14:textId="3566873A" w:rsidR="003B18E6" w:rsidRPr="005B1E9A" w:rsidRDefault="003B18E6" w:rsidP="005B1E9A">
      <w:r>
        <w:t xml:space="preserve">API keys to be </w:t>
      </w:r>
      <w:r w:rsidRPr="003B18E6">
        <w:t xml:space="preserve">store in Replit </w:t>
      </w:r>
      <w:r w:rsidRPr="003B18E6">
        <w:rPr>
          <w:b/>
          <w:bCs/>
        </w:rPr>
        <w:t>Secrets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Replit</w:t>
      </w:r>
      <w:proofErr w:type="spellEnd"/>
      <w:r>
        <w:rPr>
          <w:b/>
          <w:bCs/>
        </w:rPr>
        <w:t xml:space="preserve"> should ask what API to be used. </w:t>
      </w:r>
    </w:p>
    <w:sectPr w:rsidR="003B18E6" w:rsidRPr="005B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9A"/>
    <w:rsid w:val="000964D8"/>
    <w:rsid w:val="00261AF9"/>
    <w:rsid w:val="003B18E6"/>
    <w:rsid w:val="005B1E9A"/>
    <w:rsid w:val="006D703F"/>
    <w:rsid w:val="009949FC"/>
    <w:rsid w:val="00AD673E"/>
    <w:rsid w:val="00B65B77"/>
    <w:rsid w:val="00C64D92"/>
    <w:rsid w:val="00CC2BDA"/>
    <w:rsid w:val="00D243BD"/>
    <w:rsid w:val="00D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8C0F"/>
  <w15:chartTrackingRefBased/>
  <w15:docId w15:val="{3E34BACB-80D1-42A0-9A47-DF27A7F0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untys@vijaytransmission.com" TargetMode="External"/><Relationship Id="rId13" Type="http://schemas.openxmlformats.org/officeDocument/2006/relationships/hyperlink" Target="mailto:Ai-tools@vijaytransmission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ndars@vijaytransmission.com" TargetMode="External"/><Relationship Id="rId12" Type="http://schemas.openxmlformats.org/officeDocument/2006/relationships/hyperlink" Target="mailto:Ai-tools@vijaytransmissio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jeshnr@vijaytransmission.com" TargetMode="External"/><Relationship Id="rId11" Type="http://schemas.openxmlformats.org/officeDocument/2006/relationships/hyperlink" Target="mailto:richap@vijaytransmission.com" TargetMode="External"/><Relationship Id="rId5" Type="http://schemas.openxmlformats.org/officeDocument/2006/relationships/hyperlink" Target="mailto:sambitm@vijaytransmission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lokp@vijaytransmission.com" TargetMode="External"/><Relationship Id="rId4" Type="http://schemas.openxmlformats.org/officeDocument/2006/relationships/hyperlink" Target="mailto:varunp@vijaytransmission.com" TargetMode="External"/><Relationship Id="rId9" Type="http://schemas.openxmlformats.org/officeDocument/2006/relationships/hyperlink" Target="mailto:sanjayp@vijaytransmission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</dc:creator>
  <cp:keywords/>
  <dc:description/>
  <cp:lastModifiedBy>N J</cp:lastModifiedBy>
  <cp:revision>4</cp:revision>
  <dcterms:created xsi:type="dcterms:W3CDTF">2026-06-08T08:38:00Z</dcterms:created>
  <dcterms:modified xsi:type="dcterms:W3CDTF">2026-06-08T09:59:00Z</dcterms:modified>
</cp:coreProperties>
</file>