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D3CB" w14:textId="77777777" w:rsidR="00F87048" w:rsidRDefault="00F87048"/>
    <w:p w14:paraId="1CADB329" w14:textId="1761886D" w:rsidR="00F87048" w:rsidRDefault="00F87048">
      <w:r>
        <w:t>In general with dropdown menu, a search bar should be there to search the name directly</w:t>
      </w:r>
    </w:p>
    <w:p w14:paraId="10CD0CD0" w14:textId="752178DE" w:rsidR="00F87048" w:rsidRDefault="007838C9">
      <w:r w:rsidRPr="00F87048">
        <w:drawing>
          <wp:inline distT="0" distB="0" distL="0" distR="0" wp14:anchorId="2026D369" wp14:editId="1145DD05">
            <wp:extent cx="5731510" cy="2281555"/>
            <wp:effectExtent l="0" t="0" r="2540" b="4445"/>
            <wp:docPr id="91619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91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694C" w14:textId="715C707C" w:rsidR="00F87048" w:rsidRDefault="00F87048">
      <w:r>
        <w:t>Save Prices option is disabled. Also The Import RM Prices should be also available if the user wants to import these rather than input</w:t>
      </w:r>
      <w:r w:rsidR="007838C9">
        <w:t xml:space="preserve">, which will override the input. After input ask the user to verify and then give option to save prices. </w:t>
      </w:r>
    </w:p>
    <w:p w14:paraId="56E5ECD3" w14:textId="77777777" w:rsidR="00F87048" w:rsidRDefault="00F87048"/>
    <w:p w14:paraId="26F9A267" w14:textId="0B451ACA" w:rsidR="00D71F2E" w:rsidRDefault="00D71F2E"/>
    <w:p w14:paraId="1235FC2B" w14:textId="6E9659B9" w:rsidR="00F87048" w:rsidRDefault="007838C9">
      <w:r w:rsidRPr="007838C9">
        <w:drawing>
          <wp:inline distT="0" distB="0" distL="0" distR="0" wp14:anchorId="18FD06C5" wp14:editId="78779745">
            <wp:extent cx="5731510" cy="2814955"/>
            <wp:effectExtent l="0" t="0" r="2540" b="4445"/>
            <wp:docPr id="89561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16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098D" w14:textId="0DEF7927" w:rsidR="007838C9" w:rsidRDefault="007838C9">
      <w:r>
        <w:t>Drop down option should show in down side rather than upside wherever they are.</w:t>
      </w:r>
    </w:p>
    <w:p w14:paraId="617846DB" w14:textId="77777777" w:rsidR="007838C9" w:rsidRDefault="007838C9"/>
    <w:p w14:paraId="77759546" w14:textId="77777777" w:rsidR="00F87048" w:rsidRDefault="00F87048"/>
    <w:p w14:paraId="30E848B5" w14:textId="77777777" w:rsidR="00F87048" w:rsidRDefault="00F87048"/>
    <w:p w14:paraId="7EEEC683" w14:textId="77777777" w:rsidR="00F87048" w:rsidRDefault="00F87048"/>
    <w:p w14:paraId="7BC0D766" w14:textId="77777777" w:rsidR="00F87048" w:rsidRDefault="00F87048"/>
    <w:sectPr w:rsidR="00F87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048"/>
    <w:rsid w:val="000964D8"/>
    <w:rsid w:val="006D703F"/>
    <w:rsid w:val="007838C9"/>
    <w:rsid w:val="009949FC"/>
    <w:rsid w:val="00B65B77"/>
    <w:rsid w:val="00D243BD"/>
    <w:rsid w:val="00D71F2E"/>
    <w:rsid w:val="00F8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4692E"/>
  <w15:chartTrackingRefBased/>
  <w15:docId w15:val="{714F74B1-5A06-4208-8559-299D8CC0C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0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0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0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J</dc:creator>
  <cp:keywords/>
  <dc:description/>
  <cp:lastModifiedBy>N J</cp:lastModifiedBy>
  <cp:revision>2</cp:revision>
  <dcterms:created xsi:type="dcterms:W3CDTF">2026-06-08T10:46:00Z</dcterms:created>
  <dcterms:modified xsi:type="dcterms:W3CDTF">2026-06-08T10:54:00Z</dcterms:modified>
</cp:coreProperties>
</file>