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B5F"/>
          <w:sz w:val="30"/>
          <w:szCs w:val="30"/>
        </w:rPr>
        <w:t xml:space="preserve">PRAYAG POLYMERS LIMITED</w:t>
      </w:r>
    </w:p>
    <w:p>
      <w:pPr>
        <w:spacing w:after="140"/>
      </w:pPr>
      <w:r>
        <w:rPr>
          <w:b/>
          <w:bCs/>
          <w:color w:val="44504E"/>
          <w:sz w:val="24"/>
          <w:szCs w:val="24"/>
        </w:rPr>
        <w:t xml:space="preserve">Consolidated MRP Load — Replit Prompt</w:t>
      </w:r>
    </w:p>
    <w:p>
      <w:pPr>
        <w:spacing w:after="160"/>
      </w:pPr>
      <w:r>
        <w:rPr>
          <w:sz w:val="21"/>
          <w:szCs w:val="21"/>
        </w:rPr>
        <w:t xml:space="preserve">Ye prompt Replit Agent ko paste karo (jo "Prayag Product Database" app pehle se bana hai). Iske saath file upload karo: Prayag_MRP_Consolidated.xlsx (sheet: "MRP Update").</w:t>
      </w:r>
    </w:p>
    <w:p>
      <w:pPr>
        <w:pStyle w:val="Heading1"/>
        <w:spacing w:after="90" w:before="220"/>
      </w:pPr>
      <w:r>
        <w:rPr>
          <w:b/>
          <w:bCs/>
          <w:color w:val="0B6B5F"/>
        </w:rPr>
        <w:t xml:space="preserve">THE REPLIT PROMPT</w:t>
      </w:r>
    </w:p>
    <w:p>
      <w:pPr>
        <w:spacing w:after="80"/>
      </w:pPr>
      <w:r>
        <w:rPr>
          <w:sz w:val="21"/>
          <w:szCs w:val="21"/>
        </w:rPr>
        <w:t xml:space="preserve">Sab kuch neeche se copy karo.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1. Goal</w:t>
      </w:r>
    </w:p>
    <w:p>
      <w:pPr>
        <w:spacing w:after="80"/>
      </w:pPr>
      <w:r>
        <w:rPr>
          <w:sz w:val="21"/>
          <w:szCs w:val="21"/>
        </w:rPr>
        <w:t xml:space="preserve">Maine ek consolidated MRP file di hai (Prayag_MRP_Consolidated.xlsx, sheet "MRP Update") jisme saare 4,710 products ka latest MRP hai. Ise mrp_price_history table me APPEND karo — purani MRP rows ko delete/overwrite mat karna. Phir har product ka current MRP isi naye load se aaye.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2. File ke columns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item_code | product_name | division | category | mrp |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price_basis | effective_date | load_date | source_file | is_current | notes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item_code -&gt; products.item_code se match (yahi key hai).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mrp -&gt; numeric MRP. price_basis -&gt; 'MRP'.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effective_date -&gt; file me PEHLE SE hai (per row): CP/Pipe/Sanitary=2026-05-01, PTMT=2026-04-20, Hardware=2026-03-01. Isi ko use karo, aaj ki date mat lagana.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load_date -&gt; file me 2026-06-24 hai; ya import ki actual date daal do.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3. Import logic (step by step)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Sheet "MRP Update" ko SheetJS se parse karo.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Har row ke liye: agar us item_code ka product products table me hai -&gt; mrp_price_history me NAYI row INSERT karo (mrp, price_basis, effective_date, load_date, source_file).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Agar item_code products me NAHI hai (file me division='(new code)' wale ~100) -&gt; pehle products me ek naya record banao (data_flag='auto-created from MRP load'), phir history row insert karo.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Idempotent: agar same item_code + same effective_date ki row pehle se hai -&gt; use SKIP karo (dobara load safe rahe). Skipped count summary me dikhao.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Insert ke baad, har affected item_code ke liye is_current recompute: latest effective_date wali row = true, baaki = false.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4. Import summary (dikhana zaroori)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Total rows read.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New price-history rows inserted.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New products auto-created (count + list).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Skipped (duplicate item_code+effective_date).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Rows with no/invalid mrp (skipped, list).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Per-division breakdown (kitne updated).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5. After load — verify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current_mrp view har product ke liye is naye MRP ko dikhaaye.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Kisi product ka detail kholo to price history me purani + nayi dono rows dikhein, latest pe is_current=Yes.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Catalog me "MRP pending" sirf un ~14 products pe rahe jinka price nahi mila.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6. Acceptance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Upload ke baad ~4,710 nayi history rows add hon, purani rows intact rahein.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Current MRP sahi effective_date ke hisaab se update ho.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Dobara wahi file upload karoon to kuch double na ho (sab skip).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New codes products me create ho jaayein, flagged.</w:t>
      </w:r>
    </w:p>
    <w:p>
      <w:pPr>
        <w:spacing w:before="160"/>
      </w:pPr>
      <w:r>
        <w:rPr>
          <w:b/>
          <w:bCs/>
          <w:color w:val="0B6B5F"/>
          <w:sz w:val="21"/>
          <w:szCs w:val="21"/>
        </w:rPr>
        <w:t xml:space="preserve">End of prompt — Consolidated MRP Load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2026-06-24T09:28:54.030Z</dcterms:created>
  <dcterms:modified xsi:type="dcterms:W3CDTF">2026-06-24T09:28:54.040Z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