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AI Analyst - How It Works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Prayag India Sales Intelligence · August 2026</w:t>
      </w:r>
    </w:p>
    <w:p>
      <w:pPr>
        <w:pStyle w:val="Heading1"/>
        <w:spacing w:after="200"/>
      </w:pPr>
      <w:r>
        <w:t xml:space="preserve">What it is</w:t>
      </w:r>
    </w:p>
    <w:p>
      <w:pPr>
        <w:spacing w:after="120"/>
      </w:pPr>
      <w:r>
        <w:rPr>
          <w:sz w:val="22"/>
          <w:szCs w:val="22"/>
        </w:rPr>
        <w:t xml:space="preserve">The AI Analyst is a chat assistant inside the dashboard (Dashboard &gt; AI Analyst). You ask questions about the business in plain language - by typing or by voice - and it answers with verified figures from the app's own data.</w:t>
      </w:r>
    </w:p>
    <w:p>
      <w:pPr>
        <w:pStyle w:val="Heading1"/>
        <w:spacing w:after="200"/>
      </w:pPr>
      <w:r>
        <w:t xml:space="preserve">How it works, step by step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When the page opens, it loads the 'metrics graph' index for the selected financial year. The metrics graph is a pre-built map of verified numbers at every level of the business: company, State Head, salesperson, distributor, and month.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You ask a question (typed or via the microphone button).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The analyst walks the metrics graph to find the exact verified numbers that answer your question. It does not invent or recalculate figures - every number it cites comes from a graph node that carries its source, the population it covers, and a data cutoff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The AI (Anthropic's Claude model) writes the answer in plain prose, citing those verified figures.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A 'numeric guard' then checks every number in the answer against the verified data. Any figure that cannot be matched is flagged for review, so hallucinated numbers cannot slip through silently.</w:t>
      </w:r>
    </w:p>
    <w:p>
      <w:pPr>
        <w:pStyle w:val="Heading1"/>
        <w:spacing w:after="200"/>
      </w:pPr>
      <w:r>
        <w:t xml:space="preserve">Functionalities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Plain-language Q&amp;A about targets, achievement, coverage, visits, distributors, supply routes, and effort vs return.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Suggested question groups to get started (e.g. 'Which State Heads are behind their target, and is it coverage or conversion?').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Voice input - dictate your question with the microphone.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Follows the global financial-year filter, so answers always match the year you are viewing.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Export - answers can be saved as a formatted PDF, with a footer noting that figures come from verified graph nodes.</w:t>
      </w:r>
    </w:p>
    <w:p>
      <w:pPr>
        <w:pStyle w:val="Heading1"/>
        <w:spacing w:after="200"/>
      </w:pPr>
      <w:r>
        <w:t xml:space="preserve">Capabilities and guarantees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figure is traceable: source, population covered, and data cutoff are attached to each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 refuses to guess: if the data needed is not in the verified graph, it says so instead of estimating.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 covers all levels - company totals down to a single salesperson or distributor - and can compare months.</w:t>
      </w:r>
    </w:p>
    <w:p>
      <w:pPr>
        <w:pStyle w:val="Heading1"/>
        <w:spacing w:after="200"/>
      </w:pPr>
      <w:r>
        <w:t xml:space="preserve">Limits to be aware of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 only knows what the app's data knows - it cannot answer about data that has not been synced or about people outside the roster.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 answers about the currently selected financial year; switch the FY filter to ask about another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 is an analyst, not an editor - it never changes any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2026-08-02T07:28:56.408Z</dcterms:created>
  <dcterms:modified xsi:type="dcterms:W3CDTF">2026-08-02T07:28:56.408Z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