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9BD0" w14:textId="6B67F824" w:rsidR="00A97380" w:rsidRDefault="00E6503C" w:rsidP="000845CE">
      <w:r w:rsidRPr="00E6503C">
        <w:drawing>
          <wp:anchor distT="0" distB="0" distL="114300" distR="114300" simplePos="0" relativeHeight="251661312" behindDoc="0" locked="0" layoutInCell="1" allowOverlap="1" wp14:anchorId="19C5A81D" wp14:editId="7DCCE258">
            <wp:simplePos x="0" y="0"/>
            <wp:positionH relativeFrom="column">
              <wp:posOffset>3558540</wp:posOffset>
            </wp:positionH>
            <wp:positionV relativeFrom="paragraph">
              <wp:posOffset>30480</wp:posOffset>
            </wp:positionV>
            <wp:extent cx="2598420" cy="2702879"/>
            <wp:effectExtent l="0" t="0" r="0" b="2540"/>
            <wp:wrapNone/>
            <wp:docPr id="704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54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702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7D667" w14:textId="2F6BDF1C" w:rsidR="00CA23A3" w:rsidRDefault="00CA23A3" w:rsidP="000845CE">
      <w:r w:rsidRPr="00E81EB8">
        <w:rPr>
          <w:noProof/>
        </w:rPr>
        <w:drawing>
          <wp:anchor distT="0" distB="0" distL="114300" distR="114300" simplePos="0" relativeHeight="251660288" behindDoc="0" locked="0" layoutInCell="1" allowOverlap="1" wp14:anchorId="3E7B6911" wp14:editId="32E7B95D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3338196" cy="2346960"/>
            <wp:effectExtent l="0" t="0" r="0" b="0"/>
            <wp:wrapNone/>
            <wp:docPr id="5621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08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759" cy="234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AAA4B" w14:textId="33E17591" w:rsidR="00CA23A3" w:rsidRDefault="00CA23A3" w:rsidP="000845CE"/>
    <w:p w14:paraId="570F1A19" w14:textId="307C3AB2" w:rsidR="00CA23A3" w:rsidRDefault="00CA23A3" w:rsidP="000845CE"/>
    <w:p w14:paraId="51207B7C" w14:textId="1D5293A4" w:rsidR="00CA23A3" w:rsidRDefault="00CA23A3" w:rsidP="000845CE"/>
    <w:p w14:paraId="156DBA69" w14:textId="7910E060" w:rsidR="00CA23A3" w:rsidRDefault="00CA23A3" w:rsidP="000845CE"/>
    <w:p w14:paraId="4B2F229E" w14:textId="14F7C879" w:rsidR="00CA23A3" w:rsidRDefault="00CA23A3" w:rsidP="000845CE"/>
    <w:p w14:paraId="18BC8D97" w14:textId="6CDBE053" w:rsidR="00CA23A3" w:rsidRDefault="00CA23A3" w:rsidP="000845CE"/>
    <w:p w14:paraId="12002924" w14:textId="475D834C" w:rsidR="00CA23A3" w:rsidRDefault="00CA23A3" w:rsidP="000845CE"/>
    <w:p w14:paraId="7A140673" w14:textId="77777777" w:rsidR="00CA23A3" w:rsidRDefault="00CA23A3" w:rsidP="000845CE"/>
    <w:p w14:paraId="21E26139" w14:textId="669EC811" w:rsidR="00E81EB8" w:rsidRDefault="00E81EB8" w:rsidP="000845CE">
      <w:r>
        <w:t>In May</w:t>
      </w:r>
      <w:r w:rsidR="00CA23A3">
        <w:t xml:space="preserve"> &amp; August</w:t>
      </w:r>
      <w:r>
        <w:t xml:space="preserve"> month under</w:t>
      </w:r>
      <w:r w:rsidR="00BA3450">
        <w:t xml:space="preserve"> Machine View (in Machine Performance)</w:t>
      </w:r>
      <w:r w:rsidR="004D1AA5">
        <w:t xml:space="preserve"> – </w:t>
      </w:r>
      <w:r w:rsidR="005F4758">
        <w:t xml:space="preserve">Data of </w:t>
      </w:r>
      <w:r w:rsidR="004D1AA5">
        <w:t xml:space="preserve">Pipe &amp; fitting (PIPE) &amp; </w:t>
      </w:r>
      <w:r w:rsidR="00333E8D">
        <w:t xml:space="preserve">Injection </w:t>
      </w:r>
      <w:proofErr w:type="gramStart"/>
      <w:r w:rsidR="00333E8D">
        <w:t>Moulding  (</w:t>
      </w:r>
      <w:proofErr w:type="gramEnd"/>
      <w:r w:rsidR="00333E8D">
        <w:t xml:space="preserve">Moulding) </w:t>
      </w:r>
      <w:r w:rsidR="005F4758">
        <w:t>are coming.</w:t>
      </w:r>
    </w:p>
    <w:p w14:paraId="277F298D" w14:textId="2722A09F" w:rsidR="00653350" w:rsidRPr="000845CE" w:rsidRDefault="00262E1E" w:rsidP="000845CE">
      <w:r w:rsidRPr="00262E1E">
        <w:rPr>
          <w:noProof/>
        </w:rPr>
        <w:drawing>
          <wp:anchor distT="0" distB="0" distL="114300" distR="114300" simplePos="0" relativeHeight="251659264" behindDoc="0" locked="0" layoutInCell="1" allowOverlap="1" wp14:anchorId="0246660B" wp14:editId="7A203169">
            <wp:simplePos x="0" y="0"/>
            <wp:positionH relativeFrom="column">
              <wp:posOffset>3589020</wp:posOffset>
            </wp:positionH>
            <wp:positionV relativeFrom="paragraph">
              <wp:posOffset>753745</wp:posOffset>
            </wp:positionV>
            <wp:extent cx="2834640" cy="2887980"/>
            <wp:effectExtent l="0" t="0" r="3810" b="7620"/>
            <wp:wrapNone/>
            <wp:docPr id="15176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01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3350">
        <w:rPr>
          <w:noProof/>
        </w:rPr>
        <w:drawing>
          <wp:anchor distT="0" distB="0" distL="114300" distR="114300" simplePos="0" relativeHeight="251658240" behindDoc="0" locked="0" layoutInCell="1" allowOverlap="1" wp14:anchorId="4E00244E" wp14:editId="615BF3FF">
            <wp:simplePos x="0" y="0"/>
            <wp:positionH relativeFrom="column">
              <wp:posOffset>7620</wp:posOffset>
            </wp:positionH>
            <wp:positionV relativeFrom="paragraph">
              <wp:posOffset>929005</wp:posOffset>
            </wp:positionV>
            <wp:extent cx="2875280" cy="2590800"/>
            <wp:effectExtent l="0" t="0" r="1270" b="0"/>
            <wp:wrapNone/>
            <wp:docPr id="15616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889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A24">
        <w:t xml:space="preserve">But in June &amp; July month under Machine View (in Machine Performance) – Data of Pipe &amp; fitting (PIPE) &amp; Injection </w:t>
      </w:r>
      <w:proofErr w:type="gramStart"/>
      <w:r w:rsidR="005D0A24">
        <w:t>Moulding  (</w:t>
      </w:r>
      <w:proofErr w:type="gramEnd"/>
      <w:r w:rsidR="005D0A24">
        <w:t xml:space="preserve">Moulding) </w:t>
      </w:r>
      <w:proofErr w:type="gramStart"/>
      <w:r w:rsidR="005D0A24">
        <w:t>are  not</w:t>
      </w:r>
      <w:proofErr w:type="gramEnd"/>
      <w:r w:rsidR="005D0A24">
        <w:t xml:space="preserve"> coming.</w:t>
      </w:r>
      <w:r>
        <w:t xml:space="preserve"> </w:t>
      </w:r>
    </w:p>
    <w:sectPr w:rsidR="00653350" w:rsidRPr="000845CE" w:rsidSect="00262E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BF"/>
    <w:rsid w:val="000845CE"/>
    <w:rsid w:val="00085DBF"/>
    <w:rsid w:val="00123AC1"/>
    <w:rsid w:val="00262E1E"/>
    <w:rsid w:val="00333E8D"/>
    <w:rsid w:val="00341AEE"/>
    <w:rsid w:val="00432712"/>
    <w:rsid w:val="00484280"/>
    <w:rsid w:val="004D1AA5"/>
    <w:rsid w:val="005D0A24"/>
    <w:rsid w:val="005F4758"/>
    <w:rsid w:val="00653350"/>
    <w:rsid w:val="008A621B"/>
    <w:rsid w:val="00A907AE"/>
    <w:rsid w:val="00A92023"/>
    <w:rsid w:val="00A962F8"/>
    <w:rsid w:val="00A97380"/>
    <w:rsid w:val="00BA3450"/>
    <w:rsid w:val="00CA23A3"/>
    <w:rsid w:val="00CF3FB2"/>
    <w:rsid w:val="00D35D76"/>
    <w:rsid w:val="00DF605F"/>
    <w:rsid w:val="00E20236"/>
    <w:rsid w:val="00E6503C"/>
    <w:rsid w:val="00E81EB8"/>
    <w:rsid w:val="00EC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DFBC"/>
  <w15:chartTrackingRefBased/>
  <w15:docId w15:val="{B1579CC3-E7BC-46C7-9F82-D739DFDA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MEETALI CHANDAK</dc:creator>
  <cp:keywords/>
  <dc:description/>
  <cp:lastModifiedBy>MEETALI CHANDAK</cp:lastModifiedBy>
  <cp:revision>20</cp:revision>
  <dcterms:created xsi:type="dcterms:W3CDTF">2026-09-08T13:35:00Z</dcterms:created>
  <dcterms:modified xsi:type="dcterms:W3CDTF">2026-09-10T08:15:00Z</dcterms:modified>
</cp:coreProperties>
</file>