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E2FB0" w14:textId="7992B2F7" w:rsidR="00FD6C84" w:rsidRDefault="00FD6C84" w:rsidP="00FD6C84">
      <w:pPr>
        <w:pStyle w:val="Heading1"/>
        <w:jc w:val="center"/>
      </w:pPr>
      <w:r>
        <w:t>Final Project by George Vayner</w:t>
      </w:r>
      <w:r>
        <w:br/>
        <w:t>Mafia analysis</w:t>
      </w:r>
    </w:p>
    <w:p w14:paraId="77C1A304" w14:textId="617584EA" w:rsidR="00FD6C84" w:rsidRDefault="00FD6C84" w:rsidP="00FD6C84">
      <w:pPr>
        <w:pStyle w:val="Heading2"/>
      </w:pPr>
      <w:r>
        <w:t>Introduction</w:t>
      </w:r>
    </w:p>
    <w:p w14:paraId="5E7CA04F" w14:textId="7EE583E5" w:rsidR="00FD6C84" w:rsidRDefault="00FD6C84" w:rsidP="00FD6C84">
      <w:r w:rsidRPr="00FD6C84">
        <w:t>The game of Mafia is a social deduction game that combines logic, psychology, and teamwork.</w:t>
      </w:r>
      <w:r>
        <w:t xml:space="preserve"> </w:t>
      </w:r>
      <w:r w:rsidR="00F67EDF">
        <w:t>10 p</w:t>
      </w:r>
      <w:r w:rsidRPr="00FD6C84">
        <w:t>layers are secretly divided into two sides —</w:t>
      </w:r>
      <w:r w:rsidR="00F67EDF">
        <w:t xml:space="preserve">3 </w:t>
      </w:r>
      <w:r w:rsidRPr="00FD6C84">
        <w:t>Mafia</w:t>
      </w:r>
      <w:r w:rsidR="00F67EDF">
        <w:t>s (one of them is Don)</w:t>
      </w:r>
      <w:r w:rsidRPr="00FD6C84">
        <w:t xml:space="preserve"> and </w:t>
      </w:r>
      <w:r w:rsidR="00F67EDF">
        <w:t>7</w:t>
      </w:r>
      <w:r w:rsidRPr="00FD6C84">
        <w:t xml:space="preserve"> Citizens</w:t>
      </w:r>
      <w:r w:rsidR="00F67EDF">
        <w:t xml:space="preserve"> (one of them is </w:t>
      </w:r>
      <w:proofErr w:type="gramStart"/>
      <w:r w:rsidR="00F67EDF">
        <w:t>sheriff)</w:t>
      </w:r>
      <w:r w:rsidRPr="00FD6C84">
        <w:t xml:space="preserve"> —</w:t>
      </w:r>
      <w:proofErr w:type="gramEnd"/>
      <w:r w:rsidRPr="00FD6C84">
        <w:t xml:space="preserve"> whose objectives directly oppose each other.</w:t>
      </w:r>
      <w:r>
        <w:t xml:space="preserve"> </w:t>
      </w:r>
      <w:r w:rsidRPr="00FD6C84">
        <w:t>The Mafia members aim to eliminate the Citizens during the night phases, while the Citizens must identify and vote out the Mafia during the day discussions.</w:t>
      </w:r>
      <w:r>
        <w:t xml:space="preserve"> </w:t>
      </w:r>
      <w:r w:rsidRPr="00FD6C84">
        <w:t>In more advanced versions, special roles such as Sheriff and Don introduce investigative and counterintelligence abilities, making the gameplay more strategic and unpredictable.</w:t>
      </w:r>
      <w:r>
        <w:t xml:space="preserve"> </w:t>
      </w:r>
      <w:r>
        <w:br/>
      </w:r>
      <w:r w:rsidRPr="00FD6C84">
        <w:t>(For a general overview of the rules, see Wikipedia:</w:t>
      </w:r>
      <w:r>
        <w:t xml:space="preserve"> </w:t>
      </w:r>
      <w:hyperlink r:id="rId5" w:history="1">
        <w:r w:rsidRPr="00FD6C84">
          <w:rPr>
            <w:rStyle w:val="Hyperlink"/>
          </w:rPr>
          <w:t>Maf</w:t>
        </w:r>
        <w:r w:rsidRPr="00FD6C84">
          <w:rPr>
            <w:rStyle w:val="Hyperlink"/>
          </w:rPr>
          <w:t>i</w:t>
        </w:r>
        <w:r w:rsidRPr="00FD6C84">
          <w:rPr>
            <w:rStyle w:val="Hyperlink"/>
          </w:rPr>
          <w:t>a_(</w:t>
        </w:r>
        <w:proofErr w:type="spellStart"/>
        <w:r w:rsidRPr="00FD6C84">
          <w:rPr>
            <w:rStyle w:val="Hyperlink"/>
          </w:rPr>
          <w:t>party_game</w:t>
        </w:r>
        <w:proofErr w:type="spellEnd"/>
        <w:r w:rsidRPr="00FD6C84">
          <w:rPr>
            <w:rStyle w:val="Hyperlink"/>
          </w:rPr>
          <w:t>)</w:t>
        </w:r>
      </w:hyperlink>
      <w:r>
        <w:t>)</w:t>
      </w:r>
      <w:r>
        <w:br/>
      </w:r>
      <w:r w:rsidRPr="00FD6C84">
        <w:t>Over the last decade, Mafia has evolved from a casual party game into a structured competitive sport.</w:t>
      </w:r>
      <w:r>
        <w:t xml:space="preserve"> </w:t>
      </w:r>
      <w:r w:rsidRPr="00FD6C84">
        <w:t>The Mafia Sport Federation</w:t>
      </w:r>
      <w:r>
        <w:t xml:space="preserve"> (FIIM - </w:t>
      </w:r>
      <w:hyperlink r:id="rId6" w:history="1">
        <w:r w:rsidRPr="00FD6C84">
          <w:rPr>
            <w:rStyle w:val="Hyperlink"/>
          </w:rPr>
          <w:t>https://ma</w:t>
        </w:r>
        <w:r w:rsidRPr="00FD6C84">
          <w:rPr>
            <w:rStyle w:val="Hyperlink"/>
          </w:rPr>
          <w:t>f</w:t>
        </w:r>
        <w:r w:rsidRPr="00FD6C84">
          <w:rPr>
            <w:rStyle w:val="Hyperlink"/>
          </w:rPr>
          <w:t>iaworldtour.com</w:t>
        </w:r>
      </w:hyperlink>
      <w:r>
        <w:t>)</w:t>
      </w:r>
      <w:r w:rsidRPr="00FD6C84">
        <w:t xml:space="preserve"> organizes international tournaments where every match is recorded, scored, and broadcast online.</w:t>
      </w:r>
      <w:r>
        <w:t xml:space="preserve"> </w:t>
      </w:r>
      <w:r w:rsidRPr="00FD6C84">
        <w:t>Each game involves ten players whose individual performances are tracked through metrics such as game outcome, role, position, and awarded points.</w:t>
      </w:r>
      <w:r>
        <w:t xml:space="preserve"> </w:t>
      </w:r>
      <w:r w:rsidRPr="00FD6C84">
        <w:t>These records capture not only the results but also the dynamics of teamwork, deception, and player experience — all of which can be quantitatively analyzed.</w:t>
      </w:r>
      <w:r>
        <w:t xml:space="preserve"> </w:t>
      </w:r>
      <w:r w:rsidRPr="00FD6C84">
        <w:t>This project explores whether machine learning models can predict the outcome of Mafia games based on historical data.</w:t>
      </w:r>
    </w:p>
    <w:p w14:paraId="6EFD0A66" w14:textId="74D59C26" w:rsidR="00FD6C84" w:rsidRDefault="001D3EC2" w:rsidP="001D3EC2">
      <w:pPr>
        <w:pStyle w:val="Heading2"/>
      </w:pPr>
      <w:r w:rsidRPr="001D3EC2">
        <w:t xml:space="preserve">Data description </w:t>
      </w:r>
    </w:p>
    <w:p w14:paraId="35A502F9" w14:textId="679E7973" w:rsidR="001D3EC2" w:rsidRPr="001D3EC2" w:rsidRDefault="001D3EC2" w:rsidP="001D3EC2">
      <w:r w:rsidRPr="001D3EC2">
        <w:t>The original dataset contained detailed player-level records from competitive Mafia games organized by the Mafia Sport Federation.</w:t>
      </w:r>
      <w:r>
        <w:t xml:space="preserve"> </w:t>
      </w:r>
      <w:r w:rsidRPr="001D3EC2">
        <w:t>Each row represented a single player’s performance in one game, identified by a unique id.</w:t>
      </w:r>
      <w:r>
        <w:t xml:space="preserve"> </w:t>
      </w:r>
      <w:r w:rsidRPr="001D3EC2">
        <w:t>The key columns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EC2" w14:paraId="4BEE29B6" w14:textId="77777777" w:rsidTr="001D3EC2">
        <w:tc>
          <w:tcPr>
            <w:tcW w:w="4675" w:type="dxa"/>
          </w:tcPr>
          <w:p w14:paraId="617A7CC7" w14:textId="118D230C" w:rsidR="001D3EC2" w:rsidRDefault="001D3EC2" w:rsidP="001D3EC2">
            <w:proofErr w:type="spellStart"/>
            <w:r w:rsidRPr="001D3EC2">
              <w:t>game_id</w:t>
            </w:r>
            <w:proofErr w:type="spellEnd"/>
          </w:p>
        </w:tc>
        <w:tc>
          <w:tcPr>
            <w:tcW w:w="4675" w:type="dxa"/>
          </w:tcPr>
          <w:p w14:paraId="3311C638" w14:textId="11870D0D" w:rsidR="001D3EC2" w:rsidRDefault="001D3EC2" w:rsidP="001D3EC2">
            <w:r w:rsidRPr="001D3EC2">
              <w:t>Unique identifier for each game</w:t>
            </w:r>
          </w:p>
        </w:tc>
      </w:tr>
      <w:tr w:rsidR="001D3EC2" w14:paraId="163F79D4" w14:textId="77777777" w:rsidTr="001D3EC2">
        <w:tc>
          <w:tcPr>
            <w:tcW w:w="4675" w:type="dxa"/>
          </w:tcPr>
          <w:p w14:paraId="0AC2FD04" w14:textId="5D659488" w:rsidR="001D3EC2" w:rsidRDefault="001D3EC2" w:rsidP="001D3EC2">
            <w:proofErr w:type="spellStart"/>
            <w:r w:rsidRPr="001D3EC2">
              <w:t>player_id</w:t>
            </w:r>
            <w:proofErr w:type="spellEnd"/>
          </w:p>
        </w:tc>
        <w:tc>
          <w:tcPr>
            <w:tcW w:w="4675" w:type="dxa"/>
          </w:tcPr>
          <w:p w14:paraId="75714A62" w14:textId="7CA8D81F" w:rsidR="001D3EC2" w:rsidRDefault="001D3EC2" w:rsidP="001D3EC2">
            <w:r w:rsidRPr="001D3EC2">
              <w:t>Unique player identifier</w:t>
            </w:r>
          </w:p>
        </w:tc>
      </w:tr>
      <w:tr w:rsidR="001D3EC2" w14:paraId="13002DA2" w14:textId="77777777" w:rsidTr="001D3EC2">
        <w:trPr>
          <w:trHeight w:val="332"/>
        </w:trPr>
        <w:tc>
          <w:tcPr>
            <w:tcW w:w="4675" w:type="dxa"/>
          </w:tcPr>
          <w:p w14:paraId="1C3186F8" w14:textId="2FC3F953" w:rsidR="001D3EC2" w:rsidRDefault="001D3EC2" w:rsidP="001D3EC2">
            <w:proofErr w:type="spellStart"/>
            <w:r w:rsidRPr="001D3EC2">
              <w:t>original_nickname</w:t>
            </w:r>
            <w:proofErr w:type="spellEnd"/>
          </w:p>
        </w:tc>
        <w:tc>
          <w:tcPr>
            <w:tcW w:w="4675" w:type="dxa"/>
          </w:tcPr>
          <w:p w14:paraId="02D8122D" w14:textId="13C19742" w:rsidR="001D3EC2" w:rsidRPr="001D3EC2" w:rsidRDefault="001D3EC2" w:rsidP="001D3EC2">
            <w:pPr>
              <w:rPr>
                <w:vanish/>
              </w:rPr>
            </w:pPr>
            <w:r w:rsidRPr="001D3EC2">
              <w:t>Player’s in-game nickname</w:t>
            </w:r>
          </w:p>
          <w:p w14:paraId="3313A07A" w14:textId="77777777" w:rsidR="001D3EC2" w:rsidRDefault="001D3EC2" w:rsidP="001D3EC2"/>
        </w:tc>
      </w:tr>
      <w:tr w:rsidR="001D3EC2" w14:paraId="54FBB6D8" w14:textId="77777777" w:rsidTr="001D3EC2">
        <w:tc>
          <w:tcPr>
            <w:tcW w:w="4675" w:type="dxa"/>
          </w:tcPr>
          <w:p w14:paraId="08E35401" w14:textId="013BDFC5" w:rsidR="001D3EC2" w:rsidRDefault="001D3EC2" w:rsidP="001D3EC2">
            <w:pPr>
              <w:tabs>
                <w:tab w:val="left" w:pos="1234"/>
              </w:tabs>
            </w:pPr>
            <w:r w:rsidRPr="001D3EC2">
              <w:t>role</w:t>
            </w:r>
          </w:p>
        </w:tc>
        <w:tc>
          <w:tcPr>
            <w:tcW w:w="4675" w:type="dxa"/>
          </w:tcPr>
          <w:p w14:paraId="141A6E07" w14:textId="2592B9B3" w:rsidR="001D3EC2" w:rsidRDefault="00B15D53" w:rsidP="00B15D53">
            <w:r w:rsidRPr="00B15D53">
              <w:t xml:space="preserve">Assigned role in the game (e.g., </w:t>
            </w:r>
            <w:r w:rsidRPr="00B15D53">
              <w:rPr>
                <w:i/>
                <w:iCs/>
              </w:rPr>
              <w:t>red</w:t>
            </w:r>
            <w:r w:rsidRPr="00B15D53">
              <w:t xml:space="preserve">, </w:t>
            </w:r>
            <w:r w:rsidRPr="00B15D53">
              <w:rPr>
                <w:i/>
                <w:iCs/>
              </w:rPr>
              <w:t>black</w:t>
            </w:r>
            <w:r w:rsidRPr="00B15D53">
              <w:t xml:space="preserve">, </w:t>
            </w:r>
            <w:r w:rsidRPr="00B15D53">
              <w:rPr>
                <w:i/>
                <w:iCs/>
              </w:rPr>
              <w:t>sheriff</w:t>
            </w:r>
            <w:r w:rsidRPr="00B15D53">
              <w:t xml:space="preserve">, </w:t>
            </w:r>
            <w:r w:rsidRPr="00B15D53">
              <w:rPr>
                <w:i/>
                <w:iCs/>
              </w:rPr>
              <w:t>don</w:t>
            </w:r>
            <w:r w:rsidRPr="00B15D53">
              <w:t>)</w:t>
            </w:r>
          </w:p>
        </w:tc>
      </w:tr>
      <w:tr w:rsidR="001D3EC2" w14:paraId="0BB223EF" w14:textId="77777777" w:rsidTr="001D3EC2">
        <w:tc>
          <w:tcPr>
            <w:tcW w:w="4675" w:type="dxa"/>
          </w:tcPr>
          <w:p w14:paraId="57A24E11" w14:textId="74068252" w:rsidR="001D3EC2" w:rsidRDefault="001D3EC2" w:rsidP="001D3EC2">
            <w:r w:rsidRPr="001D3EC2">
              <w:t>place</w:t>
            </w:r>
          </w:p>
        </w:tc>
        <w:tc>
          <w:tcPr>
            <w:tcW w:w="4675" w:type="dxa"/>
          </w:tcPr>
          <w:p w14:paraId="0899B49A" w14:textId="06D8126D" w:rsidR="001D3EC2" w:rsidRDefault="00B15D53" w:rsidP="00B15D53">
            <w:r w:rsidRPr="00B15D53">
              <w:t xml:space="preserve">Player’s </w:t>
            </w:r>
            <w:r w:rsidR="00F67EDF">
              <w:t xml:space="preserve">physical </w:t>
            </w:r>
            <w:r w:rsidRPr="00B15D53">
              <w:t>placement in the game (1–10)</w:t>
            </w:r>
          </w:p>
        </w:tc>
      </w:tr>
      <w:tr w:rsidR="001D3EC2" w14:paraId="52C9206F" w14:textId="77777777" w:rsidTr="001D3EC2">
        <w:tc>
          <w:tcPr>
            <w:tcW w:w="4675" w:type="dxa"/>
          </w:tcPr>
          <w:p w14:paraId="4C192CD7" w14:textId="0066EACF" w:rsidR="001D3EC2" w:rsidRDefault="001D3EC2" w:rsidP="001D3EC2">
            <w:r w:rsidRPr="001D3EC2">
              <w:t>team</w:t>
            </w:r>
          </w:p>
        </w:tc>
        <w:tc>
          <w:tcPr>
            <w:tcW w:w="4675" w:type="dxa"/>
          </w:tcPr>
          <w:p w14:paraId="7CDA039A" w14:textId="2771EA63" w:rsidR="001D3EC2" w:rsidRDefault="00B15D53" w:rsidP="00B15D53">
            <w:r w:rsidRPr="00B15D53">
              <w:t>Team name (</w:t>
            </w:r>
            <w:r w:rsidRPr="00B15D53">
              <w:rPr>
                <w:i/>
                <w:iCs/>
              </w:rPr>
              <w:t>citizens</w:t>
            </w:r>
            <w:r w:rsidRPr="00B15D53">
              <w:t xml:space="preserve"> or </w:t>
            </w:r>
            <w:r w:rsidRPr="00B15D53">
              <w:rPr>
                <w:i/>
                <w:iCs/>
              </w:rPr>
              <w:t>mafia</w:t>
            </w:r>
            <w:r w:rsidRPr="00B15D53">
              <w:t>)</w:t>
            </w:r>
          </w:p>
        </w:tc>
      </w:tr>
      <w:tr w:rsidR="001D3EC2" w14:paraId="5EA73359" w14:textId="77777777" w:rsidTr="001D3EC2">
        <w:tc>
          <w:tcPr>
            <w:tcW w:w="4675" w:type="dxa"/>
          </w:tcPr>
          <w:p w14:paraId="31D174BD" w14:textId="79CA90CA" w:rsidR="001D3EC2" w:rsidRPr="001D3EC2" w:rsidRDefault="001D3EC2" w:rsidP="001D3EC2">
            <w:proofErr w:type="spellStart"/>
            <w:r w:rsidRPr="001D3EC2">
              <w:t>team_win</w:t>
            </w:r>
            <w:proofErr w:type="spellEnd"/>
          </w:p>
        </w:tc>
        <w:tc>
          <w:tcPr>
            <w:tcW w:w="4675" w:type="dxa"/>
          </w:tcPr>
          <w:p w14:paraId="4B783C1E" w14:textId="28DDAFF1" w:rsidR="001D3EC2" w:rsidRDefault="00B15D53" w:rsidP="00B15D53">
            <w:r w:rsidRPr="00B15D53">
              <w:t>Binary indicator of whether the player’s team won</w:t>
            </w:r>
          </w:p>
        </w:tc>
      </w:tr>
      <w:tr w:rsidR="001D3EC2" w14:paraId="586EBAE2" w14:textId="77777777" w:rsidTr="001D3EC2">
        <w:tc>
          <w:tcPr>
            <w:tcW w:w="4675" w:type="dxa"/>
          </w:tcPr>
          <w:p w14:paraId="6B0CB2D4" w14:textId="5AF78E4C" w:rsidR="001D3EC2" w:rsidRPr="001D3EC2" w:rsidRDefault="001D3EC2" w:rsidP="001D3EC2">
            <w:proofErr w:type="spellStart"/>
            <w:r w:rsidRPr="001D3EC2">
              <w:lastRenderedPageBreak/>
              <w:t>game_points</w:t>
            </w:r>
            <w:proofErr w:type="spellEnd"/>
            <w:r w:rsidRPr="001D3EC2">
              <w:t xml:space="preserve">, </w:t>
            </w:r>
            <w:proofErr w:type="spellStart"/>
            <w:r w:rsidRPr="001D3EC2">
              <w:t>game_bonus</w:t>
            </w:r>
            <w:proofErr w:type="spellEnd"/>
            <w:r w:rsidRPr="001D3EC2">
              <w:t>, penalty, fouls</w:t>
            </w:r>
          </w:p>
        </w:tc>
        <w:tc>
          <w:tcPr>
            <w:tcW w:w="4675" w:type="dxa"/>
          </w:tcPr>
          <w:p w14:paraId="613564F3" w14:textId="18212339" w:rsidR="001D3EC2" w:rsidRDefault="00B15D53" w:rsidP="00B15D53">
            <w:r w:rsidRPr="00B15D53">
              <w:t>Numerical performance metrics</w:t>
            </w:r>
            <w:r>
              <w:t xml:space="preserve"> show performance of each player</w:t>
            </w:r>
            <w:r w:rsidR="00F67EDF">
              <w:t xml:space="preserve"> after the game</w:t>
            </w:r>
          </w:p>
        </w:tc>
      </w:tr>
      <w:tr w:rsidR="001D3EC2" w14:paraId="6C74D93A" w14:textId="77777777" w:rsidTr="001D3EC2">
        <w:tc>
          <w:tcPr>
            <w:tcW w:w="4675" w:type="dxa"/>
          </w:tcPr>
          <w:p w14:paraId="18E6C178" w14:textId="278CCD00" w:rsidR="001D3EC2" w:rsidRPr="001D3EC2" w:rsidRDefault="001D3EC2" w:rsidP="001D3EC2">
            <w:proofErr w:type="spellStart"/>
            <w:r w:rsidRPr="001D3EC2">
              <w:t>created_at</w:t>
            </w:r>
            <w:proofErr w:type="spellEnd"/>
            <w:r w:rsidRPr="001D3EC2">
              <w:t xml:space="preserve">, </w:t>
            </w:r>
            <w:proofErr w:type="spellStart"/>
            <w:r w:rsidRPr="001D3EC2">
              <w:t>updated_at</w:t>
            </w:r>
            <w:proofErr w:type="spellEnd"/>
          </w:p>
        </w:tc>
        <w:tc>
          <w:tcPr>
            <w:tcW w:w="4675" w:type="dxa"/>
          </w:tcPr>
          <w:p w14:paraId="6798D01D" w14:textId="304D11DA" w:rsidR="001D3EC2" w:rsidRDefault="00B15D53" w:rsidP="00B15D53">
            <w:r w:rsidRPr="00B15D53">
              <w:t>Game timestamps</w:t>
            </w:r>
            <w:r>
              <w:t xml:space="preserve"> (that are mostly missing)</w:t>
            </w:r>
          </w:p>
        </w:tc>
      </w:tr>
    </w:tbl>
    <w:p w14:paraId="0A3E6F07" w14:textId="6F8B8086" w:rsidR="001D3EC2" w:rsidRDefault="00F00C88" w:rsidP="00F00C88">
      <w:pPr>
        <w:pStyle w:val="Heading2"/>
      </w:pPr>
      <w:r>
        <w:t>Research questions</w:t>
      </w:r>
    </w:p>
    <w:p w14:paraId="6E94B20E" w14:textId="591F511A" w:rsidR="00F00C88" w:rsidRDefault="00F00C88" w:rsidP="00F00C88">
      <w:r w:rsidRPr="00F00C88">
        <w:t xml:space="preserve">This project explores how well machine learning models can predict the outcome of a Mafia game using available player and match </w:t>
      </w:r>
      <w:r>
        <w:t xml:space="preserve">pre </w:t>
      </w:r>
      <w:r w:rsidRPr="00F00C88">
        <w:t>data.</w:t>
      </w:r>
      <w:r>
        <w:t xml:space="preserve"> </w:t>
      </w:r>
      <w:r w:rsidRPr="00F00C88">
        <w:t xml:space="preserve">Based on the information contained in the original dataset — such as player roles, </w:t>
      </w:r>
      <w:r>
        <w:t xml:space="preserve">previous </w:t>
      </w:r>
      <w:r w:rsidRPr="00F00C88">
        <w:t>performance scores,</w:t>
      </w:r>
      <w:r>
        <w:t xml:space="preserve"> placement etc.</w:t>
      </w:r>
      <w:r w:rsidRPr="00F00C88">
        <w:t xml:space="preserve"> the study focuses on two main questions:</w:t>
      </w:r>
    </w:p>
    <w:p w14:paraId="731327E3" w14:textId="688ABEA4" w:rsidR="00F00C88" w:rsidRDefault="00F00C88" w:rsidP="00F00C88">
      <w:pPr>
        <w:pStyle w:val="ListParagraph"/>
        <w:numPr>
          <w:ilvl w:val="0"/>
          <w:numId w:val="3"/>
        </w:numPr>
        <w:rPr>
          <w:i/>
          <w:iCs/>
        </w:rPr>
      </w:pPr>
      <w:r w:rsidRPr="00F00C88">
        <w:rPr>
          <w:i/>
          <w:iCs/>
        </w:rPr>
        <w:t>Which team is more likely to win a given game — Mafia or Citizens?</w:t>
      </w:r>
    </w:p>
    <w:p w14:paraId="4C6052CD" w14:textId="4A3A3260" w:rsidR="00F00C88" w:rsidRDefault="00F00C88" w:rsidP="00F00C88">
      <w:pPr>
        <w:pStyle w:val="ListParagraph"/>
        <w:numPr>
          <w:ilvl w:val="0"/>
          <w:numId w:val="3"/>
        </w:numPr>
        <w:rPr>
          <w:i/>
          <w:iCs/>
        </w:rPr>
      </w:pPr>
      <w:r w:rsidRPr="00F00C88">
        <w:rPr>
          <w:i/>
          <w:iCs/>
        </w:rPr>
        <w:t>Which recorded factors have the strongest influence on team success?</w:t>
      </w:r>
    </w:p>
    <w:p w14:paraId="6B43E358" w14:textId="6FD6630B" w:rsidR="00F00C88" w:rsidRDefault="001A1EEA" w:rsidP="001A1EEA">
      <w:pPr>
        <w:pStyle w:val="Heading2"/>
      </w:pPr>
      <w:r w:rsidRPr="001A1EEA">
        <w:t>Data Engineering and Feature Construction</w:t>
      </w:r>
    </w:p>
    <w:p w14:paraId="5174DDBF" w14:textId="0DBB00C7" w:rsidR="001A1EEA" w:rsidRDefault="001A1EEA" w:rsidP="001A1EEA">
      <w:r w:rsidRPr="001A1EEA">
        <w:t>The original dataset, while rich in gameplay information, required extensive preprocessing before it could be used for predictive modeling.</w:t>
      </w:r>
      <w:r>
        <w:t xml:space="preserve"> </w:t>
      </w:r>
      <w:r w:rsidRPr="001A1EEA">
        <w:t>Several challenges were identified:</w:t>
      </w:r>
    </w:p>
    <w:p w14:paraId="21C8B5BF" w14:textId="3EE385A6" w:rsidR="001A1EEA" w:rsidRDefault="001A1EEA" w:rsidP="001A1EEA">
      <w:pPr>
        <w:pStyle w:val="ListParagraph"/>
        <w:numPr>
          <w:ilvl w:val="0"/>
          <w:numId w:val="4"/>
        </w:numPr>
      </w:pPr>
      <w:r w:rsidRPr="001A1EEA">
        <w:rPr>
          <w:i/>
          <w:iCs/>
        </w:rPr>
        <w:t>Player-based format</w:t>
      </w:r>
      <w:r w:rsidRPr="001A1EEA">
        <w:br/>
        <w:t>Each game consisted of ten player records, but the prediction target was the team’s win or loss.</w:t>
      </w:r>
      <w:r>
        <w:t xml:space="preserve"> </w:t>
      </w:r>
      <w:r w:rsidRPr="001A1EEA">
        <w:t xml:space="preserve">The data therefore had to be aggregated from player-level to team-level using the </w:t>
      </w:r>
      <w:proofErr w:type="spellStart"/>
      <w:r w:rsidRPr="001A1EEA">
        <w:t>game_id</w:t>
      </w:r>
      <w:proofErr w:type="spellEnd"/>
      <w:r w:rsidRPr="001A1EEA">
        <w:t xml:space="preserve"> and team identifiers.</w:t>
      </w:r>
    </w:p>
    <w:p w14:paraId="4CC1F946" w14:textId="7E3679EA" w:rsidR="001A1EEA" w:rsidRPr="001A1EEA" w:rsidRDefault="001A1EEA" w:rsidP="001A1EEA">
      <w:pPr>
        <w:pStyle w:val="ListParagraph"/>
        <w:numPr>
          <w:ilvl w:val="0"/>
          <w:numId w:val="4"/>
        </w:numPr>
        <w:rPr>
          <w:i/>
          <w:iCs/>
        </w:rPr>
      </w:pPr>
      <w:r w:rsidRPr="001A1EEA">
        <w:rPr>
          <w:i/>
          <w:iCs/>
        </w:rPr>
        <w:t>Missing and inconsistent timestamps</w:t>
      </w:r>
      <w:r>
        <w:rPr>
          <w:i/>
          <w:iCs/>
        </w:rPr>
        <w:br/>
      </w:r>
      <w:r w:rsidRPr="001A1EEA">
        <w:t xml:space="preserve">The </w:t>
      </w:r>
      <w:proofErr w:type="spellStart"/>
      <w:r w:rsidRPr="001A1EEA">
        <w:t>created_at</w:t>
      </w:r>
      <w:proofErr w:type="spellEnd"/>
      <w:r w:rsidRPr="001A1EEA">
        <w:t xml:space="preserve"> and </w:t>
      </w:r>
      <w:proofErr w:type="spellStart"/>
      <w:r w:rsidRPr="001A1EEA">
        <w:t>updated_at</w:t>
      </w:r>
      <w:proofErr w:type="spellEnd"/>
      <w:r w:rsidRPr="001A1EEA">
        <w:t xml:space="preserve"> fields were largely empty or unreliable.</w:t>
      </w:r>
      <w:r w:rsidRPr="001A1EEA">
        <w:br/>
        <w:t xml:space="preserve">To preserve temporal order, the </w:t>
      </w:r>
      <w:r w:rsidR="00DE1DC0">
        <w:t xml:space="preserve">unique per each game </w:t>
      </w:r>
      <w:r w:rsidRPr="001A1EEA">
        <w:t>record ID (id) was used as a proxy for game chronology</w:t>
      </w:r>
      <w:r>
        <w:t xml:space="preserve"> (assumption is that time between two </w:t>
      </w:r>
      <w:r>
        <w:t>adjacent</w:t>
      </w:r>
      <w:r>
        <w:t xml:space="preserve"> games is at most 1 week).</w:t>
      </w:r>
    </w:p>
    <w:p w14:paraId="090078E2" w14:textId="1C9FE0DB" w:rsidR="001A1EEA" w:rsidRPr="00DB12D3" w:rsidRDefault="001A1EEA" w:rsidP="00DB12D3">
      <w:pPr>
        <w:pStyle w:val="ListParagraph"/>
        <w:numPr>
          <w:ilvl w:val="0"/>
          <w:numId w:val="4"/>
        </w:numPr>
        <w:rPr>
          <w:i/>
          <w:iCs/>
        </w:rPr>
      </w:pPr>
      <w:r w:rsidRPr="001A1EEA">
        <w:rPr>
          <w:i/>
          <w:iCs/>
        </w:rPr>
        <w:t>Data imbalance and temporal drift</w:t>
      </w:r>
      <w:r>
        <w:rPr>
          <w:i/>
          <w:iCs/>
        </w:rPr>
        <w:br/>
      </w:r>
      <w:r w:rsidRPr="001A1EEA">
        <w:t>The relative win rates of Mafia and Citizens shifted across seasons.</w:t>
      </w:r>
      <w:r>
        <w:t xml:space="preserve"> </w:t>
      </w:r>
      <w:r w:rsidRPr="001A1EEA">
        <w:t>The dataset was split chronologically (train → calibration → test) to avoid information leakage between past and future games.</w:t>
      </w:r>
      <w:r w:rsidR="00DB12D3">
        <w:t xml:space="preserve"> Calibration was needed to </w:t>
      </w:r>
      <w:r w:rsidR="00DB12D3" w:rsidRPr="00DB12D3">
        <w:t>correct</w:t>
      </w:r>
      <w:r w:rsidR="00DB12D3">
        <w:t xml:space="preserve"> </w:t>
      </w:r>
      <w:r w:rsidR="00DB12D3" w:rsidRPr="00DB12D3">
        <w:t>mismatch between predicted probability and observed frequency</w:t>
      </w:r>
      <w:r w:rsidR="00DE1DC0">
        <w:t xml:space="preserve"> since statistically mafia win is more probable (about 65-70%)</w:t>
      </w:r>
      <w:r w:rsidR="00DB12D3">
        <w:t>.</w:t>
      </w:r>
    </w:p>
    <w:p w14:paraId="1BB80ED6" w14:textId="349E5423" w:rsidR="001A1EEA" w:rsidRDefault="001A1EEA" w:rsidP="001A1EEA">
      <w:r w:rsidRPr="001A1EEA">
        <w:t>After aggregation, several derived features were created to capture long-term player and team behavior</w:t>
      </w:r>
      <w:r>
        <w:t xml:space="preserve"> that </w:t>
      </w:r>
      <w:r w:rsidRPr="001A1EEA">
        <w:t>were based on pre-game information only to ensure fair, leak-free predictions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1EEA" w14:paraId="68E6D2FF" w14:textId="77777777" w:rsidTr="001A1EEA">
        <w:tc>
          <w:tcPr>
            <w:tcW w:w="3116" w:type="dxa"/>
          </w:tcPr>
          <w:p w14:paraId="0B967161" w14:textId="2EF256F0" w:rsidR="001A1EEA" w:rsidRPr="001A1EEA" w:rsidRDefault="001A1EEA" w:rsidP="001A1EEA">
            <w:pPr>
              <w:rPr>
                <w:b/>
                <w:bCs/>
              </w:rPr>
            </w:pPr>
            <w:r>
              <w:rPr>
                <w:b/>
                <w:bCs/>
              </w:rPr>
              <w:t>Feature Type</w:t>
            </w:r>
          </w:p>
        </w:tc>
        <w:tc>
          <w:tcPr>
            <w:tcW w:w="3117" w:type="dxa"/>
          </w:tcPr>
          <w:p w14:paraId="25885302" w14:textId="66876D68" w:rsidR="001A1EEA" w:rsidRPr="001A1EEA" w:rsidRDefault="001A1EEA" w:rsidP="001A1EEA">
            <w:pPr>
              <w:rPr>
                <w:b/>
                <w:bCs/>
              </w:rPr>
            </w:pPr>
            <w:r w:rsidRPr="001A1EEA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9E5331D" w14:textId="1E7CD754" w:rsidR="001A1EEA" w:rsidRPr="001A1EEA" w:rsidRDefault="001A1EEA" w:rsidP="001A1EEA">
            <w:pPr>
              <w:rPr>
                <w:b/>
                <w:bCs/>
              </w:rPr>
            </w:pPr>
            <w:r w:rsidRPr="001A1EEA">
              <w:rPr>
                <w:b/>
                <w:bCs/>
              </w:rPr>
              <w:t>Purpose</w:t>
            </w:r>
          </w:p>
        </w:tc>
      </w:tr>
      <w:tr w:rsidR="001A1EEA" w14:paraId="53734E79" w14:textId="77777777" w:rsidTr="001A1EEA">
        <w:tc>
          <w:tcPr>
            <w:tcW w:w="3116" w:type="dxa"/>
          </w:tcPr>
          <w:p w14:paraId="7A397D64" w14:textId="12F829B4" w:rsidR="001A1EEA" w:rsidRDefault="001A1EEA" w:rsidP="001A1EEA">
            <w:r w:rsidRPr="001A1EEA">
              <w:t>Elo-based statistics</w:t>
            </w:r>
          </w:p>
        </w:tc>
        <w:tc>
          <w:tcPr>
            <w:tcW w:w="3117" w:type="dxa"/>
          </w:tcPr>
          <w:p w14:paraId="0A8C4FBB" w14:textId="2F1A6C2D" w:rsidR="001A1EEA" w:rsidRDefault="001A1EEA" w:rsidP="001A1EEA">
            <w:r w:rsidRPr="001A1EEA">
              <w:t>Average and standard deviation of player Elo before each game</w:t>
            </w:r>
            <w:r>
              <w:t xml:space="preserve"> (calculated for each player chronologically)</w:t>
            </w:r>
          </w:p>
        </w:tc>
        <w:tc>
          <w:tcPr>
            <w:tcW w:w="3117" w:type="dxa"/>
          </w:tcPr>
          <w:p w14:paraId="43DB69B6" w14:textId="7EC32A12" w:rsidR="001A1EEA" w:rsidRDefault="001A1EEA" w:rsidP="001A1EEA">
            <w:r w:rsidRPr="001A1EEA">
              <w:t>Measures overall team strength</w:t>
            </w:r>
          </w:p>
        </w:tc>
      </w:tr>
      <w:tr w:rsidR="001A1EEA" w14:paraId="7D190594" w14:textId="77777777" w:rsidTr="001A1EEA">
        <w:tc>
          <w:tcPr>
            <w:tcW w:w="3116" w:type="dxa"/>
          </w:tcPr>
          <w:p w14:paraId="09964C41" w14:textId="3F47FE3C" w:rsidR="001A1EEA" w:rsidRDefault="001A1EEA" w:rsidP="001A1EEA">
            <w:r w:rsidRPr="001A1EEA">
              <w:lastRenderedPageBreak/>
              <w:t>Role-specific performance</w:t>
            </w:r>
          </w:p>
        </w:tc>
        <w:tc>
          <w:tcPr>
            <w:tcW w:w="3117" w:type="dxa"/>
          </w:tcPr>
          <w:p w14:paraId="65F81A59" w14:textId="02B88B02" w:rsidR="001A1EEA" w:rsidRDefault="001A1EEA" w:rsidP="001A1EEA">
            <w:r w:rsidRPr="001A1EEA">
              <w:t>Mean performance of Don, Sheriff, and Mafia roles in recent matches</w:t>
            </w:r>
          </w:p>
        </w:tc>
        <w:tc>
          <w:tcPr>
            <w:tcW w:w="3117" w:type="dxa"/>
          </w:tcPr>
          <w:p w14:paraId="7A17C622" w14:textId="514DE5BB" w:rsidR="001A1EEA" w:rsidRDefault="001A1EEA" w:rsidP="001A1EEA">
            <w:r w:rsidRPr="001A1EEA">
              <w:t>Captures influence of strategic roles</w:t>
            </w:r>
          </w:p>
        </w:tc>
      </w:tr>
      <w:tr w:rsidR="001A1EEA" w14:paraId="5AD9E520" w14:textId="77777777" w:rsidTr="001A1EEA">
        <w:tc>
          <w:tcPr>
            <w:tcW w:w="3116" w:type="dxa"/>
          </w:tcPr>
          <w:p w14:paraId="43F7E917" w14:textId="63E3F537" w:rsidR="001A1EEA" w:rsidRDefault="001A1EEA" w:rsidP="001A1EEA">
            <w:proofErr w:type="gramStart"/>
            <w:r w:rsidRPr="001A1EEA">
              <w:t>Recency</w:t>
            </w:r>
            <w:proofErr w:type="gramEnd"/>
            <w:r w:rsidRPr="001A1EEA">
              <w:t xml:space="preserve"> and breaks</w:t>
            </w:r>
          </w:p>
        </w:tc>
        <w:tc>
          <w:tcPr>
            <w:tcW w:w="3117" w:type="dxa"/>
          </w:tcPr>
          <w:p w14:paraId="18B5E79B" w14:textId="43BBC1E2" w:rsidR="001A1EEA" w:rsidRDefault="001A1EEA" w:rsidP="001A1EEA">
            <w:r w:rsidRPr="001A1EEA">
              <w:t>Computed from ID gaps between games</w:t>
            </w:r>
          </w:p>
        </w:tc>
        <w:tc>
          <w:tcPr>
            <w:tcW w:w="3117" w:type="dxa"/>
          </w:tcPr>
          <w:p w14:paraId="1582ED64" w14:textId="5E688528" w:rsidR="001A1EEA" w:rsidRDefault="001A1EEA" w:rsidP="001A1EEA">
            <w:r w:rsidRPr="001A1EEA">
              <w:t>Models “rust” or warm-up effects after long breaks</w:t>
            </w:r>
          </w:p>
        </w:tc>
      </w:tr>
      <w:tr w:rsidR="001A1EEA" w14:paraId="062D023B" w14:textId="77777777" w:rsidTr="001A1EEA">
        <w:tc>
          <w:tcPr>
            <w:tcW w:w="3116" w:type="dxa"/>
          </w:tcPr>
          <w:p w14:paraId="7437E79F" w14:textId="70330A1E" w:rsidR="001A1EEA" w:rsidRDefault="001A1EEA" w:rsidP="001A1EEA">
            <w:r w:rsidRPr="001A1EEA">
              <w:t>Win/Loss streaks</w:t>
            </w:r>
          </w:p>
        </w:tc>
        <w:tc>
          <w:tcPr>
            <w:tcW w:w="3117" w:type="dxa"/>
          </w:tcPr>
          <w:p w14:paraId="1FBDA74A" w14:textId="7BA71365" w:rsidR="001A1EEA" w:rsidRDefault="001A1EEA" w:rsidP="001A1EEA">
            <w:r w:rsidRPr="001A1EEA">
              <w:t>Rolling recent results per player</w:t>
            </w:r>
          </w:p>
        </w:tc>
        <w:tc>
          <w:tcPr>
            <w:tcW w:w="3117" w:type="dxa"/>
          </w:tcPr>
          <w:p w14:paraId="49C78458" w14:textId="1E7DC1DC" w:rsidR="001A1EEA" w:rsidRDefault="001A1EEA" w:rsidP="001A1EEA">
            <w:proofErr w:type="gramStart"/>
            <w:r w:rsidRPr="001A1EEA">
              <w:t>Identifies</w:t>
            </w:r>
            <w:proofErr w:type="gramEnd"/>
            <w:r w:rsidRPr="001A1EEA">
              <w:t xml:space="preserve"> momentum patterns</w:t>
            </w:r>
          </w:p>
        </w:tc>
      </w:tr>
      <w:tr w:rsidR="001A1EEA" w14:paraId="559F7077" w14:textId="77777777" w:rsidTr="001A1EEA">
        <w:tc>
          <w:tcPr>
            <w:tcW w:w="3116" w:type="dxa"/>
          </w:tcPr>
          <w:p w14:paraId="07BB583F" w14:textId="4FB3F38A" w:rsidR="001A1EEA" w:rsidRDefault="001A1EEA" w:rsidP="001A1EEA">
            <w:r w:rsidRPr="001A1EEA">
              <w:t>Synergy and enemy familiarity</w:t>
            </w:r>
          </w:p>
        </w:tc>
        <w:tc>
          <w:tcPr>
            <w:tcW w:w="3117" w:type="dxa"/>
          </w:tcPr>
          <w:p w14:paraId="39350EF3" w14:textId="4FE54131" w:rsidR="001A1EEA" w:rsidRDefault="001A1EEA" w:rsidP="001A1EEA">
            <w:pPr>
              <w:tabs>
                <w:tab w:val="left" w:pos="467"/>
              </w:tabs>
            </w:pPr>
            <w:r w:rsidRPr="001A1EEA">
              <w:t>How often players appeared together or against each other</w:t>
            </w:r>
          </w:p>
        </w:tc>
        <w:tc>
          <w:tcPr>
            <w:tcW w:w="3117" w:type="dxa"/>
          </w:tcPr>
          <w:p w14:paraId="438B649B" w14:textId="33927FFC" w:rsidR="001A1EEA" w:rsidRDefault="001A1EEA" w:rsidP="001A1EEA">
            <w:r w:rsidRPr="001A1EEA">
              <w:t>Quantifies coordination and experience</w:t>
            </w:r>
          </w:p>
        </w:tc>
      </w:tr>
      <w:tr w:rsidR="001A1EEA" w14:paraId="1C048978" w14:textId="77777777" w:rsidTr="001A1EEA">
        <w:tc>
          <w:tcPr>
            <w:tcW w:w="3116" w:type="dxa"/>
          </w:tcPr>
          <w:p w14:paraId="5F789FCD" w14:textId="0B83DB9D" w:rsidR="001A1EEA" w:rsidRDefault="001A1EEA" w:rsidP="001A1EEA">
            <w:pPr>
              <w:tabs>
                <w:tab w:val="left" w:pos="451"/>
              </w:tabs>
            </w:pPr>
            <w:r w:rsidRPr="001A1EEA">
              <w:t>Temporal normalization (“meta eras”)</w:t>
            </w:r>
          </w:p>
        </w:tc>
        <w:tc>
          <w:tcPr>
            <w:tcW w:w="3117" w:type="dxa"/>
          </w:tcPr>
          <w:p w14:paraId="31977190" w14:textId="3A72380B" w:rsidR="001A1EEA" w:rsidRDefault="001A1EEA" w:rsidP="001A1EEA">
            <w:r w:rsidRPr="001A1EEA">
              <w:t>Groups games by time periods and normalizes Elo</w:t>
            </w:r>
          </w:p>
        </w:tc>
        <w:tc>
          <w:tcPr>
            <w:tcW w:w="3117" w:type="dxa"/>
          </w:tcPr>
          <w:p w14:paraId="19EC5EFB" w14:textId="1E3178EF" w:rsidR="001A1EEA" w:rsidRDefault="001A1EEA" w:rsidP="001A1EEA">
            <w:r w:rsidRPr="001A1EEA">
              <w:t>Adjusts for rating inflation across seasons</w:t>
            </w:r>
          </w:p>
        </w:tc>
      </w:tr>
    </w:tbl>
    <w:p w14:paraId="7B4EF500" w14:textId="77777777" w:rsidR="00DB12D3" w:rsidRDefault="00DB12D3" w:rsidP="00DB12D3"/>
    <w:p w14:paraId="429F3F91" w14:textId="6128F514" w:rsidR="001A1EEA" w:rsidRPr="001A1EEA" w:rsidRDefault="001A1EEA" w:rsidP="00DB12D3">
      <w:r w:rsidRPr="001A1EEA">
        <w:t>All features were aggregated at the team level (Mafia vs. Citizens), and differences between teams (e.g., __</w:t>
      </w:r>
      <w:proofErr w:type="spellStart"/>
      <w:r w:rsidRPr="001A1EEA">
        <w:t>delta_maf_minus_cit</w:t>
      </w:r>
      <w:proofErr w:type="spellEnd"/>
      <w:r w:rsidR="00DB12D3">
        <w:t xml:space="preserve"> where “</w:t>
      </w:r>
      <w:proofErr w:type="spellStart"/>
      <w:r w:rsidR="00DB12D3">
        <w:t>maf</w:t>
      </w:r>
      <w:proofErr w:type="spellEnd"/>
      <w:r w:rsidR="00DB12D3">
        <w:t>” is mafia and “</w:t>
      </w:r>
      <w:proofErr w:type="spellStart"/>
      <w:r w:rsidR="00DB12D3">
        <w:t>cit</w:t>
      </w:r>
      <w:proofErr w:type="spellEnd"/>
      <w:r w:rsidR="00DB12D3">
        <w:t>” is a citizen</w:t>
      </w:r>
      <w:r w:rsidRPr="001A1EEA">
        <w:t>) were computed to represent relative advantages.</w:t>
      </w:r>
    </w:p>
    <w:p w14:paraId="758232C3" w14:textId="77777777" w:rsidR="001A1EEA" w:rsidRPr="001A1EEA" w:rsidRDefault="001A1EEA" w:rsidP="001A1EEA"/>
    <w:sectPr w:rsidR="001A1EEA" w:rsidRPr="001A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A8BE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04240D"/>
    <w:multiLevelType w:val="hybridMultilevel"/>
    <w:tmpl w:val="5F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E8D"/>
    <w:multiLevelType w:val="hybridMultilevel"/>
    <w:tmpl w:val="A134C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7B55"/>
    <w:multiLevelType w:val="hybridMultilevel"/>
    <w:tmpl w:val="5A66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99163">
    <w:abstractNumId w:val="3"/>
  </w:num>
  <w:num w:numId="2" w16cid:durableId="1375277139">
    <w:abstractNumId w:val="0"/>
  </w:num>
  <w:num w:numId="3" w16cid:durableId="1776436365">
    <w:abstractNumId w:val="2"/>
  </w:num>
  <w:num w:numId="4" w16cid:durableId="42515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25"/>
    <w:rsid w:val="001A1EEA"/>
    <w:rsid w:val="001D3EC2"/>
    <w:rsid w:val="005212A5"/>
    <w:rsid w:val="005B1427"/>
    <w:rsid w:val="007E5125"/>
    <w:rsid w:val="009157AA"/>
    <w:rsid w:val="00A77BBE"/>
    <w:rsid w:val="00B15D53"/>
    <w:rsid w:val="00DB12D3"/>
    <w:rsid w:val="00DE03FB"/>
    <w:rsid w:val="00DE1DC0"/>
    <w:rsid w:val="00F00C88"/>
    <w:rsid w:val="00F61F8C"/>
    <w:rsid w:val="00F67EDF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B3A"/>
  <w15:chartTrackingRefBased/>
  <w15:docId w15:val="{A10199A6-0992-472B-9958-D6460C5B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C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fiaworldtour.com" TargetMode="External"/><Relationship Id="rId5" Type="http://schemas.openxmlformats.org/officeDocument/2006/relationships/hyperlink" Target="https://en.wikipedia.org/wiki/Mafia_(party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Vayner</dc:creator>
  <cp:keywords/>
  <dc:description/>
  <cp:lastModifiedBy>George Vayner</cp:lastModifiedBy>
  <cp:revision>3</cp:revision>
  <dcterms:created xsi:type="dcterms:W3CDTF">2025-10-14T13:36:00Z</dcterms:created>
  <dcterms:modified xsi:type="dcterms:W3CDTF">2025-10-14T15:50:00Z</dcterms:modified>
</cp:coreProperties>
</file>