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CC711" w14:textId="77777777" w:rsidR="00FB1B0F" w:rsidRDefault="00FB1B0F">
      <w:r>
        <w:t>Assignment 3</w:t>
      </w:r>
    </w:p>
    <w:p w14:paraId="42FDAA7F" w14:textId="336285E5" w:rsidR="00FB1B0F" w:rsidRDefault="007F6EAC">
      <w:r>
        <w:t>Milestone</w:t>
      </w:r>
      <w:r w:rsidR="00FB1B0F">
        <w:t xml:space="preserve"> 1 </w:t>
      </w:r>
    </w:p>
    <w:p w14:paraId="1882A361" w14:textId="77777777" w:rsidR="00FB1B0F" w:rsidRDefault="00FB1B0F">
      <w:r>
        <w:t xml:space="preserve">Eli Fonseca </w:t>
      </w:r>
    </w:p>
    <w:p w14:paraId="4EC98F09" w14:textId="3791354B" w:rsidR="00FB1B0F" w:rsidRDefault="00FB1B0F" w:rsidP="00FB1B0F">
      <w:r>
        <w:t>10/4/15</w:t>
      </w:r>
    </w:p>
    <w:p w14:paraId="25813DDD" w14:textId="138753F4" w:rsidR="00FB1B0F" w:rsidRDefault="007F6EAC" w:rsidP="00FB1B0F">
      <w:r>
        <w:t>**</w:t>
      </w:r>
      <w:r w:rsidR="00FB1B0F">
        <w:t>I am choosing the Cryptography program</w:t>
      </w:r>
    </w:p>
    <w:p w14:paraId="6A2F08D8" w14:textId="1D1620B1" w:rsidR="00FB1B0F" w:rsidRDefault="00FB1B0F" w:rsidP="00FB1B0F">
      <w:r>
        <w:t>List any assumptions you will be making</w:t>
      </w:r>
    </w:p>
    <w:p w14:paraId="29734433" w14:textId="77777777" w:rsidR="00FB1B0F" w:rsidRDefault="00FB1B0F" w:rsidP="00FB1B0F">
      <w:r>
        <w:t>Assuming:</w:t>
      </w:r>
      <w:bookmarkStart w:id="0" w:name="_GoBack"/>
      <w:bookmarkEnd w:id="0"/>
    </w:p>
    <w:p w14:paraId="5BC45F87" w14:textId="4A0D6E82" w:rsidR="006067C3" w:rsidRDefault="00FB1B0F" w:rsidP="003C2DAE">
      <w:pPr>
        <w:pStyle w:val="ListParagraph"/>
        <w:numPr>
          <w:ilvl w:val="0"/>
          <w:numId w:val="2"/>
        </w:numPr>
      </w:pPr>
      <w:r>
        <w:t>The user will be using the English alphabet when inputting ph</w:t>
      </w:r>
      <w:r w:rsidR="003C2DAE">
        <w:t>rases to be encoded and decoded</w:t>
      </w:r>
    </w:p>
    <w:p w14:paraId="1791A645" w14:textId="69FD1927" w:rsidR="00FB1B0F" w:rsidRDefault="00FB1B0F" w:rsidP="00FB1B0F">
      <w:r>
        <w:t>List all methods you plan to use, including the inputs and outputs for each method</w:t>
      </w:r>
    </w:p>
    <w:p w14:paraId="49A471F1" w14:textId="21CDB9E2" w:rsidR="004C219F" w:rsidRDefault="00621EE8" w:rsidP="00002B47">
      <w:pPr>
        <w:pStyle w:val="ListParagraph"/>
        <w:numPr>
          <w:ilvl w:val="0"/>
          <w:numId w:val="1"/>
        </w:numPr>
      </w:pPr>
      <w:r>
        <w:t>affineCipher – takes a</w:t>
      </w:r>
      <w:r w:rsidR="004C219F">
        <w:t xml:space="preserve"> and b and a String in and returns an encrypted string (using affine cipher)</w:t>
      </w:r>
    </w:p>
    <w:p w14:paraId="44B41254" w14:textId="1068DF0D" w:rsidR="004C219F" w:rsidRDefault="004C219F" w:rsidP="00002B47">
      <w:pPr>
        <w:pStyle w:val="ListParagraph"/>
        <w:numPr>
          <w:ilvl w:val="0"/>
          <w:numId w:val="1"/>
        </w:numPr>
      </w:pPr>
      <w:r>
        <w:t>affineResults – takes a</w:t>
      </w:r>
      <w:r w:rsidR="00621EE8">
        <w:t>n</w:t>
      </w:r>
      <w:r>
        <w:t xml:space="preserve"> encoded string and a decoded string and prints the two strings to the console.  Also does a test to see if the original phrase matches the decrypted phrase and prints the result of this test to the console</w:t>
      </w:r>
    </w:p>
    <w:p w14:paraId="4B2FE9F2" w14:textId="77777777" w:rsidR="004C219F" w:rsidRDefault="004C219F" w:rsidP="00002B47">
      <w:pPr>
        <w:pStyle w:val="ListParagraph"/>
        <w:numPr>
          <w:ilvl w:val="0"/>
          <w:numId w:val="1"/>
        </w:numPr>
      </w:pPr>
      <w:r>
        <w:t>aPrime – takes in a and calculates and returns aprime which will be used for the decrypting process for the affine cipher</w:t>
      </w:r>
    </w:p>
    <w:p w14:paraId="082EC30E" w14:textId="77777777" w:rsidR="00FB1B0F" w:rsidRDefault="004C219F" w:rsidP="00002B47">
      <w:pPr>
        <w:pStyle w:val="ListParagraph"/>
        <w:numPr>
          <w:ilvl w:val="0"/>
          <w:numId w:val="1"/>
        </w:numPr>
      </w:pPr>
      <w:r>
        <w:t xml:space="preserve">decryptionFunctionAffineCipher – takes a b and a string and returns a the decrypted version of the entered string </w:t>
      </w:r>
    </w:p>
    <w:p w14:paraId="04FDB746" w14:textId="77777777" w:rsidR="004C219F" w:rsidRDefault="004C219F" w:rsidP="00002B47">
      <w:pPr>
        <w:pStyle w:val="ListParagraph"/>
        <w:numPr>
          <w:ilvl w:val="0"/>
          <w:numId w:val="1"/>
        </w:numPr>
      </w:pPr>
      <w:r>
        <w:t>explainer – prints an explanation of what the program will do</w:t>
      </w:r>
    </w:p>
    <w:p w14:paraId="146C9AFA" w14:textId="77777777" w:rsidR="004C219F" w:rsidRDefault="004C219F" w:rsidP="00002B47">
      <w:pPr>
        <w:pStyle w:val="ListParagraph"/>
        <w:numPr>
          <w:ilvl w:val="0"/>
          <w:numId w:val="1"/>
        </w:numPr>
      </w:pPr>
      <w:r>
        <w:t>promptForA – takes scanner object and prompts the user for a valid value of a.  Then returns value of a.</w:t>
      </w:r>
    </w:p>
    <w:p w14:paraId="2582122F" w14:textId="2B09F867" w:rsidR="004C219F" w:rsidRDefault="004C219F" w:rsidP="00002B47">
      <w:pPr>
        <w:pStyle w:val="ListParagraph"/>
        <w:numPr>
          <w:ilvl w:val="0"/>
          <w:numId w:val="1"/>
        </w:numPr>
      </w:pPr>
      <w:r>
        <w:t xml:space="preserve">promptForB – takes scanner object and prompts the user for a valid value of b.  </w:t>
      </w:r>
      <w:r w:rsidR="003D265C">
        <w:t>Then</w:t>
      </w:r>
      <w:r>
        <w:t xml:space="preserve"> returns value of b.</w:t>
      </w:r>
    </w:p>
    <w:p w14:paraId="0A0052BE" w14:textId="77777777" w:rsidR="004C219F" w:rsidRDefault="004C219F" w:rsidP="00002B47">
      <w:pPr>
        <w:pStyle w:val="ListParagraph"/>
        <w:numPr>
          <w:ilvl w:val="0"/>
          <w:numId w:val="1"/>
        </w:numPr>
      </w:pPr>
      <w:r>
        <w:t xml:space="preserve">rot13 – takes string and encrypts it using rot13 then returns the string </w:t>
      </w:r>
    </w:p>
    <w:p w14:paraId="4973094E" w14:textId="64E5D77E" w:rsidR="004C219F" w:rsidRDefault="004C219F" w:rsidP="00002B47">
      <w:pPr>
        <w:pStyle w:val="ListParagraph"/>
        <w:numPr>
          <w:ilvl w:val="0"/>
          <w:numId w:val="1"/>
        </w:numPr>
      </w:pPr>
      <w:r>
        <w:t xml:space="preserve">rot13Results – takes the result of rot13 encryption, result of rot13 </w:t>
      </w:r>
      <w:r w:rsidR="00621EE8">
        <w:t>decryption</w:t>
      </w:r>
      <w:r>
        <w:t xml:space="preserve">, and </w:t>
      </w:r>
      <w:r w:rsidR="00621EE8">
        <w:t>original</w:t>
      </w:r>
      <w:r>
        <w:t xml:space="preserve"> phrase.  Prints the encoded and decoded phrases.  Also performs a test to see if original phrase is the same as the decoded phrase and prints result of test to the console.</w:t>
      </w:r>
    </w:p>
    <w:p w14:paraId="5D38DDB6" w14:textId="77777777" w:rsidR="004C219F" w:rsidRDefault="004C219F" w:rsidP="00002B47">
      <w:pPr>
        <w:pStyle w:val="ListParagraph"/>
        <w:numPr>
          <w:ilvl w:val="0"/>
          <w:numId w:val="1"/>
        </w:numPr>
      </w:pPr>
      <w:r>
        <w:t>succesTest</w:t>
      </w:r>
      <w:r w:rsidR="00002B47">
        <w:t>- takes original</w:t>
      </w:r>
      <w:r>
        <w:t xml:space="preserve"> </w:t>
      </w:r>
      <w:r w:rsidR="00002B47">
        <w:t>inputted</w:t>
      </w:r>
      <w:r>
        <w:t xml:space="preserve"> phrase and the </w:t>
      </w:r>
      <w:r w:rsidR="00002B47">
        <w:t>decrypted</w:t>
      </w:r>
      <w:r>
        <w:t xml:space="preserve"> phrase (using either affine or rot13).  Then tests to see if the two strings are the same.  Prints the result of this test.  </w:t>
      </w:r>
    </w:p>
    <w:p w14:paraId="699E69EE" w14:textId="4F30AB44" w:rsidR="004C219F" w:rsidRDefault="004C219F" w:rsidP="00002B47">
      <w:pPr>
        <w:pStyle w:val="ListParagraph"/>
        <w:numPr>
          <w:ilvl w:val="0"/>
          <w:numId w:val="1"/>
        </w:numPr>
      </w:pPr>
      <w:r>
        <w:t xml:space="preserve">testA- </w:t>
      </w:r>
      <w:r w:rsidR="00651FD7">
        <w:t>takes in a.</w:t>
      </w:r>
      <w:r w:rsidR="00002B47">
        <w:t xml:space="preserve"> </w:t>
      </w:r>
      <w:r w:rsidR="00651FD7">
        <w:t xml:space="preserve"> </w:t>
      </w:r>
      <w:r w:rsidR="00002B47">
        <w:t xml:space="preserve">Then tests to see if user entered valid value of a. (needs to be coprime with 26 for a decryption function to exist) if user entered incorrect value then prompts the user for a new value for a.  Then returns new value of a.  </w:t>
      </w:r>
    </w:p>
    <w:p w14:paraId="6C60C9F2" w14:textId="1B911464" w:rsidR="00621EE8" w:rsidRDefault="00621EE8" w:rsidP="00002B47">
      <w:pPr>
        <w:pStyle w:val="ListParagraph"/>
        <w:numPr>
          <w:ilvl w:val="0"/>
          <w:numId w:val="1"/>
        </w:numPr>
      </w:pPr>
      <w:r>
        <w:t>t</w:t>
      </w:r>
      <w:r w:rsidR="00651FD7">
        <w:t>estB takes in b</w:t>
      </w:r>
      <w:r>
        <w:t xml:space="preserve">.  Then tests to see if user entered a valid value for b (needs to be between 0-26) if user entered an invalid number then re-prompts the user for a new value of b.  </w:t>
      </w:r>
    </w:p>
    <w:p w14:paraId="34F17AC3" w14:textId="16E148F7" w:rsidR="00B112E9" w:rsidRDefault="00B112E9" w:rsidP="00B112E9">
      <w:pPr>
        <w:ind w:left="360"/>
      </w:pPr>
      <w:r>
        <w:t>**Note the error testing and re-prompting for a and b will not be turned on when I turn in the assignment.  Instead the program will simple stop executing if the user enters invalid inputs for a or b.</w:t>
      </w:r>
    </w:p>
    <w:p w14:paraId="7D52AEFE" w14:textId="77777777" w:rsidR="00FB1B0F" w:rsidRDefault="00FB1B0F" w:rsidP="00FB1B0F">
      <w:r>
        <w:t> List the order in which your methods will be called</w:t>
      </w:r>
    </w:p>
    <w:p w14:paraId="681036D0" w14:textId="5BF93F66" w:rsidR="00002B47" w:rsidRDefault="00651FD7" w:rsidP="00FB1B0F">
      <w:r>
        <w:tab/>
        <w:t>explainer</w:t>
      </w:r>
    </w:p>
    <w:p w14:paraId="5113C32C" w14:textId="2DC0C453" w:rsidR="00002B47" w:rsidRDefault="00651FD7" w:rsidP="00FB1B0F">
      <w:r>
        <w:lastRenderedPageBreak/>
        <w:tab/>
        <w:t>promptForA</w:t>
      </w:r>
    </w:p>
    <w:p w14:paraId="6088E8F8" w14:textId="38A4B80E" w:rsidR="00621EE8" w:rsidRDefault="00651FD7" w:rsidP="00621EE8">
      <w:pPr>
        <w:pStyle w:val="ListParagraph"/>
        <w:numPr>
          <w:ilvl w:val="1"/>
          <w:numId w:val="3"/>
        </w:numPr>
      </w:pPr>
      <w:r>
        <w:t>testA</w:t>
      </w:r>
    </w:p>
    <w:p w14:paraId="7E334141" w14:textId="08C58F6E" w:rsidR="006067C3" w:rsidRDefault="00002B47" w:rsidP="00FB1B0F">
      <w:r>
        <w:tab/>
      </w:r>
      <w:r w:rsidR="00651FD7">
        <w:t>promtpForB</w:t>
      </w:r>
      <w:r w:rsidR="006067C3">
        <w:tab/>
      </w:r>
    </w:p>
    <w:p w14:paraId="0C98CFF3" w14:textId="0ED7C5C7" w:rsidR="00621EE8" w:rsidRDefault="00651FD7" w:rsidP="00621EE8">
      <w:pPr>
        <w:pStyle w:val="ListParagraph"/>
        <w:numPr>
          <w:ilvl w:val="0"/>
          <w:numId w:val="6"/>
        </w:numPr>
      </w:pPr>
      <w:r>
        <w:t>testB</w:t>
      </w:r>
    </w:p>
    <w:p w14:paraId="0F5B4564" w14:textId="402780DE" w:rsidR="006067C3" w:rsidRDefault="006067C3" w:rsidP="00FB1B0F">
      <w:r>
        <w:tab/>
      </w:r>
      <w:r w:rsidR="00651FD7">
        <w:t>rot13</w:t>
      </w:r>
    </w:p>
    <w:p w14:paraId="3B81BAA9" w14:textId="65EBACA5" w:rsidR="006067C3" w:rsidRDefault="006067C3" w:rsidP="00FB1B0F">
      <w:r>
        <w:tab/>
        <w:t>rot13</w:t>
      </w:r>
    </w:p>
    <w:p w14:paraId="7AE2BB1C" w14:textId="7AEE626F" w:rsidR="006067C3" w:rsidRDefault="006067C3" w:rsidP="00FB1B0F">
      <w:r>
        <w:tab/>
        <w:t>affineCipher</w:t>
      </w:r>
    </w:p>
    <w:p w14:paraId="67311994" w14:textId="0A02B4D1" w:rsidR="006067C3" w:rsidRDefault="006067C3" w:rsidP="00FB1B0F">
      <w:r>
        <w:tab/>
        <w:t>decryptionFunctionAffineCipher</w:t>
      </w:r>
    </w:p>
    <w:p w14:paraId="61AF3F12" w14:textId="49C0EDE9" w:rsidR="00002B47" w:rsidRDefault="00651FD7" w:rsidP="00FB1B0F">
      <w:r>
        <w:tab/>
        <w:t>affineResults</w:t>
      </w:r>
    </w:p>
    <w:p w14:paraId="7B51EEA8" w14:textId="175DB42F" w:rsidR="00621EE8" w:rsidRDefault="00621EE8" w:rsidP="00621EE8">
      <w:pPr>
        <w:pStyle w:val="ListParagraph"/>
        <w:numPr>
          <w:ilvl w:val="0"/>
          <w:numId w:val="6"/>
        </w:numPr>
      </w:pPr>
      <w:r>
        <w:t>successT</w:t>
      </w:r>
      <w:r w:rsidR="00651FD7">
        <w:t>est</w:t>
      </w:r>
    </w:p>
    <w:p w14:paraId="1B137C7E" w14:textId="468A871B" w:rsidR="00002B47" w:rsidRDefault="00002B47" w:rsidP="00FB1B0F">
      <w:r>
        <w:tab/>
      </w:r>
      <w:r w:rsidR="00651FD7">
        <w:t>rot13Results</w:t>
      </w:r>
    </w:p>
    <w:p w14:paraId="04879A1F" w14:textId="76107DAD" w:rsidR="00621EE8" w:rsidRDefault="00651FD7" w:rsidP="00621EE8">
      <w:pPr>
        <w:pStyle w:val="ListParagraph"/>
        <w:numPr>
          <w:ilvl w:val="0"/>
          <w:numId w:val="6"/>
        </w:numPr>
      </w:pPr>
      <w:r>
        <w:t>successTest</w:t>
      </w:r>
    </w:p>
    <w:p w14:paraId="56F36AB7" w14:textId="2504939B" w:rsidR="00621EE8" w:rsidRDefault="00621EE8" w:rsidP="00621EE8">
      <w:r>
        <w:t>Extra</w:t>
      </w:r>
      <w:r w:rsidR="00651FD7">
        <w:t xml:space="preserve"> stuff for the affine cipher:</w:t>
      </w:r>
    </w:p>
    <w:p w14:paraId="78C22A2B" w14:textId="745F6C20" w:rsidR="00621EE8" w:rsidRDefault="00621EE8" w:rsidP="00621EE8">
      <w:r>
        <w:t xml:space="preserve">To </w:t>
      </w:r>
      <w:r w:rsidR="00A762AF">
        <w:t xml:space="preserve">encrypt using affine cipher I will run each character of the phrase through the following equation after subtracting the its corresponding (if it is uppercase or lowercase) ascii value for A. </w:t>
      </w:r>
    </w:p>
    <w:p w14:paraId="37D310A5" w14:textId="08A191F1" w:rsidR="00A762AF" w:rsidRDefault="00A762AF" w:rsidP="00621EE8">
      <w:r>
        <w:rPr>
          <w:noProof/>
        </w:rPr>
        <w:drawing>
          <wp:inline distT="0" distB="0" distL="0" distR="0" wp14:anchorId="076846C3" wp14:editId="17B7784A">
            <wp:extent cx="2095500" cy="200025"/>
            <wp:effectExtent l="0" t="0" r="0" b="9525"/>
            <wp:docPr id="5" name="Picture 5" descr="\mbox{E}(x)=(ax+b)\mod{m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mbox{E}(x)=(ax+b)\mod{m},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m = number of letters in alphabet (so for our cause 26)</w:t>
      </w:r>
    </w:p>
    <w:p w14:paraId="396878DB" w14:textId="6C396108" w:rsidR="00A762AF" w:rsidRDefault="00A762AF" w:rsidP="00621EE8">
      <w:r>
        <w:t xml:space="preserve">E(x) is the encoded string, a is the </w:t>
      </w:r>
      <w:r w:rsidR="00651FD7">
        <w:t>multiplicative</w:t>
      </w:r>
      <w:r>
        <w:t xml:space="preserve"> factor, x is the index of the character (0-25), and b is the shift factor.  After finishing running the character through the equation I will add back the value of A I subtracted in the being so the correct letter is displaced to the console when printed.    </w:t>
      </w:r>
    </w:p>
    <w:p w14:paraId="724E86FB" w14:textId="775DCD15" w:rsidR="00A762AF" w:rsidRDefault="00A762AF" w:rsidP="00621EE8">
      <w:r>
        <w:t>To decrypt a affine cipher encrypted phrase I will run each character of the phrase through the following equation after subtracting it’s corresponding ascii value for A.</w:t>
      </w:r>
    </w:p>
    <w:p w14:paraId="7557C02B" w14:textId="2E476786" w:rsidR="00A762AF" w:rsidRDefault="00A762AF" w:rsidP="00621EE8">
      <w:r>
        <w:rPr>
          <w:noProof/>
        </w:rPr>
        <w:drawing>
          <wp:inline distT="0" distB="0" distL="0" distR="0" wp14:anchorId="0924317A" wp14:editId="15AF7EDB">
            <wp:extent cx="2286000" cy="219075"/>
            <wp:effectExtent l="0" t="0" r="0" b="9525"/>
            <wp:docPr id="6" name="Picture 6" descr="\mbox{D}(x)=a^{-1}(x-b)\mod{m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mbox{D}(x)=a^{-1}(x-b)\mod{m},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m = 26</w:t>
      </w:r>
    </w:p>
    <w:p w14:paraId="0055423A" w14:textId="77777777" w:rsidR="003C2DAE" w:rsidRDefault="00A762AF" w:rsidP="00621EE8">
      <w:r>
        <w:t xml:space="preserve">D(x) will be the decoded phrase, a^-1 will be the modular multiplicative inverse of a, x will be the index of the character, and b will be the shift factor originally used for encoding.  </w:t>
      </w:r>
      <w:r>
        <w:t xml:space="preserve">After finishing running the character through the equation I will add back the value of A I subtracted in the being so the correct letter is displaced to the console when printed. </w:t>
      </w:r>
    </w:p>
    <w:p w14:paraId="045B3D5A" w14:textId="73D93A61" w:rsidR="00A762AF" w:rsidRDefault="003C2DAE" w:rsidP="00621EE8">
      <w:r>
        <w:t xml:space="preserve">To handle the possibility that </w:t>
      </w:r>
      <w:r w:rsidR="00651FD7">
        <w:t>the a</w:t>
      </w:r>
      <w:r>
        <w:t xml:space="preserve">^-1(x-b) part of the equation will go negative (which It obviously will) I will check the index to see if it is negative before I mod m it.  If the index is negative instead of simple taking mod m of the index I will do m + index mod m.  This takes care of the problem java has with negative number and mod.      </w:t>
      </w:r>
      <w:r w:rsidR="00A762AF">
        <w:t xml:space="preserve"> </w:t>
      </w:r>
      <w:r w:rsidR="00E84046">
        <w:t xml:space="preserve">  </w:t>
      </w:r>
    </w:p>
    <w:p w14:paraId="10CB259E" w14:textId="6D728795" w:rsidR="00621EE8" w:rsidRDefault="00E84046" w:rsidP="00621EE8">
      <w:r>
        <w:t>I w</w:t>
      </w:r>
      <w:r w:rsidR="00621EE8">
        <w:t xml:space="preserve">ill calculate a^-1 base off the fact that it has to obey the following conditions.  </w:t>
      </w:r>
    </w:p>
    <w:p w14:paraId="577D349F" w14:textId="54C049EA" w:rsidR="00621EE8" w:rsidRPr="00621EE8" w:rsidRDefault="00621EE8" w:rsidP="00A762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621EE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400DF5" wp14:editId="537D4CEA">
            <wp:extent cx="1533525" cy="200025"/>
            <wp:effectExtent l="0" t="0" r="9525" b="9525"/>
            <wp:docPr id="3" name="Picture 3" descr="a\,x \equiv 1 \pmod{m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\,x \equiv 1 \pmod{m}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 x being a^-1</w:t>
      </w:r>
    </w:p>
    <w:p w14:paraId="0635867E" w14:textId="77777777" w:rsidR="00621EE8" w:rsidRDefault="00621EE8" w:rsidP="00621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And that the multiplicative invers will be included in the ring of </w:t>
      </w:r>
      <w:r w:rsidRPr="00621EE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integers modulo </w:t>
      </w:r>
      <w:r w:rsidRPr="00621EE8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m</w:t>
      </w:r>
      <w:r w:rsidRPr="00621EE8">
        <w:rPr>
          <w:rFonts w:ascii="Times New Roman" w:eastAsia="Times New Roman" w:hAnsi="Times New Roman" w:cs="Times New Roman"/>
          <w:sz w:val="24"/>
          <w:szCs w:val="24"/>
          <w:lang w:val="en"/>
        </w:rPr>
        <w:t>, denoted</w:t>
      </w:r>
      <w:r w:rsidRPr="00621EE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644A25" wp14:editId="2C28BEF5">
            <wp:extent cx="247650" cy="161925"/>
            <wp:effectExtent l="0" t="0" r="0" b="9525"/>
            <wp:docPr id="2" name="Picture 2" descr="\mathbb{Z}_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mathbb{Z}_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1EE8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 That is to say that to say that a^-1’s first multiple will be between 1 and 25 since we are using a 26 letter alphabet.  </w:t>
      </w:r>
    </w:p>
    <w:p w14:paraId="7B8ACF52" w14:textId="0A897D74" w:rsidR="00621EE8" w:rsidRDefault="00621EE8" w:rsidP="00621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So when the user input a specific value for a I will test it with every integer 1-25 by using the equation above.  If </w:t>
      </w:r>
      <w:r w:rsidRPr="00651FD7">
        <w:rPr>
          <w:rFonts w:ascii="Times New Roman" w:eastAsia="Times New Roman" w:hAnsi="Times New Roman" w:cs="Times New Roman"/>
          <w:b/>
          <w:sz w:val="24"/>
          <w:szCs w:val="24"/>
          <w:lang w:val="en"/>
        </w:rPr>
        <w:t>that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equation ever becomes equal to 1 then I will have found my a^-1.</w:t>
      </w:r>
    </w:p>
    <w:p w14:paraId="579E8E33" w14:textId="77777777" w:rsidR="00621EE8" w:rsidRDefault="00621EE8" w:rsidP="00621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7958A707" w14:textId="4E753251" w:rsidR="00621EE8" w:rsidRDefault="00621EE8" w:rsidP="00621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 </w:t>
      </w:r>
    </w:p>
    <w:p w14:paraId="4CE72F7F" w14:textId="77777777" w:rsidR="00621EE8" w:rsidRPr="00621EE8" w:rsidRDefault="00621EE8" w:rsidP="00621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3EAE5D4D" w14:textId="5C6ECAFB" w:rsidR="00621EE8" w:rsidRDefault="00621EE8" w:rsidP="00621EE8">
      <w:r>
        <w:t xml:space="preserve">  </w:t>
      </w:r>
    </w:p>
    <w:sectPr w:rsidR="00621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2B5DC4"/>
    <w:multiLevelType w:val="hybridMultilevel"/>
    <w:tmpl w:val="9CDC3E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781BC6"/>
    <w:multiLevelType w:val="hybridMultilevel"/>
    <w:tmpl w:val="6928A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F01AB"/>
    <w:multiLevelType w:val="hybridMultilevel"/>
    <w:tmpl w:val="63869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26CE5"/>
    <w:multiLevelType w:val="hybridMultilevel"/>
    <w:tmpl w:val="9A8442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D700F1"/>
    <w:multiLevelType w:val="hybridMultilevel"/>
    <w:tmpl w:val="AE28D0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6915A8"/>
    <w:multiLevelType w:val="hybridMultilevel"/>
    <w:tmpl w:val="09E4C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B0F"/>
    <w:rsid w:val="0000201D"/>
    <w:rsid w:val="00002B47"/>
    <w:rsid w:val="00005A79"/>
    <w:rsid w:val="00012DF6"/>
    <w:rsid w:val="000144D7"/>
    <w:rsid w:val="000225B3"/>
    <w:rsid w:val="00047CC8"/>
    <w:rsid w:val="00085E78"/>
    <w:rsid w:val="0009008F"/>
    <w:rsid w:val="000C35DA"/>
    <w:rsid w:val="000F39C0"/>
    <w:rsid w:val="00111EBE"/>
    <w:rsid w:val="00114946"/>
    <w:rsid w:val="00123C49"/>
    <w:rsid w:val="001521CA"/>
    <w:rsid w:val="00166DF3"/>
    <w:rsid w:val="00192122"/>
    <w:rsid w:val="00196122"/>
    <w:rsid w:val="001B071F"/>
    <w:rsid w:val="0028305D"/>
    <w:rsid w:val="002C65E8"/>
    <w:rsid w:val="002E7347"/>
    <w:rsid w:val="00304968"/>
    <w:rsid w:val="00334989"/>
    <w:rsid w:val="00352F63"/>
    <w:rsid w:val="00397226"/>
    <w:rsid w:val="00397890"/>
    <w:rsid w:val="003A1E16"/>
    <w:rsid w:val="003A7E09"/>
    <w:rsid w:val="003C25B0"/>
    <w:rsid w:val="003C2DAE"/>
    <w:rsid w:val="003D265C"/>
    <w:rsid w:val="003F3285"/>
    <w:rsid w:val="00402C0F"/>
    <w:rsid w:val="00414AF7"/>
    <w:rsid w:val="00435DC4"/>
    <w:rsid w:val="00456A79"/>
    <w:rsid w:val="004645E0"/>
    <w:rsid w:val="00481982"/>
    <w:rsid w:val="00483D1F"/>
    <w:rsid w:val="00483D9E"/>
    <w:rsid w:val="00492C78"/>
    <w:rsid w:val="00493D13"/>
    <w:rsid w:val="00497EC0"/>
    <w:rsid w:val="004C219F"/>
    <w:rsid w:val="004C55F1"/>
    <w:rsid w:val="004C65B5"/>
    <w:rsid w:val="004D625F"/>
    <w:rsid w:val="004E104B"/>
    <w:rsid w:val="004E2AEA"/>
    <w:rsid w:val="004E318B"/>
    <w:rsid w:val="005520C7"/>
    <w:rsid w:val="00552C02"/>
    <w:rsid w:val="005915FF"/>
    <w:rsid w:val="00596645"/>
    <w:rsid w:val="005A19E8"/>
    <w:rsid w:val="0060060D"/>
    <w:rsid w:val="006019C0"/>
    <w:rsid w:val="006067C3"/>
    <w:rsid w:val="00615F72"/>
    <w:rsid w:val="00621EE8"/>
    <w:rsid w:val="0062269B"/>
    <w:rsid w:val="00631C0D"/>
    <w:rsid w:val="006377D0"/>
    <w:rsid w:val="00651FD7"/>
    <w:rsid w:val="0067581B"/>
    <w:rsid w:val="0068078A"/>
    <w:rsid w:val="006C04C0"/>
    <w:rsid w:val="006D54A6"/>
    <w:rsid w:val="00702440"/>
    <w:rsid w:val="00750ED5"/>
    <w:rsid w:val="00780A06"/>
    <w:rsid w:val="00784343"/>
    <w:rsid w:val="00790CAB"/>
    <w:rsid w:val="007C59F1"/>
    <w:rsid w:val="007F6EAC"/>
    <w:rsid w:val="00807044"/>
    <w:rsid w:val="0080717E"/>
    <w:rsid w:val="0084283C"/>
    <w:rsid w:val="0085086D"/>
    <w:rsid w:val="0085375B"/>
    <w:rsid w:val="00862D96"/>
    <w:rsid w:val="00893AA2"/>
    <w:rsid w:val="008B462D"/>
    <w:rsid w:val="008C04FE"/>
    <w:rsid w:val="008D3628"/>
    <w:rsid w:val="00920873"/>
    <w:rsid w:val="00961D5E"/>
    <w:rsid w:val="00962D3D"/>
    <w:rsid w:val="00963AD9"/>
    <w:rsid w:val="009663DA"/>
    <w:rsid w:val="009863B0"/>
    <w:rsid w:val="009A0492"/>
    <w:rsid w:val="009A0A85"/>
    <w:rsid w:val="009C0F7E"/>
    <w:rsid w:val="009C5C92"/>
    <w:rsid w:val="009D7401"/>
    <w:rsid w:val="009F2CFA"/>
    <w:rsid w:val="009F7D40"/>
    <w:rsid w:val="00A1605A"/>
    <w:rsid w:val="00A37E15"/>
    <w:rsid w:val="00A5733E"/>
    <w:rsid w:val="00A7148D"/>
    <w:rsid w:val="00A762AF"/>
    <w:rsid w:val="00A93DD6"/>
    <w:rsid w:val="00AA7121"/>
    <w:rsid w:val="00AD015D"/>
    <w:rsid w:val="00AD09DF"/>
    <w:rsid w:val="00AD50E4"/>
    <w:rsid w:val="00AF4F28"/>
    <w:rsid w:val="00AF63E9"/>
    <w:rsid w:val="00AF7301"/>
    <w:rsid w:val="00B112E9"/>
    <w:rsid w:val="00B14D2D"/>
    <w:rsid w:val="00B43009"/>
    <w:rsid w:val="00B45390"/>
    <w:rsid w:val="00B454FD"/>
    <w:rsid w:val="00BE24FD"/>
    <w:rsid w:val="00C128F0"/>
    <w:rsid w:val="00C24619"/>
    <w:rsid w:val="00C45076"/>
    <w:rsid w:val="00CC5F93"/>
    <w:rsid w:val="00CD0003"/>
    <w:rsid w:val="00CE2BB9"/>
    <w:rsid w:val="00CE3D1C"/>
    <w:rsid w:val="00D27EE3"/>
    <w:rsid w:val="00D55852"/>
    <w:rsid w:val="00D61F65"/>
    <w:rsid w:val="00D654B9"/>
    <w:rsid w:val="00D75FD4"/>
    <w:rsid w:val="00D8627E"/>
    <w:rsid w:val="00D912BC"/>
    <w:rsid w:val="00DF5B05"/>
    <w:rsid w:val="00E04941"/>
    <w:rsid w:val="00E15B17"/>
    <w:rsid w:val="00E31606"/>
    <w:rsid w:val="00E3512E"/>
    <w:rsid w:val="00E46905"/>
    <w:rsid w:val="00E5642E"/>
    <w:rsid w:val="00E65B02"/>
    <w:rsid w:val="00E81203"/>
    <w:rsid w:val="00E81EE9"/>
    <w:rsid w:val="00E84046"/>
    <w:rsid w:val="00EB6C80"/>
    <w:rsid w:val="00ED4B72"/>
    <w:rsid w:val="00F202D9"/>
    <w:rsid w:val="00F645F3"/>
    <w:rsid w:val="00F84236"/>
    <w:rsid w:val="00F8580E"/>
    <w:rsid w:val="00F86EDB"/>
    <w:rsid w:val="00F87CC9"/>
    <w:rsid w:val="00F97B47"/>
    <w:rsid w:val="00FA6958"/>
    <w:rsid w:val="00FB1B0F"/>
    <w:rsid w:val="00FD1403"/>
    <w:rsid w:val="00FD5E40"/>
    <w:rsid w:val="00FE7540"/>
    <w:rsid w:val="00FF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323F4"/>
  <w15:chartTrackingRefBased/>
  <w15:docId w15:val="{8740877E-D39D-4434-8E98-35E501950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B1B0F"/>
  </w:style>
  <w:style w:type="character" w:customStyle="1" w:styleId="DateChar">
    <w:name w:val="Date Char"/>
    <w:basedOn w:val="DefaultParagraphFont"/>
    <w:link w:val="Date"/>
    <w:uiPriority w:val="99"/>
    <w:semiHidden/>
    <w:rsid w:val="00FB1B0F"/>
  </w:style>
  <w:style w:type="character" w:styleId="HTMLCode">
    <w:name w:val="HTML Code"/>
    <w:basedOn w:val="DefaultParagraphFont"/>
    <w:uiPriority w:val="99"/>
    <w:semiHidden/>
    <w:unhideWhenUsed/>
    <w:rsid w:val="00FB1B0F"/>
    <w:rPr>
      <w:rFonts w:ascii="Courier New" w:eastAsia="Times New Roman" w:hAnsi="Courier New" w:cs="Courier New" w:hint="default"/>
      <w:sz w:val="21"/>
      <w:szCs w:val="21"/>
    </w:rPr>
  </w:style>
  <w:style w:type="character" w:customStyle="1" w:styleId="membernamelink1">
    <w:name w:val="membernamelink1"/>
    <w:basedOn w:val="DefaultParagraphFont"/>
    <w:rsid w:val="00FB1B0F"/>
    <w:rPr>
      <w:b/>
      <w:bCs/>
    </w:rPr>
  </w:style>
  <w:style w:type="paragraph" w:styleId="ListParagraph">
    <w:name w:val="List Paragraph"/>
    <w:basedOn w:val="Normal"/>
    <w:uiPriority w:val="34"/>
    <w:qFormat/>
    <w:rsid w:val="00002B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21EE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21EE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21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2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5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1244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63127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8028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97407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97196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71976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51340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52116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79137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45492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8323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61796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80480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Fonseca</dc:creator>
  <cp:keywords/>
  <dc:description/>
  <cp:lastModifiedBy>Eli Fonseca</cp:lastModifiedBy>
  <cp:revision>7</cp:revision>
  <dcterms:created xsi:type="dcterms:W3CDTF">2015-10-05T00:23:00Z</dcterms:created>
  <dcterms:modified xsi:type="dcterms:W3CDTF">2015-10-07T02:11:00Z</dcterms:modified>
</cp:coreProperties>
</file>