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1E259F22" w14:textId="2DC6CC9C" w:rsidR="00296EFF" w:rsidRPr="00B27BC4" w:rsidRDefault="007156A3" w:rsidP="007A67B4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  <w:r w:rsidR="008B47D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 w:rsidR="004C24A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4B0843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AB2334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</w:p>
        </w:tc>
      </w:tr>
      <w:tr w:rsidR="00407FBC" w:rsidRPr="003725CB" w14:paraId="2351BF89" w14:textId="77777777" w:rsidTr="00392792">
        <w:trPr>
          <w:trHeight w:val="1114"/>
        </w:trPr>
        <w:tc>
          <w:tcPr>
            <w:tcW w:w="2529" w:type="dxa"/>
            <w:vAlign w:val="center"/>
          </w:tcPr>
          <w:p w14:paraId="2889D9FE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14:paraId="4B7CB36C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28997CB4" w14:textId="2860C0D7" w:rsidR="00296EFF" w:rsidRPr="00392792" w:rsidRDefault="00CD1907" w:rsidP="009928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 w:rsidR="00407FBC" w:rsidRPr="003725CB" w14:paraId="443870AA" w14:textId="77777777" w:rsidTr="00392792">
        <w:trPr>
          <w:trHeight w:val="1311"/>
        </w:trPr>
        <w:tc>
          <w:tcPr>
            <w:tcW w:w="2529" w:type="dxa"/>
            <w:vAlign w:val="center"/>
          </w:tcPr>
          <w:p w14:paraId="122DC2D0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14:paraId="00976974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00186DC9" w14:textId="219F3592" w:rsidR="00296EFF" w:rsidRPr="00392792" w:rsidRDefault="00CD1907" w:rsidP="007F525F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>{endereco}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</w:p>
        </w:tc>
      </w:tr>
      <w:tr w:rsidR="00422CA2" w:rsidRPr="00B05237" w14:paraId="4E24934D" w14:textId="77777777" w:rsidTr="00392792">
        <w:trPr>
          <w:trHeight w:val="1841"/>
        </w:trPr>
        <w:tc>
          <w:tcPr>
            <w:tcW w:w="2529" w:type="dxa"/>
            <w:vAlign w:val="center"/>
          </w:tcPr>
          <w:p w14:paraId="1CB3EB29" w14:textId="4D6971AD" w:rsidR="00422CA2" w:rsidRPr="00392792"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14:paraId="3D5147EE" w14:textId="613AD422" w:rsidR="00422CA2" w:rsidRPr="00392792"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72414C9A" w14:textId="1411617A" w:rsidR="00422CA2" w:rsidRPr="00392792"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14:paraId="0998BD4A" w14:textId="77777777" w:rsidR="00AB2559" w:rsidRPr="00B05237"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14:paraId="32841567" w14:textId="77777777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035DE1F" w14:textId="66CB8D1B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29F12B03" w14:textId="240BE2A4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7026B2B" w14:textId="216718DA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0B311879" w14:textId="7584930D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A0A434B" w14:textId="76C491E6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6E1E15EB" w14:textId="133BD1D5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8ED9CC9" w14:textId="4EA4C501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2059F53" w14:textId="59FE6DF6" w:rsidR="00C74BBB"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00F0088C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5E4F0C85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62FEA765" w14:textId="77777777" w:rsidR="00210FD7"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 w:rsidR="001D049A" w:rsidRPr="003725CB" w14:paraId="2EE6E6CF" w14:textId="77777777" w:rsidTr="005E5E22"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D32BF6F" w14:textId="7F8EF582" w:rsidR="001D049A" w:rsidRPr="002A1A6D"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64FF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 w:rsidR="00AB1AF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="002124A9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14:paraId="368A8B32" w14:textId="77777777" w:rsidR="002124A9" w:rsidRPr="009A284E"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 w:rsidRPr="00CC1038">
        <w:rPr>
          <w:rFonts w:ascii="Arial" w:hAnsi="Arial" w:cs="Arial"/>
          <w:bCs/>
          <w:sz w:val="20"/>
          <w:szCs w:val="20"/>
        </w:rPr>
        <w:t xml:space="preserve"> </w:t>
      </w:r>
      <w:r w:rsidR="002124A9" w:rsidRPr="009A284E">
        <w:rPr>
          <w:rFonts w:ascii="Times New Roman" w:hAnsi="Times New Roman" w:cs="Times New Roman"/>
          <w:b/>
        </w:rPr>
        <w:t>Empresa:</w:t>
      </w:r>
      <w:r w:rsidR="002124A9" w:rsidRPr="009A284E">
        <w:rPr>
          <w:rFonts w:ascii="Times New Roman" w:hAnsi="Times New Roman" w:cs="Times New Roman"/>
          <w:bCs/>
        </w:rPr>
        <w:t xml:space="preserve"> Ceinspec Inspeções Veiculares e Industriais Ltda</w:t>
      </w:r>
    </w:p>
    <w:p w14:paraId="7C0AD547" w14:textId="77777777" w:rsidR="002124A9" w:rsidRPr="009A284E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Endereço:</w:t>
      </w:r>
      <w:r w:rsidRPr="009A284E">
        <w:rPr>
          <w:rFonts w:ascii="Times New Roman" w:hAnsi="Times New Roman" w:cs="Times New Roman"/>
          <w:bCs/>
        </w:rPr>
        <w:t xml:space="preserve"> Rua Claudino Domingues Graça, n</w:t>
      </w:r>
      <w:r w:rsidRPr="009A284E">
        <w:rPr>
          <w:rFonts w:ascii="Times New Roman" w:hAnsi="Times New Roman" w:cs="Times New Roman"/>
          <w:bCs/>
        </w:rPr>
        <w:sym w:font="Symbol" w:char="F0B0"/>
      </w:r>
      <w:r w:rsidRPr="009A284E"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14:paraId="46A4F602" w14:textId="77777777" w:rsidR="002124A9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CNPJ:</w:t>
      </w:r>
      <w:r w:rsidRPr="009A284E">
        <w:rPr>
          <w:rFonts w:ascii="Times New Roman" w:hAnsi="Times New Roman" w:cs="Times New Roman"/>
          <w:bCs/>
        </w:rPr>
        <w:t xml:space="preserve"> 48.758.755/0004-29</w:t>
      </w:r>
    </w:p>
    <w:p w14:paraId="417E9640" w14:textId="77777777" w:rsidR="002124A9"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 w:rsidRPr="00EF63E4"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 w:rsidRPr="00EF63E4">
        <w:rPr>
          <w:rFonts w:ascii="Times New Roman" w:hAnsi="Times New Roman" w:cs="Times New Roman"/>
          <w:b/>
        </w:rPr>
        <w:sym w:font="Symbol" w:char="F0B0"/>
      </w:r>
      <w:r w:rsidRPr="00EF63E4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14:paraId="3056E1D4" w14:textId="77777777" w:rsidR="002124A9"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 w:rsidRPr="00E526A2">
        <w:rPr>
          <w:rFonts w:ascii="Times New Roman" w:hAnsi="Times New Roman" w:cs="Times New Roman"/>
          <w:bCs/>
        </w:rPr>
        <w:t>2430958</w:t>
      </w:r>
    </w:p>
    <w:p w14:paraId="22DA43FC" w14:textId="10224DEC" w:rsidR="009D6BC5" w:rsidRPr="009A284E"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 </w:t>
      </w:r>
      <w:r w:rsidRPr="00F43BC9"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 w:rsidR="00A20ADC" w:rsidRPr="009A284E">
        <w:rPr>
          <w:rFonts w:ascii="Times New Roman" w:hAnsi="Times New Roman" w:cs="Times New Roman"/>
          <w:bCs/>
        </w:rPr>
        <w:t>.</w:t>
      </w:r>
    </w:p>
    <w:p w14:paraId="50CC7391" w14:textId="2A6EEFD1" w:rsidR="00F413DA"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540F00" w:rsidRPr="003725CB" w14:paraId="2690C754" w14:textId="77777777" w:rsidTr="005450FE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1EC0537" w14:textId="5F8ACCF5" w:rsidR="00540F00" w:rsidRPr="00EC0A03"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540F00" w:rsidRPr="005E5E22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14:paraId="0FD3FFBE" w14:textId="77777777" w:rsidR="00540F00"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 w:rsidR="003845FB" w:rsidRPr="005E5E22" w14:paraId="628C601F" w14:textId="77777777" w:rsidTr="005E5E22">
        <w:trPr>
          <w:trHeight w:val="238"/>
        </w:trPr>
        <w:tc>
          <w:tcPr>
            <w:tcW w:w="2581" w:type="dxa"/>
            <w:vAlign w:val="center"/>
          </w:tcPr>
          <w:p w14:paraId="5E3FF7B2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14:paraId="570E5C2D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14:paraId="5CF3157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14:paraId="748C793B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14:paraId="4C13D34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 w:rsidR="003845FB" w:rsidRPr="005E5E22" w14:paraId="7981F25B" w14:textId="77777777" w:rsidTr="005E5E22">
        <w:trPr>
          <w:trHeight w:val="282"/>
        </w:trPr>
        <w:tc>
          <w:tcPr>
            <w:tcW w:w="2581" w:type="dxa"/>
          </w:tcPr>
          <w:p w14:paraId="3E5074D5" w14:textId="12A44B8C" w:rsidR="003845FB" w:rsidRPr="0041180C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 w14:paraId="2F9ED49D" w14:textId="6A477A87" w:rsidR="003845FB" w:rsidRPr="005E5E22" w:rsidRDefault="004F223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14:paraId="7B4F5E94" w14:textId="39CD7E5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EEC41E9" w14:textId="07218F1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14:paraId="38A96215" w14:textId="560C2A1E" w:rsidR="003845FB" w:rsidRPr="005E5E22"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845FB" w:rsidRPr="005E5E22" w14:paraId="72E6F206" w14:textId="77777777" w:rsidTr="005E5E22">
        <w:trPr>
          <w:trHeight w:val="282"/>
        </w:trPr>
        <w:tc>
          <w:tcPr>
            <w:tcW w:w="2581" w:type="dxa"/>
          </w:tcPr>
          <w:p w14:paraId="093B84A6" w14:textId="0DBD3C88" w:rsidR="003845FB" w:rsidRPr="005E5E22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14:paraId="4B5C83E2" w14:textId="1FD68B8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73C5C0E" w14:textId="077D55E3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1A44E98" w14:textId="08A7DB14" w:rsidR="003845FB" w:rsidRPr="005E5E22" w:rsidRDefault="00526C8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14:paraId="3767D7F7" w14:textId="03B726E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5D8DA89C" w14:textId="77777777" w:rsidTr="005E5E22">
        <w:trPr>
          <w:trHeight w:val="282"/>
        </w:trPr>
        <w:tc>
          <w:tcPr>
            <w:tcW w:w="2581" w:type="dxa"/>
          </w:tcPr>
          <w:p w14:paraId="20DFC2BF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14:paraId="433EE8E3" w14:textId="39E4CD6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F791B96" w14:textId="51A41E34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4244280" w14:textId="7CA84873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14:paraId="3E180FC0" w14:textId="473AC188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E81A68" w14:textId="77777777" w:rsidTr="005E5E22">
        <w:trPr>
          <w:trHeight w:val="305"/>
        </w:trPr>
        <w:tc>
          <w:tcPr>
            <w:tcW w:w="2581" w:type="dxa"/>
          </w:tcPr>
          <w:p w14:paraId="1E8A5399" w14:textId="24A311E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14:paraId="3BB5CFC7" w14:textId="19A8A49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8F0CBCD" w14:textId="62590EE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8C74E63" w14:textId="4532FD36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14:paraId="711720C6" w14:textId="66DD138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5F5F42" w14:textId="77777777" w:rsidTr="005E5E22">
        <w:trPr>
          <w:trHeight w:val="282"/>
        </w:trPr>
        <w:tc>
          <w:tcPr>
            <w:tcW w:w="2581" w:type="dxa"/>
          </w:tcPr>
          <w:p w14:paraId="1C49D15D" w14:textId="58E78EDA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14:paraId="56F19E7F" w14:textId="489686AB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E5A5371" w14:textId="43F1D5E2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A3FDFB5" w14:textId="477A4CE5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14:paraId="3F75EB6F" w14:textId="6D4C75B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ED62C23" w14:textId="77777777" w:rsidR="00E3046A" w:rsidRPr="005E5E22"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 w:rsidR="00A444D4" w:rsidRPr="003725CB" w14:paraId="46EC9426" w14:textId="77777777" w:rsidTr="00F57A0D">
        <w:trPr>
          <w:trHeight w:val="454"/>
        </w:trPr>
        <w:tc>
          <w:tcPr>
            <w:tcW w:w="9764" w:type="dxa"/>
            <w:vAlign w:val="center"/>
          </w:tcPr>
          <w:p w14:paraId="1968074B" w14:textId="77777777" w:rsidR="00A444D4" w:rsidRPr="005E5E22"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14:paraId="7CFC4FB7" w14:textId="77777777" w:rsidR="00A444D4"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E3046A" w:rsidRPr="003725CB" w14:paraId="521D5064" w14:textId="77777777" w:rsidTr="005E5E22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768B1E7B" w14:textId="632C572E" w:rsidR="00E3046A" w:rsidRPr="00EC0A03"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14:paraId="01F883E8" w14:textId="77777777" w:rsidR="00B00D03"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 w:rsidRPr="00023A13">
        <w:rPr>
          <w:rFonts w:ascii="Times New Roman" w:hAnsi="Times New Roman" w:cs="Times New Roman"/>
        </w:rPr>
        <w:t xml:space="preserve">O objetivo da inspeção </w:t>
      </w:r>
      <w:r w:rsidR="00D45BC7">
        <w:rPr>
          <w:rFonts w:ascii="Times New Roman" w:hAnsi="Times New Roman" w:cs="Times New Roman"/>
        </w:rPr>
        <w:t xml:space="preserve">visual </w:t>
      </w:r>
      <w:r w:rsidRPr="00023A13"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14:paraId="0FDE4136" w14:textId="4782DA2B" w:rsidR="00D468D0" w:rsidRPr="00B00D03"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 w:rsidRPr="00D468D0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 w:rsidR="00926D37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D468D0" w:rsidRPr="0041180C" w14:paraId="11BCD837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5C7864B8" w14:textId="330F2F34" w:rsidR="00D468D0" w:rsidRPr="00EC0A03"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 w:rsidR="00562470" w:rsidRPr="003464FF" w14:paraId="3873062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D7128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AE153" w14:textId="66CCF0D4" w:rsidR="00562470" w:rsidRPr="003757D3" w:rsidRDefault="00386EA1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  <w:r w:rsidR="00661F0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615CDF" w14:paraId="54F55C5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715F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CA0383" w14:textId="77777777" w:rsidR="00562470" w:rsidRPr="003757D3"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 w:rsidR="00562470" w:rsidRPr="003464FF" w14:paraId="64CED55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3F50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3B162F" w14:textId="359D12EE" w:rsidR="00562470" w:rsidRPr="00074FFE" w:rsidRDefault="00AB2334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 xml:space="preserve">{numero_identificacao}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1967C57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BB41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989A65" w14:textId="3711FC22" w:rsidR="00562470" w:rsidRPr="00260F32" w:rsidRDefault="0000222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{fabricante}</w:t>
            </w:r>
            <w:r w:rsidR="00E32D8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724B752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6FF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469193" w14:textId="47CF197F" w:rsidR="00562470" w:rsidRPr="006F6CE4" w:rsidRDefault="00E32D85" w:rsidP="00562470"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{numero_serie}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786271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6D075EC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BD8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48704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 w:rsidR="00562470" w:rsidRPr="003464FF" w14:paraId="7D788FC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AF69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62EF06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{tamanho}</w:t>
            </w:r>
          </w:p>
        </w:tc>
      </w:tr>
      <w:tr w:rsidR="00562470" w:rsidRPr="003464FF" w14:paraId="57B469D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5E0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1E394" w14:textId="3F771942" w:rsidR="00562470" w:rsidRPr="00260F32" w:rsidRDefault="00DD3FC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1BCB047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D95CE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78CFDD" w14:textId="3D239A33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0646A9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6FF0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22996B" w14:textId="39400C60" w:rsidR="00562470" w:rsidRPr="00260F32" w:rsidRDefault="00A91B69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 w:rsidR="00562470" w:rsidRPr="003464FF" w14:paraId="4780FD0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496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BF85E8" w14:textId="54B41877" w:rsidR="00562470" w:rsidRPr="00260F32" w:rsidRDefault="007C779F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68164E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8F1E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41EE0" w14:textId="61CF74E6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  <w:r w:rsidR="00260F32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5E22F0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97AA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B2B54D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 w:rsidR="00562470" w:rsidRPr="003464FF" w14:paraId="38550F3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1FFA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29455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 w:rsidR="00562470" w:rsidRPr="003464FF" w14:paraId="7FE7B59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76B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7454D7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 w:rsidR="00562470" w:rsidRPr="003464FF" w14:paraId="0F63B8B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D401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005FB1" w14:textId="6350603C" w:rsidR="00562470" w:rsidRPr="00237C78" w:rsidRDefault="00043B4B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  <w:r w:rsidR="00562470"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887789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2B6F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215A07" w14:textId="4A1FD3C8" w:rsidR="00562470" w:rsidRPr="00237C78" w:rsidRDefault="00C5089E" w:rsidP="00562470"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{pressao_ensaio}</w:t>
            </w:r>
            <w:r w:rsidR="00562470"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A40EF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F01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4A2A2D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 w:rsidR="00562470" w:rsidRPr="003464FF" w14:paraId="556C485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27040" w14:textId="77777777" w:rsidR="00562470" w:rsidRPr="00B11D4E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92F67" w14:textId="32B7F8E4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  <w:r w:rsidR="005E5440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</w:p>
        </w:tc>
      </w:tr>
      <w:tr w:rsidR="00562470" w:rsidRPr="003464FF" w14:paraId="5E7942F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F840D" w14:textId="3B0A31D6" w:rsidR="00562470" w:rsidRPr="00DF09FF"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 w:rsidR="00562470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9AFC6" w14:textId="2DDA7A63" w:rsidR="00562470" w:rsidRPr="00681389" w:rsidRDefault="00087671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  <w:r w:rsidR="00834812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DA4D5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A669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0E10BC" w14:textId="3B6E866B" w:rsidR="00562470" w:rsidRPr="00681389" w:rsidRDefault="00834812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 w:rsidR="00562470" w:rsidRPr="003464FF" w14:paraId="6A2740A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0CF6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2363B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{espessura}</w:t>
            </w:r>
          </w:p>
        </w:tc>
      </w:tr>
      <w:tr w:rsidR="00562470" w:rsidRPr="003464FF" w14:paraId="3A71609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87B5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CFD028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{conexoes_flange}</w:t>
            </w:r>
          </w:p>
        </w:tc>
      </w:tr>
      <w:tr w:rsidR="006B5FB7" w:rsidRPr="003464FF" w14:paraId="4A4813B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7F16" w14:textId="4295C36A" w:rsidR="006B5FB7" w:rsidRPr="00DF09FF"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052DF" w14:textId="401096F6" w:rsidR="006B5FB7" w:rsidRPr="00237C78" w:rsidRDefault="00E92D33" w:rsidP="00562470"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{chapa_identificacao}</w:t>
            </w:r>
          </w:p>
        </w:tc>
      </w:tr>
      <w:tr w:rsidR="00BB24B0" w:rsidRPr="003464FF" w14:paraId="6169CE2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29EC7" w14:textId="1F96D9EC" w:rsidR="00BB24B0" w:rsidRPr="00DF09FF"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202FF" w14:textId="5FB7192A" w:rsidR="00BB24B0" w:rsidRPr="00DF09FF" w:rsidRDefault="00EB5D2C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 w:rsidR="00EB5D2C" w:rsidRPr="003464FF" w14:paraId="78811B3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717FE" w14:textId="7D67CB47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9057B1" w14:textId="5BB5917E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 w:rsidR="005F6D76" w:rsidRPr="005F6D76" w14:paraId="3515614D" w14:textId="77777777" w:rsidTr="00AA2222"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14:paraId="7477DAE4" w14:textId="6DF8AF24" w:rsidR="00D9744E" w:rsidRPr="00D9744E"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5F6D76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 w:rsidR="00B64D6D" w:rsidRPr="003464FF" w14:paraId="10B19A6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108DC6" w14:textId="26AED2A6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1BC06B" w14:textId="53EE7AE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 w:rsidR="00B64D6D" w:rsidRPr="003464FF" w14:paraId="27E4EAF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333FB" w14:textId="6AB93C9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8DD9AF" w14:textId="1DD75FD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 w:rsidR="00B64D6D" w:rsidRPr="003464FF" w14:paraId="1D6AF57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1E899" w14:textId="0DAA77F8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E50E85" w14:textId="439CCD9C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 w:rsidR="00B64D6D" w:rsidRPr="003464FF" w14:paraId="72D10E7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5F6C5" w14:textId="0EDBB6A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C8E39E" w14:textId="3DB62517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{revestimento}</w:t>
            </w:r>
          </w:p>
        </w:tc>
      </w:tr>
      <w:tr w:rsidR="00B829BB" w:rsidRPr="003464FF" w14:paraId="7AC0437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B08D" w14:textId="2E43F28C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CAD0FD" w14:textId="613F02AF" w:rsidR="00B829BB" w:rsidRPr="00325121" w:rsidRDefault="009A1015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{isolamento_termico}</w:t>
            </w:r>
          </w:p>
        </w:tc>
      </w:tr>
      <w:tr w:rsidR="00B829BB" w:rsidRPr="003464FF" w14:paraId="13CE510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B1B7D" w14:textId="06D5ABB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2A460D" w14:textId="4E2A1F71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 w:rsidR="00B829BB" w:rsidRPr="003464FF" w14:paraId="4EE29AAE" w14:textId="77777777" w:rsidTr="00AA2222"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3D9AC" w14:textId="01EDA7A0" w:rsidR="00B829BB" w:rsidRPr="00DF09FF"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29F36" w14:textId="0F347DE0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 w:rsidR="00B829BB" w:rsidRPr="003464FF" w14:paraId="74DF098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96422" w14:textId="6BCDC53A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1163BC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034E49" w14:textId="50142D84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3175F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>{ponto_aterramento}</w:t>
            </w:r>
          </w:p>
        </w:tc>
      </w:tr>
      <w:tr w:rsidR="00B829BB" w:rsidRPr="003464FF" w14:paraId="07AF13F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0F6C" w14:textId="31230D13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89028" w14:textId="28B96FD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{fixacoes}</w:t>
            </w:r>
          </w:p>
        </w:tc>
      </w:tr>
      <w:tr w:rsidR="00B829BB" w:rsidRPr="003464FF" w14:paraId="3F15026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B064E" w14:textId="6D054294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DA8E3" w14:textId="7DD82B09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{bercos_fixacao}</w:t>
            </w:r>
          </w:p>
        </w:tc>
      </w:tr>
      <w:tr w:rsidR="00B829BB" w:rsidRPr="003464FF" w14:paraId="0EE823D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FAF2" w14:textId="68F80176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875E71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 w:rsidRPr="00B13428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1D229" w14:textId="0D5CFC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13428">
              <w:rPr>
                <w:rFonts w:eastAsia="Times New Roman"/>
                <w:color w:val="244061" w:themeColor="accent1" w:themeShade="80"/>
                <w:sz w:val="24"/>
                <w:szCs w:val="24"/>
                <w:lang w:eastAsia="pt-BR"/>
              </w:rPr>
              <w:t>{mossas_escavacoes}</w:t>
            </w:r>
          </w:p>
        </w:tc>
      </w:tr>
      <w:tr w:rsidR="00B829BB" w:rsidRPr="003464FF" w14:paraId="35572EF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36397" w14:textId="43437BA1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A04A82" w14:textId="0EEAA0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{porosidade}</w:t>
            </w:r>
          </w:p>
        </w:tc>
      </w:tr>
    </w:tbl>
    <w:p w14:paraId="4ACE0BC6" w14:textId="1F4F0723" w:rsidR="00164173"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 w:rsidR="00C83259" w:rsidRPr="003464FF" w14:paraId="57980E76" w14:textId="77777777" w:rsidTr="001D35AD"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14:paraId="09388020" w14:textId="023A202C" w:rsidR="00C83259" w:rsidRPr="001D35AD"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1D35AD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 w:rsidR="00164173" w:rsidRPr="003464FF" w14:paraId="0A487AEF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08970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258AB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 w:rsidR="00164173" w:rsidRPr="003464FF" w14:paraId="5E308C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0E97C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9F88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 w:rsidR="00164173" w:rsidRPr="003464FF" w14:paraId="503BCE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84C704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5162A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9D07" w14:textId="316B94EF" w:rsidR="00164173" w:rsidRPr="009953E2" w:rsidRDefault="002F78A7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{valvula_alivio}</w:t>
            </w:r>
          </w:p>
        </w:tc>
      </w:tr>
      <w:tr w:rsidR="00164173" w:rsidRPr="003464FF" w14:paraId="71AD4F1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7AD4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0710A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 w:rsidR="00164173" w:rsidRPr="003464FF" w14:paraId="235DC472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29FB" w14:textId="3881BBB1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 w:rsidR="003B6A43"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74925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{linha_recuperacao}</w:t>
            </w:r>
          </w:p>
        </w:tc>
      </w:tr>
      <w:tr w:rsidR="00164173" w:rsidRPr="003464FF" w14:paraId="5DD8D89C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5FF2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9C49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 w:rsidR="00164173" w:rsidRPr="003464FF" w14:paraId="39D25B4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AB222" w14:textId="208E3825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0BDE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{tomada_saida_vapor}</w:t>
            </w:r>
          </w:p>
        </w:tc>
      </w:tr>
      <w:tr w:rsidR="00355E28" w:rsidRPr="00355E28" w14:paraId="48961DC0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7F25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E8BCE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{sistema_carga_descarga}</w:t>
            </w:r>
          </w:p>
        </w:tc>
      </w:tr>
      <w:tr w:rsidR="00164173" w:rsidRPr="003464FF" w14:paraId="270E13D3" w14:textId="77777777" w:rsidTr="00183EDD"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02644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8DE8A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{dispositivo_medicao}</w:t>
            </w:r>
          </w:p>
        </w:tc>
      </w:tr>
      <w:tr w:rsidR="00164173" w:rsidRPr="003464FF" w14:paraId="41C16A3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484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01E89" w14:textId="6DCCAA52" w:rsidR="00164173" w:rsidRPr="00DF09FF" w:rsidRDefault="002F78A7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  <w:p w14:paraId="3E9052B3" w14:textId="77777777" w:rsidR="00164173" w:rsidRPr="00DF09FF" w:rsidRDefault="00164173" w:rsidP="00164173">
            <w:pPr>
              <w:rPr>
                <w:color w:val="1F3864"/>
                <w:sz w:val="24"/>
                <w:szCs w:val="24"/>
                <w:lang w:eastAsia="pt-BR"/>
              </w:rPr>
            </w:pPr>
          </w:p>
        </w:tc>
      </w:tr>
      <w:tr w:rsidR="00164173" w:rsidRPr="003464FF" w14:paraId="776B0BAA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142A2D" w14:textId="14EC77F8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E91CC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DFA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{tomada_entrada_vapor}</w:t>
            </w:r>
          </w:p>
        </w:tc>
      </w:tr>
      <w:tr w:rsidR="00164173" w:rsidRPr="003464FF" w14:paraId="30F4E991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B7E94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3DD7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{termometro_comp}</w:t>
            </w:r>
          </w:p>
        </w:tc>
      </w:tr>
      <w:tr w:rsidR="00164173" w:rsidRPr="003464FF" w14:paraId="395AE178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B11B65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29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 w:rsidR="00164173" w:rsidRPr="003464FF" w14:paraId="78CE13E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889AA" w14:textId="77777777" w:rsidR="00164173" w:rsidRPr="00B11D4E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62D22" w14:textId="78E238DE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{tubulacoes}</w:t>
            </w:r>
          </w:p>
        </w:tc>
      </w:tr>
      <w:tr w:rsidR="00164173" w:rsidRPr="003464FF" w14:paraId="2056C5EB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DE07EB" w14:textId="77777777" w:rsidR="00164173" w:rsidRPr="00B00D03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B00D03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800A" w14:textId="0A2795B1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{estrutura_visual}</w:t>
            </w:r>
          </w:p>
        </w:tc>
      </w:tr>
    </w:tbl>
    <w:p w14:paraId="380F86A0" w14:textId="3872C49B" w:rsidR="00766DFB"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 w:rsidR="00010CA4" w:rsidRPr="00EC0A03" w14:paraId="31318067" w14:textId="77777777" w:rsidTr="00F449D4"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21B023C" w14:textId="641FB936" w:rsidR="00010CA4" w:rsidRPr="00EC0A03"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14:paraId="2C233A25" w14:textId="18AF71E0" w:rsidR="00010CA4"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 </w:t>
      </w:r>
    </w:p>
    <w:p w14:paraId="6BC0DE57" w14:textId="6E2E030C" w:rsidR="00755218"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 w:rsidRPr="00755218">
        <w:rPr>
          <w:rFonts w:ascii="Arial MT" w:hAnsi="Arial MT"/>
          <w:lang w:eastAsia="pt-BR"/>
        </w:rPr>
        <w:t xml:space="preserve"> (2017)</w:t>
      </w:r>
    </w:p>
    <w:p w14:paraId="3B9CFF81" w14:textId="55B79EB1" w:rsidR="00164173" w:rsidRPr="0087600C"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 w:rsidRPr="0087600C">
        <w:rPr>
          <w:rFonts w:ascii="Arial MT" w:hAnsi="Arial MT"/>
          <w:lang w:eastAsia="pt-BR"/>
        </w:rPr>
        <w:t>RESOLUÇÃO Nº 5.998, DE 3 DE NOVEMBRO DE 2022</w:t>
      </w:r>
    </w:p>
    <w:p w14:paraId="094F8C9A" w14:textId="168CD570" w:rsidR="00F50810" w:rsidRPr="00F50810"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 w:rsidR="00F50810" w:rsidRPr="00EC0A03" w14:paraId="4354E4F8" w14:textId="77777777" w:rsidTr="00F449D4"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BD19BDA" w14:textId="087AB07F" w:rsidR="00F50810" w:rsidRPr="00EC0A03"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14:paraId="65EF7238" w14:textId="009E4F70" w:rsidR="007A13B1"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 w:rsidRPr="00A8153A"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2C4" w:rsidRPr="003D3621"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46D2" w:rsidRPr="00AF46D2">
        <w:rPr>
          <w:noProof/>
        </w:rPr>
        <w:t xml:space="preserve"> </w:t>
      </w:r>
      <w:r w:rsidR="003B4DBA" w:rsidRPr="003B4DBA">
        <w:rPr>
          <w:noProof/>
        </w:rPr>
        <w:t xml:space="preserve"> </w:t>
      </w:r>
      <w:r w:rsidR="004B24A7" w:rsidRPr="004B24A7">
        <w:rPr>
          <w:noProof/>
        </w:rPr>
        <w:t xml:space="preserve"> </w:t>
      </w:r>
    </w:p>
    <w:p w14:paraId="584DFE38" w14:textId="0AC708ED" w:rsidR="007A13B1" w:rsidRPr="007A13B1"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14:paraId="5B1109DF" w14:textId="10E1834A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238F4814" w14:textId="34504203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30C53320" w14:textId="5B2E000D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151BEE99" w14:textId="1814298E" w:rsidR="00D723B1"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08713209" w14:textId="010763B4" w:rsidR="00F42153"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 w:rsidRPr="0061163A">
        <w:rPr>
          <w:rFonts w:ascii="Times New Roman" w:hAnsi="Times New Roman" w:cs="Times New Roman"/>
          <w:color w:val="FF0000"/>
        </w:rPr>
        <w:t xml:space="preserve">                      </w:t>
      </w:r>
      <w:r w:rsidR="008A0979">
        <w:rPr>
          <w:rFonts w:ascii="Times New Roman" w:hAnsi="Times New Roman" w:cs="Times New Roman"/>
          <w:color w:val="FF0000"/>
        </w:rPr>
        <w:t xml:space="preserve"> </w:t>
      </w:r>
      <w:r w:rsidR="0016178A">
        <w:rPr>
          <w:rFonts w:ascii="Times New Roman" w:hAnsi="Times New Roman" w:cs="Times New Roman"/>
          <w:color w:val="FF0000"/>
        </w:rPr>
        <w:t xml:space="preserve">   </w:t>
      </w:r>
      <w:r w:rsidR="003B50C7" w:rsidRPr="006C3D8A">
        <w:rPr>
          <w:rFonts w:ascii="Times New Roman" w:hAnsi="Times New Roman" w:cs="Times New Roman"/>
        </w:rPr>
        <w:t>FOTO FRONTAL</w:t>
      </w:r>
      <w:r w:rsidR="00645ED3" w:rsidRPr="006C3D8A">
        <w:rPr>
          <w:rFonts w:ascii="Times New Roman" w:hAnsi="Times New Roman" w:cs="Times New Roman"/>
        </w:rPr>
        <w:t xml:space="preserve">                                                        </w:t>
      </w:r>
      <w:r w:rsidR="005F5A9C" w:rsidRPr="006C3D8A">
        <w:rPr>
          <w:rFonts w:ascii="Times New Roman" w:hAnsi="Times New Roman" w:cs="Times New Roman"/>
        </w:rPr>
        <w:t xml:space="preserve"> </w:t>
      </w:r>
      <w:r w:rsidR="00645ED3" w:rsidRPr="006C3D8A">
        <w:rPr>
          <w:rFonts w:ascii="Times New Roman" w:hAnsi="Times New Roman" w:cs="Times New Roman"/>
        </w:rPr>
        <w:t xml:space="preserve"> FOTO</w:t>
      </w:r>
      <w:r w:rsidR="00E64A4C" w:rsidRPr="006C3D8A">
        <w:rPr>
          <w:rFonts w:ascii="Times New Roman" w:hAnsi="Times New Roman" w:cs="Times New Roman"/>
        </w:rPr>
        <w:t xml:space="preserve"> TRASEIR</w:t>
      </w:r>
      <w:r w:rsidR="00986F48" w:rsidRPr="006C3D8A">
        <w:rPr>
          <w:rFonts w:ascii="Times New Roman" w:hAnsi="Times New Roman" w:cs="Times New Roman"/>
        </w:rPr>
        <w:t>A</w:t>
      </w:r>
    </w:p>
    <w:p w14:paraId="70715BEE" w14:textId="478DF69D" w:rsidR="00AE0ADE"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 w:rsidRPr="00A77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7EE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77759" w14:textId="61D7ADE3" w:rsidR="00812060" w:rsidRPr="006C3D8A" w:rsidRDefault="00636F95" w:rsidP="00BD2FC2">
      <w:pPr>
        <w:spacing w:after="0"/>
        <w:ind w:left="708" w:firstLine="708"/>
      </w:pPr>
      <w:r w:rsidRPr="006C3D8A">
        <w:t xml:space="preserve">FOTO LATERAL         </w:t>
      </w:r>
      <w:r w:rsidR="00107A7C" w:rsidRPr="006C3D8A">
        <w:t xml:space="preserve">                                                        </w:t>
      </w:r>
      <w:r w:rsidR="008366B8" w:rsidRPr="006C3D8A">
        <w:t xml:space="preserve">    </w:t>
      </w:r>
      <w:r w:rsidR="00E84D40">
        <w:t xml:space="preserve"> </w:t>
      </w:r>
      <w:r w:rsidR="00BA685F" w:rsidRPr="006C3D8A">
        <w:t xml:space="preserve">FOTO </w:t>
      </w:r>
      <w:r w:rsidR="0017539D" w:rsidRPr="006C3D8A">
        <w:t>LATERAL</w:t>
      </w:r>
      <w:r w:rsidRPr="006C3D8A">
        <w:t xml:space="preserve">                   </w:t>
      </w:r>
    </w:p>
    <w:p w14:paraId="51926199" w14:textId="20770DAB" w:rsidR="00812060" w:rsidRDefault="00B33592" w:rsidP="00BD2FC2">
      <w:pPr>
        <w:spacing w:after="0"/>
        <w:ind w:left="708" w:firstLine="708"/>
      </w:pPr>
      <w:r w:rsidRPr="008B312F"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3592"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D71" w:rsidRPr="001F3D71">
        <w:rPr>
          <w:noProof/>
        </w:rPr>
        <w:t xml:space="preserve"> </w:t>
      </w:r>
    </w:p>
    <w:p w14:paraId="465650B2" w14:textId="3B4C1E40" w:rsidR="00812060" w:rsidRDefault="00812060" w:rsidP="00BD2FC2">
      <w:pPr>
        <w:spacing w:after="0"/>
        <w:ind w:left="708" w:firstLine="708"/>
      </w:pPr>
    </w:p>
    <w:p w14:paraId="78B62A39" w14:textId="1E162D1B" w:rsidR="00812060" w:rsidRDefault="00812060" w:rsidP="00BD2FC2">
      <w:pPr>
        <w:spacing w:after="0"/>
        <w:ind w:left="708" w:firstLine="708"/>
      </w:pPr>
    </w:p>
    <w:p w14:paraId="34B883ED" w14:textId="2999D707" w:rsidR="00812060" w:rsidRDefault="00812060" w:rsidP="00BD2FC2">
      <w:pPr>
        <w:spacing w:after="0"/>
        <w:ind w:left="708" w:firstLine="708"/>
      </w:pPr>
    </w:p>
    <w:p w14:paraId="01CDA7E4" w14:textId="6635D98C" w:rsidR="00812060" w:rsidRDefault="00812060" w:rsidP="00BD2FC2">
      <w:pPr>
        <w:spacing w:after="0"/>
        <w:ind w:left="708" w:firstLine="708"/>
      </w:pPr>
    </w:p>
    <w:p w14:paraId="4A5D09E9" w14:textId="24D4C22A" w:rsidR="00812060" w:rsidRDefault="00812060" w:rsidP="00BD2FC2">
      <w:pPr>
        <w:spacing w:after="0"/>
        <w:ind w:left="708" w:firstLine="708"/>
      </w:pPr>
    </w:p>
    <w:p w14:paraId="5EA9D00B" w14:textId="28072840" w:rsidR="00812060" w:rsidRDefault="00812060" w:rsidP="00BD2FC2">
      <w:pPr>
        <w:spacing w:after="0"/>
        <w:ind w:left="708" w:firstLine="708"/>
      </w:pPr>
    </w:p>
    <w:p w14:paraId="782F5669" w14:textId="6C765287" w:rsidR="00812060" w:rsidRDefault="00812060" w:rsidP="00BD2FC2">
      <w:pPr>
        <w:spacing w:after="0"/>
        <w:ind w:left="708" w:firstLine="708"/>
      </w:pPr>
    </w:p>
    <w:p w14:paraId="3209BADB" w14:textId="75E9F0B1" w:rsidR="00812060" w:rsidRDefault="00812060" w:rsidP="00BD2FC2">
      <w:pPr>
        <w:spacing w:after="0"/>
        <w:ind w:left="708" w:firstLine="708"/>
      </w:pPr>
    </w:p>
    <w:p w14:paraId="7EF93002" w14:textId="20BF80AE" w:rsidR="00812060" w:rsidRDefault="00812060" w:rsidP="00BD2FC2">
      <w:pPr>
        <w:spacing w:after="0"/>
        <w:ind w:left="708" w:firstLine="708"/>
      </w:pPr>
    </w:p>
    <w:p w14:paraId="1854705E" w14:textId="3BB89351" w:rsidR="00812060" w:rsidRDefault="00812060" w:rsidP="00BD2FC2">
      <w:pPr>
        <w:spacing w:after="0"/>
        <w:ind w:left="708" w:firstLine="708"/>
      </w:pPr>
    </w:p>
    <w:p w14:paraId="72A59345" w14:textId="3084ED06" w:rsidR="00812060" w:rsidRDefault="00812060" w:rsidP="00BD2FC2">
      <w:pPr>
        <w:spacing w:after="0"/>
        <w:ind w:left="708" w:firstLine="708"/>
      </w:pPr>
    </w:p>
    <w:p w14:paraId="187CAFD6" w14:textId="4B90E8E6" w:rsidR="007A13B1" w:rsidRPr="006C3D8A" w:rsidRDefault="00812060" w:rsidP="00BD2020">
      <w:pPr>
        <w:spacing w:after="120"/>
        <w:ind w:left="708" w:firstLine="708"/>
      </w:pPr>
      <w:r w:rsidRPr="006C3D8A">
        <w:t>FOTO SUPERIOR</w:t>
      </w:r>
      <w:r w:rsidR="00636F95" w:rsidRPr="006C3D8A">
        <w:t xml:space="preserve">                                  </w:t>
      </w:r>
      <w:r w:rsidR="00711D52" w:rsidRPr="006C3D8A">
        <w:t xml:space="preserve">                         </w:t>
      </w:r>
      <w:r w:rsidR="000E54A3">
        <w:t xml:space="preserve">  </w:t>
      </w:r>
      <w:r w:rsidR="00711D52" w:rsidRPr="006C3D8A">
        <w:t>FOTO TERMÔMETRO</w:t>
      </w:r>
    </w:p>
    <w:p w14:paraId="5535BC36" w14:textId="1BE90CBD" w:rsidR="00CA3AB9" w:rsidRDefault="00CA3AB9" w:rsidP="00210FD7">
      <w:pPr>
        <w:spacing w:after="0"/>
      </w:pPr>
    </w:p>
    <w:p w14:paraId="1344CB8E" w14:textId="06B92383" w:rsidR="00CA3AB9" w:rsidRDefault="00C659D0" w:rsidP="00210FD7">
      <w:pPr>
        <w:spacing w:after="0"/>
      </w:pPr>
      <w:r w:rsidRPr="00B42A4D"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E6D" w:rsidRPr="00AC3E6D"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AE47EE" w14:textId="020D4ED8" w:rsidR="00CA3AB9" w:rsidRDefault="00CA3AB9" w:rsidP="00210FD7">
      <w:pPr>
        <w:spacing w:after="0"/>
      </w:pPr>
    </w:p>
    <w:p w14:paraId="08962059" w14:textId="58B801D9" w:rsidR="00CA3AB9" w:rsidRDefault="00CA3AB9" w:rsidP="00210FD7">
      <w:pPr>
        <w:spacing w:after="0"/>
      </w:pPr>
    </w:p>
    <w:p w14:paraId="478418B2" w14:textId="7D177441" w:rsidR="00CA3AB9" w:rsidRDefault="00CA3AB9" w:rsidP="00210FD7">
      <w:pPr>
        <w:spacing w:after="0"/>
      </w:pPr>
    </w:p>
    <w:p w14:paraId="697B92CC" w14:textId="21C611B9" w:rsidR="00CA3AB9" w:rsidRDefault="00CA3AB9" w:rsidP="00210FD7">
      <w:pPr>
        <w:spacing w:after="0"/>
      </w:pPr>
    </w:p>
    <w:p w14:paraId="691E40A0" w14:textId="4B5F0AA4" w:rsidR="00CA3AB9" w:rsidRDefault="00CA3AB9" w:rsidP="00210FD7">
      <w:pPr>
        <w:spacing w:after="0"/>
      </w:pPr>
    </w:p>
    <w:p w14:paraId="0F8DFDC1" w14:textId="55ABCCCD" w:rsidR="00CA3AB9" w:rsidRDefault="00CA3AB9" w:rsidP="00210FD7">
      <w:pPr>
        <w:spacing w:after="0"/>
      </w:pPr>
    </w:p>
    <w:p w14:paraId="772BD77A" w14:textId="2F64E818" w:rsidR="00CA3AB9" w:rsidRDefault="00CA3AB9" w:rsidP="00210FD7">
      <w:pPr>
        <w:spacing w:after="0"/>
      </w:pPr>
    </w:p>
    <w:p w14:paraId="7C924E45" w14:textId="5EAB5AA5" w:rsidR="0074663C" w:rsidRDefault="0074663C" w:rsidP="00210FD7">
      <w:pPr>
        <w:spacing w:after="0"/>
      </w:pPr>
    </w:p>
    <w:p w14:paraId="022FD3A0" w14:textId="37C59E67" w:rsidR="0074663C" w:rsidRDefault="0074663C" w:rsidP="00210FD7">
      <w:pPr>
        <w:spacing w:after="0"/>
      </w:pPr>
      <w:r>
        <w:t xml:space="preserve">                </w:t>
      </w:r>
    </w:p>
    <w:p w14:paraId="00760647" w14:textId="4274D382" w:rsidR="00FA49A9" w:rsidRDefault="0074663C" w:rsidP="00210FD7">
      <w:pPr>
        <w:spacing w:after="0"/>
      </w:pPr>
      <w:r>
        <w:t xml:space="preserve">            </w:t>
      </w:r>
    </w:p>
    <w:p w14:paraId="3D372AE4" w14:textId="476133F6" w:rsidR="007A13B1" w:rsidRDefault="00FA49A9" w:rsidP="00210FD7">
      <w:pPr>
        <w:spacing w:after="0"/>
      </w:pPr>
      <w:r>
        <w:t xml:space="preserve">              </w:t>
      </w:r>
      <w:r w:rsidR="00DA0F72" w:rsidRPr="006C3D8A">
        <w:t xml:space="preserve"> </w:t>
      </w:r>
      <w:r w:rsidR="00D15C03">
        <w:t xml:space="preserve">   </w:t>
      </w:r>
      <w:r w:rsidR="0074663C" w:rsidRPr="006C3D8A">
        <w:t xml:space="preserve">FOTO TAMPA BOCA DE VISITA                                            </w:t>
      </w:r>
      <w:r w:rsidR="000F78F5" w:rsidRPr="006C3D8A">
        <w:t>FOTO VÁLVULA</w:t>
      </w:r>
      <w:r w:rsidR="00D432BB" w:rsidRPr="006C3D8A">
        <w:t xml:space="preserve"> </w:t>
      </w:r>
      <w:r w:rsidR="00F059AA" w:rsidRPr="006C3D8A">
        <w:t>DE ALÍVIO</w:t>
      </w:r>
    </w:p>
    <w:p w14:paraId="135CDE2F" w14:textId="0DB06A53" w:rsidR="007A13B1" w:rsidRDefault="007A13B1" w:rsidP="00210FD7">
      <w:pPr>
        <w:spacing w:after="0"/>
      </w:pPr>
    </w:p>
    <w:p w14:paraId="457A8515" w14:textId="5A4F23C0" w:rsidR="007A13B1" w:rsidRDefault="00C659D0" w:rsidP="00210FD7">
      <w:pPr>
        <w:spacing w:after="0"/>
      </w:pPr>
      <w:r w:rsidRPr="00C659D0"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4BD32" w14:textId="60AFFB78" w:rsidR="007A13B1" w:rsidRDefault="00CC2BC9" w:rsidP="00210FD7">
      <w:pPr>
        <w:spacing w:after="0"/>
      </w:pPr>
      <w:r w:rsidRPr="00CC2BC9"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24F54" w:rsidRPr="00524F54">
        <w:rPr>
          <w:noProof/>
        </w:rPr>
        <w:t xml:space="preserve"> </w:t>
      </w:r>
    </w:p>
    <w:p w14:paraId="6372403A" w14:textId="0C65179A" w:rsidR="007A13B1" w:rsidRDefault="007A13B1" w:rsidP="00210FD7">
      <w:pPr>
        <w:spacing w:after="0"/>
      </w:pPr>
    </w:p>
    <w:p w14:paraId="576F64E5" w14:textId="2CD747AA" w:rsidR="007A13B1" w:rsidRDefault="007A13B1" w:rsidP="00210FD7">
      <w:pPr>
        <w:spacing w:after="0"/>
      </w:pPr>
    </w:p>
    <w:p w14:paraId="7C8B542D" w14:textId="39A7AEAC" w:rsidR="007A13B1" w:rsidRDefault="007A13B1" w:rsidP="00210FD7">
      <w:pPr>
        <w:spacing w:after="0"/>
      </w:pPr>
    </w:p>
    <w:p w14:paraId="3132F53F" w14:textId="5BEE65D3" w:rsidR="007A13B1" w:rsidRDefault="007A13B1" w:rsidP="00210FD7">
      <w:pPr>
        <w:spacing w:after="0"/>
      </w:pPr>
    </w:p>
    <w:p w14:paraId="4C630D44" w14:textId="7852D9A7" w:rsidR="007A13B1" w:rsidRDefault="007A13B1" w:rsidP="00210FD7">
      <w:pPr>
        <w:spacing w:after="0"/>
      </w:pPr>
    </w:p>
    <w:p w14:paraId="2E543AE6" w14:textId="7928947D" w:rsidR="007A13B1" w:rsidRDefault="007A13B1" w:rsidP="00210FD7">
      <w:pPr>
        <w:spacing w:after="0"/>
      </w:pPr>
    </w:p>
    <w:p w14:paraId="5385AB0C" w14:textId="53DF0F00" w:rsidR="007A13B1" w:rsidRDefault="007A13B1" w:rsidP="00210FD7">
      <w:pPr>
        <w:spacing w:after="0"/>
      </w:pPr>
    </w:p>
    <w:p w14:paraId="7BDFF902" w14:textId="213901EE" w:rsidR="007A13B1" w:rsidRDefault="007A13B1" w:rsidP="00210FD7">
      <w:pPr>
        <w:spacing w:after="0"/>
      </w:pPr>
    </w:p>
    <w:p w14:paraId="41C396E7" w14:textId="7D042BD5" w:rsidR="004576C9" w:rsidRDefault="006E236A" w:rsidP="004576C9">
      <w:pPr>
        <w:spacing w:after="0"/>
      </w:pPr>
      <w:r>
        <w:t xml:space="preserve">     </w:t>
      </w:r>
    </w:p>
    <w:p w14:paraId="79BCE102" w14:textId="22EE1F7D" w:rsidR="004576C9" w:rsidRDefault="004576C9" w:rsidP="004576C9">
      <w:pPr>
        <w:spacing w:after="0"/>
      </w:pPr>
    </w:p>
    <w:p w14:paraId="3C34338B" w14:textId="2E70E0A2" w:rsidR="00921B5D" w:rsidRDefault="004576C9" w:rsidP="004576C9">
      <w:pPr>
        <w:spacing w:after="0"/>
      </w:pPr>
      <w:r>
        <w:t xml:space="preserve">    </w:t>
      </w:r>
    </w:p>
    <w:p w14:paraId="4CAC1CD4" w14:textId="604519AE" w:rsidR="007A13B1" w:rsidRPr="006C3D8A" w:rsidRDefault="00B13428" w:rsidP="004576C9">
      <w:pPr>
        <w:spacing w:after="0"/>
      </w:pPr>
      <w:r w:rsidRPr="006C3D8A">
        <w:t xml:space="preserve">      </w:t>
      </w:r>
      <w:r w:rsidR="00987EAD">
        <w:t xml:space="preserve">    </w:t>
      </w:r>
      <w:r w:rsidR="006E236A" w:rsidRPr="006C3D8A">
        <w:t>FOTO VÁLVULA INFERIOR DE DESCARGA</w:t>
      </w:r>
      <w:r w:rsidR="00165165" w:rsidRPr="006C3D8A">
        <w:t xml:space="preserve">                                   </w:t>
      </w:r>
      <w:r w:rsidR="006E236A" w:rsidRPr="006C3D8A">
        <w:t>PLACA DE IDENTIFICAÇÃO</w:t>
      </w:r>
    </w:p>
    <w:p w14:paraId="40D088B7" w14:textId="5BF3C0C4" w:rsidR="00812060" w:rsidRDefault="00812060" w:rsidP="00210FD7">
      <w:pPr>
        <w:spacing w:after="0"/>
      </w:pPr>
    </w:p>
    <w:p w14:paraId="4477C37E" w14:textId="0ECF5B29" w:rsidR="00812060" w:rsidRDefault="00812060" w:rsidP="00210FD7">
      <w:pPr>
        <w:spacing w:after="0"/>
      </w:pPr>
    </w:p>
    <w:p w14:paraId="5BB27450" w14:textId="77777777" w:rsidR="00AF3C23"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7A13B1" w:rsidRPr="003725CB" w14:paraId="365AC278" w14:textId="77777777" w:rsidTr="007A13B1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34A8448E" w14:textId="61ECC276" w:rsidR="007A13B1" w:rsidRPr="002A1A6D"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 w14:paraId="1953DB8B" w14:textId="04A2E613" w:rsidR="00807A3A" w:rsidRPr="00F059AA" w:rsidRDefault="00781E91" w:rsidP="00F059AA"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 w:rsidRPr="00B12409">
        <w:rPr>
          <w:rFonts w:ascii="Times New Roman" w:hAnsi="Times New Roman" w:cs="Times New Roman"/>
        </w:rPr>
        <w:t xml:space="preserve">{conclusao}</w:t>
      </w:r>
      <w:r w:rsidRPr="008346A3">
        <w:rPr>
          <w:rFonts w:ascii="Times New Roman" w:hAnsi="Times New Roman" w:cs="Times New Roman"/>
          <w:color w:val="000000" w:themeColor="text1"/>
        </w:rPr>
        <w:t/>
      </w:r>
      <w:r>
        <w:rPr>
          <w:rFonts w:ascii="Times New Roman" w:hAnsi="Times New Roman" w:cs="Times New Roman"/>
        </w:rPr>
        <w:t xml:space="preserve"/>
      </w:r>
      <w:r w:rsidRPr="00B12409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/>
      </w:r>
      <w:r w:rsidRPr="00B12409">
        <w:rPr>
          <w:rFonts w:ascii="Times New Roman" w:hAnsi="Times New Roman" w:cs="Times New Roman"/>
        </w:rPr>
        <w:t/>
      </w:r>
      <w:r w:rsidR="00861386">
        <w:rPr>
          <w:rFonts w:ascii="Times New Roman" w:hAnsi="Times New Roman" w:cs="Times New Roman"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bookmarkStart w:id="2" w:name="_Hlk138342120"/>
      <w:r w:rsidR="00752C57">
        <w:rPr>
          <w:rFonts w:cstheme="minorHAnsi"/>
          <w:i/>
          <w:iCs/>
          <w:szCs w:val="24"/>
        </w:rPr>
        <w:t xml:space="preserve"/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807A3A" w:rsidRPr="003725CB" w14:paraId="4C61C9E4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01FFC629" w14:textId="00B94675" w:rsidR="00807A3A" w:rsidRPr="002A1A6D"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  <w:keepLines/>
              <w:keepNext/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 w14:paraId="10C2A945" w14:textId="032223C1" w:rsidR="00F059AA" w:rsidRPr="00F059AA" w:rsidRDefault="00F059AA" w:rsidP="00755218">
      <w:pPr>
        <w:spacing w:before="120"/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>{recomendacao}</w:t>
      </w:r>
    </w:p>
    <w:p w14:paraId="321BCE33" w14:textId="2DBB511D" w:rsidR="00F96E78" w:rsidRDefault="00F059AA" w:rsidP="00755218">
      <w:pPr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/>
      </w:r>
      <w:r>
        <w:rPr>
          <w:rFonts w:ascii="Times New Roman" w:hAnsi="Times New Roman" w:cs="Times New Roman"/>
        </w:rPr>
        <w:t/>
      </w:r>
    </w:p>
    <w:p w14:paraId="36B021A8" w14:textId="77777777" w:rsidR="00AA0766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320290C8" w14:textId="6F3481DD" w:rsidR="00AA0766" w:rsidRPr="00F059AA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2505C0C8" w14:textId="43A4448C" w:rsidR="00F059AA" w:rsidRPr="00F059AA"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 w:rsidRPr="00BB5CD1"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B05"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2451E" w14:textId="25C2F7AC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4D8B19AF" w14:textId="00E37788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71BD03B0" w14:textId="240D063E" w:rsidR="00F059AA" w:rsidRDefault="00F059AA" w:rsidP="00F059AA">
      <w:pPr>
        <w:spacing w:after="20"/>
        <w:ind w:left="60" w:right="6"/>
        <w:rPr>
          <w:rFonts w:ascii="Arial" w:hAnsi="Arial" w:cs="Arial"/>
        </w:rPr>
      </w:pPr>
    </w:p>
    <w:p w14:paraId="5DF3CF06" w14:textId="678442C8" w:rsidR="000A1A83"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="00EB7679">
        <w:rPr>
          <w:rFonts w:ascii="Arial" w:hAnsi="Arial" w:cs="Arial"/>
        </w:rPr>
        <w:t xml:space="preserve">  </w:t>
      </w:r>
      <w:r w:rsidR="00F96E78" w:rsidRPr="00F37231">
        <w:rPr>
          <w:rFonts w:ascii="Arial" w:hAnsi="Arial" w:cs="Arial"/>
        </w:rPr>
        <w:t xml:space="preserve">Responsável pela Inspeção                       </w:t>
      </w:r>
      <w:r w:rsidR="00F96E78">
        <w:rPr>
          <w:rFonts w:ascii="Arial" w:hAnsi="Arial" w:cs="Arial"/>
        </w:rPr>
        <w:t xml:space="preserve">                 Engenheiro</w:t>
      </w:r>
      <w:r w:rsidR="00F059AA">
        <w:rPr>
          <w:rFonts w:ascii="Arial" w:hAnsi="Arial" w:cs="Arial"/>
        </w:rPr>
        <w:t xml:space="preserve"> </w:t>
      </w:r>
      <w:r w:rsidR="00F96E78">
        <w:rPr>
          <w:rFonts w:ascii="Arial" w:hAnsi="Arial" w:cs="Arial"/>
        </w:rPr>
        <w:t>Responsá</w:t>
      </w:r>
      <w:r w:rsidR="00F059AA">
        <w:rPr>
          <w:rFonts w:ascii="Arial" w:hAnsi="Arial" w:cs="Arial"/>
        </w:rPr>
        <w:t>vel</w:t>
      </w:r>
    </w:p>
    <w:p w14:paraId="1530176E" w14:textId="06ACA6BC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{encarregado_nome}</w:t>
      </w:r>
      <w:r w:rsidR="00EB7679">
        <w:rPr>
          <w:rFonts w:ascii="Arial" w:hAnsi="Arial" w:cs="Arial"/>
        </w:rPr>
        <w:t xml:space="preserve"/>
      </w:r>
      <w:r w:rsidR="00C43CA1">
        <w:rPr>
          <w:rFonts w:ascii="Arial" w:hAnsi="Arial" w:cs="Arial"/>
        </w:rPr>
        <w:t/>
      </w:r>
      <w:r w:rsidR="00EB7679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  <w:r w:rsidR="00EB7679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</w:p>
    <w:p w14:paraId="7E8A2B01" w14:textId="4C91D0F2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{engenheiro_nome}</w:t>
      </w:r>
    </w:p>
    <w:p w14:paraId="121FF899" w14:textId="6D14463C" w:rsidR="00270A3B"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{crea_info}</w:t>
      </w:r>
      <w:r w:rsidR="00AA0766">
        <w:rPr>
          <w:rFonts w:ascii="Arial" w:hAnsi="Arial" w:cs="Arial"/>
        </w:rPr>
        <w:t xml:space="preserve"/>
      </w:r>
      <w:r w:rsidR="002E2166">
        <w:rPr>
          <w:rFonts w:ascii="Arial" w:hAnsi="Arial" w:cs="Arial"/>
        </w:rPr>
        <w:t xml:space="preserve"/>
      </w:r>
      <w:r w:rsidR="0030603F"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="00F0224B">
        <w:rPr>
          <w:rFonts w:ascii="Arial" w:hAnsi="Arial" w:cs="Arial"/>
        </w:rPr>
        <w:t xml:space="preserve"/>
      </w:r>
      <w:r w:rsidR="00BB4AA8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 w:rsidRPr="00466BDA">
        <w:rPr>
          <w:rFonts w:ascii="Arial" w:hAnsi="Arial" w:cs="Arial"/>
          <w:b/>
          <w:bCs/>
        </w:rPr>
        <w:t/>
      </w:r>
    </w:p>
    <w:p w14:paraId="2A2B1C10" w14:textId="77777777" w:rsidR="00397014" w:rsidRPr="00217F08" w:rsidRDefault="00397014" w:rsidP="00217F08">
      <w:pPr>
        <w:rPr>
          <w:rFonts w:ascii="Arial" w:hAnsi="Arial" w:cs="Arial"/>
        </w:rPr>
      </w:pPr>
    </w:p>
    <w:p w14:paraId="266C1CC8" w14:textId="7B95A651" w:rsidR="005E7192" w:rsidRPr="00B12409"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{cidade_data}</w:t>
      </w:r>
      <w:r w:rsidR="007F2C33" w:rsidRPr="000A7A5A">
        <w:rPr>
          <w:rFonts w:ascii="Times New Roman" w:hAnsi="Times New Roman" w:cs="Times New Roman"/>
        </w:rPr>
        <w:t xml:space="preserve"/>
      </w:r>
      <w:r w:rsidR="00F0224B">
        <w:rPr>
          <w:rFonts w:ascii="Times New Roman" w:hAnsi="Times New Roman" w:cs="Times New Roman"/>
        </w:rPr>
        <w:t/>
      </w:r>
      <w:r w:rsidR="00D47525">
        <w:rPr>
          <w:rFonts w:ascii="Times New Roman" w:hAnsi="Times New Roman" w:cs="Times New Roman"/>
        </w:rPr>
        <w:t/>
      </w:r>
      <w:r w:rsidR="007F2C33" w:rsidRPr="000A7A5A">
        <w:rPr>
          <w:rFonts w:ascii="Times New Roman" w:hAnsi="Times New Roman" w:cs="Times New Roman"/>
        </w:rPr>
        <w:t xml:space="preserve"/>
      </w:r>
      <w:r w:rsidR="00BB5CD1">
        <w:rPr>
          <w:rFonts w:ascii="Times New Roman" w:hAnsi="Times New Roman" w:cs="Times New Roman"/>
        </w:rPr>
        <w:t/>
      </w:r>
      <w:r w:rsidR="00EB7679">
        <w:rPr>
          <w:rFonts w:ascii="Times New Roman" w:hAnsi="Times New Roman" w:cs="Times New Roman"/>
        </w:rPr>
        <w:t xml:space="preserve"/>
      </w:r>
      <w:r w:rsidR="007F2C33" w:rsidRPr="000A7A5A">
        <w:rPr>
          <w:rFonts w:ascii="Times New Roman" w:hAnsi="Times New Roman" w:cs="Times New Roman"/>
        </w:rPr>
        <w:t/>
      </w:r>
      <w:bookmarkEnd w:id="2"/>
      <w:r w:rsidR="00EB7679">
        <w:rPr>
          <w:rFonts w:ascii="Times New Roman" w:hAnsi="Times New Roman" w:cs="Times New Roman"/>
        </w:rPr>
        <w:t/>
      </w:r>
    </w:p>
    <w:sectPr w:rsidR="005E7192" w:rsidRPr="00B12409"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