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EA95" w14:textId="0101AA05" w:rsidR="00E50A2D" w:rsidRDefault="00E50A2D"/>
    <w:p w14:paraId="24BF23E8" w14:textId="50F3F3B3" w:rsidR="00E50A2D" w:rsidRDefault="00E50A2D"/>
    <w:p w14:paraId="53D14396" w14:textId="3CB32047" w:rsidR="00E50A2D" w:rsidRDefault="00E50A2D"/>
    <w:p w14:paraId="7BFDA65F" w14:textId="3EEA1970" w:rsidR="00E50A2D" w:rsidRDefault="00B34CF1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1175B5" wp14:editId="7BD78647">
                <wp:simplePos x="0" y="0"/>
                <wp:positionH relativeFrom="page">
                  <wp:posOffset>542925</wp:posOffset>
                </wp:positionH>
                <wp:positionV relativeFrom="paragraph">
                  <wp:posOffset>124460</wp:posOffset>
                </wp:positionV>
                <wp:extent cx="6459220" cy="800100"/>
                <wp:effectExtent l="0" t="0" r="0" b="0"/>
                <wp:wrapNone/>
                <wp:docPr id="46" name="Caixa de Text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922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BEA45" w14:textId="7C1BFB7C" w:rsidR="00F8034B" w:rsidRPr="002A1A6D" w:rsidRDefault="009E5293" w:rsidP="002A1A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A1A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RELATÓRIO DE </w:t>
                            </w:r>
                            <w:r w:rsidR="00B139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INSPEÇÃO VISUAL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1175B5" id="_x0000_t202" coordsize="21600,21600" o:spt="202" path="m,l,21600r21600,l21600,xe">
                <v:stroke joinstyle="miter"/>
                <v:path gradientshapeok="t" o:connecttype="rect"/>
              </v:shapetype>
              <v:shape id="Caixa de Texto 46" o:spid="_x0000_s1026" type="#_x0000_t202" style="position:absolute;margin-left:42.75pt;margin-top:9.8pt;width:508.6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" filled="f" stroked="f">
                <v:textbox>
                  <w:txbxContent>
                    <w:p w14:paraId="4E2BEA45" w14:textId="7C1BFB7C" w:rsidR="00F8034B" w:rsidRPr="002A1A6D" w:rsidRDefault="009E5293" w:rsidP="002A1A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2A1A6D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RELATÓRIO DE </w:t>
                      </w:r>
                      <w:r w:rsidR="00B139F4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INSPEÇÃO VISUAL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E4967A" w14:textId="7496C1DF" w:rsidR="00E50A2D" w:rsidRDefault="00E50A2D"/>
    <w:p w14:paraId="786DABD8" w14:textId="3AC1E35C" w:rsidR="00030B68" w:rsidRDefault="00030B68"/>
    <w:p w14:paraId="45C303C6" w14:textId="230E86D5" w:rsidR="00F60596" w:rsidRDefault="00F60596"/>
    <w:p w14:paraId="0ABAB956" w14:textId="77777777" w:rsidR="00B05237" w:rsidRDefault="00B05237"/>
    <w:p w14:paraId="0FC26E2E" w14:textId="7B238811" w:rsidR="00B05237" w:rsidRDefault="00B05237"/>
    <w:p w14:paraId="5824A7A6" w14:textId="1D27E16C" w:rsidR="00B05237" w:rsidRDefault="00B05237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0790B6" wp14:editId="71BD1886">
                <wp:simplePos x="0" y="0"/>
                <wp:positionH relativeFrom="column">
                  <wp:posOffset>-693928</wp:posOffset>
                </wp:positionH>
                <wp:positionV relativeFrom="paragraph">
                  <wp:posOffset>304648</wp:posOffset>
                </wp:positionV>
                <wp:extent cx="494538" cy="3774262"/>
                <wp:effectExtent l="0" t="0" r="20320" b="171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38" cy="3774262"/>
                        </a:xfrm>
                        <a:prstGeom prst="rect">
                          <a:avLst/>
                        </a:prstGeom>
                        <a:solidFill>
                          <a:srgbClr val="1B407E"/>
                        </a:solidFill>
                        <a:ln>
                          <a:solidFill>
                            <a:srgbClr val="1B407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0F125" id="Retângulo 2" o:spid="_x0000_s1026" style="position:absolute;margin-left:-54.65pt;margin-top:24pt;width:38.95pt;height:297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" fillcolor="#1b407e" strokecolor="#1b407e" strokeweight="2pt"/>
            </w:pict>
          </mc:Fallback>
        </mc:AlternateContent>
      </w:r>
    </w:p>
    <w:p w14:paraId="6574A083" w14:textId="1131FEF5" w:rsidR="00FC18E5" w:rsidRDefault="00FC18E5"/>
    <w:tbl>
      <w:tblPr>
        <w:tblStyle w:val="Tabelacomgrade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8"/>
        <w:gridCol w:w="312"/>
        <w:gridCol w:w="6479"/>
      </w:tblGrid>
      <w:tr w:rsidR="00407FBC" w:rsidRPr="003725CB" w14:paraId="24569474" w14:textId="77777777" w:rsidTr="00392792">
        <w:trPr>
          <w:trHeight w:val="614"/>
        </w:trPr>
        <w:tc>
          <w:tcPr>
            <w:tcW w:w="2529" w:type="dxa"/>
            <w:vAlign w:val="center"/>
          </w:tcPr>
          <w:p w14:paraId="463EBCC6" w14:textId="0A3B680A" w:rsidR="00407FBC" w:rsidRPr="00392792" w:rsidRDefault="00392792" w:rsidP="00617290">
            <w:pPr>
              <w:pStyle w:val="SemEspaamen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IDENTIFICAÇÃO</w:t>
            </w:r>
          </w:p>
        </w:tc>
        <w:tc>
          <w:tcPr>
            <w:tcW w:w="313" w:type="dxa"/>
            <w:vAlign w:val="center"/>
          </w:tcPr>
          <w:p w14:paraId="6FDCC315" w14:textId="77777777" w:rsidR="00407FBC" w:rsidRPr="00392792" w:rsidRDefault="00407FBC" w:rsidP="00407FBC">
            <w:pPr>
              <w:pStyle w:val="SemEspaamento"/>
              <w:rPr>
                <w:rFonts w:ascii="Times New Roman" w:hAnsi="Times New Roman" w:cs="Times New Roman"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6797" w:type="dxa"/>
            <w:vAlign w:val="center"/>
          </w:tcPr>
          <w:p w14:paraId="1E259F22" w14:textId="2DC6CC9C" w:rsidR="00296EFF" w:rsidRPr="00B27BC4" w:rsidRDefault="007156A3" w:rsidP="007A67B4">
            <w:pPr>
              <w:pStyle w:val="SemEspaamento"/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SUTU</w:t>
            </w:r>
            <w:r w:rsidR="008B47D5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 xml:space="preserve"> </w:t>
            </w:r>
            <w:r w:rsidR="004C24A5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258026</w:t>
            </w:r>
            <w:r w:rsidR="004B0843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-</w:t>
            </w:r>
            <w:r w:rsidR="00AB2334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0</w:t>
            </w:r>
          </w:p>
        </w:tc>
      </w:tr>
      <w:tr w:rsidR="00407FBC" w:rsidRPr="003725CB" w14:paraId="2351BF89" w14:textId="77777777" w:rsidTr="00392792">
        <w:trPr>
          <w:trHeight w:val="1114"/>
        </w:trPr>
        <w:tc>
          <w:tcPr>
            <w:tcW w:w="2529" w:type="dxa"/>
            <w:vAlign w:val="center"/>
          </w:tcPr>
          <w:p w14:paraId="2889D9FE" w14:textId="77777777" w:rsidR="00407FBC" w:rsidRPr="00392792" w:rsidRDefault="00407FBC" w:rsidP="00407FBC">
            <w:pPr>
              <w:pStyle w:val="SemEspaamen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CLIENTE</w:t>
            </w:r>
          </w:p>
        </w:tc>
        <w:tc>
          <w:tcPr>
            <w:tcW w:w="313" w:type="dxa"/>
            <w:vAlign w:val="center"/>
          </w:tcPr>
          <w:p w14:paraId="4B7CB36C" w14:textId="77777777" w:rsidR="00407FBC" w:rsidRPr="00392792" w:rsidRDefault="00407FBC" w:rsidP="00407FBC">
            <w:pPr>
              <w:pStyle w:val="SemEspaamento"/>
              <w:rPr>
                <w:rFonts w:ascii="Times New Roman" w:hAnsi="Times New Roman" w:cs="Times New Roman"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6797" w:type="dxa"/>
            <w:vAlign w:val="center"/>
          </w:tcPr>
          <w:p w14:paraId="28997CB4" w14:textId="2860C0D7" w:rsidR="00296EFF" w:rsidRPr="00392792" w:rsidRDefault="00CD1907" w:rsidP="00992892">
            <w:pPr>
              <w:pStyle w:val="SemEspaamento"/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</w:pPr>
            <w:r w:rsidRPr="00CD1907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CLARIANT BRASIL LTDA</w:t>
            </w:r>
          </w:p>
        </w:tc>
      </w:tr>
      <w:tr w:rsidR="00407FBC" w:rsidRPr="003725CB" w14:paraId="443870AA" w14:textId="77777777" w:rsidTr="00392792">
        <w:trPr>
          <w:trHeight w:val="1311"/>
        </w:trPr>
        <w:tc>
          <w:tcPr>
            <w:tcW w:w="2529" w:type="dxa"/>
            <w:vAlign w:val="center"/>
          </w:tcPr>
          <w:p w14:paraId="122DC2D0" w14:textId="77777777" w:rsidR="00407FBC" w:rsidRPr="00392792" w:rsidRDefault="00407FBC" w:rsidP="00407FBC">
            <w:pPr>
              <w:pStyle w:val="SemEspaamen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ENDEREÇO</w:t>
            </w:r>
          </w:p>
        </w:tc>
        <w:tc>
          <w:tcPr>
            <w:tcW w:w="313" w:type="dxa"/>
            <w:vAlign w:val="center"/>
          </w:tcPr>
          <w:p w14:paraId="00976974" w14:textId="77777777" w:rsidR="00407FBC" w:rsidRPr="00392792" w:rsidRDefault="00407FBC" w:rsidP="00407FBC">
            <w:pPr>
              <w:pStyle w:val="SemEspaamento"/>
              <w:rPr>
                <w:rFonts w:ascii="Times New Roman" w:hAnsi="Times New Roman" w:cs="Times New Roman"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6797" w:type="dxa"/>
            <w:vAlign w:val="center"/>
          </w:tcPr>
          <w:p w14:paraId="00186DC9" w14:textId="219F3592" w:rsidR="00296EFF" w:rsidRPr="00392792" w:rsidRDefault="00CD1907" w:rsidP="007F525F">
            <w:pPr>
              <w:pStyle w:val="SemEspaamento"/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</w:pPr>
            <w:r w:rsidRPr="00CD1907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 xml:space="preserve">Av. Jorge Bei Maluf, 2163 - Jardim Lazzareschi, Suzano </w:t>
            </w:r>
            <w:r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–</w:t>
            </w:r>
            <w:r w:rsidRPr="00CD1907"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 xml:space="preserve"> SP</w:t>
            </w:r>
            <w:r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 xml:space="preserve"> </w:t>
            </w:r>
          </w:p>
        </w:tc>
      </w:tr>
      <w:tr w:rsidR="00422CA2" w:rsidRPr="00B05237" w14:paraId="4E24934D" w14:textId="77777777" w:rsidTr="00392792">
        <w:trPr>
          <w:trHeight w:val="1841"/>
        </w:trPr>
        <w:tc>
          <w:tcPr>
            <w:tcW w:w="2529" w:type="dxa"/>
            <w:vAlign w:val="center"/>
          </w:tcPr>
          <w:p w14:paraId="1CB3EB29" w14:textId="4D6971AD" w:rsidR="00422CA2" w:rsidRPr="00392792" w:rsidRDefault="00422CA2" w:rsidP="003233F0">
            <w:pPr>
              <w:pStyle w:val="SemEspaamen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EQUIPAMENTO</w:t>
            </w:r>
          </w:p>
        </w:tc>
        <w:tc>
          <w:tcPr>
            <w:tcW w:w="313" w:type="dxa"/>
            <w:vAlign w:val="center"/>
          </w:tcPr>
          <w:p w14:paraId="3D5147EE" w14:textId="613AD422" w:rsidR="00422CA2" w:rsidRPr="00392792" w:rsidRDefault="00422CA2" w:rsidP="00392792">
            <w:pPr>
              <w:pStyle w:val="SemEspaamen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39279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</w:tc>
        <w:tc>
          <w:tcPr>
            <w:tcW w:w="6797" w:type="dxa"/>
            <w:vAlign w:val="center"/>
          </w:tcPr>
          <w:p w14:paraId="72414C9A" w14:textId="1411617A" w:rsidR="00422CA2" w:rsidRPr="00392792" w:rsidRDefault="00CD1907" w:rsidP="00392792">
            <w:pPr>
              <w:pStyle w:val="SemEspaamento"/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iCs/>
                <w:sz w:val="32"/>
                <w:szCs w:val="32"/>
              </w:rPr>
              <w:t>ISOTANK</w:t>
            </w:r>
          </w:p>
        </w:tc>
      </w:tr>
    </w:tbl>
    <w:p w14:paraId="0998BD4A" w14:textId="77777777" w:rsidR="00AB2559" w:rsidRPr="00B05237" w:rsidRDefault="00AB2559" w:rsidP="00E45D0A">
      <w:pPr>
        <w:spacing w:after="0"/>
        <w:ind w:left="-567"/>
        <w:rPr>
          <w:rFonts w:ascii="Arial" w:hAnsi="Arial" w:cs="Arial"/>
          <w:sz w:val="20"/>
          <w:szCs w:val="20"/>
        </w:rPr>
      </w:pPr>
    </w:p>
    <w:p w14:paraId="32841567" w14:textId="77777777" w:rsidR="007F525F" w:rsidRDefault="007F525F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1035DE1F" w14:textId="66CB8D1B" w:rsidR="007F525F" w:rsidRDefault="007F525F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29F12B03" w14:textId="240BE2A4" w:rsidR="00626722" w:rsidRDefault="00626722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77026B2B" w14:textId="216718DA" w:rsidR="00626722" w:rsidRDefault="00626722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0B311879" w14:textId="7584930D" w:rsidR="00557EBC" w:rsidRDefault="00557EBC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7A0A434B" w14:textId="76C491E6" w:rsidR="00557EBC" w:rsidRDefault="00557EBC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6E1E15EB" w14:textId="133BD1D5" w:rsidR="00557EBC" w:rsidRDefault="00557EBC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78ED9CC9" w14:textId="4EA4C501" w:rsidR="00557EBC" w:rsidRDefault="00557EBC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p w14:paraId="12059F53" w14:textId="59FE6DF6" w:rsidR="00C74BBB" w:rsidRDefault="00C74BBB" w:rsidP="003845FB">
      <w:pPr>
        <w:spacing w:after="0"/>
        <w:rPr>
          <w:rFonts w:ascii="Arial" w:hAnsi="Arial" w:cs="Arial"/>
          <w:b/>
          <w:sz w:val="20"/>
          <w:szCs w:val="20"/>
        </w:rPr>
      </w:pPr>
    </w:p>
    <w:p w14:paraId="00F0088C" w14:textId="77777777" w:rsidR="00CA19A4" w:rsidRDefault="00CA19A4" w:rsidP="003845FB">
      <w:pPr>
        <w:spacing w:after="0"/>
        <w:rPr>
          <w:rFonts w:ascii="Arial" w:hAnsi="Arial" w:cs="Arial"/>
          <w:b/>
          <w:sz w:val="20"/>
          <w:szCs w:val="20"/>
        </w:rPr>
      </w:pPr>
    </w:p>
    <w:p w14:paraId="5E4F0C85" w14:textId="77777777" w:rsidR="00CA19A4" w:rsidRDefault="00CA19A4" w:rsidP="003845FB">
      <w:pPr>
        <w:spacing w:after="0"/>
        <w:rPr>
          <w:rFonts w:ascii="Arial" w:hAnsi="Arial" w:cs="Arial"/>
          <w:b/>
          <w:sz w:val="20"/>
          <w:szCs w:val="20"/>
        </w:rPr>
      </w:pPr>
    </w:p>
    <w:p w14:paraId="62FEA765" w14:textId="77777777" w:rsidR="00210FD7" w:rsidRDefault="00210FD7" w:rsidP="003845FB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9810" w:type="dxa"/>
        <w:tblInd w:w="-459" w:type="dxa"/>
        <w:tblBorders>
          <w:insideH w:val="single" w:sz="6" w:space="0" w:color="auto"/>
          <w:insideV w:val="single" w:sz="6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9810"/>
      </w:tblGrid>
      <w:tr w:rsidR="001D049A" w:rsidRPr="003725CB" w14:paraId="2EE6E6CF" w14:textId="77777777" w:rsidTr="005E5E22">
        <w:trPr>
          <w:trHeight w:val="403"/>
        </w:trPr>
        <w:tc>
          <w:tcPr>
            <w:tcW w:w="9810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4D32BF6F" w14:textId="7F8EF582" w:rsidR="001D049A" w:rsidRPr="002A1A6D" w:rsidRDefault="006064FF" w:rsidP="000525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064FF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lastRenderedPageBreak/>
              <w:t>DADOS DA EMPRESA</w:t>
            </w:r>
            <w:r w:rsidR="00AB1AF6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2124A9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CONTRATADA</w:t>
            </w:r>
          </w:p>
        </w:tc>
      </w:tr>
    </w:tbl>
    <w:p w14:paraId="368A8B32" w14:textId="77777777" w:rsidR="002124A9" w:rsidRPr="009A284E" w:rsidRDefault="00CC1038" w:rsidP="002124A9">
      <w:pPr>
        <w:spacing w:before="120" w:after="0"/>
        <w:ind w:left="-567"/>
        <w:rPr>
          <w:rFonts w:ascii="Times New Roman" w:hAnsi="Times New Roman" w:cs="Times New Roman"/>
          <w:bCs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Pr="00CC1038">
        <w:rPr>
          <w:rFonts w:ascii="Arial" w:hAnsi="Arial" w:cs="Arial"/>
          <w:bCs/>
          <w:sz w:val="20"/>
          <w:szCs w:val="20"/>
        </w:rPr>
        <w:t xml:space="preserve"> </w:t>
      </w:r>
      <w:r w:rsidR="002124A9" w:rsidRPr="009A284E">
        <w:rPr>
          <w:rFonts w:ascii="Times New Roman" w:hAnsi="Times New Roman" w:cs="Times New Roman"/>
          <w:b/>
        </w:rPr>
        <w:t>Empresa:</w:t>
      </w:r>
      <w:r w:rsidR="002124A9" w:rsidRPr="009A284E">
        <w:rPr>
          <w:rFonts w:ascii="Times New Roman" w:hAnsi="Times New Roman" w:cs="Times New Roman"/>
          <w:bCs/>
        </w:rPr>
        <w:t xml:space="preserve"> Ceinspec Inspeções Veiculares e Industriais Ltda</w:t>
      </w:r>
    </w:p>
    <w:p w14:paraId="7C0AD547" w14:textId="77777777" w:rsidR="002124A9" w:rsidRPr="009A284E" w:rsidRDefault="002124A9" w:rsidP="002124A9">
      <w:pPr>
        <w:spacing w:after="0"/>
        <w:ind w:left="-567"/>
        <w:rPr>
          <w:rFonts w:ascii="Times New Roman" w:hAnsi="Times New Roman" w:cs="Times New Roman"/>
          <w:bCs/>
        </w:rPr>
      </w:pPr>
      <w:r w:rsidRPr="009A284E">
        <w:rPr>
          <w:rFonts w:ascii="Times New Roman" w:hAnsi="Times New Roman" w:cs="Times New Roman"/>
          <w:bCs/>
        </w:rPr>
        <w:t xml:space="preserve">  </w:t>
      </w:r>
      <w:r w:rsidRPr="009A284E">
        <w:rPr>
          <w:rFonts w:ascii="Times New Roman" w:hAnsi="Times New Roman" w:cs="Times New Roman"/>
          <w:b/>
        </w:rPr>
        <w:t>Endereço:</w:t>
      </w:r>
      <w:r w:rsidRPr="009A284E">
        <w:rPr>
          <w:rFonts w:ascii="Times New Roman" w:hAnsi="Times New Roman" w:cs="Times New Roman"/>
          <w:bCs/>
        </w:rPr>
        <w:t xml:space="preserve"> Rua Claudino Domingues Graça, n</w:t>
      </w:r>
      <w:r w:rsidRPr="009A284E">
        <w:rPr>
          <w:rFonts w:ascii="Times New Roman" w:hAnsi="Times New Roman" w:cs="Times New Roman"/>
          <w:bCs/>
        </w:rPr>
        <w:sym w:font="Symbol" w:char="F0B0"/>
      </w:r>
      <w:r w:rsidRPr="009A284E">
        <w:rPr>
          <w:rFonts w:ascii="Times New Roman" w:hAnsi="Times New Roman" w:cs="Times New Roman"/>
          <w:bCs/>
        </w:rPr>
        <w:t xml:space="preserve"> 831, Zona Industrial – Cubatão / SP </w:t>
      </w:r>
      <w:r>
        <w:rPr>
          <w:rFonts w:ascii="Times New Roman" w:hAnsi="Times New Roman" w:cs="Times New Roman"/>
          <w:bCs/>
        </w:rPr>
        <w:t>– CEP 11570-100</w:t>
      </w:r>
    </w:p>
    <w:p w14:paraId="46A4F602" w14:textId="77777777" w:rsidR="002124A9" w:rsidRDefault="002124A9" w:rsidP="002124A9">
      <w:pPr>
        <w:spacing w:after="0"/>
        <w:ind w:left="-567"/>
        <w:rPr>
          <w:rFonts w:ascii="Times New Roman" w:hAnsi="Times New Roman" w:cs="Times New Roman"/>
          <w:bCs/>
        </w:rPr>
      </w:pPr>
      <w:r w:rsidRPr="009A284E">
        <w:rPr>
          <w:rFonts w:ascii="Times New Roman" w:hAnsi="Times New Roman" w:cs="Times New Roman"/>
          <w:bCs/>
        </w:rPr>
        <w:t xml:space="preserve">  </w:t>
      </w:r>
      <w:r w:rsidRPr="009A284E">
        <w:rPr>
          <w:rFonts w:ascii="Times New Roman" w:hAnsi="Times New Roman" w:cs="Times New Roman"/>
          <w:b/>
        </w:rPr>
        <w:t>CNPJ:</w:t>
      </w:r>
      <w:r w:rsidRPr="009A284E">
        <w:rPr>
          <w:rFonts w:ascii="Times New Roman" w:hAnsi="Times New Roman" w:cs="Times New Roman"/>
          <w:bCs/>
        </w:rPr>
        <w:t xml:space="preserve"> 48.758.755/0004-29</w:t>
      </w:r>
    </w:p>
    <w:p w14:paraId="417E9640" w14:textId="77777777" w:rsidR="002124A9" w:rsidRDefault="002124A9" w:rsidP="002124A9">
      <w:pPr>
        <w:spacing w:after="0"/>
        <w:ind w:left="-426"/>
        <w:rPr>
          <w:rFonts w:ascii="Times New Roman" w:hAnsi="Times New Roman" w:cs="Times New Roman"/>
          <w:bCs/>
        </w:rPr>
      </w:pPr>
      <w:r w:rsidRPr="00EF63E4">
        <w:rPr>
          <w:rFonts w:ascii="Times New Roman" w:hAnsi="Times New Roman" w:cs="Times New Roman"/>
          <w:b/>
        </w:rPr>
        <w:t xml:space="preserve">OIA/PP </w:t>
      </w:r>
      <w:r>
        <w:rPr>
          <w:rFonts w:ascii="Times New Roman" w:hAnsi="Times New Roman" w:cs="Times New Roman"/>
          <w:b/>
        </w:rPr>
        <w:t>n</w:t>
      </w:r>
      <w:r w:rsidRPr="00EF63E4">
        <w:rPr>
          <w:rFonts w:ascii="Times New Roman" w:hAnsi="Times New Roman" w:cs="Times New Roman"/>
          <w:b/>
        </w:rPr>
        <w:sym w:font="Symbol" w:char="F0B0"/>
      </w:r>
      <w:r w:rsidRPr="00EF63E4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Cs/>
        </w:rPr>
        <w:t xml:space="preserve"> 1064 – TIPO C</w:t>
      </w:r>
    </w:p>
    <w:p w14:paraId="3056E1D4" w14:textId="77777777" w:rsidR="002124A9" w:rsidRDefault="002124A9" w:rsidP="002124A9">
      <w:pPr>
        <w:spacing w:after="120"/>
        <w:ind w:left="-426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CREA-SP n</w:t>
      </w:r>
      <w:r>
        <w:rPr>
          <w:rFonts w:ascii="Times New Roman" w:hAnsi="Times New Roman" w:cs="Times New Roman"/>
          <w:b/>
        </w:rPr>
        <w:sym w:font="Symbol" w:char="F0B0"/>
      </w:r>
      <w:r>
        <w:rPr>
          <w:rFonts w:ascii="Times New Roman" w:hAnsi="Times New Roman" w:cs="Times New Roman"/>
          <w:b/>
        </w:rPr>
        <w:t xml:space="preserve">: </w:t>
      </w:r>
      <w:r w:rsidRPr="00E526A2">
        <w:rPr>
          <w:rFonts w:ascii="Times New Roman" w:hAnsi="Times New Roman" w:cs="Times New Roman"/>
          <w:bCs/>
        </w:rPr>
        <w:t>2430958</w:t>
      </w:r>
    </w:p>
    <w:p w14:paraId="22DA43FC" w14:textId="10224DEC" w:rsidR="009D6BC5" w:rsidRPr="009A284E" w:rsidRDefault="002124A9" w:rsidP="002124A9">
      <w:pPr>
        <w:spacing w:before="120" w:after="0"/>
        <w:ind w:left="-426" w:hanging="141"/>
        <w:rPr>
          <w:rFonts w:ascii="Times New Roman" w:hAnsi="Times New Roman" w:cs="Times New Roman"/>
          <w:bCs/>
        </w:rPr>
      </w:pPr>
      <w:r w:rsidRPr="009A284E">
        <w:rPr>
          <w:rFonts w:ascii="Times New Roman" w:hAnsi="Times New Roman" w:cs="Times New Roman"/>
          <w:bCs/>
        </w:rPr>
        <w:t xml:space="preserve">   </w:t>
      </w:r>
      <w:r w:rsidRPr="00F43BC9">
        <w:rPr>
          <w:rFonts w:ascii="Times New Roman" w:hAnsi="Times New Roman" w:cs="Times New Roman"/>
          <w:bCs/>
        </w:rPr>
        <w:t>A Ceinspec Inspeções Veiculares e Industriais Ltda é uma empresa devidamente acreditada pelo Instituto Nacional de Metrologia, Qualidade e Tecnologia (INMETRO) como Organismo de Inspeção Acreditado / Pessoa Jurídica Prestadora (OIA/PP), na modalidade Tipo C, para a execução de atividades de inspeção técnica industrial, atendendo integralmente aos requisitos normativos vigentes</w:t>
      </w:r>
      <w:r w:rsidR="00A20ADC" w:rsidRPr="009A284E">
        <w:rPr>
          <w:rFonts w:ascii="Times New Roman" w:hAnsi="Times New Roman" w:cs="Times New Roman"/>
          <w:bCs/>
        </w:rPr>
        <w:t>.</w:t>
      </w:r>
    </w:p>
    <w:p w14:paraId="50CC7391" w14:textId="2A6EEFD1" w:rsidR="00F413DA" w:rsidRDefault="00F413DA" w:rsidP="00E45D0A">
      <w:pPr>
        <w:spacing w:after="0"/>
        <w:ind w:left="-567"/>
        <w:rPr>
          <w:rFonts w:ascii="Arial" w:hAnsi="Arial" w:cs="Arial"/>
          <w:bCs/>
          <w:sz w:val="20"/>
          <w:szCs w:val="20"/>
        </w:rPr>
      </w:pPr>
    </w:p>
    <w:tbl>
      <w:tblPr>
        <w:tblStyle w:val="Tabelacomgrade"/>
        <w:tblW w:w="9764" w:type="dxa"/>
        <w:tblInd w:w="-459" w:type="dxa"/>
        <w:shd w:val="clear" w:color="auto" w:fill="FFFF00"/>
        <w:tblLook w:val="04A0" w:firstRow="1" w:lastRow="0" w:firstColumn="1" w:lastColumn="0" w:noHBand="0" w:noVBand="1"/>
      </w:tblPr>
      <w:tblGrid>
        <w:gridCol w:w="9764"/>
      </w:tblGrid>
      <w:tr w:rsidR="00540F00" w:rsidRPr="003725CB" w14:paraId="2690C754" w14:textId="77777777" w:rsidTr="005450FE">
        <w:trPr>
          <w:trHeight w:val="403"/>
        </w:trPr>
        <w:tc>
          <w:tcPr>
            <w:tcW w:w="976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11EC0537" w14:textId="5F8ACCF5" w:rsidR="00540F00" w:rsidRPr="00EC0A03" w:rsidRDefault="00923AC0" w:rsidP="005450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540F00" w:rsidRPr="005E5E22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  <w:bdr w:val="single" w:sz="4" w:space="0" w:color="1B407E"/>
                <w:shd w:val="clear" w:color="auto" w:fill="1B407E"/>
              </w:rPr>
              <w:t>EXAMES E ENSAIOS REALIZADOS</w:t>
            </w:r>
          </w:p>
        </w:tc>
      </w:tr>
    </w:tbl>
    <w:p w14:paraId="0FD3FFBE" w14:textId="77777777" w:rsidR="00540F00" w:rsidRDefault="00540F00" w:rsidP="00923AC0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966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581"/>
        <w:gridCol w:w="425"/>
        <w:gridCol w:w="425"/>
        <w:gridCol w:w="425"/>
        <w:gridCol w:w="5812"/>
      </w:tblGrid>
      <w:tr w:rsidR="003845FB" w:rsidRPr="005E5E22" w14:paraId="628C601F" w14:textId="77777777" w:rsidTr="005E5E22">
        <w:trPr>
          <w:trHeight w:val="238"/>
        </w:trPr>
        <w:tc>
          <w:tcPr>
            <w:tcW w:w="2581" w:type="dxa"/>
            <w:vAlign w:val="center"/>
          </w:tcPr>
          <w:p w14:paraId="5E3FF7B2" w14:textId="77777777" w:rsidR="003845FB" w:rsidRPr="005E5E22" w:rsidRDefault="003845FB" w:rsidP="00FE33DB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70E5C2D" w14:textId="7777777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425" w:type="dxa"/>
            <w:vAlign w:val="center"/>
          </w:tcPr>
          <w:p w14:paraId="5CF3157E" w14:textId="7777777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</w:p>
        </w:tc>
        <w:tc>
          <w:tcPr>
            <w:tcW w:w="425" w:type="dxa"/>
            <w:vAlign w:val="center"/>
          </w:tcPr>
          <w:p w14:paraId="748C793B" w14:textId="7777777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>NA</w:t>
            </w:r>
          </w:p>
        </w:tc>
        <w:tc>
          <w:tcPr>
            <w:tcW w:w="5812" w:type="dxa"/>
            <w:vAlign w:val="center"/>
          </w:tcPr>
          <w:p w14:paraId="4C13D34E" w14:textId="7777777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>OBS</w:t>
            </w:r>
          </w:p>
        </w:tc>
      </w:tr>
      <w:tr w:rsidR="003845FB" w:rsidRPr="005E5E22" w14:paraId="7981F25B" w14:textId="77777777" w:rsidTr="005E5E22">
        <w:trPr>
          <w:trHeight w:val="282"/>
        </w:trPr>
        <w:tc>
          <w:tcPr>
            <w:tcW w:w="2581" w:type="dxa"/>
          </w:tcPr>
          <w:p w14:paraId="3E5074D5" w14:textId="12A44B8C" w:rsidR="003845FB" w:rsidRPr="0041180C" w:rsidRDefault="003845FB" w:rsidP="00E3046A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1180C">
              <w:rPr>
                <w:rFonts w:ascii="Times New Roman" w:hAnsi="Times New Roman" w:cs="Times New Roman"/>
                <w:sz w:val="20"/>
                <w:szCs w:val="20"/>
              </w:rPr>
              <w:t xml:space="preserve">Exame </w:t>
            </w:r>
            <w:r w:rsidR="00EE24D9" w:rsidRPr="0041180C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41180C">
              <w:rPr>
                <w:rFonts w:ascii="Times New Roman" w:hAnsi="Times New Roman" w:cs="Times New Roman"/>
                <w:sz w:val="20"/>
                <w:szCs w:val="20"/>
              </w:rPr>
              <w:t xml:space="preserve">isual </w:t>
            </w:r>
            <w:r w:rsidR="00EE24D9" w:rsidRPr="0041180C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41180C">
              <w:rPr>
                <w:rFonts w:ascii="Times New Roman" w:hAnsi="Times New Roman" w:cs="Times New Roman"/>
                <w:sz w:val="20"/>
                <w:szCs w:val="20"/>
              </w:rPr>
              <w:t xml:space="preserve">xterno </w:t>
            </w:r>
          </w:p>
        </w:tc>
        <w:tc>
          <w:tcPr>
            <w:tcW w:w="425" w:type="dxa"/>
          </w:tcPr>
          <w:p w14:paraId="2F9ED49D" w14:textId="6A477A87" w:rsidR="003845FB" w:rsidRPr="005E5E22" w:rsidRDefault="004F2233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1180C"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425" w:type="dxa"/>
          </w:tcPr>
          <w:p w14:paraId="7B4F5E94" w14:textId="39CD7E51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2EEC41E9" w14:textId="07218F16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12" w:type="dxa"/>
          </w:tcPr>
          <w:p w14:paraId="38A96215" w14:textId="560C2A1E" w:rsidR="003845FB" w:rsidRPr="005E5E22" w:rsidRDefault="00AC31CE" w:rsidP="0065634B">
            <w:pPr>
              <w:ind w:left="-108" w:right="-111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845FB" w:rsidRPr="005E5E22" w14:paraId="72E6F206" w14:textId="77777777" w:rsidTr="005E5E22">
        <w:trPr>
          <w:trHeight w:val="282"/>
        </w:trPr>
        <w:tc>
          <w:tcPr>
            <w:tcW w:w="2581" w:type="dxa"/>
          </w:tcPr>
          <w:p w14:paraId="093B84A6" w14:textId="0DBD3C88" w:rsidR="003845FB" w:rsidRPr="005E5E22" w:rsidRDefault="003845FB" w:rsidP="00E3046A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Exame </w:t>
            </w:r>
            <w:r w:rsidR="00EE24D9"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isual </w:t>
            </w:r>
            <w:r w:rsidR="00EE24D9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>nterno</w:t>
            </w:r>
          </w:p>
        </w:tc>
        <w:tc>
          <w:tcPr>
            <w:tcW w:w="425" w:type="dxa"/>
          </w:tcPr>
          <w:p w14:paraId="4B5C83E2" w14:textId="1FD68B8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373C5C0E" w14:textId="077D55E3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21A44E98" w14:textId="08A7DB14" w:rsidR="003845FB" w:rsidRPr="005E5E22" w:rsidRDefault="00526C83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5812" w:type="dxa"/>
          </w:tcPr>
          <w:p w14:paraId="3767D7F7" w14:textId="03B726EA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845FB" w:rsidRPr="005E5E22" w14:paraId="5D8DA89C" w14:textId="77777777" w:rsidTr="005E5E22">
        <w:trPr>
          <w:trHeight w:val="282"/>
        </w:trPr>
        <w:tc>
          <w:tcPr>
            <w:tcW w:w="2581" w:type="dxa"/>
          </w:tcPr>
          <w:p w14:paraId="20DFC2BF" w14:textId="77777777" w:rsidR="003845FB" w:rsidRPr="005E5E22" w:rsidRDefault="003845FB" w:rsidP="00FE33DB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>Estanqueidade</w:t>
            </w:r>
          </w:p>
        </w:tc>
        <w:tc>
          <w:tcPr>
            <w:tcW w:w="425" w:type="dxa"/>
          </w:tcPr>
          <w:p w14:paraId="433EE8E3" w14:textId="39E4CD66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5F791B96" w14:textId="51A41E34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44244280" w14:textId="7CA84873" w:rsidR="003845FB" w:rsidRPr="005E5E22" w:rsidRDefault="002B424E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5812" w:type="dxa"/>
          </w:tcPr>
          <w:p w14:paraId="3E180FC0" w14:textId="473AC188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845FB" w:rsidRPr="005E5E22" w14:paraId="0DE81A68" w14:textId="77777777" w:rsidTr="005E5E22">
        <w:trPr>
          <w:trHeight w:val="305"/>
        </w:trPr>
        <w:tc>
          <w:tcPr>
            <w:tcW w:w="2581" w:type="dxa"/>
          </w:tcPr>
          <w:p w14:paraId="1E8A5399" w14:textId="24A311E7" w:rsidR="003845FB" w:rsidRPr="005E5E22" w:rsidRDefault="003845FB" w:rsidP="00FE33DB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Sistema de </w:t>
            </w:r>
            <w:r w:rsidR="00EE24D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>escarga</w:t>
            </w:r>
          </w:p>
        </w:tc>
        <w:tc>
          <w:tcPr>
            <w:tcW w:w="425" w:type="dxa"/>
          </w:tcPr>
          <w:p w14:paraId="3BB5CFC7" w14:textId="19A8A49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48F0CBCD" w14:textId="62590EE7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58C74E63" w14:textId="4532FD36" w:rsidR="003845FB" w:rsidRPr="005E5E22" w:rsidRDefault="002B424E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5812" w:type="dxa"/>
          </w:tcPr>
          <w:p w14:paraId="711720C6" w14:textId="66DD138A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845FB" w:rsidRPr="005E5E22" w14:paraId="0D5F5F42" w14:textId="77777777" w:rsidTr="005E5E22">
        <w:trPr>
          <w:trHeight w:val="282"/>
        </w:trPr>
        <w:tc>
          <w:tcPr>
            <w:tcW w:w="2581" w:type="dxa"/>
          </w:tcPr>
          <w:p w14:paraId="1C49D15D" w14:textId="58E78EDA" w:rsidR="003845FB" w:rsidRPr="005E5E22" w:rsidRDefault="003845FB" w:rsidP="00FE33DB">
            <w:pPr>
              <w:ind w:right="-11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Válvulas e </w:t>
            </w:r>
            <w:r w:rsidR="00EE24D9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>onexões</w:t>
            </w:r>
          </w:p>
        </w:tc>
        <w:tc>
          <w:tcPr>
            <w:tcW w:w="425" w:type="dxa"/>
          </w:tcPr>
          <w:p w14:paraId="56F19E7F" w14:textId="489686AB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0E5A5371" w14:textId="43F1D5E2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3A3FDFB5" w14:textId="477A4CE5" w:rsidR="003845FB" w:rsidRPr="005E5E22" w:rsidRDefault="002B424E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5812" w:type="dxa"/>
          </w:tcPr>
          <w:p w14:paraId="3F75EB6F" w14:textId="6D4C75B1" w:rsidR="003845FB" w:rsidRPr="005E5E22" w:rsidRDefault="003845FB" w:rsidP="00FE33DB">
            <w:pPr>
              <w:ind w:left="-108" w:right="-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D62C23" w14:textId="77777777" w:rsidR="00E3046A" w:rsidRPr="005E5E22" w:rsidRDefault="00E3046A" w:rsidP="00E45D0A">
      <w:pPr>
        <w:spacing w:after="0"/>
        <w:ind w:left="-567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elacomgrade"/>
        <w:tblW w:w="9764" w:type="dxa"/>
        <w:tblInd w:w="-459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4"/>
      </w:tblGrid>
      <w:tr w:rsidR="00A444D4" w:rsidRPr="003725CB" w14:paraId="46EC9426" w14:textId="77777777" w:rsidTr="00F57A0D">
        <w:trPr>
          <w:trHeight w:val="454"/>
        </w:trPr>
        <w:tc>
          <w:tcPr>
            <w:tcW w:w="9764" w:type="dxa"/>
            <w:vAlign w:val="center"/>
          </w:tcPr>
          <w:p w14:paraId="1968074B" w14:textId="77777777" w:rsidR="00A444D4" w:rsidRPr="005E5E22" w:rsidRDefault="00A444D4" w:rsidP="00F57A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>Legenda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:              </w:t>
            </w: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A 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– Aprovado                 </w:t>
            </w: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 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– Reprovado            </w:t>
            </w:r>
            <w:r w:rsidRPr="005E5E2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NA</w:t>
            </w:r>
            <w:r w:rsidRPr="005E5E22">
              <w:rPr>
                <w:rFonts w:ascii="Times New Roman" w:hAnsi="Times New Roman" w:cs="Times New Roman"/>
                <w:sz w:val="20"/>
                <w:szCs w:val="20"/>
              </w:rPr>
              <w:t xml:space="preserve"> – Não Aplicável</w:t>
            </w:r>
          </w:p>
        </w:tc>
      </w:tr>
    </w:tbl>
    <w:p w14:paraId="7CFC4FB7" w14:textId="77777777" w:rsidR="00A444D4" w:rsidRDefault="00A444D4" w:rsidP="00E45D0A">
      <w:pPr>
        <w:spacing w:after="0"/>
        <w:ind w:left="-567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9764" w:type="dxa"/>
        <w:tblInd w:w="-459" w:type="dxa"/>
        <w:shd w:val="clear" w:color="auto" w:fill="FFFF00"/>
        <w:tblLook w:val="04A0" w:firstRow="1" w:lastRow="0" w:firstColumn="1" w:lastColumn="0" w:noHBand="0" w:noVBand="1"/>
      </w:tblPr>
      <w:tblGrid>
        <w:gridCol w:w="9764"/>
      </w:tblGrid>
      <w:tr w:rsidR="00E3046A" w:rsidRPr="003725CB" w14:paraId="521D5064" w14:textId="77777777" w:rsidTr="005E5E22">
        <w:trPr>
          <w:trHeight w:val="403"/>
        </w:trPr>
        <w:tc>
          <w:tcPr>
            <w:tcW w:w="976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768B1E7B" w14:textId="632C572E" w:rsidR="00E3046A" w:rsidRPr="00EC0A03" w:rsidRDefault="00325337" w:rsidP="00EC0A0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224656454"/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1 - OBJETIVO</w:t>
            </w:r>
          </w:p>
        </w:tc>
      </w:tr>
    </w:tbl>
    <w:bookmarkEnd w:id="1"/>
    <w:p w14:paraId="01F883E8" w14:textId="77777777" w:rsidR="00B00D03" w:rsidRDefault="00023A13" w:rsidP="008670FD">
      <w:pPr>
        <w:pStyle w:val="PargrafodaLista"/>
        <w:spacing w:before="120" w:after="0"/>
        <w:ind w:left="-284"/>
        <w:contextualSpacing w:val="0"/>
        <w:jc w:val="both"/>
        <w:rPr>
          <w:rFonts w:ascii="Times New Roman" w:hAnsi="Times New Roman" w:cs="Times New Roman"/>
        </w:rPr>
      </w:pPr>
      <w:r w:rsidRPr="00023A13">
        <w:rPr>
          <w:rFonts w:ascii="Times New Roman" w:hAnsi="Times New Roman" w:cs="Times New Roman"/>
        </w:rPr>
        <w:t xml:space="preserve">O objetivo da inspeção </w:t>
      </w:r>
      <w:r w:rsidR="00D45BC7">
        <w:rPr>
          <w:rFonts w:ascii="Times New Roman" w:hAnsi="Times New Roman" w:cs="Times New Roman"/>
        </w:rPr>
        <w:t xml:space="preserve">visual </w:t>
      </w:r>
      <w:r w:rsidRPr="00023A13">
        <w:rPr>
          <w:rFonts w:ascii="Times New Roman" w:hAnsi="Times New Roman" w:cs="Times New Roman"/>
        </w:rPr>
        <w:t>de um isotank (ou tanque isotérmico) é garantir que o equipamento esteja em condições seguras, legais e operacionais para o transporte e armazenamento de produtos — especialmente produtos químicos perigosos, gases liquefeitos ou alimentos líquidos.</w:t>
      </w:r>
    </w:p>
    <w:p w14:paraId="0FDE4136" w14:textId="4782DA2B" w:rsidR="00D468D0" w:rsidRPr="00B00D03" w:rsidRDefault="00D468D0" w:rsidP="00B00D03">
      <w:pPr>
        <w:pStyle w:val="PargrafodaLista"/>
        <w:spacing w:before="120" w:after="0"/>
        <w:ind w:left="-142"/>
        <w:contextualSpacing w:val="0"/>
        <w:jc w:val="both"/>
        <w:rPr>
          <w:rFonts w:ascii="Times New Roman" w:hAnsi="Times New Roman" w:cs="Times New Roman"/>
        </w:rPr>
      </w:pPr>
      <w:r w:rsidRPr="00D468D0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BJETIVO</w:t>
      </w:r>
      <w:r w:rsidR="00926D37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 - OB</w:t>
      </w:r>
    </w:p>
    <w:tbl>
      <w:tblPr>
        <w:tblStyle w:val="Tabelacomgrade"/>
        <w:tblW w:w="9764" w:type="dxa"/>
        <w:tblInd w:w="-459" w:type="dxa"/>
        <w:shd w:val="clear" w:color="auto" w:fill="FFFF00"/>
        <w:tblLook w:val="04A0" w:firstRow="1" w:lastRow="0" w:firstColumn="1" w:lastColumn="0" w:noHBand="0" w:noVBand="1"/>
      </w:tblPr>
      <w:tblGrid>
        <w:gridCol w:w="9764"/>
      </w:tblGrid>
      <w:tr w:rsidR="00D468D0" w:rsidRPr="0041180C" w14:paraId="11BCD837" w14:textId="77777777" w:rsidTr="00951440">
        <w:trPr>
          <w:trHeight w:val="403"/>
        </w:trPr>
        <w:tc>
          <w:tcPr>
            <w:tcW w:w="976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5C7864B8" w14:textId="330F2F34" w:rsidR="00D468D0" w:rsidRPr="00EC0A03" w:rsidRDefault="00D468D0" w:rsidP="009514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2 – DADOS TÉCNICOS</w:t>
            </w:r>
          </w:p>
        </w:tc>
      </w:tr>
    </w:tbl>
    <w:tbl>
      <w:tblPr>
        <w:tblpPr w:leftFromText="141" w:rightFromText="141" w:vertAnchor="text" w:horzAnchor="margin" w:tblpXSpec="center" w:tblpY="274"/>
        <w:tblW w:w="9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40"/>
        <w:gridCol w:w="2400"/>
      </w:tblGrid>
      <w:tr w:rsidR="00562470" w:rsidRPr="003464FF" w14:paraId="3873062B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D7128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Data da Inspeção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0AE153" w14:textId="66CCF0D4" w:rsidR="00562470" w:rsidRPr="003757D3" w:rsidRDefault="00386EA1" w:rsidP="00562470">
            <w:pPr>
              <w:pStyle w:val="Ttulo2"/>
              <w:jc w:val="center"/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</w:pPr>
            <w:r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1</w:t>
            </w:r>
            <w:r w:rsidR="00661F05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7</w:t>
            </w:r>
            <w:r w:rsidR="00562470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/</w:t>
            </w:r>
            <w:r w:rsidR="00486E76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03</w:t>
            </w:r>
            <w:r w:rsidR="00562470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/202</w:t>
            </w:r>
            <w:r w:rsidR="00486E76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6</w:t>
            </w:r>
          </w:p>
        </w:tc>
      </w:tr>
      <w:tr w:rsidR="00562470" w:rsidRPr="00615CDF" w14:paraId="54F55C54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0715F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Tipo de Equipamento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CA0383" w14:textId="77777777" w:rsidR="00562470" w:rsidRPr="003757D3" w:rsidRDefault="00562470" w:rsidP="00562470">
            <w:pPr>
              <w:pStyle w:val="Ttulo2"/>
              <w:jc w:val="center"/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</w:pPr>
            <w:r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ISOTANK</w:t>
            </w:r>
          </w:p>
        </w:tc>
      </w:tr>
      <w:tr w:rsidR="00562470" w:rsidRPr="003464FF" w14:paraId="64CED55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F501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N° de Identificação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B162F" w14:textId="359D12EE" w:rsidR="00562470" w:rsidRPr="00074FFE" w:rsidRDefault="00AB2334" w:rsidP="00562470">
            <w:pPr>
              <w:pStyle w:val="Ttulo2"/>
              <w:jc w:val="center"/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 xml:space="preserve">SUTU </w:t>
            </w:r>
            <w:r w:rsidR="000F0990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258026-0</w:t>
            </w:r>
          </w:p>
        </w:tc>
      </w:tr>
      <w:tr w:rsidR="00562470" w:rsidRPr="003464FF" w14:paraId="1967C57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BB416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Fabricante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989A65" w14:textId="3711FC22" w:rsidR="00562470" w:rsidRPr="00260F32" w:rsidRDefault="00002225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C</w:t>
            </w:r>
            <w:r w:rsidR="00E32D85" w:rsidRPr="003757D3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IMC</w:t>
            </w:r>
          </w:p>
        </w:tc>
      </w:tr>
      <w:tr w:rsidR="00562470" w:rsidRPr="003464FF" w14:paraId="724B7523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F6FF3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N° de Série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469193" w14:textId="47CF197F" w:rsidR="00562470" w:rsidRPr="006F6CE4" w:rsidRDefault="00E32D85" w:rsidP="00562470">
            <w:pPr>
              <w:pStyle w:val="Ttulo2"/>
              <w:jc w:val="center"/>
              <w:rPr>
                <w:rFonts w:eastAsia="Times New Roman"/>
                <w:color w:val="auto"/>
                <w:sz w:val="24"/>
                <w:szCs w:val="24"/>
                <w:lang w:eastAsia="pt-BR"/>
              </w:rPr>
            </w:pPr>
            <w:r w:rsidRPr="00CD2D98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NCTE1</w:t>
            </w:r>
            <w:r w:rsidR="000F0990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8</w:t>
            </w:r>
            <w:r w:rsidRPr="00CD2D98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T 1</w:t>
            </w:r>
            <w:r w:rsidR="000F0990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5</w:t>
            </w:r>
            <w:r w:rsidR="00786271">
              <w:rPr>
                <w:rFonts w:eastAsia="Times New Roman"/>
                <w:color w:val="1F497D" w:themeColor="text2"/>
                <w:sz w:val="24"/>
                <w:szCs w:val="24"/>
                <w:lang w:eastAsia="pt-BR"/>
              </w:rPr>
              <w:t>447</w:t>
            </w:r>
          </w:p>
        </w:tc>
      </w:tr>
      <w:tr w:rsidR="00562470" w:rsidRPr="003464FF" w14:paraId="6D075EC1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9BD85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País de Fabricação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487041" w14:textId="77777777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CHINA</w:t>
            </w:r>
          </w:p>
        </w:tc>
      </w:tr>
      <w:tr w:rsidR="00562470" w:rsidRPr="003464FF" w14:paraId="7D788FCB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AF697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2EF06" w14:textId="77777777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20FT </w:t>
            </w:r>
          </w:p>
        </w:tc>
      </w:tr>
      <w:tr w:rsidR="00562470" w:rsidRPr="003464FF" w14:paraId="57B469D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15E0D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Capacidade Líquida Nominal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F1E394" w14:textId="3F771942" w:rsidR="00562470" w:rsidRPr="00260F32" w:rsidRDefault="00DD3FC5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2</w:t>
            </w:r>
            <w:r w:rsidR="00786271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5000</w:t>
            </w:r>
            <w:r w:rsidR="00562470"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 L</w:t>
            </w:r>
          </w:p>
        </w:tc>
      </w:tr>
      <w:tr w:rsidR="00562470" w:rsidRPr="003464FF" w14:paraId="1BCB0477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95CE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Ano de Fabricação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78CFDD" w14:textId="3D239A33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201</w:t>
            </w:r>
            <w:r w:rsidR="00786271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8</w:t>
            </w:r>
          </w:p>
        </w:tc>
      </w:tr>
      <w:tr w:rsidR="00562470" w:rsidRPr="003464FF" w14:paraId="00646A9A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6FF07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2996B" w14:textId="39400C60" w:rsidR="00562470" w:rsidRPr="00260F32" w:rsidRDefault="00A91B69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SUTU</w:t>
            </w:r>
          </w:p>
        </w:tc>
      </w:tr>
      <w:tr w:rsidR="00562470" w:rsidRPr="003464FF" w14:paraId="4780FD0F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A496C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Tara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BF85E8" w14:textId="54B41877" w:rsidR="00562470" w:rsidRPr="00260F32" w:rsidRDefault="007C779F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3</w:t>
            </w:r>
            <w:r w:rsidR="007F1ACF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7</w:t>
            </w:r>
            <w:r w:rsidR="00A91B69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60</w:t>
            </w:r>
            <w:r w:rsidR="00562470"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 kg</w:t>
            </w:r>
          </w:p>
        </w:tc>
      </w:tr>
      <w:tr w:rsidR="00562470" w:rsidRPr="003464FF" w14:paraId="668164EB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8F1E1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lastRenderedPageBreak/>
              <w:t>Peso Carga Líquida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E41EE0" w14:textId="61CF74E6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3</w:t>
            </w:r>
            <w:r w:rsidR="00260F32"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2</w:t>
            </w:r>
            <w:r w:rsidR="007F1ACF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2</w:t>
            </w:r>
            <w:r w:rsidR="00A91B69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4</w:t>
            </w:r>
            <w:r w:rsidR="007F1ACF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0</w:t>
            </w: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 kg</w:t>
            </w:r>
          </w:p>
        </w:tc>
      </w:tr>
      <w:tr w:rsidR="00562470" w:rsidRPr="003464FF" w14:paraId="45E22F00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97AA5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Peso Bruto Total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B2B54D" w14:textId="77777777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36000 kg</w:t>
            </w:r>
          </w:p>
        </w:tc>
      </w:tr>
      <w:tr w:rsidR="00562470" w:rsidRPr="003464FF" w14:paraId="38550F3D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1FFA6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Peso de empilhamento Permitido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94551" w14:textId="77777777" w:rsidR="00562470" w:rsidRPr="00260F32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60F32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192000 Kg</w:t>
            </w:r>
          </w:p>
        </w:tc>
      </w:tr>
      <w:tr w:rsidR="00562470" w:rsidRPr="003464FF" w14:paraId="7FE7B590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676B2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Norma de Fabricação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454D7" w14:textId="77777777" w:rsidR="00562470" w:rsidRPr="00237C78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37C7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ASME SECT. VIII DIV. 1(NCS)</w:t>
            </w:r>
          </w:p>
        </w:tc>
      </w:tr>
      <w:tr w:rsidR="00562470" w:rsidRPr="003464FF" w14:paraId="0F63B8BC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D4015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Pressão do Projeto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05FB1" w14:textId="6350603C" w:rsidR="00562470" w:rsidRPr="00237C78" w:rsidRDefault="00043B4B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4</w:t>
            </w:r>
            <w:r w:rsidR="00562470" w:rsidRPr="00237C7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 bar</w:t>
            </w:r>
          </w:p>
        </w:tc>
      </w:tr>
      <w:tr w:rsidR="00562470" w:rsidRPr="003464FF" w14:paraId="4887789D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B6F2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Pressão do Ensaio Hidrostático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215A07" w14:textId="4A1FD3C8" w:rsidR="00562470" w:rsidRPr="00237C78" w:rsidRDefault="00C5089E" w:rsidP="00562470">
            <w:pPr>
              <w:pStyle w:val="Ttulo2"/>
              <w:jc w:val="center"/>
              <w:rPr>
                <w:rFonts w:eastAsia="Times New Roman"/>
                <w:b/>
                <w:bCs/>
                <w:color w:val="17365D" w:themeColor="text2" w:themeShade="BF"/>
                <w:sz w:val="24"/>
                <w:szCs w:val="24"/>
                <w:lang w:eastAsia="pt-BR"/>
              </w:rPr>
            </w:pPr>
            <w:r w:rsidRPr="00731D8E"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>6</w:t>
            </w:r>
            <w:r w:rsidR="00562470" w:rsidRPr="00731D8E"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 xml:space="preserve"> bar</w:t>
            </w:r>
          </w:p>
        </w:tc>
      </w:tr>
      <w:tr w:rsidR="00562470" w:rsidRPr="003464FF" w14:paraId="6A40EF8A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AF01C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Pressão Máxima de Trabalho Admissível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A2A2D" w14:textId="77777777" w:rsidR="00562470" w:rsidRPr="00237C78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37C7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4 bar</w:t>
            </w:r>
          </w:p>
        </w:tc>
      </w:tr>
      <w:tr w:rsidR="00562470" w:rsidRPr="003464FF" w14:paraId="556C4853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27040" w14:textId="77777777" w:rsidR="00562470" w:rsidRPr="00B11D4E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lang w:eastAsia="pt-BR"/>
              </w:rPr>
            </w:pPr>
            <w:r>
              <w:rPr>
                <w:rFonts w:eastAsia="Times New Roman"/>
                <w:b/>
                <w:bCs/>
                <w:color w:val="auto"/>
                <w:lang w:eastAsia="pt-BR"/>
              </w:rPr>
              <w:t>Temperatura do Projeto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92F67" w14:textId="32B7F8E4" w:rsidR="00562470" w:rsidRPr="00237C78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lang w:eastAsia="pt-BR"/>
              </w:rPr>
            </w:pPr>
            <w:r w:rsidRPr="00237C78">
              <w:rPr>
                <w:rFonts w:eastAsia="Times New Roman"/>
                <w:color w:val="17365D" w:themeColor="text2" w:themeShade="BF"/>
                <w:lang w:eastAsia="pt-BR"/>
              </w:rPr>
              <w:t>- 40°C à 1</w:t>
            </w:r>
            <w:r w:rsidR="005E5440">
              <w:rPr>
                <w:rFonts w:eastAsia="Times New Roman"/>
                <w:color w:val="17365D" w:themeColor="text2" w:themeShade="BF"/>
                <w:lang w:eastAsia="pt-BR"/>
              </w:rPr>
              <w:t>5</w:t>
            </w:r>
            <w:r w:rsidRPr="00237C78">
              <w:rPr>
                <w:rFonts w:eastAsia="Times New Roman"/>
                <w:color w:val="17365D" w:themeColor="text2" w:themeShade="BF"/>
                <w:lang w:eastAsia="pt-BR"/>
              </w:rPr>
              <w:t>0°C</w:t>
            </w:r>
          </w:p>
        </w:tc>
      </w:tr>
      <w:tr w:rsidR="00562470" w:rsidRPr="003464FF" w14:paraId="5E7942F4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F840D" w14:textId="3B0A31D6" w:rsidR="00562470" w:rsidRPr="00DF09FF" w:rsidRDefault="00B00D03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Material da</w:t>
            </w:r>
            <w:r w:rsidR="00562470"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 Calota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19AFC6" w14:textId="2DDA7A63" w:rsidR="00562470" w:rsidRPr="00681389" w:rsidRDefault="00087671" w:rsidP="00562470">
            <w:pPr>
              <w:pStyle w:val="Ttulo2"/>
              <w:jc w:val="center"/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>A</w:t>
            </w:r>
            <w:r w:rsidR="00834812"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>WS316L</w:t>
            </w:r>
          </w:p>
        </w:tc>
      </w:tr>
      <w:tr w:rsidR="00562470" w:rsidRPr="003464FF" w14:paraId="0DA4D58A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A6693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Material do Costado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E10BC" w14:textId="3B6E866B" w:rsidR="00562470" w:rsidRPr="00681389" w:rsidRDefault="00834812" w:rsidP="00562470">
            <w:pPr>
              <w:pStyle w:val="Ttulo2"/>
              <w:jc w:val="center"/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>AWS316L</w:t>
            </w:r>
          </w:p>
        </w:tc>
      </w:tr>
      <w:tr w:rsidR="00562470" w:rsidRPr="003464FF" w14:paraId="6A2740A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0CF6D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Espessura das Calotas e Costado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42363B" w14:textId="77777777" w:rsidR="00562470" w:rsidRPr="00237C78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37C78">
              <w:rPr>
                <w:color w:val="17365D" w:themeColor="text2" w:themeShade="BF"/>
                <w:sz w:val="24"/>
                <w:szCs w:val="24"/>
              </w:rPr>
              <w:t>6 mm</w:t>
            </w:r>
          </w:p>
        </w:tc>
      </w:tr>
      <w:tr w:rsidR="00562470" w:rsidRPr="003464FF" w14:paraId="3A716094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87B51" w14:textId="77777777" w:rsidR="00562470" w:rsidRPr="00DF09FF" w:rsidRDefault="0056247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Conexões de Flange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CFD028" w14:textId="77777777" w:rsidR="00562470" w:rsidRPr="00237C78" w:rsidRDefault="00562470" w:rsidP="00562470">
            <w:pPr>
              <w:pStyle w:val="Ttulo2"/>
              <w:jc w:val="center"/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</w:pPr>
            <w:r w:rsidRPr="00237C78">
              <w:rPr>
                <w:color w:val="17365D" w:themeColor="text2" w:themeShade="BF"/>
                <w:sz w:val="24"/>
                <w:szCs w:val="24"/>
              </w:rPr>
              <w:t>3 Pol</w:t>
            </w:r>
          </w:p>
        </w:tc>
      </w:tr>
      <w:tr w:rsidR="006B5FB7" w:rsidRPr="003464FF" w14:paraId="4A4813B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87F16" w14:textId="4295C36A" w:rsidR="006B5FB7" w:rsidRPr="00DF09FF" w:rsidRDefault="006B5FB7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Chapa de identificação de Fabricante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052DF" w14:textId="401096F6" w:rsidR="006B5FB7" w:rsidRPr="00237C78" w:rsidRDefault="00E92D33" w:rsidP="00562470">
            <w:pPr>
              <w:pStyle w:val="Ttulo2"/>
              <w:jc w:val="center"/>
              <w:rPr>
                <w:rFonts w:ascii="Calibri Light"/>
                <w:color w:val="17365D" w:themeColor="text2" w:themeShade="BF"/>
                <w:sz w:val="24"/>
                <w:szCs w:val="24"/>
              </w:rPr>
            </w:pPr>
            <w:r w:rsidRPr="00237C7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APROVADO</w:t>
            </w:r>
          </w:p>
        </w:tc>
      </w:tr>
      <w:tr w:rsidR="00BB24B0" w:rsidRPr="003464FF" w14:paraId="6169CE25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29EC7" w14:textId="1F96D9EC" w:rsidR="00BB24B0" w:rsidRPr="00DF09FF" w:rsidRDefault="00BB24B0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Certificado de Calibração de Válvulas de Segurança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F202FF" w14:textId="5FB7192A" w:rsidR="00BB24B0" w:rsidRPr="00DF09FF" w:rsidRDefault="00EB5D2C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N/A</w:t>
            </w:r>
          </w:p>
        </w:tc>
      </w:tr>
      <w:tr w:rsidR="00EB5D2C" w:rsidRPr="003464FF" w14:paraId="78811B35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E717FE" w14:textId="7D67CB47" w:rsidR="00EB5D2C" w:rsidRPr="00DF09FF" w:rsidRDefault="00B64D6D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Certificado de Descontaminação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9057B1" w14:textId="5BB5917E" w:rsidR="00EB5D2C" w:rsidRPr="00DF09FF" w:rsidRDefault="00B64D6D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N/A</w:t>
            </w:r>
          </w:p>
        </w:tc>
      </w:tr>
      <w:tr w:rsidR="005F6D76" w:rsidRPr="005F6D76" w14:paraId="3515614D" w14:textId="77777777" w:rsidTr="00AA2222">
        <w:trPr>
          <w:trHeight w:val="315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B407E"/>
            <w:noWrap/>
            <w:vAlign w:val="bottom"/>
          </w:tcPr>
          <w:p w14:paraId="7477DAE4" w14:textId="6DF8AF24" w:rsidR="00D9744E" w:rsidRPr="00D9744E" w:rsidRDefault="00D9744E" w:rsidP="00D9744E">
            <w:pPr>
              <w:pStyle w:val="Ttulo2"/>
              <w:jc w:val="center"/>
              <w:rPr>
                <w:rFonts w:eastAsia="Times New Roman"/>
                <w:b/>
                <w:bCs/>
                <w:color w:val="1F3864"/>
                <w:sz w:val="24"/>
                <w:szCs w:val="24"/>
                <w:lang w:eastAsia="pt-BR"/>
              </w:rPr>
            </w:pPr>
            <w:r w:rsidRPr="005F6D76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ESTRUTURA EXTERNA</w:t>
            </w:r>
          </w:p>
        </w:tc>
      </w:tr>
      <w:tr w:rsidR="00B64D6D" w:rsidRPr="003464FF" w14:paraId="10B19A65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08DC6" w14:textId="26AED2A6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Estrutura Externa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1BC06B" w14:textId="53EE7AE0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B64D6D" w:rsidRPr="003464FF" w14:paraId="27E4EAF6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333FB" w14:textId="6AB93C90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Corpo do Tanque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8DD9AF" w14:textId="1DD75FDA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B64D6D" w:rsidRPr="003464FF" w14:paraId="1D6AF576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1E899" w14:textId="0DAA77F8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Passadiços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50E85" w14:textId="439CCD9C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B64D6D" w:rsidRPr="003464FF" w14:paraId="72D10E7E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5F6C5" w14:textId="0EDBB6AA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Revestimento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C8E39E" w14:textId="3DB62517" w:rsidR="00B64D6D" w:rsidRPr="00DF09FF" w:rsidRDefault="00B64D6D" w:rsidP="00562470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F32A2C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APROVADO</w:t>
            </w:r>
          </w:p>
        </w:tc>
      </w:tr>
      <w:tr w:rsidR="00B829BB" w:rsidRPr="003464FF" w14:paraId="7AC0437D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DB08D" w14:textId="2E43F28C" w:rsidR="00B829BB" w:rsidRPr="00325121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B04FD6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Isolamento Térmico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CAD0FD" w14:textId="613F02AF" w:rsidR="00B829BB" w:rsidRPr="00325121" w:rsidRDefault="009A1015" w:rsidP="00B829BB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B04FD6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N/A</w:t>
            </w:r>
          </w:p>
        </w:tc>
      </w:tr>
      <w:tr w:rsidR="00B829BB" w:rsidRPr="003464FF" w14:paraId="13CE510C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B1B7D" w14:textId="06D5ABBD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Escada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2A460D" w14:textId="4E2A1F71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B829BB" w:rsidRPr="003464FF" w14:paraId="4EE29AAE" w14:textId="77777777" w:rsidTr="00AA2222">
        <w:trPr>
          <w:trHeight w:val="280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83D9AC" w14:textId="01EDA7A0" w:rsidR="00B829BB" w:rsidRPr="00DF09FF" w:rsidRDefault="00B829BB" w:rsidP="00AC7A39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Dispositivos de Canto de Chassi (Porta-Container)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29F36" w14:textId="0F347DE0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B829BB" w:rsidRPr="003464FF" w14:paraId="74DF0981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796422" w14:textId="6BCDC53A" w:rsidR="00B829BB" w:rsidRPr="00325121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1163BC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Ponto de Aterramento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034E49" w14:textId="50142D84" w:rsidR="00B829BB" w:rsidRPr="00325121" w:rsidRDefault="00B829BB" w:rsidP="00B829BB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D3175F">
              <w:rPr>
                <w:rFonts w:eastAsia="Times New Roman"/>
                <w:color w:val="0F243E" w:themeColor="text2" w:themeShade="80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B829BB" w:rsidRPr="003464FF" w14:paraId="07AF13FE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BC0F6C" w14:textId="31230D13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Fixações (parafusos, porcas etc.)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A89028" w14:textId="28B96FDD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F32A2C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B829BB" w:rsidRPr="003464FF" w14:paraId="3F150267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B064E" w14:textId="6D054294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Berços de Fixação do Container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0DA8E3" w14:textId="7DD82B09" w:rsidR="00B829BB" w:rsidRPr="00DF09FF" w:rsidRDefault="00B829BB" w:rsidP="00B829BB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B829BB" w:rsidRPr="003464FF" w14:paraId="0EE823DF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2FAF2" w14:textId="68F80176" w:rsidR="00B829BB" w:rsidRPr="009410A9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875E71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Mossas, Escavações, Cortes, Trincas e </w:t>
            </w:r>
            <w:r w:rsidRPr="00B13428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Corrosão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1D229" w14:textId="0D5CFC30" w:rsidR="00B829BB" w:rsidRPr="009410A9" w:rsidRDefault="00B829BB" w:rsidP="00B829BB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B13428">
              <w:rPr>
                <w:rFonts w:eastAsia="Times New Roman"/>
                <w:color w:val="244061" w:themeColor="accent1" w:themeShade="80"/>
                <w:sz w:val="24"/>
                <w:szCs w:val="24"/>
                <w:lang w:eastAsia="pt-BR"/>
              </w:rPr>
              <w:t>APROVADO</w:t>
            </w:r>
          </w:p>
        </w:tc>
      </w:tr>
      <w:tr w:rsidR="00B829BB" w:rsidRPr="003464FF" w14:paraId="35572EF9" w14:textId="77777777" w:rsidTr="00AA2222">
        <w:trPr>
          <w:trHeight w:val="315"/>
        </w:trPr>
        <w:tc>
          <w:tcPr>
            <w:tcW w:w="7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36397" w14:textId="43437BA1" w:rsidR="00B829BB" w:rsidRPr="009410A9" w:rsidRDefault="00B829BB" w:rsidP="00B829BB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0B12BE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Porosidade dos Cordões e Solda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A04A82" w14:textId="0EEAA030" w:rsidR="00B829BB" w:rsidRPr="009410A9" w:rsidRDefault="00B829BB" w:rsidP="00B829BB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0B12BE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APROVADO</w:t>
            </w:r>
          </w:p>
        </w:tc>
      </w:tr>
    </w:tbl>
    <w:p w14:paraId="4ACE0BC6" w14:textId="1F4F0723" w:rsidR="00164173" w:rsidRDefault="00164173" w:rsidP="001524C9">
      <w:pPr>
        <w:spacing w:after="0" w:line="240" w:lineRule="auto"/>
        <w:rPr>
          <w:rFonts w:ascii="Calibri-Bold" w:eastAsia="Arial MT" w:hAnsi="Calibri-Bold" w:cs="Arial MT"/>
          <w:b/>
          <w:bCs/>
          <w:color w:val="000000"/>
          <w:sz w:val="28"/>
          <w:szCs w:val="28"/>
          <w:lang w:val="pt-PT"/>
        </w:rPr>
      </w:pPr>
    </w:p>
    <w:tbl>
      <w:tblPr>
        <w:tblpPr w:leftFromText="141" w:rightFromText="141" w:vertAnchor="text" w:horzAnchor="margin" w:tblpXSpec="center" w:tblpY="187"/>
        <w:tblW w:w="9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25"/>
        <w:gridCol w:w="2425"/>
      </w:tblGrid>
      <w:tr w:rsidR="00C83259" w:rsidRPr="003464FF" w14:paraId="57980E76" w14:textId="77777777" w:rsidTr="001D35AD">
        <w:trPr>
          <w:trHeight w:val="315"/>
        </w:trPr>
        <w:tc>
          <w:tcPr>
            <w:tcW w:w="9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bottom"/>
          </w:tcPr>
          <w:p w14:paraId="09388020" w14:textId="023A202C" w:rsidR="00C83259" w:rsidRPr="001D35AD" w:rsidRDefault="00C83259" w:rsidP="00164173">
            <w:pPr>
              <w:pStyle w:val="Ttulo2"/>
              <w:jc w:val="center"/>
              <w:rPr>
                <w:rFonts w:eastAsia="Times New Roman"/>
                <w:b/>
                <w:bCs/>
                <w:color w:val="1F3864"/>
                <w:sz w:val="24"/>
                <w:szCs w:val="24"/>
                <w:lang w:eastAsia="pt-BR"/>
              </w:rPr>
            </w:pPr>
            <w:r w:rsidRPr="001D35AD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:lang w:eastAsia="pt-BR"/>
              </w:rPr>
              <w:t>COMPONENTES E ACESSÓRIOS</w:t>
            </w:r>
          </w:p>
        </w:tc>
      </w:tr>
      <w:tr w:rsidR="00164173" w:rsidRPr="003464FF" w14:paraId="0A487AEF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08970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Bocal de Descarga 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58ABF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5E308C57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0E97C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Boca de Visita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9F889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503BCE57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4C704" w14:textId="77777777" w:rsidR="00164173" w:rsidRPr="009953E2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5162A0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Válvula de Alívio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9D07" w14:textId="316B94EF" w:rsidR="00164173" w:rsidRPr="009953E2" w:rsidRDefault="002F78A7" w:rsidP="00164173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9E222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N/A</w:t>
            </w:r>
          </w:p>
        </w:tc>
      </w:tr>
      <w:tr w:rsidR="00164173" w:rsidRPr="003464FF" w14:paraId="71AD4F17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7AD4F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Linha de Ar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0710A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235DC472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9FB" w14:textId="3881BBB1" w:rsidR="00164173" w:rsidRPr="009953E2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237C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Linha de Recuperação de V</w:t>
            </w:r>
            <w:r w:rsidR="003B6A43" w:rsidRPr="00237C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apor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74925" w14:textId="77777777" w:rsidR="00164173" w:rsidRPr="009953E2" w:rsidRDefault="00164173" w:rsidP="00164173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9E222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N/A</w:t>
            </w:r>
          </w:p>
        </w:tc>
      </w:tr>
      <w:tr w:rsidR="00164173" w:rsidRPr="003464FF" w14:paraId="5DD8D89C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5FF23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Sistema de Acionamento Remoto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C49F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39D25B47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AB222" w14:textId="208E3825" w:rsidR="00164173" w:rsidRPr="00DF09FF" w:rsidRDefault="00B64EA1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Tomada</w:t>
            </w:r>
            <w:r w:rsidR="00164173"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 de Saída de Vapor 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BDE9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355E28" w:rsidRPr="00355E28" w14:paraId="48961DC0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47F25" w14:textId="77777777" w:rsidR="00164173" w:rsidRPr="00355E28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237C78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lastRenderedPageBreak/>
              <w:t>Sistema de Carga e Descarga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E8BCE" w14:textId="77777777" w:rsidR="00164173" w:rsidRPr="00355E28" w:rsidRDefault="00164173" w:rsidP="00164173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237C78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270E13D3" w14:textId="77777777" w:rsidTr="00183EDD">
        <w:trPr>
          <w:trHeight w:val="206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02644" w14:textId="77777777" w:rsidR="00164173" w:rsidRPr="00355E28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FA3C7D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 xml:space="preserve">Dispositivo de Medição de Volume 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8DE8A" w14:textId="77777777" w:rsidR="00164173" w:rsidRPr="00355E28" w:rsidRDefault="00164173" w:rsidP="00164173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FA3C7D">
              <w:rPr>
                <w:rFonts w:eastAsia="Times New Roman"/>
                <w:color w:val="17365D" w:themeColor="text2" w:themeShade="BF"/>
                <w:sz w:val="24"/>
                <w:szCs w:val="24"/>
                <w:lang w:eastAsia="pt-BR"/>
              </w:rPr>
              <w:t>N/A</w:t>
            </w:r>
          </w:p>
        </w:tc>
      </w:tr>
      <w:tr w:rsidR="00164173" w:rsidRPr="003464FF" w14:paraId="41C16A34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B4843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Válvula de Fundo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01E89" w14:textId="6DCCAA52" w:rsidR="00164173" w:rsidRPr="00DF09FF" w:rsidRDefault="002F78A7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N/A</w:t>
            </w:r>
          </w:p>
          <w:p w14:paraId="3E9052B3" w14:textId="77777777" w:rsidR="00164173" w:rsidRPr="00DF09FF" w:rsidRDefault="00164173" w:rsidP="00164173">
            <w:pPr>
              <w:rPr>
                <w:color w:val="1F3864"/>
                <w:sz w:val="24"/>
                <w:szCs w:val="24"/>
                <w:lang w:eastAsia="pt-BR"/>
              </w:rPr>
            </w:pPr>
          </w:p>
        </w:tc>
      </w:tr>
      <w:tr w:rsidR="00164173" w:rsidRPr="003464FF" w14:paraId="776B0BAA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42A2D" w14:textId="14EC77F8" w:rsidR="00164173" w:rsidRPr="00DF09FF" w:rsidRDefault="00B64EA1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E91CC0">
              <w:rPr>
                <w:rFonts w:eastAsia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Tomada</w:t>
            </w:r>
            <w:r w:rsidR="00164173"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 xml:space="preserve"> de Entrada de Vapor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DFA9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164173" w:rsidRPr="003464FF" w14:paraId="30F4E991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B7E94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Termômetro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3DD7E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 xml:space="preserve">APROVADO </w:t>
            </w:r>
          </w:p>
        </w:tc>
      </w:tr>
      <w:tr w:rsidR="00164173" w:rsidRPr="003464FF" w14:paraId="395AE178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11B65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Manômetro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4C29E" w14:textId="77777777" w:rsidR="00164173" w:rsidRPr="00DF09FF" w:rsidRDefault="00164173" w:rsidP="00164173">
            <w:pPr>
              <w:pStyle w:val="Ttulo2"/>
              <w:jc w:val="center"/>
              <w:rPr>
                <w:rFonts w:eastAsia="Times New Roman"/>
                <w:color w:val="1F3864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N/A</w:t>
            </w:r>
          </w:p>
        </w:tc>
      </w:tr>
      <w:tr w:rsidR="00164173" w:rsidRPr="003464FF" w14:paraId="78CE13E4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889AA" w14:textId="77777777" w:rsidR="00164173" w:rsidRPr="00B11D4E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lang w:eastAsia="pt-BR"/>
              </w:rPr>
            </w:pPr>
            <w:r>
              <w:rPr>
                <w:rFonts w:eastAsia="Times New Roman"/>
                <w:b/>
                <w:bCs/>
                <w:color w:val="auto"/>
                <w:lang w:eastAsia="pt-BR"/>
              </w:rPr>
              <w:t>Tubulações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62D22" w14:textId="78E238DE" w:rsidR="00164173" w:rsidRPr="00165D14" w:rsidRDefault="008762F9" w:rsidP="00164173">
            <w:pPr>
              <w:pStyle w:val="Ttulo2"/>
              <w:jc w:val="center"/>
              <w:rPr>
                <w:rFonts w:eastAsia="Times New Roman"/>
                <w:color w:val="FF0000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  <w:tr w:rsidR="00164173" w:rsidRPr="003464FF" w14:paraId="2056C5EB" w14:textId="77777777" w:rsidTr="00183EDD">
        <w:trPr>
          <w:trHeight w:val="31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E07EB" w14:textId="77777777" w:rsidR="00164173" w:rsidRPr="00B00D03" w:rsidRDefault="00164173" w:rsidP="00164173">
            <w:pPr>
              <w:pStyle w:val="Ttulo2"/>
              <w:jc w:val="center"/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</w:pPr>
            <w:r w:rsidRPr="00B00D03">
              <w:rPr>
                <w:rFonts w:eastAsia="Times New Roman"/>
                <w:b/>
                <w:bCs/>
                <w:color w:val="auto"/>
                <w:sz w:val="24"/>
                <w:szCs w:val="24"/>
                <w:lang w:eastAsia="pt-BR"/>
              </w:rPr>
              <w:t>Estrutura Externa Visual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800A" w14:textId="0A2795B1" w:rsidR="00164173" w:rsidRPr="00165D14" w:rsidRDefault="008762F9" w:rsidP="00164173">
            <w:pPr>
              <w:pStyle w:val="Ttulo2"/>
              <w:jc w:val="center"/>
              <w:rPr>
                <w:rFonts w:eastAsia="Times New Roman"/>
                <w:color w:val="FF0000"/>
                <w:sz w:val="24"/>
                <w:szCs w:val="24"/>
                <w:lang w:eastAsia="pt-BR"/>
              </w:rPr>
            </w:pPr>
            <w:r w:rsidRPr="00DF09FF">
              <w:rPr>
                <w:rFonts w:eastAsia="Times New Roman"/>
                <w:color w:val="1F3864"/>
                <w:sz w:val="24"/>
                <w:szCs w:val="24"/>
                <w:lang w:eastAsia="pt-BR"/>
              </w:rPr>
              <w:t>APROVADO</w:t>
            </w:r>
          </w:p>
        </w:tc>
      </w:tr>
    </w:tbl>
    <w:p w14:paraId="380F86A0" w14:textId="3872C49B" w:rsidR="00766DFB" w:rsidRDefault="00766DFB" w:rsidP="0087600C">
      <w:pPr>
        <w:spacing w:line="240" w:lineRule="auto"/>
        <w:rPr>
          <w:rFonts w:ascii="Arial MT" w:hAnsi="Arial MT"/>
          <w:lang w:eastAsia="pt-BR"/>
        </w:rPr>
      </w:pPr>
    </w:p>
    <w:tbl>
      <w:tblPr>
        <w:tblStyle w:val="Tabelacomgrade"/>
        <w:tblpPr w:leftFromText="141" w:rightFromText="141" w:vertAnchor="text" w:horzAnchor="margin" w:tblpXSpec="center" w:tblpY="-31"/>
        <w:tblW w:w="9727" w:type="dxa"/>
        <w:shd w:val="clear" w:color="auto" w:fill="FFFF00"/>
        <w:tblLook w:val="04A0" w:firstRow="1" w:lastRow="0" w:firstColumn="1" w:lastColumn="0" w:noHBand="0" w:noVBand="1"/>
      </w:tblPr>
      <w:tblGrid>
        <w:gridCol w:w="9727"/>
      </w:tblGrid>
      <w:tr w:rsidR="00010CA4" w:rsidRPr="00EC0A03" w14:paraId="31318067" w14:textId="77777777" w:rsidTr="00F449D4">
        <w:trPr>
          <w:trHeight w:val="469"/>
        </w:trPr>
        <w:tc>
          <w:tcPr>
            <w:tcW w:w="9727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121B023C" w14:textId="641FB936" w:rsidR="00010CA4" w:rsidRPr="00EC0A03" w:rsidRDefault="00010CA4" w:rsidP="00010C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3 – NORMAS DE REFERÊNCIA</w:t>
            </w:r>
          </w:p>
        </w:tc>
      </w:tr>
    </w:tbl>
    <w:p w14:paraId="2C233A25" w14:textId="18AF71E0" w:rsidR="00010CA4" w:rsidRDefault="00010CA4" w:rsidP="00B00D03">
      <w:pPr>
        <w:spacing w:after="0" w:line="240" w:lineRule="auto"/>
        <w:rPr>
          <w:rFonts w:ascii="Arial MT" w:hAnsi="Arial MT"/>
          <w:lang w:eastAsia="pt-BR"/>
        </w:rPr>
      </w:pPr>
      <w:r w:rsidRPr="00755218">
        <w:rPr>
          <w:rFonts w:ascii="Arial MT" w:hAnsi="Arial MT"/>
          <w:lang w:eastAsia="pt-BR"/>
        </w:rPr>
        <w:t xml:space="preserve"> </w:t>
      </w:r>
    </w:p>
    <w:p w14:paraId="6BC0DE57" w14:textId="6E2E030C" w:rsidR="00755218" w:rsidRDefault="00755218" w:rsidP="00B00D03">
      <w:pPr>
        <w:spacing w:after="0" w:line="240" w:lineRule="auto"/>
        <w:rPr>
          <w:rFonts w:ascii="Arial MT" w:hAnsi="Arial MT"/>
          <w:lang w:eastAsia="pt-BR"/>
        </w:rPr>
      </w:pPr>
      <w:r w:rsidRPr="00755218">
        <w:rPr>
          <w:rFonts w:ascii="Arial MT" w:hAnsi="Arial MT"/>
          <w:lang w:eastAsia="pt-BR"/>
        </w:rPr>
        <w:t xml:space="preserve">ITCO ACC </w:t>
      </w:r>
      <w:r>
        <w:rPr>
          <w:rFonts w:ascii="Arial MT" w:hAnsi="Arial MT"/>
          <w:lang w:eastAsia="pt-BR"/>
        </w:rPr>
        <w:t>MANUAL</w:t>
      </w:r>
      <w:r w:rsidRPr="00755218">
        <w:rPr>
          <w:rFonts w:ascii="Arial MT" w:hAnsi="Arial MT"/>
          <w:lang w:eastAsia="pt-BR"/>
        </w:rPr>
        <w:t xml:space="preserve"> (2017)</w:t>
      </w:r>
    </w:p>
    <w:p w14:paraId="3B9CFF81" w14:textId="55B79EB1" w:rsidR="00164173" w:rsidRPr="0087600C" w:rsidRDefault="00164173" w:rsidP="00B00D03">
      <w:pPr>
        <w:spacing w:after="0" w:line="240" w:lineRule="auto"/>
        <w:rPr>
          <w:rFonts w:ascii="Arial MT" w:hAnsi="Arial MT"/>
          <w:lang w:eastAsia="pt-BR"/>
        </w:rPr>
      </w:pPr>
      <w:r w:rsidRPr="0087600C">
        <w:rPr>
          <w:rFonts w:ascii="Arial MT" w:hAnsi="Arial MT"/>
          <w:lang w:eastAsia="pt-BR"/>
        </w:rPr>
        <w:t>RESOLUÇÃO Nº 5.998, DE 3 DE NOVEMBRO DE 2022</w:t>
      </w:r>
    </w:p>
    <w:p w14:paraId="094F8C9A" w14:textId="168CD570" w:rsidR="00F50810" w:rsidRPr="00F50810" w:rsidRDefault="00F50810" w:rsidP="00F50810">
      <w:pPr>
        <w:spacing w:after="120" w:line="240" w:lineRule="auto"/>
        <w:rPr>
          <w:rFonts w:ascii="Arial MT" w:hAnsi="Arial MT"/>
        </w:rPr>
      </w:pPr>
    </w:p>
    <w:tbl>
      <w:tblPr>
        <w:tblStyle w:val="Tabelacomgrade"/>
        <w:tblW w:w="9594" w:type="dxa"/>
        <w:tblInd w:w="-289" w:type="dxa"/>
        <w:shd w:val="clear" w:color="auto" w:fill="FFFF00"/>
        <w:tblLook w:val="04A0" w:firstRow="1" w:lastRow="0" w:firstColumn="1" w:lastColumn="0" w:noHBand="0" w:noVBand="1"/>
      </w:tblPr>
      <w:tblGrid>
        <w:gridCol w:w="9594"/>
      </w:tblGrid>
      <w:tr w:rsidR="00F50810" w:rsidRPr="00EC0A03" w14:paraId="4354E4F8" w14:textId="77777777" w:rsidTr="00F449D4">
        <w:trPr>
          <w:trHeight w:val="403"/>
        </w:trPr>
        <w:tc>
          <w:tcPr>
            <w:tcW w:w="959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4BD19BDA" w14:textId="087AB07F" w:rsidR="00F50810" w:rsidRPr="00EC0A03" w:rsidRDefault="00F50810" w:rsidP="009514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4 – REGISTRO FOTOGRÁFICOS</w:t>
            </w:r>
          </w:p>
        </w:tc>
      </w:tr>
    </w:tbl>
    <w:p w14:paraId="65EF7238" w14:textId="009E4F70" w:rsidR="007A13B1" w:rsidRDefault="00051A2F" w:rsidP="007A13B1">
      <w:pPr>
        <w:spacing w:before="240" w:after="60"/>
        <w:jc w:val="both"/>
        <w:rPr>
          <w:rFonts w:ascii="Times New Roman" w:hAnsi="Times New Roman" w:cs="Times New Roman"/>
        </w:rPr>
      </w:pPr>
      <w:r w:rsidRPr="00A8153A">
        <w:rPr>
          <w:noProof/>
        </w:rPr>
        <w:drawing>
          <wp:anchor distT="0" distB="0" distL="114300" distR="114300" simplePos="0" relativeHeight="251792896" behindDoc="1" locked="0" layoutInCell="1" allowOverlap="1" wp14:anchorId="0C5FAAD5" wp14:editId="565EC285">
            <wp:simplePos x="0" y="0"/>
            <wp:positionH relativeFrom="column">
              <wp:posOffset>215265</wp:posOffset>
            </wp:positionH>
            <wp:positionV relativeFrom="paragraph">
              <wp:posOffset>98425</wp:posOffset>
            </wp:positionV>
            <wp:extent cx="2167890" cy="1959610"/>
            <wp:effectExtent l="0" t="0" r="3810" b="2540"/>
            <wp:wrapTight wrapText="bothSides">
              <wp:wrapPolygon edited="0">
                <wp:start x="0" y="0"/>
                <wp:lineTo x="0" y="21418"/>
                <wp:lineTo x="21448" y="21418"/>
                <wp:lineTo x="21448" y="0"/>
                <wp:lineTo x="0" y="0"/>
              </wp:wrapPolygon>
            </wp:wrapTight>
            <wp:docPr id="1016530794" name="Imagem 1" descr="Caminhão de lix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0794" name="Imagem 1" descr="Caminhão de lix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2C4" w:rsidRPr="003D3621">
        <w:rPr>
          <w:noProof/>
        </w:rPr>
        <w:drawing>
          <wp:anchor distT="0" distB="0" distL="114300" distR="114300" simplePos="0" relativeHeight="251791872" behindDoc="1" locked="0" layoutInCell="1" allowOverlap="1" wp14:anchorId="454D9861" wp14:editId="7F75CB0D">
            <wp:simplePos x="0" y="0"/>
            <wp:positionH relativeFrom="column">
              <wp:posOffset>3382010</wp:posOffset>
            </wp:positionH>
            <wp:positionV relativeFrom="paragraph">
              <wp:posOffset>93980</wp:posOffset>
            </wp:positionV>
            <wp:extent cx="2135505" cy="1959610"/>
            <wp:effectExtent l="0" t="0" r="0" b="2540"/>
            <wp:wrapTight wrapText="bothSides">
              <wp:wrapPolygon edited="0">
                <wp:start x="0" y="0"/>
                <wp:lineTo x="0" y="21418"/>
                <wp:lineTo x="21388" y="21418"/>
                <wp:lineTo x="21388" y="0"/>
                <wp:lineTo x="0" y="0"/>
              </wp:wrapPolygon>
            </wp:wrapTight>
            <wp:docPr id="819311495" name="Imagem 1" descr="Placa branca com letras pret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1495" name="Imagem 1" descr="Placa branca com letras pret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6D2" w:rsidRPr="00AF46D2">
        <w:rPr>
          <w:noProof/>
        </w:rPr>
        <w:t xml:space="preserve"> </w:t>
      </w:r>
      <w:r w:rsidR="003B4DBA" w:rsidRPr="003B4DBA">
        <w:rPr>
          <w:noProof/>
        </w:rPr>
        <w:t xml:space="preserve"> </w:t>
      </w:r>
      <w:r w:rsidR="004B24A7" w:rsidRPr="004B24A7">
        <w:rPr>
          <w:noProof/>
        </w:rPr>
        <w:t xml:space="preserve"> </w:t>
      </w:r>
    </w:p>
    <w:p w14:paraId="584DFE38" w14:textId="0AC708ED" w:rsidR="007A13B1" w:rsidRPr="007A13B1" w:rsidRDefault="007A13B1" w:rsidP="007A13B1">
      <w:pPr>
        <w:spacing w:before="240" w:after="60"/>
        <w:jc w:val="both"/>
        <w:rPr>
          <w:rFonts w:ascii="Times New Roman" w:hAnsi="Times New Roman" w:cs="Times New Roman"/>
        </w:rPr>
      </w:pPr>
    </w:p>
    <w:p w14:paraId="5B1109DF" w14:textId="10E1834A" w:rsidR="00164173" w:rsidRDefault="00164173" w:rsidP="00164173">
      <w:pPr>
        <w:spacing w:before="240" w:after="60"/>
        <w:jc w:val="both"/>
        <w:rPr>
          <w:rFonts w:ascii="Times New Roman" w:hAnsi="Times New Roman" w:cs="Times New Roman"/>
        </w:rPr>
      </w:pPr>
    </w:p>
    <w:p w14:paraId="238F4814" w14:textId="34504203" w:rsidR="00164173" w:rsidRDefault="00164173" w:rsidP="00164173">
      <w:pPr>
        <w:spacing w:before="240" w:after="60"/>
        <w:jc w:val="both"/>
        <w:rPr>
          <w:rFonts w:ascii="Times New Roman" w:hAnsi="Times New Roman" w:cs="Times New Roman"/>
        </w:rPr>
      </w:pPr>
    </w:p>
    <w:p w14:paraId="30C53320" w14:textId="5B2E000D" w:rsidR="00164173" w:rsidRDefault="00164173" w:rsidP="00164173">
      <w:pPr>
        <w:spacing w:before="240" w:after="60"/>
        <w:jc w:val="both"/>
        <w:rPr>
          <w:rFonts w:ascii="Times New Roman" w:hAnsi="Times New Roman" w:cs="Times New Roman"/>
        </w:rPr>
      </w:pPr>
    </w:p>
    <w:p w14:paraId="151BEE99" w14:textId="1814298E" w:rsidR="00D723B1" w:rsidRDefault="00D723B1" w:rsidP="00164173">
      <w:pPr>
        <w:spacing w:before="240" w:after="60"/>
        <w:jc w:val="both"/>
        <w:rPr>
          <w:rFonts w:ascii="Times New Roman" w:hAnsi="Times New Roman" w:cs="Times New Roman"/>
        </w:rPr>
      </w:pPr>
    </w:p>
    <w:p w14:paraId="08713209" w14:textId="010763B4" w:rsidR="00F42153" w:rsidRDefault="0074663C" w:rsidP="003F0079">
      <w:pPr>
        <w:spacing w:after="120"/>
        <w:jc w:val="both"/>
        <w:rPr>
          <w:rFonts w:ascii="Times New Roman" w:hAnsi="Times New Roman" w:cs="Times New Roman"/>
        </w:rPr>
      </w:pPr>
      <w:r w:rsidRPr="0061163A">
        <w:rPr>
          <w:rFonts w:ascii="Times New Roman" w:hAnsi="Times New Roman" w:cs="Times New Roman"/>
          <w:color w:val="FF0000"/>
        </w:rPr>
        <w:t xml:space="preserve">                      </w:t>
      </w:r>
      <w:r w:rsidR="008A0979">
        <w:rPr>
          <w:rFonts w:ascii="Times New Roman" w:hAnsi="Times New Roman" w:cs="Times New Roman"/>
          <w:color w:val="FF0000"/>
        </w:rPr>
        <w:t xml:space="preserve"> </w:t>
      </w:r>
      <w:r w:rsidR="0016178A">
        <w:rPr>
          <w:rFonts w:ascii="Times New Roman" w:hAnsi="Times New Roman" w:cs="Times New Roman"/>
          <w:color w:val="FF0000"/>
        </w:rPr>
        <w:t xml:space="preserve">   </w:t>
      </w:r>
      <w:r w:rsidR="003B50C7" w:rsidRPr="006C3D8A">
        <w:rPr>
          <w:rFonts w:ascii="Times New Roman" w:hAnsi="Times New Roman" w:cs="Times New Roman"/>
        </w:rPr>
        <w:t>FOTO FRONTAL</w:t>
      </w:r>
      <w:r w:rsidR="00645ED3" w:rsidRPr="006C3D8A">
        <w:rPr>
          <w:rFonts w:ascii="Times New Roman" w:hAnsi="Times New Roman" w:cs="Times New Roman"/>
        </w:rPr>
        <w:t xml:space="preserve">                                                        </w:t>
      </w:r>
      <w:r w:rsidR="005F5A9C" w:rsidRPr="006C3D8A">
        <w:rPr>
          <w:rFonts w:ascii="Times New Roman" w:hAnsi="Times New Roman" w:cs="Times New Roman"/>
        </w:rPr>
        <w:t xml:space="preserve"> </w:t>
      </w:r>
      <w:r w:rsidR="00645ED3" w:rsidRPr="006C3D8A">
        <w:rPr>
          <w:rFonts w:ascii="Times New Roman" w:hAnsi="Times New Roman" w:cs="Times New Roman"/>
        </w:rPr>
        <w:t xml:space="preserve"> FOTO</w:t>
      </w:r>
      <w:r w:rsidR="00E64A4C" w:rsidRPr="006C3D8A">
        <w:rPr>
          <w:rFonts w:ascii="Times New Roman" w:hAnsi="Times New Roman" w:cs="Times New Roman"/>
        </w:rPr>
        <w:t xml:space="preserve"> TRASEIR</w:t>
      </w:r>
      <w:r w:rsidR="00986F48" w:rsidRPr="006C3D8A">
        <w:rPr>
          <w:rFonts w:ascii="Times New Roman" w:hAnsi="Times New Roman" w:cs="Times New Roman"/>
        </w:rPr>
        <w:t>A</w:t>
      </w:r>
    </w:p>
    <w:p w14:paraId="70715BEE" w14:textId="478DF69D" w:rsidR="00AE0ADE" w:rsidRDefault="00A7798D" w:rsidP="003F0079">
      <w:pPr>
        <w:spacing w:after="120"/>
        <w:jc w:val="both"/>
        <w:rPr>
          <w:rFonts w:ascii="Times New Roman" w:hAnsi="Times New Roman" w:cs="Times New Roman"/>
        </w:rPr>
      </w:pPr>
      <w:r w:rsidRPr="00A779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94944" behindDoc="1" locked="0" layoutInCell="1" allowOverlap="1" wp14:anchorId="1B58DE0E" wp14:editId="275946DC">
            <wp:simplePos x="0" y="0"/>
            <wp:positionH relativeFrom="column">
              <wp:posOffset>2943225</wp:posOffset>
            </wp:positionH>
            <wp:positionV relativeFrom="paragraph">
              <wp:posOffset>302895</wp:posOffset>
            </wp:positionV>
            <wp:extent cx="2739390" cy="1823720"/>
            <wp:effectExtent l="0" t="0" r="3810" b="5080"/>
            <wp:wrapTight wrapText="bothSides">
              <wp:wrapPolygon edited="0">
                <wp:start x="0" y="0"/>
                <wp:lineTo x="0" y="21435"/>
                <wp:lineTo x="21480" y="21435"/>
                <wp:lineTo x="21480" y="0"/>
                <wp:lineTo x="0" y="0"/>
              </wp:wrapPolygon>
            </wp:wrapTight>
            <wp:docPr id="580316957" name="Imagem 1" descr="Trem de passageiros parado na ru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6957" name="Imagem 1" descr="Trem de passageiros parado na ru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E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93920" behindDoc="1" locked="0" layoutInCell="1" allowOverlap="1" wp14:anchorId="77111F2F" wp14:editId="5B00245D">
            <wp:simplePos x="0" y="0"/>
            <wp:positionH relativeFrom="column">
              <wp:posOffset>-63500</wp:posOffset>
            </wp:positionH>
            <wp:positionV relativeFrom="paragraph">
              <wp:posOffset>229870</wp:posOffset>
            </wp:positionV>
            <wp:extent cx="2654935" cy="1897380"/>
            <wp:effectExtent l="0" t="0" r="0" b="7620"/>
            <wp:wrapTight wrapText="bothSides">
              <wp:wrapPolygon edited="0">
                <wp:start x="0" y="0"/>
                <wp:lineTo x="0" y="21470"/>
                <wp:lineTo x="21388" y="21470"/>
                <wp:lineTo x="21388" y="0"/>
                <wp:lineTo x="0" y="0"/>
              </wp:wrapPolygon>
            </wp:wrapTight>
            <wp:docPr id="570088845" name="Imagem 1" descr="Ônibus de transporte públ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8845" name="Imagem 1" descr="Ônibus de transporte públ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77759" w14:textId="61D7ADE3" w:rsidR="00812060" w:rsidRPr="006C3D8A" w:rsidRDefault="00636F95" w:rsidP="00BD2FC2">
      <w:pPr>
        <w:spacing w:after="0"/>
        <w:ind w:left="708" w:firstLine="708"/>
      </w:pPr>
      <w:r w:rsidRPr="006C3D8A">
        <w:t xml:space="preserve">FOTO LATERAL         </w:t>
      </w:r>
      <w:r w:rsidR="00107A7C" w:rsidRPr="006C3D8A">
        <w:t xml:space="preserve">                                                        </w:t>
      </w:r>
      <w:r w:rsidR="008366B8" w:rsidRPr="006C3D8A">
        <w:t xml:space="preserve">    </w:t>
      </w:r>
      <w:r w:rsidR="00E84D40">
        <w:t xml:space="preserve"> </w:t>
      </w:r>
      <w:r w:rsidR="00BA685F" w:rsidRPr="006C3D8A">
        <w:t xml:space="preserve">FOTO </w:t>
      </w:r>
      <w:r w:rsidR="0017539D" w:rsidRPr="006C3D8A">
        <w:t>LATERAL</w:t>
      </w:r>
      <w:r w:rsidRPr="006C3D8A">
        <w:t xml:space="preserve">                   </w:t>
      </w:r>
    </w:p>
    <w:p w14:paraId="51926199" w14:textId="20770DAB" w:rsidR="00812060" w:rsidRDefault="00B33592" w:rsidP="00BD2FC2">
      <w:pPr>
        <w:spacing w:after="0"/>
        <w:ind w:left="708" w:firstLine="708"/>
      </w:pPr>
      <w:r w:rsidRPr="008B312F">
        <w:rPr>
          <w:noProof/>
        </w:rPr>
        <w:lastRenderedPageBreak/>
        <w:drawing>
          <wp:anchor distT="0" distB="0" distL="114300" distR="114300" simplePos="0" relativeHeight="251764224" behindDoc="1" locked="0" layoutInCell="1" allowOverlap="1" wp14:anchorId="2BE3D14A" wp14:editId="3ECA2BDD">
            <wp:simplePos x="0" y="0"/>
            <wp:positionH relativeFrom="column">
              <wp:posOffset>469265</wp:posOffset>
            </wp:positionH>
            <wp:positionV relativeFrom="paragraph">
              <wp:posOffset>1270</wp:posOffset>
            </wp:positionV>
            <wp:extent cx="1887220" cy="2362200"/>
            <wp:effectExtent l="0" t="0" r="0" b="0"/>
            <wp:wrapTight wrapText="bothSides">
              <wp:wrapPolygon edited="0">
                <wp:start x="0" y="0"/>
                <wp:lineTo x="0" y="21426"/>
                <wp:lineTo x="21367" y="21426"/>
                <wp:lineTo x="21367" y="0"/>
                <wp:lineTo x="0" y="0"/>
              </wp:wrapPolygon>
            </wp:wrapTight>
            <wp:docPr id="1431023822" name="Imagem 1" descr="Mala de viag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23822" name="Imagem 1" descr="Mala de viagem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3592">
        <w:rPr>
          <w:noProof/>
        </w:rPr>
        <w:drawing>
          <wp:anchor distT="0" distB="0" distL="114300" distR="114300" simplePos="0" relativeHeight="251799040" behindDoc="1" locked="0" layoutInCell="1" allowOverlap="1" wp14:anchorId="0075BB80" wp14:editId="179F5E39">
            <wp:simplePos x="0" y="0"/>
            <wp:positionH relativeFrom="column">
              <wp:posOffset>3388995</wp:posOffset>
            </wp:positionH>
            <wp:positionV relativeFrom="paragraph">
              <wp:posOffset>1270</wp:posOffset>
            </wp:positionV>
            <wp:extent cx="1923415" cy="2361565"/>
            <wp:effectExtent l="0" t="0" r="635" b="635"/>
            <wp:wrapTight wrapText="bothSides">
              <wp:wrapPolygon edited="0">
                <wp:start x="0" y="0"/>
                <wp:lineTo x="0" y="21432"/>
                <wp:lineTo x="21393" y="21432"/>
                <wp:lineTo x="21393" y="0"/>
                <wp:lineTo x="0" y="0"/>
              </wp:wrapPolygon>
            </wp:wrapTight>
            <wp:docPr id="529903417" name="Imagem 1" descr="Relógio de ponteir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3417" name="Imagem 1" descr="Relógio de ponteiro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D71" w:rsidRPr="001F3D71">
        <w:rPr>
          <w:noProof/>
        </w:rPr>
        <w:t xml:space="preserve"> </w:t>
      </w:r>
    </w:p>
    <w:p w14:paraId="465650B2" w14:textId="3B4C1E40" w:rsidR="00812060" w:rsidRDefault="00812060" w:rsidP="00BD2FC2">
      <w:pPr>
        <w:spacing w:after="0"/>
        <w:ind w:left="708" w:firstLine="708"/>
      </w:pPr>
    </w:p>
    <w:p w14:paraId="78B62A39" w14:textId="1E162D1B" w:rsidR="00812060" w:rsidRDefault="00812060" w:rsidP="00BD2FC2">
      <w:pPr>
        <w:spacing w:after="0"/>
        <w:ind w:left="708" w:firstLine="708"/>
      </w:pPr>
    </w:p>
    <w:p w14:paraId="34B883ED" w14:textId="2999D707" w:rsidR="00812060" w:rsidRDefault="00812060" w:rsidP="00BD2FC2">
      <w:pPr>
        <w:spacing w:after="0"/>
        <w:ind w:left="708" w:firstLine="708"/>
      </w:pPr>
    </w:p>
    <w:p w14:paraId="01CDA7E4" w14:textId="6635D98C" w:rsidR="00812060" w:rsidRDefault="00812060" w:rsidP="00BD2FC2">
      <w:pPr>
        <w:spacing w:after="0"/>
        <w:ind w:left="708" w:firstLine="708"/>
      </w:pPr>
    </w:p>
    <w:p w14:paraId="4A5D09E9" w14:textId="24D4C22A" w:rsidR="00812060" w:rsidRDefault="00812060" w:rsidP="00BD2FC2">
      <w:pPr>
        <w:spacing w:after="0"/>
        <w:ind w:left="708" w:firstLine="708"/>
      </w:pPr>
    </w:p>
    <w:p w14:paraId="5EA9D00B" w14:textId="28072840" w:rsidR="00812060" w:rsidRDefault="00812060" w:rsidP="00BD2FC2">
      <w:pPr>
        <w:spacing w:after="0"/>
        <w:ind w:left="708" w:firstLine="708"/>
      </w:pPr>
    </w:p>
    <w:p w14:paraId="782F5669" w14:textId="6C765287" w:rsidR="00812060" w:rsidRDefault="00812060" w:rsidP="00BD2FC2">
      <w:pPr>
        <w:spacing w:after="0"/>
        <w:ind w:left="708" w:firstLine="708"/>
      </w:pPr>
    </w:p>
    <w:p w14:paraId="3209BADB" w14:textId="75E9F0B1" w:rsidR="00812060" w:rsidRDefault="00812060" w:rsidP="00BD2FC2">
      <w:pPr>
        <w:spacing w:after="0"/>
        <w:ind w:left="708" w:firstLine="708"/>
      </w:pPr>
    </w:p>
    <w:p w14:paraId="7EF93002" w14:textId="20BF80AE" w:rsidR="00812060" w:rsidRDefault="00812060" w:rsidP="00BD2FC2">
      <w:pPr>
        <w:spacing w:after="0"/>
        <w:ind w:left="708" w:firstLine="708"/>
      </w:pPr>
    </w:p>
    <w:p w14:paraId="1854705E" w14:textId="3BB89351" w:rsidR="00812060" w:rsidRDefault="00812060" w:rsidP="00BD2FC2">
      <w:pPr>
        <w:spacing w:after="0"/>
        <w:ind w:left="708" w:firstLine="708"/>
      </w:pPr>
    </w:p>
    <w:p w14:paraId="72A59345" w14:textId="3084ED06" w:rsidR="00812060" w:rsidRDefault="00812060" w:rsidP="00BD2FC2">
      <w:pPr>
        <w:spacing w:after="0"/>
        <w:ind w:left="708" w:firstLine="708"/>
      </w:pPr>
    </w:p>
    <w:p w14:paraId="187CAFD6" w14:textId="4B90E8E6" w:rsidR="007A13B1" w:rsidRPr="006C3D8A" w:rsidRDefault="00812060" w:rsidP="00BD2020">
      <w:pPr>
        <w:spacing w:after="120"/>
        <w:ind w:left="708" w:firstLine="708"/>
      </w:pPr>
      <w:r w:rsidRPr="006C3D8A">
        <w:t>FOTO SUPERIOR</w:t>
      </w:r>
      <w:r w:rsidR="00636F95" w:rsidRPr="006C3D8A">
        <w:t xml:space="preserve">                                  </w:t>
      </w:r>
      <w:r w:rsidR="00711D52" w:rsidRPr="006C3D8A">
        <w:t xml:space="preserve">                         </w:t>
      </w:r>
      <w:r w:rsidR="000E54A3">
        <w:t xml:space="preserve">  </w:t>
      </w:r>
      <w:r w:rsidR="00711D52" w:rsidRPr="006C3D8A">
        <w:t>FOTO TERMÔMETRO</w:t>
      </w:r>
    </w:p>
    <w:p w14:paraId="5535BC36" w14:textId="1BE90CBD" w:rsidR="00CA3AB9" w:rsidRDefault="00CA3AB9" w:rsidP="00210FD7">
      <w:pPr>
        <w:spacing w:after="0"/>
      </w:pPr>
    </w:p>
    <w:p w14:paraId="1344CB8E" w14:textId="06B92383" w:rsidR="00CA3AB9" w:rsidRDefault="00C659D0" w:rsidP="00210FD7">
      <w:pPr>
        <w:spacing w:after="0"/>
      </w:pPr>
      <w:r w:rsidRPr="00B42A4D">
        <w:rPr>
          <w:noProof/>
        </w:rPr>
        <w:drawing>
          <wp:anchor distT="0" distB="0" distL="114300" distR="114300" simplePos="0" relativeHeight="251795968" behindDoc="1" locked="0" layoutInCell="1" allowOverlap="1" wp14:anchorId="60DF2FAC" wp14:editId="19BEACA1">
            <wp:simplePos x="0" y="0"/>
            <wp:positionH relativeFrom="column">
              <wp:posOffset>404495</wp:posOffset>
            </wp:positionH>
            <wp:positionV relativeFrom="paragraph">
              <wp:posOffset>10160</wp:posOffset>
            </wp:positionV>
            <wp:extent cx="1952625" cy="2106295"/>
            <wp:effectExtent l="0" t="0" r="9525" b="8255"/>
            <wp:wrapTight wrapText="bothSides">
              <wp:wrapPolygon edited="0">
                <wp:start x="0" y="0"/>
                <wp:lineTo x="0" y="21489"/>
                <wp:lineTo x="21495" y="21489"/>
                <wp:lineTo x="21495" y="0"/>
                <wp:lineTo x="0" y="0"/>
              </wp:wrapPolygon>
            </wp:wrapTight>
            <wp:docPr id="1042597827" name="Imagem 1" descr="Uma imagem contendo no interior, metal, aberto, suj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7827" name="Imagem 1" descr="Uma imagem contendo no interior, metal, aberto, suj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E6D" w:rsidRPr="00AC3E6D">
        <w:rPr>
          <w:noProof/>
        </w:rPr>
        <w:drawing>
          <wp:anchor distT="0" distB="0" distL="114300" distR="114300" simplePos="0" relativeHeight="251796992" behindDoc="1" locked="0" layoutInCell="1" allowOverlap="1" wp14:anchorId="639FA87D" wp14:editId="4BE81B10">
            <wp:simplePos x="0" y="0"/>
            <wp:positionH relativeFrom="column">
              <wp:posOffset>3388995</wp:posOffset>
            </wp:positionH>
            <wp:positionV relativeFrom="paragraph">
              <wp:posOffset>10160</wp:posOffset>
            </wp:positionV>
            <wp:extent cx="1988820" cy="2105660"/>
            <wp:effectExtent l="0" t="0" r="0" b="8890"/>
            <wp:wrapTight wrapText="bothSides">
              <wp:wrapPolygon edited="0">
                <wp:start x="0" y="0"/>
                <wp:lineTo x="0" y="21496"/>
                <wp:lineTo x="21310" y="21496"/>
                <wp:lineTo x="21310" y="0"/>
                <wp:lineTo x="0" y="0"/>
              </wp:wrapPolygon>
            </wp:wrapTight>
            <wp:docPr id="2059827774" name="Imagem 1" descr="Uma imagem contendo no interior, armário, forno, cozinh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7774" name="Imagem 1" descr="Uma imagem contendo no interior, armário, forno, cozinh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E47EE" w14:textId="020D4ED8" w:rsidR="00CA3AB9" w:rsidRDefault="00CA3AB9" w:rsidP="00210FD7">
      <w:pPr>
        <w:spacing w:after="0"/>
      </w:pPr>
    </w:p>
    <w:p w14:paraId="08962059" w14:textId="58B801D9" w:rsidR="00CA3AB9" w:rsidRDefault="00CA3AB9" w:rsidP="00210FD7">
      <w:pPr>
        <w:spacing w:after="0"/>
      </w:pPr>
    </w:p>
    <w:p w14:paraId="478418B2" w14:textId="7D177441" w:rsidR="00CA3AB9" w:rsidRDefault="00CA3AB9" w:rsidP="00210FD7">
      <w:pPr>
        <w:spacing w:after="0"/>
      </w:pPr>
    </w:p>
    <w:p w14:paraId="697B92CC" w14:textId="21C611B9" w:rsidR="00CA3AB9" w:rsidRDefault="00CA3AB9" w:rsidP="00210FD7">
      <w:pPr>
        <w:spacing w:after="0"/>
      </w:pPr>
    </w:p>
    <w:p w14:paraId="691E40A0" w14:textId="4B5F0AA4" w:rsidR="00CA3AB9" w:rsidRDefault="00CA3AB9" w:rsidP="00210FD7">
      <w:pPr>
        <w:spacing w:after="0"/>
      </w:pPr>
    </w:p>
    <w:p w14:paraId="0F8DFDC1" w14:textId="55ABCCCD" w:rsidR="00CA3AB9" w:rsidRDefault="00CA3AB9" w:rsidP="00210FD7">
      <w:pPr>
        <w:spacing w:after="0"/>
      </w:pPr>
    </w:p>
    <w:p w14:paraId="772BD77A" w14:textId="2F64E818" w:rsidR="00CA3AB9" w:rsidRDefault="00CA3AB9" w:rsidP="00210FD7">
      <w:pPr>
        <w:spacing w:after="0"/>
      </w:pPr>
    </w:p>
    <w:p w14:paraId="7C924E45" w14:textId="5EAB5AA5" w:rsidR="0074663C" w:rsidRDefault="0074663C" w:rsidP="00210FD7">
      <w:pPr>
        <w:spacing w:after="0"/>
      </w:pPr>
    </w:p>
    <w:p w14:paraId="022FD3A0" w14:textId="37C59E67" w:rsidR="0074663C" w:rsidRDefault="0074663C" w:rsidP="00210FD7">
      <w:pPr>
        <w:spacing w:after="0"/>
      </w:pPr>
      <w:r>
        <w:t xml:space="preserve">                </w:t>
      </w:r>
    </w:p>
    <w:p w14:paraId="00760647" w14:textId="4274D382" w:rsidR="00FA49A9" w:rsidRDefault="0074663C" w:rsidP="00210FD7">
      <w:pPr>
        <w:spacing w:after="0"/>
      </w:pPr>
      <w:r>
        <w:t xml:space="preserve">            </w:t>
      </w:r>
    </w:p>
    <w:p w14:paraId="3D372AE4" w14:textId="476133F6" w:rsidR="007A13B1" w:rsidRDefault="00FA49A9" w:rsidP="00210FD7">
      <w:pPr>
        <w:spacing w:after="0"/>
      </w:pPr>
      <w:r>
        <w:t xml:space="preserve">              </w:t>
      </w:r>
      <w:r w:rsidR="00DA0F72" w:rsidRPr="006C3D8A">
        <w:t xml:space="preserve"> </w:t>
      </w:r>
      <w:r w:rsidR="00D15C03">
        <w:t xml:space="preserve">   </w:t>
      </w:r>
      <w:r w:rsidR="0074663C" w:rsidRPr="006C3D8A">
        <w:t xml:space="preserve">FOTO TAMPA BOCA DE VISITA                                            </w:t>
      </w:r>
      <w:r w:rsidR="000F78F5" w:rsidRPr="006C3D8A">
        <w:t>FOTO VÁLVULA</w:t>
      </w:r>
      <w:r w:rsidR="00D432BB" w:rsidRPr="006C3D8A">
        <w:t xml:space="preserve"> </w:t>
      </w:r>
      <w:r w:rsidR="00F059AA" w:rsidRPr="006C3D8A">
        <w:t>DE ALÍVIO</w:t>
      </w:r>
    </w:p>
    <w:p w14:paraId="135CDE2F" w14:textId="0DB06A53" w:rsidR="007A13B1" w:rsidRDefault="007A13B1" w:rsidP="00210FD7">
      <w:pPr>
        <w:spacing w:after="0"/>
      </w:pPr>
    </w:p>
    <w:p w14:paraId="457A8515" w14:textId="5A4F23C0" w:rsidR="007A13B1" w:rsidRDefault="00C659D0" w:rsidP="00210FD7">
      <w:pPr>
        <w:spacing w:after="0"/>
      </w:pPr>
      <w:r w:rsidRPr="00C659D0">
        <w:rPr>
          <w:noProof/>
        </w:rPr>
        <w:drawing>
          <wp:anchor distT="0" distB="0" distL="114300" distR="114300" simplePos="0" relativeHeight="251800064" behindDoc="1" locked="0" layoutInCell="1" allowOverlap="1" wp14:anchorId="2C725EBF" wp14:editId="43DEB47A">
            <wp:simplePos x="0" y="0"/>
            <wp:positionH relativeFrom="column">
              <wp:posOffset>3714902</wp:posOffset>
            </wp:positionH>
            <wp:positionV relativeFrom="paragraph">
              <wp:posOffset>174625</wp:posOffset>
            </wp:positionV>
            <wp:extent cx="1422400" cy="2375535"/>
            <wp:effectExtent l="0" t="0" r="6350" b="5715"/>
            <wp:wrapTight wrapText="bothSides">
              <wp:wrapPolygon edited="0">
                <wp:start x="0" y="0"/>
                <wp:lineTo x="0" y="21479"/>
                <wp:lineTo x="21407" y="21479"/>
                <wp:lineTo x="21407" y="0"/>
                <wp:lineTo x="0" y="0"/>
              </wp:wrapPolygon>
            </wp:wrapTight>
            <wp:docPr id="1030755027" name="Imagem 1" descr="Uma imagem contendo no interior, metal, cozinha, po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55027" name="Imagem 1" descr="Uma imagem contendo no interior, metal, cozinha, port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4BD32" w14:textId="60AFFB78" w:rsidR="007A13B1" w:rsidRDefault="00CC2BC9" w:rsidP="00210FD7">
      <w:pPr>
        <w:spacing w:after="0"/>
      </w:pPr>
      <w:r w:rsidRPr="00CC2BC9">
        <w:rPr>
          <w:noProof/>
        </w:rPr>
        <w:drawing>
          <wp:anchor distT="0" distB="0" distL="114300" distR="114300" simplePos="0" relativeHeight="251798016" behindDoc="1" locked="0" layoutInCell="1" allowOverlap="1" wp14:anchorId="0F7F318D" wp14:editId="7D8F3240">
            <wp:simplePos x="0" y="0"/>
            <wp:positionH relativeFrom="column">
              <wp:posOffset>404495</wp:posOffset>
            </wp:positionH>
            <wp:positionV relativeFrom="paragraph">
              <wp:posOffset>29845</wp:posOffset>
            </wp:positionV>
            <wp:extent cx="2054860" cy="2282190"/>
            <wp:effectExtent l="0" t="0" r="2540" b="3810"/>
            <wp:wrapTight wrapText="bothSides">
              <wp:wrapPolygon edited="0">
                <wp:start x="0" y="0"/>
                <wp:lineTo x="0" y="21456"/>
                <wp:lineTo x="21426" y="21456"/>
                <wp:lineTo x="21426" y="0"/>
                <wp:lineTo x="0" y="0"/>
              </wp:wrapPolygon>
            </wp:wrapTight>
            <wp:docPr id="833255731" name="Imagem 1" descr="Uma imagem contendo ao ar livre, moto, velho, estacion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5731" name="Imagem 1" descr="Uma imagem contendo ao ar livre, moto, velho, estacionad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F54" w:rsidRPr="00524F54">
        <w:rPr>
          <w:noProof/>
        </w:rPr>
        <w:t xml:space="preserve"> </w:t>
      </w:r>
    </w:p>
    <w:p w14:paraId="6372403A" w14:textId="0C65179A" w:rsidR="007A13B1" w:rsidRDefault="007A13B1" w:rsidP="00210FD7">
      <w:pPr>
        <w:spacing w:after="0"/>
      </w:pPr>
    </w:p>
    <w:p w14:paraId="576F64E5" w14:textId="2CD747AA" w:rsidR="007A13B1" w:rsidRDefault="007A13B1" w:rsidP="00210FD7">
      <w:pPr>
        <w:spacing w:after="0"/>
      </w:pPr>
    </w:p>
    <w:p w14:paraId="7C8B542D" w14:textId="39A7AEAC" w:rsidR="007A13B1" w:rsidRDefault="007A13B1" w:rsidP="00210FD7">
      <w:pPr>
        <w:spacing w:after="0"/>
      </w:pPr>
    </w:p>
    <w:p w14:paraId="3132F53F" w14:textId="5BEE65D3" w:rsidR="007A13B1" w:rsidRDefault="007A13B1" w:rsidP="00210FD7">
      <w:pPr>
        <w:spacing w:after="0"/>
      </w:pPr>
    </w:p>
    <w:p w14:paraId="4C630D44" w14:textId="7852D9A7" w:rsidR="007A13B1" w:rsidRDefault="007A13B1" w:rsidP="00210FD7">
      <w:pPr>
        <w:spacing w:after="0"/>
      </w:pPr>
    </w:p>
    <w:p w14:paraId="2E543AE6" w14:textId="7928947D" w:rsidR="007A13B1" w:rsidRDefault="007A13B1" w:rsidP="00210FD7">
      <w:pPr>
        <w:spacing w:after="0"/>
      </w:pPr>
    </w:p>
    <w:p w14:paraId="5385AB0C" w14:textId="53DF0F00" w:rsidR="007A13B1" w:rsidRDefault="007A13B1" w:rsidP="00210FD7">
      <w:pPr>
        <w:spacing w:after="0"/>
      </w:pPr>
    </w:p>
    <w:p w14:paraId="7BDFF902" w14:textId="213901EE" w:rsidR="007A13B1" w:rsidRDefault="007A13B1" w:rsidP="00210FD7">
      <w:pPr>
        <w:spacing w:after="0"/>
      </w:pPr>
    </w:p>
    <w:p w14:paraId="41C396E7" w14:textId="7D042BD5" w:rsidR="004576C9" w:rsidRDefault="006E236A" w:rsidP="004576C9">
      <w:pPr>
        <w:spacing w:after="0"/>
      </w:pPr>
      <w:r>
        <w:t xml:space="preserve">     </w:t>
      </w:r>
    </w:p>
    <w:p w14:paraId="79BCE102" w14:textId="22EE1F7D" w:rsidR="004576C9" w:rsidRDefault="004576C9" w:rsidP="004576C9">
      <w:pPr>
        <w:spacing w:after="0"/>
      </w:pPr>
    </w:p>
    <w:p w14:paraId="3C34338B" w14:textId="2E70E0A2" w:rsidR="00921B5D" w:rsidRDefault="004576C9" w:rsidP="004576C9">
      <w:pPr>
        <w:spacing w:after="0"/>
      </w:pPr>
      <w:r>
        <w:t xml:space="preserve">    </w:t>
      </w:r>
    </w:p>
    <w:p w14:paraId="4CAC1CD4" w14:textId="604519AE" w:rsidR="007A13B1" w:rsidRPr="006C3D8A" w:rsidRDefault="00B13428" w:rsidP="004576C9">
      <w:pPr>
        <w:spacing w:after="0"/>
      </w:pPr>
      <w:r w:rsidRPr="006C3D8A">
        <w:t xml:space="preserve">      </w:t>
      </w:r>
      <w:r w:rsidR="00987EAD">
        <w:t xml:space="preserve">    </w:t>
      </w:r>
      <w:r w:rsidR="006E236A" w:rsidRPr="006C3D8A">
        <w:t>FOTO VÁLVULA INFERIOR DE DESCARGA</w:t>
      </w:r>
      <w:r w:rsidR="00165165" w:rsidRPr="006C3D8A">
        <w:t xml:space="preserve">                                   </w:t>
      </w:r>
      <w:r w:rsidR="006E236A" w:rsidRPr="006C3D8A">
        <w:t>PLACA DE IDENTIFICAÇÃO</w:t>
      </w:r>
    </w:p>
    <w:p w14:paraId="40D088B7" w14:textId="5BF3C0C4" w:rsidR="00812060" w:rsidRDefault="00812060" w:rsidP="00210FD7">
      <w:pPr>
        <w:spacing w:after="0"/>
      </w:pPr>
    </w:p>
    <w:p w14:paraId="4477C37E" w14:textId="0ECF5B29" w:rsidR="00812060" w:rsidRDefault="00812060" w:rsidP="00210FD7">
      <w:pPr>
        <w:spacing w:after="0"/>
      </w:pPr>
    </w:p>
    <w:p w14:paraId="5BB27450" w14:textId="77777777" w:rsidR="00AF3C23" w:rsidRDefault="00AF3C23" w:rsidP="00210FD7">
      <w:pPr>
        <w:spacing w:after="0"/>
      </w:pPr>
    </w:p>
    <w:tbl>
      <w:tblPr>
        <w:tblStyle w:val="Tabelacomgrade"/>
        <w:tblpPr w:leftFromText="141" w:rightFromText="141" w:vertAnchor="text" w:horzAnchor="margin" w:tblpXSpec="center" w:tblpY="91"/>
        <w:tblW w:w="9764" w:type="dxa"/>
        <w:shd w:val="clear" w:color="auto" w:fill="FFFF00"/>
        <w:tblLook w:val="04A0" w:firstRow="1" w:lastRow="0" w:firstColumn="1" w:lastColumn="0" w:noHBand="0" w:noVBand="1"/>
      </w:tblPr>
      <w:tblGrid>
        <w:gridCol w:w="9764"/>
      </w:tblGrid>
      <w:tr w:rsidR="007A13B1" w:rsidRPr="003725CB" w14:paraId="365AC278" w14:textId="77777777" w:rsidTr="007A13B1">
        <w:trPr>
          <w:trHeight w:val="403"/>
        </w:trPr>
        <w:tc>
          <w:tcPr>
            <w:tcW w:w="976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34A8448E" w14:textId="61ECC276" w:rsidR="007A13B1" w:rsidRPr="002A1A6D" w:rsidRDefault="00766B7F" w:rsidP="007A13B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lastRenderedPageBreak/>
              <w:t>5 - CONCLUSÃO</w:t>
            </w:r>
          </w:p>
        </w:tc>
      </w:tr>
    </w:tbl>
    <w:p w14:paraId="1953DB8B" w14:textId="04A2E613" w:rsidR="00807A3A" w:rsidRPr="00F059AA" w:rsidRDefault="00781E91" w:rsidP="00F059AA">
      <w:pPr>
        <w:spacing w:before="120" w:after="0"/>
        <w:jc w:val="both"/>
        <w:rPr>
          <w:rFonts w:ascii="Times New Roman" w:hAnsi="Times New Roman" w:cs="Times New Roman"/>
          <w:b/>
          <w:bCs/>
        </w:rPr>
      </w:pPr>
      <w:r w:rsidRPr="00B12409">
        <w:rPr>
          <w:rFonts w:ascii="Times New Roman" w:hAnsi="Times New Roman" w:cs="Times New Roman"/>
        </w:rPr>
        <w:t xml:space="preserve">A inspeção visual </w:t>
      </w:r>
      <w:r w:rsidRPr="008346A3">
        <w:rPr>
          <w:rFonts w:ascii="Times New Roman" w:hAnsi="Times New Roman" w:cs="Times New Roman"/>
          <w:color w:val="000000" w:themeColor="text1"/>
        </w:rPr>
        <w:t>externa</w:t>
      </w:r>
      <w:r>
        <w:rPr>
          <w:rFonts w:ascii="Times New Roman" w:hAnsi="Times New Roman" w:cs="Times New Roman"/>
        </w:rPr>
        <w:t xml:space="preserve"> </w:t>
      </w:r>
      <w:r w:rsidRPr="00B12409">
        <w:rPr>
          <w:rFonts w:ascii="Times New Roman" w:hAnsi="Times New Roman" w:cs="Times New Roman"/>
        </w:rPr>
        <w:t xml:space="preserve">realizada no </w:t>
      </w:r>
      <w:r>
        <w:rPr>
          <w:rFonts w:ascii="Times New Roman" w:hAnsi="Times New Roman" w:cs="Times New Roman"/>
        </w:rPr>
        <w:t>i</w:t>
      </w:r>
      <w:r w:rsidRPr="00B12409">
        <w:rPr>
          <w:rFonts w:ascii="Times New Roman" w:hAnsi="Times New Roman" w:cs="Times New Roman"/>
        </w:rPr>
        <w:t>sotank indica que o equipamento se encontra em condições adequadas para transporte</w:t>
      </w:r>
      <w:r w:rsidR="00861386">
        <w:rPr>
          <w:rFonts w:ascii="Times New Roman" w:hAnsi="Times New Roman" w:cs="Times New Roman"/>
        </w:rPr>
        <w:t>.</w:t>
      </w:r>
      <w:r w:rsidR="00B12409" w:rsidRPr="00B12409">
        <w:rPr>
          <w:rFonts w:ascii="Times New Roman" w:hAnsi="Times New Roman" w:cs="Times New Roman"/>
        </w:rPr>
        <w:t xml:space="preserve"> Ressalta-se, contudo, que este laudo tem caráter complementar e não substitui os certificados obrigatórios de </w:t>
      </w:r>
      <w:r w:rsidR="00B12409" w:rsidRPr="00B12409">
        <w:rPr>
          <w:rFonts w:ascii="Times New Roman" w:hAnsi="Times New Roman" w:cs="Times New Roman"/>
          <w:b/>
          <w:bCs/>
        </w:rPr>
        <w:t>CIV (Certificado de Inspeção Veicular)</w:t>
      </w:r>
      <w:r w:rsidR="00B12409" w:rsidRPr="00B12409">
        <w:rPr>
          <w:rFonts w:ascii="Times New Roman" w:hAnsi="Times New Roman" w:cs="Times New Roman"/>
        </w:rPr>
        <w:t xml:space="preserve"> e </w:t>
      </w:r>
      <w:r w:rsidR="00B12409" w:rsidRPr="00B12409">
        <w:rPr>
          <w:rFonts w:ascii="Times New Roman" w:hAnsi="Times New Roman" w:cs="Times New Roman"/>
          <w:b/>
          <w:bCs/>
        </w:rPr>
        <w:t>CIPP (Certificado de Inspeção Periódica de Produto).</w:t>
      </w:r>
      <w:bookmarkStart w:id="2" w:name="_Hlk138342120"/>
      <w:r w:rsidR="00752C57">
        <w:rPr>
          <w:rFonts w:cstheme="minorHAnsi"/>
          <w:i/>
          <w:iCs/>
          <w:szCs w:val="24"/>
        </w:rPr>
        <w:t xml:space="preserve">        </w:t>
      </w:r>
    </w:p>
    <w:tbl>
      <w:tblPr>
        <w:tblStyle w:val="Tabelacomgrade"/>
        <w:tblpPr w:leftFromText="141" w:rightFromText="141" w:vertAnchor="text" w:horzAnchor="margin" w:tblpXSpec="center" w:tblpY="91"/>
        <w:tblW w:w="9764" w:type="dxa"/>
        <w:shd w:val="clear" w:color="auto" w:fill="FFFF00"/>
        <w:tblLook w:val="04A0" w:firstRow="1" w:lastRow="0" w:firstColumn="1" w:lastColumn="0" w:noHBand="0" w:noVBand="1"/>
      </w:tblPr>
      <w:tblGrid>
        <w:gridCol w:w="9764"/>
      </w:tblGrid>
      <w:tr w:rsidR="00807A3A" w:rsidRPr="003725CB" w14:paraId="4C61C9E4" w14:textId="77777777" w:rsidTr="00951440">
        <w:trPr>
          <w:trHeight w:val="403"/>
        </w:trPr>
        <w:tc>
          <w:tcPr>
            <w:tcW w:w="9764" w:type="dxa"/>
            <w:tcBorders>
              <w:top w:val="single" w:sz="4" w:space="0" w:color="1B407E"/>
              <w:left w:val="single" w:sz="4" w:space="0" w:color="1B407E"/>
              <w:bottom w:val="single" w:sz="4" w:space="0" w:color="1B407E"/>
              <w:right w:val="single" w:sz="4" w:space="0" w:color="1B407E"/>
            </w:tcBorders>
            <w:shd w:val="clear" w:color="auto" w:fill="1B407E"/>
            <w:vAlign w:val="center"/>
          </w:tcPr>
          <w:p w14:paraId="01FFC629" w14:textId="00B94675" w:rsidR="00807A3A" w:rsidRPr="002A1A6D" w:rsidRDefault="00807A3A" w:rsidP="0095144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6 - RECOMENDAÇÃO</w:t>
            </w:r>
          </w:p>
        </w:tc>
      </w:tr>
    </w:tbl>
    <w:p w14:paraId="10C2A945" w14:textId="032223C1" w:rsidR="00F059AA" w:rsidRPr="00F059AA" w:rsidRDefault="00F059AA" w:rsidP="00755218">
      <w:pPr>
        <w:spacing w:before="120"/>
        <w:ind w:right="-111"/>
        <w:jc w:val="both"/>
        <w:rPr>
          <w:rFonts w:ascii="Times New Roman" w:hAnsi="Times New Roman" w:cs="Times New Roman"/>
        </w:rPr>
      </w:pPr>
      <w:r w:rsidRPr="00F059AA">
        <w:rPr>
          <w:rFonts w:ascii="Times New Roman" w:hAnsi="Times New Roman" w:cs="Times New Roman"/>
        </w:rPr>
        <w:t>A presente inspeção possui caráter exclusivamente visual, destinada a avaliação preliminar das condições aparentes do equipamento. Este laudo não substitui as inspeções compulsórias previstas pelas normas e regulamentações aplicáveis, tais como a obrigatoriedade de CIV e CIPP, bem como ensaios estruturais, testes funcionais e verificações metrológicas.</w:t>
      </w:r>
    </w:p>
    <w:p w14:paraId="321BCE33" w14:textId="2DBB511D" w:rsidR="00F96E78" w:rsidRDefault="00F059AA" w:rsidP="00755218">
      <w:pPr>
        <w:ind w:right="-111"/>
        <w:jc w:val="both"/>
        <w:rPr>
          <w:rFonts w:ascii="Times New Roman" w:hAnsi="Times New Roman" w:cs="Times New Roman"/>
        </w:rPr>
      </w:pPr>
      <w:r w:rsidRPr="00F059AA">
        <w:rPr>
          <w:rFonts w:ascii="Times New Roman" w:hAnsi="Times New Roman" w:cs="Times New Roman"/>
        </w:rPr>
        <w:t>Recomenda-se que o equipamento seja submetido às inspeções regulamentares junto a Organismo de Inspeção Acreditado pelo INMETRO ou porte o certificado de Inspeção internacional, garantindo o atendimento integral às exigências legais e normativas vigentes, conforme Resolução ANTT Nº 5.998/2022</w:t>
      </w:r>
      <w:r>
        <w:rPr>
          <w:rFonts w:ascii="Times New Roman" w:hAnsi="Times New Roman" w:cs="Times New Roman"/>
        </w:rPr>
        <w:t>.</w:t>
      </w:r>
    </w:p>
    <w:p w14:paraId="36B021A8" w14:textId="77777777" w:rsidR="00AA0766" w:rsidRDefault="00AA0766" w:rsidP="00755218">
      <w:pPr>
        <w:ind w:right="-111"/>
        <w:jc w:val="both"/>
        <w:rPr>
          <w:rFonts w:ascii="Times New Roman" w:hAnsi="Times New Roman" w:cs="Times New Roman"/>
        </w:rPr>
      </w:pPr>
    </w:p>
    <w:p w14:paraId="320290C8" w14:textId="6F3481DD" w:rsidR="00AA0766" w:rsidRPr="00F059AA" w:rsidRDefault="00AA0766" w:rsidP="00755218">
      <w:pPr>
        <w:ind w:right="-111"/>
        <w:jc w:val="both"/>
        <w:rPr>
          <w:rFonts w:ascii="Times New Roman" w:hAnsi="Times New Roman" w:cs="Times New Roman"/>
        </w:rPr>
      </w:pPr>
    </w:p>
    <w:p w14:paraId="2505C0C8" w14:textId="43A4448C" w:rsidR="00F059AA" w:rsidRPr="00F059AA" w:rsidRDefault="00BB5CD1" w:rsidP="00F059AA">
      <w:pPr>
        <w:spacing w:after="20"/>
        <w:ind w:right="6"/>
        <w:rPr>
          <w:rFonts w:cstheme="minorHAnsi"/>
          <w:b/>
          <w:bCs/>
          <w:i/>
          <w:iCs/>
          <w:szCs w:val="24"/>
        </w:rPr>
      </w:pPr>
      <w:r w:rsidRPr="00BB5CD1">
        <w:rPr>
          <w:rFonts w:ascii="Arial" w:hAnsi="Arial" w:cs="Arial"/>
          <w:noProof/>
        </w:rPr>
        <w:drawing>
          <wp:anchor distT="0" distB="0" distL="114300" distR="114300" simplePos="0" relativeHeight="251744256" behindDoc="1" locked="0" layoutInCell="1" allowOverlap="1" wp14:anchorId="61D5230F" wp14:editId="5C694AAA">
            <wp:simplePos x="0" y="0"/>
            <wp:positionH relativeFrom="column">
              <wp:posOffset>624840</wp:posOffset>
            </wp:positionH>
            <wp:positionV relativeFrom="paragraph">
              <wp:posOffset>212725</wp:posOffset>
            </wp:positionV>
            <wp:extent cx="701040" cy="537210"/>
            <wp:effectExtent l="0" t="0" r="3810" b="0"/>
            <wp:wrapTight wrapText="bothSides">
              <wp:wrapPolygon edited="0">
                <wp:start x="0" y="0"/>
                <wp:lineTo x="0" y="20681"/>
                <wp:lineTo x="21130" y="20681"/>
                <wp:lineTo x="21130" y="0"/>
                <wp:lineTo x="0" y="0"/>
              </wp:wrapPolygon>
            </wp:wrapTight>
            <wp:docPr id="1312009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9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B05">
        <w:rPr>
          <w:rFonts w:ascii="Arial" w:hAnsi="Arial" w:cs="Arial"/>
          <w:noProof/>
        </w:rPr>
        <w:drawing>
          <wp:anchor distT="0" distB="0" distL="114300" distR="114300" simplePos="0" relativeHeight="251636736" behindDoc="1" locked="0" layoutInCell="1" allowOverlap="1" wp14:anchorId="01BF2AEF" wp14:editId="54568380">
            <wp:simplePos x="0" y="0"/>
            <wp:positionH relativeFrom="column">
              <wp:posOffset>4010456</wp:posOffset>
            </wp:positionH>
            <wp:positionV relativeFrom="page">
              <wp:posOffset>5251831</wp:posOffset>
            </wp:positionV>
            <wp:extent cx="584835" cy="584835"/>
            <wp:effectExtent l="0" t="0" r="0" b="5715"/>
            <wp:wrapTight wrapText="bothSides">
              <wp:wrapPolygon edited="0">
                <wp:start x="7036" y="0"/>
                <wp:lineTo x="2111" y="11257"/>
                <wp:lineTo x="3518" y="21107"/>
                <wp:lineTo x="6332" y="21107"/>
                <wp:lineTo x="7739" y="20404"/>
                <wp:lineTo x="11257" y="14072"/>
                <wp:lineTo x="10554" y="12664"/>
                <wp:lineTo x="19700" y="5629"/>
                <wp:lineTo x="19700" y="3518"/>
                <wp:lineTo x="9850" y="0"/>
                <wp:lineTo x="7036" y="0"/>
              </wp:wrapPolygon>
            </wp:wrapTight>
            <wp:docPr id="1558043637" name="Imagem 12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43637" name="Imagem 12" descr="Imagem em preto e branco&#10;&#10;Descrição gerada automaticamente com confiança média"/>
                    <pic:cNvPicPr/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100000"/>
                              </a14:imgEffect>
                              <a14:imgEffect>
                                <a14:colorTemperature colorTemp="89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2451E" w14:textId="25C2F7AC" w:rsidR="00F059AA" w:rsidRDefault="00F059AA" w:rsidP="00F96E78">
      <w:pPr>
        <w:spacing w:after="20"/>
        <w:ind w:right="6"/>
        <w:rPr>
          <w:rFonts w:ascii="Arial" w:hAnsi="Arial" w:cs="Arial"/>
        </w:rPr>
      </w:pPr>
    </w:p>
    <w:p w14:paraId="4D8B19AF" w14:textId="00E37788" w:rsidR="00F059AA" w:rsidRDefault="00F059AA" w:rsidP="00F96E78">
      <w:pPr>
        <w:spacing w:after="20"/>
        <w:ind w:right="6"/>
        <w:rPr>
          <w:rFonts w:ascii="Arial" w:hAnsi="Arial" w:cs="Arial"/>
        </w:rPr>
      </w:pPr>
    </w:p>
    <w:p w14:paraId="71BD03B0" w14:textId="240D063E" w:rsidR="00F059AA" w:rsidRDefault="00F059AA" w:rsidP="00F059AA">
      <w:pPr>
        <w:spacing w:after="20"/>
        <w:ind w:left="60" w:right="6"/>
        <w:rPr>
          <w:rFonts w:ascii="Arial" w:hAnsi="Arial" w:cs="Arial"/>
        </w:rPr>
      </w:pPr>
    </w:p>
    <w:p w14:paraId="5DF3CF06" w14:textId="678442C8" w:rsidR="000A1A83" w:rsidRDefault="00F0224B" w:rsidP="00F059AA">
      <w:pPr>
        <w:spacing w:after="20"/>
        <w:ind w:left="60" w:right="6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EB7679">
        <w:rPr>
          <w:rFonts w:ascii="Arial" w:hAnsi="Arial" w:cs="Arial"/>
        </w:rPr>
        <w:t xml:space="preserve">  </w:t>
      </w:r>
      <w:r w:rsidR="00F96E78" w:rsidRPr="00F37231">
        <w:rPr>
          <w:rFonts w:ascii="Arial" w:hAnsi="Arial" w:cs="Arial"/>
        </w:rPr>
        <w:t xml:space="preserve">Responsável pela Inspeção                       </w:t>
      </w:r>
      <w:r w:rsidR="00F96E78">
        <w:rPr>
          <w:rFonts w:ascii="Arial" w:hAnsi="Arial" w:cs="Arial"/>
        </w:rPr>
        <w:t xml:space="preserve">                 Engenheiro</w:t>
      </w:r>
      <w:r w:rsidR="00F059AA">
        <w:rPr>
          <w:rFonts w:ascii="Arial" w:hAnsi="Arial" w:cs="Arial"/>
        </w:rPr>
        <w:t xml:space="preserve"> </w:t>
      </w:r>
      <w:r w:rsidR="00F96E78">
        <w:rPr>
          <w:rFonts w:ascii="Arial" w:hAnsi="Arial" w:cs="Arial"/>
        </w:rPr>
        <w:t>Responsá</w:t>
      </w:r>
      <w:r w:rsidR="00F059AA">
        <w:rPr>
          <w:rFonts w:ascii="Arial" w:hAnsi="Arial" w:cs="Arial"/>
        </w:rPr>
        <w:t>vel</w:t>
      </w:r>
    </w:p>
    <w:p w14:paraId="1530176E" w14:textId="06ACA6BC" w:rsidR="00F96E78" w:rsidRDefault="00F96E78" w:rsidP="00F96E7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B7679">
        <w:rPr>
          <w:rFonts w:ascii="Arial" w:hAnsi="Arial" w:cs="Arial"/>
        </w:rPr>
        <w:t xml:space="preserve">          Elton Vie</w:t>
      </w:r>
      <w:r w:rsidR="00C43CA1">
        <w:rPr>
          <w:rFonts w:ascii="Arial" w:hAnsi="Arial" w:cs="Arial"/>
        </w:rPr>
        <w:t>i</w:t>
      </w:r>
      <w:r w:rsidR="00EB7679">
        <w:rPr>
          <w:rFonts w:ascii="Arial" w:hAnsi="Arial" w:cs="Arial"/>
        </w:rPr>
        <w:t>ra</w:t>
      </w:r>
      <w:r>
        <w:rPr>
          <w:rFonts w:ascii="Arial" w:hAnsi="Arial" w:cs="Arial"/>
        </w:rPr>
        <w:t xml:space="preserve">                                              </w:t>
      </w:r>
      <w:r w:rsidR="00EB7679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 xml:space="preserve"> Diego Aparecido de Lima </w:t>
      </w:r>
    </w:p>
    <w:p w14:paraId="121FF899" w14:textId="6D14463C" w:rsidR="00270A3B" w:rsidRDefault="00F96E78" w:rsidP="00217F0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 w:rsidR="00AA0766">
        <w:rPr>
          <w:rFonts w:ascii="Arial" w:hAnsi="Arial" w:cs="Arial"/>
        </w:rPr>
        <w:t xml:space="preserve">  </w:t>
      </w:r>
      <w:r w:rsidR="002E2166">
        <w:rPr>
          <w:rFonts w:ascii="Arial" w:hAnsi="Arial" w:cs="Arial"/>
        </w:rPr>
        <w:t xml:space="preserve"> </w:t>
      </w:r>
      <w:r w:rsidR="0030603F">
        <w:rPr>
          <w:rFonts w:ascii="Arial" w:hAnsi="Arial" w:cs="Arial"/>
        </w:rPr>
        <w:t>Encarregado Operacional</w:t>
      </w:r>
      <w:r w:rsidRPr="00C0084E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     </w:t>
      </w:r>
      <w:r w:rsidRPr="00C0084E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</w:t>
      </w:r>
      <w:r w:rsidR="00F0224B">
        <w:rPr>
          <w:rFonts w:ascii="Arial" w:hAnsi="Arial" w:cs="Arial"/>
        </w:rPr>
        <w:t xml:space="preserve">  </w:t>
      </w:r>
      <w:r w:rsidR="00BB4AA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Engenheiro Mecânico</w:t>
      </w:r>
      <w:r w:rsidRPr="00C0084E">
        <w:rPr>
          <w:rFonts w:ascii="Arial" w:hAnsi="Arial" w:cs="Arial"/>
        </w:rPr>
        <w:t xml:space="preserve"> – </w:t>
      </w:r>
      <w:r w:rsidRPr="00466BDA">
        <w:rPr>
          <w:rFonts w:ascii="Arial" w:hAnsi="Arial" w:cs="Arial"/>
          <w:b/>
          <w:bCs/>
        </w:rPr>
        <w:t>CREA:506.927.6941-S</w:t>
      </w:r>
    </w:p>
    <w:p w14:paraId="2A2B1C10" w14:textId="77777777" w:rsidR="00397014" w:rsidRPr="00217F08" w:rsidRDefault="00397014" w:rsidP="00217F08">
      <w:pPr>
        <w:rPr>
          <w:rFonts w:ascii="Arial" w:hAnsi="Arial" w:cs="Arial"/>
        </w:rPr>
      </w:pPr>
    </w:p>
    <w:p w14:paraId="266C1CC8" w14:textId="7B95A651" w:rsidR="005E7192" w:rsidRPr="00B12409" w:rsidRDefault="00807A3A" w:rsidP="00807A3A">
      <w:pPr>
        <w:ind w:right="-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="007F2C33" w:rsidRPr="000A7A5A">
        <w:rPr>
          <w:rFonts w:ascii="Times New Roman" w:hAnsi="Times New Roman" w:cs="Times New Roman"/>
        </w:rPr>
        <w:t xml:space="preserve">Cubatão, </w:t>
      </w:r>
      <w:r w:rsidR="00F0224B">
        <w:rPr>
          <w:rFonts w:ascii="Times New Roman" w:hAnsi="Times New Roman" w:cs="Times New Roman"/>
        </w:rPr>
        <w:t>1</w:t>
      </w:r>
      <w:r w:rsidR="00D47525">
        <w:rPr>
          <w:rFonts w:ascii="Times New Roman" w:hAnsi="Times New Roman" w:cs="Times New Roman"/>
        </w:rPr>
        <w:t>7</w:t>
      </w:r>
      <w:r w:rsidR="007F2C33" w:rsidRPr="000A7A5A">
        <w:rPr>
          <w:rFonts w:ascii="Times New Roman" w:hAnsi="Times New Roman" w:cs="Times New Roman"/>
        </w:rPr>
        <w:t xml:space="preserve"> de </w:t>
      </w:r>
      <w:r w:rsidR="00BB5CD1">
        <w:rPr>
          <w:rFonts w:ascii="Times New Roman" w:hAnsi="Times New Roman" w:cs="Times New Roman"/>
        </w:rPr>
        <w:t>Março</w:t>
      </w:r>
      <w:r w:rsidR="00EB7679">
        <w:rPr>
          <w:rFonts w:ascii="Times New Roman" w:hAnsi="Times New Roman" w:cs="Times New Roman"/>
        </w:rPr>
        <w:t xml:space="preserve"> </w:t>
      </w:r>
      <w:r w:rsidR="007F2C33" w:rsidRPr="000A7A5A">
        <w:rPr>
          <w:rFonts w:ascii="Times New Roman" w:hAnsi="Times New Roman" w:cs="Times New Roman"/>
        </w:rPr>
        <w:t>de 202</w:t>
      </w:r>
      <w:bookmarkEnd w:id="2"/>
      <w:r w:rsidR="00EB7679">
        <w:rPr>
          <w:rFonts w:ascii="Times New Roman" w:hAnsi="Times New Roman" w:cs="Times New Roman"/>
        </w:rPr>
        <w:t>6</w:t>
      </w:r>
    </w:p>
    <w:sectPr w:rsidR="005E7192" w:rsidRPr="00B12409" w:rsidSect="00210FD7">
      <w:headerReference w:type="default" r:id="rId25"/>
      <w:footerReference w:type="default" r:id="rId26"/>
      <w:headerReference w:type="first" r:id="rId27"/>
      <w:pgSz w:w="11906" w:h="16838"/>
      <w:pgMar w:top="156" w:right="1133" w:bottom="1134" w:left="1701" w:header="397" w:footer="283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C26AF" w14:textId="77777777" w:rsidR="00E10B5B" w:rsidRDefault="00E10B5B" w:rsidP="005C170F">
      <w:pPr>
        <w:spacing w:after="0" w:line="240" w:lineRule="auto"/>
      </w:pPr>
      <w:r>
        <w:separator/>
      </w:r>
    </w:p>
  </w:endnote>
  <w:endnote w:type="continuationSeparator" w:id="0">
    <w:p w14:paraId="05E9B068" w14:textId="77777777" w:rsidR="00E10B5B" w:rsidRDefault="00E10B5B" w:rsidP="005C170F">
      <w:pPr>
        <w:spacing w:after="0" w:line="240" w:lineRule="auto"/>
      </w:pPr>
      <w:r>
        <w:continuationSeparator/>
      </w:r>
    </w:p>
  </w:endnote>
  <w:endnote w:type="continuationNotice" w:id="1">
    <w:p w14:paraId="249853E4" w14:textId="77777777" w:rsidR="00E10B5B" w:rsidRDefault="00E10B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C23C" w14:textId="05FF7D99" w:rsidR="00AD30FC" w:rsidRDefault="00725AAD" w:rsidP="00441813">
    <w:pPr>
      <w:pStyle w:val="Rodap"/>
      <w:jc w:val="right"/>
    </w:pPr>
    <w:r w:rsidRPr="00725AAD">
      <w:rPr>
        <w:noProof/>
      </w:rPr>
      <w:drawing>
        <wp:anchor distT="0" distB="0" distL="114300" distR="114300" simplePos="0" relativeHeight="251581440" behindDoc="0" locked="0" layoutInCell="1" allowOverlap="1" wp14:anchorId="26C35BAF" wp14:editId="0823CC70">
          <wp:simplePos x="0" y="0"/>
          <wp:positionH relativeFrom="column">
            <wp:posOffset>-555625</wp:posOffset>
          </wp:positionH>
          <wp:positionV relativeFrom="paragraph">
            <wp:posOffset>169545</wp:posOffset>
          </wp:positionV>
          <wp:extent cx="1244920" cy="448310"/>
          <wp:effectExtent l="0" t="0" r="0" b="8890"/>
          <wp:wrapNone/>
          <wp:docPr id="1054314990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025699" name="Imagem 1" descr="Desenho de um círcul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4920" cy="448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-10388919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2B61127" w14:textId="27218F6D" w:rsidR="00441813" w:rsidRDefault="00A76BE8" w:rsidP="00A76BE8">
            <w:pPr>
              <w:pStyle w:val="Rodap"/>
              <w:rPr>
                <w:sz w:val="16"/>
                <w:szCs w:val="16"/>
              </w:rPr>
            </w:pPr>
            <w:r>
              <w:t xml:space="preserve">                                </w:t>
            </w:r>
            <w:r w:rsidR="00441813">
              <w:rPr>
                <w:sz w:val="16"/>
                <w:szCs w:val="16"/>
              </w:rPr>
              <w:t xml:space="preserve">CEINSPEC </w:t>
            </w:r>
            <w:r>
              <w:rPr>
                <w:sz w:val="16"/>
                <w:szCs w:val="16"/>
              </w:rPr>
              <w:t>INSPEÇÕ</w:t>
            </w:r>
            <w:r w:rsidR="00BD2020">
              <w:rPr>
                <w:sz w:val="16"/>
                <w:szCs w:val="16"/>
              </w:rPr>
              <w:t>ES VEICULARES E INDUSTRIAIS LTDA</w:t>
            </w:r>
          </w:p>
          <w:p w14:paraId="40A91B8C" w14:textId="24970944" w:rsidR="00441813" w:rsidRDefault="003453AA" w:rsidP="00210FD7">
            <w:pPr>
              <w:pStyle w:val="Rodap"/>
              <w:contextualSpacing/>
              <w:jc w:val="right"/>
            </w:pPr>
            <w:r>
              <w:rPr>
                <w:rFonts w:cstheme="minorHAnsi"/>
                <w:sz w:val="16"/>
                <w:szCs w:val="16"/>
              </w:rPr>
              <w:t xml:space="preserve">CNPJ: </w:t>
            </w:r>
            <w:r w:rsidR="000920DA">
              <w:rPr>
                <w:rFonts w:cstheme="minorHAnsi"/>
                <w:sz w:val="16"/>
                <w:szCs w:val="16"/>
              </w:rPr>
              <w:t>48.758.755/0004-29</w:t>
            </w:r>
            <w:r w:rsidR="00210FD7">
              <w:rPr>
                <w:sz w:val="16"/>
                <w:szCs w:val="16"/>
              </w:rPr>
              <w:t xml:space="preserve">, </w:t>
            </w:r>
            <w:r w:rsidR="00FD1B2C">
              <w:rPr>
                <w:sz w:val="16"/>
                <w:szCs w:val="16"/>
              </w:rPr>
              <w:t>Rua Claudino Domingues Graça</w:t>
            </w:r>
            <w:r w:rsidR="00441813" w:rsidRPr="00C71B2B">
              <w:rPr>
                <w:rFonts w:cstheme="minorHAnsi"/>
                <w:sz w:val="16"/>
                <w:szCs w:val="16"/>
              </w:rPr>
              <w:t xml:space="preserve">, </w:t>
            </w:r>
            <w:r w:rsidR="00FD1B2C">
              <w:rPr>
                <w:rFonts w:cstheme="minorHAnsi"/>
                <w:sz w:val="16"/>
                <w:szCs w:val="16"/>
              </w:rPr>
              <w:t>831</w:t>
            </w:r>
            <w:r w:rsidR="00441813" w:rsidRPr="00C71B2B">
              <w:rPr>
                <w:rFonts w:cstheme="minorHAnsi"/>
                <w:sz w:val="16"/>
                <w:szCs w:val="16"/>
              </w:rPr>
              <w:t xml:space="preserve">, </w:t>
            </w:r>
            <w:r w:rsidR="00F622AB">
              <w:rPr>
                <w:rFonts w:cstheme="minorHAnsi"/>
                <w:sz w:val="16"/>
                <w:szCs w:val="16"/>
              </w:rPr>
              <w:t>Zona Industrial – Cubatão / SP</w:t>
            </w:r>
            <w:r w:rsidR="00441813">
              <w:rPr>
                <w:rFonts w:cstheme="minorHAnsi"/>
                <w:sz w:val="16"/>
                <w:szCs w:val="16"/>
              </w:rPr>
              <w:t xml:space="preserve"> </w:t>
            </w:r>
            <w:r w:rsidR="00441813">
              <w:rPr>
                <w:sz w:val="16"/>
                <w:szCs w:val="16"/>
              </w:rPr>
              <w:t xml:space="preserve"> </w:t>
            </w:r>
            <w:r w:rsidR="00BD2020">
              <w:rPr>
                <w:sz w:val="16"/>
                <w:szCs w:val="16"/>
              </w:rPr>
              <w:t xml:space="preserve">          </w:t>
            </w:r>
            <w:r w:rsidR="00441813" w:rsidRPr="00210FD7">
              <w:rPr>
                <w:sz w:val="16"/>
                <w:szCs w:val="16"/>
              </w:rPr>
              <w:t xml:space="preserve">Página </w: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begin"/>
            </w:r>
            <w:r w:rsidR="00441813" w:rsidRPr="00210FD7">
              <w:rPr>
                <w:b/>
                <w:bCs/>
                <w:sz w:val="16"/>
                <w:szCs w:val="16"/>
              </w:rPr>
              <w:instrText>PAGE</w:instrTex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separate"/>
            </w:r>
            <w:r w:rsidR="00441813" w:rsidRPr="00210FD7">
              <w:rPr>
                <w:b/>
                <w:bCs/>
                <w:sz w:val="16"/>
                <w:szCs w:val="16"/>
              </w:rPr>
              <w:t>2</w:t>
            </w:r>
            <w:r w:rsidR="00441813" w:rsidRPr="00210FD7">
              <w:rPr>
                <w:b/>
                <w:bCs/>
                <w:sz w:val="18"/>
                <w:szCs w:val="18"/>
              </w:rPr>
              <w:fldChar w:fldCharType="end"/>
            </w:r>
            <w:r w:rsidR="00441813" w:rsidRPr="00210FD7">
              <w:rPr>
                <w:sz w:val="16"/>
                <w:szCs w:val="16"/>
              </w:rPr>
              <w:t xml:space="preserve"> de </w:t>
            </w:r>
            <w:r w:rsidR="00AE3E18">
              <w:rPr>
                <w:b/>
                <w:bCs/>
                <w:sz w:val="18"/>
                <w:szCs w:val="18"/>
              </w:rPr>
              <w:t>5</w:t>
            </w:r>
          </w:p>
        </w:sdtContent>
      </w:sdt>
    </w:sdtContent>
  </w:sdt>
  <w:p w14:paraId="75398B30" w14:textId="79C2C915" w:rsidR="009E5293" w:rsidRPr="00441813" w:rsidRDefault="009E5293" w:rsidP="004418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BF04" w14:textId="77777777" w:rsidR="00E10B5B" w:rsidRDefault="00E10B5B" w:rsidP="005C170F">
      <w:pPr>
        <w:spacing w:after="0" w:line="240" w:lineRule="auto"/>
      </w:pPr>
      <w:bookmarkStart w:id="0" w:name="_Hlk138659455"/>
      <w:bookmarkEnd w:id="0"/>
      <w:r>
        <w:separator/>
      </w:r>
    </w:p>
  </w:footnote>
  <w:footnote w:type="continuationSeparator" w:id="0">
    <w:p w14:paraId="277BD006" w14:textId="77777777" w:rsidR="00E10B5B" w:rsidRDefault="00E10B5B" w:rsidP="005C170F">
      <w:pPr>
        <w:spacing w:after="0" w:line="240" w:lineRule="auto"/>
      </w:pPr>
      <w:r>
        <w:continuationSeparator/>
      </w:r>
    </w:p>
  </w:footnote>
  <w:footnote w:type="continuationNotice" w:id="1">
    <w:p w14:paraId="0FD47E34" w14:textId="77777777" w:rsidR="00E10B5B" w:rsidRDefault="00E10B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9A18" w14:textId="082721F9" w:rsidR="009E5293" w:rsidRDefault="009E5293" w:rsidP="00A2677F">
    <w:pPr>
      <w:spacing w:after="0" w:line="240" w:lineRule="auto"/>
      <w:ind w:left="-567"/>
      <w:rPr>
        <w:rFonts w:ascii="Arial" w:hAnsi="Arial" w:cs="Arial"/>
        <w:b/>
        <w:sz w:val="20"/>
        <w:szCs w:val="20"/>
      </w:rPr>
    </w:pPr>
  </w:p>
  <w:tbl>
    <w:tblPr>
      <w:tblStyle w:val="Tabelacomgrade"/>
      <w:tblW w:w="10315" w:type="dxa"/>
      <w:tblInd w:w="-99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22"/>
      <w:gridCol w:w="1293"/>
    </w:tblGrid>
    <w:tr w:rsidR="009E5293" w14:paraId="1E621B3B" w14:textId="77777777" w:rsidTr="005E5E22">
      <w:trPr>
        <w:trHeight w:val="113"/>
      </w:trPr>
      <w:tc>
        <w:tcPr>
          <w:tcW w:w="9022" w:type="dxa"/>
          <w:vMerge w:val="restart"/>
          <w:vAlign w:val="center"/>
        </w:tcPr>
        <w:p w14:paraId="7A9F49EF" w14:textId="07E6C86D" w:rsidR="00D806D9" w:rsidRPr="00D806D9" w:rsidRDefault="00725AAD" w:rsidP="00B139F4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25AAD">
            <w:rPr>
              <w:rFonts w:ascii="Times New Roman" w:hAnsi="Times New Roman" w:cs="Times New Roman"/>
              <w:b/>
              <w:bCs/>
              <w:noProof/>
              <w:sz w:val="44"/>
              <w:szCs w:val="44"/>
            </w:rPr>
            <w:drawing>
              <wp:inline distT="0" distB="0" distL="0" distR="0" wp14:anchorId="2C27E600" wp14:editId="60E57E61">
                <wp:extent cx="1030903" cy="371475"/>
                <wp:effectExtent l="0" t="0" r="0" b="0"/>
                <wp:docPr id="13955515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414145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3405" cy="375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D806D9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    </w:t>
          </w:r>
          <w:r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</w:t>
          </w:r>
          <w:r w:rsidR="00D806D9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 </w:t>
          </w:r>
          <w:r w:rsidR="00D806D9" w:rsidRPr="00D806D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RELATÓRIO DE </w:t>
          </w:r>
          <w:r w:rsidR="00B139F4">
            <w:rPr>
              <w:rFonts w:ascii="Times New Roman" w:hAnsi="Times New Roman" w:cs="Times New Roman"/>
              <w:b/>
              <w:bCs/>
              <w:sz w:val="24"/>
              <w:szCs w:val="24"/>
            </w:rPr>
            <w:t>INSPEÇÃO VISUAL</w:t>
          </w:r>
        </w:p>
        <w:p w14:paraId="6AB74709" w14:textId="4BE44AA3" w:rsidR="005E5E22" w:rsidRPr="005E5E22" w:rsidRDefault="005E5E22" w:rsidP="00210FD7">
          <w:pPr>
            <w:pStyle w:val="Cabealho"/>
            <w:jc w:val="right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293" w:type="dxa"/>
          <w:shd w:val="clear" w:color="auto" w:fill="808080" w:themeFill="background1" w:themeFillShade="80"/>
          <w:vAlign w:val="bottom"/>
        </w:tcPr>
        <w:p w14:paraId="142D0694" w14:textId="7D5E645B" w:rsidR="009E5293" w:rsidRPr="003725CB" w:rsidRDefault="00527DA5" w:rsidP="007A67B4">
          <w:pPr>
            <w:pStyle w:val="Cabealho"/>
            <w:rPr>
              <w:rFonts w:cs="Arial"/>
              <w:b/>
              <w:color w:val="FFFFFF" w:themeColor="background1"/>
              <w:sz w:val="16"/>
              <w:szCs w:val="16"/>
            </w:rPr>
          </w:pPr>
          <w:r w:rsidRPr="003725CB">
            <w:rPr>
              <w:rFonts w:cs="Arial"/>
              <w:b/>
              <w:color w:val="FFFFFF" w:themeColor="background1"/>
              <w:sz w:val="16"/>
              <w:szCs w:val="16"/>
            </w:rPr>
            <w:t>N</w:t>
          </w:r>
          <w:r>
            <w:rPr>
              <w:rFonts w:cs="Arial"/>
              <w:b/>
              <w:color w:val="FFFFFF" w:themeColor="background1"/>
              <w:sz w:val="16"/>
              <w:szCs w:val="16"/>
            </w:rPr>
            <w:t>ÚMERO</w:t>
          </w:r>
        </w:p>
      </w:tc>
    </w:tr>
    <w:tr w:rsidR="009E5293" w14:paraId="11CC1842" w14:textId="77777777" w:rsidTr="005E5E22">
      <w:trPr>
        <w:trHeight w:val="284"/>
      </w:trPr>
      <w:tc>
        <w:tcPr>
          <w:tcW w:w="9022" w:type="dxa"/>
          <w:vMerge/>
          <w:vAlign w:val="center"/>
        </w:tcPr>
        <w:p w14:paraId="34BB7A81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</w:tcPr>
        <w:p w14:paraId="17577910" w14:textId="378B4488" w:rsidR="009E5293" w:rsidRPr="00761D46" w:rsidRDefault="007E6EED" w:rsidP="007F525F">
          <w:pPr>
            <w:pStyle w:val="Cabealho"/>
            <w:rPr>
              <w:rFonts w:cs="Arial"/>
              <w:b/>
              <w:color w:val="FFFFFF" w:themeColor="background1"/>
              <w:sz w:val="17"/>
              <w:szCs w:val="17"/>
            </w:rPr>
          </w:pPr>
          <w:r w:rsidRPr="007F525F">
            <w:rPr>
              <w:rFonts w:cs="Arial"/>
              <w:b/>
              <w:noProof/>
              <w:color w:val="FFFFFF" w:themeColor="background1"/>
              <w:sz w:val="18"/>
              <w:szCs w:val="18"/>
              <w:lang w:eastAsia="pt-BR"/>
            </w:rPr>
            <mc:AlternateContent>
              <mc:Choice Requires="wps">
                <w:drawing>
                  <wp:anchor distT="4294967295" distB="4294967295" distL="114300" distR="114300" simplePos="0" relativeHeight="251525632" behindDoc="0" locked="0" layoutInCell="1" allowOverlap="1" wp14:anchorId="7FAFC0D5" wp14:editId="3BCFB366">
                    <wp:simplePos x="0" y="0"/>
                    <wp:positionH relativeFrom="column">
                      <wp:posOffset>-31750</wp:posOffset>
                    </wp:positionH>
                    <wp:positionV relativeFrom="paragraph">
                      <wp:posOffset>157479</wp:posOffset>
                    </wp:positionV>
                    <wp:extent cx="791845" cy="0"/>
                    <wp:effectExtent l="0" t="0" r="0" b="0"/>
                    <wp:wrapNone/>
                    <wp:docPr id="9" name="Conector de Seta Reta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9184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A73B26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9" o:spid="_x0000_s1026" type="#_x0000_t32" style="position:absolute;margin-left:-2.5pt;margin-top:12.4pt;width:62.35pt;height:0;z-index:251525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" strokecolor="white [3212]"/>
                </w:pict>
              </mc:Fallback>
            </mc:AlternateContent>
          </w:r>
          <w:r w:rsidR="00CD1907">
            <w:t xml:space="preserve"> </w:t>
          </w:r>
          <w:r w:rsidR="00CD1907" w:rsidRPr="00CD1907">
            <w:rPr>
              <w:rFonts w:cs="Arial"/>
              <w:b/>
              <w:color w:val="FFFFFF" w:themeColor="background1"/>
              <w:sz w:val="17"/>
              <w:szCs w:val="17"/>
            </w:rPr>
            <w:t>L-CEI-IVC-09</w:t>
          </w:r>
        </w:p>
      </w:tc>
    </w:tr>
    <w:tr w:rsidR="009E5293" w14:paraId="0FF6FE04" w14:textId="77777777" w:rsidTr="005E5E22">
      <w:trPr>
        <w:trHeight w:val="113"/>
      </w:trPr>
      <w:tc>
        <w:tcPr>
          <w:tcW w:w="9022" w:type="dxa"/>
          <w:vMerge/>
          <w:vAlign w:val="center"/>
        </w:tcPr>
        <w:p w14:paraId="5DCB4D5A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  <w:vAlign w:val="bottom"/>
        </w:tcPr>
        <w:p w14:paraId="5B636A6F" w14:textId="77777777" w:rsidR="009E5293" w:rsidRPr="003725CB" w:rsidRDefault="009E5293" w:rsidP="00A775E9">
          <w:pPr>
            <w:pStyle w:val="Cabealho"/>
            <w:rPr>
              <w:rFonts w:cs="Arial"/>
              <w:b/>
              <w:color w:val="FFFFFF" w:themeColor="background1"/>
              <w:sz w:val="16"/>
              <w:szCs w:val="16"/>
            </w:rPr>
          </w:pPr>
          <w:r w:rsidRPr="003725CB">
            <w:rPr>
              <w:rFonts w:cs="Arial"/>
              <w:b/>
              <w:color w:val="FFFFFF" w:themeColor="background1"/>
              <w:sz w:val="16"/>
              <w:szCs w:val="16"/>
            </w:rPr>
            <w:t>Data</w:t>
          </w:r>
        </w:p>
      </w:tc>
    </w:tr>
    <w:tr w:rsidR="009E5293" w14:paraId="0A966205" w14:textId="77777777" w:rsidTr="005E5E22">
      <w:trPr>
        <w:trHeight w:val="284"/>
      </w:trPr>
      <w:tc>
        <w:tcPr>
          <w:tcW w:w="9022" w:type="dxa"/>
          <w:vMerge/>
          <w:vAlign w:val="center"/>
        </w:tcPr>
        <w:p w14:paraId="117BA331" w14:textId="77777777" w:rsidR="009E5293" w:rsidRPr="003725CB" w:rsidRDefault="009E5293" w:rsidP="005E5E22">
          <w:pPr>
            <w:pStyle w:val="Cabealho"/>
            <w:jc w:val="center"/>
          </w:pPr>
        </w:p>
      </w:tc>
      <w:tc>
        <w:tcPr>
          <w:tcW w:w="1293" w:type="dxa"/>
          <w:shd w:val="clear" w:color="auto" w:fill="808080" w:themeFill="background1" w:themeFillShade="80"/>
          <w:vAlign w:val="center"/>
        </w:tcPr>
        <w:p w14:paraId="4F304A12" w14:textId="3A6745B1" w:rsidR="009E5293" w:rsidRPr="003725CB" w:rsidRDefault="00E87F4E" w:rsidP="007A67B4">
          <w:pPr>
            <w:pStyle w:val="Cabealho"/>
            <w:rPr>
              <w:rFonts w:cs="Arial"/>
              <w:b/>
              <w:color w:val="FFFFFF" w:themeColor="background1"/>
              <w:sz w:val="20"/>
              <w:szCs w:val="20"/>
            </w:rPr>
          </w:pPr>
          <w:r>
            <w:rPr>
              <w:rFonts w:cs="Arial"/>
              <w:b/>
              <w:color w:val="FFFFFF" w:themeColor="background1"/>
              <w:sz w:val="20"/>
              <w:szCs w:val="20"/>
            </w:rPr>
            <w:t>1</w:t>
          </w:r>
          <w:r w:rsidR="00834812">
            <w:rPr>
              <w:rFonts w:cs="Arial"/>
              <w:b/>
              <w:color w:val="FFFFFF" w:themeColor="background1"/>
              <w:sz w:val="20"/>
              <w:szCs w:val="20"/>
            </w:rPr>
            <w:t>7</w:t>
          </w:r>
          <w:r w:rsidR="00357F6E">
            <w:rPr>
              <w:rFonts w:cs="Arial"/>
              <w:b/>
              <w:color w:val="FFFFFF" w:themeColor="background1"/>
              <w:sz w:val="20"/>
              <w:szCs w:val="20"/>
            </w:rPr>
            <w:t>/03</w:t>
          </w:r>
          <w:r w:rsidR="00761D46">
            <w:rPr>
              <w:rFonts w:cs="Arial"/>
              <w:b/>
              <w:color w:val="FFFFFF" w:themeColor="background1"/>
              <w:sz w:val="20"/>
              <w:szCs w:val="20"/>
            </w:rPr>
            <w:t>/20</w:t>
          </w:r>
          <w:r w:rsidR="008912C8">
            <w:rPr>
              <w:rFonts w:cs="Arial"/>
              <w:b/>
              <w:color w:val="FFFFFF" w:themeColor="background1"/>
              <w:sz w:val="20"/>
              <w:szCs w:val="20"/>
            </w:rPr>
            <w:t>2</w:t>
          </w:r>
          <w:r w:rsidR="00357F6E">
            <w:rPr>
              <w:rFonts w:cs="Arial"/>
              <w:b/>
              <w:color w:val="FFFFFF" w:themeColor="background1"/>
              <w:sz w:val="20"/>
              <w:szCs w:val="20"/>
            </w:rPr>
            <w:t>6</w:t>
          </w:r>
        </w:p>
      </w:tc>
    </w:tr>
  </w:tbl>
  <w:p w14:paraId="463B0640" w14:textId="7C13470E" w:rsidR="009E5293" w:rsidRDefault="009E5293" w:rsidP="00A775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E73C" w14:textId="29948B92" w:rsidR="00B42E8A" w:rsidRDefault="00725AAD" w:rsidP="00B34CF1">
    <w:pPr>
      <w:ind w:left="-993"/>
    </w:pPr>
    <w:r w:rsidRPr="00725AAD">
      <w:rPr>
        <w:noProof/>
      </w:rPr>
      <w:drawing>
        <wp:inline distT="0" distB="0" distL="0" distR="0" wp14:anchorId="42BB2739" wp14:editId="3D531128">
          <wp:extent cx="1189503" cy="428625"/>
          <wp:effectExtent l="0" t="0" r="0" b="0"/>
          <wp:docPr id="560550842" name="Imagem 1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153429" name="Imagem 1" descr="Desenho de um círcul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663" cy="430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166CEF" w14:textId="34B4B7D4" w:rsidR="00B34CF1" w:rsidRDefault="00B34CF1" w:rsidP="00B34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878"/>
    <w:multiLevelType w:val="hybridMultilevel"/>
    <w:tmpl w:val="1D465496"/>
    <w:lvl w:ilvl="0" w:tplc="900E06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7296"/>
    <w:multiLevelType w:val="hybridMultilevel"/>
    <w:tmpl w:val="78B078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93A88"/>
    <w:multiLevelType w:val="hybridMultilevel"/>
    <w:tmpl w:val="E926DA3E"/>
    <w:lvl w:ilvl="0" w:tplc="D6727D14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3CF2CC8"/>
    <w:multiLevelType w:val="hybridMultilevel"/>
    <w:tmpl w:val="0A2CB5E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13DF"/>
    <w:multiLevelType w:val="hybridMultilevel"/>
    <w:tmpl w:val="923209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47E4E"/>
    <w:multiLevelType w:val="hybridMultilevel"/>
    <w:tmpl w:val="088EA2F8"/>
    <w:lvl w:ilvl="0" w:tplc="A57C2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3407A"/>
    <w:multiLevelType w:val="multilevel"/>
    <w:tmpl w:val="AE50D7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7" w15:restartNumberingAfterBreak="0">
    <w:nsid w:val="255D1562"/>
    <w:multiLevelType w:val="multilevel"/>
    <w:tmpl w:val="26E693AA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" w:hanging="1800"/>
      </w:pPr>
      <w:rPr>
        <w:rFonts w:hint="default"/>
      </w:rPr>
    </w:lvl>
  </w:abstractNum>
  <w:abstractNum w:abstractNumId="8" w15:restartNumberingAfterBreak="0">
    <w:nsid w:val="25E5753D"/>
    <w:multiLevelType w:val="multilevel"/>
    <w:tmpl w:val="E320EA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4" w:hanging="1440"/>
      </w:pPr>
      <w:rPr>
        <w:rFonts w:hint="default"/>
      </w:rPr>
    </w:lvl>
  </w:abstractNum>
  <w:abstractNum w:abstractNumId="9" w15:restartNumberingAfterBreak="0">
    <w:nsid w:val="34AA0B6D"/>
    <w:multiLevelType w:val="hybridMultilevel"/>
    <w:tmpl w:val="B5DE737C"/>
    <w:lvl w:ilvl="0" w:tplc="CF30139C">
      <w:start w:val="2"/>
      <w:numFmt w:val="decimal"/>
      <w:lvlText w:val="%1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396A4D11"/>
    <w:multiLevelType w:val="hybridMultilevel"/>
    <w:tmpl w:val="ED84A22C"/>
    <w:lvl w:ilvl="0" w:tplc="F42E2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B427F"/>
    <w:multiLevelType w:val="hybridMultilevel"/>
    <w:tmpl w:val="6CACA36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36228"/>
    <w:multiLevelType w:val="hybridMultilevel"/>
    <w:tmpl w:val="D87E19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5CA90BA0"/>
    <w:multiLevelType w:val="hybridMultilevel"/>
    <w:tmpl w:val="71065EC0"/>
    <w:lvl w:ilvl="0" w:tplc="0416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4" w15:restartNumberingAfterBreak="0">
    <w:nsid w:val="5E0242F8"/>
    <w:multiLevelType w:val="hybridMultilevel"/>
    <w:tmpl w:val="28640484"/>
    <w:lvl w:ilvl="0" w:tplc="5186DF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E6728"/>
    <w:multiLevelType w:val="hybridMultilevel"/>
    <w:tmpl w:val="6F5C92DE"/>
    <w:lvl w:ilvl="0" w:tplc="04160009">
      <w:start w:val="1"/>
      <w:numFmt w:val="bullet"/>
      <w:lvlText w:val=""/>
      <w:lvlJc w:val="left"/>
      <w:pPr>
        <w:ind w:left="5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6F1010EF"/>
    <w:multiLevelType w:val="hybridMultilevel"/>
    <w:tmpl w:val="E6645158"/>
    <w:lvl w:ilvl="0" w:tplc="EE6E9B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8D5017"/>
    <w:multiLevelType w:val="hybridMultilevel"/>
    <w:tmpl w:val="F8186F2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531661">
    <w:abstractNumId w:val="16"/>
  </w:num>
  <w:num w:numId="2" w16cid:durableId="758793995">
    <w:abstractNumId w:val="12"/>
  </w:num>
  <w:num w:numId="3" w16cid:durableId="292488131">
    <w:abstractNumId w:val="10"/>
  </w:num>
  <w:num w:numId="4" w16cid:durableId="1471746535">
    <w:abstractNumId w:val="5"/>
  </w:num>
  <w:num w:numId="5" w16cid:durableId="1997413060">
    <w:abstractNumId w:val="2"/>
  </w:num>
  <w:num w:numId="6" w16cid:durableId="1908682327">
    <w:abstractNumId w:val="14"/>
  </w:num>
  <w:num w:numId="7" w16cid:durableId="570119600">
    <w:abstractNumId w:val="8"/>
  </w:num>
  <w:num w:numId="8" w16cid:durableId="780999926">
    <w:abstractNumId w:val="6"/>
  </w:num>
  <w:num w:numId="9" w16cid:durableId="679235081">
    <w:abstractNumId w:val="7"/>
  </w:num>
  <w:num w:numId="10" w16cid:durableId="1871257263">
    <w:abstractNumId w:val="9"/>
  </w:num>
  <w:num w:numId="11" w16cid:durableId="1830051959">
    <w:abstractNumId w:val="4"/>
  </w:num>
  <w:num w:numId="12" w16cid:durableId="944314912">
    <w:abstractNumId w:val="0"/>
  </w:num>
  <w:num w:numId="13" w16cid:durableId="672876142">
    <w:abstractNumId w:val="1"/>
  </w:num>
  <w:num w:numId="14" w16cid:durableId="1390959074">
    <w:abstractNumId w:val="17"/>
  </w:num>
  <w:num w:numId="15" w16cid:durableId="837690788">
    <w:abstractNumId w:val="11"/>
  </w:num>
  <w:num w:numId="16" w16cid:durableId="981886492">
    <w:abstractNumId w:val="3"/>
  </w:num>
  <w:num w:numId="17" w16cid:durableId="1585647131">
    <w:abstractNumId w:val="13"/>
  </w:num>
  <w:num w:numId="18" w16cid:durableId="747504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70F"/>
    <w:rsid w:val="000001C8"/>
    <w:rsid w:val="00000799"/>
    <w:rsid w:val="00001409"/>
    <w:rsid w:val="00001CCB"/>
    <w:rsid w:val="00002225"/>
    <w:rsid w:val="00003ACB"/>
    <w:rsid w:val="0000473A"/>
    <w:rsid w:val="00005F94"/>
    <w:rsid w:val="00010CA4"/>
    <w:rsid w:val="00011B47"/>
    <w:rsid w:val="000128F9"/>
    <w:rsid w:val="00012B6E"/>
    <w:rsid w:val="00012FB7"/>
    <w:rsid w:val="00013980"/>
    <w:rsid w:val="00017011"/>
    <w:rsid w:val="00020BD0"/>
    <w:rsid w:val="0002136F"/>
    <w:rsid w:val="00022E5B"/>
    <w:rsid w:val="000235CB"/>
    <w:rsid w:val="00023A13"/>
    <w:rsid w:val="00023ACE"/>
    <w:rsid w:val="000260ED"/>
    <w:rsid w:val="00027183"/>
    <w:rsid w:val="00030B68"/>
    <w:rsid w:val="000318D6"/>
    <w:rsid w:val="00032F98"/>
    <w:rsid w:val="000340BB"/>
    <w:rsid w:val="00034DFF"/>
    <w:rsid w:val="00041F51"/>
    <w:rsid w:val="000438EA"/>
    <w:rsid w:val="00043B4B"/>
    <w:rsid w:val="000450F5"/>
    <w:rsid w:val="000507EA"/>
    <w:rsid w:val="00050F95"/>
    <w:rsid w:val="00051524"/>
    <w:rsid w:val="0005171E"/>
    <w:rsid w:val="00051A2F"/>
    <w:rsid w:val="000529D7"/>
    <w:rsid w:val="00052A83"/>
    <w:rsid w:val="00052C5B"/>
    <w:rsid w:val="00056201"/>
    <w:rsid w:val="000564D8"/>
    <w:rsid w:val="0005660E"/>
    <w:rsid w:val="00060238"/>
    <w:rsid w:val="0006139B"/>
    <w:rsid w:val="00061E60"/>
    <w:rsid w:val="000631FF"/>
    <w:rsid w:val="000641D1"/>
    <w:rsid w:val="0006585D"/>
    <w:rsid w:val="000665E1"/>
    <w:rsid w:val="00066A43"/>
    <w:rsid w:val="00066D3F"/>
    <w:rsid w:val="00070029"/>
    <w:rsid w:val="00070DB2"/>
    <w:rsid w:val="00071476"/>
    <w:rsid w:val="00072342"/>
    <w:rsid w:val="000728BD"/>
    <w:rsid w:val="00074FFE"/>
    <w:rsid w:val="00075953"/>
    <w:rsid w:val="000818BF"/>
    <w:rsid w:val="00081C8E"/>
    <w:rsid w:val="00087671"/>
    <w:rsid w:val="00090A98"/>
    <w:rsid w:val="000920DA"/>
    <w:rsid w:val="00093CE8"/>
    <w:rsid w:val="00093D19"/>
    <w:rsid w:val="000A1029"/>
    <w:rsid w:val="000A1A83"/>
    <w:rsid w:val="000A1AFC"/>
    <w:rsid w:val="000A46FF"/>
    <w:rsid w:val="000A56AE"/>
    <w:rsid w:val="000A7A5A"/>
    <w:rsid w:val="000B12BE"/>
    <w:rsid w:val="000B1DC8"/>
    <w:rsid w:val="000B2615"/>
    <w:rsid w:val="000B5B37"/>
    <w:rsid w:val="000B7B53"/>
    <w:rsid w:val="000C0074"/>
    <w:rsid w:val="000C1062"/>
    <w:rsid w:val="000C1909"/>
    <w:rsid w:val="000C4E5E"/>
    <w:rsid w:val="000D05B9"/>
    <w:rsid w:val="000D266C"/>
    <w:rsid w:val="000D2A06"/>
    <w:rsid w:val="000D3A84"/>
    <w:rsid w:val="000D3B16"/>
    <w:rsid w:val="000D550E"/>
    <w:rsid w:val="000E23EC"/>
    <w:rsid w:val="000E54A3"/>
    <w:rsid w:val="000E5915"/>
    <w:rsid w:val="000F0990"/>
    <w:rsid w:val="000F1077"/>
    <w:rsid w:val="000F3A11"/>
    <w:rsid w:val="000F3A27"/>
    <w:rsid w:val="000F5678"/>
    <w:rsid w:val="000F5FC6"/>
    <w:rsid w:val="000F78F5"/>
    <w:rsid w:val="00101E23"/>
    <w:rsid w:val="00106238"/>
    <w:rsid w:val="00106356"/>
    <w:rsid w:val="00106D69"/>
    <w:rsid w:val="00107A7C"/>
    <w:rsid w:val="001163BC"/>
    <w:rsid w:val="00116CBC"/>
    <w:rsid w:val="00117646"/>
    <w:rsid w:val="00120D0F"/>
    <w:rsid w:val="0012177C"/>
    <w:rsid w:val="0012430D"/>
    <w:rsid w:val="00132D7F"/>
    <w:rsid w:val="00132E9A"/>
    <w:rsid w:val="00134C45"/>
    <w:rsid w:val="00134DEB"/>
    <w:rsid w:val="00134DF5"/>
    <w:rsid w:val="00136E6B"/>
    <w:rsid w:val="001373A6"/>
    <w:rsid w:val="00143925"/>
    <w:rsid w:val="00143B7C"/>
    <w:rsid w:val="00143B97"/>
    <w:rsid w:val="00144C3F"/>
    <w:rsid w:val="0015126D"/>
    <w:rsid w:val="001524C9"/>
    <w:rsid w:val="00157586"/>
    <w:rsid w:val="0016032F"/>
    <w:rsid w:val="001609D4"/>
    <w:rsid w:val="00160CC4"/>
    <w:rsid w:val="0016178A"/>
    <w:rsid w:val="001634CF"/>
    <w:rsid w:val="00164173"/>
    <w:rsid w:val="00165165"/>
    <w:rsid w:val="00165601"/>
    <w:rsid w:val="00165D14"/>
    <w:rsid w:val="0017063F"/>
    <w:rsid w:val="00173084"/>
    <w:rsid w:val="001749B5"/>
    <w:rsid w:val="0017539D"/>
    <w:rsid w:val="00180A46"/>
    <w:rsid w:val="001810F5"/>
    <w:rsid w:val="0018164E"/>
    <w:rsid w:val="001820FC"/>
    <w:rsid w:val="001837EA"/>
    <w:rsid w:val="00183EDD"/>
    <w:rsid w:val="00187F8F"/>
    <w:rsid w:val="0019231B"/>
    <w:rsid w:val="00195527"/>
    <w:rsid w:val="00197A3A"/>
    <w:rsid w:val="001A263F"/>
    <w:rsid w:val="001A5656"/>
    <w:rsid w:val="001A5668"/>
    <w:rsid w:val="001A5F60"/>
    <w:rsid w:val="001A6B1D"/>
    <w:rsid w:val="001A70AC"/>
    <w:rsid w:val="001B03C6"/>
    <w:rsid w:val="001B1992"/>
    <w:rsid w:val="001B1C2B"/>
    <w:rsid w:val="001B465F"/>
    <w:rsid w:val="001C322F"/>
    <w:rsid w:val="001C3966"/>
    <w:rsid w:val="001C5568"/>
    <w:rsid w:val="001C57A7"/>
    <w:rsid w:val="001D049A"/>
    <w:rsid w:val="001D0835"/>
    <w:rsid w:val="001D11FA"/>
    <w:rsid w:val="001D2FB9"/>
    <w:rsid w:val="001D35AD"/>
    <w:rsid w:val="001D3EB3"/>
    <w:rsid w:val="001E37EF"/>
    <w:rsid w:val="001E52A2"/>
    <w:rsid w:val="001F0FDA"/>
    <w:rsid w:val="001F3D71"/>
    <w:rsid w:val="001F6033"/>
    <w:rsid w:val="001F7BB7"/>
    <w:rsid w:val="002004CE"/>
    <w:rsid w:val="00200F76"/>
    <w:rsid w:val="00201920"/>
    <w:rsid w:val="00203642"/>
    <w:rsid w:val="00204749"/>
    <w:rsid w:val="0020591C"/>
    <w:rsid w:val="00210AD7"/>
    <w:rsid w:val="00210FD7"/>
    <w:rsid w:val="002112EA"/>
    <w:rsid w:val="002124A9"/>
    <w:rsid w:val="002136C1"/>
    <w:rsid w:val="00214E97"/>
    <w:rsid w:val="002169A1"/>
    <w:rsid w:val="00217F08"/>
    <w:rsid w:val="0022035F"/>
    <w:rsid w:val="002204FE"/>
    <w:rsid w:val="00221B42"/>
    <w:rsid w:val="0022258D"/>
    <w:rsid w:val="00224F91"/>
    <w:rsid w:val="00226A22"/>
    <w:rsid w:val="00227253"/>
    <w:rsid w:val="00234104"/>
    <w:rsid w:val="00235F9B"/>
    <w:rsid w:val="00237C78"/>
    <w:rsid w:val="00240EC2"/>
    <w:rsid w:val="0024499A"/>
    <w:rsid w:val="002452F1"/>
    <w:rsid w:val="00246631"/>
    <w:rsid w:val="002505B2"/>
    <w:rsid w:val="00254902"/>
    <w:rsid w:val="00255D2A"/>
    <w:rsid w:val="00257932"/>
    <w:rsid w:val="00260CF9"/>
    <w:rsid w:val="00260F32"/>
    <w:rsid w:val="00261271"/>
    <w:rsid w:val="002615F8"/>
    <w:rsid w:val="0026257F"/>
    <w:rsid w:val="00262E8D"/>
    <w:rsid w:val="00263FDA"/>
    <w:rsid w:val="00264730"/>
    <w:rsid w:val="00264F02"/>
    <w:rsid w:val="00264F93"/>
    <w:rsid w:val="00270A3B"/>
    <w:rsid w:val="0027154C"/>
    <w:rsid w:val="00273488"/>
    <w:rsid w:val="002734F8"/>
    <w:rsid w:val="002735D0"/>
    <w:rsid w:val="00274854"/>
    <w:rsid w:val="002749F1"/>
    <w:rsid w:val="002773AE"/>
    <w:rsid w:val="002778AE"/>
    <w:rsid w:val="00277EC4"/>
    <w:rsid w:val="00280CEC"/>
    <w:rsid w:val="00281D86"/>
    <w:rsid w:val="0028434B"/>
    <w:rsid w:val="00294E3A"/>
    <w:rsid w:val="00296EFF"/>
    <w:rsid w:val="002A1A6D"/>
    <w:rsid w:val="002A2409"/>
    <w:rsid w:val="002A3BE1"/>
    <w:rsid w:val="002A72DB"/>
    <w:rsid w:val="002B1698"/>
    <w:rsid w:val="002B26A5"/>
    <w:rsid w:val="002B2D5A"/>
    <w:rsid w:val="002B424E"/>
    <w:rsid w:val="002B6022"/>
    <w:rsid w:val="002B6BFD"/>
    <w:rsid w:val="002C0963"/>
    <w:rsid w:val="002D232E"/>
    <w:rsid w:val="002D36F4"/>
    <w:rsid w:val="002D4F57"/>
    <w:rsid w:val="002D53F4"/>
    <w:rsid w:val="002D5406"/>
    <w:rsid w:val="002D7CD5"/>
    <w:rsid w:val="002E0453"/>
    <w:rsid w:val="002E089A"/>
    <w:rsid w:val="002E1038"/>
    <w:rsid w:val="002E2166"/>
    <w:rsid w:val="002E5538"/>
    <w:rsid w:val="002E7565"/>
    <w:rsid w:val="002E7B5E"/>
    <w:rsid w:val="002F15DE"/>
    <w:rsid w:val="002F1E2D"/>
    <w:rsid w:val="002F39F9"/>
    <w:rsid w:val="002F467D"/>
    <w:rsid w:val="002F4864"/>
    <w:rsid w:val="002F50B0"/>
    <w:rsid w:val="002F6D52"/>
    <w:rsid w:val="002F7402"/>
    <w:rsid w:val="002F78A7"/>
    <w:rsid w:val="002F7931"/>
    <w:rsid w:val="002F7B05"/>
    <w:rsid w:val="00300DCF"/>
    <w:rsid w:val="003011D4"/>
    <w:rsid w:val="0030327E"/>
    <w:rsid w:val="0030461C"/>
    <w:rsid w:val="0030603F"/>
    <w:rsid w:val="0030761E"/>
    <w:rsid w:val="003108DA"/>
    <w:rsid w:val="00312BC7"/>
    <w:rsid w:val="003130F9"/>
    <w:rsid w:val="003175A7"/>
    <w:rsid w:val="00322DD9"/>
    <w:rsid w:val="003233F0"/>
    <w:rsid w:val="00325121"/>
    <w:rsid w:val="00325337"/>
    <w:rsid w:val="00326A62"/>
    <w:rsid w:val="00327C55"/>
    <w:rsid w:val="003321BD"/>
    <w:rsid w:val="00332437"/>
    <w:rsid w:val="00336247"/>
    <w:rsid w:val="00337A64"/>
    <w:rsid w:val="003453AA"/>
    <w:rsid w:val="00346734"/>
    <w:rsid w:val="0034724C"/>
    <w:rsid w:val="00351764"/>
    <w:rsid w:val="0035299C"/>
    <w:rsid w:val="00352F05"/>
    <w:rsid w:val="00352F75"/>
    <w:rsid w:val="00353045"/>
    <w:rsid w:val="003537F1"/>
    <w:rsid w:val="00355E28"/>
    <w:rsid w:val="00357DF0"/>
    <w:rsid w:val="00357F6E"/>
    <w:rsid w:val="00361F8B"/>
    <w:rsid w:val="003640B1"/>
    <w:rsid w:val="003648AE"/>
    <w:rsid w:val="00364D27"/>
    <w:rsid w:val="00365309"/>
    <w:rsid w:val="003678D6"/>
    <w:rsid w:val="00367F53"/>
    <w:rsid w:val="003725CB"/>
    <w:rsid w:val="003726A6"/>
    <w:rsid w:val="0037392E"/>
    <w:rsid w:val="00373BD9"/>
    <w:rsid w:val="003757D3"/>
    <w:rsid w:val="00382920"/>
    <w:rsid w:val="00382A8A"/>
    <w:rsid w:val="003845FB"/>
    <w:rsid w:val="003858EC"/>
    <w:rsid w:val="003861F1"/>
    <w:rsid w:val="00386EA1"/>
    <w:rsid w:val="003876DD"/>
    <w:rsid w:val="00391363"/>
    <w:rsid w:val="00392792"/>
    <w:rsid w:val="00392B44"/>
    <w:rsid w:val="0039400A"/>
    <w:rsid w:val="00394F58"/>
    <w:rsid w:val="003967A6"/>
    <w:rsid w:val="00397014"/>
    <w:rsid w:val="0039799F"/>
    <w:rsid w:val="003A1D16"/>
    <w:rsid w:val="003A2012"/>
    <w:rsid w:val="003A3A95"/>
    <w:rsid w:val="003A55C4"/>
    <w:rsid w:val="003A70AF"/>
    <w:rsid w:val="003A70E0"/>
    <w:rsid w:val="003B0A2E"/>
    <w:rsid w:val="003B36F2"/>
    <w:rsid w:val="003B4DBA"/>
    <w:rsid w:val="003B50C7"/>
    <w:rsid w:val="003B6A43"/>
    <w:rsid w:val="003C02E4"/>
    <w:rsid w:val="003C4FC0"/>
    <w:rsid w:val="003C5DCA"/>
    <w:rsid w:val="003D06C9"/>
    <w:rsid w:val="003D254C"/>
    <w:rsid w:val="003D3621"/>
    <w:rsid w:val="003D59BF"/>
    <w:rsid w:val="003E0373"/>
    <w:rsid w:val="003E1399"/>
    <w:rsid w:val="003F0079"/>
    <w:rsid w:val="003F041C"/>
    <w:rsid w:val="003F0AD8"/>
    <w:rsid w:val="003F1147"/>
    <w:rsid w:val="003F44FE"/>
    <w:rsid w:val="003F46C7"/>
    <w:rsid w:val="003F5144"/>
    <w:rsid w:val="003F794F"/>
    <w:rsid w:val="00401D0D"/>
    <w:rsid w:val="00403444"/>
    <w:rsid w:val="0040490C"/>
    <w:rsid w:val="00405B32"/>
    <w:rsid w:val="00407D75"/>
    <w:rsid w:val="00407FBC"/>
    <w:rsid w:val="00410CBB"/>
    <w:rsid w:val="0041180C"/>
    <w:rsid w:val="00412210"/>
    <w:rsid w:val="004149A9"/>
    <w:rsid w:val="00414DBE"/>
    <w:rsid w:val="00420925"/>
    <w:rsid w:val="004228FA"/>
    <w:rsid w:val="00422CA2"/>
    <w:rsid w:val="00431365"/>
    <w:rsid w:val="0043145A"/>
    <w:rsid w:val="00434344"/>
    <w:rsid w:val="004376E2"/>
    <w:rsid w:val="00440249"/>
    <w:rsid w:val="00441813"/>
    <w:rsid w:val="00444135"/>
    <w:rsid w:val="004468B0"/>
    <w:rsid w:val="00446B04"/>
    <w:rsid w:val="00446D50"/>
    <w:rsid w:val="0045644E"/>
    <w:rsid w:val="004576C9"/>
    <w:rsid w:val="00457C64"/>
    <w:rsid w:val="00457E5A"/>
    <w:rsid w:val="00461642"/>
    <w:rsid w:val="00462574"/>
    <w:rsid w:val="004777F7"/>
    <w:rsid w:val="004837AD"/>
    <w:rsid w:val="00484180"/>
    <w:rsid w:val="00486633"/>
    <w:rsid w:val="00486E76"/>
    <w:rsid w:val="004921C4"/>
    <w:rsid w:val="00493B11"/>
    <w:rsid w:val="004970A7"/>
    <w:rsid w:val="00497AD5"/>
    <w:rsid w:val="004A2239"/>
    <w:rsid w:val="004A588E"/>
    <w:rsid w:val="004A754F"/>
    <w:rsid w:val="004B0843"/>
    <w:rsid w:val="004B0B5C"/>
    <w:rsid w:val="004B0D8A"/>
    <w:rsid w:val="004B1B55"/>
    <w:rsid w:val="004B24A7"/>
    <w:rsid w:val="004B35FE"/>
    <w:rsid w:val="004B62C4"/>
    <w:rsid w:val="004B6921"/>
    <w:rsid w:val="004B6BBD"/>
    <w:rsid w:val="004B6D73"/>
    <w:rsid w:val="004B6ED0"/>
    <w:rsid w:val="004B7165"/>
    <w:rsid w:val="004C0B21"/>
    <w:rsid w:val="004C141B"/>
    <w:rsid w:val="004C24A5"/>
    <w:rsid w:val="004C5951"/>
    <w:rsid w:val="004C6335"/>
    <w:rsid w:val="004C7A5B"/>
    <w:rsid w:val="004D3078"/>
    <w:rsid w:val="004D4E23"/>
    <w:rsid w:val="004D7EE9"/>
    <w:rsid w:val="004E18FA"/>
    <w:rsid w:val="004E27F4"/>
    <w:rsid w:val="004E78E2"/>
    <w:rsid w:val="004F2233"/>
    <w:rsid w:val="004F3FCF"/>
    <w:rsid w:val="004F7F1E"/>
    <w:rsid w:val="00501F62"/>
    <w:rsid w:val="005033C6"/>
    <w:rsid w:val="00507C6B"/>
    <w:rsid w:val="00512709"/>
    <w:rsid w:val="00514B0D"/>
    <w:rsid w:val="00515949"/>
    <w:rsid w:val="005162A0"/>
    <w:rsid w:val="00516857"/>
    <w:rsid w:val="00516C3B"/>
    <w:rsid w:val="00522D83"/>
    <w:rsid w:val="00524F54"/>
    <w:rsid w:val="00525146"/>
    <w:rsid w:val="0052644F"/>
    <w:rsid w:val="00526C83"/>
    <w:rsid w:val="00527DA5"/>
    <w:rsid w:val="00534214"/>
    <w:rsid w:val="00534217"/>
    <w:rsid w:val="00537CBA"/>
    <w:rsid w:val="00540F00"/>
    <w:rsid w:val="00544FE3"/>
    <w:rsid w:val="00546452"/>
    <w:rsid w:val="00546DF4"/>
    <w:rsid w:val="00546E21"/>
    <w:rsid w:val="005471C7"/>
    <w:rsid w:val="005475C0"/>
    <w:rsid w:val="005515D4"/>
    <w:rsid w:val="00557EBC"/>
    <w:rsid w:val="00562470"/>
    <w:rsid w:val="005628F0"/>
    <w:rsid w:val="00562E47"/>
    <w:rsid w:val="00564E5C"/>
    <w:rsid w:val="0056524D"/>
    <w:rsid w:val="0056761D"/>
    <w:rsid w:val="00570E2B"/>
    <w:rsid w:val="00571094"/>
    <w:rsid w:val="0057281E"/>
    <w:rsid w:val="00573838"/>
    <w:rsid w:val="00573862"/>
    <w:rsid w:val="00580642"/>
    <w:rsid w:val="00584155"/>
    <w:rsid w:val="0058520F"/>
    <w:rsid w:val="005857B6"/>
    <w:rsid w:val="005964AE"/>
    <w:rsid w:val="00596613"/>
    <w:rsid w:val="00597220"/>
    <w:rsid w:val="00597484"/>
    <w:rsid w:val="005A1496"/>
    <w:rsid w:val="005A349D"/>
    <w:rsid w:val="005A7B6F"/>
    <w:rsid w:val="005B0258"/>
    <w:rsid w:val="005B1CE0"/>
    <w:rsid w:val="005B53D4"/>
    <w:rsid w:val="005B557E"/>
    <w:rsid w:val="005B58E3"/>
    <w:rsid w:val="005B607E"/>
    <w:rsid w:val="005B64B9"/>
    <w:rsid w:val="005C170F"/>
    <w:rsid w:val="005C2ADC"/>
    <w:rsid w:val="005C338A"/>
    <w:rsid w:val="005C4C77"/>
    <w:rsid w:val="005C5950"/>
    <w:rsid w:val="005D0154"/>
    <w:rsid w:val="005D1301"/>
    <w:rsid w:val="005D320C"/>
    <w:rsid w:val="005D329A"/>
    <w:rsid w:val="005D460B"/>
    <w:rsid w:val="005D469A"/>
    <w:rsid w:val="005D6906"/>
    <w:rsid w:val="005D7D65"/>
    <w:rsid w:val="005D7E31"/>
    <w:rsid w:val="005E4810"/>
    <w:rsid w:val="005E5440"/>
    <w:rsid w:val="005E5E22"/>
    <w:rsid w:val="005E61EF"/>
    <w:rsid w:val="005E6618"/>
    <w:rsid w:val="005E6A3B"/>
    <w:rsid w:val="005E7192"/>
    <w:rsid w:val="005F476D"/>
    <w:rsid w:val="005F4A94"/>
    <w:rsid w:val="005F5A9C"/>
    <w:rsid w:val="005F6119"/>
    <w:rsid w:val="005F6185"/>
    <w:rsid w:val="005F6D76"/>
    <w:rsid w:val="005F75FC"/>
    <w:rsid w:val="00603A23"/>
    <w:rsid w:val="00603E7C"/>
    <w:rsid w:val="0060490D"/>
    <w:rsid w:val="00604B76"/>
    <w:rsid w:val="0060547F"/>
    <w:rsid w:val="00605830"/>
    <w:rsid w:val="00606084"/>
    <w:rsid w:val="006064FF"/>
    <w:rsid w:val="00610BA1"/>
    <w:rsid w:val="006111B8"/>
    <w:rsid w:val="0061163A"/>
    <w:rsid w:val="00617290"/>
    <w:rsid w:val="006205B1"/>
    <w:rsid w:val="00621BE3"/>
    <w:rsid w:val="00622DEB"/>
    <w:rsid w:val="00626722"/>
    <w:rsid w:val="006269F2"/>
    <w:rsid w:val="00627F7F"/>
    <w:rsid w:val="006307C6"/>
    <w:rsid w:val="00634E17"/>
    <w:rsid w:val="00635457"/>
    <w:rsid w:val="006357CF"/>
    <w:rsid w:val="00636F95"/>
    <w:rsid w:val="00637B1E"/>
    <w:rsid w:val="00645ED3"/>
    <w:rsid w:val="00647B23"/>
    <w:rsid w:val="0065288F"/>
    <w:rsid w:val="00652C96"/>
    <w:rsid w:val="0065515C"/>
    <w:rsid w:val="00655328"/>
    <w:rsid w:val="006561DC"/>
    <w:rsid w:val="0065634B"/>
    <w:rsid w:val="00660A74"/>
    <w:rsid w:val="00660C62"/>
    <w:rsid w:val="00661F05"/>
    <w:rsid w:val="0066597B"/>
    <w:rsid w:val="0067052A"/>
    <w:rsid w:val="00670FB1"/>
    <w:rsid w:val="00671639"/>
    <w:rsid w:val="00675B5F"/>
    <w:rsid w:val="00680634"/>
    <w:rsid w:val="00681389"/>
    <w:rsid w:val="00681782"/>
    <w:rsid w:val="006821C1"/>
    <w:rsid w:val="00683061"/>
    <w:rsid w:val="00683EF2"/>
    <w:rsid w:val="006918D4"/>
    <w:rsid w:val="00692652"/>
    <w:rsid w:val="00694984"/>
    <w:rsid w:val="00697219"/>
    <w:rsid w:val="00697369"/>
    <w:rsid w:val="00697F67"/>
    <w:rsid w:val="006A0C34"/>
    <w:rsid w:val="006A12DA"/>
    <w:rsid w:val="006A17E9"/>
    <w:rsid w:val="006A3172"/>
    <w:rsid w:val="006A67DE"/>
    <w:rsid w:val="006A68C2"/>
    <w:rsid w:val="006B053E"/>
    <w:rsid w:val="006B2B90"/>
    <w:rsid w:val="006B2F0E"/>
    <w:rsid w:val="006B5FB7"/>
    <w:rsid w:val="006C3BB9"/>
    <w:rsid w:val="006C3D8A"/>
    <w:rsid w:val="006C430D"/>
    <w:rsid w:val="006C70DB"/>
    <w:rsid w:val="006C73BC"/>
    <w:rsid w:val="006D4D6F"/>
    <w:rsid w:val="006E236A"/>
    <w:rsid w:val="006E35E0"/>
    <w:rsid w:val="006E5B15"/>
    <w:rsid w:val="006F014B"/>
    <w:rsid w:val="006F0E6A"/>
    <w:rsid w:val="006F331C"/>
    <w:rsid w:val="006F523B"/>
    <w:rsid w:val="006F53AD"/>
    <w:rsid w:val="006F6CE4"/>
    <w:rsid w:val="007053F2"/>
    <w:rsid w:val="00706E8B"/>
    <w:rsid w:val="007071BE"/>
    <w:rsid w:val="0071139E"/>
    <w:rsid w:val="00711D52"/>
    <w:rsid w:val="00711D94"/>
    <w:rsid w:val="007156A3"/>
    <w:rsid w:val="00717DEA"/>
    <w:rsid w:val="00725AAD"/>
    <w:rsid w:val="00726D38"/>
    <w:rsid w:val="00730541"/>
    <w:rsid w:val="00730633"/>
    <w:rsid w:val="00731AB5"/>
    <w:rsid w:val="00731C05"/>
    <w:rsid w:val="00731D8E"/>
    <w:rsid w:val="0073318E"/>
    <w:rsid w:val="00736055"/>
    <w:rsid w:val="0073648A"/>
    <w:rsid w:val="00737B8B"/>
    <w:rsid w:val="007427D6"/>
    <w:rsid w:val="00744025"/>
    <w:rsid w:val="00744A0A"/>
    <w:rsid w:val="0074663C"/>
    <w:rsid w:val="007479E2"/>
    <w:rsid w:val="00750BF9"/>
    <w:rsid w:val="00750EC6"/>
    <w:rsid w:val="007517C3"/>
    <w:rsid w:val="00752C57"/>
    <w:rsid w:val="00753479"/>
    <w:rsid w:val="00753927"/>
    <w:rsid w:val="00753A42"/>
    <w:rsid w:val="00754C0A"/>
    <w:rsid w:val="007550F8"/>
    <w:rsid w:val="00755218"/>
    <w:rsid w:val="00756F66"/>
    <w:rsid w:val="00761D46"/>
    <w:rsid w:val="00763421"/>
    <w:rsid w:val="007646FC"/>
    <w:rsid w:val="00764C81"/>
    <w:rsid w:val="00766B7F"/>
    <w:rsid w:val="00766DFB"/>
    <w:rsid w:val="007678DA"/>
    <w:rsid w:val="00767B67"/>
    <w:rsid w:val="007703D0"/>
    <w:rsid w:val="00773B85"/>
    <w:rsid w:val="007741FE"/>
    <w:rsid w:val="007751F6"/>
    <w:rsid w:val="007801F9"/>
    <w:rsid w:val="00780519"/>
    <w:rsid w:val="00781E91"/>
    <w:rsid w:val="00784D45"/>
    <w:rsid w:val="00785307"/>
    <w:rsid w:val="00786271"/>
    <w:rsid w:val="0078659A"/>
    <w:rsid w:val="00787795"/>
    <w:rsid w:val="00787AD5"/>
    <w:rsid w:val="00787F86"/>
    <w:rsid w:val="00791E83"/>
    <w:rsid w:val="007954C7"/>
    <w:rsid w:val="0079737C"/>
    <w:rsid w:val="007A13B1"/>
    <w:rsid w:val="007A418E"/>
    <w:rsid w:val="007A5907"/>
    <w:rsid w:val="007A67B4"/>
    <w:rsid w:val="007A7584"/>
    <w:rsid w:val="007B662F"/>
    <w:rsid w:val="007B69A7"/>
    <w:rsid w:val="007C0F8C"/>
    <w:rsid w:val="007C38D8"/>
    <w:rsid w:val="007C403B"/>
    <w:rsid w:val="007C4AA8"/>
    <w:rsid w:val="007C779F"/>
    <w:rsid w:val="007D05B8"/>
    <w:rsid w:val="007D1082"/>
    <w:rsid w:val="007E052A"/>
    <w:rsid w:val="007E1EA4"/>
    <w:rsid w:val="007E226E"/>
    <w:rsid w:val="007E3ECD"/>
    <w:rsid w:val="007E4231"/>
    <w:rsid w:val="007E4310"/>
    <w:rsid w:val="007E5286"/>
    <w:rsid w:val="007E6516"/>
    <w:rsid w:val="007E6EED"/>
    <w:rsid w:val="007F0DCD"/>
    <w:rsid w:val="007F1ACF"/>
    <w:rsid w:val="007F2C33"/>
    <w:rsid w:val="007F525F"/>
    <w:rsid w:val="007F7690"/>
    <w:rsid w:val="0080014A"/>
    <w:rsid w:val="008014D1"/>
    <w:rsid w:val="008021D0"/>
    <w:rsid w:val="00807A3A"/>
    <w:rsid w:val="00810967"/>
    <w:rsid w:val="00812060"/>
    <w:rsid w:val="008141AC"/>
    <w:rsid w:val="00817863"/>
    <w:rsid w:val="00821EDB"/>
    <w:rsid w:val="00827B8E"/>
    <w:rsid w:val="008321D1"/>
    <w:rsid w:val="00832563"/>
    <w:rsid w:val="00833A32"/>
    <w:rsid w:val="008341A6"/>
    <w:rsid w:val="00834812"/>
    <w:rsid w:val="008364C1"/>
    <w:rsid w:val="008366B8"/>
    <w:rsid w:val="00837457"/>
    <w:rsid w:val="008401A5"/>
    <w:rsid w:val="008406E6"/>
    <w:rsid w:val="00841369"/>
    <w:rsid w:val="00841AC2"/>
    <w:rsid w:val="00842C6A"/>
    <w:rsid w:val="0084671E"/>
    <w:rsid w:val="00847494"/>
    <w:rsid w:val="00847BD9"/>
    <w:rsid w:val="00850DEA"/>
    <w:rsid w:val="0085414D"/>
    <w:rsid w:val="008545C6"/>
    <w:rsid w:val="00854B0A"/>
    <w:rsid w:val="00856771"/>
    <w:rsid w:val="0085697E"/>
    <w:rsid w:val="00857F8F"/>
    <w:rsid w:val="0086054B"/>
    <w:rsid w:val="008605E6"/>
    <w:rsid w:val="00861386"/>
    <w:rsid w:val="00862633"/>
    <w:rsid w:val="00862BCB"/>
    <w:rsid w:val="008670FD"/>
    <w:rsid w:val="00871C56"/>
    <w:rsid w:val="00875E71"/>
    <w:rsid w:val="0087600C"/>
    <w:rsid w:val="008762F9"/>
    <w:rsid w:val="00877EF4"/>
    <w:rsid w:val="00884AF2"/>
    <w:rsid w:val="00885013"/>
    <w:rsid w:val="00885A0F"/>
    <w:rsid w:val="00887246"/>
    <w:rsid w:val="008874A8"/>
    <w:rsid w:val="00890F26"/>
    <w:rsid w:val="008912A6"/>
    <w:rsid w:val="008912C8"/>
    <w:rsid w:val="00892991"/>
    <w:rsid w:val="00894714"/>
    <w:rsid w:val="008963F2"/>
    <w:rsid w:val="00896735"/>
    <w:rsid w:val="008968AE"/>
    <w:rsid w:val="00897859"/>
    <w:rsid w:val="008A0979"/>
    <w:rsid w:val="008A42E0"/>
    <w:rsid w:val="008A4565"/>
    <w:rsid w:val="008A5C4A"/>
    <w:rsid w:val="008B0BFA"/>
    <w:rsid w:val="008B312F"/>
    <w:rsid w:val="008B47D5"/>
    <w:rsid w:val="008B5FFA"/>
    <w:rsid w:val="008B7D02"/>
    <w:rsid w:val="008C0DB2"/>
    <w:rsid w:val="008C11FF"/>
    <w:rsid w:val="008C506B"/>
    <w:rsid w:val="008C7C96"/>
    <w:rsid w:val="008D13F9"/>
    <w:rsid w:val="008D2352"/>
    <w:rsid w:val="008D44F6"/>
    <w:rsid w:val="008D462A"/>
    <w:rsid w:val="008D47ED"/>
    <w:rsid w:val="008D4D06"/>
    <w:rsid w:val="008D4DF5"/>
    <w:rsid w:val="008D4FDA"/>
    <w:rsid w:val="008D57F7"/>
    <w:rsid w:val="008E5494"/>
    <w:rsid w:val="008E5E61"/>
    <w:rsid w:val="008E7E0F"/>
    <w:rsid w:val="008F2DE0"/>
    <w:rsid w:val="008F38E9"/>
    <w:rsid w:val="008F61DB"/>
    <w:rsid w:val="008F754D"/>
    <w:rsid w:val="0090166F"/>
    <w:rsid w:val="0090499D"/>
    <w:rsid w:val="00913E6E"/>
    <w:rsid w:val="00913F41"/>
    <w:rsid w:val="00914396"/>
    <w:rsid w:val="0091535E"/>
    <w:rsid w:val="00915BB8"/>
    <w:rsid w:val="0092049C"/>
    <w:rsid w:val="00921B5D"/>
    <w:rsid w:val="009229D7"/>
    <w:rsid w:val="00923386"/>
    <w:rsid w:val="00923AC0"/>
    <w:rsid w:val="00924999"/>
    <w:rsid w:val="00926263"/>
    <w:rsid w:val="00926D37"/>
    <w:rsid w:val="009328C3"/>
    <w:rsid w:val="0093292A"/>
    <w:rsid w:val="00933EF5"/>
    <w:rsid w:val="00934D51"/>
    <w:rsid w:val="0093519C"/>
    <w:rsid w:val="00937955"/>
    <w:rsid w:val="009410A9"/>
    <w:rsid w:val="00941863"/>
    <w:rsid w:val="00942B69"/>
    <w:rsid w:val="00942EBD"/>
    <w:rsid w:val="00945146"/>
    <w:rsid w:val="009460DC"/>
    <w:rsid w:val="009464FD"/>
    <w:rsid w:val="00947248"/>
    <w:rsid w:val="00947488"/>
    <w:rsid w:val="00950FEC"/>
    <w:rsid w:val="00952F57"/>
    <w:rsid w:val="00952F94"/>
    <w:rsid w:val="00954142"/>
    <w:rsid w:val="00954CD1"/>
    <w:rsid w:val="00957734"/>
    <w:rsid w:val="009602FC"/>
    <w:rsid w:val="00960499"/>
    <w:rsid w:val="0096177F"/>
    <w:rsid w:val="0096292F"/>
    <w:rsid w:val="00964788"/>
    <w:rsid w:val="009667D7"/>
    <w:rsid w:val="00966B63"/>
    <w:rsid w:val="00966E10"/>
    <w:rsid w:val="009673C2"/>
    <w:rsid w:val="00970770"/>
    <w:rsid w:val="00971AF8"/>
    <w:rsid w:val="0097213C"/>
    <w:rsid w:val="00972F7B"/>
    <w:rsid w:val="00973B73"/>
    <w:rsid w:val="0097436C"/>
    <w:rsid w:val="00974FF4"/>
    <w:rsid w:val="0098248C"/>
    <w:rsid w:val="009848F2"/>
    <w:rsid w:val="00986F48"/>
    <w:rsid w:val="00987EAD"/>
    <w:rsid w:val="0099034A"/>
    <w:rsid w:val="00990F7C"/>
    <w:rsid w:val="00992892"/>
    <w:rsid w:val="00993616"/>
    <w:rsid w:val="009945E4"/>
    <w:rsid w:val="009953E2"/>
    <w:rsid w:val="0099583A"/>
    <w:rsid w:val="0099626D"/>
    <w:rsid w:val="00996D15"/>
    <w:rsid w:val="009970CD"/>
    <w:rsid w:val="009970E2"/>
    <w:rsid w:val="009A0EF5"/>
    <w:rsid w:val="009A1015"/>
    <w:rsid w:val="009A284E"/>
    <w:rsid w:val="009A48A9"/>
    <w:rsid w:val="009A4D41"/>
    <w:rsid w:val="009A7A19"/>
    <w:rsid w:val="009B1D4E"/>
    <w:rsid w:val="009B321B"/>
    <w:rsid w:val="009B33A7"/>
    <w:rsid w:val="009C5C27"/>
    <w:rsid w:val="009C6CA6"/>
    <w:rsid w:val="009D20FF"/>
    <w:rsid w:val="009D62E7"/>
    <w:rsid w:val="009D69F5"/>
    <w:rsid w:val="009D6BC5"/>
    <w:rsid w:val="009D7F81"/>
    <w:rsid w:val="009E1E9F"/>
    <w:rsid w:val="009E2228"/>
    <w:rsid w:val="009E5293"/>
    <w:rsid w:val="009F0794"/>
    <w:rsid w:val="009F1667"/>
    <w:rsid w:val="009F298E"/>
    <w:rsid w:val="009F4B67"/>
    <w:rsid w:val="009F52A3"/>
    <w:rsid w:val="009F577C"/>
    <w:rsid w:val="009F765F"/>
    <w:rsid w:val="00A004BB"/>
    <w:rsid w:val="00A00BCF"/>
    <w:rsid w:val="00A0172F"/>
    <w:rsid w:val="00A1011A"/>
    <w:rsid w:val="00A13DD5"/>
    <w:rsid w:val="00A15421"/>
    <w:rsid w:val="00A15786"/>
    <w:rsid w:val="00A166F2"/>
    <w:rsid w:val="00A20ADC"/>
    <w:rsid w:val="00A21104"/>
    <w:rsid w:val="00A21912"/>
    <w:rsid w:val="00A21DEA"/>
    <w:rsid w:val="00A22515"/>
    <w:rsid w:val="00A22B69"/>
    <w:rsid w:val="00A266E5"/>
    <w:rsid w:val="00A2677F"/>
    <w:rsid w:val="00A2736B"/>
    <w:rsid w:val="00A308F9"/>
    <w:rsid w:val="00A31372"/>
    <w:rsid w:val="00A31375"/>
    <w:rsid w:val="00A33C8B"/>
    <w:rsid w:val="00A33D6C"/>
    <w:rsid w:val="00A35AE0"/>
    <w:rsid w:val="00A36BB4"/>
    <w:rsid w:val="00A375CF"/>
    <w:rsid w:val="00A4078F"/>
    <w:rsid w:val="00A410FE"/>
    <w:rsid w:val="00A42746"/>
    <w:rsid w:val="00A42B63"/>
    <w:rsid w:val="00A444D4"/>
    <w:rsid w:val="00A4548B"/>
    <w:rsid w:val="00A45524"/>
    <w:rsid w:val="00A46582"/>
    <w:rsid w:val="00A46A15"/>
    <w:rsid w:val="00A47908"/>
    <w:rsid w:val="00A52976"/>
    <w:rsid w:val="00A53910"/>
    <w:rsid w:val="00A56E3D"/>
    <w:rsid w:val="00A60F4C"/>
    <w:rsid w:val="00A61306"/>
    <w:rsid w:val="00A613C7"/>
    <w:rsid w:val="00A62589"/>
    <w:rsid w:val="00A63A58"/>
    <w:rsid w:val="00A64A49"/>
    <w:rsid w:val="00A64B43"/>
    <w:rsid w:val="00A65B6A"/>
    <w:rsid w:val="00A66ADF"/>
    <w:rsid w:val="00A70BD5"/>
    <w:rsid w:val="00A715BF"/>
    <w:rsid w:val="00A75543"/>
    <w:rsid w:val="00A75D97"/>
    <w:rsid w:val="00A76BE8"/>
    <w:rsid w:val="00A775E9"/>
    <w:rsid w:val="00A7798D"/>
    <w:rsid w:val="00A80125"/>
    <w:rsid w:val="00A80523"/>
    <w:rsid w:val="00A80865"/>
    <w:rsid w:val="00A8153A"/>
    <w:rsid w:val="00A86224"/>
    <w:rsid w:val="00A86394"/>
    <w:rsid w:val="00A91B69"/>
    <w:rsid w:val="00A92F0A"/>
    <w:rsid w:val="00A958F5"/>
    <w:rsid w:val="00AA0766"/>
    <w:rsid w:val="00AA17C2"/>
    <w:rsid w:val="00AA2222"/>
    <w:rsid w:val="00AB1AF6"/>
    <w:rsid w:val="00AB1EBC"/>
    <w:rsid w:val="00AB2334"/>
    <w:rsid w:val="00AB2559"/>
    <w:rsid w:val="00AB2B29"/>
    <w:rsid w:val="00AB354A"/>
    <w:rsid w:val="00AC1D9D"/>
    <w:rsid w:val="00AC31CE"/>
    <w:rsid w:val="00AC370C"/>
    <w:rsid w:val="00AC3E6D"/>
    <w:rsid w:val="00AC61AB"/>
    <w:rsid w:val="00AC7A39"/>
    <w:rsid w:val="00AD28C6"/>
    <w:rsid w:val="00AD30FC"/>
    <w:rsid w:val="00AD5A88"/>
    <w:rsid w:val="00AD7EA3"/>
    <w:rsid w:val="00AE0676"/>
    <w:rsid w:val="00AE070E"/>
    <w:rsid w:val="00AE0ADE"/>
    <w:rsid w:val="00AE165A"/>
    <w:rsid w:val="00AE3A59"/>
    <w:rsid w:val="00AE3B2E"/>
    <w:rsid w:val="00AE3E18"/>
    <w:rsid w:val="00AE4D82"/>
    <w:rsid w:val="00AE61C2"/>
    <w:rsid w:val="00AF0D62"/>
    <w:rsid w:val="00AF2886"/>
    <w:rsid w:val="00AF29D2"/>
    <w:rsid w:val="00AF37C2"/>
    <w:rsid w:val="00AF3A31"/>
    <w:rsid w:val="00AF3C23"/>
    <w:rsid w:val="00AF4239"/>
    <w:rsid w:val="00AF46D2"/>
    <w:rsid w:val="00AF60D6"/>
    <w:rsid w:val="00AF78C7"/>
    <w:rsid w:val="00AF7EDE"/>
    <w:rsid w:val="00B0057A"/>
    <w:rsid w:val="00B00D03"/>
    <w:rsid w:val="00B04FD6"/>
    <w:rsid w:val="00B05237"/>
    <w:rsid w:val="00B06A89"/>
    <w:rsid w:val="00B12409"/>
    <w:rsid w:val="00B13428"/>
    <w:rsid w:val="00B13675"/>
    <w:rsid w:val="00B139F4"/>
    <w:rsid w:val="00B14674"/>
    <w:rsid w:val="00B222F1"/>
    <w:rsid w:val="00B2350E"/>
    <w:rsid w:val="00B25B09"/>
    <w:rsid w:val="00B276F1"/>
    <w:rsid w:val="00B27BC4"/>
    <w:rsid w:val="00B27D41"/>
    <w:rsid w:val="00B32758"/>
    <w:rsid w:val="00B33592"/>
    <w:rsid w:val="00B3481F"/>
    <w:rsid w:val="00B34CF1"/>
    <w:rsid w:val="00B42A4D"/>
    <w:rsid w:val="00B42E8A"/>
    <w:rsid w:val="00B4306A"/>
    <w:rsid w:val="00B43E04"/>
    <w:rsid w:val="00B4541B"/>
    <w:rsid w:val="00B462AE"/>
    <w:rsid w:val="00B46B01"/>
    <w:rsid w:val="00B51B96"/>
    <w:rsid w:val="00B53078"/>
    <w:rsid w:val="00B53EA4"/>
    <w:rsid w:val="00B56A76"/>
    <w:rsid w:val="00B64D6D"/>
    <w:rsid w:val="00B64EA1"/>
    <w:rsid w:val="00B6523E"/>
    <w:rsid w:val="00B676C5"/>
    <w:rsid w:val="00B676F3"/>
    <w:rsid w:val="00B71035"/>
    <w:rsid w:val="00B716D7"/>
    <w:rsid w:val="00B72AA9"/>
    <w:rsid w:val="00B72BAE"/>
    <w:rsid w:val="00B75AD4"/>
    <w:rsid w:val="00B800D9"/>
    <w:rsid w:val="00B829BB"/>
    <w:rsid w:val="00B8322B"/>
    <w:rsid w:val="00B83677"/>
    <w:rsid w:val="00B8374E"/>
    <w:rsid w:val="00B85CFE"/>
    <w:rsid w:val="00B9629B"/>
    <w:rsid w:val="00B97B85"/>
    <w:rsid w:val="00BA2915"/>
    <w:rsid w:val="00BA46BC"/>
    <w:rsid w:val="00BA685F"/>
    <w:rsid w:val="00BB03E8"/>
    <w:rsid w:val="00BB07A5"/>
    <w:rsid w:val="00BB22C2"/>
    <w:rsid w:val="00BB24B0"/>
    <w:rsid w:val="00BB2A52"/>
    <w:rsid w:val="00BB2DD5"/>
    <w:rsid w:val="00BB3099"/>
    <w:rsid w:val="00BB33B0"/>
    <w:rsid w:val="00BB4AA8"/>
    <w:rsid w:val="00BB59F8"/>
    <w:rsid w:val="00BB5CD1"/>
    <w:rsid w:val="00BB7745"/>
    <w:rsid w:val="00BC0BE1"/>
    <w:rsid w:val="00BC231E"/>
    <w:rsid w:val="00BC4370"/>
    <w:rsid w:val="00BC57AD"/>
    <w:rsid w:val="00BD2020"/>
    <w:rsid w:val="00BD2227"/>
    <w:rsid w:val="00BD2FC2"/>
    <w:rsid w:val="00BD4166"/>
    <w:rsid w:val="00BD4572"/>
    <w:rsid w:val="00BD6688"/>
    <w:rsid w:val="00BE1524"/>
    <w:rsid w:val="00BE3102"/>
    <w:rsid w:val="00BE4E9E"/>
    <w:rsid w:val="00BE5D65"/>
    <w:rsid w:val="00BF29EE"/>
    <w:rsid w:val="00BF4A79"/>
    <w:rsid w:val="00C02F8E"/>
    <w:rsid w:val="00C03E63"/>
    <w:rsid w:val="00C059F1"/>
    <w:rsid w:val="00C05DBE"/>
    <w:rsid w:val="00C062D8"/>
    <w:rsid w:val="00C06637"/>
    <w:rsid w:val="00C10982"/>
    <w:rsid w:val="00C13F52"/>
    <w:rsid w:val="00C1532C"/>
    <w:rsid w:val="00C15C24"/>
    <w:rsid w:val="00C30EF7"/>
    <w:rsid w:val="00C31A2B"/>
    <w:rsid w:val="00C32919"/>
    <w:rsid w:val="00C33D32"/>
    <w:rsid w:val="00C34415"/>
    <w:rsid w:val="00C34B9B"/>
    <w:rsid w:val="00C37377"/>
    <w:rsid w:val="00C40845"/>
    <w:rsid w:val="00C43CA1"/>
    <w:rsid w:val="00C44385"/>
    <w:rsid w:val="00C45CF7"/>
    <w:rsid w:val="00C46135"/>
    <w:rsid w:val="00C46FC7"/>
    <w:rsid w:val="00C50235"/>
    <w:rsid w:val="00C50719"/>
    <w:rsid w:val="00C5089E"/>
    <w:rsid w:val="00C54C7F"/>
    <w:rsid w:val="00C5516B"/>
    <w:rsid w:val="00C60973"/>
    <w:rsid w:val="00C6174B"/>
    <w:rsid w:val="00C63534"/>
    <w:rsid w:val="00C64352"/>
    <w:rsid w:val="00C64C2D"/>
    <w:rsid w:val="00C64FEB"/>
    <w:rsid w:val="00C659D0"/>
    <w:rsid w:val="00C65C6D"/>
    <w:rsid w:val="00C66FF5"/>
    <w:rsid w:val="00C71B2B"/>
    <w:rsid w:val="00C737D1"/>
    <w:rsid w:val="00C74BBB"/>
    <w:rsid w:val="00C8030D"/>
    <w:rsid w:val="00C82B0E"/>
    <w:rsid w:val="00C83259"/>
    <w:rsid w:val="00C83605"/>
    <w:rsid w:val="00C84268"/>
    <w:rsid w:val="00C864C3"/>
    <w:rsid w:val="00C90AAF"/>
    <w:rsid w:val="00CA19A4"/>
    <w:rsid w:val="00CA382A"/>
    <w:rsid w:val="00CA3AB9"/>
    <w:rsid w:val="00CB118C"/>
    <w:rsid w:val="00CC00B5"/>
    <w:rsid w:val="00CC081A"/>
    <w:rsid w:val="00CC0BD0"/>
    <w:rsid w:val="00CC1038"/>
    <w:rsid w:val="00CC1A98"/>
    <w:rsid w:val="00CC2BC9"/>
    <w:rsid w:val="00CC4D24"/>
    <w:rsid w:val="00CC59C0"/>
    <w:rsid w:val="00CC6986"/>
    <w:rsid w:val="00CC7F68"/>
    <w:rsid w:val="00CD0636"/>
    <w:rsid w:val="00CD1907"/>
    <w:rsid w:val="00CD2D98"/>
    <w:rsid w:val="00CD302A"/>
    <w:rsid w:val="00CD31A8"/>
    <w:rsid w:val="00CE0191"/>
    <w:rsid w:val="00CE122C"/>
    <w:rsid w:val="00CE28FA"/>
    <w:rsid w:val="00CE410C"/>
    <w:rsid w:val="00CF366D"/>
    <w:rsid w:val="00CF3AE4"/>
    <w:rsid w:val="00CF4829"/>
    <w:rsid w:val="00CF76C0"/>
    <w:rsid w:val="00D00B9D"/>
    <w:rsid w:val="00D067BC"/>
    <w:rsid w:val="00D148CC"/>
    <w:rsid w:val="00D15C03"/>
    <w:rsid w:val="00D20643"/>
    <w:rsid w:val="00D20BAC"/>
    <w:rsid w:val="00D21593"/>
    <w:rsid w:val="00D215B9"/>
    <w:rsid w:val="00D21DFF"/>
    <w:rsid w:val="00D236F6"/>
    <w:rsid w:val="00D30283"/>
    <w:rsid w:val="00D308B4"/>
    <w:rsid w:val="00D30BB5"/>
    <w:rsid w:val="00D3175F"/>
    <w:rsid w:val="00D327FF"/>
    <w:rsid w:val="00D3340A"/>
    <w:rsid w:val="00D36B74"/>
    <w:rsid w:val="00D37271"/>
    <w:rsid w:val="00D4144D"/>
    <w:rsid w:val="00D41451"/>
    <w:rsid w:val="00D42C9E"/>
    <w:rsid w:val="00D42DD9"/>
    <w:rsid w:val="00D432BB"/>
    <w:rsid w:val="00D45BC7"/>
    <w:rsid w:val="00D45F9B"/>
    <w:rsid w:val="00D468D0"/>
    <w:rsid w:val="00D47525"/>
    <w:rsid w:val="00D543EF"/>
    <w:rsid w:val="00D6187A"/>
    <w:rsid w:val="00D61D4B"/>
    <w:rsid w:val="00D62B3F"/>
    <w:rsid w:val="00D64434"/>
    <w:rsid w:val="00D6526A"/>
    <w:rsid w:val="00D723B1"/>
    <w:rsid w:val="00D747B7"/>
    <w:rsid w:val="00D755A2"/>
    <w:rsid w:val="00D75E39"/>
    <w:rsid w:val="00D760D4"/>
    <w:rsid w:val="00D8028C"/>
    <w:rsid w:val="00D806D9"/>
    <w:rsid w:val="00D826E9"/>
    <w:rsid w:val="00D84F29"/>
    <w:rsid w:val="00D85F58"/>
    <w:rsid w:val="00D916D0"/>
    <w:rsid w:val="00D93685"/>
    <w:rsid w:val="00D9374F"/>
    <w:rsid w:val="00D9744E"/>
    <w:rsid w:val="00DA0379"/>
    <w:rsid w:val="00DA0F72"/>
    <w:rsid w:val="00DA3CE0"/>
    <w:rsid w:val="00DA553B"/>
    <w:rsid w:val="00DB2675"/>
    <w:rsid w:val="00DB3149"/>
    <w:rsid w:val="00DB740B"/>
    <w:rsid w:val="00DC0161"/>
    <w:rsid w:val="00DC517F"/>
    <w:rsid w:val="00DC5726"/>
    <w:rsid w:val="00DD089D"/>
    <w:rsid w:val="00DD3242"/>
    <w:rsid w:val="00DD3E96"/>
    <w:rsid w:val="00DD3FC5"/>
    <w:rsid w:val="00DD769D"/>
    <w:rsid w:val="00DD78DC"/>
    <w:rsid w:val="00DE0786"/>
    <w:rsid w:val="00DE0C4D"/>
    <w:rsid w:val="00DE0CA1"/>
    <w:rsid w:val="00DE2D98"/>
    <w:rsid w:val="00DF09FF"/>
    <w:rsid w:val="00DF2A23"/>
    <w:rsid w:val="00DF4F0E"/>
    <w:rsid w:val="00DF5084"/>
    <w:rsid w:val="00E024D2"/>
    <w:rsid w:val="00E03405"/>
    <w:rsid w:val="00E07AE3"/>
    <w:rsid w:val="00E10B5B"/>
    <w:rsid w:val="00E11AF5"/>
    <w:rsid w:val="00E11E97"/>
    <w:rsid w:val="00E14137"/>
    <w:rsid w:val="00E152E4"/>
    <w:rsid w:val="00E1633D"/>
    <w:rsid w:val="00E20505"/>
    <w:rsid w:val="00E211CE"/>
    <w:rsid w:val="00E21D93"/>
    <w:rsid w:val="00E22C38"/>
    <w:rsid w:val="00E23635"/>
    <w:rsid w:val="00E2557F"/>
    <w:rsid w:val="00E2565C"/>
    <w:rsid w:val="00E3046A"/>
    <w:rsid w:val="00E3193A"/>
    <w:rsid w:val="00E3285E"/>
    <w:rsid w:val="00E32D85"/>
    <w:rsid w:val="00E34C05"/>
    <w:rsid w:val="00E368AF"/>
    <w:rsid w:val="00E41197"/>
    <w:rsid w:val="00E415F4"/>
    <w:rsid w:val="00E42AEF"/>
    <w:rsid w:val="00E44F63"/>
    <w:rsid w:val="00E45D0A"/>
    <w:rsid w:val="00E50164"/>
    <w:rsid w:val="00E50A2D"/>
    <w:rsid w:val="00E51B8A"/>
    <w:rsid w:val="00E568E0"/>
    <w:rsid w:val="00E601CD"/>
    <w:rsid w:val="00E613B5"/>
    <w:rsid w:val="00E61A09"/>
    <w:rsid w:val="00E63B81"/>
    <w:rsid w:val="00E64A4C"/>
    <w:rsid w:val="00E80035"/>
    <w:rsid w:val="00E830A6"/>
    <w:rsid w:val="00E84D40"/>
    <w:rsid w:val="00E86C91"/>
    <w:rsid w:val="00E878DA"/>
    <w:rsid w:val="00E87C14"/>
    <w:rsid w:val="00E87F4E"/>
    <w:rsid w:val="00E91CC0"/>
    <w:rsid w:val="00E92D33"/>
    <w:rsid w:val="00E94730"/>
    <w:rsid w:val="00E97E9A"/>
    <w:rsid w:val="00EA438E"/>
    <w:rsid w:val="00EA483B"/>
    <w:rsid w:val="00EA70F8"/>
    <w:rsid w:val="00EA78C6"/>
    <w:rsid w:val="00EB0BF5"/>
    <w:rsid w:val="00EB1430"/>
    <w:rsid w:val="00EB2AF2"/>
    <w:rsid w:val="00EB5D2C"/>
    <w:rsid w:val="00EB5FB9"/>
    <w:rsid w:val="00EB7679"/>
    <w:rsid w:val="00EC0A03"/>
    <w:rsid w:val="00EC1345"/>
    <w:rsid w:val="00EC1602"/>
    <w:rsid w:val="00EC27A5"/>
    <w:rsid w:val="00EC3E02"/>
    <w:rsid w:val="00EC5675"/>
    <w:rsid w:val="00EC56BC"/>
    <w:rsid w:val="00EC570B"/>
    <w:rsid w:val="00ED26F0"/>
    <w:rsid w:val="00ED2CA3"/>
    <w:rsid w:val="00EE24D9"/>
    <w:rsid w:val="00EE6420"/>
    <w:rsid w:val="00EE6A68"/>
    <w:rsid w:val="00EF0663"/>
    <w:rsid w:val="00EF182D"/>
    <w:rsid w:val="00EF33EC"/>
    <w:rsid w:val="00EF3F8B"/>
    <w:rsid w:val="00EF4470"/>
    <w:rsid w:val="00EF6293"/>
    <w:rsid w:val="00F0224B"/>
    <w:rsid w:val="00F02F59"/>
    <w:rsid w:val="00F04628"/>
    <w:rsid w:val="00F059AA"/>
    <w:rsid w:val="00F07070"/>
    <w:rsid w:val="00F07C36"/>
    <w:rsid w:val="00F13611"/>
    <w:rsid w:val="00F14308"/>
    <w:rsid w:val="00F144E1"/>
    <w:rsid w:val="00F20A55"/>
    <w:rsid w:val="00F20B6F"/>
    <w:rsid w:val="00F21D1E"/>
    <w:rsid w:val="00F236AF"/>
    <w:rsid w:val="00F2671C"/>
    <w:rsid w:val="00F31264"/>
    <w:rsid w:val="00F3189A"/>
    <w:rsid w:val="00F32A2C"/>
    <w:rsid w:val="00F339E8"/>
    <w:rsid w:val="00F33E01"/>
    <w:rsid w:val="00F40A23"/>
    <w:rsid w:val="00F413DA"/>
    <w:rsid w:val="00F42153"/>
    <w:rsid w:val="00F44609"/>
    <w:rsid w:val="00F446B9"/>
    <w:rsid w:val="00F449D4"/>
    <w:rsid w:val="00F47D36"/>
    <w:rsid w:val="00F50810"/>
    <w:rsid w:val="00F551A4"/>
    <w:rsid w:val="00F56B17"/>
    <w:rsid w:val="00F57A0D"/>
    <w:rsid w:val="00F57B2B"/>
    <w:rsid w:val="00F60596"/>
    <w:rsid w:val="00F622AB"/>
    <w:rsid w:val="00F62C9D"/>
    <w:rsid w:val="00F63ECC"/>
    <w:rsid w:val="00F70EF8"/>
    <w:rsid w:val="00F77AF4"/>
    <w:rsid w:val="00F77C21"/>
    <w:rsid w:val="00F77F5F"/>
    <w:rsid w:val="00F8034B"/>
    <w:rsid w:val="00F81875"/>
    <w:rsid w:val="00F830DE"/>
    <w:rsid w:val="00F830FC"/>
    <w:rsid w:val="00F833C9"/>
    <w:rsid w:val="00F95213"/>
    <w:rsid w:val="00F96E78"/>
    <w:rsid w:val="00FA3A23"/>
    <w:rsid w:val="00FA3B3D"/>
    <w:rsid w:val="00FA3C7D"/>
    <w:rsid w:val="00FA49A9"/>
    <w:rsid w:val="00FA6371"/>
    <w:rsid w:val="00FA70A2"/>
    <w:rsid w:val="00FB1F78"/>
    <w:rsid w:val="00FB41DE"/>
    <w:rsid w:val="00FB4C30"/>
    <w:rsid w:val="00FB5887"/>
    <w:rsid w:val="00FB6626"/>
    <w:rsid w:val="00FB6BA6"/>
    <w:rsid w:val="00FB7485"/>
    <w:rsid w:val="00FC14A9"/>
    <w:rsid w:val="00FC18E5"/>
    <w:rsid w:val="00FD162E"/>
    <w:rsid w:val="00FD1B2C"/>
    <w:rsid w:val="00FD1FFA"/>
    <w:rsid w:val="00FD222E"/>
    <w:rsid w:val="00FD4EFE"/>
    <w:rsid w:val="00FD7515"/>
    <w:rsid w:val="00FE0BED"/>
    <w:rsid w:val="00FE2FDA"/>
    <w:rsid w:val="00FE33A4"/>
    <w:rsid w:val="00FE33DB"/>
    <w:rsid w:val="00FE703A"/>
    <w:rsid w:val="00FE7173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26FAB0"/>
  <w15:docId w15:val="{CD21FEA8-6141-41AF-A803-552D12A4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3A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247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1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170F"/>
  </w:style>
  <w:style w:type="paragraph" w:styleId="Rodap">
    <w:name w:val="footer"/>
    <w:basedOn w:val="Normal"/>
    <w:link w:val="RodapChar"/>
    <w:uiPriority w:val="99"/>
    <w:unhideWhenUsed/>
    <w:rsid w:val="005C17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170F"/>
  </w:style>
  <w:style w:type="paragraph" w:styleId="Textodebalo">
    <w:name w:val="Balloon Text"/>
    <w:basedOn w:val="Normal"/>
    <w:link w:val="TextodebaloChar"/>
    <w:uiPriority w:val="99"/>
    <w:semiHidden/>
    <w:unhideWhenUsed/>
    <w:rsid w:val="005C17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170F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9F0794"/>
    <w:rPr>
      <w:color w:val="808080"/>
    </w:rPr>
  </w:style>
  <w:style w:type="paragraph" w:styleId="SemEspaamento">
    <w:name w:val="No Spacing"/>
    <w:link w:val="SemEspaamentoChar"/>
    <w:uiPriority w:val="1"/>
    <w:qFormat/>
    <w:rsid w:val="00A75D97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75D97"/>
    <w:rPr>
      <w:rFonts w:eastAsiaTheme="minorEastAsia"/>
    </w:rPr>
  </w:style>
  <w:style w:type="table" w:styleId="Tabelacomgrade">
    <w:name w:val="Table Grid"/>
    <w:basedOn w:val="Tabelanormal"/>
    <w:uiPriority w:val="39"/>
    <w:rsid w:val="00C64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33EF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67B67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54CD1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562470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549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07/relationships/hdphoto" Target="media/hdphoto1.wdp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DA87614DD0CA428FBAD93ABDCF0A04" ma:contentTypeVersion="21" ma:contentTypeDescription="Crie um novo documento." ma:contentTypeScope="" ma:versionID="3f3c11e45deee1402d2abd69a8c48a75">
  <xsd:schema xmlns:xsd="http://www.w3.org/2001/XMLSchema" xmlns:xs="http://www.w3.org/2001/XMLSchema" xmlns:p="http://schemas.microsoft.com/office/2006/metadata/properties" xmlns:ns1="http://schemas.microsoft.com/sharepoint/v3" xmlns:ns2="40c431f2-a8d2-4443-bf64-f0630686f474" xmlns:ns3="645e541b-0fa1-4905-9da1-37240ce0fa81" targetNamespace="http://schemas.microsoft.com/office/2006/metadata/properties" ma:root="true" ma:fieldsID="7a6e5c07b605be2600a8ae3b52b11ea3" ns1:_="" ns2:_="" ns3:_="">
    <xsd:import namespace="http://schemas.microsoft.com/sharepoint/v3"/>
    <xsd:import namespace="40c431f2-a8d2-4443-bf64-f0630686f474"/>
    <xsd:import namespace="645e541b-0fa1-4905-9da1-37240ce0f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CLIENTE" minOccurs="0"/>
                <xsd:element ref="ns2:N_x00ba_PROPOSTA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431f2-a8d2-4443-bf64-f0630686f4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6c2ab2e-a21d-4f24-8ce8-c8984afa64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1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E" ma:index="24" nillable="true" ma:displayName="CLIENTE" ma:format="Dropdown" ma:internalName="CLIENTE">
      <xsd:simpleType>
        <xsd:restriction base="dms:Choice">
          <xsd:enumeration value="TERLOC"/>
          <xsd:enumeration value="DEPOTCE"/>
          <xsd:enumeration value="CEFÉRTIL"/>
          <xsd:enumeration value="CSRL"/>
          <xsd:enumeration value="COMPORTCE"/>
          <xsd:enumeration value="CSRD"/>
          <xsd:enumeration value="CESLOG"/>
          <xsd:enumeration value="CEPARKING"/>
          <xsd:enumeration value="UNIPAR"/>
        </xsd:restriction>
      </xsd:simpleType>
    </xsd:element>
    <xsd:element name="N_x00ba_PROPOSTA" ma:index="25" nillable="true" ma:displayName="Nº PROPOSTA" ma:format="Dropdown" ma:internalName="N_x00ba_PROPOSTA" ma:percentage="FALSE">
      <xsd:simpleType>
        <xsd:restriction base="dms:Number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e541b-0fa1-4905-9da1-37240ce0f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f02f5f7-e01f-4d43-92b1-fe264abea115}" ma:internalName="TaxCatchAll" ma:showField="CatchAllData" ma:web="645e541b-0fa1-4905-9da1-37240ce0f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5e541b-0fa1-4905-9da1-37240ce0fa81" xsi:nil="true"/>
    <lcf76f155ced4ddcb4097134ff3c332f xmlns="40c431f2-a8d2-4443-bf64-f0630686f474">
      <Terms xmlns="http://schemas.microsoft.com/office/infopath/2007/PartnerControls"/>
    </lcf76f155ced4ddcb4097134ff3c332f>
    <_Flow_SignoffStatus xmlns="40c431f2-a8d2-4443-bf64-f0630686f474" xsi:nil="true"/>
    <_ip_UnifiedCompliancePolicyUIAction xmlns="http://schemas.microsoft.com/sharepoint/v3" xsi:nil="true"/>
    <_ip_UnifiedCompliancePolicyProperties xmlns="http://schemas.microsoft.com/sharepoint/v3" xsi:nil="true"/>
    <CLIENTE xmlns="40c431f2-a8d2-4443-bf64-f0630686f474" xsi:nil="true"/>
    <N_x00ba_PROPOSTA xmlns="40c431f2-a8d2-4443-bf64-f0630686f47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34ED0F-726B-4F77-82F3-20A90E02C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0c431f2-a8d2-4443-bf64-f0630686f474"/>
    <ds:schemaRef ds:uri="645e541b-0fa1-4905-9da1-37240ce0f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135BB7-322E-4A87-9A73-10DF3FA881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99F04F-201A-49FA-BCED-AB54E63214C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62803BF-F0BC-4C2E-8CCF-EAD4E825A2AD}">
  <ds:schemaRefs>
    <ds:schemaRef ds:uri="http://schemas.microsoft.com/office/2006/metadata/properties"/>
    <ds:schemaRef ds:uri="http://schemas.microsoft.com/office/infopath/2007/PartnerControls"/>
    <ds:schemaRef ds:uri="645e541b-0fa1-4905-9da1-37240ce0fa81"/>
    <ds:schemaRef ds:uri="40c431f2-a8d2-4443-bf64-f0630686f47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830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Cinspecon</Company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Cinpecon</dc:creator>
  <cp:lastModifiedBy>Wagner Isac Ribeiro</cp:lastModifiedBy>
  <cp:revision>28</cp:revision>
  <cp:lastPrinted>2026-03-18T11:17:00Z</cp:lastPrinted>
  <dcterms:created xsi:type="dcterms:W3CDTF">2026-03-18T18:46:00Z</dcterms:created>
  <dcterms:modified xsi:type="dcterms:W3CDTF">2026-03-19T18:20:00Z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0x01010069DA87614DD0CA428FBAD93ABDCF0A04</vt:lpwstr>
  </property>
  <property fmtid="{D5CDD505-2E9C-101B-9397-08002B2CF9AE}" pid="3" name="Order">
    <vt:r8>215900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