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ns1="http://schemas.openxmlformats.org/markup-compatibility/2006" xmlns:ns10="urn:schemas-microsoft-com:office:word" xmlns:ns11="http://schemas.openxmlformats.org/drawingml/2006/picture" xmlns:ns12="http://schemas.openxmlformats.org/officeDocument/2006/relationships" xmlns:ns2="http://schemas.microsoft.com/office/word/2010/wordml" xmlns:ns4="http://schemas.microsoft.com/office/word/2010/wordprocessingDrawing" xmlns:ns5="http://schemas.openxmlformats.org/drawingml/2006/main" xmlns:ns6="http://schemas.microsoft.com/office/word/2010/wordprocessingShape" xmlns:ns7="http://schemas.microsoft.com/office/drawing/2010/main" xmlns:ns8="urn:schemas-microsoft-com:vml" xmlns:ns9="urn:schemas-microsoft-com:office:office" xmlns:wp="http://schemas.openxmlformats.org/drawingml/2006/wordprocessingDrawing" ns1:Ignorable="w14 w15 w16se w16cid w16 w16cex w16sdtdh w16sdtfl w16du wp14">
  <body>
    <p ns2:paraId="2207EA95" ns2:textId="0101AA05" rsidR="00E50A2D" rsidRDefault="00E50A2D"/>
    <p ns2:paraId="24BF23E8" ns2:textId="50F3F3B3" rsidR="00E50A2D" rsidRDefault="00E50A2D"/>
    <p ns2:paraId="53D14396" ns2:textId="3CB32047" rsidR="00E50A2D" rsidRDefault="00E50A2D"/>
    <p ns2:paraId="7BFDA65F" ns2:textId="3EEA1970" rsidR="00E50A2D" rsidRDefault="00B34CF1">
      <r>
        <rPr>
          <noProof/>
          <lang eastAsia="pt-BR"/>
        </rPr>
        <ns1:AlternateContent>
          <ns1:Choice Requires="wps">
            <drawing>
              <wp:anchor distT="0" distB="0" distL="114300" distR="114300" simplePos="0" relativeHeight="251658240" behindDoc="0" locked="0" layoutInCell="1" allowOverlap="1" ns4:anchorId="661175B5" ns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ns6:wsp>
                      <ns6:cNvSpPr txBox="1">
                        <ns5:spLocks noChangeArrowheads="1"/>
                      </ns6:cNvSpPr>
                      <ns6:spPr bwMode="auto">
                        <ns5:xfrm>
                          <ns5:off x="0" y="0"/>
                          <ns5:ext cx="6459220" cy="800100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  <ns5:extLst>
                          <ns5:ext uri="{909E8E84-426E-40dd-AFC4-6F175D3DCCD1}">
                            <ns7:hiddenFill>
                              <ns5:solidFill>
                                <ns5:srgbClr val="FFFFFF"/>
                              </ns5:solidFill>
                            </ns7:hiddenFill>
                          </ns5:ext>
                          <ns5:ext uri="{91240B29-F687-4f45-9708-019B960494DF}">
                            <ns7:hiddenLine w="9525">
                              <ns5:solidFill>
                                <ns5:srgbClr val="000000"/>
                              </ns5:solidFill>
                              <ns5:miter lim="800000"/>
                              <ns5:headEnd/>
                              <ns5:tailEnd/>
                            </ns7:hiddenLine>
                          </ns5:ext>
                        </ns5:extLst>
                      </ns6:spPr>
                      <ns6:txbx>
                        <txbxContent>
                          <p ns2:paraId="4E2BEA45" ns2:textId="7C1BFB7C" rsidR="00F8034B" rsidRPr="002A1A6D" rsidRDefault="009E5293" rsidP="002A1A6D">
                            <pPr>
                              <jc val="center"/>
                              <rPr>
                                <rFonts ascii="Times New Roman" hAnsi="Times New Roman" cs="Times New Roman"/>
                                <b/>
                                <bCs/>
                                <sz val="44"/>
                                <szCs val="44"/>
                              </rPr>
                            </pPr>
                            <r rsidRPr="002A1A6D">
                              <rPr>
                                <rFonts ascii="Times New Roman" hAnsi="Times New Roman" cs="Times New Roman"/>
                                <b/>
                                <bCs/>
                                <sz val="44"/>
                                <szCs val="44"/>
                              </rPr>
                              <t xml:space="preserve">RELATÓRIO DE </t>
                            </r>
                            <r rsidR="00B139F4">
                              <rPr>
                                <rFonts ascii="Times New Roman" hAnsi="Times New Roman" cs="Times New Roman"/>
                                <b/>
                                <bCs/>
                                <sz val="44"/>
                                <szCs val="44"/>
                              </rPr>
                              <t>INSPEÇÃO VISUAL</t>
                            </r>
                          </p>
                        </txbxContent>
                      </ns6:txbx>
                      <ns6:bodyPr rot="0" vert="horz" wrap="square" lIns="91440" tIns="45720" rIns="91440" bIns="45720" anchor="t" anchorCtr="0" upright="1">
                        <ns5:noAutofit/>
                      </ns6:bodyPr>
                    </ns6:wsp>
                  </ns5:graphicData>
                </ns5:graphic>
                <ns4:sizeRelH relativeFrom="page">
                  <ns4:pctWidth>0</ns4:pctWidth>
                </ns4:sizeRelH>
                <ns4:sizeRelV relativeFrom="page">
                  <ns4:pctHeight>0</ns4:pctHeight>
                </ns4:sizeRelV>
              </wp:anchor>
            </drawing>
          </ns1:Choice>
          <ns1:Fallback>
            <pict>
              <ns8:shapetype ns2:anchorId="661175B5" id="_x0000_t202" coordsize="21600,21600" ns9:spt="202" path="m,l,21600r21600,l21600,xe">
                <ns8:stroke joinstyle="miter"/>
                <ns8:path gradientshapeok="t" ns9:connecttype="rect"/>
              </ns8:shapetype>
              <ns8:shape id="Caixa de Texto 46" ns9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ns8:textbox>
                  <txbxContent>
                    <p ns2:paraId="4E2BEA45" ns2:textId="7C1BFB7C" rsidR="00F8034B" rsidRPr="002A1A6D" rsidRDefault="009E5293" rsidP="002A1A6D">
                      <pPr>
                        <jc val="center"/>
                        <rPr>
                          <rFonts ascii="Times New Roman" hAnsi="Times New Roman" cs="Times New Roman"/>
                          <b/>
                          <bCs/>
                          <sz val="44"/>
                          <szCs val="44"/>
                        </rPr>
                      </pPr>
                      <r rsidRPr="002A1A6D">
                        <rPr>
                          <rFonts ascii="Times New Roman" hAnsi="Times New Roman" cs="Times New Roman"/>
                          <b/>
                          <bCs/>
                          <sz val="44"/>
                          <szCs val="44"/>
                        </rPr>
                        <t xml:space="preserve">RELATÓRIO DE </t>
                      </r>
                      <r rsidR="00B139F4">
                        <rPr>
                          <rFonts ascii="Times New Roman" hAnsi="Times New Roman" cs="Times New Roman"/>
                          <b/>
                          <bCs/>
                          <sz val="44"/>
                          <szCs val="44"/>
                        </rPr>
                        <t>INSPEÇÃO VISUAL</t>
                      </r>
                    </p>
                  </txbxContent>
                </ns8:textbox>
                <ns10:wrap anchorx="page"/>
              </ns8:shape>
            </pict>
          </ns1:Fallback>
        </ns1:AlternateContent>
      </r>
    </p>
    <p ns2:paraId="4CE4967A" ns2:textId="7496C1DF" rsidR="00E50A2D" rsidRDefault="00E50A2D"/>
    <p ns2:paraId="786DABD8" ns2:textId="3AC1E35C" rsidR="00030B68" rsidRDefault="00030B68"/>
    <p ns2:paraId="45C303C6" ns2:textId="230E86D5" rsidR="00F60596" rsidRDefault="00F60596"/>
    <p ns2:paraId="0ABAB956" ns2:textId="77777777" rsidR="00B05237" rsidRDefault="00B05237"/>
    <p ns2:paraId="0FC26E2E" ns2:textId="7B238811" rsidR="00B05237" rsidRDefault="00B05237"/>
    <p ns2:paraId="5824A7A6" ns2:textId="1D27E16C" rsidR="00B05237" rsidRDefault="00B05237">
      <r>
        <rPr>
          <noProof/>
        </rPr>
        <ns1:AlternateContent>
          <ns1:Choice Requires="wps">
            <drawing>
              <wp:anchor distT="0" distB="0" distL="114300" distR="114300" simplePos="0" relativeHeight="251658241" behindDoc="0" locked="0" layoutInCell="1" allowOverlap="1" ns4:anchorId="300790B6" ns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ns5:graphic>
                  <ns5:graphicData uri="http://schemas.microsoft.com/office/word/2010/wordprocessingShape">
                    <ns6:wsp>
                      <ns6:cNvSpPr/>
                      <ns6:spPr>
                        <ns5:xfrm>
                          <ns5:off x="0" y="0"/>
                          <ns5:ext cx="494538" cy="3774262"/>
                        </ns5:xfrm>
                        <ns5:prstGeom prst="rect">
                          <ns5:avLst/>
                        </ns5:prstGeom>
                        <ns5:solidFill>
                          <ns5:srgbClr val="1B407E"/>
                        </ns5:solidFill>
                        <ns5:ln>
                          <ns5:solidFill>
                            <ns5:srgbClr val="1B407E"/>
                          </ns5:solidFill>
                        </ns5:ln>
                      </ns6:spPr>
                      <ns6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ns6:style>
  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wp:anchor>
            </drawing>
          </ns1:Choice>
          <ns1:Fallback>
            <pict>
              <ns8:rect ns2:anchorId="3F00F125" id="Retângulo 2" ns9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pict>
          </ns1:Fallback>
        </ns1:AlternateContent>
      </r>
    </p>
    <p ns2:paraId="6574A083" ns2:textId="1131FEF5" rsidR="00FC18E5" rsidRDefault="00FC18E5"/>
    <tbl>
      <tblPr>
        <tblStyle val="Tabelacomgrade"/>
        <tblW w="9639" type="dxa"/>
        <tblBorders>
          <top val="none" sz="0" space="0" color="auto"/>
          <left val="none" sz="0" space="0" color="auto"/>
          <bottom val="none" sz="0" space="0" color="auto"/>
          <right val="none" sz="0" space="0" color="auto"/>
          <insideH val="none" sz="0" space="0" color="auto"/>
          <insideV val="none" sz="0" space="0" color="auto"/>
        </tblBorders>
        <tblLook val="04A0" firstRow="1" lastRow="0" firstColumn="1" lastColumn="0" noHBand="0" noVBand="1"/>
      </tblPr>
      <tblGrid>
        <gridCol w="2848"/>
        <gridCol w="312"/>
        <gridCol w="6479"/>
      </tblGrid>
      <tr rsidR="00407FBC" rsidRPr="003725CB" ns2:paraId="24569474" ns2:textId="77777777" rsidTr="00392792">
        <trPr>
          <trHeight val="614"/>
        </trPr>
        <tc>
          <tcPr>
            <tcW w="2529" type="dxa"/>
            <vAlign val="center"/>
          </tcPr>
          <p ns2:paraId="463EBCC6" ns2:textId="0A3B680A" rsidR="00407FBC" rsidRPr="00392792" rsidRDefault="00392792" rsidP="00617290">
            <pPr>
              <pStyle val="SemEspaamento"/>
              <rPr>
                <rFonts ascii="Times New Roman" hAnsi="Times New Roman" cs="Times New Roman"/>
                <b/>
                <bCs/>
                <sz val="32"/>
                <szCs val="32"/>
              </rPr>
            </pPr>
            <r>
              <rPr>
                <rFonts ascii="Times New Roman" hAnsi="Times New Roman" cs="Times New Roman"/>
                <b/>
                <bCs/>
                <sz val="32"/>
                <szCs val="32"/>
              </rPr>
              <t>IDENTIFICAÇÃO</t>
            </r>
          </p>
        </tc>
        <tc>
          <tcPr>
            <tcW w="313" type="dxa"/>
            <vAlign val="center"/>
          </tcPr>
          <p ns2:paraId="6FDCC315" ns2:textId="77777777" rsidR="00407FBC" rsidRPr="00392792" rsidRDefault="00407FBC" rsidP="00407FBC">
            <pPr>
              <pStyle val="SemEspaamento"/>
              <rPr>
                <rFonts ascii="Times New Roman" hAnsi="Times New Roman" cs="Times New Roman"/>
                <sz val="32"/>
                <szCs val="32"/>
              </rPr>
            </pPr>
            <r rsidRPr="00392792">
              <rPr>
                <rFonts ascii="Times New Roman" hAnsi="Times New Roman" cs="Times New Roman"/>
                <sz val="32"/>
                <szCs val="32"/>
              </rPr>
              <t>:</t>
            </r>
          </p>
        </tc>
        <tc>
          <tcPr>
            <tcW w="6797" type="dxa"/>
            <vAlign val="center"/>
          </tcPr>
          <p ns2:paraId="1E259F22" ns2:textId="2DC6CC9C" rsidR="00296EFF" rsidRPr="00B27BC4" rsidRDefault="007156A3" rsidP="007A67B4">
            <pPr>
              <pStyle val="SemEspaamento"/>
              <rPr>
                <rFonts ascii="Times New Roman" hAnsi="Times New Roman" cs="Times New Roman"/>
                <bCs/>
                <iCs/>
                <sz val="32"/>
                <szCs val="32"/>
              </rPr>
            </pPr>
            <r>
              <rPr>
                <rFonts ascii="Times New Roman" hAnsi="Times New Roman" cs="Times New Roman"/>
                <bCs/>
                <iCs/>
                <sz val="32"/>
                <szCs val="32"/>
              </rPr>
              <t>{numero_identificacao}</t>
            </r>
            <r rsidR="008B47D5">
              <rPr>
                <rFonts ascii="Times New Roman" hAnsi="Times New Roman" cs="Times New Roman"/>
                <bCs/>
                <iCs/>
                <sz val="32"/>
                <szCs val="32"/>
              </rPr>
              <t xml:space="preserve"/>
            </r>
            <r rsidR="004C24A5">
              <rPr>
                <rFonts ascii="Times New Roman" hAnsi="Times New Roman" cs="Times New Roman"/>
                <bCs/>
                <iCs/>
                <sz val="32"/>
                <szCs val="32"/>
              </rPr>
              <t/>
            </r>
            <r rsidR="004B0843">
              <rPr>
                <rFonts ascii="Times New Roman" hAnsi="Times New Roman" cs="Times New Roman"/>
                <bCs/>
                <iCs/>
                <sz val="32"/>
                <szCs val="32"/>
              </rPr>
              <t/>
            </r>
            <r rsidR="00AB2334">
              <rPr>
                <rFonts ascii="Times New Roman" hAnsi="Times New Roman" cs="Times New Roman"/>
                <bCs/>
                <iCs/>
                <sz val="32"/>
                <szCs val="32"/>
              </rPr>
              <t/>
            </r>
          </p>
        </tc>
      </tr>
      <tr rsidR="00407FBC" rsidRPr="003725CB" ns2:paraId="2351BF89" ns2:textId="77777777" rsidTr="00392792">
        <trPr>
          <trHeight val="1114"/>
        </trPr>
        <tc>
          <tcPr>
            <tcW w="2529" type="dxa"/>
            <vAlign val="center"/>
          </tcPr>
          <p ns2:paraId="2889D9FE" ns2:textId="77777777" rsidR="00407FBC" rsidRPr="00392792" rsidRDefault="00407FBC" rsidP="00407FBC">
            <pPr>
              <pStyle val="SemEspaamento"/>
              <rPr>
                <rFonts ascii="Times New Roman" hAnsi="Times New Roman" cs="Times New Roman"/>
                <b/>
                <bCs/>
                <sz val="32"/>
                <szCs val="32"/>
              </rPr>
            </pPr>
            <r rsidRPr="00392792">
              <rPr>
                <rFonts ascii="Times New Roman" hAnsi="Times New Roman" cs="Times New Roman"/>
                <b/>
                <bCs/>
                <sz val="32"/>
                <szCs val="32"/>
              </rPr>
              <t>CLIENTE</t>
            </r>
          </p>
        </tc>
        <tc>
          <tcPr>
            <tcW w="313" type="dxa"/>
            <vAlign val="center"/>
          </tcPr>
          <p ns2:paraId="4B7CB36C" ns2:textId="77777777" rsidR="00407FBC" rsidRPr="00392792" rsidRDefault="00407FBC" rsidP="00407FBC">
            <pPr>
              <pStyle val="SemEspaamento"/>
              <rPr>
                <rFonts ascii="Times New Roman" hAnsi="Times New Roman" cs="Times New Roman"/>
                <sz val="32"/>
                <szCs val="32"/>
              </rPr>
            </pPr>
            <r rsidRPr="00392792">
              <rPr>
                <rFonts ascii="Times New Roman" hAnsi="Times New Roman" cs="Times New Roman"/>
                <sz val="32"/>
                <szCs val="32"/>
              </rPr>
              <t>:</t>
            </r>
          </p>
        </tc>
        <tc>
          <tcPr>
            <tcW w="6797" type="dxa"/>
            <vAlign val="center"/>
          </tcPr>
          <p ns2:paraId="28997CB4" ns2:textId="2860C0D7" rsidR="00296EFF" rsidRPr="00392792" rsidRDefault="00CD1907" rsidP="00992892">
            <pPr>
              <pStyle val="SemEspaamento"/>
              <rPr>
                <rFonts ascii="Times New Roman" hAnsi="Times New Roman" cs="Times New Roman"/>
                <bCs/>
                <iCs/>
                <sz val="32"/>
                <szCs val="32"/>
              </rPr>
            </pPr>
            <r rsidRPr="00CD1907">
              <rPr>
                <rFonts ascii="Times New Roman" hAnsi="Times New Roman" cs="Times New Roman"/>
                <bCs/>
                <iCs/>
                <sz val="32"/>
                <szCs val="32"/>
              </rPr>
              <t>{cliente}</t>
            </r>
          </p>
        </tc>
      </tr>
      <tr rsidR="00407FBC" rsidRPr="003725CB" ns2:paraId="443870AA" ns2:textId="77777777" rsidTr="00392792">
        <trPr>
          <trHeight val="1311"/>
        </trPr>
        <tc>
          <tcPr>
            <tcW w="2529" type="dxa"/>
            <vAlign val="center"/>
          </tcPr>
          <p ns2:paraId="122DC2D0" ns2:textId="77777777" rsidR="00407FBC" rsidRPr="00392792" rsidRDefault="00407FBC" rsidP="00407FBC">
            <pPr>
              <pStyle val="SemEspaamento"/>
              <rPr>
                <rFonts ascii="Times New Roman" hAnsi="Times New Roman" cs="Times New Roman"/>
                <b/>
                <bCs/>
                <sz val="32"/>
                <szCs val="32"/>
              </rPr>
            </pPr>
            <r rsidRPr="00392792">
              <rPr>
                <rFonts ascii="Times New Roman" hAnsi="Times New Roman" cs="Times New Roman"/>
                <b/>
                <bCs/>
                <sz val="32"/>
                <szCs val="32"/>
              </rPr>
              <t>ENDEREÇO</t>
            </r>
          </p>
        </tc>
        <tc>
          <tcPr>
            <tcW w="313" type="dxa"/>
            <vAlign val="center"/>
          </tcPr>
          <p ns2:paraId="00976974" ns2:textId="77777777" rsidR="00407FBC" rsidRPr="00392792" rsidRDefault="00407FBC" rsidP="00407FBC">
            <pPr>
              <pStyle val="SemEspaamento"/>
              <rPr>
                <rFonts ascii="Times New Roman" hAnsi="Times New Roman" cs="Times New Roman"/>
                <sz val="32"/>
                <szCs val="32"/>
              </rPr>
            </pPr>
            <r rsidRPr="00392792">
              <rPr>
                <rFonts ascii="Times New Roman" hAnsi="Times New Roman" cs="Times New Roman"/>
                <sz val="32"/>
                <szCs val="32"/>
              </rPr>
              <t>:</t>
            </r>
          </p>
        </tc>
        <tc>
          <tcPr>
            <tcW w="6797" type="dxa"/>
            <vAlign val="center"/>
          </tcPr>
          <p ns2:paraId="00186DC9" ns2:textId="219F3592" rsidR="00296EFF" rsidRPr="00392792" rsidRDefault="00CD1907" rsidP="007F525F">
            <pPr>
              <pStyle val="SemEspaamento"/>
              <rPr>
                <rFonts ascii="Times New Roman" hAnsi="Times New Roman" cs="Times New Roman"/>
                <bCs/>
                <iCs/>
                <sz val="32"/>
                <szCs val="32"/>
              </rPr>
            </pPr>
            <r rsidRPr="00CD1907">
              <rPr>
                <rFonts ascii="Times New Roman" hAnsi="Times New Roman" cs="Times New Roman"/>
                <bCs/>
                <iCs/>
                <sz val="32"/>
                <szCs val="32"/>
              </rPr>
              <t xml:space="preserve">{endereco}</t>
            </r>
            <r>
              <rPr>
                <rFonts ascii="Times New Roman" hAnsi="Times New Roman" cs="Times New Roman"/>
                <bCs/>
                <iCs/>
                <sz val="32"/>
                <szCs val="32"/>
              </rPr>
              <t/>
            </r>
            <r rsidRPr="00CD1907">
              <rPr>
                <rFonts ascii="Times New Roman" hAnsi="Times New Roman" cs="Times New Roman"/>
                <bCs/>
                <iCs/>
                <sz val="32"/>
                <szCs val="32"/>
              </rPr>
              <t xml:space="preserve"/>
            </r>
            <r>
              <rPr>
                <rFonts ascii="Times New Roman" hAnsi="Times New Roman" cs="Times New Roman"/>
                <bCs/>
                <iCs/>
                <sz val="32"/>
                <szCs val="32"/>
              </rPr>
              <t xml:space="preserve"/>
            </r>
          </p>
        </tc>
      </tr>
      <tr rsidR="00422CA2" rsidRPr="00B05237" ns2:paraId="4E24934D" ns2:textId="77777777" rsidTr="00392792">
        <trPr>
          <trHeight val="1841"/>
        </trPr>
        <tc>
          <tcPr>
            <tcW w="2529" type="dxa"/>
            <vAlign val="center"/>
          </tcPr>
          <p ns2:paraId="1CB3EB29" ns2:textId="4D6971AD" rsidR="00422CA2" rsidRPr="00392792" rsidRDefault="00422CA2" rsidP="003233F0">
            <pPr>
              <pStyle val="SemEspaamento"/>
              <rPr>
                <rFonts ascii="Times New Roman" hAnsi="Times New Roman" cs="Times New Roman"/>
                <b/>
                <bCs/>
                <sz val="32"/>
                <szCs val="32"/>
              </rPr>
            </pPr>
            <r rsidRPr="00392792">
              <rPr>
                <rFonts ascii="Times New Roman" hAnsi="Times New Roman" cs="Times New Roman"/>
                <b/>
                <bCs/>
                <sz val="32"/>
                <szCs val="32"/>
              </rPr>
              <t>EQUIPAMENTO</t>
            </r>
          </p>
        </tc>
        <tc>
          <tcPr>
            <tcW w="313" type="dxa"/>
            <vAlign val="center"/>
          </tcPr>
          <p ns2:paraId="3D5147EE" ns2:textId="613AD422" rsidR="00422CA2" rsidRPr="00392792" rsidRDefault="00422CA2" rsidP="00392792">
            <pPr>
              <pStyle val="SemEspaamento"/>
              <jc val="center"/>
              <rPr>
                <rFonts ascii="Times New Roman" hAnsi="Times New Roman" cs="Times New Roman"/>
                <sz val="32"/>
                <szCs val="32"/>
              </rPr>
            </pPr>
            <r rsidRPr="00392792">
              <rPr>
                <rFonts ascii="Times New Roman" hAnsi="Times New Roman" cs="Times New Roman"/>
                <sz val="32"/>
                <szCs val="32"/>
              </rPr>
              <t>:</t>
            </r>
          </p>
        </tc>
        <tc>
          <tcPr>
            <tcW w="6797" type="dxa"/>
            <vAlign val="center"/>
          </tcPr>
          <p ns2:paraId="72414C9A" ns2:textId="1411617A" rsidR="00422CA2" rsidRPr="00392792" rsidRDefault="00CD1907" rsidP="00392792">
            <pPr>
              <pStyle val="SemEspaamento"/>
              <rPr>
                <rFonts ascii="Times New Roman" hAnsi="Times New Roman" cs="Times New Roman"/>
                <bCs/>
                <iCs/>
                <sz val="32"/>
                <szCs val="32"/>
              </rPr>
            </pPr>
            <r>
              <rPr>
                <rFonts ascii="Times New Roman" hAnsi="Times New Roman" cs="Times New Roman"/>
                <bCs/>
                <iCs/>
                <sz val="32"/>
                <szCs val="32"/>
              </rPr>
              <t>ISOTANK</t>
            </r>
          </p>
        </tc>
      </tr>
    </tbl>
    <p ns2:paraId="0998BD4A" ns2:textId="77777777" rsidR="00AB2559" rsidRPr="00B05237" rsidRDefault="00AB2559" rsidP="00E45D0A">
      <pPr>
        <spacing after="0"/>
        <ind left="-567"/>
        <rPr>
          <rFonts ascii="Arial" hAnsi="Arial" cs="Arial"/>
          <sz val="20"/>
          <szCs val="20"/>
        </rPr>
      </pPr>
    </p>
    <p ns2:paraId="32841567" ns2:textId="77777777" rsidR="007F525F" rsidRDefault="007F525F" rsidP="00E45D0A">
      <pPr>
        <spacing after="0"/>
        <ind left="-567"/>
        <rPr>
          <rFonts ascii="Arial" hAnsi="Arial" cs="Arial"/>
          <b/>
          <sz val="20"/>
          <szCs val="20"/>
        </rPr>
      </pPr>
    </p>
    <p ns2:paraId="1035DE1F" ns2:textId="66CB8D1B" rsidR="007F525F" rsidRDefault="007F525F" rsidP="00E45D0A">
      <pPr>
        <spacing after="0"/>
        <ind left="-567"/>
        <rPr>
          <rFonts ascii="Arial" hAnsi="Arial" cs="Arial"/>
          <b/>
          <sz val="20"/>
          <szCs val="20"/>
        </rPr>
      </pPr>
    </p>
    <p ns2:paraId="29F12B03" ns2:textId="240BE2A4" rsidR="00626722" rsidRDefault="00626722" rsidP="00E45D0A">
      <pPr>
        <spacing after="0"/>
        <ind left="-567"/>
        <rPr>
          <rFonts ascii="Arial" hAnsi="Arial" cs="Arial"/>
          <b/>
          <sz val="20"/>
          <szCs val="20"/>
        </rPr>
      </pPr>
    </p>
    <p ns2:paraId="77026B2B" ns2:textId="216718DA" rsidR="00626722" rsidRDefault="00626722" rsidP="00E45D0A">
      <pPr>
        <spacing after="0"/>
        <ind left="-567"/>
        <rPr>
          <rFonts ascii="Arial" hAnsi="Arial" cs="Arial"/>
          <b/>
          <sz val="20"/>
          <szCs val="20"/>
        </rPr>
      </pPr>
    </p>
    <p ns2:paraId="0B311879" ns2:textId="7584930D" rsidR="00557EBC" rsidRDefault="00557EBC" rsidP="00E45D0A">
      <pPr>
        <spacing after="0"/>
        <ind left="-567"/>
        <rPr>
          <rFonts ascii="Arial" hAnsi="Arial" cs="Arial"/>
          <b/>
          <sz val="20"/>
          <szCs val="20"/>
        </rPr>
      </pPr>
    </p>
    <p ns2:paraId="7A0A434B" ns2:textId="76C491E6" rsidR="00557EBC" rsidRDefault="00557EBC" rsidP="00E45D0A">
      <pPr>
        <spacing after="0"/>
        <ind left="-567"/>
        <rPr>
          <rFonts ascii="Arial" hAnsi="Arial" cs="Arial"/>
          <b/>
          <sz val="20"/>
          <szCs val="20"/>
        </rPr>
      </pPr>
    </p>
    <p ns2:paraId="6E1E15EB" ns2:textId="133BD1D5" rsidR="00557EBC" rsidRDefault="00557EBC" rsidP="00E45D0A">
      <pPr>
        <spacing after="0"/>
        <ind left="-567"/>
        <rPr>
          <rFonts ascii="Arial" hAnsi="Arial" cs="Arial"/>
          <b/>
          <sz val="20"/>
          <szCs val="20"/>
        </rPr>
      </pPr>
    </p>
    <p ns2:paraId="78ED9CC9" ns2:textId="4EA4C501" rsidR="00557EBC" rsidRDefault="00557EBC" rsidP="00E45D0A">
      <pPr>
        <spacing after="0"/>
        <ind left="-567"/>
        <rPr>
          <rFonts ascii="Arial" hAnsi="Arial" cs="Arial"/>
          <b/>
          <sz val="20"/>
          <szCs val="20"/>
        </rPr>
      </pPr>
    </p>
    <p ns2:paraId="12059F53" ns2:textId="59FE6DF6" rsidR="00C74BBB" rsidRDefault="00C74BBB" rsidP="003845FB">
      <pPr>
        <spacing after="0"/>
        <rPr>
          <rFonts ascii="Arial" hAnsi="Arial" cs="Arial"/>
          <b/>
          <sz val="20"/>
          <szCs val="20"/>
        </rPr>
      </pPr>
    </p>
    <p ns2:paraId="00F0088C" ns2:textId="77777777" rsidR="00CA19A4" rsidRDefault="00CA19A4" rsidP="003845FB">
      <pPr>
        <spacing after="0"/>
        <rPr>
          <rFonts ascii="Arial" hAnsi="Arial" cs="Arial"/>
          <b/>
          <sz val="20"/>
          <szCs val="20"/>
        </rPr>
      </pPr>
    </p>
    <p ns2:paraId="5E4F0C85" ns2:textId="77777777" rsidR="00CA19A4" rsidRDefault="00CA19A4" rsidP="003845FB">
      <pPr>
        <spacing after="0"/>
        <rPr>
          <rFonts ascii="Arial" hAnsi="Arial" cs="Arial"/>
          <b/>
          <sz val="20"/>
          <szCs val="20"/>
        </rPr>
      </pPr>
    </p>
    <p ns2:paraId="62FEA765" ns2:textId="77777777" rsidR="00210FD7" rsidRDefault="00210FD7" rsidP="003845FB">
      <pPr>
        <spacing after="0"/>
        <rPr>
          <rFonts ascii="Arial" hAnsi="Arial" cs="Arial"/>
          <b/>
          <sz val="20"/>
          <szCs val="20"/>
        </rPr>
      </pPr>
    </p>
    <tbl>
      <tblPr>
        <tblStyle val="Tabelacomgrade"/>
        <tblW w="9810" type="dxa"/>
        <tblInd w="-459" type="dxa"/>
        <tblBorders>
          <insideH val="single" sz="6" space="0" color="auto"/>
          <insideV val="single" sz="6" space="0" color="auto"/>
        </tblBorders>
        <shd val="clear" color="auto" fill="FFFF00"/>
        <tblLook val="04A0" firstRow="1" lastRow="0" firstColumn="1" lastColumn="0" noHBand="0" noVBand="1"/>
      </tblPr>
      <tblGrid>
        <gridCol w="9810"/>
      </tblGrid>
      <tr rsidR="001D049A" rsidRPr="003725CB" ns2:paraId="2EE6E6CF" ns2:textId="77777777" rsidTr="005E5E22">
        <trPr>
          <trHeight val="403"/>
        </trPr>
        <tc>
          <tcPr>
            <tcW w="9810" type="dxa"/>
            <tcBorders>
              <top val="single" sz="4" space="0" color="1B407E"/>
              <left val="single" sz="4" space="0" color="1B407E"/>
              <bottom val="single" sz="4" space="0" color="1B407E"/>
              <right val="single" sz="4" space="0" color="1B407E"/>
            </tcBorders>
            <shd val="clear" color="auto" fill="1B407E"/>
            <vAlign val="center"/>
          </tcPr>
          <p ns2:paraId="4D32BF6F" ns2:textId="7F8EF582" rsidR="001D049A" rsidRPr="002A1A6D" rsidRDefault="006064FF" rsidP="00052534">
            <pPr>
              <rPr>
                <rFonts ascii="Times New Roman" hAnsi="Times New Roman" cs="Times New Roman"/>
                <b/>
                <sz val="28"/>
                <szCs val="28"/>
              </rPr>
            </pPr>
            <r rsidRPr="006064FF">
              <rPr>
                <rFonts ascii="Times New Roman" hAnsi="Times New Roman" cs="Times New Roman"/>
                <b/>
                <color val="FFFFFF" themeColor="background1"/>
                <sz val="28"/>
                <szCs val="28"/>
              </rPr>
              <lastRenderedPageBreak/>
              <t>DADOS DA EMPRESA</t>
            </r>
            <r rsidR="00AB1AF6">
              <rPr>
                <rFonts ascii="Times New Roman" hAnsi="Times New Roman" cs="Times New Roman"/>
                <b/>
                <color val="FFFFFF" themeColor="background1"/>
                <sz val="28"/>
                <szCs val="28"/>
              </rPr>
              <t xml:space="preserve"> </t>
            </r>
            <r rsidR="002124A9">
              <rPr>
                <rFonts ascii="Times New Roman" hAnsi="Times New Roman" cs="Times New Roman"/>
                <b/>
                <color val="FFFFFF" themeColor="background1"/>
                <sz val="28"/>
                <szCs val="28"/>
              </rPr>
              <t>CONTRATADA</t>
            </r>
          </p>
        </tc>
      </tr>
    </tbl>
    <p ns2:paraId="368A8B32" ns2:textId="77777777" rsidR="002124A9" rsidRPr="009A284E" rsidRDefault="00CC1038" rsidP="002124A9">
      <pPr>
        <spacing before="120" after="0"/>
        <ind left="-567"/>
        <rPr>
          <rFonts ascii="Times New Roman" hAnsi="Times New Roman" cs="Times New Roman"/>
          <bCs/>
        </rPr>
      </pPr>
      <r>
        <rPr>
          <rFonts ascii="Arial" hAnsi="Arial" cs="Arial"/>
          <b/>
          <sz val="20"/>
          <szCs val="20"/>
        </rPr>
        <t xml:space="preserve"> </t>
      </r>
      <r rsidRPr="00CC1038">
        <rPr>
          <rFonts ascii="Arial" hAnsi="Arial" cs="Arial"/>
          <bCs/>
          <sz val="20"/>
          <szCs val="20"/>
        </rPr>
        <t xml:space="preserve"> </t>
      </r>
      <r rsidR="002124A9" rsidRPr="009A284E">
        <rPr>
          <rFonts ascii="Times New Roman" hAnsi="Times New Roman" cs="Times New Roman"/>
          <b/>
        </rPr>
        <t>Empresa:</t>
      </r>
      <r rsidR="002124A9" rsidRPr="009A284E">
        <rPr>
          <rFonts ascii="Times New Roman" hAnsi="Times New Roman" cs="Times New Roman"/>
          <bCs/>
        </rPr>
        <t xml:space="preserve"> Ceinspec Inspeções Veiculares e Industriais Ltda</t>
      </r>
    </p>
    <p ns2:paraId="7C0AD547" ns2:textId="77777777" rsidR="002124A9" rsidRPr="009A284E" rsidRDefault="002124A9" rsidP="002124A9">
      <pPr>
        <spacing after="0"/>
        <ind left="-567"/>
        <rPr>
          <rFonts ascii="Times New Roman" hAnsi="Times New Roman" cs="Times New Roman"/>
          <bCs/>
        </rPr>
      </pPr>
      <r rsidRPr="009A284E">
        <rPr>
          <rFonts ascii="Times New Roman" hAnsi="Times New Roman" cs="Times New Roman"/>
          <bCs/>
        </rPr>
        <t xml:space="preserve">  </t>
      </r>
      <r rsidRPr="009A284E">
        <rPr>
          <rFonts ascii="Times New Roman" hAnsi="Times New Roman" cs="Times New Roman"/>
          <b/>
        </rPr>
        <t>Endereço:</t>
      </r>
      <r rsidRPr="009A284E">
        <rPr>
          <rFonts ascii="Times New Roman" hAnsi="Times New Roman" cs="Times New Roman"/>
          <bCs/>
        </rPr>
        <t xml:space="preserve"> Rua Claudino Domingues Graça, n</t>
      </r>
      <r rsidRPr="009A284E">
        <rPr>
          <rFonts ascii="Times New Roman" hAnsi="Times New Roman" cs="Times New Roman"/>
          <bCs/>
        </rPr>
        <sym font="Symbol" char="F0B0"/>
      </r>
      <r rsidRPr="009A284E">
        <rPr>
          <rFonts ascii="Times New Roman" hAnsi="Times New Roman" cs="Times New Roman"/>
          <bCs/>
        </rPr>
        <t xml:space="preserve"> 831, Zona Industrial – Cubatão / SP </t>
      </r>
      <r>
        <rPr>
          <rFonts ascii="Times New Roman" hAnsi="Times New Roman" cs="Times New Roman"/>
          <bCs/>
        </rPr>
        <t>– CEP 11570-100</t>
      </r>
    </p>
    <p ns2:paraId="46A4F602" ns2:textId="77777777" rsidR="002124A9" rsidRDefault="002124A9" rsidP="002124A9">
      <pPr>
        <spacing after="0"/>
        <ind left="-567"/>
        <rPr>
          <rFonts ascii="Times New Roman" hAnsi="Times New Roman" cs="Times New Roman"/>
          <bCs/>
        </rPr>
      </pPr>
      <r rsidRPr="009A284E">
        <rPr>
          <rFonts ascii="Times New Roman" hAnsi="Times New Roman" cs="Times New Roman"/>
          <bCs/>
        </rPr>
        <t xml:space="preserve">  </t>
      </r>
      <r rsidRPr="009A284E">
        <rPr>
          <rFonts ascii="Times New Roman" hAnsi="Times New Roman" cs="Times New Roman"/>
          <b/>
        </rPr>
        <t>CNPJ:</t>
      </r>
      <r rsidRPr="009A284E">
        <rPr>
          <rFonts ascii="Times New Roman" hAnsi="Times New Roman" cs="Times New Roman"/>
          <bCs/>
        </rPr>
        <t xml:space="preserve"> 48.758.755/0004-29</t>
      </r>
    </p>
    <p ns2:paraId="417E9640" ns2:textId="77777777" rsidR="002124A9" rsidRDefault="002124A9" rsidP="002124A9">
      <pPr>
        <spacing after="0"/>
        <ind left="-426"/>
        <rPr>
          <rFonts ascii="Times New Roman" hAnsi="Times New Roman" cs="Times New Roman"/>
          <bCs/>
        </rPr>
      </pPr>
      <r rsidRPr="00EF63E4">
        <rPr>
          <rFonts ascii="Times New Roman" hAnsi="Times New Roman" cs="Times New Roman"/>
          <b/>
        </rPr>
        <t xml:space="preserve">OIA/PP </t>
      </r>
      <r>
        <rPr>
          <rFonts ascii="Times New Roman" hAnsi="Times New Roman" cs="Times New Roman"/>
          <b/>
        </rPr>
        <t>n</t>
      </r>
      <r rsidRPr="00EF63E4">
        <rPr>
          <rFonts ascii="Times New Roman" hAnsi="Times New Roman" cs="Times New Roman"/>
          <b/>
        </rPr>
        <sym font="Symbol" char="F0B0"/>
      </r>
      <r rsidRPr="00EF63E4">
        <rPr>
          <rFonts ascii="Times New Roman" hAnsi="Times New Roman" cs="Times New Roman"/>
          <b/>
        </rPr>
        <t>:</t>
      </r>
      <r>
        <rPr>
          <rFonts ascii="Times New Roman" hAnsi="Times New Roman" cs="Times New Roman"/>
          <bCs/>
        </rPr>
        <t xml:space="preserve"> 1064 – TIPO C</t>
      </r>
    </p>
    <p ns2:paraId="3056E1D4" ns2:textId="77777777" rsidR="002124A9" rsidRDefault="002124A9" rsidP="002124A9">
      <pPr>
        <spacing after="120"/>
        <ind left="-426"/>
        <rPr>
          <rFonts ascii="Times New Roman" hAnsi="Times New Roman" cs="Times New Roman"/>
          <bCs/>
        </rPr>
      </pPr>
      <r>
        <rPr>
          <rFonts ascii="Times New Roman" hAnsi="Times New Roman" cs="Times New Roman"/>
          <b/>
        </rPr>
        <t>CREA-SP n</t>
      </r>
      <r>
        <rPr>
          <rFonts ascii="Times New Roman" hAnsi="Times New Roman" cs="Times New Roman"/>
          <b/>
        </rPr>
        <sym font="Symbol" char="F0B0"/>
      </r>
      <r>
        <rPr>
          <rFonts ascii="Times New Roman" hAnsi="Times New Roman" cs="Times New Roman"/>
          <b/>
        </rPr>
        <t xml:space="preserve">: </t>
      </r>
      <r rsidRPr="00E526A2">
        <rPr>
          <rFonts ascii="Times New Roman" hAnsi="Times New Roman" cs="Times New Roman"/>
          <bCs/>
        </rPr>
        <t>2430958</t>
      </r>
    </p>
    <p ns2:paraId="22DA43FC" ns2:textId="10224DEC" rsidR="009D6BC5" rsidRPr="009A284E" rsidRDefault="002124A9" rsidP="002124A9">
      <pPr>
        <spacing before="120" after="0"/>
        <ind left="-426" hanging="141"/>
        <rPr>
          <rFonts ascii="Times New Roman" hAnsi="Times New Roman" cs="Times New Roman"/>
          <bCs/>
        </rPr>
      </pPr>
      <r rsidRPr="009A284E">
        <rPr>
          <rFonts ascii="Times New Roman" hAnsi="Times New Roman" cs="Times New Roman"/>
          <bCs/>
        </rPr>
        <t xml:space="preserve">   </t>
      </r>
      <r rsidRPr="00F43BC9">
        <rPr>
          <rFonts ascii="Times New Roman" hAnsi="Times New Roman" cs="Times New Roman"/>
          <bCs/>
        </rPr>
        <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t>
      </r>
      <r rsidR="00A20ADC" rsidRPr="009A284E">
        <rPr>
          <rFonts ascii="Times New Roman" hAnsi="Times New Roman" cs="Times New Roman"/>
          <bCs/>
        </rPr>
        <t>.</t>
      </r>
    </p>
    <p ns2:paraId="50CC7391" ns2:textId="2A6EEFD1" rsidR="00F413DA" rsidRDefault="00F413DA" rsidP="00E45D0A">
      <pPr>
        <spacing after="0"/>
        <ind left="-567"/>
        <rPr>
          <rFonts ascii="Arial" hAnsi="Arial" cs="Arial"/>
          <bCs/>
          <sz val="20"/>
          <szCs val="20"/>
        </rPr>
      </pPr>
    </p>
    <tbl>
      <tblPr>
        <tblStyle val="Tabelacomgrade"/>
        <tblW w="9764" type="dxa"/>
        <tblInd w="-459" type="dxa"/>
        <shd val="clear" color="auto" fill="FFFF00"/>
        <tblLook val="04A0" firstRow="1" lastRow="0" firstColumn="1" lastColumn="0" noHBand="0" noVBand="1"/>
      </tblPr>
      <tblGrid>
        <gridCol w="9764"/>
      </tblGrid>
      <tr rsidR="00540F00" rsidRPr="003725CB" ns2:paraId="2690C754" ns2:textId="77777777" rsidTr="005450FE">
        <trPr>
          <trHeight val="403"/>
        </trPr>
        <tc>
          <tcPr>
            <tcW w="9764" type="dxa"/>
            <tcBorders>
              <top val="single" sz="4" space="0" color="1B407E"/>
              <left val="single" sz="4" space="0" color="1B407E"/>
              <bottom val="single" sz="4" space="0" color="1B407E"/>
              <right val="single" sz="4" space="0" color="1B407E"/>
            </tcBorders>
            <shd val="clear" color="auto" fill="1B407E"/>
            <vAlign val="center"/>
          </tcPr>
          <p ns2:paraId="11EC0537" ns2:textId="5F8ACCF5" rsidR="00540F00" rsidRPr="00EC0A03" rsidRDefault="00923AC0" rsidP="005450FE">
            <pPr>
              <rPr>
                <rFonts ascii="Times New Roman" hAnsi="Times New Roman" cs="Times New Roman"/>
                <b/>
                <sz val="24"/>
                <szCs val="24"/>
              </rPr>
            </pPr>
            <r>
              <rPr>
                <rFonts ascii="Arial" hAnsi="Arial" cs="Arial"/>
                <bCs/>
                <sz val="20"/>
                <szCs val="20"/>
              </rPr>
              <t xml:space="preserve"> </t>
            </r>
            <r rsidR="00540F00" rsidRPr="005E5E22">
              <rPr>
                <rFonts ascii="Times New Roman" hAnsi="Times New Roman" cs="Times New Roman"/>
                <b/>
                <color val="FFFFFF" themeColor="background1"/>
                <sz val="24"/>
                <szCs val="24"/>
                <bdr val="single" sz="4" space="0" color="1B407E"/>
                <shd val="clear" color="auto" fill="1B407E"/>
              </rPr>
              <t>EXAMES E ENSAIOS REALIZADOS</t>
            </r>
          </p>
        </tc>
      </tr>
    </tbl>
    <p ns2:paraId="0FD3FFBE" ns2:textId="77777777" rsidR="00540F00" rsidRDefault="00540F00" rsidP="00923AC0">
      <pPr>
        <spacing after="0"/>
        <rPr>
          <rFonts ascii="Arial" hAnsi="Arial" cs="Arial"/>
          <b/>
          <sz val="20"/>
          <szCs val="20"/>
        </rPr>
      </pPr>
    </p>
    <tbl>
      <tblPr>
        <tblStyle val="Tabelacomgrade"/>
        <tblW w="9668" type="dxa"/>
        <tblInd w="-459" type="dxa"/>
        <tblLayout type="fixed"/>
        <tblLook val="04A0" firstRow="1" lastRow="0" firstColumn="1" lastColumn="0" noHBand="0" noVBand="1"/>
      </tblPr>
      <tblGrid>
        <gridCol w="2581"/>
        <gridCol w="425"/>
        <gridCol w="425"/>
        <gridCol w="425"/>
        <gridCol w="5812"/>
      </tblGrid>
      <tr rsidR="003845FB" rsidRPr="005E5E22" ns2:paraId="628C601F" ns2:textId="77777777" rsidTr="005E5E22">
        <trPr>
          <trHeight val="238"/>
        </trPr>
        <tc>
          <tcPr>
            <tcW w="2581" type="dxa"/>
            <vAlign val="center"/>
          </tcPr>
          <p ns2:paraId="5E3FF7B2" ns2:textId="77777777" rsidR="003845FB" rsidRPr="005E5E22" rsidRDefault="003845FB" rsidP="00FE33DB">
            <pPr>
              <ind right="-111"/>
              <jc val="both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  <vAlign val="center"/>
          </tcPr>
          <p ns2:paraId="570E5C2D" ns2:textId="77777777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b/>
                <sz val="20"/>
                <szCs val="20"/>
              </rPr>
            </pPr>
            <r rsidRPr="005E5E22">
              <rPr>
                <rFonts ascii="Times New Roman" hAnsi="Times New Roman" cs="Times New Roman"/>
                <b/>
                <sz val="20"/>
                <szCs val="20"/>
              </rPr>
              <t>A</t>
            </r>
          </p>
        </tc>
        <tc>
          <tcPr>
            <tcW w="425" type="dxa"/>
            <vAlign val="center"/>
          </tcPr>
          <p ns2:paraId="5CF3157E" ns2:textId="77777777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b/>
                <sz val="20"/>
                <szCs val="20"/>
              </rPr>
            </pPr>
            <r rsidRPr="005E5E22">
              <rPr>
                <rFonts ascii="Times New Roman" hAnsi="Times New Roman" cs="Times New Roman"/>
                <b/>
                <sz val="20"/>
                <szCs val="20"/>
              </rPr>
              <t>R</t>
            </r>
          </p>
        </tc>
        <tc>
          <tcPr>
            <tcW w="425" type="dxa"/>
            <vAlign val="center"/>
          </tcPr>
          <p ns2:paraId="748C793B" ns2:textId="77777777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b/>
                <sz val="20"/>
                <szCs val="20"/>
              </rPr>
            </pPr>
            <r rsidRPr="005E5E22">
              <rPr>
                <rFonts ascii="Times New Roman" hAnsi="Times New Roman" cs="Times New Roman"/>
                <b/>
                <sz val="20"/>
                <szCs val="20"/>
              </rPr>
              <t>NA</t>
            </r>
          </p>
        </tc>
        <tc>
          <tcPr>
            <tcW w="5812" type="dxa"/>
            <vAlign val="center"/>
          </tcPr>
          <p ns2:paraId="4C13D34E" ns2:textId="77777777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b/>
                <sz val="20"/>
                <szCs val="20"/>
              </rPr>
            </pPr>
            <r rsidRPr="005E5E22">
              <rPr>
                <rFonts ascii="Times New Roman" hAnsi="Times New Roman" cs="Times New Roman"/>
                <b/>
                <sz val="20"/>
                <szCs val="20"/>
              </rPr>
              <t>OBS</t>
            </r>
          </p>
        </tc>
      </tr>
      <tr rsidR="003845FB" rsidRPr="005E5E22" ns2:paraId="7981F25B" ns2:textId="77777777" rsidTr="005E5E22">
        <trPr>
          <trHeight val="282"/>
        </trPr>
        <tc>
          <tcPr>
            <tcW w="2581" type="dxa"/>
          </tcPr>
          <p ns2:paraId="3E5074D5" ns2:textId="12A44B8C" rsidR="003845FB" rsidRPr="0041180C" rsidRDefault="003845FB" rsidP="00E3046A">
            <pPr>
              <ind right="-111"/>
              <jc val="both"/>
              <rPr>
                <rFonts ascii="Times New Roman" hAnsi="Times New Roman" cs="Times New Roman"/>
                <sz val="20"/>
                <szCs val="20"/>
              </rPr>
            </pPr>
            <r rsidRPr="0041180C">
              <rPr>
                <rFonts ascii="Times New Roman" hAnsi="Times New Roman" cs="Times New Roman"/>
                <sz val="20"/>
                <szCs val="20"/>
              </rPr>
              <t xml:space="preserve">Exame </t>
            </r>
            <r rsidR="00EE24D9" rsidRPr="0041180C">
              <rPr>
                <rFonts ascii="Times New Roman" hAnsi="Times New Roman" cs="Times New Roman"/>
                <sz val="20"/>
                <szCs val="20"/>
              </rPr>
              <t>V</t>
            </r>
            <r rsidRPr="0041180C">
              <rPr>
                <rFonts ascii="Times New Roman" hAnsi="Times New Roman" cs="Times New Roman"/>
                <sz val="20"/>
                <szCs val="20"/>
              </rPr>
              <t xml:space="preserve">isual </t>
            </r>
            <r rsidR="00EE24D9" rsidRPr="0041180C">
              <rPr>
                <rFonts ascii="Times New Roman" hAnsi="Times New Roman" cs="Times New Roman"/>
                <sz val="20"/>
                <szCs val="20"/>
              </rPr>
              <t>E</t>
            </r>
            <r rsidRPr="0041180C">
              <rPr>
                <rFonts ascii="Times New Roman" hAnsi="Times New Roman" cs="Times New Roman"/>
                <sz val="20"/>
                <szCs val="20"/>
              </rPr>
              <t xml:space="preserve">xterno </t>
            </r>
          </p>
        </tc>
        <tc>
          <tcPr>
            <tcW w="425" type="dxa"/>
          </tcPr>
          <p ns2:paraId="2F9ED49D" ns2:textId="6A477A87" rsidR="003845FB" rsidRPr="005E5E22" rsidRDefault="004F2233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  <r rsidRPr="0041180C">
              <rPr>
                <rFonts ascii="Times New Roman" hAnsi="Times New Roman" cs="Times New Roman"/>
                <sz val="20"/>
                <szCs val="20"/>
              </rPr>
              <t>{exame_visual_externo}</t>
            </r>
          </p>
        </tc>
        <tc>
          <tcPr>
            <tcW w="425" type="dxa"/>
          </tcPr>
          <p ns2:paraId="7B4F5E94" ns2:textId="39CD7E51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</tcPr>
          <p ns2:paraId="2EEC41E9" ns2:textId="07218F16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5812" type="dxa"/>
          </tcPr>
          <p ns2:paraId="38A96215" ns2:textId="560C2A1E" rsidR="003845FB" rsidRPr="005E5E22" rsidRDefault="00AC31CE" rsidP="0065634B">
            <pPr>
              <ind left="-108" right="-111"/>
              <rPr>
                <rFonts ascii="Times New Roman" hAnsi="Times New Roman" cs="Times New Roman"/>
                <sz val="20"/>
                <szCs val="20"/>
              </rPr>
            </pPr>
            <r rsidRPr="005E5E22">
              <rPr>
                <rFonts ascii="Times New Roman" hAnsi="Times New Roman" cs="Times New Roman"/>
                <sz val="20"/>
                <szCs val="20"/>
              </rPr>
              <t xml:space="preserve"> </t>
            </r>
          </p>
        </tc>
      </tr>
      <tr rsidR="003845FB" rsidRPr="005E5E22" ns2:paraId="72E6F206" ns2:textId="77777777" rsidTr="005E5E22">
        <trPr>
          <trHeight val="282"/>
        </trPr>
        <tc>
          <tcPr>
            <tcW w="2581" type="dxa"/>
          </tcPr>
          <p ns2:paraId="093B84A6" ns2:textId="0DBD3C88" rsidR="003845FB" rsidRPr="005E5E22" rsidRDefault="003845FB" rsidP="00E3046A">
            <pPr>
              <ind right="-111"/>
              <jc val="both"/>
              <rPr>
                <rFonts ascii="Times New Roman" hAnsi="Times New Roman" cs="Times New Roman"/>
                <sz val="20"/>
                <szCs val="20"/>
              </rPr>
            </pPr>
            <r rsidRPr="005E5E22">
              <rPr>
                <rFonts ascii="Times New Roman" hAnsi="Times New Roman" cs="Times New Roman"/>
                <sz val="20"/>
                <szCs val="20"/>
              </rPr>
              <t xml:space="preserve">Exame </t>
            </r>
            <r rsidR="00EE24D9">
              <rPr>
                <rFonts ascii="Times New Roman" hAnsi="Times New Roman" cs="Times New Roman"/>
                <sz val="20"/>
                <szCs val="20"/>
              </rPr>
              <t>V</t>
            </r>
            <r rsidRPr="005E5E22">
              <rPr>
                <rFonts ascii="Times New Roman" hAnsi="Times New Roman" cs="Times New Roman"/>
                <sz val="20"/>
                <szCs val="20"/>
              </rPr>
              <t xml:space="preserve">isual </t>
            </r>
            <r rsidR="00EE24D9">
              <rPr>
                <rFonts ascii="Times New Roman" hAnsi="Times New Roman" cs="Times New Roman"/>
                <sz val="20"/>
                <szCs val="20"/>
              </rPr>
              <t>I</t>
            </r>
            <r rsidRPr="005E5E22">
              <rPr>
                <rFonts ascii="Times New Roman" hAnsi="Times New Roman" cs="Times New Roman"/>
                <sz val="20"/>
                <szCs val="20"/>
              </rPr>
              <t>nterno</t>
            </r>
          </p>
        </tc>
        <tc>
          <tcPr>
            <tcW w="425" type="dxa"/>
          </tcPr>
          <p ns2:paraId="4B5C83E2" ns2:textId="1FD68B87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</tcPr>
          <p ns2:paraId="373C5C0E" ns2:textId="077D55E3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</tcPr>
          <p ns2:paraId="21A44E98" ns2:textId="08A7DB14" rsidR="003845FB" rsidRPr="005E5E22" rsidRDefault="00526C83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  <r rsidRPr="005E5E22">
              <rPr>
                <rFonts ascii="Times New Roman" hAnsi="Times New Roman" cs="Times New Roman"/>
                <sz val="20"/>
                <szCs val="20"/>
              </rPr>
              <t>{exame_visual_interno}</t>
            </r>
          </p>
        </tc>
        <tc>
          <tcPr>
            <tcW w="5812" type="dxa"/>
          </tcPr>
          <p ns2:paraId="3767D7F7" ns2:textId="03B726EA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</tr>
      <tr rsidR="003845FB" rsidRPr="005E5E22" ns2:paraId="5D8DA89C" ns2:textId="77777777" rsidTr="005E5E22">
        <trPr>
          <trHeight val="282"/>
        </trPr>
        <tc>
          <tcPr>
            <tcW w="2581" type="dxa"/>
          </tcPr>
          <p ns2:paraId="20DFC2BF" ns2:textId="77777777" rsidR="003845FB" rsidRPr="005E5E22" rsidRDefault="003845FB" rsidP="00FE33DB">
            <pPr>
              <ind right="-111"/>
              <jc val="both"/>
              <rPr>
                <rFonts ascii="Times New Roman" hAnsi="Times New Roman" cs="Times New Roman"/>
                <sz val="20"/>
                <szCs val="20"/>
              </rPr>
            </pPr>
            <r rsidRPr="005E5E22">
              <rPr>
                <rFonts ascii="Times New Roman" hAnsi="Times New Roman" cs="Times New Roman"/>
                <sz val="20"/>
                <szCs val="20"/>
              </rPr>
              <t>Estanqueidade</t>
            </r>
          </p>
        </tc>
        <tc>
          <tcPr>
            <tcW w="425" type="dxa"/>
          </tcPr>
          <p ns2:paraId="433EE8E3" ns2:textId="39E4CD66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</tcPr>
          <p ns2:paraId="5F791B96" ns2:textId="51A41E34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</tcPr>
          <p ns2:paraId="44244280" ns2:textId="7CA84873" rsidR="003845FB" rsidRPr="005E5E22" rsidRDefault="002B424E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  <r>
              <rPr>
                <rFonts ascii="Times New Roman" hAnsi="Times New Roman" cs="Times New Roman"/>
                <sz val="20"/>
                <szCs val="20"/>
              </rPr>
              <t>{estanqueidade}</t>
            </r>
          </p>
        </tc>
        <tc>
          <tcPr>
            <tcW w="5812" type="dxa"/>
          </tcPr>
          <p ns2:paraId="3E180FC0" ns2:textId="473AC188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</tr>
      <tr rsidR="003845FB" rsidRPr="005E5E22" ns2:paraId="0DE81A68" ns2:textId="77777777" rsidTr="005E5E22">
        <trPr>
          <trHeight val="305"/>
        </trPr>
        <tc>
          <tcPr>
            <tcW w="2581" type="dxa"/>
          </tcPr>
          <p ns2:paraId="1E8A5399" ns2:textId="24A311E7" rsidR="003845FB" rsidRPr="005E5E22" rsidRDefault="003845FB" rsidP="00FE33DB">
            <pPr>
              <ind right="-111"/>
              <jc val="both"/>
              <rPr>
                <rFonts ascii="Times New Roman" hAnsi="Times New Roman" cs="Times New Roman"/>
                <sz val="20"/>
                <szCs val="20"/>
              </rPr>
            </pPr>
            <r rsidRPr="005E5E22">
              <rPr>
                <rFonts ascii="Times New Roman" hAnsi="Times New Roman" cs="Times New Roman"/>
                <sz val="20"/>
                <szCs val="20"/>
              </rPr>
              <t xml:space="preserve">Sistema de </t>
            </r>
            <r rsidR="00EE24D9">
              <rPr>
                <rFonts ascii="Times New Roman" hAnsi="Times New Roman" cs="Times New Roman"/>
                <sz val="20"/>
                <szCs val="20"/>
              </rPr>
              <t>D</t>
            </r>
            <r rsidRPr="005E5E22">
              <rPr>
                <rFonts ascii="Times New Roman" hAnsi="Times New Roman" cs="Times New Roman"/>
                <sz val="20"/>
                <szCs val="20"/>
              </rPr>
              <t>escarga</t>
            </r>
          </p>
        </tc>
        <tc>
          <tcPr>
            <tcW w="425" type="dxa"/>
          </tcPr>
          <p ns2:paraId="3BB5CFC7" ns2:textId="19A8A497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</tcPr>
          <p ns2:paraId="48F0CBCD" ns2:textId="62590EE7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</tcPr>
          <p ns2:paraId="58C74E63" ns2:textId="4532FD36" rsidR="003845FB" rsidRPr="005E5E22" rsidRDefault="002B424E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  <r>
              <rPr>
                <rFonts ascii="Times New Roman" hAnsi="Times New Roman" cs="Times New Roman"/>
                <sz val="20"/>
                <szCs val="20"/>
              </rPr>
              <t>{sistema_descarga_exame}</t>
            </r>
          </p>
        </tc>
        <tc>
          <tcPr>
            <tcW w="5812" type="dxa"/>
          </tcPr>
          <p ns2:paraId="711720C6" ns2:textId="66DD138A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</tr>
      <tr rsidR="003845FB" rsidRPr="005E5E22" ns2:paraId="0D5F5F42" ns2:textId="77777777" rsidTr="005E5E22">
        <trPr>
          <trHeight val="282"/>
        </trPr>
        <tc>
          <tcPr>
            <tcW w="2581" type="dxa"/>
          </tcPr>
          <p ns2:paraId="1C49D15D" ns2:textId="58E78EDA" rsidR="003845FB" rsidRPr="005E5E22" rsidRDefault="003845FB" rsidP="00FE33DB">
            <pPr>
              <ind right="-111"/>
              <jc val="both"/>
              <rPr>
                <rFonts ascii="Times New Roman" hAnsi="Times New Roman" cs="Times New Roman"/>
                <sz val="20"/>
                <szCs val="20"/>
              </rPr>
            </pPr>
            <r rsidRPr="005E5E22">
              <rPr>
                <rFonts ascii="Times New Roman" hAnsi="Times New Roman" cs="Times New Roman"/>
                <sz val="20"/>
                <szCs val="20"/>
              </rPr>
              <t xml:space="preserve">Válvulas e </t>
            </r>
            <r rsidR="00EE24D9">
              <rPr>
                <rFonts ascii="Times New Roman" hAnsi="Times New Roman" cs="Times New Roman"/>
                <sz val="20"/>
                <szCs val="20"/>
              </rPr>
              <t>C</t>
            </r>
            <r rsidRPr="005E5E22">
              <rPr>
                <rFonts ascii="Times New Roman" hAnsi="Times New Roman" cs="Times New Roman"/>
                <sz val="20"/>
                <szCs val="20"/>
              </rPr>
              <t>onexões</t>
            </r>
          </p>
        </tc>
        <tc>
          <tcPr>
            <tcW w="425" type="dxa"/>
          </tcPr>
          <p ns2:paraId="56F19E7F" ns2:textId="489686AB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</tcPr>
          <p ns2:paraId="0E5A5371" ns2:textId="43F1D5E2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  <tc>
          <tcPr>
            <tcW w="425" type="dxa"/>
          </tcPr>
          <p ns2:paraId="3A3FDFB5" ns2:textId="477A4CE5" rsidR="003845FB" rsidRPr="005E5E22" rsidRDefault="002B424E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  <r>
              <rPr>
                <rFonts ascii="Times New Roman" hAnsi="Times New Roman" cs="Times New Roman"/>
                <sz val="20"/>
                <szCs val="20"/>
              </rPr>
              <t>{valvulas_conexoes_exame}</t>
            </r>
          </p>
        </tc>
        <tc>
          <tcPr>
            <tcW w="5812" type="dxa"/>
          </tcPr>
          <p ns2:paraId="3F75EB6F" ns2:textId="6D4C75B1" rsidR="003845FB" rsidRPr="005E5E22" rsidRDefault="003845FB" rsidP="00FE33DB">
            <pPr>
              <ind left="-108" right="-111"/>
              <jc val="center"/>
              <rPr>
                <rFonts ascii="Times New Roman" hAnsi="Times New Roman" cs="Times New Roman"/>
                <sz val="20"/>
                <szCs val="20"/>
              </rPr>
            </pPr>
          </p>
        </tc>
      </tr>
    </tbl>
    <p ns2:paraId="1ED62C23" ns2:textId="77777777" rsidR="00E3046A" rsidRPr="005E5E22" rsidRDefault="00E3046A" rsidP="00E45D0A">
      <pPr>
        <spacing after="0"/>
        <ind left="-567"/>
        <rPr>
          <rFonts ascii="Times New Roman" hAnsi="Times New Roman" cs="Times New Roman"/>
          <b/>
          <sz val="20"/>
          <szCs val="20"/>
        </rPr>
      </pPr>
    </p>
    <tbl>
      <tblPr>
        <tblStyle val="Tabelacomgrade"/>
        <tblW w="9764" type="dxa"/>
        <tblInd w="-459" type="dxa"/>
        <tblBorders>
          <left val="none" sz="0" space="0" color="auto"/>
          <right val="none" sz="0" space="0" color="auto"/>
          <insideH val="none" sz="0" space="0" color="auto"/>
          <insideV val="none" sz="0" space="0" color="auto"/>
        </tblBorders>
        <tblLook val="04A0" firstRow="1" lastRow="0" firstColumn="1" lastColumn="0" noHBand="0" noVBand="1"/>
      </tblPr>
      <tblGrid>
        <gridCol w="9764"/>
      </tblGrid>
      <tr rsidR="00A444D4" rsidRPr="003725CB" ns2:paraId="46EC9426" ns2:textId="77777777" rsidTr="00F57A0D">
        <trPr>
          <trHeight val="454"/>
        </trPr>
        <tc>
          <tcPr>
            <tcW w="9764" type="dxa"/>
            <vAlign val="center"/>
          </tcPr>
          <p ns2:paraId="1968074B" ns2:textId="77777777" rsidR="00A444D4" rsidRPr="005E5E22" rsidRDefault="00A444D4" rsidP="00F57A0D">
            <pPr>
              <jc val="center"/>
              <rPr>
                <rFonts ascii="Times New Roman" hAnsi="Times New Roman" cs="Times New Roman"/>
                <sz val="20"/>
                <szCs val="20"/>
              </rPr>
            </pPr>
            <r rsidRPr="005E5E22">
              <rPr>
                <rFonts ascii="Times New Roman" hAnsi="Times New Roman" cs="Times New Roman"/>
                <b/>
                <sz val="20"/>
                <szCs val="20"/>
              </rPr>
              <t>Legenda</t>
            </r>
            <r rsidRPr="005E5E22">
              <rPr>
                <rFonts ascii="Times New Roman" hAnsi="Times New Roman" cs="Times New Roman"/>
                <sz val="20"/>
                <szCs val="20"/>
              </rPr>
              <t xml:space="preserve">:              </t>
            </r>
            <r rsidRPr="005E5E22">
              <rPr>
                <rFonts ascii="Times New Roman" hAnsi="Times New Roman" cs="Times New Roman"/>
                <b/>
                <sz val="20"/>
                <szCs val="20"/>
              </rPr>
              <t xml:space="preserve">  A </t>
            </r>
            <r rsidRPr="005E5E22">
              <rPr>
                <rFonts ascii="Times New Roman" hAnsi="Times New Roman" cs="Times New Roman"/>
                <sz val="20"/>
                <szCs val="20"/>
              </rPr>
              <t xml:space="preserve">– Aprovado                 </t>
            </r>
            <r rsidRPr="005E5E22">
              <rPr>
                <rFonts ascii="Times New Roman" hAnsi="Times New Roman" cs="Times New Roman"/>
                <b/>
                <sz val="20"/>
                <szCs val="20"/>
              </rPr>
              <t xml:space="preserve">R </t>
            </r>
            <r rsidRPr="005E5E22">
              <rPr>
                <rFonts ascii="Times New Roman" hAnsi="Times New Roman" cs="Times New Roman"/>
                <sz val="20"/>
                <szCs val="20"/>
              </rPr>
              <t xml:space="preserve">– Reprovado            </t>
            </r>
            <r rsidRPr="005E5E22">
              <rPr>
                <rFonts ascii="Times New Roman" hAnsi="Times New Roman" cs="Times New Roman"/>
                <b/>
                <sz val="20"/>
                <szCs val="20"/>
              </rPr>
              <t xml:space="preserve"> NA</t>
            </r>
            <r rsidRPr="005E5E22">
              <rPr>
                <rFonts ascii="Times New Roman" hAnsi="Times New Roman" cs="Times New Roman"/>
                <sz val="20"/>
                <szCs val="20"/>
              </rPr>
              <t xml:space="preserve"> – Não Aplicável</t>
            </r>
          </p>
        </tc>
      </tr>
    </tbl>
    <p ns2:paraId="7CFC4FB7" ns2:textId="77777777" rsidR="00A444D4" rsidRDefault="00A444D4" rsidP="00E45D0A">
      <pPr>
        <spacing after="0"/>
        <ind left="-567"/>
        <rPr>
          <rFonts ascii="Arial" hAnsi="Arial" cs="Arial"/>
          <b/>
          <sz val="20"/>
          <szCs val="20"/>
        </rPr>
      </pPr>
    </p>
    <tbl>
      <tblPr>
        <tblStyle val="Tabelacomgrade"/>
        <tblW w="9764" type="dxa"/>
        <tblInd w="-459" type="dxa"/>
        <shd val="clear" color="auto" fill="FFFF00"/>
        <tblLook val="04A0" firstRow="1" lastRow="0" firstColumn="1" lastColumn="0" noHBand="0" noVBand="1"/>
      </tblPr>
      <tblGrid>
        <gridCol w="9764"/>
      </tblGrid>
      <tr rsidR="00E3046A" rsidRPr="003725CB" ns2:paraId="521D5064" ns2:textId="77777777" rsidTr="005E5E22">
        <trPr>
          <trHeight val="403"/>
        </trPr>
        <tc>
          <tcPr>
            <tcW w="9764" type="dxa"/>
            <tcBorders>
              <top val="single" sz="4" space="0" color="1B407E"/>
              <left val="single" sz="4" space="0" color="1B407E"/>
              <bottom val="single" sz="4" space="0" color="1B407E"/>
              <right val="single" sz="4" space="0" color="1B407E"/>
            </tcBorders>
            <shd val="clear" color="auto" fill="1B407E"/>
            <vAlign val="center"/>
          </tcPr>
          <p ns2:paraId="768B1E7B" ns2:textId="632C572E" rsidR="00E3046A" rsidRPr="00EC0A03" rsidRDefault="00325337" rsidP="00EC0A03">
            <pPr>
              <rPr>
                <rFonts ascii="Times New Roman" hAnsi="Times New Roman" cs="Times New Roman"/>
                <b/>
                <sz val="24"/>
                <szCs val="24"/>
              </rPr>
            </pPr>
            <bookmarkStart id="1" name="_Hlk224656454"/>
            <r>
              <rPr>
                <rFonts ascii="Times New Roman" hAnsi="Times New Roman" cs="Times New Roman"/>
                <b/>
                <color val="FFFFFF" themeColor="background1"/>
                <sz val="24"/>
                <szCs val="24"/>
              </rPr>
              <t>1 - OBJETIVO</t>
            </r>
          </p>
        </tc>
      </tr>
    </tbl>
    <bookmarkEnd id="1"/>
    <p ns2:paraId="01F883E8" ns2:textId="77777777" rsidR="00B00D03" rsidRDefault="00023A13" rsidP="008670FD">
      <pPr>
        <pStyle val="PargrafodaLista"/>
        <spacing before="120" after="0"/>
        <ind left="-284"/>
        <contextualSpacing val="0"/>
        <jc val="both"/>
        <rPr>
          <rFonts ascii="Times New Roman" hAnsi="Times New Roman" cs="Times New Roman"/>
        </rPr>
      </pPr>
      <r rsidRPr="00023A13">
        <rPr>
          <rFonts ascii="Times New Roman" hAnsi="Times New Roman" cs="Times New Roman"/>
        </rPr>
        <t xml:space="preserve">O objetivo da inspeção </t>
      </r>
      <r rsidR="00D45BC7">
        <rPr>
          <rFonts ascii="Times New Roman" hAnsi="Times New Roman" cs="Times New Roman"/>
        </rPr>
        <t xml:space="preserve">visual </t>
      </r>
      <r rsidRPr="00023A13">
        <rPr>
          <rFonts ascii="Times New Roman" hAnsi="Times New Roman" cs="Times New Roman"/>
        </rPr>
        <t>de um isotank (ou tanque isotérmico) é garantir que o equipamento esteja em condições seguras, legais e operacionais para o transporte e armazenamento de produtos — especialmente produtos químicos perigosos, gases liquefeitos ou alimentos líquidos.</t>
      </r>
    </p>
    <tbl>
      <tblPr>
        <tblStyle val="Tabelacomgrade"/>
        <tblW w="9764" type="dxa"/>
        <tblInd w="-459" type="dxa"/>
        <shd val="clear" color="auto" fill="FFFF00"/>
        <tblLook val="04A0" firstRow="1" lastRow="0" firstColumn="1" lastColumn="0" noHBand="0" noVBand="1"/>
      </tblPr>
      <tblGrid>
        <gridCol w="9764"/>
      </tblGrid>
      <tr rsidR="00D468D0" rsidRPr="0041180C" ns2:paraId="11BCD837" ns2:textId="77777777" rsidTr="00951440">
        <trPr>
          <trHeight val="403"/>
        </trPr>
        <tc>
          <tcPr>
            <tcW w="9764" type="dxa"/>
            <tcBorders>
              <top val="single" sz="4" space="0" color="1B407E"/>
              <left val="single" sz="4" space="0" color="1B407E"/>
              <bottom val="single" sz="4" space="0" color="1B407E"/>
              <right val="single" sz="4" space="0" color="1B407E"/>
            </tcBorders>
            <shd val="clear" color="auto" fill="1B407E"/>
            <vAlign val="center"/>
          </tcPr>
          <p ns2:paraId="5C7864B8" ns2:textId="330F2F34" rsidR="00D468D0" rsidRPr="00EC0A03" rsidRDefault="00D468D0" rsidP="00951440">
            <pPr>
              <rPr>
                <rFonts ascii="Times New Roman" hAnsi="Times New Roman" cs="Times New Roman"/>
                <b/>
                <sz val="24"/>
                <szCs val="24"/>
              </rPr>
            </pPr>
            <r>
              <rPr>
                <rFonts ascii="Times New Roman" hAnsi="Times New Roman" cs="Times New Roman"/>
                <b/>
                <color val="FFFFFF" themeColor="background1"/>
                <sz val="24"/>
                <szCs val="24"/>
              </rPr>
              <t>2 – DADOS TÉCNICOS</t>
            </r>
          </p>
        </tc>
      </tr>
    </tbl>
    <tbl>
      <tblPr>
        <tblpPr leftFromText="141" rightFromText="141" vertAnchor="text" horzAnchor="margin" tblpXSpec="center" tblpY="274"/>
        <tblW w="9640" type="dxa"/>
        <tblCellMar>
          <left w="70" type="dxa"/>
          <right w="70" type="dxa"/>
        </tblCellMar>
        <tblLook val="04A0" firstRow="1" lastRow="0" firstColumn="1" lastColumn="0" noHBand="0" noVBand="1"/>
      </tblPr>
      <tblGrid>
        <gridCol w="7240"/>
        <gridCol w="2400"/>
      </tblGrid>
      <tr rsidR="00562470" rsidRPr="003464FF" ns2:paraId="3873062B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4D9D7128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Data da Inspeção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2C0AE153" ns2:textId="66CCF0D4" rsidR="00562470" rsidRPr="003757D3" rsidRDefault="00386EA1" rsidP="00562470">
            <pPr>
              <pStyle val="Ttulo2"/>
              <jc val="center"/>
              <rPr>
                <rFonts eastAsia="Times New Roman"/>
                <color val="1F497D" themeColor="text2"/>
                <sz val="24"/>
                <szCs val="24"/>
                <lang eastAsia="pt-BR"/>
              </rPr>
            </pPr>
            <r rsidRPr="003757D3">
              <rPr>
                <rFonts eastAsia="Times New Roman"/>
                <color val="1F497D" themeColor="text2"/>
                <sz val="24"/>
                <szCs val="24"/>
                <lang eastAsia="pt-BR"/>
              </rPr>
              <t>{data_inspecao}</t>
            </r>
            <r rsidR="00661F05" rsidRPr="003757D3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  <r rsidR="00562470" rsidRPr="003757D3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  <r rsidR="00486E76" rsidRPr="003757D3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  <r rsidR="00562470" rsidRPr="003757D3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  <r rsidR="00486E76" rsidRPr="003757D3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</p>
        </tc>
      </tr>
      <tr rsidR="00562470" rsidRPr="00615CDF" ns2:paraId="54F55C54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2FC0715F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Tipo de Equipamento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04CA0383" ns2:textId="77777777" rsidR="00562470" rsidRPr="003757D3" rsidRDefault="00562470" rsidP="00562470">
            <pPr>
              <pStyle val="Ttulo2"/>
              <jc val="center"/>
              <rPr>
                <rFonts eastAsia="Times New Roman"/>
                <color val="1F497D" themeColor="text2"/>
                <sz val="24"/>
                <szCs val="24"/>
                <lang eastAsia="pt-BR"/>
              </rPr>
            </pPr>
            <r rsidRPr="003757D3">
              <rPr>
                <rFonts eastAsia="Times New Roman"/>
                <color val="1F497D" themeColor="text2"/>
                <sz val="24"/>
                <szCs val="24"/>
                <lang eastAsia="pt-BR"/>
              </rPr>
              <t>ISOTANK</t>
            </r>
          </p>
        </tc>
      </tr>
      <tr rsidR="00562470" rsidRPr="003464FF" ns2:paraId="64CED559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63E3F501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N° de Identificação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3B3B162F" ns2:textId="359D12EE" rsidR="00562470" rsidRPr="00074FFE" rsidRDefault="00AB2334" rsidP="00562470">
            <pPr>
              <pStyle val="Ttulo2"/>
              <jc val="center"/>
              <rPr>
                <rFonts eastAsia="Times New Roman"/>
                <color val="1F497D" themeColor="text2"/>
                <sz val="24"/>
                <szCs val="24"/>
                <lang eastAsia="pt-BR"/>
              </rPr>
            </pPr>
            <r>
              <rPr>
                <rFonts eastAsia="Times New Roman"/>
                <color val="1F497D" themeColor="text2"/>
                <sz val="24"/>
                <szCs val="24"/>
                <lang eastAsia="pt-BR"/>
              </rPr>
              <t xml:space="preserve">{numero_identificacao}</t>
            </r>
            <r rsidR="000F0990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</p>
        </tc>
      </tr>
      <tr rsidR="00562470" rsidRPr="003464FF" ns2:paraId="1967C579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6DDBB416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Fabricante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20989A65" ns2:textId="3711FC22" rsidR="00562470" rsidRPr="00260F32" rsidRDefault="00002225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3757D3">
              <rPr>
                <rFonts eastAsia="Times New Roman"/>
                <color val="1F497D" themeColor="text2"/>
                <sz val="24"/>
                <szCs val="24"/>
                <lang eastAsia="pt-BR"/>
              </rPr>
              <t>{fabricante}</t>
            </r>
            <r rsidR="00E32D85" rsidRPr="003757D3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</p>
        </tc>
      </tr>
      <tr rsidR="00562470" rsidRPr="003464FF" ns2:paraId="724B7523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3D0F6FF3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N° de Série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14469193" ns2:textId="47CF197F" rsidR="00562470" rsidRPr="006F6CE4" rsidRDefault="00E32D85" rsidP="00562470">
            <pPr>
              <pStyle val="Ttulo2"/>
              <jc val="center"/>
              <rPr>
                <rFonts eastAsia="Times New Roman"/>
                <color val="auto"/>
                <sz val="24"/>
                <szCs val="24"/>
                <lang eastAsia="pt-BR"/>
              </rPr>
            </pPr>
            <r rsidRPr="00CD2D98">
              <rPr>
                <rFonts eastAsia="Times New Roman"/>
                <color val="1F497D" themeColor="text2"/>
                <sz val="24"/>
                <szCs val="24"/>
                <lang eastAsia="pt-BR"/>
              </rPr>
              <t>{numero_serie}</t>
            </r>
            <r rsidR="000F0990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  <r rsidRPr="00CD2D98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  <r rsidR="000F0990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  <r rsidR="00786271">
              <rPr>
                <rFonts eastAsia="Times New Roman"/>
                <color val="1F497D" themeColor="text2"/>
                <sz val="24"/>
                <szCs val="24"/>
                <lang eastAsia="pt-BR"/>
              </rPr>
              <t/>
            </r>
          </p>
        </tc>
      </tr>
      <tr rsidR="00562470" rsidRPr="003464FF" ns2:paraId="6D075EC1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53D9BD85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País de Fabricação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63487041" ns2:textId="77777777" rsidR="00562470" rsidRPr="00260F32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{pais_fabricacao}</t>
            </r>
          </p>
        </tc>
      </tr>
      <tr rsidR="00562470" rsidRPr="003464FF" ns2:paraId="7D788FCB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4ECAF697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Tamanho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5B62EF06" ns2:textId="77777777" rsidR="00562470" rsidRPr="00260F32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 xml:space="preserve">{tamanho}</t>
            </r>
          </p>
        </tc>
      </tr>
      <tr rsidR="00562470" rsidRPr="003464FF" ns2:paraId="57B469D9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15315E0D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Capacidade Líquida Nominal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21F1E394" ns2:textId="3F771942" rsidR="00562470" rsidRPr="00260F32" rsidRDefault="00DD3FC5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{capacidade_liquida}</t>
            </r>
            <r rsidR="00786271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/>
            </r>
            <r rsidR="00562470"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 xml:space="preserve"/>
            </r>
          </p>
        </tc>
      </tr>
      <tr rsidR="00562470" rsidRPr="003464FF" ns2:paraId="1BCB0477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3F4D95CE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Ano de Fabricação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1E78CFDD" ns2:textId="3D239A33" rsidR="00562470" rsidRPr="00260F32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{ano_fabricacao}</t>
            </r>
            <r rsidR="00786271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/>
            </r>
          </p>
        </tc>
      </tr>
      <tr rsidR="00562470" rsidRPr="003464FF" ns2:paraId="00646A9A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5676FF07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Identificação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2E22996B" ns2:textId="39400C60" rsidR="00562470" rsidRPr="00260F32" rsidRDefault="00A91B69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{identificacao}</t>
            </r>
          </p>
        </tc>
      </tr>
      <tr rsidR="00562470" rsidRPr="003464FF" ns2:paraId="4780FD0F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275A496C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Tara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4DBF85E8" ns2:textId="54B41877" rsidR="00562470" rsidRPr="00260F32" rsidRDefault="007C779F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{tara}</t>
            </r>
            <r rsidR="007F1ACF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/>
            </r>
            <r rsidR="00A91B69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/>
            </r>
            <r rsidR="00562470"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 xml:space="preserve"/>
            </r>
          </p>
        </tc>
      </tr>
      <tr rsidR="00562470" rsidRPr="003464FF" ns2:paraId="668164EB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3A78F1E1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lastRenderedPageBreak/>
              <t>Peso Carga Líquida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4CE41EE0" ns2:textId="61CF74E6" rsidR="00562470" rsidRPr="00260F32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{peso_carga_liquida}</t>
            </r>
            <r rsidR="00260F32"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/>
            </r>
            <r rsidR="007F1ACF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/>
            </r>
            <r rsidR="00A91B69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/>
            </r>
            <r rsidR="007F1ACF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/>
            </r>
            <r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 xml:space="preserve"/>
            </r>
          </p>
        </tc>
      </tr>
      <tr rsidR="00562470" rsidRPr="003464FF" ns2:paraId="45E22F00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0D097AA5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t>Peso Bruto Total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3FB2B54D" ns2:textId="77777777" rsidR="00562470" rsidRPr="00260F32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{peso_bruto_total}</t>
            </r>
          </p>
        </tc>
      </tr>
      <tr rsidR="00562470" rsidRPr="003464FF" ns2:paraId="38550F3D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1131FFA6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t>Peso de empilhamento Permitido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46294551" ns2:textId="77777777" rsidR="00562470" rsidRPr="00260F32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60F32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{peso_empilhamento}</t>
            </r>
          </p>
        </tc>
      </tr>
      <tr rsidR="00562470" rsidRPr="003464FF" ns2:paraId="7FE7B590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323676B2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Norma de Fabricação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6E7454D7" ns2:textId="77777777" rsidR="00562470" rsidRPr="00237C78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37C78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{norma_fabricacao}</t>
            </r>
          </p>
        </tc>
      </tr>
      <tr rsidR="00562470" rsidRPr="003464FF" ns2:paraId="0F63B8BC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772D4015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Pressão do Projeto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1E005FB1" ns2:textId="6350603C" rsidR="00562470" rsidRPr="00237C78" rsidRDefault="00043B4B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{pressao_projeto}</t>
            </r>
            <r rsidR="00562470" rsidRPr="00237C78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 xml:space="preserve"/>
            </r>
          </p>
        </tc>
      </tr>
      <tr rsidR="00562470" rsidRPr="003464FF" ns2:paraId="4887789D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7FB2B6F2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Pressão do Ensaio Hidrostático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06215A07" ns2:textId="4A1FD3C8" rsidR="00562470" rsidRPr="00237C78" rsidRDefault="00C5089E" rsidP="00562470">
            <pPr>
              <pStyle val="Ttulo2"/>
              <jc val="center"/>
              <rPr>
                <rFonts eastAsia="Times New Roman"/>
                <b/>
                <bCs/>
                <color val="17365D" themeColor="text2" themeShade="BF"/>
                <sz val="24"/>
                <szCs val="24"/>
                <lang eastAsia="pt-BR"/>
              </rPr>
            </pPr>
            <r rsidRPr="00731D8E">
              <rPr>
                <rFonts eastAsia="Times New Roman"/>
                <color val="0F243E" themeColor="text2" themeShade="80"/>
                <sz val="24"/>
                <szCs val="24"/>
                <lang eastAsia="pt-BR"/>
              </rPr>
              <t>{pressao_ensaio}</t>
            </r>
            <r rsidR="00562470" rsidRPr="00731D8E">
              <rPr>
                <rFonts eastAsia="Times New Roman"/>
                <color val="0F243E" themeColor="text2" themeShade="80"/>
                <sz val="24"/>
                <szCs val="24"/>
                <lang eastAsia="pt-BR"/>
              </rPr>
              <t xml:space="preserve"/>
            </r>
          </p>
        </tc>
      </tr>
      <tr rsidR="00562470" rsidRPr="003464FF" ns2:paraId="6A40EF8A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102AF01C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Pressão Máxima de Trabalho Admissível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vAlign val="center"/>
          </tcPr>
          <p ns2:paraId="5A4A2A2D" ns2:textId="77777777" rsidR="00562470" rsidRPr="00237C78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37C78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{pressao_maxima}</t>
            </r>
          </p>
        </tc>
      </tr>
      <tr rsidR="00562470" rsidRPr="003464FF" ns2:paraId="556C4853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58327040" ns2:textId="77777777" rsidR="00562470" rsidRPr="00B11D4E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lang eastAsia="pt-BR"/>
              </rPr>
            </pPr>
            <r>
              <rPr>
                <rFonts eastAsia="Times New Roman"/>
                <b/>
                <bCs/>
                <color val="auto"/>
                <lang eastAsia="pt-BR"/>
              </rPr>
              <t>Temperatura do Projeto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22092F67" ns2:textId="32B7F8E4" rsidR="00562470" rsidRPr="00237C78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lang eastAsia="pt-BR"/>
              </rPr>
            </pPr>
            <r rsidRPr="00237C78">
              <rPr>
                <rFonts eastAsia="Times New Roman"/>
                <color val="17365D" themeColor="text2" themeShade="BF"/>
                <lang eastAsia="pt-BR"/>
              </rPr>
              <t>{temperatura_projeto}</t>
            </r>
            <r rsidR="005E5440">
              <rPr>
                <rFonts eastAsia="Times New Roman"/>
                <color val="17365D" themeColor="text2" themeShade="BF"/>
                <lang eastAsia="pt-BR"/>
              </rPr>
              <t/>
            </r>
            <r rsidRPr="00237C78">
              <rPr>
                <rFonts eastAsia="Times New Roman"/>
                <color val="17365D" themeColor="text2" themeShade="BF"/>
                <lang eastAsia="pt-BR"/>
              </rPr>
              <t/>
            </r>
          </p>
        </tc>
      </tr>
      <tr rsidR="00562470" rsidRPr="003464FF" ns2:paraId="5E7942F4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361F840D" ns2:textId="3B0A31D6" rsidR="00562470" rsidRPr="00DF09FF" rsidRDefault="00B00D03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Material da</t>
            </r>
            <r rsidR="00562470"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 xml:space="preserve"> Calota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7219AFC6" ns2:textId="2DDA7A63" rsidR="00562470" rsidRPr="00681389" rsidRDefault="00087671" rsidP="00562470">
            <pPr>
              <pStyle val="Ttulo2"/>
              <jc val="center"/>
              <rPr>
                <rFonts eastAsia="Times New Roman"/>
                <color val="0F243E" themeColor="text2" themeShade="80"/>
                <sz val="24"/>
                <szCs val="24"/>
                <lang eastAsia="pt-BR"/>
              </rPr>
            </pPr>
            <r>
              <rPr>
                <rFonts eastAsia="Times New Roman"/>
                <color val="0F243E" themeColor="text2" themeShade="80"/>
                <sz val="24"/>
                <szCs val="24"/>
                <lang eastAsia="pt-BR"/>
              </rPr>
              <t>{material_calota}</t>
            </r>
            <r rsidR="00834812">
              <rPr>
                <rFonts eastAsia="Times New Roman"/>
                <color val="0F243E" themeColor="text2" themeShade="80"/>
                <sz val="24"/>
                <szCs val="24"/>
                <lang eastAsia="pt-BR"/>
              </rPr>
              <t/>
            </r>
          </p>
        </tc>
      </tr>
      <tr rsidR="00562470" rsidRPr="003464FF" ns2:paraId="0DA4D58A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6D0A6693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Material do Costado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430E10BC" ns2:textId="3B6E866B" rsidR="00562470" rsidRPr="00681389" rsidRDefault="00834812" rsidP="00562470">
            <pPr>
              <pStyle val="Ttulo2"/>
              <jc val="center"/>
              <rPr>
                <rFonts eastAsia="Times New Roman"/>
                <color val="0F243E" themeColor="text2" themeShade="80"/>
                <sz val="24"/>
                <szCs val="24"/>
                <lang eastAsia="pt-BR"/>
              </rPr>
            </pPr>
            <r>
              <rPr>
                <rFonts eastAsia="Times New Roman"/>
                <color val="0F243E" themeColor="text2" themeShade="80"/>
                <sz val="24"/>
                <szCs val="24"/>
                <lang eastAsia="pt-BR"/>
              </rPr>
              <t>{material_costado}</t>
            </r>
          </p>
        </tc>
      </tr>
      <tr rsidR="00562470" rsidRPr="003464FF" ns2:paraId="6A2740A9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07A0CF6D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Espessura das Calotas e Costado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3F42363B" ns2:textId="77777777" rsidR="00562470" rsidRPr="00237C78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37C78">
              <rPr>
                <color val="17365D" themeColor="text2" themeShade="BF"/>
                <sz val="24"/>
                <szCs val="24"/>
              </rPr>
              <t>{espessura}</t>
            </r>
          </p>
        </tc>
      </tr>
      <tr rsidR="00562470" rsidRPr="003464FF" ns2:paraId="3A716094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7EE87B51" ns2:textId="77777777" rsidR="00562470" rsidRPr="00DF09FF" rsidRDefault="0056247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Conexões de Flange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37CFD028" ns2:textId="77777777" rsidR="00562470" rsidRPr="00237C78" rsidRDefault="00562470" rsidP="00562470">
            <pPr>
              <pStyle val="Ttulo2"/>
              <jc val="center"/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</pPr>
            <r rsidRPr="00237C78">
              <rPr>
                <color val="17365D" themeColor="text2" themeShade="BF"/>
                <sz val="24"/>
                <szCs val="24"/>
              </rPr>
              <t>{conexoes_flange}</t>
            </r>
          </p>
        </tc>
      </tr>
      <tr rsidR="006B5FB7" rsidRPr="003464FF" ns2:paraId="4A4813B9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5F587F16" ns2:textId="4295C36A" rsidR="006B5FB7" rsidRPr="00DF09FF" rsidRDefault="006B5FB7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Chapa de identificação de Fabricante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611052DF" ns2:textId="401096F6" rsidR="006B5FB7" rsidRPr="00237C78" rsidRDefault="00E92D33" rsidP="00562470">
            <pPr>
              <pStyle val="Ttulo2"/>
              <jc val="center"/>
              <rPr>
                <rFonts ascii="Calibri Light"/>
                <color val="17365D" themeColor="text2" themeShade="BF"/>
                <sz val="24"/>
                <szCs val="24"/>
              </rPr>
            </pPr>
            <r rsidRPr="00237C78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{chapa_identificacao}</t>
            </r>
          </p>
        </tc>
      </tr>
      <tr rsidR="00BB24B0" rsidRPr="003464FF" ns2:paraId="6169CE25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22E29EC7" ns2:textId="1F96D9EC" rsidR="00BB24B0" rsidRPr="00DF09FF" rsidRDefault="00BB24B0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Certificado de Calibração de Válvulas de Segurança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6AF202FF" ns2:textId="5FB7192A" rsidR="00BB24B0" rsidRPr="00DF09FF" rsidRDefault="00EB5D2C" rsidP="00562470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{cert_calibracao}</t>
            </r>
          </p>
        </tc>
      </tr>
      <tr rsidR="00EB5D2C" rsidRPr="003464FF" ns2:paraId="78811B35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70E717FE" ns2:textId="7D67CB47" rsidR="00EB5D2C" rsidRPr="00DF09FF" rsidRDefault="00B64D6D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Certificado de Descontaminação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6C9057B1" ns2:textId="5BB5917E" rsidR="00EB5D2C" rsidRPr="00DF09FF" rsidRDefault="00B64D6D" rsidP="00562470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{cert_descontaminacao}</t>
            </r>
          </p>
        </tc>
      </tr>
      <tr rsidR="005F6D76" rsidRPr="005F6D76" ns2:paraId="3515614D" ns2:textId="77777777" rsidTr="00AA2222">
        <trPr>
          <trHeight val="315"/>
        </trPr>
        <tc>
          <tcPr>
            <tcW w="9640" type="dxa"/>
            <gridSpan val="2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shd val="clear" color="auto" fill="1B407E"/>
            <noWrap/>
            <vAlign val="bottom"/>
          </tcPr>
          <p ns2:paraId="7477DAE4" ns2:textId="6DF8AF24" rsidR="00D9744E" rsidRPr="00D9744E" rsidRDefault="00D9744E" rsidP="00D9744E">
            <pPr>
              <pStyle val="Ttulo2"/>
              <jc val="center"/>
              <rPr>
                <rFonts eastAsia="Times New Roman"/>
                <b/>
                <bCs/>
                <color val="1F3864"/>
                <sz val="24"/>
                <szCs val="24"/>
                <lang eastAsia="pt-BR"/>
              </rPr>
            </pPr>
            <r rsidRPr="005F6D76">
              <rPr>
                <rFonts eastAsia="Times New Roman"/>
                <b/>
                <bCs/>
                <color val="FFFFFF" themeColor="background1"/>
                <sz val="24"/>
                <szCs val="24"/>
                <lang eastAsia="pt-BR"/>
              </rPr>
              <t>ESTRUTURA EXTERNA</t>
            </r>
          </p>
        </tc>
      </tr>
      <tr rsidR="00B64D6D" rsidRPr="003464FF" ns2:paraId="10B19A65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57108DC6" ns2:textId="26AED2A6" rsidR="00B64D6D" rsidRPr="00DF09FF" rsidRDefault="00B64D6D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Estrutura Externa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311BC06B" ns2:textId="53EE7AE0" rsidR="00B64D6D" rsidRPr="00DF09FF" rsidRDefault="00B64D6D" rsidP="00562470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{estrutura_externa}</t>
            </r>
          </p>
        </tc>
      </tr>
      <tr rsidR="00B64D6D" rsidRPr="003464FF" ns2:paraId="27E4EAF6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1E2333FB" ns2:textId="6AB93C90" rsidR="00B64D6D" rsidRPr="00DF09FF" rsidRDefault="00B64D6D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Corpo do Tanque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478DD9AF" ns2:textId="1DD75FDA" rsidR="00B64D6D" rsidRPr="00DF09FF" rsidRDefault="00B64D6D" rsidP="00562470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{corpo_tanque}</t>
            </r>
          </p>
        </tc>
      </tr>
      <tr rsidR="00B64D6D" rsidRPr="003464FF" ns2:paraId="1D6AF576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3C21E899" ns2:textId="0DAA77F8" rsidR="00B64D6D" rsidRPr="00DF09FF" rsidRDefault="00B64D6D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Passadiços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7BE50E85" ns2:textId="439CCD9C" rsidR="00B64D6D" rsidRPr="00DF09FF" rsidRDefault="00B64D6D" rsidP="00562470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{passadicos}</t>
            </r>
          </p>
        </tc>
      </tr>
      <tr rsidR="00B64D6D" rsidRPr="003464FF" ns2:paraId="72D10E7E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6AB5F6C5" ns2:textId="0EDBB6AA" rsidR="00B64D6D" rsidRPr="00DF09FF" rsidRDefault="00B64D6D" rsidP="00562470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Revestimento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</tcPr>
          <p ns2:paraId="61C8E39E" ns2:textId="3DB62517" rsidR="00B64D6D" rsidRPr="00DF09FF" rsidRDefault="00B64D6D" rsidP="00562470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F32A2C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{revestimento}</t>
            </r>
          </p>
        </tc>
      </tr>
      <tr rsidR="00B829BB" rsidRPr="003464FF" ns2:paraId="7AC0437D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34DDB08D" ns2:textId="2E43F28C" rsidR="00B829BB" rsidRPr="00325121" rsidRDefault="00B829BB" rsidP="00B829BB">
            <pPr>
              <pStyle val="Ttulo2"/>
              <jc val="center"/>
              <rPr>
                <rFonts eastAsia="Times New Roman"/>
                <b/>
                <bCs/>
                <color val="FF0000"/>
                <sz val="24"/>
                <szCs val="24"/>
                <lang eastAsia="pt-BR"/>
              </rPr>
            </pPr>
            <r rsidRPr="00B04FD6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Isolamento Térmico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vAlign val="bottom"/>
          </tcPr>
          <p ns2:paraId="37CAD0FD" ns2:textId="613F02AF" rsidR="00B829BB" rsidRPr="00325121" rsidRDefault="009A1015" rsidP="00B829BB">
            <pPr>
              <pStyle val="Ttulo2"/>
              <jc val="center"/>
              <rPr>
                <rFonts eastAsia="Times New Roman"/>
                <color val="FF0000"/>
                <sz val="24"/>
                <szCs val="24"/>
                <lang eastAsia="pt-BR"/>
              </rPr>
            </pPr>
            <r rsidRPr="00B04FD6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{isolamento_termico}</t>
            </r>
          </p>
        </tc>
      </tr>
      <tr rsidR="00B829BB" rsidRPr="003464FF" ns2:paraId="13CE510C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020B1B7D" ns2:textId="06D5ABBD" rsidR="00B829BB" rsidRPr="00DF09FF" rsidRDefault="00B829BB" rsidP="00B829BB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Escada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vAlign val="bottom"/>
          </tcPr>
          <p ns2:paraId="7F2A460D" ns2:textId="4E2A1F71" rsidR="00B829BB" rsidRPr="00DF09FF" rsidRDefault="00B829BB" rsidP="00B829BB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{escada}</t>
            </r>
          </p>
        </tc>
      </tr>
      <tr rsidR="00B829BB" rsidRPr="003464FF" ns2:paraId="4EE29AAE" ns2:textId="77777777" rsidTr="00AA2222">
        <trPr>
          <trHeight val="280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7783D9AC" ns2:textId="01EDA7A0" rsidR="00B829BB" rsidRPr="00DF09FF" rsidRDefault="00B829BB" rsidP="00AC7A39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Dispositivos de Canto de Chassi (Porta-Container)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vAlign val="center"/>
          </tcPr>
          <p ns2:paraId="18429F36" ns2:textId="0F347DE0" rsidR="00B829BB" rsidRPr="00DF09FF" rsidRDefault="00B829BB" rsidP="00B829BB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{dispositivos_canto}</t>
            </r>
          </p>
        </tc>
      </tr>
      <tr rsidR="00B829BB" rsidRPr="003464FF" ns2:paraId="74DF0981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47796422" ns2:textId="6BCDC53A" rsidR="00B829BB" rsidRPr="00325121" rsidRDefault="00B829BB" rsidP="00B829BB">
            <pPr>
              <pStyle val="Ttulo2"/>
              <jc val="center"/>
              <rPr>
                <rFonts eastAsia="Times New Roman"/>
                <b/>
                <bCs/>
                <color val="FF0000"/>
                <sz val="24"/>
                <szCs val="24"/>
                <lang eastAsia="pt-BR"/>
              </rPr>
            </pPr>
            <r rsidRPr="001163BC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t>Ponto de Aterramento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vAlign val="bottom"/>
          </tcPr>
          <p ns2:paraId="17034E49" ns2:textId="50142D84" rsidR="00B829BB" rsidRPr="00325121" rsidRDefault="00B829BB" rsidP="00B829BB">
            <pPr>
              <pStyle val="Ttulo2"/>
              <jc val="center"/>
              <rPr>
                <rFonts eastAsia="Times New Roman"/>
                <color val="FF0000"/>
                <sz val="24"/>
                <szCs val="24"/>
                <lang eastAsia="pt-BR"/>
              </rPr>
            </pPr>
            <r rsidRPr="00D3175F">
              <rPr>
                <rFonts eastAsia="Times New Roman"/>
                <color val="0F243E" themeColor="text2" themeShade="80"/>
                <sz val="24"/>
                <szCs val="24"/>
                <lang eastAsia="pt-BR"/>
              </rPr>
              <t xml:space="preserve">{ponto_aterramento}</t>
            </r>
          </p>
        </tc>
      </tr>
      <tr rsidR="00B829BB" rsidRPr="003464FF" ns2:paraId="07AF13FE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7DBC0F6C" ns2:textId="31230D13" rsidR="00B829BB" rsidRPr="00DF09FF" rsidRDefault="00B829BB" rsidP="00B829BB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Fixações (parafusos, porcas etc.)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vAlign val="bottom"/>
          </tcPr>
          <p ns2:paraId="32A89028" ns2:textId="28B96FDD" rsidR="00B829BB" rsidRPr="00DF09FF" rsidRDefault="00B829BB" rsidP="00B829BB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F32A2C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 xml:space="preserve">{fixacoes}</t>
            </r>
          </p>
        </tc>
      </tr>
      <tr rsidR="00B829BB" rsidRPr="003464FF" ns2:paraId="3F150267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0D5B064E" ns2:textId="6D054294" rsidR="00B829BB" rsidRPr="00DF09FF" rsidRDefault="00B829BB" rsidP="00B829BB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Berços de Fixação do Container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vAlign val="bottom"/>
          </tcPr>
          <p ns2:paraId="780DA8E3" ns2:textId="7DD82B09" rsidR="00B829BB" rsidRPr="00DF09FF" rsidRDefault="00B829BB" rsidP="00B829BB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 xml:space="preserve">{bercos_fixacao}</t>
            </r>
          </p>
        </tc>
      </tr>
      <tr rsidR="00B829BB" rsidRPr="003464FF" ns2:paraId="0EE823DF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1122FAF2" ns2:textId="68F80176" rsidR="00B829BB" rsidRPr="009410A9" rsidRDefault="00B829BB" rsidP="00B829BB">
            <pPr>
              <pStyle val="Ttulo2"/>
              <jc val="center"/>
              <rPr>
                <rFonts eastAsia="Times New Roman"/>
                <b/>
                <bCs/>
                <color val="FF0000"/>
                <sz val="24"/>
                <szCs val="24"/>
                <lang eastAsia="pt-BR"/>
              </rPr>
            </pPr>
            <r rsidRPr="00875E71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 xml:space="preserve">Mossas, Escavações, Cortes, Trincas e </t>
            </r>
            <r rsidRPr="00B13428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Corrosão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vAlign val="center"/>
          </tcPr>
          <p ns2:paraId="0601D229" ns2:textId="0D5CFC30" rsidR="00B829BB" rsidRPr="009410A9" rsidRDefault="00B829BB" rsidP="00B829BB">
            <pPr>
              <pStyle val="Ttulo2"/>
              <jc val="center"/>
              <rPr>
                <rFonts eastAsia="Times New Roman"/>
                <color val="FF0000"/>
                <sz val="24"/>
                <szCs val="24"/>
                <lang eastAsia="pt-BR"/>
              </rPr>
            </pPr>
            <r rsidRPr="00B13428">
              <rPr>
                <rFonts eastAsia="Times New Roman"/>
                <color val="244061" themeColor="accent1" themeShade="80"/>
                <sz val="24"/>
                <szCs val="24"/>
                <lang eastAsia="pt-BR"/>
              </rPr>
              <t>{mossas_escavacoes}</t>
            </r>
          </p>
        </tc>
      </tr>
      <tr rsidR="00B829BB" rsidRPr="003464FF" ns2:paraId="35572EF9" ns2:textId="77777777" rsidTr="00AA2222">
        <trPr>
          <trHeight val="315"/>
        </trPr>
        <tc>
          <tcPr>
            <tcW w="7240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05D36397" ns2:textId="43437BA1" rsidR="00B829BB" rsidRPr="009410A9" rsidRDefault="00B829BB" rsidP="00B829BB">
            <pPr>
              <pStyle val="Ttulo2"/>
              <jc val="center"/>
              <rPr>
                <rFonts eastAsia="Times New Roman"/>
                <b/>
                <bCs/>
                <color val="FF0000"/>
                <sz val="24"/>
                <szCs val="24"/>
                <lang eastAsia="pt-BR"/>
              </rPr>
            </pPr>
            <r rsidRPr="000B12BE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t>Porosidade dos Cordões e Solda</t>
            </r>
          </p>
        </tc>
        <tc>
          <tcPr>
            <tcW w="2400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vAlign val="bottom"/>
          </tcPr>
          <p ns2:paraId="19A04A82" ns2:textId="0EEAA030" rsidR="00B829BB" rsidRPr="009410A9" rsidRDefault="00B829BB" rsidP="00B829BB">
            <pPr>
              <pStyle val="Ttulo2"/>
              <jc val="center"/>
              <rPr>
                <rFonts eastAsia="Times New Roman"/>
                <color val="FF0000"/>
                <sz val="24"/>
                <szCs val="24"/>
                <lang eastAsia="pt-BR"/>
              </rPr>
            </pPr>
            <r rsidRPr="000B12BE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{porosidade}</t>
            </r>
          </p>
        </tc>
      </tr>
    </tbl>
    <p ns2:paraId="4ACE0BC6" ns2:textId="1F4F0723" rsidR="00164173" rsidRDefault="00164173" rsidP="001524C9">
      <pPr>
        <spacing after="0" line="240" lineRule="auto"/>
        <rPr>
          <rFonts ascii="Calibri-Bold" eastAsia="Arial MT" hAnsi="Calibri-Bold" cs="Arial MT"/>
          <b/>
          <bCs/>
          <color val="000000"/>
          <sz val="28"/>
          <szCs val="28"/>
          <lang val="pt-PT"/>
        </rPr>
      </pPr>
    </p>
    <tbl>
      <tblPr>
        <tblpPr leftFromText="141" rightFromText="141" vertAnchor="text" horzAnchor="margin" tblpXSpec="center" tblpY="187"/>
        <tblW w="9650" type="dxa"/>
        <tblCellMar>
          <left w="70" type="dxa"/>
          <right w="70" type="dxa"/>
        </tblCellMar>
        <tblLook val="04A0" firstRow="1" lastRow="0" firstColumn="1" lastColumn="0" noHBand="0" noVBand="1"/>
      </tblPr>
      <tblGrid>
        <gridCol w="7225"/>
        <gridCol w="2425"/>
      </tblGrid>
      <tr rsidR="00C83259" rsidRPr="003464FF" ns2:paraId="57980E76" ns2:textId="77777777" rsidTr="001D35AD">
        <trPr>
          <trHeight val="315"/>
        </trPr>
        <tc>
          <tcPr>
            <tcW w="9650" type="dxa"/>
            <gridSpan val="2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shd val="clear" color="auto" fill="1F497D" themeFill="text2"/>
            <noWrap/>
            <vAlign val="bottom"/>
          </tcPr>
          <p ns2:paraId="09388020" ns2:textId="023A202C" rsidR="00C83259" rsidRPr="001D35AD" rsidRDefault="00C83259" rsidP="00164173">
            <pPr>
              <pStyle val="Ttulo2"/>
              <jc val="center"/>
              <rPr>
                <rFonts eastAsia="Times New Roman"/>
                <b/>
                <bCs/>
                <color val="1F3864"/>
                <sz val="24"/>
                <szCs val="24"/>
                <lang eastAsia="pt-BR"/>
              </rPr>
            </pPr>
            <r rsidRPr="001D35AD">
              <rPr>
                <rFonts eastAsia="Times New Roman"/>
                <b/>
                <bCs/>
                <color val="FFFFFF" themeColor="background1"/>
                <sz val="24"/>
                <szCs val="24"/>
                <lang eastAsia="pt-BR"/>
              </rPr>
              <t>COMPONENTES E ACESSÓRIOS</t>
            </r>
          </p>
        </tc>
      </tr>
      <tr rsidR="00164173" rsidRPr="003464FF" ns2:paraId="0A487AEF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61808970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 xml:space="preserve">Bocal de Descarga 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</tcPr>
          <p ns2:paraId="1B258ABF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{bocal_descarga}</t>
            </r>
          </p>
        </tc>
      </tr>
      <tr rsidR="00164173" rsidRPr="003464FF" ns2:paraId="5E308C57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19A0E97C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Boca de Visita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center"/>
            <hideMark/>
          </tcPr>
          <p ns2:paraId="4D29F889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{boca_visita}</t>
            </r>
          </p>
        </tc>
      </tr>
      <tr rsidR="00164173" rsidRPr="003464FF" ns2:paraId="503BCE57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0784C704" ns2:textId="77777777" rsidR="00164173" rsidRPr="009953E2" rsidRDefault="00164173" rsidP="00164173">
            <pPr>
              <pStyle val="Ttulo2"/>
              <jc val="center"/>
              <rPr>
                <rFonts eastAsia="Times New Roman"/>
                <b/>
                <bCs/>
                <color val="FF0000"/>
                <sz val="24"/>
                <szCs val="24"/>
                <lang eastAsia="pt-BR"/>
              </rPr>
            </pPr>
            <r rsidRPr="005162A0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t>Válvula de Alívio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0BD39D07" ns2:textId="316B94EF" rsidR="00164173" rsidRPr="009953E2" rsidRDefault="002F78A7" rsidP="00164173">
            <pPr>
              <pStyle val="Ttulo2"/>
              <jc val="center"/>
              <rPr>
                <rFonts eastAsia="Times New Roman"/>
                <color val="FF0000"/>
                <sz val="24"/>
                <szCs val="24"/>
                <lang eastAsia="pt-BR"/>
              </rPr>
            </pPr>
            <r rsidRPr="009E2228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{valvula_alivio}</t>
            </r>
          </p>
        </tc>
      </tr>
      <tr rsidR="00164173" rsidRPr="003464FF" ns2:paraId="71AD4F17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center"/>
          </tcPr>
          <p ns2:paraId="2167AD4F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Linha de Ar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2170710A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{linha_ar}</t>
            </r>
          </p>
        </tc>
      </tr>
      <tr rsidR="00164173" rsidRPr="003464FF" ns2:paraId="235DC472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20C029FB" ns2:textId="3881BBB1" rsidR="00164173" rsidRPr="009953E2" rsidRDefault="00164173" rsidP="00164173">
            <pPr>
              <pStyle val="Ttulo2"/>
              <jc val="center"/>
              <rPr>
                <rFonts eastAsia="Times New Roman"/>
                <b/>
                <bCs/>
                <color val="FF0000"/>
                <sz val="24"/>
                <szCs val="24"/>
                <lang eastAsia="pt-BR"/>
              </rPr>
            </pPr>
            <r rsidRPr="00237C78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t>Linha de Recuperação de V</t>
            </r>
            <r rsidR="003B6A43" rsidRPr="00237C78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t>apor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07174925" ns2:textId="77777777" rsidR="00164173" rsidRPr="009953E2" rsidRDefault="00164173" rsidP="00164173">
            <pPr>
              <pStyle val="Ttulo2"/>
              <jc val="center"/>
              <rPr>
                <rFonts eastAsia="Times New Roman"/>
                <color val="FF0000"/>
                <sz val="24"/>
                <szCs val="24"/>
                <lang eastAsia="pt-BR"/>
              </rPr>
            </pPr>
            <r rsidRPr="009E2228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{linha_recuperacao}</t>
            </r>
          </p>
        </tc>
      </tr>
      <tr rsidR="00164173" rsidRPr="003464FF" ns2:paraId="5DD8D89C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5F45FF23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Sistema de Acionamento Remoto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1B59C49F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{acionamento_remoto}</t>
            </r>
          </p>
        </tc>
      </tr>
      <tr rsidR="00164173" rsidRPr="003464FF" ns2:paraId="39D25B47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62FAB222" ns2:textId="208E3825" rsidR="00164173" rsidRPr="00DF09FF" rsidRDefault="00B64EA1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Tomada</t>
            </r>
            <r rsidR="00164173"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 xml:space="preserve"> de Saída de Vapor 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4690BDE9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 xml:space="preserve">{tomada_saida_vapor}</t>
            </r>
          </p>
        </tc>
      </tr>
      <tr rsidR="00355E28" rsidRPr="00355E28" ns2:paraId="48961DC0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56047F25" ns2:textId="77777777" rsidR="00164173" rsidRPr="00355E28" rsidRDefault="00164173" rsidP="00164173">
            <pPr>
              <pStyle val="Ttulo2"/>
              <jc val="center"/>
              <rPr>
                <rFonts eastAsia="Times New Roman"/>
                <b/>
                <bCs/>
                <color val="FF0000"/>
                <sz val="24"/>
                <szCs val="24"/>
                <lang eastAsia="pt-BR"/>
              </rPr>
            </pPr>
            <r rsidRPr="00237C78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lastRenderedPageBreak/>
              <t>Sistema de Carga e Descarga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058E8BCE" ns2:textId="77777777" rsidR="00164173" rsidRPr="00355E28" rsidRDefault="00164173" rsidP="00164173">
            <pPr>
              <pStyle val="Ttulo2"/>
              <jc val="center"/>
              <rPr>
                <rFonts eastAsia="Times New Roman"/>
                <color val="FF0000"/>
                <sz val="24"/>
                <szCs val="24"/>
                <lang eastAsia="pt-BR"/>
              </rPr>
            </pPr>
            <r rsidRPr="00237C78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{sistema_carga_descarga}</t>
            </r>
          </p>
        </tc>
      </tr>
      <tr rsidR="00164173" rsidRPr="003464FF" ns2:paraId="270E13D3" ns2:textId="77777777" rsidTr="00183EDD">
        <trPr>
          <trHeight val="206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42002644" ns2:textId="77777777" rsidR="00164173" rsidRPr="00355E28" rsidRDefault="00164173" rsidP="00164173">
            <pPr>
              <pStyle val="Ttulo2"/>
              <jc val="center"/>
              <rPr>
                <rFonts eastAsia="Times New Roman"/>
                <b/>
                <bCs/>
                <color val="FF0000"/>
                <sz val="24"/>
                <szCs val="24"/>
                <lang eastAsia="pt-BR"/>
              </rPr>
            </pPr>
            <r rsidRPr="00FA3C7D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t xml:space="preserve">Dispositivo de Medição de Volume 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1AC8DE8A" ns2:textId="77777777" rsidR="00164173" rsidRPr="00355E28" rsidRDefault="00164173" rsidP="00164173">
            <pPr>
              <pStyle val="Ttulo2"/>
              <jc val="center"/>
              <rPr>
                <rFonts eastAsia="Times New Roman"/>
                <color val="FF0000"/>
                <sz val="24"/>
                <szCs val="24"/>
                <lang eastAsia="pt-BR"/>
              </rPr>
            </pPr>
            <r rsidRPr="00FA3C7D">
              <rPr>
                <rFonts eastAsia="Times New Roman"/>
                <color val="17365D" themeColor="text2" themeShade="BF"/>
                <sz val="24"/>
                <szCs val="24"/>
                <lang eastAsia="pt-BR"/>
              </rPr>
              <t>{dispositivo_medicao}</t>
            </r>
          </p>
        </tc>
      </tr>
      <tr rsidR="00164173" rsidRPr="003464FF" ns2:paraId="41C16A34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center"/>
          </tcPr>
          <p ns2:paraId="621B4843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Válvula de Fundo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center"/>
            <hideMark/>
          </tcPr>
          <p ns2:paraId="4BB01E89" ns2:textId="6DCCAA52" rsidR="00164173" rsidRPr="00DF09FF" rsidRDefault="002F78A7" rsidP="00164173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>
              <rPr>
                <rFonts eastAsia="Times New Roman"/>
                <color val="1F3864"/>
                <sz val="24"/>
                <szCs val="24"/>
                <lang eastAsia="pt-BR"/>
              </rPr>
              <t>{valvula_fundo}</t>
            </r>
          </p>
          <p ns2:paraId="3E9052B3" ns2:textId="77777777" rsidR="00164173" rsidRPr="00DF09FF" rsidRDefault="00164173" rsidP="00164173">
            <pPr>
              <rPr>
                <color val="1F3864"/>
                <sz val="24"/>
                <szCs val="24"/>
                <lang eastAsia="pt-BR"/>
              </rPr>
            </pPr>
          </p>
        </tc>
      </tr>
      <tr rsidR="00164173" rsidRPr="003464FF" ns2:paraId="776B0BAA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34142A2D" ns2:textId="14EC77F8" rsidR="00164173" rsidRPr="00DF09FF" rsidRDefault="00B64EA1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E91CC0">
              <rPr>
                <rFonts eastAsia="Times New Roman"/>
                <b/>
                <bCs/>
                <color val="000000" themeColor="text1"/>
                <sz val="24"/>
                <szCs val="24"/>
                <lang eastAsia="pt-BR"/>
              </rPr>
              <t>Tomada</t>
            </r>
            <r rsidR="00164173"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 xml:space="preserve"> de Entrada de Vapor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04A2DFA9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 xml:space="preserve">{tomada_entrada_vapor}</t>
            </r>
          </p>
        </tc>
      </tr>
      <tr rsidR="00164173" rsidRPr="003464FF" ns2:paraId="30F4E991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60AB7E94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Termômetro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2E23DD7E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 xml:space="preserve">{termometro_comp}</t>
            </r>
          </p>
        </tc>
      </tr>
      <tr rsidR="00164173" rsidRPr="003464FF" ns2:paraId="395AE178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3EB11B65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DF09FF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Manômetro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2B74C29E" ns2:textId="77777777" rsidR="00164173" rsidRPr="00DF09FF" rsidRDefault="00164173" rsidP="00164173">
            <pPr>
              <pStyle val="Ttulo2"/>
              <jc val="center"/>
              <rPr>
                <rFonts eastAsia="Times New Roman"/>
                <color val="1F3864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{manometro}</t>
            </r>
          </p>
        </tc>
      </tr>
      <tr rsidR="00164173" rsidRPr="003464FF" ns2:paraId="78CE13E4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6E8889AA" ns2:textId="77777777" rsidR="00164173" rsidRPr="00B11D4E" rsidRDefault="00164173" rsidP="00164173">
            <pPr>
              <pStyle val="Ttulo2"/>
              <jc val="center"/>
              <rPr>
                <rFonts eastAsia="Times New Roman"/>
                <b/>
                <bCs/>
                <color val="auto"/>
                <lang eastAsia="pt-BR"/>
              </rPr>
            </pPr>
            <r>
              <rPr>
                <rFonts eastAsia="Times New Roman"/>
                <b/>
                <bCs/>
                <color val="auto"/>
                <lang eastAsia="pt-BR"/>
              </rPr>
              <t>Tubulações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center"/>
            <hideMark/>
          </tcPr>
          <p ns2:paraId="07162D22" ns2:textId="78E238DE" rsidR="00164173" rsidRPr="00165D14" rsidRDefault="008762F9" rsidP="00164173">
            <pPr>
              <pStyle val="Ttulo2"/>
              <jc val="center"/>
              <rPr>
                <rFonts eastAsia="Times New Roman"/>
                <color val="FF0000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{tubulacoes}</t>
            </r>
          </p>
        </tc>
      </tr>
      <tr rsidR="00164173" rsidRPr="003464FF" ns2:paraId="2056C5EB" ns2:textId="77777777" rsidTr="00183EDD">
        <trPr>
          <trHeight val="315"/>
        </trPr>
        <tc>
          <tcPr>
            <tcW w="7225" type="dxa"/>
            <tcBorders>
              <top val="single" sz="4" space="0" color="auto"/>
              <left val="single" sz="4" space="0" color="auto"/>
              <bottom val="single" sz="4" space="0" color="auto"/>
              <right val="single" sz="4" space="0" color="auto"/>
            </tcBorders>
            <noWrap/>
            <vAlign val="bottom"/>
          </tcPr>
          <p ns2:paraId="14DE07EB" ns2:textId="77777777" rsidR="00164173" rsidRPr="00B00D03" rsidRDefault="00164173" rsidP="00164173">
            <pPr>
              <pStyle val="Ttulo2"/>
              <jc val="center"/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</pPr>
            <r rsidRPr="00B00D03">
              <rPr>
                <rFonts eastAsia="Times New Roman"/>
                <b/>
                <bCs/>
                <color val="auto"/>
                <sz val="24"/>
                <szCs val="24"/>
                <lang eastAsia="pt-BR"/>
              </rPr>
              <t>Estrutura Externa Visual</t>
            </r>
          </p>
        </tc>
        <tc>
          <tcPr>
            <tcW w="2425" type="dxa"/>
            <tcBorders>
              <top val="single" sz="4" space="0" color="auto"/>
              <left val="nil"/>
              <bottom val="single" sz="4" space="0" color="auto"/>
              <right val="single" sz="4" space="0" color="auto"/>
            </tcBorders>
            <noWrap/>
            <vAlign val="bottom"/>
            <hideMark/>
          </tcPr>
          <p ns2:paraId="24E2800A" ns2:textId="0A2795B1" rsidR="00164173" rsidRPr="00165D14" rsidRDefault="008762F9" rsidP="00164173">
            <pPr>
              <pStyle val="Ttulo2"/>
              <jc val="center"/>
              <rPr>
                <rFonts eastAsia="Times New Roman"/>
                <color val="FF0000"/>
                <sz val="24"/>
                <szCs val="24"/>
                <lang eastAsia="pt-BR"/>
              </rPr>
            </pPr>
            <r rsidRPr="00DF09FF">
              <rPr>
                <rFonts eastAsia="Times New Roman"/>
                <color val="1F3864"/>
                <sz val="24"/>
                <szCs val="24"/>
                <lang eastAsia="pt-BR"/>
              </rPr>
              <t>{estrutura_visual}</t>
            </r>
          </p>
        </tc>
      </tr>
    </tbl>
    <p ns2:paraId="380F86A0" ns2:textId="3872C49B" rsidR="00766DFB" rsidRDefault="00766DFB" rsidP="0087600C">
      <pPr>
        <spacing line="240" lineRule="auto"/>
        <rPr>
          <rFonts ascii="Arial MT" hAnsi="Arial MT"/>
          <lang eastAsia="pt-BR"/>
        </rPr>
      </pPr>
    </p>
    <tbl>
      <tblPr>
        <tblStyle val="Tabelacomgrade"/>
        <tblpPr leftFromText="141" rightFromText="141" vertAnchor="text" horzAnchor="margin" tblpXSpec="center" tblpY="-31"/>
        <tblW w="9727" type="dxa"/>
        <shd val="clear" color="auto" fill="FFFF00"/>
        <tblLook val="04A0" firstRow="1" lastRow="0" firstColumn="1" lastColumn="0" noHBand="0" noVBand="1"/>
      </tblPr>
      <tblGrid>
        <gridCol w="9727"/>
      </tblGrid>
      <tr rsidR="00010CA4" rsidRPr="00EC0A03" ns2:paraId="31318067" ns2:textId="77777777" rsidTr="00F449D4">
        <trPr>
          <trHeight val="469"/>
        </trPr>
        <tc>
          <tcPr>
            <tcW w="9727" type="dxa"/>
            <tcBorders>
              <top val="single" sz="4" space="0" color="1B407E"/>
              <left val="single" sz="4" space="0" color="1B407E"/>
              <bottom val="single" sz="4" space="0" color="1B407E"/>
              <right val="single" sz="4" space="0" color="1B407E"/>
            </tcBorders>
            <shd val="clear" color="auto" fill="1B407E"/>
            <vAlign val="center"/>
          </tcPr>
          <p ns2:paraId="121B023C" ns2:textId="641FB936" rsidR="00010CA4" rsidRPr="00EC0A03" rsidRDefault="00010CA4" rsidP="00010CA4">
            <pPr>
              <rPr>
                <rFonts ascii="Times New Roman" hAnsi="Times New Roman" cs="Times New Roman"/>
                <b/>
                <sz val="24"/>
                <szCs val="24"/>
              </rPr>
            </pPr>
            <r>
              <rPr>
                <rFonts ascii="Times New Roman" hAnsi="Times New Roman" cs="Times New Roman"/>
                <b/>
                <color val="FFFFFF" themeColor="background1"/>
                <sz val="24"/>
                <szCs val="24"/>
              </rPr>
              <t>3 – NORMAS DE REFERÊNCIA</t>
            </r>
          </p>
        </tc>
      </tr>
    </tbl>
    <p ns2:paraId="2C233A25" ns2:textId="18AF71E0" rsidR="00010CA4" rsidRDefault="00010CA4" rsidP="00B00D03">
      <pPr>
        <spacing after="0" line="240" lineRule="auto"/>
        <rPr>
          <rFonts ascii="Arial MT" hAnsi="Arial MT"/>
          <lang eastAsia="pt-BR"/>
        </rPr>
      </pPr>
      <r rsidRPr="00755218">
        <rPr>
          <rFonts ascii="Arial MT" hAnsi="Arial MT"/>
          <lang eastAsia="pt-BR"/>
        </rPr>
        <t xml:space="preserve"> </t>
      </r>
    </p>
    <p ns2:paraId="6BC0DE57" ns2:textId="6E2E030C" rsidR="00755218" rsidRDefault="00755218" rsidP="00B00D03">
      <pPr>
        <spacing after="0" line="240" lineRule="auto"/>
        <rPr>
          <rFonts ascii="Arial MT" hAnsi="Arial MT"/>
          <lang eastAsia="pt-BR"/>
        </rPr>
      </pPr>
      <r rsidRPr="00755218">
        <rPr>
          <rFonts ascii="Arial MT" hAnsi="Arial MT"/>
          <lang eastAsia="pt-BR"/>
        </rPr>
        <t xml:space="preserve">ITCO ACC </t>
      </r>
      <r>
        <rPr>
          <rFonts ascii="Arial MT" hAnsi="Arial MT"/>
          <lang eastAsia="pt-BR"/>
        </rPr>
        <t>MANUAL</t>
      </r>
      <r rsidRPr="00755218">
        <rPr>
          <rFonts ascii="Arial MT" hAnsi="Arial MT"/>
          <lang eastAsia="pt-BR"/>
        </rPr>
        <t xml:space="preserve"> (2017)</t>
      </r>
    </p>
    <p ns2:paraId="3B9CFF81" ns2:textId="55B79EB1" rsidR="00164173" rsidRPr="0087600C" rsidRDefault="00164173" rsidP="00B00D03">
      <pPr>
        <spacing after="0" line="240" lineRule="auto"/>
        <rPr>
          <rFonts ascii="Arial MT" hAnsi="Arial MT"/>
          <lang eastAsia="pt-BR"/>
        </rPr>
      </pPr>
      <r rsidRPr="0087600C">
        <rPr>
          <rFonts ascii="Arial MT" hAnsi="Arial MT"/>
          <lang eastAsia="pt-BR"/>
        </rPr>
        <t>RESOLUÇÃO Nº 5.998, DE 3 DE NOVEMBRO DE 2022</t>
      </r>
    </p>
    <p ns2:paraId="094F8C9A" ns2:textId="168CD570" rsidR="00F50810" rsidRPr="00F50810" rsidRDefault="00F50810" rsidP="00F50810">
      <pPr>
        <spacing after="120" line="240" lineRule="auto"/>
        <rPr>
          <rFonts ascii="Arial MT" hAnsi="Arial MT"/>
        </rPr>
      </pPr>
    </p>
    <tbl>
      <tblPr>
        <tblStyle val="Tabelacomgrade"/>
        <tblW w="9594" type="dxa"/>
        <tblInd w="-289" type="dxa"/>
        <shd val="clear" color="auto" fill="FFFF00"/>
        <tblLook val="04A0" firstRow="1" lastRow="0" firstColumn="1" lastColumn="0" noHBand="0" noVBand="1"/>
      </tblPr>
      <tblGrid>
        <gridCol w="9594"/>
      </tblGrid>
      <tr rsidR="00F50810" rsidRPr="00EC0A03" ns2:paraId="4354E4F8" ns2:textId="77777777" rsidTr="00F449D4">
        <trPr>
          <trHeight val="403"/>
        </trPr>
        <tc>
          <tcPr>
            <tcW w="9594" type="dxa"/>
            <tcBorders>
              <top val="single" sz="4" space="0" color="1B407E"/>
              <left val="single" sz="4" space="0" color="1B407E"/>
              <bottom val="single" sz="4" space="0" color="1B407E"/>
              <right val="single" sz="4" space="0" color="1B407E"/>
            </tcBorders>
            <shd val="clear" color="auto" fill="1B407E"/>
            <vAlign val="center"/>
          </tcPr>
          <p ns2:paraId="4BD19BDA" ns2:textId="087AB07F" rsidR="00F50810" rsidRPr="00EC0A03" rsidRDefault="00F50810" rsidP="00951440">
            <pPr>
              <rPr>
                <rFonts ascii="Times New Roman" hAnsi="Times New Roman" cs="Times New Roman"/>
                <b/>
                <sz val="24"/>
                <szCs val="24"/>
              </rPr>
            </pPr>
            <r>
              <rPr>
                <rFonts ascii="Times New Roman" hAnsi="Times New Roman" cs="Times New Roman"/>
                <b/>
                <color val="FFFFFF" themeColor="background1"/>
                <sz val="24"/>
                <szCs val="24"/>
              </rPr>
              <t>4 – REGISTRO FOTOGRÁFICOS</t>
            </r>
          </p>
        </tc>
      </tr>
    </tbl>
    <p ns2:paraId="65EF7238" ns2:textId="009E4F70" rsidR="007A13B1" rsidRDefault="00051A2F" rsidP="007A13B1">
      <pPr>
        <spacing before="240" after="60"/>
        <jc val="both"/>
        <rPr>
          <rFonts ascii="Times New Roman" hAnsi="Times New Roman" cs="Times New Roman"/>
        </rPr>
      </pPr>
      <r rsidRPr="00A8153A">
        <rPr>
          <noProof/>
        </rPr>
        <drawing>
          <wp:anchor distT="0" distB="0" distL="114300" distR="114300" simplePos="0" relativeHeight="251792896" behindDoc="1" locked="0" layoutInCell="1" allowOverlap="1" ns4:anchorId="0C5FAAD5" ns4:editId="565EC285">
            <wp:simplePos x="0" y="0"/>
            <wp:positionH relativeFrom="column">
              <wp:posOffset>215265</wp:posOffset>
            </wp:positionH>
            <wp:positionV relativeFrom="paragraph">
              <wp:posOffset>98425</wp:posOffset>
            </wp:positionV>
            <wp:extent cx="2167890" cy="1959610"/>
            <wp:effectExtent l="0" t="0" r="3810" b="2540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016530794" name="Imagem 1" descr="Caminhão de lixo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1016530794" name="Imagem 1" descr="Caminhão de lixo&#10;&#10;O conteúdo gerado por IA pode estar incorreto."/>
                    <ns11:cNvPicPr/>
                  </ns11:nvPicPr>
                  <ns11:blipFill>
                    <ns5:blip ns12:embed="rId12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2167890" cy="1959610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  <r rsidR="004B62C4" rsidRPr="003D3621">
        <rPr>
          <noProof/>
        </rPr>
        <drawing>
          <wp:anchor distT="0" distB="0" distL="114300" distR="114300" simplePos="0" relativeHeight="251791872" behindDoc="1" locked="0" layoutInCell="1" allowOverlap="1" ns4:anchorId="454D9861" ns4:editId="7F75CB0D">
            <wp:simplePos x="0" y="0"/>
            <wp:positionH relativeFrom="column">
              <wp:posOffset>3382010</wp:posOffset>
            </wp:positionH>
            <wp:positionV relativeFrom="paragraph">
              <wp:posOffset>93980</wp:posOffset>
            </wp:positionV>
            <wp:extent cx="2135505" cy="1959610"/>
            <wp:effectExtent l="0" t="0" r="0" b="2540"/>
            <wp:wrapTight wrapText="bothSides">
              <wp:wrapPolygon edited="0">
                <wp:start x="0" y="0"/>
                <wp:lineTo x="0" y="21418"/>
                <wp:lineTo x="21388" y="21418"/>
                <wp:lineTo x="21388" y="0"/>
                <wp:lineTo x="0" y="0"/>
              </wp:wrapPolygon>
            </wp:wrapTight>
            <wp:docPr id="819311495" name="Imagem 1" descr="Placa branca com letras pretas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819311495" name="Imagem 1" descr="Placa branca com letras pretas&#10;&#10;O conteúdo gerado por IA pode estar incorreto."/>
                    <ns11:cNvPicPr/>
                  </ns11:nvPicPr>
                  <ns11:blipFill>
                    <ns5:blip ns12:embed="rId13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2135505" cy="1959610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  <r rsidR="00AF46D2" rsidRPr="00AF46D2">
        <rPr>
          <noProof/>
        </rPr>
        <t xml:space="preserve"> </t>
      </r>
      <r rsidR="003B4DBA" rsidRPr="003B4DBA">
        <rPr>
          <noProof/>
        </rPr>
        <t xml:space="preserve"> </t>
      </r>
      <r rsidR="004B24A7" rsidRPr="004B24A7">
        <rPr>
          <noProof/>
        </rPr>
        <t xml:space="preserve"> </t>
      </r>
    </p>
    <p ns2:paraId="584DFE38" ns2:textId="0AC708ED" rsidR="007A13B1" rsidRPr="007A13B1" rsidRDefault="007A13B1" rsidP="007A13B1">
      <pPr>
        <spacing before="240" after="60"/>
        <jc val="both"/>
        <rPr>
          <rFonts ascii="Times New Roman" hAnsi="Times New Roman" cs="Times New Roman"/>
        </rPr>
      </pPr>
    </p>
    <p ns2:paraId="5B1109DF" ns2:textId="10E1834A" rsidR="00164173" rsidRDefault="00164173" rsidP="00164173">
      <pPr>
        <spacing before="240" after="60"/>
        <jc val="both"/>
        <rPr>
          <rFonts ascii="Times New Roman" hAnsi="Times New Roman" cs="Times New Roman"/>
        </rPr>
      </pPr>
    </p>
    <p ns2:paraId="238F4814" ns2:textId="34504203" rsidR="00164173" rsidRDefault="00164173" rsidP="00164173">
      <pPr>
        <spacing before="240" after="60"/>
        <jc val="both"/>
        <rPr>
          <rFonts ascii="Times New Roman" hAnsi="Times New Roman" cs="Times New Roman"/>
        </rPr>
      </pPr>
    </p>
    <p ns2:paraId="30C53320" ns2:textId="5B2E000D" rsidR="00164173" rsidRDefault="00164173" rsidP="00164173">
      <pPr>
        <spacing before="240" after="60"/>
        <jc val="both"/>
        <rPr>
          <rFonts ascii="Times New Roman" hAnsi="Times New Roman" cs="Times New Roman"/>
        </rPr>
      </pPr>
    </p>
    <p ns2:paraId="151BEE99" ns2:textId="1814298E" rsidR="00D723B1" rsidRDefault="00D723B1" rsidP="00164173">
      <pPr>
        <spacing before="240" after="60"/>
        <jc val="both"/>
        <rPr>
          <rFonts ascii="Times New Roman" hAnsi="Times New Roman" cs="Times New Roman"/>
        </rPr>
      </pPr>
    </p>
    <p ns2:paraId="08713209" ns2:textId="010763B4" rsidR="00F42153" rsidRDefault="0074663C" rsidP="003F0079">
      <pPr>
        <spacing after="120"/>
        <jc val="both"/>
        <rPr>
          <rFonts ascii="Times New Roman" hAnsi="Times New Roman" cs="Times New Roman"/>
        </rPr>
      </pPr>
      <r rsidRPr="0061163A">
        <rPr>
          <rFonts ascii="Times New Roman" hAnsi="Times New Roman" cs="Times New Roman"/>
          <color val="FF0000"/>
        </rPr>
        <t xml:space="preserve">                      </t>
      </r>
      <r rsidR="008A0979">
        <rPr>
          <rFonts ascii="Times New Roman" hAnsi="Times New Roman" cs="Times New Roman"/>
          <color val="FF0000"/>
        </rPr>
        <t xml:space="preserve"> </t>
      </r>
      <r rsidR="0016178A">
        <rPr>
          <rFonts ascii="Times New Roman" hAnsi="Times New Roman" cs="Times New Roman"/>
          <color val="FF0000"/>
        </rPr>
        <t xml:space="preserve">   </t>
      </r>
      <r rsidR="003B50C7" rsidRPr="006C3D8A">
        <rPr>
          <rFonts ascii="Times New Roman" hAnsi="Times New Roman" cs="Times New Roman"/>
        </rPr>
        <t>FOTO FRONTAL</t>
      </r>
      <r rsidR="00645ED3" rsidRPr="006C3D8A">
        <rPr>
          <rFonts ascii="Times New Roman" hAnsi="Times New Roman" cs="Times New Roman"/>
        </rPr>
        <t xml:space="preserve">                                                        </t>
      </r>
      <r rsidR="005F5A9C" rsidRPr="006C3D8A">
        <rPr>
          <rFonts ascii="Times New Roman" hAnsi="Times New Roman" cs="Times New Roman"/>
        </rPr>
        <t xml:space="preserve"> </t>
      </r>
      <r rsidR="00645ED3" rsidRPr="006C3D8A">
        <rPr>
          <rFonts ascii="Times New Roman" hAnsi="Times New Roman" cs="Times New Roman"/>
        </rPr>
        <t xml:space="preserve"> FOTO</t>
      </r>
      <r rsidR="00E64A4C" rsidRPr="006C3D8A">
        <rPr>
          <rFonts ascii="Times New Roman" hAnsi="Times New Roman" cs="Times New Roman"/>
        </rPr>
        <t xml:space="preserve"> TRASEIR</t>
      </r>
      <r rsidR="00986F48" rsidRPr="006C3D8A">
        <rPr>
          <rFonts ascii="Times New Roman" hAnsi="Times New Roman" cs="Times New Roman"/>
        </rPr>
        <t>A</t>
      </r>
    </p>
    <p ns2:paraId="70715BEE" ns2:textId="478DF69D" rsidR="00AE0ADE" rsidRDefault="00A7798D" rsidP="003F0079">
      <pPr>
        <spacing after="120"/>
        <jc val="both"/>
        <rPr>
          <rFonts ascii="Times New Roman" hAnsi="Times New Roman" cs="Times New Roman"/>
        </rPr>
      </pPr>
      <r rsidRPr="00A7798D">
        <rPr>
          <rFonts ascii="Times New Roman" hAnsi="Times New Roman" cs="Times New Roman"/>
          <noProof/>
        </rPr>
        <drawing>
          <wp:anchor distT="0" distB="0" distL="114300" distR="114300" simplePos="0" relativeHeight="251794944" behindDoc="1" locked="0" layoutInCell="1" allowOverlap="1" ns4:anchorId="1B58DE0E" ns4:editId="275946DC">
            <wp:simplePos x="0" y="0"/>
            <wp:positionH relativeFrom="column">
              <wp:posOffset>2943225</wp:posOffset>
            </wp:positionH>
            <wp:positionV relativeFrom="paragraph">
              <wp:posOffset>302895</wp:posOffset>
            </wp:positionV>
            <wp:extent cx="2739390" cy="1823720"/>
            <wp:effectExtent l="0" t="0" r="3810" b="5080"/>
            <wp:wrapTight wrapText="bothSides">
              <wp:wrapPolygon edited="0">
                <wp:start x="0" y="0"/>
                <wp:lineTo x="0" y="21435"/>
                <wp:lineTo x="21480" y="21435"/>
                <wp:lineTo x="21480" y="0"/>
                <wp:lineTo x="0" y="0"/>
              </wp:wrapPolygon>
            </wp:wrapTight>
            <wp:docPr id="580316957" name="Imagem 1" descr="Trem de passageiros parado na rua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580316957" name="Imagem 1" descr="Trem de passageiros parado na rua&#10;&#10;O conteúdo gerado por IA pode estar incorreto."/>
                    <ns11:cNvPicPr/>
                  </ns11:nvPicPr>
                  <ns11:blipFill>
                    <ns5:blip ns12:embed="rId14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2739390" cy="1823720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  <r rsidRPr="004D7EE9">
        <rPr>
          <rFonts ascii="Times New Roman" hAnsi="Times New Roman" cs="Times New Roman"/>
          <noProof/>
        </rPr>
        <drawing>
          <wp:anchor distT="0" distB="0" distL="114300" distR="114300" simplePos="0" relativeHeight="251793920" behindDoc="1" locked="0" layoutInCell="1" allowOverlap="1" ns4:anchorId="77111F2F" ns4:editId="5B00245D">
            <wp:simplePos x="0" y="0"/>
            <wp:positionH relativeFrom="column">
              <wp:posOffset>-63500</wp:posOffset>
            </wp:positionH>
            <wp:positionV relativeFrom="paragraph">
              <wp:posOffset>229870</wp:posOffset>
            </wp:positionV>
            <wp:extent cx="2654935" cy="1897380"/>
            <wp:effectExtent l="0" t="0" r="0" b="7620"/>
            <wp:wrapTight wrapText="bothSides">
              <wp:wrapPolygon edited="0">
                <wp:start x="0" y="0"/>
                <wp:lineTo x="0" y="21470"/>
                <wp:lineTo x="21388" y="21470"/>
                <wp:lineTo x="21388" y="0"/>
                <wp:lineTo x="0" y="0"/>
              </wp:wrapPolygon>
            </wp:wrapTight>
            <wp:docPr id="570088845" name="Imagem 1" descr="Ônibus de transporte público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570088845" name="Imagem 1" descr="Ônibus de transporte público&#10;&#10;O conteúdo gerado por IA pode estar incorreto."/>
                    <ns11:cNvPicPr/>
                  </ns11:nvPicPr>
                  <ns11:blipFill>
                    <ns5:blip ns12:embed="rId15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2654935" cy="1897380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</p>
    <p ns2:paraId="57C77759" ns2:textId="61D7ADE3" rsidR="00812060" rsidRPr="006C3D8A" rsidRDefault="00636F95" rsidP="00BD2FC2">
      <pPr>
        <spacing after="0"/>
        <ind left="708" firstLine="708"/>
      </pPr>
      <r rsidRPr="006C3D8A">
        <t xml:space="preserve">FOTO LATERAL         </t>
      </r>
      <r rsidR="00107A7C" rsidRPr="006C3D8A">
        <t xml:space="preserve">                                                        </t>
      </r>
      <r rsidR="008366B8" rsidRPr="006C3D8A">
        <t xml:space="preserve">    </t>
      </r>
      <r rsidR="00E84D40">
        <t xml:space="preserve"> </t>
      </r>
      <r rsidR="00BA685F" rsidRPr="006C3D8A">
        <t xml:space="preserve">FOTO </t>
      </r>
      <r rsidR="0017539D" rsidRPr="006C3D8A">
        <t>LATERAL</t>
      </r>
      <r rsidRPr="006C3D8A">
        <t xml:space="preserve">                   </t>
      </r>
    </p>
    <p ns2:paraId="51926199" ns2:textId="20770DAB" rsidR="00812060" rsidRDefault="00B33592" rsidP="00BD2FC2">
      <pPr>
        <spacing after="0"/>
        <ind left="708" firstLine="708"/>
      </pPr>
      <r rsidRPr="008B312F">
        <rPr>
          <noProof/>
        </rPr>
        <lastRenderedPageBreak/>
        <drawing>
          <wp:anchor distT="0" distB="0" distL="114300" distR="114300" simplePos="0" relativeHeight="251764224" behindDoc="1" locked="0" layoutInCell="1" allowOverlap="1" ns4:anchorId="2BE3D14A" ns4:editId="3ECA2BDD">
            <wp:simplePos x="0" y="0"/>
            <wp:positionH relativeFrom="column">
              <wp:posOffset>469265</wp:posOffset>
            </wp:positionH>
            <wp:positionV relativeFrom="paragraph">
              <wp:posOffset>1270</wp:posOffset>
            </wp:positionV>
            <wp:extent cx="188722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367" y="21426"/>
                <wp:lineTo x="21367" y="0"/>
                <wp:lineTo x="0" y="0"/>
              </wp:wrapPolygon>
            </wp:wrapTight>
            <wp:docPr id="1431023822" name="Imagem 1" descr="Mala de viagem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1431023822" name="Imagem 1" descr="Mala de viagem&#10;&#10;O conteúdo gerado por IA pode estar incorreto."/>
                    <ns11:cNvPicPr/>
                  </ns11:nvPicPr>
                  <ns11:blipFill>
                    <ns5:blip ns12:embed="rId16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1887220" cy="2362200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  <r rsidRPr="00B33592">
        <rPr>
          <noProof/>
        </rPr>
        <drawing>
          <wp:anchor distT="0" distB="0" distL="114300" distR="114300" simplePos="0" relativeHeight="251799040" behindDoc="1" locked="0" layoutInCell="1" allowOverlap="1" ns4:anchorId="0075BB80" ns4:editId="179F5E39">
            <wp:simplePos x="0" y="0"/>
            <wp:positionH relativeFrom="column">
              <wp:posOffset>3388995</wp:posOffset>
            </wp:positionH>
            <wp:positionV relativeFrom="paragraph">
              <wp:posOffset>1270</wp:posOffset>
            </wp:positionV>
            <wp:extent cx="1923415" cy="2361565"/>
            <wp:effectExtent l="0" t="0" r="635" b="635"/>
            <wp:wrapTight wrapText="bothSides">
              <wp:wrapPolygon edited="0">
                <wp:start x="0" y="0"/>
                <wp:lineTo x="0" y="21432"/>
                <wp:lineTo x="21393" y="21432"/>
                <wp:lineTo x="21393" y="0"/>
                <wp:lineTo x="0" y="0"/>
              </wp:wrapPolygon>
            </wp:wrapTight>
            <wp:docPr id="529903417" name="Imagem 1" descr="Relógio de ponteiros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529903417" name="Imagem 1" descr="Relógio de ponteiros&#10;&#10;O conteúdo gerado por IA pode estar incorreto."/>
                    <ns11:cNvPicPr/>
                  </ns11:nvPicPr>
                  <ns11:blipFill>
                    <ns5:blip ns12:embed="rId17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1923415" cy="2361565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  <r rsidR="001F3D71" rsidRPr="001F3D71">
        <rPr>
          <noProof/>
        </rPr>
        <t xml:space="preserve"> </t>
      </r>
    </p>
    <p ns2:paraId="465650B2" ns2:textId="3B4C1E40" rsidR="00812060" rsidRDefault="00812060" rsidP="00BD2FC2">
      <pPr>
        <spacing after="0"/>
        <ind left="708" firstLine="708"/>
      </pPr>
    </p>
    <p ns2:paraId="78B62A39" ns2:textId="1E162D1B" rsidR="00812060" rsidRDefault="00812060" rsidP="00BD2FC2">
      <pPr>
        <spacing after="0"/>
        <ind left="708" firstLine="708"/>
      </pPr>
    </p>
    <p ns2:paraId="34B883ED" ns2:textId="2999D707" rsidR="00812060" rsidRDefault="00812060" rsidP="00BD2FC2">
      <pPr>
        <spacing after="0"/>
        <ind left="708" firstLine="708"/>
      </pPr>
    </p>
    <p ns2:paraId="01CDA7E4" ns2:textId="6635D98C" rsidR="00812060" rsidRDefault="00812060" rsidP="00BD2FC2">
      <pPr>
        <spacing after="0"/>
        <ind left="708" firstLine="708"/>
      </pPr>
    </p>
    <p ns2:paraId="4A5D09E9" ns2:textId="24D4C22A" rsidR="00812060" rsidRDefault="00812060" rsidP="00BD2FC2">
      <pPr>
        <spacing after="0"/>
        <ind left="708" firstLine="708"/>
      </pPr>
    </p>
    <p ns2:paraId="5EA9D00B" ns2:textId="28072840" rsidR="00812060" rsidRDefault="00812060" rsidP="00BD2FC2">
      <pPr>
        <spacing after="0"/>
        <ind left="708" firstLine="708"/>
      </pPr>
    </p>
    <p ns2:paraId="782F5669" ns2:textId="6C765287" rsidR="00812060" rsidRDefault="00812060" rsidP="00BD2FC2">
      <pPr>
        <spacing after="0"/>
        <ind left="708" firstLine="708"/>
      </pPr>
    </p>
    <p ns2:paraId="3209BADB" ns2:textId="75E9F0B1" rsidR="00812060" rsidRDefault="00812060" rsidP="00BD2FC2">
      <pPr>
        <spacing after="0"/>
        <ind left="708" firstLine="708"/>
      </pPr>
    </p>
    <p ns2:paraId="7EF93002" ns2:textId="20BF80AE" rsidR="00812060" rsidRDefault="00812060" rsidP="00BD2FC2">
      <pPr>
        <spacing after="0"/>
        <ind left="708" firstLine="708"/>
      </pPr>
    </p>
    <p ns2:paraId="1854705E" ns2:textId="3BB89351" rsidR="00812060" rsidRDefault="00812060" rsidP="00BD2FC2">
      <pPr>
        <spacing after="0"/>
        <ind left="708" firstLine="708"/>
      </pPr>
    </p>
    <p ns2:paraId="72A59345" ns2:textId="3084ED06" rsidR="00812060" rsidRDefault="00812060" rsidP="00BD2FC2">
      <pPr>
        <spacing after="0"/>
        <ind left="708" firstLine="708"/>
      </pPr>
    </p>
    <p ns2:paraId="187CAFD6" ns2:textId="4B90E8E6" rsidR="007A13B1" rsidRPr="006C3D8A" rsidRDefault="00812060" rsidP="00BD2020">
      <pPr>
        <spacing after="120"/>
        <ind left="708" firstLine="708"/>
      </pPr>
      <r rsidRPr="006C3D8A">
        <t>FOTO SUPERIOR</t>
      </r>
      <r rsidR="00636F95" rsidRPr="006C3D8A">
        <t xml:space="preserve">                                  </t>
      </r>
      <r rsidR="00711D52" rsidRPr="006C3D8A">
        <t xml:space="preserve">                         </t>
      </r>
      <r rsidR="000E54A3">
        <t xml:space="preserve">  </t>
      </r>
      <r rsidR="00711D52" rsidRPr="006C3D8A">
        <t>FOTO TERMÔMETRO</t>
      </r>
    </p>
    <p ns2:paraId="5535BC36" ns2:textId="1BE90CBD" rsidR="00CA3AB9" rsidRDefault="00CA3AB9" rsidP="00210FD7">
      <pPr>
        <spacing after="0"/>
      </pPr>
    </p>
    <p ns2:paraId="1344CB8E" ns2:textId="06B92383" rsidR="00CA3AB9" rsidRDefault="00C659D0" rsidP="00210FD7">
      <pPr>
        <spacing after="0"/>
      </pPr>
      <r rsidRPr="00B42A4D">
        <rPr>
          <noProof/>
        </rPr>
        <drawing>
          <wp:anchor distT="0" distB="0" distL="114300" distR="114300" simplePos="0" relativeHeight="251795968" behindDoc="1" locked="0" layoutInCell="1" allowOverlap="1" ns4:anchorId="60DF2FAC" ns4:editId="19BEACA1">
            <wp:simplePos x="0" y="0"/>
            <wp:positionH relativeFrom="column">
              <wp:posOffset>404495</wp:posOffset>
            </wp:positionH>
            <wp:positionV relativeFrom="paragraph">
              <wp:posOffset>10160</wp:posOffset>
            </wp:positionV>
            <wp:extent cx="1952625" cy="2106295"/>
            <wp:effectExtent l="0" t="0" r="9525" b="8255"/>
            <wp:wrapTight wrapText="bothSides">
              <wp:wrapPolygon edited="0">
                <wp:start x="0" y="0"/>
                <wp:lineTo x="0" y="21489"/>
                <wp:lineTo x="21495" y="21489"/>
                <wp:lineTo x="21495" y="0"/>
                <wp:lineTo x="0" y="0"/>
              </wp:wrapPolygon>
            </wp:wrapTight>
            <wp:docPr id="1042597827" name="Imagem 1" descr="Uma imagem contendo no interior, metal, aberto, sujo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1042597827" name="Imagem 1" descr="Uma imagem contendo no interior, metal, aberto, sujo&#10;&#10;O conteúdo gerado por IA pode estar incorreto."/>
                    <ns11:cNvPicPr/>
                  </ns11:nvPicPr>
                  <ns11:blipFill>
                    <ns5:blip ns12:embed="rId18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1952625" cy="2106295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  <r rsidR="00AC3E6D" rsidRPr="00AC3E6D">
        <rPr>
          <noProof/>
        </rPr>
        <drawing>
          <wp:anchor distT="0" distB="0" distL="114300" distR="114300" simplePos="0" relativeHeight="251796992" behindDoc="1" locked="0" layoutInCell="1" allowOverlap="1" ns4:anchorId="639FA87D" ns4:editId="4BE81B10">
            <wp:simplePos x="0" y="0"/>
            <wp:positionH relativeFrom="column">
              <wp:posOffset>3388995</wp:posOffset>
            </wp:positionH>
            <wp:positionV relativeFrom="paragraph">
              <wp:posOffset>10160</wp:posOffset>
            </wp:positionV>
            <wp:extent cx="1988820" cy="2105660"/>
            <wp:effectExtent l="0" t="0" r="0" b="8890"/>
            <wp:wrapTight wrapText="bothSides">
              <wp:wrapPolygon edited="0">
                <wp:start x="0" y="0"/>
                <wp:lineTo x="0" y="21496"/>
                <wp:lineTo x="21310" y="21496"/>
                <wp:lineTo x="21310" y="0"/>
                <wp:lineTo x="0" y="0"/>
              </wp:wrapPolygon>
            </wp:wrapTight>
            <wp:docPr id="2059827774" name="Imagem 1" descr="Uma imagem contendo no interior, armário, forno, cozinha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2059827774" name="Imagem 1" descr="Uma imagem contendo no interior, armário, forno, cozinha&#10;&#10;O conteúdo gerado por IA pode estar incorreto."/>
                    <ns11:cNvPicPr/>
                  </ns11:nvPicPr>
                  <ns11:blipFill>
                    <ns5:blip ns12:embed="rId19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1988820" cy="2105660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</p>
    <p ns2:paraId="61AE47EE" ns2:textId="020D4ED8" rsidR="00CA3AB9" rsidRDefault="00CA3AB9" rsidP="00210FD7">
      <pPr>
        <spacing after="0"/>
      </pPr>
    </p>
    <p ns2:paraId="08962059" ns2:textId="58B801D9" rsidR="00CA3AB9" rsidRDefault="00CA3AB9" rsidP="00210FD7">
      <pPr>
        <spacing after="0"/>
      </pPr>
    </p>
    <p ns2:paraId="478418B2" ns2:textId="7D177441" rsidR="00CA3AB9" rsidRDefault="00CA3AB9" rsidP="00210FD7">
      <pPr>
        <spacing after="0"/>
      </pPr>
    </p>
    <p ns2:paraId="697B92CC" ns2:textId="21C611B9" rsidR="00CA3AB9" rsidRDefault="00CA3AB9" rsidP="00210FD7">
      <pPr>
        <spacing after="0"/>
      </pPr>
    </p>
    <p ns2:paraId="691E40A0" ns2:textId="4B5F0AA4" rsidR="00CA3AB9" rsidRDefault="00CA3AB9" rsidP="00210FD7">
      <pPr>
        <spacing after="0"/>
      </pPr>
    </p>
    <p ns2:paraId="0F8DFDC1" ns2:textId="55ABCCCD" rsidR="00CA3AB9" rsidRDefault="00CA3AB9" rsidP="00210FD7">
      <pPr>
        <spacing after="0"/>
      </pPr>
    </p>
    <p ns2:paraId="772BD77A" ns2:textId="2F64E818" rsidR="00CA3AB9" rsidRDefault="00CA3AB9" rsidP="00210FD7">
      <pPr>
        <spacing after="0"/>
      </pPr>
    </p>
    <p ns2:paraId="7C924E45" ns2:textId="5EAB5AA5" rsidR="0074663C" rsidRDefault="0074663C" rsidP="00210FD7">
      <pPr>
        <spacing after="0"/>
      </pPr>
    </p>
    <p ns2:paraId="022FD3A0" ns2:textId="37C59E67" rsidR="0074663C" rsidRDefault="0074663C" rsidP="00210FD7">
      <pPr>
        <spacing after="0"/>
      </pPr>
      <r>
        <t xml:space="preserve">                </t>
      </r>
    </p>
    <p ns2:paraId="00760647" ns2:textId="4274D382" rsidR="00FA49A9" rsidRDefault="0074663C" rsidP="00210FD7">
      <pPr>
        <spacing after="0"/>
      </pPr>
      <r>
        <t xml:space="preserve">            </t>
      </r>
    </p>
    <p ns2:paraId="3D372AE4" ns2:textId="476133F6" rsidR="007A13B1" rsidRDefault="00FA49A9" rsidP="00210FD7">
      <pPr>
        <spacing after="0"/>
      </pPr>
      <r>
        <t xml:space="preserve">              </t>
      </r>
      <r rsidR="00DA0F72" rsidRPr="006C3D8A">
        <t xml:space="preserve"> </t>
      </r>
      <r rsidR="00D15C03">
        <t xml:space="preserve">   </t>
      </r>
      <r rsidR="0074663C" rsidRPr="006C3D8A">
        <t xml:space="preserve">FOTO TAMPA BOCA DE VISITA                                            </t>
      </r>
      <r rsidR="000F78F5" rsidRPr="006C3D8A">
        <t>FOTO VÁLVULA</t>
      </r>
      <r rsidR="00D432BB" rsidRPr="006C3D8A">
        <t xml:space="preserve"> </t>
      </r>
      <r rsidR="00F059AA" rsidRPr="006C3D8A">
        <t>DE ALÍVIO</t>
      </r>
    </p>
    <p ns2:paraId="135CDE2F" ns2:textId="0DB06A53" rsidR="007A13B1" rsidRDefault="007A13B1" rsidP="00210FD7">
      <pPr>
        <spacing after="0"/>
      </pPr>
    </p>
    <p ns2:paraId="457A8515" ns2:textId="5A4F23C0" rsidR="007A13B1" rsidRDefault="00C659D0" rsidP="00210FD7">
      <pPr>
        <spacing after="0"/>
      </pPr>
      <r rsidRPr="00C659D0">
        <rPr>
          <noProof/>
        </rPr>
        <drawing>
          <wp:anchor distT="0" distB="0" distL="114300" distR="114300" simplePos="0" relativeHeight="251800064" behindDoc="1" locked="0" layoutInCell="1" allowOverlap="1" ns4:anchorId="2C725EBF" ns4:editId="43DEB47A">
            <wp:simplePos x="0" y="0"/>
            <wp:positionH relativeFrom="column">
              <wp:posOffset>3714902</wp:posOffset>
            </wp:positionH>
            <wp:positionV relativeFrom="paragraph">
              <wp:posOffset>174625</wp:posOffset>
            </wp:positionV>
            <wp:extent cx="1422400" cy="2375535"/>
            <wp:effectExtent l="0" t="0" r="6350" b="5715"/>
            <wp:wrapTight wrapText="bothSides">
              <wp:wrapPolygon edited="0">
                <wp:start x="0" y="0"/>
                <wp:lineTo x="0" y="21479"/>
                <wp:lineTo x="21407" y="21479"/>
                <wp:lineTo x="21407" y="0"/>
                <wp:lineTo x="0" y="0"/>
              </wp:wrapPolygon>
            </wp:wrapTight>
            <wp:docPr id="1030755027" name="Imagem 1" descr="Uma imagem contendo no interior, metal, cozinha, porta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1030755027" name="Imagem 1" descr="Uma imagem contendo no interior, metal, cozinha, porta&#10;&#10;O conteúdo gerado por IA pode estar incorreto."/>
                    <ns11:cNvPicPr/>
                  </ns11:nvPicPr>
                  <ns11:blipFill>
                    <ns5:blip ns12:embed="rId20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1422400" cy="2375535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</p>
    <p ns2:paraId="0EF4BD32" ns2:textId="60AFFB78" rsidR="007A13B1" rsidRDefault="00CC2BC9" rsidP="00210FD7">
      <pPr>
        <spacing after="0"/>
      </pPr>
      <r rsidRPr="00CC2BC9">
        <rPr>
          <noProof/>
        </rPr>
        <drawing>
          <wp:anchor distT="0" distB="0" distL="114300" distR="114300" simplePos="0" relativeHeight="251798016" behindDoc="1" locked="0" layoutInCell="1" allowOverlap="1" ns4:anchorId="0F7F318D" ns4:editId="7D8F3240">
            <wp:simplePos x="0" y="0"/>
            <wp:positionH relativeFrom="column">
              <wp:posOffset>404495</wp:posOffset>
            </wp:positionH>
            <wp:positionV relativeFrom="paragraph">
              <wp:posOffset>29845</wp:posOffset>
            </wp:positionV>
            <wp:extent cx="2054860" cy="2282190"/>
            <wp:effectExtent l="0" t="0" r="2540" b="3810"/>
            <wp:wrapTight wrapText="bothSides">
              <wp:wrapPolygon edited="0">
                <wp:start x="0" y="0"/>
                <wp:lineTo x="0" y="21456"/>
                <wp:lineTo x="21426" y="21456"/>
                <wp:lineTo x="21426" y="0"/>
                <wp:lineTo x="0" y="0"/>
              </wp:wrapPolygon>
            </wp:wrapTight>
            <wp:docPr id="833255731" name="Imagem 1" descr="Uma imagem contendo ao ar livre, moto, velho, estacionado&#10;&#10;O conteúdo gerado por IA pode estar incorreto.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833255731" name="Imagem 1" descr="Uma imagem contendo ao ar livre, moto, velho, estacionado&#10;&#10;O conteúdo gerado por IA pode estar incorreto."/>
                    <ns11:cNvPicPr/>
                  </ns11:nvPicPr>
                  <ns11:blipFill>
                    <ns5:blip ns12:embed="rId21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2054860" cy="2282190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</wp:anchor>
        </drawing>
      </r>
      <r rsidR="00524F54" rsidRPr="00524F54">
        <rPr>
          <noProof/>
        </rPr>
        <t xml:space="preserve"> </t>
      </r>
    </p>
    <p ns2:paraId="6372403A" ns2:textId="0C65179A" rsidR="007A13B1" rsidRDefault="007A13B1" rsidP="00210FD7">
      <pPr>
        <spacing after="0"/>
      </pPr>
    </p>
    <p ns2:paraId="576F64E5" ns2:textId="2CD747AA" rsidR="007A13B1" rsidRDefault="007A13B1" rsidP="00210FD7">
      <pPr>
        <spacing after="0"/>
      </pPr>
    </p>
    <p ns2:paraId="7C8B542D" ns2:textId="39A7AEAC" rsidR="007A13B1" rsidRDefault="007A13B1" rsidP="00210FD7">
      <pPr>
        <spacing after="0"/>
      </pPr>
    </p>
    <p ns2:paraId="3132F53F" ns2:textId="5BEE65D3" rsidR="007A13B1" rsidRDefault="007A13B1" rsidP="00210FD7">
      <pPr>
        <spacing after="0"/>
      </pPr>
    </p>
    <p ns2:paraId="4C630D44" ns2:textId="7852D9A7" rsidR="007A13B1" rsidRDefault="007A13B1" rsidP="00210FD7">
      <pPr>
        <spacing after="0"/>
      </pPr>
    </p>
    <p ns2:paraId="2E543AE6" ns2:textId="7928947D" rsidR="007A13B1" rsidRDefault="007A13B1" rsidP="00210FD7">
      <pPr>
        <spacing after="0"/>
      </pPr>
    </p>
    <p ns2:paraId="5385AB0C" ns2:textId="53DF0F00" rsidR="007A13B1" rsidRDefault="007A13B1" rsidP="00210FD7">
      <pPr>
        <spacing after="0"/>
      </pPr>
    </p>
    <p ns2:paraId="7BDFF902" ns2:textId="213901EE" rsidR="007A13B1" rsidRDefault="007A13B1" rsidP="00210FD7">
      <pPr>
        <spacing after="0"/>
      </pPr>
    </p>
    <p ns2:paraId="41C396E7" ns2:textId="7D042BD5" rsidR="004576C9" rsidRDefault="006E236A" rsidP="004576C9">
      <pPr>
        <spacing after="0"/>
      </pPr>
      <r>
        <t xml:space="preserve">     </t>
      </r>
    </p>
    <p ns2:paraId="79BCE102" ns2:textId="22EE1F7D" rsidR="004576C9" rsidRDefault="004576C9" rsidP="004576C9">
      <pPr>
        <spacing after="0"/>
      </pPr>
    </p>
    <p ns2:paraId="3C34338B" ns2:textId="2E70E0A2" rsidR="00921B5D" rsidRDefault="004576C9" rsidP="004576C9">
      <pPr>
        <spacing after="0"/>
      </pPr>
      <r>
        <t xml:space="preserve">    </t>
      </r>
    </p>
    <p ns2:paraId="4CAC1CD4" ns2:textId="604519AE" rsidR="007A13B1" rsidRPr="006C3D8A" rsidRDefault="00B13428" rsidP="004576C9">
      <pPr>
        <spacing after="0"/>
      </pPr>
      <r rsidRPr="006C3D8A">
        <t xml:space="preserve">      </t>
      </r>
      <r rsidR="00987EAD">
        <t xml:space="preserve">    </t>
      </r>
      <r rsidR="006E236A" rsidRPr="006C3D8A">
        <t>FOTO VÁLVULA INFERIOR DE DESCARGA</t>
      </r>
      <r rsidR="00165165" rsidRPr="006C3D8A">
        <t xml:space="preserve">                                   </t>
      </r>
      <r rsidR="006E236A" rsidRPr="006C3D8A">
        <t>PLACA DE IDENTIFICAÇÃO</t>
      </r>
    </p>
    <p ns2:paraId="40D088B7" ns2:textId="5BF3C0C4" rsidR="00812060" rsidRDefault="00812060" rsidP="00210FD7">
      <pPr>
        <spacing after="0"/>
      </pPr>
    </p>
    <p ns2:paraId="4477C37E" ns2:textId="0ECF5B29" rsidR="00812060" rsidRDefault="00812060" rsidP="00210FD7">
      <pPr>
        <spacing after="0"/>
      </pPr>
    </p>
    <p ns2:paraId="5BB27450" ns2:textId="77777777" rsidR="00AF3C23" rsidRDefault="00AF3C23" rsidP="00210FD7">
      <pPr>
        <spacing after="0"/>
      </pPr>
    </p>
    <tbl>
      <tblPr>
        <tblStyle val="Tabelacomgrade"/>
        <tblpPr leftFromText="141" rightFromText="141" vertAnchor="text" horzAnchor="margin" tblpXSpec="center" tblpY="91"/>
        <tblW w="9764" type="dxa"/>
        <shd val="clear" color="auto" fill="FFFF00"/>
        <tblLook val="04A0" firstRow="1" lastRow="0" firstColumn="1" lastColumn="0" noHBand="0" noVBand="1"/>
      </tblPr>
      <tblGrid>
        <gridCol w="9764"/>
      </tblGrid>
      <tr rsidR="007A13B1" rsidRPr="003725CB" ns2:paraId="365AC278" ns2:textId="77777777" rsidTr="007A13B1">
        <trPr>
          <trHeight val="403"/>
        </trPr>
        <tc>
          <tcPr>
            <tcW w="9764" type="dxa"/>
            <tcBorders>
              <top val="single" sz="4" space="0" color="1B407E"/>
              <left val="single" sz="4" space="0" color="1B407E"/>
              <bottom val="single" sz="4" space="0" color="1B407E"/>
              <right val="single" sz="4" space="0" color="1B407E"/>
            </tcBorders>
            <shd val="clear" color="auto" fill="1B407E"/>
            <vAlign val="center"/>
          </tcPr>
          <p ns2:paraId="34A8448E" ns2:textId="61ECC276" rsidR="007A13B1" rsidRPr="002A1A6D" rsidRDefault="00766B7F" rsidP="007A13B1">
            <pPr>
              <rPr>
                <rFonts ascii="Times New Roman" hAnsi="Times New Roman" cs="Times New Roman"/>
                <b/>
                <sz val="24"/>
                <szCs val="24"/>
              </rPr>
            </pPr>
            <r>
              <rPr>
                <rFonts ascii="Times New Roman" hAnsi="Times New Roman" cs="Times New Roman"/>
                <b/>
                <color val="FFFFFF" themeColor="background1"/>
                <sz val="24"/>
                <szCs val="24"/>
              </rPr>
              <lastRenderedPageBreak/>
              <t>5 - CONCLUSÃO</t>
            </r>
          </p>
        </tc>
      </tr>
    </tbl>
    <p ns2:paraId="1953DB8B" ns2:textId="04A2E613" rsidR="00807A3A" rsidRPr="00F059AA" rsidRDefault="00781E91" rsidP="00F059AA">
      <pPr>
        <spacing before="120" after="0"/>
        <jc val="both"/>
        <rPr>
          <rFonts ascii="Times New Roman" hAnsi="Times New Roman" cs="Times New Roman"/>
          <b/>
          <bCs/>
        </rPr>
      </pPr>
      <r rsidRPr="00B12409">
        <rPr>
          <rFonts ascii="Times New Roman" hAnsi="Times New Roman" cs="Times New Roman"/>
        </rPr>
        <t xml:space="preserve">{conclusao}</t>
      </r>
      <r rsidRPr="008346A3">
        <rPr>
          <rFonts ascii="Times New Roman" hAnsi="Times New Roman" cs="Times New Roman"/>
          <color val="000000" themeColor="text1"/>
        </rPr>
        <t/>
      </r>
      <r>
        <rPr>
          <rFonts ascii="Times New Roman" hAnsi="Times New Roman" cs="Times New Roman"/>
        </rPr>
        <t xml:space="preserve"/>
      </r>
      <r rsidRPr="00B12409">
        <rPr>
          <rFonts ascii="Times New Roman" hAnsi="Times New Roman" cs="Times New Roman"/>
        </rPr>
        <t xml:space="preserve"/>
      </r>
      <r>
        <rPr>
          <rFonts ascii="Times New Roman" hAnsi="Times New Roman" cs="Times New Roman"/>
        </rPr>
        <t/>
      </r>
      <r rsidRPr="00B12409">
        <rPr>
          <rFonts ascii="Times New Roman" hAnsi="Times New Roman" cs="Times New Roman"/>
        </rPr>
        <t/>
      </r>
      <r rsidR="00861386">
        <rPr>
          <rFonts ascii="Times New Roman" hAnsi="Times New Roman" cs="Times New Roman"/>
        </rPr>
        <t/>
      </r>
      <r rsidR="00B12409" rsidRPr="00B12409">
        <rPr>
          <rFonts ascii="Times New Roman" hAnsi="Times New Roman" cs="Times New Roman"/>
        </rPr>
        <t xml:space="preserve"/>
      </r>
      <r rsidR="00B12409" rsidRPr="00B12409">
        <rPr>
          <rFonts ascii="Times New Roman" hAnsi="Times New Roman" cs="Times New Roman"/>
          <b/>
          <bCs/>
        </rPr>
        <t/>
      </r>
      <r rsidR="00B12409" rsidRPr="00B12409">
        <rPr>
          <rFonts ascii="Times New Roman" hAnsi="Times New Roman" cs="Times New Roman"/>
        </rPr>
        <t xml:space="preserve"/>
      </r>
      <r rsidR="00B12409" rsidRPr="00B12409">
        <rPr>
          <rFonts ascii="Times New Roman" hAnsi="Times New Roman" cs="Times New Roman"/>
          <b/>
          <bCs/>
        </rPr>
        <t/>
      </r>
      <bookmarkStart id="2" name="_Hlk138342120"/>
      <r rsidR="00752C57">
        <rPr>
          <rFonts cstheme="minorHAnsi"/>
          <i/>
          <iCs/>
          <szCs val="24"/>
        </rPr>
        <t xml:space="preserve"/>
      </r>
    </p>
    <tbl>
      <tblPr>
        <tblStyle val="Tabelacomgrade"/>
        <tblpPr leftFromText="141" rightFromText="141" vertAnchor="text" horzAnchor="margin" tblpXSpec="center" tblpY="91"/>
        <tblW w="9764" type="dxa"/>
        <shd val="clear" color="auto" fill="FFFF00"/>
        <tblLook val="04A0" firstRow="1" lastRow="0" firstColumn="1" lastColumn="0" noHBand="0" noVBand="1"/>
      </tblPr>
      <tblGrid>
        <gridCol w="9764"/>
      </tblGrid>
      <tr rsidR="00807A3A" rsidRPr="003725CB" ns2:paraId="4C61C9E4" ns2:textId="77777777" rsidTr="00951440">
        <trPr>
          <trHeight val="403"/>
        </trPr>
        <tc>
          <tcPr>
            <tcW w="9764" type="dxa"/>
            <tcBorders>
              <top val="single" sz="4" space="0" color="1B407E"/>
              <left val="single" sz="4" space="0" color="1B407E"/>
              <bottom val="single" sz="4" space="0" color="1B407E"/>
              <right val="single" sz="4" space="0" color="1B407E"/>
            </tcBorders>
            <shd val="clear" color="auto" fill="1B407E"/>
            <vAlign val="center"/>
          </tcPr>
          <p ns2:paraId="01FFC629" ns2:textId="00B94675" rsidR="00807A3A" rsidRPr="002A1A6D" rsidRDefault="00807A3A" rsidP="00951440">
            <pPr>
              <rPr>
                <rFonts ascii="Times New Roman" hAnsi="Times New Roman" cs="Times New Roman"/>
                <b/>
                <sz val="24"/>
                <szCs val="24"/>
              </rPr>
            </pPr>
            <r>
              <rPr>
                <rFonts ascii="Times New Roman" hAnsi="Times New Roman" cs="Times New Roman"/>
                <b/>
                <color val="FFFFFF" themeColor="background1"/>
                <sz val="24"/>
                <szCs val="24"/>
              </rPr>
              <t>6 - RECOMENDAÇÃO</t>
            </r>
          </p>
        </tc>
      </tr>
    </tbl>
    <p ns2:paraId="10C2A945" ns2:textId="032223C1" rsidR="00F059AA" rsidRPr="00F059AA" rsidRDefault="00F059AA" rsidP="00755218">
      <pPr>
        <spacing before="120"/>
        <ind right="-111"/>
        <jc val="both"/>
        <rPr>
          <rFonts ascii="Times New Roman" hAnsi="Times New Roman" cs="Times New Roman"/>
        </rPr>
      </pPr>
      <r rsidRPr="00F059AA">
        <rPr>
          <rFonts ascii="Times New Roman" hAnsi="Times New Roman" cs="Times New Roman"/>
        </rPr>
        <t>{recomendacao}</t>
      </r>
    </p>
    <p ns2:paraId="321BCE33" ns2:textId="2DBB511D" rsidR="00F96E78" rsidRDefault="00F059AA" rsidP="00755218">
      <pPr>
        <ind right="-111"/>
        <jc val="both"/>
        <rPr>
          <rFonts ascii="Times New Roman" hAnsi="Times New Roman" cs="Times New Roman"/>
        </rPr>
      </pPr>
      <r rsidRPr="00F059AA">
        <rPr>
          <rFonts ascii="Times New Roman" hAnsi="Times New Roman" cs="Times New Roman"/>
        </rPr>
        <t/>
      </r>
      <r>
        <rPr>
          <rFonts ascii="Times New Roman" hAnsi="Times New Roman" cs="Times New Roman"/>
        </rPr>
        <t/>
      </r>
    </p>
    <p ns2:paraId="36B021A8" ns2:textId="77777777" rsidR="00AA0766" rsidRDefault="00AA0766" rsidP="00755218">
      <pPr>
        <ind right="-111"/>
        <jc val="both"/>
        <rPr>
          <rFonts ascii="Times New Roman" hAnsi="Times New Roman" cs="Times New Roman"/>
        </rPr>
      </pPr>
    </p>
    <p ns2:paraId="320290C8" ns2:textId="6F3481DD" rsidR="00AA0766" rsidRPr="00F059AA" rsidRDefault="00AA0766" rsidP="00755218">
      <pPr>
        <ind right="-111"/>
        <jc val="both"/>
        <rPr>
          <rFonts ascii="Times New Roman" hAnsi="Times New Roman" cs="Times New Roman"/>
        </rPr>
      </pPr>
    </p>
    <p ns2:paraId="2505C0C8" ns2:textId="43A4448C" rsidR="00F059AA" rsidRPr="00F059AA" rsidRDefault="00BB5CD1" rsidP="00F059AA">
      <pPr>
        <spacing after="20"/>
        <ind right="6"/>
        <rPr>
          <rFonts cstheme="minorHAnsi"/>
          <b/>
          <bCs/>
          <i/>
          <iCs/>
          <szCs val="24"/>
        </rPr>
      </pPr>
      <r rsidRPr="00BB5CD1">
        <rPr>
          <rFonts ascii="Arial" hAnsi="Arial" cs="Arial"/>
          <noProof/>
        </rPr>
        <drawing>
          <wp:anchor distT="0" distB="0" distL="114300" distR="114300" simplePos="0" relativeHeight="251744256" behindDoc="1" locked="0" layoutInCell="1" allowOverlap="1" ns4:anchorId="61D5230F" ns4:editId="5C694AAA">
            <wp:simplePos x="0" y="0"/>
            <wp:positionH relativeFrom="column">
              <wp:posOffset>624840</wp:posOffset>
            </wp:positionH>
            <wp:positionV relativeFrom="paragraph">
              <wp:posOffset>212725</wp:posOffset>
            </wp:positionV>
            <wp:extent cx="701040" cy="537210"/>
            <wp:effectExtent l="0" t="0" r="3810" b="0"/>
            <wp:wrapTight wrapText="bothSides">
              <wp:wrapPolygon edited="0">
                <wp:start x="0" y="0"/>
                <wp:lineTo x="0" y="20681"/>
                <wp:lineTo x="21130" y="20681"/>
                <wp:lineTo x="21130" y="0"/>
                <wp:lineTo x="0" y="0"/>
              </wp:wrapPolygon>
            </wp:wrapTight>
            <wp:docPr id="1312009626" name="Imagem 1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1312009626" name=""/>
                    <ns11:cNvPicPr/>
                  </ns11:nvPicPr>
                  <ns11:blipFill>
                    <ns5:blip ns12:embed="rId22"/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701040" cy="537210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  <r rsidR="002F7B05">
        <rPr>
          <rFonts ascii="Arial" hAnsi="Arial" cs="Arial"/>
          <noProof/>
        </rPr>
        <drawing>
          <wp:anchor distT="0" distB="0" distL="114300" distR="114300" simplePos="0" relativeHeight="251636736" behindDoc="1" locked="0" layoutInCell="1" allowOverlap="1" ns4:anchorId="01BF2AEF" ns4:editId="54568380">
            <wp:simplePos x="0" y="0"/>
            <wp:positionH relativeFrom="column">
              <wp:posOffset>4010456</wp:posOffset>
            </wp:positionH>
            <wp:positionV relativeFrom="page">
              <wp:posOffset>5251831</wp:posOffset>
            </wp:positionV>
            <wp:extent cx="584835" cy="584835"/>
            <wp:effectExtent l="0" t="0" r="0" b="5715"/>
            <wp:wrapTight wrapText="bothSides">
              <wp:wrapPolygon edited="0">
                <wp:start x="7036" y="0"/>
                <wp:lineTo x="2111" y="11257"/>
                <wp:lineTo x="3518" y="21107"/>
                <wp:lineTo x="6332" y="21107"/>
                <wp:lineTo x="7739" y="20404"/>
                <wp:lineTo x="11257" y="14072"/>
                <wp:lineTo x="10554" y="12664"/>
                <wp:lineTo x="19700" y="5629"/>
                <wp:lineTo x="19700" y="3518"/>
                <wp:lineTo x="9850" y="0"/>
                <wp:lineTo x="7036" y="0"/>
              </wp:wrapPolygon>
            </wp:wrapTight>
            <wp:docPr id="1558043637" name="Imagem 12" descr="Imagem em preto e branco&#10;&#10;Descrição gerada automaticamente com confiança média"/>
            <wp:cNvGraphicFramePr>
              <ns5:graphicFrameLocks noChangeAspect="1"/>
            </wp:cNvGraphicFramePr>
            <ns5:graphic>
              <ns5:graphicData uri="http://schemas.openxmlformats.org/drawingml/2006/picture">
                <ns11:pic>
                  <ns11:nvPicPr>
                    <ns11:cNvPr id="1558043637" name="Imagem 12" descr="Imagem em preto e branco&#10;&#10;Descrição gerada automaticamente com confiança média"/>
                    <ns11:cNvPicPr/>
                  </ns11:nvPicPr>
                  <ns11:blipFill>
                    <ns5:blip ns12:embed="rId23">
                      <ns5:duotone>
                        <ns5:schemeClr val="accent1">
                          <ns5:shade val="45000"/>
                          <ns5:satMod val="135000"/>
                        </ns5:schemeClr>
                        <ns5:prstClr val="white"/>
                      </ns5:duotone>
                      <ns5:alphaModFix/>
                      <ns5:extLst>
                        <ns5:ext uri="{BEBA8EAE-BF5A-486C-A8C5-ECC9F3942E4B}">
                          <ns7:imgProps>
                            <ns7:imgLayer ns12:embed="rId24">
                              <ns7:imgEffect>
                                <ns7:sharpenSoften amount="100000"/>
                              </ns7:imgEffect>
                              <ns7:imgEffect>
                                <ns7:colorTemperature colorTemp="8900"/>
                              </ns7:imgEffect>
                              <ns7:imgEffect>
                                <ns7:saturation sat="400000"/>
                              </ns7:imgEffect>
                              <ns7:imgEffect>
                                <ns7:brightnessContrast bright="-20000" contrast="20000"/>
                              </ns7:imgEffect>
                            </ns7:imgLayer>
                          </ns7:imgProps>
                        </ns5:ext>
                        <ns5:ext uri="{28A0092B-C50C-407E-A947-70E740481C1C}">
                          <ns7:useLocalDpi val="0"/>
                        </ns5:ext>
                      </ns5:extLst>
                    </ns5:blip>
                    <ns5:stretch>
                      <ns5:fillRect/>
                    </ns5:stretch>
                  </ns11:blipFill>
                  <ns11:spPr>
                    <ns5:xfrm>
                      <ns5:off x="0" y="0"/>
                      <ns5:ext cx="584835" cy="584835"/>
                    </ns5:xfrm>
                    <ns5:prstGeom prst="rect">
                      <ns5:avLst/>
                    </ns5:prstGeom>
                  </ns11:spPr>
                </ns11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wp:anchor>
        </drawing>
      </r>
    </p>
    <p ns2:paraId="5F72451E" ns2:textId="25C2F7AC" rsidR="00F059AA" rsidRDefault="00F059AA" rsidP="00F96E78">
      <pPr>
        <spacing after="20"/>
        <ind right="6"/>
        <rPr>
          <rFonts ascii="Arial" hAnsi="Arial" cs="Arial"/>
        </rPr>
      </pPr>
    </p>
    <p ns2:paraId="4D8B19AF" ns2:textId="00E37788" rsidR="00F059AA" rsidRDefault="00F059AA" rsidP="00F96E78">
      <pPr>
        <spacing after="20"/>
        <ind right="6"/>
        <rPr>
          <rFonts ascii="Arial" hAnsi="Arial" cs="Arial"/>
        </rPr>
      </pPr>
    </p>
    <p ns2:paraId="71BD03B0" ns2:textId="240D063E" rsidR="00F059AA" rsidRDefault="00F059AA" rsidP="00F059AA">
      <pPr>
        <spacing after="20"/>
        <ind left="60" right="6"/>
        <rPr>
          <rFonts ascii="Arial" hAnsi="Arial" cs="Arial"/>
        </rPr>
      </pPr>
    </p>
    <p ns2:paraId="5DF3CF06" ns2:textId="678442C8" rsidR="000A1A83" rsidRDefault="00F0224B" rsidP="00F059AA">
      <pPr>
        <spacing after="20"/>
        <ind left="60" right="6"/>
        <rPr>
          <rFonts ascii="Arial" hAnsi="Arial" cs="Arial"/>
        </rPr>
      </pPr>
      <r>
        <rPr>
          <rFonts ascii="Arial" hAnsi="Arial" cs="Arial"/>
        </rPr>
        <t>    Responsável pela Inspeção                                        Engenheiro Responsável</t>
      </r>
    </p>
    <p ns2:paraId="1530176E" ns2:textId="06ACA6BC" rsidR="00F96E78" rsidRDefault="00F96E78" rsidP="00F96E78">
      <pPr>
        <spacing after="0"/>
        <rPr>
          <rFonts ascii="Arial" hAnsi="Arial" cs="Arial"/>
        </rPr>
      </pPr>
      <r>
        <rPr>
          <rFonts ascii="Arial" hAnsi="Arial" cs="Arial"/>
        </rPr>
        <t xml:space="preserve">{encarregado_nome}</t>
      </r>
      <r rsidR="00EB7679">
        <rPr>
          <rFonts ascii="Arial" hAnsi="Arial" cs="Arial"/>
        </rPr>
        <t xml:space="preserve"/>
      </r>
      <r rsidR="00C43CA1">
        <rPr>
          <rFonts ascii="Arial" hAnsi="Arial" cs="Arial"/>
        </rPr>
        <t/>
      </r>
      <r rsidR="00EB7679">
        <rPr>
          <rFonts ascii="Arial" hAnsi="Arial" cs="Arial"/>
        </rPr>
        <t/>
      </r>
      <r>
        <rPr>
          <rFonts ascii="Arial" hAnsi="Arial" cs="Arial"/>
        </rPr>
        <t xml:space="preserve"/>
      </r>
      <r rsidR="00EB7679">
        <rPr>
          <rFonts ascii="Arial" hAnsi="Arial" cs="Arial"/>
        </rPr>
        <t xml:space="preserve"/>
      </r>
      <r>
        <rPr>
          <rFonts ascii="Arial" hAnsi="Arial" cs="Arial"/>
        </rPr>
        <t xml:space="preserve"/>
      </r>
    </p>
    <p ns2:paraId="7E8A2B01" ns2:textId="4C91D0F2" rsidR="00F96E78" rsidRDefault="00F96E78" rsidP="00F96E78">
      <pPr>
        <spacing after="0"/>
        <rPr>
          <rFonts ascii="Arial" hAnsi="Arial" cs="Arial"/>
        </rPr>
      </pPr>
      <r>
        <rPr>
          <rFonts ascii="Arial" hAnsi="Arial" cs="Arial"/>
        </rPr>
        <t xml:space="preserve">{engenheiro_nome}</t>
      </r>
    </p>
    <p ns2:paraId="121FF899" ns2:textId="6D14463C" rsidR="00270A3B" rsidRDefault="00F96E78" rsidP="00217F08">
      <pPr>
        <rPr>
          <rFonts ascii="Arial" hAnsi="Arial" cs="Arial"/>
          <b/>
          <bCs/>
        </rPr>
      </pPr>
      <r>
        <rPr>
          <rFonts ascii="Arial" hAnsi="Arial" cs="Arial"/>
        </rPr>
        <t xml:space="preserve">{crea_info}</t>
      </r>
      <r rsidR="00AA0766">
        <rPr>
          <rFonts ascii="Arial" hAnsi="Arial" cs="Arial"/>
        </rPr>
        <t xml:space="preserve"/>
      </r>
      <r rsidR="002E2166">
        <rPr>
          <rFonts ascii="Arial" hAnsi="Arial" cs="Arial"/>
        </rPr>
        <t xml:space="preserve"/>
      </r>
      <r rsidR="0030603F">
        <rPr>
          <rFonts ascii="Arial" hAnsi="Arial" cs="Arial"/>
        </rPr>
        <t/>
      </r>
      <r rsidRPr="00C0084E">
        <rPr>
          <rFonts ascii="Arial" hAnsi="Arial" cs="Arial"/>
        </rPr>
        <t xml:space="preserve"/>
      </r>
      <r>
        <rPr>
          <rFonts ascii="Arial" hAnsi="Arial" cs="Arial"/>
        </rPr>
        <t xml:space="preserve"/>
      </r>
      <r rsidRPr="00C0084E">
        <rPr>
          <rFonts ascii="Arial" hAnsi="Arial" cs="Arial"/>
        </rPr>
        <t xml:space="preserve"/>
      </r>
      <r>
        <rPr>
          <rFonts ascii="Arial" hAnsi="Arial" cs="Arial"/>
        </rPr>
        <t xml:space="preserve"/>
      </r>
      <r rsidR="00F0224B">
        <rPr>
          <rFonts ascii="Arial" hAnsi="Arial" cs="Arial"/>
        </rPr>
        <t xml:space="preserve"/>
      </r>
      <r rsidR="00BB4AA8">
        <rPr>
          <rFonts ascii="Arial" hAnsi="Arial" cs="Arial"/>
        </rPr>
        <t xml:space="preserve"/>
      </r>
      <r>
        <rPr>
          <rFonts ascii="Arial" hAnsi="Arial" cs="Arial"/>
        </rPr>
        <t/>
      </r>
      <r rsidRPr="00C0084E">
        <rPr>
          <rFonts ascii="Arial" hAnsi="Arial" cs="Arial"/>
        </rPr>
        <t xml:space="preserve"/>
      </r>
      <r rsidRPr="00466BDA">
        <rPr>
          <rFonts ascii="Arial" hAnsi="Arial" cs="Arial"/>
          <b/>
          <bCs/>
        </rPr>
        <t/>
      </r>
    </p>
    <p ns2:paraId="2A2B1C10" ns2:textId="77777777" rsidR="00397014" rsidRPr="00217F08" rsidRDefault="00397014" rsidP="00217F08">
      <pPr>
        <rPr>
          <rFonts ascii="Arial" hAnsi="Arial" cs="Arial"/>
        </rPr>
      </pPr>
    </p>
    <p ns2:paraId="266C1CC8" ns2:textId="7B95A651" rsidR="005E7192" rsidRPr="00B12409" rsidRDefault="00807A3A" rsidP="00807A3A">
      <pPr>
        <ind right="-111"/>
        <rPr>
          <rFonts ascii="Times New Roman" hAnsi="Times New Roman" cs="Times New Roman"/>
        </rPr>
      </pPr>
      <r>
        <rPr>
          <rFonts ascii="Times New Roman" hAnsi="Times New Roman" cs="Times New Roman"/>
        </rPr>
        <t xml:space="preserve">{cidade_data}</t>
      </r>
      <r rsidR="007F2C33" rsidRPr="000A7A5A">
        <rPr>
          <rFonts ascii="Times New Roman" hAnsi="Times New Roman" cs="Times New Roman"/>
        </rPr>
        <t xml:space="preserve"/>
      </r>
      <r rsidR="00F0224B">
        <rPr>
          <rFonts ascii="Times New Roman" hAnsi="Times New Roman" cs="Times New Roman"/>
        </rPr>
        <t/>
      </r>
      <r rsidR="00D47525">
        <rPr>
          <rFonts ascii="Times New Roman" hAnsi="Times New Roman" cs="Times New Roman"/>
        </rPr>
        <t/>
      </r>
      <r rsidR="007F2C33" rsidRPr="000A7A5A">
        <rPr>
          <rFonts ascii="Times New Roman" hAnsi="Times New Roman" cs="Times New Roman"/>
        </rPr>
        <t xml:space="preserve"/>
      </r>
      <r rsidR="00BB5CD1">
        <rPr>
          <rFonts ascii="Times New Roman" hAnsi="Times New Roman" cs="Times New Roman"/>
        </rPr>
        <t/>
      </r>
      <r rsidR="00EB7679">
        <rPr>
          <rFonts ascii="Times New Roman" hAnsi="Times New Roman" cs="Times New Roman"/>
        </rPr>
        <t xml:space="preserve"/>
      </r>
      <r rsidR="007F2C33" rsidRPr="000A7A5A">
        <rPr>
          <rFonts ascii="Times New Roman" hAnsi="Times New Roman" cs="Times New Roman"/>
        </rPr>
        <t/>
      </r>
      <bookmarkEnd id="2"/>
      <r rsidR="00EB7679">
        <rPr>
          <rFonts ascii="Times New Roman" hAnsi="Times New Roman" cs="Times New Roman"/>
        </rPr>
        <t/>
      </r>
    </p>
    <sectPr rsidR="005E7192" rsidRPr="00B12409" rsidSect="00210FD7">
      <headerReference type="default" ns12:id="rId25"/>
      <footerReference type="default" ns12:id="rId26"/>
      <headerReference type="first" ns12:id="rId27"/>
      <pgSz w="11906" h="16838"/>
      <pgMar top="156" right="1133" bottom="1134" left="1701" header="397" footer="283" gutter="0"/>
      <pgNumType start="0"/>
      <cols space="708"/>
      <titlePg/>
      <docGrid linePitch="360"/>
    </sectPr>
  </body>
</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rPr>
                <w:b/>
                <w:bCs/>
                <w:sz w:val="18"/>
                <w:szCs w:val="18"/>
              </w:rPr>
              <w:t>5</w:t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