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6E6B3" w14:textId="77777777" w:rsidR="00C54643" w:rsidRDefault="00C54643">
      <w:bookmarkStart w:id="0" w:name="_GoBack"/>
      <w:bookmarkEnd w:id="0"/>
      <w:r>
        <w:t>PALESTRAS E MINICURSOS</w:t>
      </w:r>
    </w:p>
    <w:p w14:paraId="4EAD5923" w14:textId="77777777" w:rsidR="0041550D" w:rsidRDefault="002B3E39">
      <w:r>
        <w:rPr>
          <w:noProof/>
          <w:lang w:eastAsia="pt-BR"/>
        </w:rPr>
        <w:drawing>
          <wp:inline distT="0" distB="0" distL="0" distR="0" wp14:anchorId="7BD8D825" wp14:editId="48E907C4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7412" w14:textId="77777777" w:rsidR="002B3E39" w:rsidRDefault="002B3E39">
      <w:r>
        <w:t>Ao clicar em um nome ficam marcados vários</w:t>
      </w:r>
    </w:p>
    <w:p w14:paraId="490EC702" w14:textId="77777777" w:rsidR="002B3E39" w:rsidRDefault="00C54643">
      <w:r>
        <w:rPr>
          <w:noProof/>
          <w:lang w:eastAsia="pt-BR"/>
        </w:rPr>
        <w:drawing>
          <wp:inline distT="0" distB="0" distL="0" distR="0" wp14:anchorId="2EDBBBA7" wp14:editId="3EBABA27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3ED" w14:textId="77777777" w:rsidR="002B3E39" w:rsidRDefault="002B3E39"/>
    <w:p w14:paraId="1F0770E3" w14:textId="77777777" w:rsidR="002B3E39" w:rsidRDefault="00C54643">
      <w:r>
        <w:t>COMISSÃO ORGANIZADORA</w:t>
      </w:r>
    </w:p>
    <w:p w14:paraId="7B827C9E" w14:textId="77777777" w:rsidR="00C54643" w:rsidRDefault="00C54643">
      <w:r>
        <w:t>Como vai ser construído o certificado?</w:t>
      </w:r>
    </w:p>
    <w:p w14:paraId="57F3B687" w14:textId="77777777" w:rsidR="00C54643" w:rsidRDefault="00C54643">
      <w:r>
        <w:t>Será o da COMISSÃO CIENTIFICA que é composta pelos professores que avaliaram os painéis</w:t>
      </w:r>
    </w:p>
    <w:p w14:paraId="3BAE4012" w14:textId="77777777" w:rsidR="00C54643" w:rsidRDefault="00C54643">
      <w:r>
        <w:t xml:space="preserve">Será o da COMISSÃO DE </w:t>
      </w:r>
      <w:r w:rsidR="001D520B">
        <w:t>ORGANIZAÇÃO que</w:t>
      </w:r>
      <w:r>
        <w:t xml:space="preserve"> é composta pelos alunos bolsistas e voluntários. </w:t>
      </w:r>
    </w:p>
    <w:p w14:paraId="26DCC304" w14:textId="77777777" w:rsidR="002B3E39" w:rsidRDefault="001D520B">
      <w:r>
        <w:rPr>
          <w:noProof/>
          <w:lang w:eastAsia="pt-BR"/>
        </w:rPr>
        <w:lastRenderedPageBreak/>
        <w:drawing>
          <wp:inline distT="0" distB="0" distL="0" distR="0" wp14:anchorId="1C8444C2" wp14:editId="194E911C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2713" w14:textId="77777777" w:rsidR="001D520B" w:rsidRDefault="001D520B">
      <w:r>
        <w:t>APOIO Certificado para a equipe de TI, secretaria e manutenção</w:t>
      </w:r>
    </w:p>
    <w:p w14:paraId="6511EDB3" w14:textId="77777777" w:rsidR="001D520B" w:rsidRDefault="001D520B">
      <w:r>
        <w:t xml:space="preserve">Estas pessoas podem não ter feito a inscrição no evento. E teríamos que ter o CPF de todas para gerar os certificados? </w:t>
      </w:r>
    </w:p>
    <w:sectPr w:rsidR="001D5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E39"/>
    <w:rsid w:val="000C3CFC"/>
    <w:rsid w:val="001D520B"/>
    <w:rsid w:val="002B3E39"/>
    <w:rsid w:val="0041550D"/>
    <w:rsid w:val="00C54643"/>
    <w:rsid w:val="00C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41AC"/>
  <w15:chartTrackingRefBased/>
  <w15:docId w15:val="{E6AACD36-D5DA-45B4-BCB3-96BEF376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Marco Diniz Costa</cp:lastModifiedBy>
  <cp:revision>2</cp:revision>
  <dcterms:created xsi:type="dcterms:W3CDTF">2023-10-11T20:18:00Z</dcterms:created>
  <dcterms:modified xsi:type="dcterms:W3CDTF">2023-10-11T20:18:00Z</dcterms:modified>
</cp:coreProperties>
</file>