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888" w:rsidRDefault="00684888">
      <w:bookmarkStart w:id="0" w:name="_GoBack"/>
      <w:r w:rsidRPr="00684888">
        <w:t>CONHEÇA AS FORMAS DE INGRESSO NA UNISANTA E SUAS VANTAGENS</w:t>
      </w:r>
    </w:p>
    <w:p w:rsidR="007B60A3" w:rsidRDefault="00684888">
      <w:hyperlink r:id="rId4" w:history="1">
        <w:r w:rsidRPr="00C85CFC">
          <w:rPr>
            <w:rStyle w:val="Hyperlink"/>
          </w:rPr>
          <w:t>https://vestibular.unisanta.br/presencial/</w:t>
        </w:r>
      </w:hyperlink>
    </w:p>
    <w:p w:rsidR="00684888" w:rsidRDefault="00684888" w:rsidP="00684888">
      <w:r>
        <w:t>CONSULTAR</w:t>
      </w:r>
    </w:p>
    <w:p w:rsidR="00684888" w:rsidRDefault="00684888" w:rsidP="00684888">
      <w:r>
        <w:t>Caso queira fazer dois cursos simultaneamente, escolhendo a mesma forma de ingresso no Processo Seletivo (Prova Digital, Enem, 2ª Graduação, Transferênci</w:t>
      </w:r>
      <w:r w:rsidRPr="00684888">
        <w:rPr>
          <w:highlight w:val="yellow"/>
        </w:rPr>
        <w:t>a)</w:t>
      </w:r>
      <w:r w:rsidRPr="00684888">
        <w:rPr>
          <w:highlight w:val="yellow"/>
        </w:rPr>
        <w:t>,</w:t>
      </w:r>
      <w:r w:rsidRPr="00684888">
        <w:rPr>
          <w:highlight w:val="yellow"/>
        </w:rPr>
        <w:t xml:space="preserve"> favor</w:t>
      </w:r>
      <w:r>
        <w:t xml:space="preserve"> entrar em contato com a Secretaria da Unisanta para receber orientação sobre os procedimentos de inscrição e matrícula para o segundo curso desejado.</w:t>
      </w:r>
    </w:p>
    <w:p w:rsidR="00684888" w:rsidRDefault="00684888" w:rsidP="00684888">
      <w:r w:rsidRPr="00684888">
        <w:rPr>
          <w:highlight w:val="yellow"/>
        </w:rPr>
        <w:t>Tel</w:t>
      </w:r>
      <w:r w:rsidRPr="00684888">
        <w:rPr>
          <w:highlight w:val="yellow"/>
        </w:rPr>
        <w:t>.</w:t>
      </w:r>
      <w:r>
        <w:t>/ WhatsApp: (13) 3202-7101</w:t>
      </w:r>
      <w:bookmarkEnd w:id="0"/>
    </w:p>
    <w:sectPr w:rsidR="006848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888"/>
    <w:rsid w:val="00684888"/>
    <w:rsid w:val="007B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5C4BD"/>
  <w15:chartTrackingRefBased/>
  <w15:docId w15:val="{35CF5B23-B260-402E-88AF-C555B4BEC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48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estibular.unisanta.br/presencial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1</cp:revision>
  <dcterms:created xsi:type="dcterms:W3CDTF">2023-06-30T19:09:00Z</dcterms:created>
  <dcterms:modified xsi:type="dcterms:W3CDTF">2023-06-30T19:11:00Z</dcterms:modified>
</cp:coreProperties>
</file>