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020846" w14:textId="19AE8E8B" w:rsidR="000B6C8F" w:rsidRPr="00F5506B" w:rsidRDefault="000B6C8F" w:rsidP="00704436">
      <w:pPr>
        <w:spacing w:after="0"/>
        <w:rPr>
          <w:rFonts w:cstheme="minorHAnsi"/>
        </w:rPr>
      </w:pPr>
    </w:p>
    <w:p w14:paraId="55546333" w14:textId="5DA9F42A" w:rsidR="00582DE9" w:rsidRDefault="00582DE9" w:rsidP="00582DE9">
      <w:pPr>
        <w:spacing w:after="0"/>
        <w:ind w:firstLine="708"/>
        <w:jc w:val="both"/>
        <w:rPr>
          <w:rFonts w:cstheme="minorHAnsi"/>
          <w:sz w:val="24"/>
        </w:rPr>
      </w:pPr>
    </w:p>
    <w:p w14:paraId="3E42E785" w14:textId="50CA4063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6C53FF6" w14:textId="1AE1A8FB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91343B" w14:textId="13CC389C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720704" behindDoc="0" locked="0" layoutInCell="1" allowOverlap="1" wp14:anchorId="0724F5FD" wp14:editId="53A6E026">
            <wp:simplePos x="0" y="0"/>
            <wp:positionH relativeFrom="margin">
              <wp:posOffset>1446396</wp:posOffset>
            </wp:positionH>
            <wp:positionV relativeFrom="paragraph">
              <wp:posOffset>30414</wp:posOffset>
            </wp:positionV>
            <wp:extent cx="2555028" cy="2286000"/>
            <wp:effectExtent l="0" t="0" r="0" b="0"/>
            <wp:wrapNone/>
            <wp:docPr id="79" name="Imagem 79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02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E99FD" w14:textId="033BCB32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3BB9DF" w14:textId="769A2D63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36B75F2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B928448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F20C817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351A604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D341A5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B1F800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AAE75B5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08A419DC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56AB6A3D" w14:textId="77777777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56FB4AB3" w14:textId="13A4A8F4" w:rsidR="00CB3187" w:rsidRDefault="00CB3187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2EF24C0B" w14:textId="205C0CB4" w:rsidR="00883545" w:rsidRDefault="00883545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06600C8B" w14:textId="77777777" w:rsidR="00883545" w:rsidRDefault="00883545" w:rsidP="00CB3187">
      <w:pPr>
        <w:spacing w:after="0"/>
        <w:jc w:val="center"/>
        <w:rPr>
          <w:rFonts w:ascii="Arial" w:hAnsi="Arial" w:cs="Arial"/>
          <w:b/>
          <w:bCs/>
          <w:sz w:val="44"/>
          <w:szCs w:val="28"/>
        </w:rPr>
      </w:pPr>
    </w:p>
    <w:p w14:paraId="73F8D8EB" w14:textId="77777777" w:rsidR="00883545" w:rsidRDefault="00CB3187" w:rsidP="00883545">
      <w:pPr>
        <w:spacing w:after="0"/>
        <w:jc w:val="center"/>
        <w:rPr>
          <w:rFonts w:ascii="Arial" w:hAnsi="Arial" w:cs="Arial"/>
          <w:b/>
          <w:bCs/>
          <w:sz w:val="72"/>
          <w:szCs w:val="28"/>
        </w:rPr>
      </w:pPr>
      <w:r w:rsidRPr="00CB3187">
        <w:rPr>
          <w:rFonts w:ascii="Arial" w:hAnsi="Arial" w:cs="Arial"/>
          <w:b/>
          <w:bCs/>
          <w:sz w:val="72"/>
          <w:szCs w:val="28"/>
        </w:rPr>
        <w:t xml:space="preserve">Manual </w:t>
      </w:r>
    </w:p>
    <w:p w14:paraId="5351E0AC" w14:textId="22C4FB50" w:rsidR="00CB3187" w:rsidRPr="00974459" w:rsidRDefault="00974459" w:rsidP="00883545">
      <w:pPr>
        <w:spacing w:after="0"/>
        <w:jc w:val="center"/>
        <w:rPr>
          <w:rFonts w:ascii="Arial" w:hAnsi="Arial" w:cs="Arial"/>
          <w:b/>
          <w:bCs/>
          <w:sz w:val="72"/>
          <w:szCs w:val="28"/>
        </w:rPr>
      </w:pPr>
      <w:r>
        <w:rPr>
          <w:rFonts w:ascii="Arial" w:hAnsi="Arial" w:cs="Arial"/>
          <w:b/>
          <w:bCs/>
          <w:sz w:val="72"/>
          <w:szCs w:val="28"/>
        </w:rPr>
        <w:t>Criação de Contratos</w:t>
      </w:r>
    </w:p>
    <w:p w14:paraId="21849BFA" w14:textId="0C7DA9AF" w:rsidR="00CB3187" w:rsidRDefault="00CB3187" w:rsidP="00582DE9">
      <w:pPr>
        <w:spacing w:after="0"/>
        <w:ind w:firstLine="708"/>
        <w:jc w:val="both"/>
        <w:rPr>
          <w:rFonts w:cstheme="minorHAnsi"/>
          <w:sz w:val="24"/>
        </w:rPr>
      </w:pPr>
    </w:p>
    <w:p w14:paraId="5120A987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ptab w:relativeTo="margin" w:alignment="center" w:leader="none"/>
      </w:r>
    </w:p>
    <w:p w14:paraId="107ADD21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173EA190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3FE80C30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3704C836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7BD29E3F" w14:textId="1B35F105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7F6C12A5" w14:textId="4585AD05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344B6D69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60859927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4A6E3A44" w14:textId="77777777" w:rsidR="00CB3187" w:rsidRDefault="00CB3187" w:rsidP="00CB3187">
      <w:pPr>
        <w:pStyle w:val="Rodap"/>
        <w:rPr>
          <w:i/>
          <w:iCs/>
          <w:sz w:val="20"/>
          <w:szCs w:val="20"/>
        </w:rPr>
      </w:pPr>
    </w:p>
    <w:p w14:paraId="53FB28C9" w14:textId="190AA3F9" w:rsidR="00CB3187" w:rsidRPr="008826B2" w:rsidRDefault="00CB3187" w:rsidP="00CB3187">
      <w:pPr>
        <w:pStyle w:val="Rodap"/>
        <w:jc w:val="center"/>
        <w:rPr>
          <w:sz w:val="24"/>
          <w:szCs w:val="20"/>
        </w:rPr>
      </w:pPr>
      <w:r w:rsidRPr="008826B2">
        <w:rPr>
          <w:i/>
          <w:iCs/>
          <w:sz w:val="24"/>
          <w:szCs w:val="20"/>
        </w:rPr>
        <w:t>Última alteração em:</w:t>
      </w:r>
      <w:r w:rsidRPr="008826B2">
        <w:rPr>
          <w:sz w:val="24"/>
          <w:szCs w:val="20"/>
        </w:rPr>
        <w:t xml:space="preserve"> </w:t>
      </w:r>
      <w:r w:rsidR="00C25495">
        <w:rPr>
          <w:sz w:val="24"/>
          <w:szCs w:val="20"/>
        </w:rPr>
        <w:t>20</w:t>
      </w:r>
      <w:r w:rsidR="00124F43">
        <w:rPr>
          <w:sz w:val="24"/>
          <w:szCs w:val="20"/>
        </w:rPr>
        <w:t>/</w:t>
      </w:r>
      <w:r w:rsidR="00DC7938">
        <w:rPr>
          <w:sz w:val="24"/>
          <w:szCs w:val="20"/>
        </w:rPr>
        <w:t>03/2023</w:t>
      </w:r>
    </w:p>
    <w:p w14:paraId="40A76F50" w14:textId="6BE237C0" w:rsidR="00883545" w:rsidRDefault="00CB3187" w:rsidP="008826B2">
      <w:pPr>
        <w:pStyle w:val="Rodap"/>
        <w:jc w:val="center"/>
        <w:rPr>
          <w:rFonts w:cstheme="minorHAnsi"/>
          <w:i/>
          <w:sz w:val="24"/>
        </w:rPr>
      </w:pPr>
      <w:r w:rsidRPr="008826B2">
        <w:rPr>
          <w:i/>
          <w:iCs/>
          <w:sz w:val="24"/>
          <w:szCs w:val="20"/>
        </w:rPr>
        <w:t>Elaborado por:</w:t>
      </w:r>
      <w:r w:rsidRPr="008826B2">
        <w:rPr>
          <w:sz w:val="24"/>
          <w:szCs w:val="20"/>
        </w:rPr>
        <w:t xml:space="preserve"> </w:t>
      </w:r>
      <w:r w:rsidR="00DC7938">
        <w:rPr>
          <w:rFonts w:cstheme="minorHAnsi"/>
          <w:i/>
          <w:sz w:val="24"/>
        </w:rPr>
        <w:t>Caio Henrique – Analista de Sistemas Jr</w:t>
      </w:r>
    </w:p>
    <w:p w14:paraId="71C3BA00" w14:textId="77777777" w:rsidR="00943B16" w:rsidRDefault="008826B2" w:rsidP="008826B2">
      <w:pPr>
        <w:pStyle w:val="Rodap"/>
        <w:jc w:val="center"/>
        <w:rPr>
          <w:rFonts w:cstheme="minorHAnsi"/>
          <w:i/>
          <w:sz w:val="24"/>
        </w:rPr>
      </w:pPr>
      <w:r w:rsidRPr="008826B2">
        <w:rPr>
          <w:rFonts w:cstheme="minorHAnsi"/>
          <w:i/>
          <w:sz w:val="24"/>
        </w:rPr>
        <w:t xml:space="preserve">Revisado por: </w:t>
      </w:r>
    </w:p>
    <w:p w14:paraId="67D4CBA1" w14:textId="1C5E18C5" w:rsidR="00943B16" w:rsidRDefault="00943B16" w:rsidP="00943B16">
      <w:pPr>
        <w:pStyle w:val="Rodap"/>
        <w:jc w:val="center"/>
        <w:rPr>
          <w:rFonts w:cstheme="minorHAnsi"/>
          <w:i/>
          <w:sz w:val="24"/>
        </w:rPr>
      </w:pPr>
    </w:p>
    <w:p w14:paraId="42BCD5D1" w14:textId="1E150F52" w:rsidR="002E645A" w:rsidRDefault="002E645A" w:rsidP="00943B16">
      <w:pPr>
        <w:pStyle w:val="Rodap"/>
        <w:jc w:val="center"/>
        <w:rPr>
          <w:sz w:val="24"/>
          <w:szCs w:val="24"/>
        </w:rPr>
      </w:pPr>
      <w:r w:rsidRPr="00223755">
        <w:rPr>
          <w:sz w:val="24"/>
          <w:szCs w:val="24"/>
        </w:rPr>
        <w:lastRenderedPageBreak/>
        <w:t xml:space="preserve">Este manual tem o objetivo de </w:t>
      </w:r>
      <w:r w:rsidR="00452335" w:rsidRPr="00223755">
        <w:rPr>
          <w:sz w:val="24"/>
          <w:szCs w:val="24"/>
        </w:rPr>
        <w:t xml:space="preserve">ensinar a </w:t>
      </w:r>
      <w:r w:rsidR="00DC7938">
        <w:rPr>
          <w:sz w:val="24"/>
          <w:szCs w:val="24"/>
        </w:rPr>
        <w:t>realizar a criação de novos contratos</w:t>
      </w:r>
      <w:r w:rsidR="00883545" w:rsidRPr="00223755">
        <w:rPr>
          <w:sz w:val="24"/>
          <w:szCs w:val="24"/>
        </w:rPr>
        <w:t xml:space="preserve"> </w:t>
      </w:r>
      <w:r w:rsidR="00883545" w:rsidRPr="249FAE61">
        <w:rPr>
          <w:sz w:val="24"/>
          <w:szCs w:val="24"/>
        </w:rPr>
        <w:t xml:space="preserve">através do </w:t>
      </w:r>
      <w:proofErr w:type="gramStart"/>
      <w:r w:rsidR="00883545" w:rsidRPr="249FAE61">
        <w:rPr>
          <w:sz w:val="24"/>
          <w:szCs w:val="24"/>
        </w:rPr>
        <w:t>TOTVS</w:t>
      </w:r>
      <w:r w:rsidR="00C25495">
        <w:rPr>
          <w:sz w:val="24"/>
          <w:szCs w:val="24"/>
        </w:rPr>
        <w:t>(</w:t>
      </w:r>
      <w:proofErr w:type="gramEnd"/>
      <w:r w:rsidR="00C25495">
        <w:rPr>
          <w:sz w:val="24"/>
          <w:szCs w:val="24"/>
        </w:rPr>
        <w:t>Linha RM)</w:t>
      </w:r>
      <w:r w:rsidR="005B7579" w:rsidRPr="249FAE61">
        <w:rPr>
          <w:sz w:val="24"/>
          <w:szCs w:val="24"/>
        </w:rPr>
        <w:t>.</w:t>
      </w:r>
    </w:p>
    <w:p w14:paraId="3157E5D7" w14:textId="2DF0653A" w:rsidR="005B7579" w:rsidRDefault="005B7579" w:rsidP="00582DE9">
      <w:pPr>
        <w:spacing w:after="0"/>
        <w:ind w:firstLine="708"/>
        <w:jc w:val="both"/>
        <w:rPr>
          <w:rFonts w:cstheme="minorHAnsi"/>
          <w:sz w:val="24"/>
        </w:rPr>
      </w:pPr>
    </w:p>
    <w:p w14:paraId="7A681FCF" w14:textId="1579FDFC" w:rsidR="005B7579" w:rsidRDefault="005B7579" w:rsidP="00DC7938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Acesse o RM TOTV</w:t>
      </w:r>
      <w:r w:rsidR="00544E46">
        <w:rPr>
          <w:rFonts w:cstheme="minorHAnsi"/>
          <w:sz w:val="24"/>
        </w:rPr>
        <w:t>S</w:t>
      </w:r>
      <w:r>
        <w:rPr>
          <w:rFonts w:cstheme="minorHAnsi"/>
          <w:sz w:val="24"/>
        </w:rPr>
        <w:t xml:space="preserve"> com o seu </w:t>
      </w:r>
      <w:proofErr w:type="spellStart"/>
      <w:r>
        <w:rPr>
          <w:rFonts w:cstheme="minorHAnsi"/>
          <w:sz w:val="24"/>
        </w:rPr>
        <w:t>login</w:t>
      </w:r>
      <w:proofErr w:type="spellEnd"/>
      <w:r>
        <w:rPr>
          <w:rFonts w:cstheme="minorHAnsi"/>
          <w:sz w:val="24"/>
        </w:rPr>
        <w:t xml:space="preserve"> e senha</w:t>
      </w:r>
    </w:p>
    <w:p w14:paraId="403649EB" w14:textId="515ABF0C" w:rsidR="005B7579" w:rsidRDefault="00DC7938" w:rsidP="00544E46">
      <w:pPr>
        <w:spacing w:after="0"/>
        <w:jc w:val="both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21601C02" wp14:editId="0B028008">
            <wp:extent cx="5400040" cy="34975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6C79" w14:textId="4277AC15" w:rsidR="00544E46" w:rsidRDefault="00544E46" w:rsidP="00544E46">
      <w:pPr>
        <w:spacing w:after="0"/>
        <w:jc w:val="both"/>
        <w:rPr>
          <w:rFonts w:cstheme="minorHAnsi"/>
          <w:sz w:val="24"/>
        </w:rPr>
      </w:pPr>
    </w:p>
    <w:p w14:paraId="7B641549" w14:textId="77777777" w:rsidR="00544E46" w:rsidRDefault="00544E46" w:rsidP="00544E46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Após o acesso a TOTVS clique ícone </w:t>
      </w:r>
    </w:p>
    <w:p w14:paraId="5F1D3646" w14:textId="0D29EDF0" w:rsidR="00544E46" w:rsidRDefault="004E307C" w:rsidP="00544E46">
      <w:pPr>
        <w:spacing w:after="0"/>
        <w:jc w:val="both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5E45CB32" wp14:editId="3691234B">
            <wp:extent cx="361950" cy="361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7D45" w14:textId="1012C146" w:rsidR="00544E46" w:rsidRDefault="00544E46" w:rsidP="00544E46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</w:t>
      </w:r>
    </w:p>
    <w:p w14:paraId="32298B43" w14:textId="4083AB7E" w:rsidR="00544E46" w:rsidRDefault="00544E46" w:rsidP="249FAE61">
      <w:pPr>
        <w:spacing w:after="0"/>
        <w:jc w:val="both"/>
        <w:rPr>
          <w:sz w:val="24"/>
          <w:szCs w:val="24"/>
        </w:rPr>
      </w:pPr>
      <w:r w:rsidRPr="249FAE61">
        <w:rPr>
          <w:sz w:val="24"/>
          <w:szCs w:val="24"/>
        </w:rPr>
        <w:t>Procure na sua lista de módulos “</w:t>
      </w:r>
      <w:r w:rsidRPr="249FAE61">
        <w:rPr>
          <w:b/>
          <w:bCs/>
          <w:color w:val="FF0000"/>
          <w:sz w:val="24"/>
          <w:szCs w:val="24"/>
        </w:rPr>
        <w:t>BackOffice</w:t>
      </w:r>
      <w:r w:rsidRPr="249FAE61">
        <w:rPr>
          <w:sz w:val="24"/>
          <w:szCs w:val="24"/>
        </w:rPr>
        <w:t xml:space="preserve">” e </w:t>
      </w:r>
      <w:r w:rsidRPr="00223755">
        <w:rPr>
          <w:sz w:val="24"/>
          <w:szCs w:val="24"/>
        </w:rPr>
        <w:t>C</w:t>
      </w:r>
      <w:r w:rsidR="00984FA9" w:rsidRPr="00223755">
        <w:rPr>
          <w:sz w:val="24"/>
          <w:szCs w:val="24"/>
        </w:rPr>
        <w:t xml:space="preserve">lique </w:t>
      </w:r>
      <w:r w:rsidR="7DB8925B" w:rsidRPr="00223755">
        <w:rPr>
          <w:sz w:val="24"/>
          <w:szCs w:val="24"/>
        </w:rPr>
        <w:t>no Módulo de</w:t>
      </w:r>
      <w:r w:rsidRPr="00223755">
        <w:rPr>
          <w:sz w:val="24"/>
          <w:szCs w:val="24"/>
        </w:rPr>
        <w:t xml:space="preserve"> </w:t>
      </w:r>
      <w:r w:rsidRPr="249FAE61">
        <w:rPr>
          <w:sz w:val="24"/>
          <w:szCs w:val="24"/>
        </w:rPr>
        <w:t>“</w:t>
      </w:r>
      <w:r w:rsidRPr="249FAE61">
        <w:rPr>
          <w:b/>
          <w:bCs/>
          <w:color w:val="FF0000"/>
          <w:sz w:val="24"/>
          <w:szCs w:val="24"/>
        </w:rPr>
        <w:t>Gestão de Estoque, Compras e Faturamento</w:t>
      </w:r>
      <w:r w:rsidRPr="249FAE61">
        <w:rPr>
          <w:sz w:val="24"/>
          <w:szCs w:val="24"/>
        </w:rPr>
        <w:t>”</w:t>
      </w:r>
    </w:p>
    <w:p w14:paraId="653579FE" w14:textId="77777777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5FDD3E1A" w14:textId="168D2742" w:rsidR="00984FA9" w:rsidRDefault="000E122B" w:rsidP="00544E46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noProof/>
          <w:sz w:val="24"/>
          <w:lang w:eastAsia="pt-BR"/>
        </w:rPr>
        <w:drawing>
          <wp:inline distT="0" distB="0" distL="0" distR="0" wp14:anchorId="43CF60B1" wp14:editId="3C3D4BAE">
            <wp:extent cx="5400675" cy="2371725"/>
            <wp:effectExtent l="0" t="0" r="9525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19D7" w14:textId="77777777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07EE1AB4" w14:textId="2D45F89E" w:rsidR="00984FA9" w:rsidRDefault="00984FA9" w:rsidP="249FAE61">
      <w:pPr>
        <w:spacing w:after="0"/>
        <w:jc w:val="both"/>
        <w:rPr>
          <w:sz w:val="24"/>
          <w:szCs w:val="24"/>
        </w:rPr>
      </w:pPr>
      <w:r w:rsidRPr="249FAE61">
        <w:rPr>
          <w:sz w:val="24"/>
          <w:szCs w:val="24"/>
        </w:rPr>
        <w:t xml:space="preserve">Em </w:t>
      </w:r>
      <w:r w:rsidRPr="00223755">
        <w:rPr>
          <w:sz w:val="24"/>
          <w:szCs w:val="24"/>
        </w:rPr>
        <w:t xml:space="preserve">seguida </w:t>
      </w:r>
      <w:r w:rsidR="1674C3E7" w:rsidRPr="00223755">
        <w:rPr>
          <w:sz w:val="24"/>
          <w:szCs w:val="24"/>
        </w:rPr>
        <w:t xml:space="preserve">selecione o </w:t>
      </w:r>
      <w:r w:rsidR="72F553D4" w:rsidRPr="00223755">
        <w:rPr>
          <w:sz w:val="24"/>
          <w:szCs w:val="24"/>
        </w:rPr>
        <w:t>m</w:t>
      </w:r>
      <w:r w:rsidR="1674C3E7" w:rsidRPr="00223755">
        <w:rPr>
          <w:sz w:val="24"/>
          <w:szCs w:val="24"/>
        </w:rPr>
        <w:t>enu</w:t>
      </w:r>
      <w:r w:rsidRPr="00223755">
        <w:rPr>
          <w:sz w:val="24"/>
          <w:szCs w:val="24"/>
        </w:rPr>
        <w:t xml:space="preserve"> </w:t>
      </w:r>
      <w:r w:rsidRPr="249FAE61">
        <w:rPr>
          <w:sz w:val="24"/>
          <w:szCs w:val="24"/>
        </w:rPr>
        <w:t>“</w:t>
      </w:r>
      <w:r w:rsidR="000E122B">
        <w:rPr>
          <w:b/>
          <w:bCs/>
          <w:color w:val="FF0000"/>
          <w:sz w:val="24"/>
          <w:szCs w:val="24"/>
        </w:rPr>
        <w:t>Contratos</w:t>
      </w:r>
      <w:r w:rsidRPr="249FAE61">
        <w:rPr>
          <w:sz w:val="24"/>
          <w:szCs w:val="24"/>
        </w:rPr>
        <w:t>”</w:t>
      </w:r>
    </w:p>
    <w:p w14:paraId="163549F6" w14:textId="54155E70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52D4E453" w14:textId="4D4DCEFD" w:rsidR="00984FA9" w:rsidRDefault="00A82A8F" w:rsidP="00544E46">
      <w:pPr>
        <w:spacing w:after="0"/>
        <w:jc w:val="both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9FC758E" wp14:editId="0821EE9F">
                <wp:simplePos x="0" y="0"/>
                <wp:positionH relativeFrom="column">
                  <wp:posOffset>1872615</wp:posOffset>
                </wp:positionH>
                <wp:positionV relativeFrom="paragraph">
                  <wp:posOffset>309245</wp:posOffset>
                </wp:positionV>
                <wp:extent cx="157480" cy="180975"/>
                <wp:effectExtent l="0" t="38100" r="52070" b="28575"/>
                <wp:wrapNone/>
                <wp:docPr id="5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48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3BE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147.45pt;margin-top:24.35pt;width:12.4pt;height:14.25pt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6C2D0449" wp14:editId="3ADF8C82">
            <wp:extent cx="5400040" cy="101473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E829" w14:textId="004DE985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054D1407" w14:textId="5AA60A0E" w:rsidR="00984FA9" w:rsidRDefault="00984FA9" w:rsidP="249FAE61">
      <w:pPr>
        <w:spacing w:after="0"/>
        <w:jc w:val="both"/>
        <w:rPr>
          <w:sz w:val="24"/>
          <w:szCs w:val="24"/>
        </w:rPr>
      </w:pPr>
      <w:r w:rsidRPr="00223755">
        <w:rPr>
          <w:sz w:val="24"/>
          <w:szCs w:val="24"/>
        </w:rPr>
        <w:t xml:space="preserve">E </w:t>
      </w:r>
      <w:r w:rsidR="53F1E2EF" w:rsidRPr="00223755">
        <w:rPr>
          <w:sz w:val="24"/>
          <w:szCs w:val="24"/>
        </w:rPr>
        <w:t>a opção</w:t>
      </w:r>
      <w:r w:rsidRPr="00223755">
        <w:rPr>
          <w:sz w:val="24"/>
          <w:szCs w:val="24"/>
        </w:rPr>
        <w:t xml:space="preserve"> </w:t>
      </w:r>
      <w:r w:rsidRPr="249FAE61">
        <w:rPr>
          <w:sz w:val="24"/>
          <w:szCs w:val="24"/>
        </w:rPr>
        <w:t>“</w:t>
      </w:r>
      <w:r w:rsidR="00A82A8F">
        <w:rPr>
          <w:b/>
          <w:bCs/>
          <w:color w:val="FF0000"/>
          <w:sz w:val="24"/>
          <w:szCs w:val="24"/>
        </w:rPr>
        <w:t>Manutenção de Contrato</w:t>
      </w:r>
      <w:r w:rsidRPr="249FAE61">
        <w:rPr>
          <w:sz w:val="24"/>
          <w:szCs w:val="24"/>
        </w:rPr>
        <w:t>”</w:t>
      </w:r>
    </w:p>
    <w:p w14:paraId="25FC7A16" w14:textId="15C06320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221E1C21" w14:textId="13606DF3" w:rsidR="00984FA9" w:rsidRDefault="00A82A8F" w:rsidP="00544E46">
      <w:pPr>
        <w:spacing w:after="0"/>
        <w:jc w:val="both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3ECDB452" wp14:editId="7F41AA02">
            <wp:extent cx="5400040" cy="101028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07C1" w14:textId="6E187ED4" w:rsidR="00984FA9" w:rsidRDefault="00984FA9" w:rsidP="00544E46">
      <w:pPr>
        <w:spacing w:after="0"/>
        <w:jc w:val="both"/>
        <w:rPr>
          <w:rFonts w:cstheme="minorHAnsi"/>
          <w:sz w:val="24"/>
        </w:rPr>
      </w:pPr>
    </w:p>
    <w:p w14:paraId="3CC67CFB" w14:textId="0433B17B" w:rsidR="00984FA9" w:rsidRDefault="00984FA9" w:rsidP="00544E46">
      <w:pPr>
        <w:spacing w:after="0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>Ao clicar abrirá a</w:t>
      </w:r>
      <w:r w:rsidR="004933C2">
        <w:rPr>
          <w:rFonts w:cstheme="minorHAnsi"/>
          <w:sz w:val="24"/>
        </w:rPr>
        <w:t xml:space="preserve"> tela de filtros</w:t>
      </w:r>
    </w:p>
    <w:p w14:paraId="57208077" w14:textId="69827513" w:rsidR="00984FA9" w:rsidRDefault="00CA5EEF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CD2559C" wp14:editId="3C2B173E">
            <wp:extent cx="4514850" cy="5476875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57CB" w14:textId="2D48A777" w:rsidR="005A2981" w:rsidRDefault="005A2981" w:rsidP="00984FA9">
      <w:pPr>
        <w:spacing w:after="0"/>
        <w:rPr>
          <w:rFonts w:cstheme="minorHAnsi"/>
          <w:sz w:val="24"/>
        </w:rPr>
      </w:pPr>
    </w:p>
    <w:p w14:paraId="6FE51860" w14:textId="1B7C7F09" w:rsidR="005A2981" w:rsidRDefault="00D85E91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Dentro do filtro clique na opção </w:t>
      </w:r>
      <w:r>
        <w:rPr>
          <w:noProof/>
          <w:lang w:eastAsia="pt-BR"/>
        </w:rPr>
        <w:drawing>
          <wp:inline distT="0" distB="0" distL="0" distR="0" wp14:anchorId="13B181B5" wp14:editId="1BF226F6">
            <wp:extent cx="495300" cy="1905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</w:t>
      </w:r>
    </w:p>
    <w:p w14:paraId="574D4BE8" w14:textId="3D0AACEE" w:rsidR="005A2981" w:rsidRDefault="00D85E91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40A062" wp14:editId="54225BFB">
                <wp:simplePos x="0" y="0"/>
                <wp:positionH relativeFrom="margin">
                  <wp:align>center</wp:align>
                </wp:positionH>
                <wp:positionV relativeFrom="paragraph">
                  <wp:posOffset>5006975</wp:posOffset>
                </wp:positionV>
                <wp:extent cx="252730" cy="76200"/>
                <wp:effectExtent l="0" t="38100" r="52070" b="19050"/>
                <wp:wrapNone/>
                <wp:docPr id="63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FA16" id="Conector de Seta Reta 4" o:spid="_x0000_s1026" type="#_x0000_t32" style="position:absolute;margin-left:0;margin-top:394.25pt;width:19.9pt;height:6pt;flip:y;z-index:251724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5A2981">
        <w:rPr>
          <w:rFonts w:cstheme="minorHAnsi"/>
          <w:sz w:val="24"/>
        </w:rPr>
        <w:t xml:space="preserve"> </w:t>
      </w:r>
      <w:r>
        <w:rPr>
          <w:noProof/>
          <w:lang w:eastAsia="pt-BR"/>
        </w:rPr>
        <w:drawing>
          <wp:inline distT="0" distB="0" distL="0" distR="0" wp14:anchorId="78CF12D8" wp14:editId="3B12EE24">
            <wp:extent cx="4543425" cy="5457825"/>
            <wp:effectExtent l="0" t="0" r="9525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8274" w14:textId="2709EE69" w:rsidR="005A2981" w:rsidRDefault="005A2981" w:rsidP="249FAE61">
      <w:pPr>
        <w:spacing w:after="0"/>
        <w:rPr>
          <w:rFonts w:cstheme="minorHAnsi"/>
          <w:sz w:val="24"/>
        </w:rPr>
      </w:pPr>
    </w:p>
    <w:p w14:paraId="67863C1F" w14:textId="58B27705" w:rsidR="000D19D0" w:rsidRDefault="00530188" w:rsidP="249FAE61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Ao clicar em executar abrirá a seguinte tela</w:t>
      </w:r>
    </w:p>
    <w:p w14:paraId="518CE3DD" w14:textId="7C098722" w:rsidR="00530188" w:rsidRDefault="00530188" w:rsidP="249FAE61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149215FF" wp14:editId="1791D23F">
            <wp:extent cx="5400040" cy="2340610"/>
            <wp:effectExtent l="0" t="0" r="0" b="254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C8A9" w14:textId="1F4BE79F" w:rsidR="00530188" w:rsidRDefault="00530188" w:rsidP="249FAE61">
      <w:pPr>
        <w:spacing w:after="0"/>
        <w:rPr>
          <w:b/>
          <w:bCs/>
          <w:color w:val="FF0000"/>
          <w:sz w:val="24"/>
          <w:szCs w:val="24"/>
        </w:rPr>
      </w:pPr>
    </w:p>
    <w:p w14:paraId="3C51CE2E" w14:textId="0EB715DF" w:rsidR="00530188" w:rsidRDefault="00530188" w:rsidP="249FAE61">
      <w:pPr>
        <w:spacing w:after="0"/>
        <w:rPr>
          <w:b/>
          <w:bCs/>
          <w:color w:val="FF0000"/>
          <w:sz w:val="24"/>
          <w:szCs w:val="24"/>
        </w:rPr>
      </w:pPr>
    </w:p>
    <w:p w14:paraId="20CEBFCA" w14:textId="16A17977" w:rsidR="00530188" w:rsidRPr="00530188" w:rsidRDefault="00530188" w:rsidP="249FAE61">
      <w:pPr>
        <w:spacing w:after="0"/>
        <w:rPr>
          <w:bCs/>
          <w:color w:val="000000" w:themeColor="text1"/>
          <w:sz w:val="24"/>
          <w:szCs w:val="24"/>
        </w:rPr>
      </w:pPr>
      <w:r w:rsidRPr="00530188">
        <w:rPr>
          <w:bCs/>
          <w:color w:val="000000" w:themeColor="text1"/>
          <w:sz w:val="24"/>
          <w:szCs w:val="24"/>
        </w:rPr>
        <w:lastRenderedPageBreak/>
        <w:t>Clique n</w:t>
      </w:r>
      <w:r>
        <w:rPr>
          <w:bCs/>
          <w:color w:val="000000" w:themeColor="text1"/>
          <w:sz w:val="24"/>
          <w:szCs w:val="24"/>
        </w:rPr>
        <w:t xml:space="preserve">o ícone </w:t>
      </w:r>
      <w:r>
        <w:rPr>
          <w:bCs/>
          <w:noProof/>
          <w:color w:val="000000" w:themeColor="text1"/>
          <w:sz w:val="24"/>
          <w:szCs w:val="24"/>
          <w:lang w:eastAsia="pt-BR"/>
        </w:rPr>
        <w:drawing>
          <wp:inline distT="0" distB="0" distL="0" distR="0" wp14:anchorId="401F2CB0" wp14:editId="1DA2AD19">
            <wp:extent cx="152400" cy="142875"/>
            <wp:effectExtent l="0" t="0" r="0" b="9525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color w:val="000000" w:themeColor="text1"/>
          <w:sz w:val="24"/>
          <w:szCs w:val="24"/>
        </w:rPr>
        <w:t xml:space="preserve"> para cria um novo contrato</w:t>
      </w:r>
    </w:p>
    <w:p w14:paraId="6F2797A0" w14:textId="4BBD9A7A" w:rsidR="005A2981" w:rsidRDefault="004933C2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954D99" wp14:editId="542C65DA">
                <wp:simplePos x="0" y="0"/>
                <wp:positionH relativeFrom="margin">
                  <wp:posOffset>-257175</wp:posOffset>
                </wp:positionH>
                <wp:positionV relativeFrom="paragraph">
                  <wp:posOffset>782320</wp:posOffset>
                </wp:positionV>
                <wp:extent cx="252730" cy="76200"/>
                <wp:effectExtent l="0" t="38100" r="52070" b="19050"/>
                <wp:wrapNone/>
                <wp:docPr id="7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B9495" id="Conector de Seta Reta 4" o:spid="_x0000_s1026" type="#_x0000_t32" style="position:absolute;margin-left:-20.25pt;margin-top:61.6pt;width:19.9pt;height:6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7A484F4" wp14:editId="2AAD39EF">
            <wp:extent cx="5400040" cy="2340610"/>
            <wp:effectExtent l="0" t="0" r="0" b="254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6A3B" w14:textId="4CC18ECA" w:rsidR="005A2981" w:rsidRDefault="005A2981" w:rsidP="00984FA9">
      <w:pPr>
        <w:spacing w:after="0"/>
        <w:rPr>
          <w:rFonts w:cstheme="minorHAnsi"/>
          <w:sz w:val="24"/>
        </w:rPr>
      </w:pPr>
    </w:p>
    <w:p w14:paraId="388FAA0F" w14:textId="58A97010" w:rsidR="005A2981" w:rsidRDefault="004933C2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Abrira a seguinte tela</w:t>
      </w:r>
    </w:p>
    <w:p w14:paraId="0C69D7FC" w14:textId="3CDFA352" w:rsidR="005A2981" w:rsidRDefault="004933C2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8EA0890" wp14:editId="51745575">
            <wp:extent cx="5400040" cy="3244215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4772" w14:textId="50792BF3" w:rsidR="004933C2" w:rsidRDefault="004933C2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Preencha </w:t>
      </w:r>
      <w:r w:rsidR="00C25495">
        <w:rPr>
          <w:rFonts w:cstheme="minorHAnsi"/>
          <w:sz w:val="24"/>
        </w:rPr>
        <w:t xml:space="preserve">os campos </w:t>
      </w:r>
      <w:r w:rsidR="00621063">
        <w:rPr>
          <w:rFonts w:cstheme="minorHAnsi"/>
          <w:sz w:val="24"/>
        </w:rPr>
        <w:t>com base nas informações do</w:t>
      </w:r>
      <w:r>
        <w:rPr>
          <w:rFonts w:cstheme="minorHAnsi"/>
          <w:sz w:val="24"/>
        </w:rPr>
        <w:t xml:space="preserve"> contrato que você est</w:t>
      </w:r>
      <w:r w:rsidR="00621063">
        <w:rPr>
          <w:rFonts w:cstheme="minorHAnsi"/>
          <w:sz w:val="24"/>
        </w:rPr>
        <w:t xml:space="preserve">á inserindo, clique no botão </w:t>
      </w:r>
      <w:r w:rsidR="00621063">
        <w:rPr>
          <w:noProof/>
          <w:lang w:eastAsia="pt-BR"/>
        </w:rPr>
        <w:drawing>
          <wp:inline distT="0" distB="0" distL="0" distR="0" wp14:anchorId="0BEAEEB2" wp14:editId="4ED3CB46">
            <wp:extent cx="171450" cy="200025"/>
            <wp:effectExtent l="0" t="0" r="0" b="952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063">
        <w:rPr>
          <w:rFonts w:cstheme="minorHAnsi"/>
          <w:sz w:val="24"/>
        </w:rPr>
        <w:t xml:space="preserve"> para selecionar</w:t>
      </w:r>
      <w:r w:rsidR="00BB3B59">
        <w:rPr>
          <w:rFonts w:cstheme="minorHAnsi"/>
          <w:sz w:val="24"/>
        </w:rPr>
        <w:t xml:space="preserve"> a opção que deseja.</w:t>
      </w:r>
    </w:p>
    <w:p w14:paraId="3796A0A6" w14:textId="1C107997" w:rsidR="00BB3B59" w:rsidRDefault="00BB3B59" w:rsidP="00984FA9">
      <w:pPr>
        <w:spacing w:after="0"/>
        <w:rPr>
          <w:rFonts w:cstheme="minorHAnsi"/>
          <w:sz w:val="24"/>
        </w:rPr>
      </w:pPr>
    </w:p>
    <w:p w14:paraId="3F1545A9" w14:textId="55B611BE" w:rsidR="00BB3B59" w:rsidRDefault="00BB3B59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Para preencher a o campo “</w:t>
      </w:r>
      <w:r>
        <w:rPr>
          <w:rFonts w:cstheme="minorHAnsi"/>
          <w:b/>
          <w:color w:val="FF0000"/>
          <w:sz w:val="24"/>
        </w:rPr>
        <w:t>Código de P</w:t>
      </w:r>
      <w:r w:rsidRPr="00BB3B59">
        <w:rPr>
          <w:rFonts w:cstheme="minorHAnsi"/>
          <w:b/>
          <w:color w:val="FF0000"/>
          <w:sz w:val="24"/>
        </w:rPr>
        <w:t>roduto</w:t>
      </w:r>
      <w:r>
        <w:rPr>
          <w:rFonts w:cstheme="minorHAnsi"/>
          <w:sz w:val="24"/>
        </w:rPr>
        <w:t xml:space="preserve">” como falado a cima, clique no botão </w:t>
      </w:r>
      <w:r>
        <w:rPr>
          <w:noProof/>
          <w:lang w:eastAsia="pt-BR"/>
        </w:rPr>
        <w:drawing>
          <wp:inline distT="0" distB="0" distL="0" distR="0" wp14:anchorId="77F240CE" wp14:editId="23AD2436">
            <wp:extent cx="171450" cy="200025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495">
        <w:rPr>
          <w:rFonts w:cstheme="minorHAnsi"/>
          <w:sz w:val="24"/>
        </w:rPr>
        <w:t xml:space="preserve"> , selecione a opção que deseja,</w:t>
      </w:r>
      <w:r>
        <w:rPr>
          <w:rFonts w:cstheme="minorHAnsi"/>
          <w:sz w:val="24"/>
        </w:rPr>
        <w:t xml:space="preserve"> de 2 cliques ou selecione e clique no botão “ok”</w:t>
      </w:r>
      <w:r>
        <w:rPr>
          <w:rFonts w:cstheme="minorHAnsi"/>
          <w:sz w:val="24"/>
        </w:rPr>
        <w:br/>
      </w:r>
      <w:r>
        <w:rPr>
          <w:noProof/>
          <w:lang w:eastAsia="pt-BR"/>
        </w:rPr>
        <w:drawing>
          <wp:inline distT="0" distB="0" distL="0" distR="0" wp14:anchorId="33D44E9E" wp14:editId="72D8DD29">
            <wp:extent cx="4686300" cy="3124200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F1B3" w14:textId="4117BEE7" w:rsidR="00D03000" w:rsidRDefault="00C25495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Para preencher</w:t>
      </w:r>
      <w:r w:rsidR="00BB3B59">
        <w:rPr>
          <w:rFonts w:cstheme="minorHAnsi"/>
          <w:sz w:val="24"/>
        </w:rPr>
        <w:t xml:space="preserve"> o campo “</w:t>
      </w:r>
      <w:r w:rsidR="00BB3B59">
        <w:rPr>
          <w:rFonts w:cstheme="minorHAnsi"/>
          <w:b/>
          <w:color w:val="FF0000"/>
          <w:sz w:val="24"/>
        </w:rPr>
        <w:t>Código de Status</w:t>
      </w:r>
      <w:r w:rsidR="00BB3B59">
        <w:rPr>
          <w:rFonts w:cstheme="minorHAnsi"/>
          <w:sz w:val="24"/>
        </w:rPr>
        <w:t xml:space="preserve">” clique no botão </w:t>
      </w:r>
      <w:r w:rsidR="00BB3B59">
        <w:rPr>
          <w:noProof/>
          <w:lang w:eastAsia="pt-BR"/>
        </w:rPr>
        <w:drawing>
          <wp:inline distT="0" distB="0" distL="0" distR="0" wp14:anchorId="4EB080E6" wp14:editId="644DC5C7">
            <wp:extent cx="171450" cy="200025"/>
            <wp:effectExtent l="0" t="0" r="0" b="9525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,</w:t>
      </w:r>
      <w:r w:rsidR="00BB3B59">
        <w:rPr>
          <w:rFonts w:cstheme="minorHAnsi"/>
          <w:sz w:val="24"/>
        </w:rPr>
        <w:t xml:space="preserve"> selecione a opção “</w:t>
      </w:r>
      <w:r w:rsidR="00BB3B59" w:rsidRPr="00BB3B59">
        <w:rPr>
          <w:rFonts w:cstheme="minorHAnsi"/>
          <w:b/>
          <w:color w:val="FF0000"/>
          <w:sz w:val="24"/>
        </w:rPr>
        <w:t>Faturar</w:t>
      </w:r>
      <w:r>
        <w:rPr>
          <w:rFonts w:cstheme="minorHAnsi"/>
          <w:sz w:val="24"/>
        </w:rPr>
        <w:t>”</w:t>
      </w:r>
      <w:r w:rsidR="00BB3B59">
        <w:rPr>
          <w:rFonts w:cstheme="minorHAnsi"/>
          <w:sz w:val="24"/>
        </w:rPr>
        <w:t xml:space="preserve"> de 2 cliques ou selecione</w:t>
      </w:r>
      <w:r>
        <w:rPr>
          <w:rFonts w:cstheme="minorHAnsi"/>
          <w:sz w:val="24"/>
        </w:rPr>
        <w:t xml:space="preserve"> opção</w:t>
      </w:r>
      <w:r w:rsidR="00BB3B59">
        <w:rPr>
          <w:rFonts w:cstheme="minorHAnsi"/>
          <w:sz w:val="24"/>
        </w:rPr>
        <w:t xml:space="preserve"> e clique no botão “ok”</w:t>
      </w:r>
    </w:p>
    <w:p w14:paraId="6AC01005" w14:textId="037001B6" w:rsidR="00D03000" w:rsidRDefault="00BB3B59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7AFE4488" wp14:editId="07981610">
            <wp:extent cx="4676775" cy="3133725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BCAD" w14:textId="578184B8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53E27B02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723B60AD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50CA3629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616291D7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2A91E0DB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6E3798A7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057ADEB8" w14:textId="77777777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</w:p>
    <w:p w14:paraId="39E3FBD9" w14:textId="0168BB8A" w:rsidR="00F12749" w:rsidRDefault="00F12749" w:rsidP="249FAE61">
      <w:pPr>
        <w:spacing w:after="0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lastRenderedPageBreak/>
        <w:t>Preencha o campo Natureza Contrato clicando na seta para baixo</w:t>
      </w:r>
    </w:p>
    <w:p w14:paraId="690D5345" w14:textId="2B0DD9B5" w:rsidR="00D03000" w:rsidRDefault="00F12749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CABB83A" wp14:editId="4B1E2556">
                <wp:simplePos x="0" y="0"/>
                <wp:positionH relativeFrom="margin">
                  <wp:posOffset>1495425</wp:posOffset>
                </wp:positionH>
                <wp:positionV relativeFrom="paragraph">
                  <wp:posOffset>1162050</wp:posOffset>
                </wp:positionV>
                <wp:extent cx="252730" cy="76200"/>
                <wp:effectExtent l="0" t="38100" r="52070" b="19050"/>
                <wp:wrapNone/>
                <wp:docPr id="7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B096" id="Conector de Seta Reta 4" o:spid="_x0000_s1026" type="#_x0000_t32" style="position:absolute;margin-left:117.75pt;margin-top:91.5pt;width:19.9pt;height:6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D598764" wp14:editId="75FAB823">
            <wp:extent cx="5400040" cy="3223260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2C6" w14:textId="15067A14" w:rsidR="00D03000" w:rsidRDefault="00F12749" w:rsidP="00984FA9">
      <w:pPr>
        <w:spacing w:after="0"/>
        <w:rPr>
          <w:rFonts w:cstheme="minorHAnsi"/>
          <w:b/>
          <w:color w:val="FF0000"/>
          <w:sz w:val="24"/>
        </w:rPr>
      </w:pPr>
      <w:r>
        <w:rPr>
          <w:rFonts w:cstheme="minorHAnsi"/>
          <w:sz w:val="24"/>
        </w:rPr>
        <w:t xml:space="preserve">Agora basta clicar na opção </w:t>
      </w:r>
      <w:r w:rsidRPr="00C25495">
        <w:rPr>
          <w:rFonts w:cstheme="minorHAnsi"/>
          <w:b/>
          <w:color w:val="000000" w:themeColor="text1"/>
          <w:sz w:val="24"/>
        </w:rPr>
        <w:t>“</w:t>
      </w:r>
      <w:r w:rsidRPr="00F12749">
        <w:rPr>
          <w:rFonts w:cstheme="minorHAnsi"/>
          <w:b/>
          <w:color w:val="FF0000"/>
          <w:sz w:val="24"/>
        </w:rPr>
        <w:t>compra</w:t>
      </w:r>
      <w:r w:rsidRPr="00C25495">
        <w:rPr>
          <w:rFonts w:cstheme="minorHAnsi"/>
          <w:b/>
          <w:color w:val="000000" w:themeColor="text1"/>
          <w:sz w:val="24"/>
        </w:rPr>
        <w:t>”</w:t>
      </w:r>
      <w:r>
        <w:rPr>
          <w:rFonts w:cstheme="minorHAnsi"/>
          <w:sz w:val="24"/>
        </w:rPr>
        <w:t xml:space="preserve"> para preencher o campo</w:t>
      </w:r>
    </w:p>
    <w:p w14:paraId="23CEEDD7" w14:textId="79EB1D5C" w:rsidR="00D71E9D" w:rsidRDefault="00F12749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3EA6FBD" wp14:editId="058C93D5">
            <wp:extent cx="5400040" cy="3272155"/>
            <wp:effectExtent l="0" t="0" r="0" b="444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</w:t>
      </w:r>
    </w:p>
    <w:p w14:paraId="19874881" w14:textId="4EDC5734" w:rsidR="00D03000" w:rsidRDefault="00D03000" w:rsidP="00984FA9">
      <w:pPr>
        <w:spacing w:after="0"/>
        <w:rPr>
          <w:rFonts w:cstheme="minorHAnsi"/>
          <w:sz w:val="24"/>
        </w:rPr>
      </w:pPr>
      <w:r w:rsidRPr="00D03000">
        <w:rPr>
          <w:rFonts w:cstheme="minorHAnsi"/>
          <w:sz w:val="24"/>
        </w:rPr>
        <w:t xml:space="preserve"> </w:t>
      </w:r>
    </w:p>
    <w:p w14:paraId="286A711E" w14:textId="6268F544" w:rsidR="00D665FA" w:rsidRDefault="00D665FA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Para preencher o campo </w:t>
      </w:r>
      <w:r w:rsidRPr="00D665FA">
        <w:rPr>
          <w:rFonts w:cstheme="minorHAnsi"/>
          <w:b/>
          <w:sz w:val="24"/>
        </w:rPr>
        <w:t>“</w:t>
      </w:r>
      <w:r w:rsidRPr="00D665FA">
        <w:rPr>
          <w:rFonts w:cstheme="minorHAnsi"/>
          <w:b/>
          <w:color w:val="FF0000"/>
          <w:sz w:val="24"/>
        </w:rPr>
        <w:t>Nome do Contrato</w:t>
      </w:r>
      <w:r w:rsidRPr="00D665FA">
        <w:rPr>
          <w:rFonts w:cstheme="minorHAnsi"/>
          <w:b/>
          <w:sz w:val="24"/>
        </w:rPr>
        <w:t>”</w:t>
      </w:r>
      <w:r>
        <w:rPr>
          <w:rFonts w:cstheme="minorHAnsi"/>
          <w:b/>
          <w:sz w:val="24"/>
        </w:rPr>
        <w:t xml:space="preserve"> </w:t>
      </w:r>
      <w:r>
        <w:rPr>
          <w:rFonts w:cstheme="minorHAnsi"/>
          <w:sz w:val="24"/>
        </w:rPr>
        <w:t>conforme está descrito no contrato original.</w:t>
      </w:r>
      <w:r w:rsidRPr="00D665FA">
        <w:rPr>
          <w:rFonts w:cstheme="minorHAnsi"/>
          <w:sz w:val="24"/>
        </w:rPr>
        <w:t xml:space="preserve"> </w:t>
      </w:r>
    </w:p>
    <w:p w14:paraId="27DF2CB5" w14:textId="63551880" w:rsidR="00D665FA" w:rsidRDefault="00D665FA" w:rsidP="00984FA9">
      <w:pPr>
        <w:spacing w:after="0"/>
        <w:rPr>
          <w:rFonts w:cstheme="minorHAnsi"/>
          <w:sz w:val="24"/>
        </w:rPr>
      </w:pPr>
    </w:p>
    <w:p w14:paraId="5E25191C" w14:textId="6F961E46" w:rsidR="00D665FA" w:rsidRDefault="00D665FA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4AA18F" wp14:editId="3D787438">
                <wp:simplePos x="0" y="0"/>
                <wp:positionH relativeFrom="margin">
                  <wp:posOffset>4295775</wp:posOffset>
                </wp:positionH>
                <wp:positionV relativeFrom="paragraph">
                  <wp:posOffset>932180</wp:posOffset>
                </wp:positionV>
                <wp:extent cx="252730" cy="76200"/>
                <wp:effectExtent l="0" t="38100" r="52070" b="19050"/>
                <wp:wrapNone/>
                <wp:docPr id="8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34994" id="Conector de Seta Reta 4" o:spid="_x0000_s1026" type="#_x0000_t32" style="position:absolute;margin-left:338.25pt;margin-top:73.4pt;width:19.9pt;height:6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cstheme="minorHAnsi"/>
          <w:sz w:val="24"/>
        </w:rPr>
        <w:t>No código do contrato insira nos 4 primeiros dígitos o ano em que o contrato está sendo inserido + o número seguinte do último contrato cadastrado .</w:t>
      </w:r>
      <w:r>
        <w:rPr>
          <w:rFonts w:cstheme="minorHAnsi"/>
          <w:sz w:val="24"/>
        </w:rPr>
        <w:br/>
      </w:r>
      <w:r>
        <w:rPr>
          <w:noProof/>
          <w:lang w:eastAsia="pt-BR"/>
        </w:rPr>
        <w:drawing>
          <wp:inline distT="0" distB="0" distL="0" distR="0" wp14:anchorId="7BA2E928" wp14:editId="2067AED9">
            <wp:extent cx="5400040" cy="675640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E0F2" w14:textId="77777777" w:rsidR="00D665FA" w:rsidRPr="00D665FA" w:rsidRDefault="00D665FA" w:rsidP="00984FA9">
      <w:pPr>
        <w:spacing w:after="0"/>
        <w:rPr>
          <w:rFonts w:cstheme="minorHAnsi"/>
          <w:sz w:val="24"/>
        </w:rPr>
      </w:pPr>
    </w:p>
    <w:p w14:paraId="2A8341CD" w14:textId="7AF1313F" w:rsidR="00D03000" w:rsidRDefault="00D665FA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No caso como o último</w:t>
      </w:r>
      <w:r w:rsidR="00C25495">
        <w:rPr>
          <w:rFonts w:cstheme="minorHAnsi"/>
          <w:sz w:val="24"/>
        </w:rPr>
        <w:t xml:space="preserve"> contrato cadastrado continha </w:t>
      </w:r>
      <w:r>
        <w:rPr>
          <w:rFonts w:cstheme="minorHAnsi"/>
          <w:sz w:val="24"/>
        </w:rPr>
        <w:t>o número “2023/004”,</w:t>
      </w:r>
      <w:r w:rsidR="006774EB">
        <w:rPr>
          <w:rFonts w:cstheme="minorHAnsi"/>
          <w:sz w:val="24"/>
        </w:rPr>
        <w:t xml:space="preserve"> então</w:t>
      </w:r>
      <w:r>
        <w:rPr>
          <w:rFonts w:cstheme="minorHAnsi"/>
          <w:sz w:val="24"/>
        </w:rPr>
        <w:t xml:space="preserve"> nosso novo contrato terá o número 2023/005 </w:t>
      </w:r>
    </w:p>
    <w:p w14:paraId="69A535C9" w14:textId="1CD3D56A" w:rsidR="00D03000" w:rsidRDefault="00445494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5AEF20B" wp14:editId="7193D013">
            <wp:extent cx="5400040" cy="3245485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668E" w14:textId="4F8586D8" w:rsidR="00D03000" w:rsidRDefault="00D03000" w:rsidP="00984FA9">
      <w:pPr>
        <w:spacing w:after="0"/>
        <w:rPr>
          <w:rFonts w:cstheme="minorHAnsi"/>
          <w:sz w:val="24"/>
        </w:rPr>
      </w:pPr>
    </w:p>
    <w:p w14:paraId="4FB1270D" w14:textId="77777777" w:rsidR="0048333D" w:rsidRDefault="00445494" w:rsidP="00445494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Preencha a data do contrato com base na data de início do contrato descrita no documento original. </w:t>
      </w:r>
    </w:p>
    <w:p w14:paraId="6013A03C" w14:textId="77777777" w:rsidR="0048333D" w:rsidRDefault="0048333D" w:rsidP="00445494">
      <w:pPr>
        <w:spacing w:after="0"/>
        <w:rPr>
          <w:rFonts w:cstheme="minorHAnsi"/>
          <w:b/>
          <w:color w:val="FF0000"/>
          <w:sz w:val="24"/>
        </w:rPr>
      </w:pPr>
    </w:p>
    <w:p w14:paraId="3B39ACD0" w14:textId="4A26C369" w:rsidR="0071648D" w:rsidRDefault="00445494" w:rsidP="00445494">
      <w:pPr>
        <w:spacing w:after="0"/>
        <w:rPr>
          <w:rFonts w:cstheme="minorHAnsi"/>
          <w:b/>
          <w:color w:val="FF0000"/>
          <w:sz w:val="24"/>
        </w:rPr>
      </w:pPr>
      <w:r w:rsidRPr="0048333D">
        <w:rPr>
          <w:rFonts w:cstheme="minorHAnsi"/>
          <w:b/>
          <w:color w:val="FF0000"/>
          <w:sz w:val="24"/>
        </w:rPr>
        <w:t xml:space="preserve">É muito importante verificar se todas as informações estão corretas, caso contrário o contrato pode ser inserido com informações errôneas </w:t>
      </w:r>
      <w:r w:rsidR="0071648D">
        <w:rPr>
          <w:rFonts w:cstheme="minorHAnsi"/>
          <w:b/>
          <w:color w:val="FF0000"/>
          <w:sz w:val="24"/>
        </w:rPr>
        <w:t>gerando problemas futuros, caso não tenha certeza da confiabilidade das informações inseridas, consulte seu superior ou a pessoa que lhe enviou o contrato.</w:t>
      </w:r>
    </w:p>
    <w:p w14:paraId="0A0DE7F9" w14:textId="77777777" w:rsidR="0048333D" w:rsidRDefault="0048333D" w:rsidP="00445494">
      <w:pPr>
        <w:spacing w:after="0"/>
        <w:rPr>
          <w:rFonts w:cstheme="minorHAnsi"/>
          <w:sz w:val="24"/>
        </w:rPr>
      </w:pPr>
    </w:p>
    <w:p w14:paraId="361BF5EB" w14:textId="12D63CBA" w:rsidR="00905BCD" w:rsidRDefault="00905BCD" w:rsidP="00984FA9">
      <w:pPr>
        <w:spacing w:after="0"/>
        <w:rPr>
          <w:rFonts w:cstheme="minorHAnsi"/>
          <w:sz w:val="24"/>
        </w:rPr>
      </w:pPr>
    </w:p>
    <w:p w14:paraId="259E1F64" w14:textId="79B51E25" w:rsidR="00905BCD" w:rsidRDefault="00940F2B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Agora preencha </w:t>
      </w:r>
      <w:r w:rsidR="0071648D">
        <w:rPr>
          <w:rFonts w:cstheme="minorHAnsi"/>
          <w:sz w:val="24"/>
        </w:rPr>
        <w:t>o “</w:t>
      </w:r>
      <w:r w:rsidR="0071648D">
        <w:rPr>
          <w:rFonts w:cstheme="minorHAnsi"/>
          <w:b/>
          <w:color w:val="FF0000"/>
          <w:sz w:val="24"/>
        </w:rPr>
        <w:t>C</w:t>
      </w:r>
      <w:r w:rsidRPr="0071648D">
        <w:rPr>
          <w:rFonts w:cstheme="minorHAnsi"/>
          <w:b/>
          <w:color w:val="FF0000"/>
          <w:sz w:val="24"/>
        </w:rPr>
        <w:t>ódigo da condição de Pagamento</w:t>
      </w:r>
      <w:r w:rsidR="0071648D">
        <w:rPr>
          <w:rFonts w:cstheme="minorHAnsi"/>
          <w:b/>
          <w:color w:val="FF0000"/>
          <w:sz w:val="24"/>
        </w:rPr>
        <w:t>”</w:t>
      </w:r>
      <w:r>
        <w:rPr>
          <w:rFonts w:cstheme="minorHAnsi"/>
          <w:sz w:val="24"/>
        </w:rPr>
        <w:t xml:space="preserve"> com “0001” e pressione a tecla “</w:t>
      </w:r>
      <w:proofErr w:type="spellStart"/>
      <w:r>
        <w:rPr>
          <w:rFonts w:cstheme="minorHAnsi"/>
          <w:sz w:val="24"/>
        </w:rPr>
        <w:t>tab</w:t>
      </w:r>
      <w:proofErr w:type="spellEnd"/>
      <w:r>
        <w:rPr>
          <w:rFonts w:cstheme="minorHAnsi"/>
          <w:sz w:val="24"/>
        </w:rPr>
        <w:t>”, com isso automaticamente o sistema irá preencher o texto com “A VISTA”.</w:t>
      </w:r>
    </w:p>
    <w:p w14:paraId="51F364B0" w14:textId="7E2DCC7B" w:rsidR="00940F2B" w:rsidRDefault="00940F2B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3E0A8591" wp14:editId="44154BD3">
            <wp:extent cx="5400040" cy="3253105"/>
            <wp:effectExtent l="0" t="0" r="0" b="444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B56" w14:textId="3179B38D" w:rsidR="00905BCD" w:rsidRPr="00EC68C2" w:rsidRDefault="00940F2B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noProof/>
          <w:sz w:val="24"/>
          <w:lang w:eastAsia="pt-BR"/>
        </w:rPr>
        <w:t xml:space="preserve">Por fim </w:t>
      </w:r>
      <w:r w:rsidR="0071648D">
        <w:rPr>
          <w:rFonts w:cstheme="minorHAnsi"/>
          <w:noProof/>
          <w:sz w:val="24"/>
          <w:lang w:eastAsia="pt-BR"/>
        </w:rPr>
        <w:t>p</w:t>
      </w:r>
      <w:r>
        <w:rPr>
          <w:rFonts w:cstheme="minorHAnsi"/>
          <w:noProof/>
          <w:sz w:val="24"/>
          <w:lang w:eastAsia="pt-BR"/>
        </w:rPr>
        <w:t xml:space="preserve">ara preencher o campo </w:t>
      </w:r>
      <w:r w:rsidRPr="00EC68C2">
        <w:rPr>
          <w:rFonts w:cstheme="minorHAnsi"/>
          <w:noProof/>
          <w:color w:val="FF0000"/>
          <w:sz w:val="24"/>
          <w:lang w:eastAsia="pt-BR"/>
        </w:rPr>
        <w:t>“</w:t>
      </w:r>
      <w:r w:rsidRPr="00EC68C2">
        <w:rPr>
          <w:rFonts w:cstheme="minorHAnsi"/>
          <w:b/>
          <w:noProof/>
          <w:color w:val="FF0000"/>
          <w:sz w:val="24"/>
          <w:lang w:eastAsia="pt-BR"/>
        </w:rPr>
        <w:t>Fornecedor</w:t>
      </w:r>
      <w:r w:rsidRPr="00EC68C2">
        <w:rPr>
          <w:rFonts w:cstheme="minorHAnsi"/>
          <w:noProof/>
          <w:color w:val="FF0000"/>
          <w:sz w:val="24"/>
          <w:lang w:eastAsia="pt-BR"/>
        </w:rPr>
        <w:t>”</w:t>
      </w:r>
      <w:r w:rsidR="00EC68C2" w:rsidRPr="00EC68C2">
        <w:rPr>
          <w:rFonts w:cstheme="minorHAnsi"/>
          <w:noProof/>
          <w:color w:val="FF0000"/>
          <w:sz w:val="24"/>
          <w:lang w:eastAsia="pt-BR"/>
        </w:rPr>
        <w:t xml:space="preserve"> </w:t>
      </w:r>
      <w:r w:rsidR="0071648D">
        <w:rPr>
          <w:rFonts w:cstheme="minorHAnsi"/>
          <w:noProof/>
          <w:color w:val="000000" w:themeColor="text1"/>
          <w:sz w:val="24"/>
          <w:lang w:eastAsia="pt-BR"/>
        </w:rPr>
        <w:t xml:space="preserve">clique no botão </w:t>
      </w:r>
      <w:r w:rsidR="0071648D"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546063C0" wp14:editId="10DFB22A">
            <wp:extent cx="219106" cy="247685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96B">
        <w:rPr>
          <w:rFonts w:cstheme="minorHAnsi"/>
          <w:noProof/>
          <w:color w:val="000000" w:themeColor="text1"/>
          <w:sz w:val="24"/>
          <w:lang w:eastAsia="pt-BR"/>
        </w:rPr>
        <w:t>, após pressionar</w:t>
      </w:r>
      <w:r w:rsidR="00506827">
        <w:rPr>
          <w:rFonts w:cstheme="minorHAnsi"/>
          <w:noProof/>
          <w:color w:val="000000" w:themeColor="text1"/>
          <w:sz w:val="24"/>
          <w:lang w:eastAsia="pt-BR"/>
        </w:rPr>
        <w:t xml:space="preserve"> o botão a tela de filtro irá</w:t>
      </w:r>
      <w:r w:rsidR="0052096B">
        <w:rPr>
          <w:rFonts w:cstheme="minorHAnsi"/>
          <w:noProof/>
          <w:color w:val="000000" w:themeColor="text1"/>
          <w:sz w:val="24"/>
          <w:lang w:eastAsia="pt-BR"/>
        </w:rPr>
        <w:t xml:space="preserve"> abrir</w:t>
      </w:r>
    </w:p>
    <w:p w14:paraId="13E1B16F" w14:textId="576EAA20" w:rsidR="00905BCD" w:rsidRDefault="0052096B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2F86DFFC" wp14:editId="644B9FC9">
            <wp:extent cx="4629150" cy="3086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9899" w14:textId="4500AEE0" w:rsidR="00905BCD" w:rsidRDefault="00905BCD" w:rsidP="00984FA9">
      <w:pPr>
        <w:spacing w:after="0"/>
        <w:rPr>
          <w:rFonts w:cstheme="minorHAnsi"/>
          <w:sz w:val="24"/>
        </w:rPr>
      </w:pPr>
    </w:p>
    <w:p w14:paraId="2D4A3AB7" w14:textId="084E1967" w:rsidR="00291D57" w:rsidRDefault="00905BCD" w:rsidP="00291D57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Busque pelo </w:t>
      </w:r>
      <w:r w:rsidR="00D066BF">
        <w:rPr>
          <w:rFonts w:cstheme="minorHAnsi"/>
          <w:sz w:val="24"/>
        </w:rPr>
        <w:t xml:space="preserve"> fornecedor descrito no contrato</w:t>
      </w:r>
      <w:r>
        <w:rPr>
          <w:rFonts w:cstheme="minorHAnsi"/>
          <w:sz w:val="24"/>
        </w:rPr>
        <w:t xml:space="preserve"> utilizando %</w:t>
      </w:r>
      <w:r w:rsidR="00B166C6">
        <w:rPr>
          <w:rFonts w:cstheme="minorHAnsi"/>
          <w:sz w:val="24"/>
        </w:rPr>
        <w:t xml:space="preserve"> um pedaço do nome %</w:t>
      </w:r>
      <w:r>
        <w:rPr>
          <w:rFonts w:cstheme="minorHAnsi"/>
          <w:sz w:val="24"/>
        </w:rPr>
        <w:t xml:space="preserve"> clique no ícone do filtro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5788917F" wp14:editId="2D42A382">
            <wp:extent cx="257211" cy="266737"/>
            <wp:effectExtent l="0" t="0" r="952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B339" w14:textId="1ADF4AC6" w:rsidR="00B166C6" w:rsidRDefault="00D066BF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03444442" wp14:editId="6CFB3F89">
            <wp:extent cx="4667250" cy="30765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72C0" w14:textId="6F981DD7" w:rsidR="00905BCD" w:rsidRDefault="00905BCD" w:rsidP="00984FA9">
      <w:pPr>
        <w:spacing w:after="0"/>
        <w:rPr>
          <w:rFonts w:cstheme="minorHAnsi"/>
          <w:sz w:val="24"/>
        </w:rPr>
      </w:pPr>
    </w:p>
    <w:p w14:paraId="6D11984C" w14:textId="79416A55" w:rsidR="00905BCD" w:rsidRDefault="00905BCD" w:rsidP="00984FA9">
      <w:pPr>
        <w:spacing w:after="0"/>
        <w:rPr>
          <w:rFonts w:cstheme="minorHAnsi"/>
          <w:sz w:val="24"/>
        </w:rPr>
      </w:pPr>
    </w:p>
    <w:p w14:paraId="5D99344A" w14:textId="5CED6A1C" w:rsidR="00905BCD" w:rsidRDefault="00D066BF" w:rsidP="00984FA9">
      <w:pPr>
        <w:spacing w:after="0"/>
        <w:rPr>
          <w:rFonts w:cstheme="minorHAnsi"/>
          <w:b/>
          <w:color w:val="FF0000"/>
          <w:sz w:val="24"/>
        </w:rPr>
      </w:pPr>
      <w:r>
        <w:rPr>
          <w:rFonts w:cstheme="minorHAnsi"/>
          <w:sz w:val="24"/>
        </w:rPr>
        <w:t>Abrirá uma lista com todos os fornecedores que atendem nome inserido, selecione a opção que deseja</w:t>
      </w:r>
      <w:r w:rsidR="00905BCD">
        <w:rPr>
          <w:rFonts w:cstheme="minorHAnsi"/>
          <w:sz w:val="24"/>
        </w:rPr>
        <w:t xml:space="preserve"> e clique em </w:t>
      </w:r>
      <w:r w:rsidR="00905BCD" w:rsidRPr="00905BCD">
        <w:rPr>
          <w:rFonts w:cstheme="minorHAnsi"/>
          <w:b/>
          <w:color w:val="FF0000"/>
          <w:sz w:val="24"/>
        </w:rPr>
        <w:t>“OK”</w:t>
      </w:r>
    </w:p>
    <w:p w14:paraId="7D80DCDB" w14:textId="3933A361" w:rsidR="00905BCD" w:rsidRDefault="00905BCD" w:rsidP="00984FA9">
      <w:pPr>
        <w:spacing w:after="0"/>
        <w:rPr>
          <w:rFonts w:cstheme="minorHAnsi"/>
          <w:b/>
          <w:color w:val="FF0000"/>
          <w:sz w:val="24"/>
        </w:rPr>
      </w:pPr>
    </w:p>
    <w:p w14:paraId="0D0F8567" w14:textId="70830B67" w:rsidR="00905BCD" w:rsidRDefault="00D066BF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1D823342" wp14:editId="52DF7DAC">
            <wp:extent cx="5400040" cy="32740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5451" w14:textId="4102FFE6" w:rsidR="00D066BF" w:rsidRDefault="00D066BF" w:rsidP="00984FA9">
      <w:pPr>
        <w:spacing w:after="0"/>
        <w:rPr>
          <w:rFonts w:cstheme="minorHAnsi"/>
          <w:sz w:val="24"/>
        </w:rPr>
      </w:pPr>
    </w:p>
    <w:p w14:paraId="2B1FF91E" w14:textId="7AD8F5B4" w:rsidR="00D066BF" w:rsidRDefault="00D066BF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Note que o CNPJ será preenchido de forma automática.</w:t>
      </w:r>
    </w:p>
    <w:p w14:paraId="612D5242" w14:textId="17377DA3" w:rsidR="002243CE" w:rsidRDefault="002243CE" w:rsidP="00984FA9">
      <w:pPr>
        <w:spacing w:after="0"/>
        <w:rPr>
          <w:rFonts w:cstheme="minorHAnsi"/>
          <w:sz w:val="24"/>
        </w:rPr>
      </w:pPr>
    </w:p>
    <w:p w14:paraId="16BE2C96" w14:textId="32464513" w:rsidR="003D4CE8" w:rsidRDefault="003D4CE8" w:rsidP="00984FA9">
      <w:pPr>
        <w:spacing w:after="0"/>
        <w:rPr>
          <w:noProof/>
          <w:lang w:eastAsia="pt-BR"/>
        </w:rPr>
      </w:pPr>
    </w:p>
    <w:p w14:paraId="4CD4B607" w14:textId="043F76C1" w:rsidR="003D4CE8" w:rsidRDefault="003D4CE8" w:rsidP="00984FA9">
      <w:pPr>
        <w:spacing w:after="0"/>
        <w:rPr>
          <w:noProof/>
          <w:lang w:eastAsia="pt-BR"/>
        </w:rPr>
      </w:pPr>
    </w:p>
    <w:p w14:paraId="11BB8C5A" w14:textId="358E72A0" w:rsidR="003D4CE8" w:rsidRDefault="003D4CE8" w:rsidP="00984FA9">
      <w:pPr>
        <w:spacing w:after="0"/>
        <w:rPr>
          <w:noProof/>
          <w:lang w:eastAsia="pt-BR"/>
        </w:rPr>
      </w:pPr>
    </w:p>
    <w:p w14:paraId="34D0241D" w14:textId="77777777" w:rsidR="003D4CE8" w:rsidRDefault="003D4CE8" w:rsidP="00984FA9">
      <w:pPr>
        <w:spacing w:after="0"/>
        <w:rPr>
          <w:noProof/>
          <w:lang w:eastAsia="pt-BR"/>
        </w:rPr>
      </w:pPr>
    </w:p>
    <w:p w14:paraId="7DD7BC57" w14:textId="0EA31454" w:rsidR="003D4CE8" w:rsidRDefault="00BF4AAF" w:rsidP="00984FA9">
      <w:pPr>
        <w:spacing w:after="0"/>
        <w:rPr>
          <w:noProof/>
          <w:lang w:eastAsia="pt-BR"/>
        </w:rPr>
      </w:pPr>
      <w:r>
        <w:rPr>
          <w:noProof/>
          <w:lang w:eastAsia="pt-BR"/>
        </w:rPr>
        <w:lastRenderedPageBreak/>
        <w:t>Preencha o nome do contrato</w:t>
      </w:r>
      <w:r w:rsidR="003D4CE8">
        <w:rPr>
          <w:noProof/>
          <w:lang w:eastAsia="pt-BR"/>
        </w:rPr>
        <w:t xml:space="preserve"> de acordo com seu contrato e sempre em letra maiuscula</w:t>
      </w:r>
    </w:p>
    <w:p w14:paraId="46DBA56A" w14:textId="21FDCDCF" w:rsidR="002243CE" w:rsidRDefault="003D4CE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20CD5545" wp14:editId="07662299">
            <wp:extent cx="5400040" cy="2611755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C0BE" w14:textId="3D9036A0" w:rsidR="002243CE" w:rsidRDefault="002243CE" w:rsidP="00984FA9">
      <w:pPr>
        <w:spacing w:after="0"/>
        <w:rPr>
          <w:rFonts w:cstheme="minorHAnsi"/>
          <w:sz w:val="24"/>
        </w:rPr>
      </w:pPr>
    </w:p>
    <w:p w14:paraId="4E80135D" w14:textId="12185029" w:rsidR="00877571" w:rsidRPr="00877571" w:rsidRDefault="00505A5D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Após o preenchimento </w:t>
      </w:r>
      <w:r w:rsidR="00D066BF">
        <w:rPr>
          <w:rFonts w:cstheme="minorHAnsi"/>
          <w:sz w:val="24"/>
        </w:rPr>
        <w:t>do cabeçalho iremos inserir as informaç</w:t>
      </w:r>
      <w:r w:rsidR="00877571">
        <w:rPr>
          <w:rFonts w:cstheme="minorHAnsi"/>
          <w:sz w:val="24"/>
        </w:rPr>
        <w:t xml:space="preserve">ões referente a guia </w:t>
      </w:r>
      <w:r w:rsidR="00D066BF">
        <w:rPr>
          <w:rFonts w:cstheme="minorHAnsi"/>
          <w:sz w:val="24"/>
        </w:rPr>
        <w:t>“</w:t>
      </w:r>
      <w:r w:rsidR="00D066BF" w:rsidRPr="00D066BF">
        <w:rPr>
          <w:rFonts w:cstheme="minorHAnsi"/>
          <w:b/>
          <w:color w:val="FF0000"/>
          <w:sz w:val="24"/>
        </w:rPr>
        <w:t>Tabelas</w:t>
      </w:r>
      <w:r w:rsidR="00D066BF">
        <w:rPr>
          <w:rFonts w:cstheme="minorHAnsi"/>
          <w:sz w:val="24"/>
        </w:rPr>
        <w:t>”</w:t>
      </w:r>
      <w:r w:rsidR="00877571">
        <w:rPr>
          <w:rFonts w:cstheme="minorHAnsi"/>
          <w:sz w:val="24"/>
        </w:rPr>
        <w:t xml:space="preserve"> que está localizada no lado esquerdo da página</w:t>
      </w:r>
    </w:p>
    <w:p w14:paraId="570BF0F0" w14:textId="2C873619" w:rsidR="006C35D7" w:rsidRDefault="006C35D7" w:rsidP="00984FA9">
      <w:pPr>
        <w:spacing w:after="0"/>
        <w:rPr>
          <w:rFonts w:cstheme="minorHAnsi"/>
          <w:b/>
          <w:color w:val="FF0000"/>
          <w:sz w:val="24"/>
        </w:rPr>
      </w:pPr>
    </w:p>
    <w:p w14:paraId="154ADDF9" w14:textId="3C546DCD" w:rsidR="00505A5D" w:rsidRDefault="00877571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C5742EA" wp14:editId="264A3839">
                <wp:simplePos x="0" y="0"/>
                <wp:positionH relativeFrom="margin">
                  <wp:posOffset>-41910</wp:posOffset>
                </wp:positionH>
                <wp:positionV relativeFrom="paragraph">
                  <wp:posOffset>765175</wp:posOffset>
                </wp:positionV>
                <wp:extent cx="252730" cy="76200"/>
                <wp:effectExtent l="0" t="38100" r="52070" b="19050"/>
                <wp:wrapNone/>
                <wp:docPr id="1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32E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" o:spid="_x0000_s1026" type="#_x0000_t32" style="position:absolute;margin-left:-3.3pt;margin-top:60.25pt;width:19.9pt;height:6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A3E2272" wp14:editId="3760FFCA">
            <wp:extent cx="5400040" cy="326199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2ADE" w14:textId="77777777" w:rsidR="00877571" w:rsidRDefault="00877571" w:rsidP="00984FA9">
      <w:pPr>
        <w:spacing w:after="0"/>
        <w:rPr>
          <w:rFonts w:cstheme="minorHAnsi"/>
          <w:sz w:val="24"/>
        </w:rPr>
      </w:pPr>
    </w:p>
    <w:p w14:paraId="4461BA79" w14:textId="32F3EC0D" w:rsidR="002243CE" w:rsidRPr="00877571" w:rsidRDefault="00877571" w:rsidP="00984FA9">
      <w:pPr>
        <w:spacing w:after="0"/>
        <w:rPr>
          <w:rFonts w:cstheme="minorHAnsi"/>
          <w:sz w:val="24"/>
          <w:u w:val="single"/>
        </w:rPr>
      </w:pPr>
      <w:r>
        <w:rPr>
          <w:rFonts w:cstheme="minorHAnsi"/>
          <w:sz w:val="24"/>
        </w:rPr>
        <w:t xml:space="preserve">Após clicar será aberta a seguinte página: </w:t>
      </w:r>
    </w:p>
    <w:p w14:paraId="2E33DC56" w14:textId="4A082298" w:rsidR="00877571" w:rsidRDefault="00877571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0B8CCB7" wp14:editId="54DADFAE">
            <wp:extent cx="5400040" cy="3236595"/>
            <wp:effectExtent l="0" t="0" r="0" b="190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F211" w14:textId="090BB940" w:rsidR="00877571" w:rsidRDefault="00877571" w:rsidP="00984FA9">
      <w:pPr>
        <w:spacing w:after="0"/>
        <w:rPr>
          <w:rFonts w:cstheme="minorHAnsi"/>
          <w:sz w:val="24"/>
        </w:rPr>
      </w:pPr>
    </w:p>
    <w:p w14:paraId="103CA08B" w14:textId="47EAFE34" w:rsidR="00877571" w:rsidRDefault="00877571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Na guia </w:t>
      </w:r>
      <w:r w:rsidRPr="00905BCD">
        <w:rPr>
          <w:rFonts w:cstheme="minorHAnsi"/>
          <w:b/>
          <w:color w:val="FF0000"/>
          <w:sz w:val="24"/>
        </w:rPr>
        <w:t>“Tabelas”</w:t>
      </w:r>
      <w:r>
        <w:rPr>
          <w:rFonts w:cstheme="minorHAnsi"/>
          <w:b/>
          <w:color w:val="FF0000"/>
          <w:sz w:val="24"/>
        </w:rPr>
        <w:t xml:space="preserve">, </w:t>
      </w:r>
      <w:r>
        <w:rPr>
          <w:rFonts w:cstheme="minorHAnsi"/>
          <w:sz w:val="24"/>
        </w:rPr>
        <w:t>para preencher o “</w:t>
      </w:r>
      <w:r w:rsidRPr="00877571">
        <w:rPr>
          <w:rFonts w:cstheme="minorHAnsi"/>
          <w:b/>
          <w:color w:val="FF0000"/>
          <w:sz w:val="24"/>
        </w:rPr>
        <w:t>Centro de Custo</w:t>
      </w:r>
      <w:r>
        <w:rPr>
          <w:rFonts w:cstheme="minorHAnsi"/>
          <w:sz w:val="24"/>
        </w:rPr>
        <w:t xml:space="preserve">” clique no botão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115E120F" wp14:editId="60E78863">
            <wp:extent cx="219106" cy="247685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</w:t>
      </w:r>
    </w:p>
    <w:p w14:paraId="1D26ED0E" w14:textId="0E18585F" w:rsidR="00877571" w:rsidRDefault="00877571" w:rsidP="00984FA9">
      <w:pPr>
        <w:spacing w:after="0"/>
        <w:rPr>
          <w:rFonts w:cstheme="minorHAnsi"/>
          <w:sz w:val="24"/>
        </w:rPr>
      </w:pPr>
    </w:p>
    <w:p w14:paraId="5702E67D" w14:textId="17074C3C" w:rsidR="00877571" w:rsidRPr="00877571" w:rsidRDefault="00877571" w:rsidP="00877571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Busque pelo seu setor % um pedaço do nome % clique no ícone do filtro</w:t>
      </w:r>
    </w:p>
    <w:p w14:paraId="59083A19" w14:textId="77777777" w:rsidR="00877571" w:rsidRDefault="00877571" w:rsidP="00984FA9">
      <w:pPr>
        <w:spacing w:after="0"/>
        <w:rPr>
          <w:rFonts w:cstheme="minorHAnsi"/>
          <w:sz w:val="24"/>
        </w:rPr>
      </w:pPr>
    </w:p>
    <w:p w14:paraId="1E9EDA10" w14:textId="388F26FF" w:rsidR="002243CE" w:rsidRPr="00B061F3" w:rsidRDefault="00877571" w:rsidP="00984FA9">
      <w:pPr>
        <w:spacing w:after="0"/>
        <w:rPr>
          <w:rFonts w:cstheme="minorHAnsi"/>
          <w:sz w:val="24"/>
          <w:u w:val="single"/>
        </w:rPr>
      </w:pPr>
      <w:r>
        <w:rPr>
          <w:noProof/>
          <w:lang w:eastAsia="pt-BR"/>
        </w:rPr>
        <w:drawing>
          <wp:inline distT="0" distB="0" distL="0" distR="0" wp14:anchorId="2CD692B5" wp14:editId="3EC6E8D8">
            <wp:extent cx="4695825" cy="3114675"/>
            <wp:effectExtent l="0" t="0" r="952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E824" w14:textId="222E1D57" w:rsidR="00877571" w:rsidRDefault="00877571" w:rsidP="00984FA9">
      <w:pPr>
        <w:spacing w:after="0"/>
        <w:rPr>
          <w:rFonts w:cstheme="minorHAnsi"/>
          <w:sz w:val="24"/>
        </w:rPr>
      </w:pPr>
    </w:p>
    <w:p w14:paraId="5E284CAC" w14:textId="0171C70C" w:rsidR="00877571" w:rsidRDefault="00877571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Clique em “OK” para salvar e retornar a tela anterior</w:t>
      </w:r>
    </w:p>
    <w:p w14:paraId="23374928" w14:textId="5EDE5F62" w:rsidR="002243CE" w:rsidRDefault="002243CE" w:rsidP="00984FA9">
      <w:pPr>
        <w:spacing w:after="0"/>
        <w:rPr>
          <w:rFonts w:cstheme="minorHAnsi"/>
          <w:sz w:val="24"/>
        </w:rPr>
      </w:pPr>
    </w:p>
    <w:p w14:paraId="13FE2ACA" w14:textId="37092302" w:rsidR="002243CE" w:rsidRDefault="00155EAB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Repita o processo com o campo “</w:t>
      </w:r>
      <w:r w:rsidRPr="00155EAB">
        <w:rPr>
          <w:rFonts w:cstheme="minorHAnsi"/>
          <w:b/>
          <w:color w:val="FF0000"/>
          <w:sz w:val="24"/>
        </w:rPr>
        <w:t>Código de Departamento</w:t>
      </w:r>
      <w:r>
        <w:rPr>
          <w:rFonts w:cstheme="minorHAnsi"/>
          <w:sz w:val="24"/>
        </w:rPr>
        <w:t>”</w:t>
      </w:r>
      <w:r w:rsidR="007715A8">
        <w:rPr>
          <w:rFonts w:cstheme="minorHAnsi"/>
          <w:sz w:val="24"/>
        </w:rPr>
        <w:t xml:space="preserve"> com o código do departamento que solicitou o contrato, no meu caso o departamento foi </w:t>
      </w:r>
      <w:proofErr w:type="gramStart"/>
      <w:r w:rsidR="007715A8">
        <w:rPr>
          <w:rFonts w:cstheme="minorHAnsi"/>
          <w:sz w:val="24"/>
        </w:rPr>
        <w:t>“</w:t>
      </w:r>
      <w:r w:rsidR="007715A8" w:rsidRPr="007715A8">
        <w:rPr>
          <w:rFonts w:cstheme="minorHAnsi"/>
          <w:sz w:val="24"/>
        </w:rPr>
        <w:t>PRÓ</w:t>
      </w:r>
      <w:proofErr w:type="gramEnd"/>
      <w:r w:rsidR="007715A8" w:rsidRPr="007715A8">
        <w:rPr>
          <w:rFonts w:cstheme="minorHAnsi"/>
          <w:sz w:val="24"/>
        </w:rPr>
        <w:t xml:space="preserve"> REITORIA DE DESENV. UNIVERSITÁRIO</w:t>
      </w:r>
      <w:r w:rsidR="007715A8">
        <w:rPr>
          <w:rFonts w:cstheme="minorHAnsi"/>
          <w:sz w:val="24"/>
        </w:rPr>
        <w:t>”.</w:t>
      </w:r>
    </w:p>
    <w:p w14:paraId="7490C37D" w14:textId="2EF9D8F5" w:rsidR="007715A8" w:rsidRDefault="007715A8" w:rsidP="00984FA9">
      <w:pPr>
        <w:spacing w:after="0"/>
        <w:rPr>
          <w:rFonts w:cstheme="minorHAnsi"/>
          <w:sz w:val="24"/>
        </w:rPr>
      </w:pPr>
    </w:p>
    <w:p w14:paraId="388FAA16" w14:textId="6ABBDBC5" w:rsidR="007715A8" w:rsidRDefault="00771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Pressione “OK” e o campo já estará preenchido.</w:t>
      </w:r>
    </w:p>
    <w:p w14:paraId="43EAFB38" w14:textId="5B2D29F6" w:rsidR="00842A69" w:rsidRDefault="00842A69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6EAF98AF" wp14:editId="756B0883">
            <wp:extent cx="5400040" cy="326326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E10A" w14:textId="723AD288" w:rsidR="007715A8" w:rsidRDefault="007715A8" w:rsidP="00984FA9">
      <w:pPr>
        <w:spacing w:after="0"/>
        <w:rPr>
          <w:rFonts w:cstheme="minorHAnsi"/>
          <w:sz w:val="24"/>
        </w:rPr>
      </w:pPr>
    </w:p>
    <w:p w14:paraId="55AB98F3" w14:textId="55062DAD" w:rsidR="007715A8" w:rsidRDefault="00771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Agora basta preencher o campo “</w:t>
      </w:r>
      <w:r w:rsidRPr="007715A8">
        <w:rPr>
          <w:rFonts w:cstheme="minorHAnsi"/>
          <w:b/>
          <w:color w:val="FF0000"/>
          <w:sz w:val="24"/>
        </w:rPr>
        <w:t>Autorização</w:t>
      </w:r>
      <w:r>
        <w:rPr>
          <w:rFonts w:cstheme="minorHAnsi"/>
          <w:sz w:val="24"/>
        </w:rPr>
        <w:t>”, verifique no seu contrato quem foi a pessoa que assinou o contrato como o responsável.</w:t>
      </w:r>
    </w:p>
    <w:p w14:paraId="69131CC3" w14:textId="5CCF0E82" w:rsidR="007715A8" w:rsidRDefault="007715A8" w:rsidP="00984FA9">
      <w:pPr>
        <w:spacing w:after="0"/>
        <w:rPr>
          <w:rFonts w:cstheme="minorHAnsi"/>
          <w:sz w:val="24"/>
        </w:rPr>
      </w:pPr>
    </w:p>
    <w:p w14:paraId="0E6C6E4A" w14:textId="392FD7B8" w:rsidR="007715A8" w:rsidRDefault="00771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Repita o mesmo processo que já fizemos anteriormente</w:t>
      </w:r>
    </w:p>
    <w:p w14:paraId="7B737818" w14:textId="3A92C13F" w:rsidR="007715A8" w:rsidRDefault="007715A8" w:rsidP="00984FA9">
      <w:pPr>
        <w:spacing w:after="0"/>
        <w:rPr>
          <w:rFonts w:cstheme="minorHAnsi"/>
          <w:sz w:val="24"/>
        </w:rPr>
      </w:pPr>
    </w:p>
    <w:p w14:paraId="35828D04" w14:textId="0B10B138" w:rsidR="007715A8" w:rsidRDefault="007715A8" w:rsidP="007715A8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Clique no botão ” clique no botão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6C689CDB" wp14:editId="04566590">
            <wp:extent cx="219106" cy="247685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e busque pelo nome do </w:t>
      </w:r>
      <w:r w:rsidR="00842A69">
        <w:rPr>
          <w:rFonts w:cstheme="minorHAnsi"/>
          <w:sz w:val="24"/>
        </w:rPr>
        <w:t>responsável  usando</w:t>
      </w:r>
      <w:r>
        <w:rPr>
          <w:rFonts w:cstheme="minorHAnsi"/>
          <w:sz w:val="24"/>
        </w:rPr>
        <w:t xml:space="preserve"> % um pedaço do nome %</w:t>
      </w:r>
      <w:r w:rsidR="00842A69">
        <w:rPr>
          <w:rFonts w:cstheme="minorHAnsi"/>
          <w:sz w:val="24"/>
        </w:rPr>
        <w:t xml:space="preserve"> clique no ícone do filtro</w:t>
      </w:r>
    </w:p>
    <w:p w14:paraId="1A6B65B9" w14:textId="7078E5B1" w:rsidR="00842A69" w:rsidRDefault="00842A69" w:rsidP="007715A8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7DB2705C" wp14:editId="418D76B4">
            <wp:extent cx="4686300" cy="3019425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C6AB" w14:textId="1D71B666" w:rsidR="00842A69" w:rsidRDefault="00842A69" w:rsidP="007715A8">
      <w:pPr>
        <w:spacing w:after="0"/>
        <w:rPr>
          <w:rFonts w:cstheme="minorHAnsi"/>
          <w:sz w:val="24"/>
        </w:rPr>
      </w:pPr>
    </w:p>
    <w:p w14:paraId="2E6F1ECE" w14:textId="0F2FDCC3" w:rsidR="00842A69" w:rsidRPr="00877571" w:rsidRDefault="00842A69" w:rsidP="007715A8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Selecione o a opção desejada e pressione “Ok”</w:t>
      </w:r>
    </w:p>
    <w:p w14:paraId="2B0C658E" w14:textId="4D0E5CB8" w:rsidR="007715A8" w:rsidRDefault="007715A8" w:rsidP="00984FA9">
      <w:pPr>
        <w:spacing w:after="0"/>
        <w:rPr>
          <w:rFonts w:cstheme="minorHAnsi"/>
          <w:sz w:val="24"/>
        </w:rPr>
      </w:pPr>
    </w:p>
    <w:p w14:paraId="57995B42" w14:textId="7E6F8337" w:rsidR="007715A8" w:rsidRDefault="007715A8" w:rsidP="00984FA9">
      <w:pPr>
        <w:spacing w:after="0"/>
        <w:rPr>
          <w:rFonts w:cstheme="minorHAnsi"/>
          <w:sz w:val="24"/>
        </w:rPr>
      </w:pPr>
    </w:p>
    <w:p w14:paraId="3527D75F" w14:textId="4C85FC73" w:rsidR="00842A69" w:rsidRDefault="00842A69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O campo “</w:t>
      </w:r>
      <w:r w:rsidRPr="00842A69">
        <w:rPr>
          <w:rFonts w:cstheme="minorHAnsi"/>
          <w:b/>
          <w:color w:val="FF0000"/>
          <w:sz w:val="24"/>
        </w:rPr>
        <w:t>Código do Vendedor</w:t>
      </w:r>
      <w:r>
        <w:rPr>
          <w:rFonts w:cstheme="minorHAnsi"/>
          <w:sz w:val="24"/>
        </w:rPr>
        <w:t>” não precisa ser preenchido, por tanto nossa completamos o preenchimento das informações da guia “Tabelas”.</w:t>
      </w:r>
    </w:p>
    <w:p w14:paraId="6204F70E" w14:textId="03D8FE42" w:rsidR="00842A69" w:rsidRDefault="00842A69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53A25736" wp14:editId="5560503A">
            <wp:extent cx="5400040" cy="328295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6654" w14:textId="1D9DDBBC" w:rsidR="00842A69" w:rsidRDefault="00842A69" w:rsidP="00984FA9">
      <w:pPr>
        <w:spacing w:after="0"/>
        <w:rPr>
          <w:rFonts w:cstheme="minorHAnsi"/>
          <w:sz w:val="24"/>
        </w:rPr>
      </w:pPr>
    </w:p>
    <w:p w14:paraId="24F0D5CF" w14:textId="19D7A439" w:rsidR="00842A69" w:rsidRDefault="00842A69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Agora iremos realizar o preenchimento da guia “</w:t>
      </w:r>
      <w:r w:rsidRPr="00842A69">
        <w:rPr>
          <w:rFonts w:cstheme="minorHAnsi"/>
          <w:b/>
          <w:color w:val="FF0000"/>
          <w:sz w:val="24"/>
        </w:rPr>
        <w:t>Condições Gerais</w:t>
      </w:r>
      <w:r>
        <w:rPr>
          <w:rFonts w:cstheme="minorHAnsi"/>
          <w:sz w:val="24"/>
        </w:rPr>
        <w:t>”.</w:t>
      </w:r>
    </w:p>
    <w:p w14:paraId="00C3E7EB" w14:textId="369EDEA7" w:rsidR="00842A69" w:rsidRDefault="00842A69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237C21" wp14:editId="639C2124">
                <wp:simplePos x="0" y="0"/>
                <wp:positionH relativeFrom="margin">
                  <wp:posOffset>-76200</wp:posOffset>
                </wp:positionH>
                <wp:positionV relativeFrom="paragraph">
                  <wp:posOffset>890270</wp:posOffset>
                </wp:positionV>
                <wp:extent cx="252730" cy="76200"/>
                <wp:effectExtent l="0" t="38100" r="52070" b="19050"/>
                <wp:wrapNone/>
                <wp:docPr id="61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E25BF" id="Conector de Seta Reta 4" o:spid="_x0000_s1026" type="#_x0000_t32" style="position:absolute;margin-left:-6pt;margin-top:70.1pt;width:19.9pt;height:6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51D3E9B2" wp14:editId="32DCC1A8">
            <wp:extent cx="5400040" cy="326326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4601" w14:textId="77777777" w:rsidR="00842A69" w:rsidRDefault="00842A69" w:rsidP="00984FA9">
      <w:pPr>
        <w:spacing w:after="0"/>
        <w:rPr>
          <w:rFonts w:cstheme="minorHAnsi"/>
          <w:sz w:val="24"/>
        </w:rPr>
      </w:pPr>
    </w:p>
    <w:p w14:paraId="7321CF0A" w14:textId="66EB1C40" w:rsidR="002F4736" w:rsidRDefault="00103DFB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Após clicar você será redirecionado para a seguinte tela.</w:t>
      </w:r>
    </w:p>
    <w:p w14:paraId="64A7B12B" w14:textId="3C86B20E" w:rsidR="00103DFB" w:rsidRDefault="00103DFB" w:rsidP="00984FA9">
      <w:pPr>
        <w:spacing w:after="0"/>
        <w:rPr>
          <w:rFonts w:cstheme="minorHAnsi"/>
          <w:sz w:val="24"/>
        </w:rPr>
      </w:pPr>
    </w:p>
    <w:p w14:paraId="1669985A" w14:textId="5D93B3C6" w:rsidR="00103DFB" w:rsidRDefault="00103DFB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D6E5522" wp14:editId="631704BC">
            <wp:extent cx="5400040" cy="3261995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A413" w14:textId="53831FF4" w:rsidR="00103DFB" w:rsidRDefault="00103DFB" w:rsidP="00984FA9">
      <w:pPr>
        <w:spacing w:after="0"/>
        <w:rPr>
          <w:rFonts w:cstheme="minorHAnsi"/>
          <w:sz w:val="24"/>
        </w:rPr>
      </w:pPr>
    </w:p>
    <w:p w14:paraId="686DB50C" w14:textId="33CE9FD4" w:rsidR="00103DFB" w:rsidRDefault="00103DFB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Preencha o “</w:t>
      </w:r>
      <w:r w:rsidRPr="00103DFB">
        <w:rPr>
          <w:rFonts w:cstheme="minorHAnsi"/>
          <w:b/>
          <w:color w:val="FF0000"/>
          <w:sz w:val="24"/>
        </w:rPr>
        <w:t>Código de Pagamento a Prazo</w:t>
      </w:r>
      <w:r>
        <w:rPr>
          <w:rFonts w:cstheme="minorHAnsi"/>
          <w:sz w:val="24"/>
        </w:rPr>
        <w:t xml:space="preserve">” o código 0012 para selecionar a opção 30 dias, dessa forma o sistema entenderá que o </w:t>
      </w:r>
      <w:r w:rsidR="00BF4AAF">
        <w:rPr>
          <w:rFonts w:cstheme="minorHAnsi"/>
          <w:sz w:val="24"/>
        </w:rPr>
        <w:t>pagamento</w:t>
      </w:r>
      <w:r>
        <w:rPr>
          <w:rFonts w:cstheme="minorHAnsi"/>
          <w:sz w:val="24"/>
        </w:rPr>
        <w:t xml:space="preserve"> deverá ser feito mensalmente.</w:t>
      </w:r>
    </w:p>
    <w:p w14:paraId="6595DBBF" w14:textId="370A43A4" w:rsidR="00103DFB" w:rsidRDefault="00103DFB" w:rsidP="00984FA9">
      <w:pPr>
        <w:spacing w:after="0"/>
        <w:rPr>
          <w:rFonts w:cstheme="minorHAnsi"/>
          <w:sz w:val="24"/>
        </w:rPr>
      </w:pPr>
    </w:p>
    <w:p w14:paraId="1FD1ABD8" w14:textId="1ED17B23" w:rsidR="00103DFB" w:rsidRDefault="00103DFB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656DC1C8" wp14:editId="249D9438">
            <wp:extent cx="5400040" cy="3261360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297" w14:textId="0AAE0859" w:rsidR="002F4736" w:rsidRDefault="002F4736" w:rsidP="00984FA9">
      <w:pPr>
        <w:spacing w:after="0"/>
        <w:rPr>
          <w:rFonts w:cstheme="minorHAnsi"/>
          <w:sz w:val="24"/>
        </w:rPr>
      </w:pPr>
    </w:p>
    <w:p w14:paraId="4E71F076" w14:textId="0ED677ED" w:rsidR="00103DFB" w:rsidRDefault="00103DFB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Preencha o campo “</w:t>
      </w:r>
      <w:proofErr w:type="spellStart"/>
      <w:r w:rsidRPr="00103DFB">
        <w:rPr>
          <w:rFonts w:cstheme="minorHAnsi"/>
          <w:b/>
          <w:color w:val="FF0000"/>
          <w:sz w:val="24"/>
        </w:rPr>
        <w:t>Qtde</w:t>
      </w:r>
      <w:proofErr w:type="spellEnd"/>
      <w:r w:rsidRPr="00103DFB">
        <w:rPr>
          <w:rFonts w:cstheme="minorHAnsi"/>
          <w:b/>
          <w:color w:val="FF0000"/>
          <w:sz w:val="24"/>
        </w:rPr>
        <w:t xml:space="preserve">. </w:t>
      </w:r>
      <w:proofErr w:type="gramStart"/>
      <w:r w:rsidRPr="00103DFB">
        <w:rPr>
          <w:rFonts w:cstheme="minorHAnsi"/>
          <w:b/>
          <w:color w:val="FF0000"/>
          <w:sz w:val="24"/>
        </w:rPr>
        <w:t>de</w:t>
      </w:r>
      <w:proofErr w:type="gramEnd"/>
      <w:r w:rsidRPr="00103DFB">
        <w:rPr>
          <w:rFonts w:cstheme="minorHAnsi"/>
          <w:b/>
          <w:color w:val="FF0000"/>
          <w:sz w:val="24"/>
        </w:rPr>
        <w:t xml:space="preserve"> faturamentos</w:t>
      </w:r>
      <w:r>
        <w:rPr>
          <w:rFonts w:cstheme="minorHAnsi"/>
          <w:sz w:val="24"/>
        </w:rPr>
        <w:t xml:space="preserve">” </w:t>
      </w:r>
      <w:r w:rsidR="00BF1933">
        <w:rPr>
          <w:rFonts w:cstheme="minorHAnsi"/>
          <w:sz w:val="24"/>
        </w:rPr>
        <w:t>com o número de parcelas descritas no contrato.</w:t>
      </w:r>
    </w:p>
    <w:p w14:paraId="54C36DED" w14:textId="2FBF6441" w:rsidR="00BF1933" w:rsidRDefault="00BF1933" w:rsidP="00984FA9">
      <w:pPr>
        <w:spacing w:after="0"/>
        <w:rPr>
          <w:rFonts w:cstheme="minorHAnsi"/>
          <w:sz w:val="24"/>
        </w:rPr>
      </w:pPr>
    </w:p>
    <w:p w14:paraId="5C75D02D" w14:textId="0AF6612A" w:rsidR="00BF1933" w:rsidRPr="00BF1933" w:rsidRDefault="00BF1933" w:rsidP="00984FA9">
      <w:pPr>
        <w:spacing w:after="0"/>
        <w:rPr>
          <w:rFonts w:cstheme="minorHAnsi"/>
          <w:b/>
          <w:color w:val="FF0000"/>
          <w:sz w:val="24"/>
        </w:rPr>
      </w:pPr>
      <w:r w:rsidRPr="00BF1933">
        <w:rPr>
          <w:rFonts w:cstheme="minorHAnsi"/>
          <w:b/>
          <w:color w:val="FF0000"/>
          <w:sz w:val="24"/>
        </w:rPr>
        <w:t>Muito importante sempre consultar o contrato para que as informações estejam de acordo</w:t>
      </w:r>
    </w:p>
    <w:p w14:paraId="118333E0" w14:textId="61A28D33" w:rsidR="002F4736" w:rsidRDefault="00BF1933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340FCBE6" wp14:editId="76D657B1">
            <wp:extent cx="5400040" cy="3206115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FEF2" w14:textId="7DAAE12F" w:rsidR="002243CE" w:rsidRDefault="00BF1933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Na “</w:t>
      </w:r>
      <w:r w:rsidRPr="00BF1933">
        <w:rPr>
          <w:rFonts w:cstheme="minorHAnsi"/>
          <w:b/>
          <w:color w:val="FF0000"/>
          <w:sz w:val="24"/>
        </w:rPr>
        <w:t>Data de Início</w:t>
      </w:r>
      <w:r>
        <w:rPr>
          <w:rFonts w:cstheme="minorHAnsi"/>
          <w:sz w:val="24"/>
        </w:rPr>
        <w:t>” e “</w:t>
      </w:r>
      <w:r w:rsidRPr="00BF1933">
        <w:rPr>
          <w:rFonts w:cstheme="minorHAnsi"/>
          <w:b/>
          <w:color w:val="FF0000"/>
          <w:sz w:val="24"/>
        </w:rPr>
        <w:t>Data de Fim</w:t>
      </w:r>
      <w:r>
        <w:rPr>
          <w:rFonts w:cstheme="minorHAnsi"/>
          <w:sz w:val="24"/>
        </w:rPr>
        <w:t xml:space="preserve">” substitua pela data que em se iniciou os pagamentos do contrato (primeira parcela) e a data da </w:t>
      </w:r>
      <w:r w:rsidR="00291D57">
        <w:rPr>
          <w:rFonts w:cstheme="minorHAnsi"/>
          <w:sz w:val="24"/>
        </w:rPr>
        <w:t>última</w:t>
      </w:r>
      <w:r>
        <w:rPr>
          <w:rFonts w:cstheme="minorHAnsi"/>
          <w:sz w:val="24"/>
        </w:rPr>
        <w:t xml:space="preserve"> parcela.</w:t>
      </w:r>
    </w:p>
    <w:p w14:paraId="581776FD" w14:textId="11C10D58" w:rsidR="00BF1933" w:rsidRDefault="00BF1933" w:rsidP="00984FA9">
      <w:pPr>
        <w:spacing w:after="0"/>
        <w:rPr>
          <w:rFonts w:cstheme="minorHAnsi"/>
          <w:sz w:val="24"/>
        </w:rPr>
      </w:pPr>
    </w:p>
    <w:p w14:paraId="3629A7FC" w14:textId="38430557" w:rsidR="00BF1933" w:rsidRDefault="00BF1933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Para alterar as datas, basta clicar nos botões </w:t>
      </w:r>
      <w:r>
        <w:rPr>
          <w:noProof/>
          <w:lang w:eastAsia="pt-BR"/>
        </w:rPr>
        <w:drawing>
          <wp:inline distT="0" distB="0" distL="0" distR="0" wp14:anchorId="1AC848C1" wp14:editId="109BE1E4">
            <wp:extent cx="238125" cy="161925"/>
            <wp:effectExtent l="0" t="0" r="9525" b="952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e abrirá um calendário para que sejam definidas as datas </w:t>
      </w:r>
    </w:p>
    <w:p w14:paraId="7E30B258" w14:textId="4BEA1621" w:rsidR="00BF1933" w:rsidRDefault="00BF1933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6E5FCA80" wp14:editId="6BE87A85">
            <wp:extent cx="2066925" cy="1447800"/>
            <wp:effectExtent l="0" t="0" r="9525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8F1F" w14:textId="4AC94253" w:rsidR="00BF1933" w:rsidRDefault="00BF1933" w:rsidP="00984FA9">
      <w:pPr>
        <w:spacing w:after="0"/>
        <w:rPr>
          <w:rFonts w:cstheme="minorHAnsi"/>
          <w:sz w:val="24"/>
        </w:rPr>
      </w:pPr>
    </w:p>
    <w:p w14:paraId="4F79FFD6" w14:textId="7A343F81" w:rsidR="006C35D7" w:rsidRDefault="00BF1933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Não será necessário alterar a “</w:t>
      </w:r>
      <w:r>
        <w:rPr>
          <w:rFonts w:cstheme="minorHAnsi"/>
          <w:b/>
          <w:color w:val="FF0000"/>
          <w:sz w:val="24"/>
        </w:rPr>
        <w:t>D</w:t>
      </w:r>
      <w:r w:rsidRPr="00BF1933">
        <w:rPr>
          <w:rFonts w:cstheme="minorHAnsi"/>
          <w:b/>
          <w:color w:val="FF0000"/>
          <w:sz w:val="24"/>
        </w:rPr>
        <w:t>at</w:t>
      </w:r>
      <w:r>
        <w:rPr>
          <w:rFonts w:cstheme="minorHAnsi"/>
          <w:b/>
          <w:color w:val="FF0000"/>
          <w:sz w:val="24"/>
        </w:rPr>
        <w:t>a de C</w:t>
      </w:r>
      <w:r w:rsidRPr="00BF1933">
        <w:rPr>
          <w:rFonts w:cstheme="minorHAnsi"/>
          <w:b/>
          <w:color w:val="FF0000"/>
          <w:sz w:val="24"/>
        </w:rPr>
        <w:t>ancelamento</w:t>
      </w:r>
      <w:r>
        <w:rPr>
          <w:rFonts w:cstheme="minorHAnsi"/>
          <w:sz w:val="24"/>
        </w:rPr>
        <w:t xml:space="preserve">”, </w:t>
      </w:r>
      <w:r w:rsidR="001B361A">
        <w:rPr>
          <w:rFonts w:cstheme="minorHAnsi"/>
          <w:sz w:val="24"/>
        </w:rPr>
        <w:t>por tanto é importante deixar em branco.</w:t>
      </w:r>
    </w:p>
    <w:p w14:paraId="1224C8F8" w14:textId="0B7B2194" w:rsidR="001B361A" w:rsidRDefault="001B361A" w:rsidP="00984FA9">
      <w:pPr>
        <w:spacing w:after="0"/>
        <w:rPr>
          <w:rFonts w:cstheme="minorHAnsi"/>
          <w:sz w:val="24"/>
        </w:rPr>
      </w:pPr>
    </w:p>
    <w:p w14:paraId="0DC3EC2E" w14:textId="50898DCA" w:rsidR="001B361A" w:rsidRDefault="001B361A" w:rsidP="00984FA9">
      <w:pPr>
        <w:spacing w:after="0"/>
        <w:rPr>
          <w:rFonts w:cstheme="minorHAnsi"/>
          <w:sz w:val="24"/>
        </w:rPr>
      </w:pPr>
    </w:p>
    <w:p w14:paraId="48116A6E" w14:textId="2F45BE69" w:rsidR="001B361A" w:rsidRDefault="001B361A" w:rsidP="00984FA9">
      <w:pPr>
        <w:spacing w:after="0"/>
        <w:rPr>
          <w:rFonts w:cstheme="minorHAnsi"/>
          <w:sz w:val="24"/>
        </w:rPr>
      </w:pPr>
    </w:p>
    <w:p w14:paraId="21A69278" w14:textId="3CC73F5F" w:rsidR="001B361A" w:rsidRDefault="001B361A" w:rsidP="00984FA9">
      <w:pPr>
        <w:spacing w:after="0"/>
        <w:rPr>
          <w:rFonts w:cstheme="minorHAnsi"/>
          <w:sz w:val="24"/>
        </w:rPr>
      </w:pPr>
    </w:p>
    <w:p w14:paraId="42D6F621" w14:textId="53C2AB9D" w:rsidR="001B361A" w:rsidRDefault="001B361A" w:rsidP="00984FA9">
      <w:pPr>
        <w:spacing w:after="0"/>
        <w:rPr>
          <w:rFonts w:cstheme="minorHAnsi"/>
          <w:sz w:val="24"/>
        </w:rPr>
      </w:pPr>
    </w:p>
    <w:p w14:paraId="6E3E918E" w14:textId="3C4A281F" w:rsidR="001B361A" w:rsidRDefault="001B361A" w:rsidP="00984FA9">
      <w:pPr>
        <w:spacing w:after="0"/>
        <w:rPr>
          <w:rFonts w:cstheme="minorHAnsi"/>
          <w:sz w:val="24"/>
        </w:rPr>
      </w:pPr>
    </w:p>
    <w:p w14:paraId="03F1F1AD" w14:textId="0C248366" w:rsidR="001B361A" w:rsidRDefault="001B361A" w:rsidP="00984FA9">
      <w:pPr>
        <w:spacing w:after="0"/>
        <w:rPr>
          <w:rFonts w:cstheme="minorHAnsi"/>
          <w:sz w:val="24"/>
        </w:rPr>
      </w:pPr>
    </w:p>
    <w:p w14:paraId="6FD18751" w14:textId="13D89032" w:rsidR="001B361A" w:rsidRDefault="001B361A" w:rsidP="00984FA9">
      <w:pPr>
        <w:spacing w:after="0"/>
        <w:rPr>
          <w:rFonts w:cstheme="minorHAnsi"/>
          <w:sz w:val="24"/>
        </w:rPr>
      </w:pPr>
    </w:p>
    <w:p w14:paraId="76208C80" w14:textId="4A82EF70" w:rsidR="001B361A" w:rsidRDefault="001B361A" w:rsidP="00984FA9">
      <w:pPr>
        <w:spacing w:after="0"/>
        <w:rPr>
          <w:rFonts w:cstheme="minorHAnsi"/>
          <w:sz w:val="24"/>
        </w:rPr>
      </w:pPr>
    </w:p>
    <w:p w14:paraId="1C287215" w14:textId="26CF0A16" w:rsidR="001B361A" w:rsidRDefault="001B361A" w:rsidP="00984FA9">
      <w:pPr>
        <w:spacing w:after="0"/>
        <w:rPr>
          <w:rFonts w:cstheme="minorHAnsi"/>
          <w:sz w:val="24"/>
        </w:rPr>
      </w:pPr>
    </w:p>
    <w:p w14:paraId="6FC2B2D9" w14:textId="10862DE9" w:rsidR="001B361A" w:rsidRDefault="001B361A" w:rsidP="00984FA9">
      <w:pPr>
        <w:spacing w:after="0"/>
        <w:rPr>
          <w:rFonts w:cstheme="minorHAnsi"/>
          <w:sz w:val="24"/>
        </w:rPr>
      </w:pPr>
    </w:p>
    <w:p w14:paraId="069C0B94" w14:textId="68A7D79A" w:rsidR="001B361A" w:rsidRDefault="001B361A" w:rsidP="00984FA9">
      <w:pPr>
        <w:spacing w:after="0"/>
        <w:rPr>
          <w:rFonts w:cstheme="minorHAnsi"/>
          <w:sz w:val="24"/>
        </w:rPr>
      </w:pPr>
    </w:p>
    <w:p w14:paraId="3F9022EC" w14:textId="77777777" w:rsidR="001B361A" w:rsidRPr="00BF1933" w:rsidRDefault="001B361A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4FB888B" wp14:editId="2E4E0975">
            <wp:extent cx="5400040" cy="3136265"/>
            <wp:effectExtent l="0" t="0" r="0" b="698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C245" w14:textId="74AEEA51" w:rsidR="001C1F45" w:rsidRDefault="001B361A" w:rsidP="001B361A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No campo “</w:t>
      </w:r>
      <w:r w:rsidRPr="001C1F45">
        <w:rPr>
          <w:rFonts w:cstheme="minorHAnsi"/>
          <w:b/>
          <w:color w:val="FF0000"/>
          <w:sz w:val="24"/>
        </w:rPr>
        <w:t>Dia do Faturamento</w:t>
      </w:r>
      <w:r>
        <w:rPr>
          <w:rFonts w:cstheme="minorHAnsi"/>
          <w:sz w:val="24"/>
        </w:rPr>
        <w:t>” preencha com o dia do mês que será necessário realizar o pagamento, na maioria dos casos</w:t>
      </w:r>
      <w:r w:rsidR="001C1F45">
        <w:rPr>
          <w:rFonts w:cstheme="minorHAnsi"/>
          <w:sz w:val="24"/>
        </w:rPr>
        <w:t xml:space="preserve"> definimos sempre para o dia 10, então no meu caso preenchi o campo com o valor “10”.</w:t>
      </w:r>
    </w:p>
    <w:p w14:paraId="75600A5A" w14:textId="06BFB27F" w:rsidR="001C1F45" w:rsidRDefault="001C1F45" w:rsidP="001B361A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32F7354" wp14:editId="4674DBB2">
            <wp:extent cx="5400040" cy="3233420"/>
            <wp:effectExtent l="0" t="0" r="0" b="508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875A" w14:textId="77777777" w:rsidR="001C1F45" w:rsidRDefault="001C1F45" w:rsidP="001B361A">
      <w:pPr>
        <w:spacing w:after="0"/>
        <w:rPr>
          <w:rFonts w:cstheme="minorHAnsi"/>
          <w:sz w:val="24"/>
        </w:rPr>
      </w:pPr>
    </w:p>
    <w:p w14:paraId="054D3A2D" w14:textId="505CD054" w:rsidR="002243CE" w:rsidRDefault="002243CE" w:rsidP="00984FA9">
      <w:pPr>
        <w:spacing w:after="0"/>
        <w:rPr>
          <w:rFonts w:cstheme="minorHAnsi"/>
          <w:sz w:val="24"/>
        </w:rPr>
      </w:pPr>
    </w:p>
    <w:p w14:paraId="13B0F4E5" w14:textId="06DA112E" w:rsidR="001B361A" w:rsidRDefault="001C1F45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Por fim preencha a informação do ”</w:t>
      </w:r>
      <w:r w:rsidRPr="001C1F45">
        <w:rPr>
          <w:rFonts w:cstheme="minorHAnsi"/>
          <w:b/>
          <w:color w:val="FF0000"/>
          <w:sz w:val="24"/>
        </w:rPr>
        <w:t>Código da Conta/Caixa</w:t>
      </w:r>
      <w:r>
        <w:rPr>
          <w:rFonts w:cstheme="minorHAnsi"/>
          <w:sz w:val="24"/>
        </w:rPr>
        <w:t xml:space="preserve">” com o seguinte código </w:t>
      </w:r>
      <w:r w:rsidRPr="001C1F45">
        <w:rPr>
          <w:rFonts w:cstheme="minorHAnsi"/>
          <w:b/>
          <w:sz w:val="24"/>
        </w:rPr>
        <w:t>00029-4</w:t>
      </w:r>
      <w:r>
        <w:rPr>
          <w:rFonts w:cstheme="minorHAnsi"/>
          <w:sz w:val="24"/>
        </w:rPr>
        <w:t xml:space="preserve"> e pressione a tecla </w:t>
      </w:r>
      <w:proofErr w:type="spellStart"/>
      <w:r>
        <w:rPr>
          <w:rFonts w:cstheme="minorHAnsi"/>
          <w:sz w:val="24"/>
        </w:rPr>
        <w:t>Enter</w:t>
      </w:r>
      <w:proofErr w:type="spellEnd"/>
      <w:r>
        <w:rPr>
          <w:rFonts w:cstheme="minorHAnsi"/>
          <w:sz w:val="24"/>
        </w:rPr>
        <w:t>.</w:t>
      </w:r>
    </w:p>
    <w:p w14:paraId="1AB8370B" w14:textId="162DF87F" w:rsidR="001C1F45" w:rsidRDefault="001C1F45" w:rsidP="00984FA9">
      <w:pPr>
        <w:spacing w:after="0"/>
        <w:rPr>
          <w:rFonts w:cstheme="minorHAnsi"/>
          <w:sz w:val="24"/>
        </w:rPr>
      </w:pPr>
    </w:p>
    <w:p w14:paraId="7CA2E6A4" w14:textId="74149E59" w:rsidR="001C1F45" w:rsidRDefault="001C1F45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Dessa forma a conta que fará os pagamentos será preenchida de forma automática.</w:t>
      </w:r>
    </w:p>
    <w:p w14:paraId="560BB6EA" w14:textId="2D38F5C4" w:rsidR="001C1F45" w:rsidRDefault="001C1F45" w:rsidP="00984FA9">
      <w:pPr>
        <w:spacing w:after="0"/>
        <w:rPr>
          <w:rFonts w:cstheme="minorHAnsi"/>
          <w:sz w:val="24"/>
        </w:rPr>
      </w:pPr>
    </w:p>
    <w:p w14:paraId="7D392822" w14:textId="2EE83879" w:rsidR="001C1F45" w:rsidRDefault="001C1F45" w:rsidP="00984FA9">
      <w:pPr>
        <w:spacing w:after="0"/>
        <w:rPr>
          <w:rFonts w:cstheme="minorHAnsi"/>
          <w:b/>
          <w:sz w:val="24"/>
        </w:rPr>
      </w:pPr>
      <w:r>
        <w:rPr>
          <w:rFonts w:cstheme="minorHAnsi"/>
          <w:sz w:val="24"/>
        </w:rPr>
        <w:t>Com isso concluímos o preenchimento das informações da guia “</w:t>
      </w:r>
      <w:r>
        <w:rPr>
          <w:rFonts w:cstheme="minorHAnsi"/>
          <w:b/>
          <w:sz w:val="24"/>
        </w:rPr>
        <w:t>Condições gerais”</w:t>
      </w:r>
    </w:p>
    <w:p w14:paraId="1DCB3634" w14:textId="721B2B57" w:rsidR="00826D40" w:rsidRDefault="00826D40" w:rsidP="00984FA9">
      <w:pPr>
        <w:spacing w:after="0"/>
        <w:rPr>
          <w:rFonts w:cstheme="minorHAnsi"/>
          <w:b/>
          <w:sz w:val="24"/>
        </w:rPr>
      </w:pPr>
    </w:p>
    <w:p w14:paraId="09DE5328" w14:textId="71ACCE99" w:rsidR="00826D40" w:rsidRPr="00826D40" w:rsidRDefault="00826D40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t>Agora iremos para a guia “</w:t>
      </w:r>
      <w:r w:rsidRPr="00826D40">
        <w:rPr>
          <w:b/>
          <w:noProof/>
          <w:color w:val="FF0000"/>
          <w:lang w:eastAsia="pt-BR"/>
        </w:rPr>
        <w:t>Observações</w:t>
      </w:r>
      <w:r>
        <w:rPr>
          <w:noProof/>
          <w:lang w:eastAsia="pt-BR"/>
        </w:rPr>
        <w:t xml:space="preserve">” </w:t>
      </w:r>
    </w:p>
    <w:p w14:paraId="10D34B90" w14:textId="6FF990FA" w:rsidR="001C1F45" w:rsidRDefault="00826D40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43BCBD1" wp14:editId="0465347F">
                <wp:simplePos x="0" y="0"/>
                <wp:positionH relativeFrom="margin">
                  <wp:posOffset>-38100</wp:posOffset>
                </wp:positionH>
                <wp:positionV relativeFrom="paragraph">
                  <wp:posOffset>1218565</wp:posOffset>
                </wp:positionV>
                <wp:extent cx="252730" cy="76200"/>
                <wp:effectExtent l="0" t="38100" r="52070" b="19050"/>
                <wp:wrapNone/>
                <wp:docPr id="93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1919B" id="Conector de Seta Reta 4" o:spid="_x0000_s1026" type="#_x0000_t32" style="position:absolute;margin-left:-3pt;margin-top:95.95pt;width:19.9pt;height:6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891F8EA" wp14:editId="560D3656">
            <wp:extent cx="5400040" cy="322135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EA63" w14:textId="77777777" w:rsidR="00826D40" w:rsidRDefault="00826D40" w:rsidP="00984FA9">
      <w:pPr>
        <w:spacing w:after="0"/>
        <w:rPr>
          <w:noProof/>
          <w:lang w:eastAsia="pt-BR"/>
        </w:rPr>
      </w:pPr>
      <w:r>
        <w:rPr>
          <w:noProof/>
          <w:lang w:eastAsia="pt-BR"/>
        </w:rPr>
        <w:t xml:space="preserve"> </w:t>
      </w:r>
    </w:p>
    <w:p w14:paraId="1C33E3BC" w14:textId="60D94CF3" w:rsidR="002F4736" w:rsidRDefault="00826D40" w:rsidP="00984FA9">
      <w:pPr>
        <w:spacing w:after="0"/>
        <w:rPr>
          <w:noProof/>
          <w:lang w:eastAsia="pt-BR"/>
        </w:rPr>
      </w:pPr>
      <w:r>
        <w:rPr>
          <w:noProof/>
          <w:lang w:eastAsia="pt-BR"/>
        </w:rPr>
        <w:t>Após clicar em “</w:t>
      </w:r>
      <w:r w:rsidRPr="00826D40">
        <w:rPr>
          <w:b/>
          <w:noProof/>
          <w:lang w:eastAsia="pt-BR"/>
        </w:rPr>
        <w:t>Observações</w:t>
      </w:r>
      <w:r>
        <w:rPr>
          <w:noProof/>
          <w:lang w:eastAsia="pt-BR"/>
        </w:rPr>
        <w:t>” você será direcionado para a seguinte tela</w:t>
      </w:r>
    </w:p>
    <w:p w14:paraId="1911D904" w14:textId="21A7F18F" w:rsidR="002F4736" w:rsidRDefault="00826D40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2EAD217" wp14:editId="3D4B0454">
            <wp:extent cx="5400040" cy="3249930"/>
            <wp:effectExtent l="0" t="0" r="0" b="762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9B32" w14:textId="77777777" w:rsidR="00826D40" w:rsidRDefault="00826D40" w:rsidP="00984FA9">
      <w:pPr>
        <w:spacing w:after="0"/>
        <w:rPr>
          <w:rFonts w:cstheme="minorHAnsi"/>
          <w:sz w:val="24"/>
        </w:rPr>
      </w:pPr>
    </w:p>
    <w:p w14:paraId="090BA434" w14:textId="507EB6DB" w:rsidR="002037B2" w:rsidRDefault="00826D40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Aqui iremos preencher apenas a caixa de texto do campo “Histórico” com informações que ajude os usuários a encontrar o contrato, veja o título do seu contrato ou alguma informação que facilite a identificação do mesmo.</w:t>
      </w:r>
    </w:p>
    <w:p w14:paraId="2839DDA1" w14:textId="3EDAC1B5" w:rsidR="00826D40" w:rsidRDefault="00826D40" w:rsidP="00984FA9">
      <w:pPr>
        <w:spacing w:after="0"/>
        <w:rPr>
          <w:rFonts w:cstheme="minorHAnsi"/>
          <w:sz w:val="24"/>
        </w:rPr>
      </w:pPr>
    </w:p>
    <w:p w14:paraId="69462294" w14:textId="5E485017" w:rsidR="00826D40" w:rsidRDefault="00826D40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51D8CF03" wp14:editId="5894BC4C">
            <wp:extent cx="5400040" cy="3256280"/>
            <wp:effectExtent l="0" t="0" r="0" b="127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70E1" w14:textId="2B2B1F1F" w:rsidR="003D4CE8" w:rsidRDefault="003D4CE8" w:rsidP="00984FA9">
      <w:pPr>
        <w:spacing w:after="0"/>
        <w:rPr>
          <w:rFonts w:cstheme="minorHAnsi"/>
          <w:sz w:val="24"/>
        </w:rPr>
      </w:pPr>
    </w:p>
    <w:p w14:paraId="3055A195" w14:textId="5CC6DD38" w:rsidR="003D4CE8" w:rsidRDefault="003D4CE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Por fim confirme todas as informações e clique no botão “Salva” para não perder o progresso feito até aqui.</w:t>
      </w:r>
    </w:p>
    <w:p w14:paraId="7D6C39F9" w14:textId="6095E5B4" w:rsidR="00826D40" w:rsidRDefault="00826D40" w:rsidP="00984FA9">
      <w:pPr>
        <w:spacing w:after="0"/>
        <w:rPr>
          <w:rFonts w:cstheme="minorHAnsi"/>
          <w:sz w:val="24"/>
        </w:rPr>
      </w:pPr>
    </w:p>
    <w:p w14:paraId="719A110A" w14:textId="1AB9DAA7" w:rsidR="00826D40" w:rsidRDefault="00826D40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Agora iremos partir para a última guia, a guia “</w:t>
      </w:r>
      <w:r w:rsidRPr="00826D40">
        <w:rPr>
          <w:rFonts w:cstheme="minorHAnsi"/>
          <w:b/>
          <w:color w:val="FF0000"/>
          <w:sz w:val="24"/>
        </w:rPr>
        <w:t>Itens</w:t>
      </w:r>
      <w:r>
        <w:rPr>
          <w:rFonts w:cstheme="minorHAnsi"/>
          <w:sz w:val="24"/>
        </w:rPr>
        <w:t>”, basta clicar na palavra “Itens” como mostrado</w:t>
      </w:r>
      <w:r w:rsidR="00291D57">
        <w:rPr>
          <w:rFonts w:cstheme="minorHAnsi"/>
          <w:sz w:val="24"/>
        </w:rPr>
        <w:t xml:space="preserve"> na figura abaixo.</w:t>
      </w:r>
    </w:p>
    <w:p w14:paraId="404A789F" w14:textId="5D2698A2" w:rsidR="00826D40" w:rsidRDefault="00826D40" w:rsidP="00984FA9">
      <w:pPr>
        <w:spacing w:after="0"/>
        <w:rPr>
          <w:rFonts w:cstheme="minorHAnsi"/>
          <w:sz w:val="24"/>
        </w:rPr>
      </w:pPr>
    </w:p>
    <w:p w14:paraId="6B240664" w14:textId="2CBA582B" w:rsidR="00826D40" w:rsidRDefault="00291D57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14094F4" wp14:editId="5AE6228A">
                <wp:simplePos x="0" y="0"/>
                <wp:positionH relativeFrom="margin">
                  <wp:posOffset>-57150</wp:posOffset>
                </wp:positionH>
                <wp:positionV relativeFrom="paragraph">
                  <wp:posOffset>1684655</wp:posOffset>
                </wp:positionV>
                <wp:extent cx="252730" cy="76200"/>
                <wp:effectExtent l="0" t="38100" r="52070" b="19050"/>
                <wp:wrapNone/>
                <wp:docPr id="97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9E85" id="Conector de Seta Reta 4" o:spid="_x0000_s1026" type="#_x0000_t32" style="position:absolute;margin-left:-4.5pt;margin-top:132.65pt;width:19.9pt;height:6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826D40">
        <w:rPr>
          <w:noProof/>
          <w:lang w:eastAsia="pt-BR"/>
        </w:rPr>
        <w:drawing>
          <wp:inline distT="0" distB="0" distL="0" distR="0" wp14:anchorId="7EC9CD2D" wp14:editId="1B58B925">
            <wp:extent cx="5400040" cy="3256280"/>
            <wp:effectExtent l="0" t="0" r="0" b="127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0005" w14:textId="762B9978" w:rsidR="002037B2" w:rsidRDefault="002037B2" w:rsidP="00984FA9">
      <w:pPr>
        <w:spacing w:after="0"/>
        <w:rPr>
          <w:rFonts w:cstheme="minorHAnsi"/>
          <w:sz w:val="24"/>
        </w:rPr>
      </w:pPr>
    </w:p>
    <w:p w14:paraId="01AB9080" w14:textId="77D3EBF4" w:rsidR="00291D57" w:rsidRDefault="00291D57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Note que essa guia não possuirá nenhum item listado, portanto iremos criar um item para esse contrato criado.</w:t>
      </w:r>
    </w:p>
    <w:p w14:paraId="687BD234" w14:textId="5E143698" w:rsidR="00291D57" w:rsidRDefault="00291D57" w:rsidP="00984FA9">
      <w:pPr>
        <w:spacing w:after="0"/>
        <w:rPr>
          <w:rFonts w:cstheme="minorHAnsi"/>
          <w:sz w:val="24"/>
        </w:rPr>
      </w:pPr>
    </w:p>
    <w:p w14:paraId="487F60B3" w14:textId="00F2870B" w:rsidR="00291D57" w:rsidRDefault="00291D57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733351BD" wp14:editId="5B9F6565">
            <wp:extent cx="5400040" cy="3239135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07A0" w14:textId="504C7BB4" w:rsidR="002037B2" w:rsidRDefault="002037B2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6CA6F062" w14:textId="77777777" w:rsidR="00DD55DA" w:rsidRDefault="00291D57" w:rsidP="00984FA9">
      <w:pPr>
        <w:spacing w:after="0"/>
        <w:rPr>
          <w:rFonts w:cstheme="minorHAnsi"/>
          <w:sz w:val="24"/>
        </w:rPr>
      </w:pPr>
      <w:r>
        <w:rPr>
          <w:rFonts w:cstheme="minorHAnsi"/>
          <w:noProof/>
          <w:sz w:val="24"/>
          <w:lang w:eastAsia="pt-BR"/>
        </w:rPr>
        <w:t>Para isso clique no icone</w:t>
      </w:r>
      <w:r>
        <w:rPr>
          <w:bCs/>
          <w:noProof/>
          <w:color w:val="000000" w:themeColor="text1"/>
          <w:sz w:val="24"/>
          <w:szCs w:val="24"/>
          <w:lang w:eastAsia="pt-BR"/>
        </w:rPr>
        <w:drawing>
          <wp:inline distT="0" distB="0" distL="0" distR="0" wp14:anchorId="7B1A7F88" wp14:editId="429B782C">
            <wp:extent cx="152400" cy="142875"/>
            <wp:effectExtent l="0" t="0" r="0" b="9525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lang w:eastAsia="pt-BR"/>
        </w:rPr>
        <w:t xml:space="preserve"> para adicionar um novo item</w:t>
      </w:r>
    </w:p>
    <w:p w14:paraId="1D999B85" w14:textId="1EFDC8B6" w:rsidR="00DD55DA" w:rsidRDefault="00DD55DA" w:rsidP="00984FA9">
      <w:pPr>
        <w:spacing w:after="0"/>
        <w:rPr>
          <w:rFonts w:cstheme="minorHAnsi"/>
          <w:sz w:val="24"/>
        </w:rPr>
      </w:pPr>
      <w:r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9099E86" wp14:editId="42610EA1">
                <wp:simplePos x="0" y="0"/>
                <wp:positionH relativeFrom="column">
                  <wp:posOffset>906145</wp:posOffset>
                </wp:positionH>
                <wp:positionV relativeFrom="paragraph">
                  <wp:posOffset>587746</wp:posOffset>
                </wp:positionV>
                <wp:extent cx="101096" cy="120770"/>
                <wp:effectExtent l="19050" t="19050" r="13335" b="12700"/>
                <wp:wrapNone/>
                <wp:docPr id="151" name="Retângulo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96" cy="12077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A10ED" id="Retângulo 151" o:spid="_x0000_s1026" style="position:absolute;margin-left:71.35pt;margin-top:46.3pt;width:7.95pt;height:9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" filled="f" strokecolor="red" strokeweight="3pt">
                <v:stroke joinstyle="round"/>
              </v:rect>
            </w:pict>
          </mc:Fallback>
        </mc:AlternateContent>
      </w: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04A91D" wp14:editId="1072E5AA">
                <wp:simplePos x="0" y="0"/>
                <wp:positionH relativeFrom="margin">
                  <wp:posOffset>325971</wp:posOffset>
                </wp:positionH>
                <wp:positionV relativeFrom="paragraph">
                  <wp:posOffset>675028</wp:posOffset>
                </wp:positionV>
                <wp:extent cx="580533" cy="232913"/>
                <wp:effectExtent l="0" t="38100" r="48260" b="34290"/>
                <wp:wrapNone/>
                <wp:docPr id="15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533" cy="2329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AF1BE" id="Conector de Seta Reta 4" o:spid="_x0000_s1026" type="#_x0000_t32" style="position:absolute;margin-left:25.65pt;margin-top:53.15pt;width:45.7pt;height:18.3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1D16A6C" wp14:editId="65D393D1">
            <wp:extent cx="5400040" cy="3239135"/>
            <wp:effectExtent l="0" t="0" r="0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14DB" w14:textId="77777777" w:rsidR="00DD55DA" w:rsidRDefault="00DD55DA" w:rsidP="00984FA9">
      <w:pPr>
        <w:spacing w:after="0"/>
        <w:rPr>
          <w:rFonts w:cstheme="minorHAnsi"/>
          <w:sz w:val="24"/>
        </w:rPr>
      </w:pPr>
    </w:p>
    <w:p w14:paraId="461C0836" w14:textId="5E95A367" w:rsidR="003D4CE8" w:rsidRDefault="00DD55DA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</w:t>
      </w:r>
      <w:r w:rsidR="003D4CE8">
        <w:rPr>
          <w:rFonts w:cstheme="minorHAnsi"/>
          <w:sz w:val="24"/>
        </w:rPr>
        <w:t>pós o clique será aberta a seguinte tela.</w:t>
      </w:r>
    </w:p>
    <w:p w14:paraId="09A5C5D0" w14:textId="2BCD1C68" w:rsidR="003D4CE8" w:rsidRDefault="003D4CE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60FCE96" wp14:editId="74166D87">
            <wp:extent cx="5400040" cy="3549015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</w:t>
      </w:r>
    </w:p>
    <w:p w14:paraId="210B6944" w14:textId="77777777" w:rsidR="0074226B" w:rsidRDefault="0074226B" w:rsidP="00984FA9">
      <w:pPr>
        <w:spacing w:after="0"/>
        <w:rPr>
          <w:rFonts w:cstheme="minorHAnsi"/>
          <w:sz w:val="24"/>
        </w:rPr>
      </w:pPr>
    </w:p>
    <w:p w14:paraId="24FDF187" w14:textId="4709A563" w:rsidR="002037B2" w:rsidRDefault="003D4CE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Em “</w:t>
      </w:r>
      <w:r w:rsidRPr="003D4CE8">
        <w:rPr>
          <w:rFonts w:cstheme="minorHAnsi"/>
          <w:b/>
          <w:color w:val="FF0000"/>
          <w:sz w:val="24"/>
        </w:rPr>
        <w:t xml:space="preserve">Tipo de </w:t>
      </w:r>
      <w:proofErr w:type="gramStart"/>
      <w:r w:rsidRPr="003D4CE8">
        <w:rPr>
          <w:rFonts w:cstheme="minorHAnsi"/>
          <w:b/>
          <w:color w:val="FF0000"/>
          <w:sz w:val="24"/>
        </w:rPr>
        <w:t>Faturamento:</w:t>
      </w:r>
      <w:r w:rsidRPr="003D4CE8">
        <w:rPr>
          <w:rFonts w:cstheme="minorHAnsi"/>
          <w:sz w:val="24"/>
        </w:rPr>
        <w:t>”</w:t>
      </w:r>
      <w:proofErr w:type="gramEnd"/>
      <w:r w:rsidR="003A7E2F">
        <w:rPr>
          <w:rFonts w:cstheme="minorHAnsi"/>
          <w:sz w:val="24"/>
        </w:rPr>
        <w:t xml:space="preserve"> clique na seta para baixo.</w:t>
      </w:r>
    </w:p>
    <w:p w14:paraId="5338B337" w14:textId="3DC26837" w:rsidR="003A7E2F" w:rsidRDefault="003A7E2F" w:rsidP="00984FA9">
      <w:pPr>
        <w:spacing w:after="0"/>
        <w:rPr>
          <w:rFonts w:cstheme="minorHAnsi"/>
          <w:sz w:val="24"/>
        </w:rPr>
      </w:pPr>
    </w:p>
    <w:p w14:paraId="75A83DE5" w14:textId="5AB4B77A" w:rsidR="004C226D" w:rsidRDefault="003A7E2F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21F6CDF" wp14:editId="190EFC48">
                <wp:simplePos x="0" y="0"/>
                <wp:positionH relativeFrom="margin">
                  <wp:posOffset>1556014</wp:posOffset>
                </wp:positionH>
                <wp:positionV relativeFrom="paragraph">
                  <wp:posOffset>948055</wp:posOffset>
                </wp:positionV>
                <wp:extent cx="252730" cy="76200"/>
                <wp:effectExtent l="0" t="38100" r="52070" b="19050"/>
                <wp:wrapNone/>
                <wp:docPr id="105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1DD1" id="Conector de Seta Reta 4" o:spid="_x0000_s1026" type="#_x0000_t32" style="position:absolute;margin-left:122.5pt;margin-top:74.65pt;width:19.9pt;height:6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FC226EF" wp14:editId="5453D28B">
            <wp:extent cx="5400040" cy="3549015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BA88" w14:textId="410D0142" w:rsidR="003A7E2F" w:rsidRDefault="003A7E2F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Selecione a opção “</w:t>
      </w:r>
      <w:r w:rsidRPr="003A7E2F">
        <w:rPr>
          <w:rFonts w:cstheme="minorHAnsi"/>
          <w:b/>
          <w:color w:val="FF0000"/>
          <w:sz w:val="24"/>
        </w:rPr>
        <w:t>Periódico</w:t>
      </w:r>
      <w:r>
        <w:rPr>
          <w:rFonts w:cstheme="minorHAnsi"/>
          <w:sz w:val="24"/>
        </w:rPr>
        <w:t xml:space="preserve">” </w:t>
      </w:r>
    </w:p>
    <w:p w14:paraId="3D7195F9" w14:textId="7D153552" w:rsidR="003A7E2F" w:rsidRDefault="003A7E2F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8DE1E94" wp14:editId="4C47B808">
            <wp:extent cx="1695450" cy="609600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CCA9" w14:textId="4BF8C49E" w:rsidR="002037B2" w:rsidRDefault="002037B2" w:rsidP="00984FA9">
      <w:pPr>
        <w:spacing w:after="0"/>
        <w:rPr>
          <w:rFonts w:cstheme="minorHAnsi"/>
          <w:sz w:val="24"/>
        </w:rPr>
      </w:pPr>
    </w:p>
    <w:p w14:paraId="104AE4C0" w14:textId="044B5023" w:rsidR="003A7E2F" w:rsidRDefault="003A7E2F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No campo “</w:t>
      </w:r>
      <w:r w:rsidRPr="003A7E2F">
        <w:rPr>
          <w:rFonts w:cstheme="minorHAnsi"/>
          <w:b/>
          <w:color w:val="FF0000"/>
          <w:sz w:val="24"/>
        </w:rPr>
        <w:t>Código do Status</w:t>
      </w:r>
      <w:r>
        <w:rPr>
          <w:rFonts w:cstheme="minorHAnsi"/>
          <w:b/>
          <w:sz w:val="24"/>
        </w:rPr>
        <w:t>”</w:t>
      </w:r>
      <w:r>
        <w:rPr>
          <w:rFonts w:cstheme="minorHAnsi"/>
          <w:sz w:val="24"/>
        </w:rPr>
        <w:t xml:space="preserve"> preencha com o número 1 para que seja preenchido automaticamente com “</w:t>
      </w:r>
      <w:r w:rsidRPr="003A7E2F">
        <w:rPr>
          <w:rFonts w:cstheme="minorHAnsi"/>
          <w:b/>
          <w:sz w:val="24"/>
        </w:rPr>
        <w:t>Faturar</w:t>
      </w:r>
      <w:r>
        <w:rPr>
          <w:rFonts w:cstheme="minorHAnsi"/>
          <w:sz w:val="24"/>
        </w:rPr>
        <w:t>”.</w:t>
      </w:r>
    </w:p>
    <w:p w14:paraId="2EA29339" w14:textId="237B50D0" w:rsidR="003A7E2F" w:rsidRPr="003A7E2F" w:rsidRDefault="003A7E2F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CD7F119" wp14:editId="132F69A4">
            <wp:extent cx="5400040" cy="3517900"/>
            <wp:effectExtent l="0" t="0" r="0" b="635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C702" w14:textId="7C7FA2D3" w:rsidR="002037B2" w:rsidRDefault="002037B2" w:rsidP="00984FA9">
      <w:pPr>
        <w:spacing w:after="0"/>
        <w:rPr>
          <w:rFonts w:cstheme="minorHAnsi"/>
          <w:sz w:val="24"/>
        </w:rPr>
      </w:pPr>
    </w:p>
    <w:p w14:paraId="023DB0E1" w14:textId="657D063A" w:rsidR="002037B2" w:rsidRDefault="003A7E2F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Em produto “</w:t>
      </w:r>
      <w:r w:rsidRPr="003A7E2F">
        <w:rPr>
          <w:rFonts w:cstheme="minorHAnsi"/>
          <w:b/>
          <w:color w:val="FF0000"/>
          <w:sz w:val="24"/>
        </w:rPr>
        <w:t>Produto</w:t>
      </w:r>
      <w:r>
        <w:rPr>
          <w:rFonts w:cstheme="minorHAnsi"/>
          <w:b/>
          <w:sz w:val="24"/>
        </w:rPr>
        <w:t>”</w:t>
      </w:r>
      <w:r>
        <w:rPr>
          <w:rFonts w:cstheme="minorHAnsi"/>
          <w:sz w:val="24"/>
        </w:rPr>
        <w:t xml:space="preserve"> preencha com o tipo de serviço que será realizado descrito no contrato</w:t>
      </w:r>
    </w:p>
    <w:p w14:paraId="0864CB7F" w14:textId="2D656B41" w:rsidR="008E0A91" w:rsidRDefault="008E0A91" w:rsidP="00984FA9">
      <w:pPr>
        <w:spacing w:after="0"/>
        <w:rPr>
          <w:rFonts w:cstheme="minorHAnsi"/>
          <w:sz w:val="24"/>
        </w:rPr>
      </w:pPr>
    </w:p>
    <w:p w14:paraId="1A94493E" w14:textId="0C07F04B" w:rsidR="00513684" w:rsidRDefault="008E0A91" w:rsidP="008E0A91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Clique no botão ” clique no botão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5FFAACCD" wp14:editId="2EC40DDD">
            <wp:extent cx="219106" cy="247685"/>
            <wp:effectExtent l="0" t="0" r="9525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e busque o serviço que está definido no contrato usando % um pedaço do nome % clique no ícone do filtro</w:t>
      </w:r>
      <w:r w:rsidR="00513684">
        <w:rPr>
          <w:rFonts w:cstheme="minorHAnsi"/>
          <w:sz w:val="24"/>
        </w:rPr>
        <w:t>.</w:t>
      </w:r>
    </w:p>
    <w:p w14:paraId="279A23CC" w14:textId="01BFB445" w:rsidR="00513684" w:rsidRDefault="00513684" w:rsidP="008E0A91">
      <w:pPr>
        <w:spacing w:after="0"/>
        <w:rPr>
          <w:rFonts w:cstheme="minorHAnsi"/>
          <w:sz w:val="24"/>
        </w:rPr>
      </w:pPr>
    </w:p>
    <w:p w14:paraId="327369D3" w14:textId="4B670CA9" w:rsidR="00513684" w:rsidRDefault="00513684" w:rsidP="008E0A91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Selecione a opção desejada e pressione “</w:t>
      </w:r>
      <w:r>
        <w:rPr>
          <w:rFonts w:cstheme="minorHAnsi"/>
          <w:b/>
          <w:sz w:val="24"/>
        </w:rPr>
        <w:t>O</w:t>
      </w:r>
      <w:r w:rsidRPr="00513684">
        <w:rPr>
          <w:rFonts w:cstheme="minorHAnsi"/>
          <w:b/>
          <w:sz w:val="24"/>
        </w:rPr>
        <w:t>k</w:t>
      </w:r>
      <w:r>
        <w:rPr>
          <w:rFonts w:cstheme="minorHAnsi"/>
          <w:sz w:val="24"/>
        </w:rPr>
        <w:t>”</w:t>
      </w:r>
    </w:p>
    <w:p w14:paraId="26D07375" w14:textId="77777777" w:rsidR="008E0A91" w:rsidRPr="003A7E2F" w:rsidRDefault="008E0A91" w:rsidP="00984FA9">
      <w:pPr>
        <w:spacing w:after="0"/>
        <w:rPr>
          <w:rFonts w:cstheme="minorHAnsi"/>
          <w:sz w:val="24"/>
        </w:rPr>
      </w:pPr>
    </w:p>
    <w:p w14:paraId="64F8D6E1" w14:textId="6245E2EA" w:rsidR="002037B2" w:rsidRDefault="00513684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E1F22BF" wp14:editId="7B84B6E6">
            <wp:extent cx="4686300" cy="3143250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D844" w14:textId="77777777" w:rsidR="00513684" w:rsidRDefault="00513684" w:rsidP="00984FA9">
      <w:pPr>
        <w:spacing w:after="0"/>
        <w:rPr>
          <w:rFonts w:cstheme="minorHAnsi"/>
          <w:sz w:val="24"/>
        </w:rPr>
      </w:pPr>
    </w:p>
    <w:p w14:paraId="3495D0D8" w14:textId="595B7682" w:rsidR="00937E22" w:rsidRDefault="004864B4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Referente aos campos relacionados aos pagamentos </w:t>
      </w:r>
    </w:p>
    <w:p w14:paraId="24DE505D" w14:textId="27024449" w:rsidR="004864B4" w:rsidRDefault="004864B4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6A553806" wp14:editId="625338D6">
            <wp:extent cx="4514850" cy="1695450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5B12" w14:textId="5CD8BCBA" w:rsidR="004864B4" w:rsidRDefault="004864B4" w:rsidP="00984FA9">
      <w:pPr>
        <w:spacing w:after="0"/>
        <w:rPr>
          <w:rFonts w:cstheme="minorHAnsi"/>
          <w:sz w:val="24"/>
        </w:rPr>
      </w:pPr>
    </w:p>
    <w:p w14:paraId="01CD112D" w14:textId="00F3DD28" w:rsidR="004864B4" w:rsidRDefault="004864B4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sz w:val="24"/>
        </w:rPr>
        <w:t>Iremos apenas manter campo “</w:t>
      </w:r>
      <w:r w:rsidRPr="004864B4">
        <w:rPr>
          <w:rFonts w:cstheme="minorHAnsi"/>
          <w:b/>
          <w:color w:val="FF0000"/>
          <w:sz w:val="24"/>
        </w:rPr>
        <w:t>Quantidade</w:t>
      </w:r>
      <w:r w:rsidRPr="004864B4">
        <w:rPr>
          <w:rFonts w:cstheme="minorHAnsi"/>
          <w:b/>
          <w:color w:val="000000" w:themeColor="text1"/>
          <w:sz w:val="24"/>
        </w:rPr>
        <w:t>”</w:t>
      </w:r>
      <w:r>
        <w:rPr>
          <w:rFonts w:cstheme="minorHAnsi"/>
          <w:b/>
          <w:color w:val="000000" w:themeColor="text1"/>
          <w:sz w:val="24"/>
        </w:rPr>
        <w:t xml:space="preserve"> </w:t>
      </w:r>
      <w:r>
        <w:rPr>
          <w:rFonts w:cstheme="minorHAnsi"/>
          <w:color w:val="000000" w:themeColor="text1"/>
          <w:sz w:val="24"/>
        </w:rPr>
        <w:t>como 1.</w:t>
      </w:r>
    </w:p>
    <w:p w14:paraId="26780533" w14:textId="2C9B23BE" w:rsidR="004864B4" w:rsidRDefault="004864B4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t>O campo “</w:t>
      </w:r>
      <w:r w:rsidRPr="004864B4">
        <w:rPr>
          <w:rFonts w:cstheme="minorHAnsi"/>
          <w:b/>
          <w:color w:val="FF0000"/>
          <w:sz w:val="24"/>
        </w:rPr>
        <w:t xml:space="preserve">Preço </w:t>
      </w:r>
      <w:proofErr w:type="gramStart"/>
      <w:r w:rsidRPr="004864B4">
        <w:rPr>
          <w:rFonts w:cstheme="minorHAnsi"/>
          <w:b/>
          <w:color w:val="FF0000"/>
          <w:sz w:val="24"/>
        </w:rPr>
        <w:t>Faturamento:</w:t>
      </w:r>
      <w:r>
        <w:rPr>
          <w:rFonts w:cstheme="minorHAnsi"/>
          <w:b/>
          <w:color w:val="000000" w:themeColor="text1"/>
          <w:sz w:val="24"/>
        </w:rPr>
        <w:t>”</w:t>
      </w:r>
      <w:proofErr w:type="gramEnd"/>
      <w:r w:rsidR="00B074D7">
        <w:rPr>
          <w:rFonts w:cstheme="minorHAnsi"/>
          <w:b/>
          <w:color w:val="000000" w:themeColor="text1"/>
          <w:sz w:val="24"/>
        </w:rPr>
        <w:t xml:space="preserve"> </w:t>
      </w:r>
      <w:r w:rsidR="00B074D7">
        <w:rPr>
          <w:rFonts w:cstheme="minorHAnsi"/>
          <w:color w:val="000000" w:themeColor="text1"/>
          <w:sz w:val="24"/>
        </w:rPr>
        <w:t>trata-se</w:t>
      </w:r>
      <w:r>
        <w:rPr>
          <w:rFonts w:cstheme="minorHAnsi"/>
          <w:b/>
          <w:color w:val="000000" w:themeColor="text1"/>
          <w:sz w:val="24"/>
        </w:rPr>
        <w:t xml:space="preserve"> </w:t>
      </w:r>
      <w:r w:rsidR="00B074D7" w:rsidRPr="00B074D7">
        <w:rPr>
          <w:rFonts w:cstheme="minorHAnsi"/>
          <w:color w:val="000000" w:themeColor="text1"/>
          <w:sz w:val="24"/>
        </w:rPr>
        <w:t>d</w:t>
      </w:r>
      <w:r>
        <w:rPr>
          <w:rFonts w:cstheme="minorHAnsi"/>
          <w:color w:val="000000" w:themeColor="text1"/>
          <w:sz w:val="24"/>
        </w:rPr>
        <w:t xml:space="preserve">o valor das parcelas, no contrato de exemplo que estamos criando o valor total é de  R$14.000,00 que será dividido em 6 parcelas </w:t>
      </w:r>
    </w:p>
    <w:p w14:paraId="2A23CC35" w14:textId="0F50593A" w:rsidR="004864B4" w:rsidRDefault="004864B4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t xml:space="preserve">14 .000,00/6 = R$2333,33. </w:t>
      </w:r>
    </w:p>
    <w:p w14:paraId="187BC28A" w14:textId="76E63468" w:rsidR="004864B4" w:rsidRDefault="004864B4" w:rsidP="00984FA9">
      <w:pPr>
        <w:spacing w:after="0"/>
        <w:rPr>
          <w:rFonts w:cstheme="minorHAnsi"/>
          <w:color w:val="000000" w:themeColor="text1"/>
          <w:sz w:val="24"/>
        </w:rPr>
      </w:pPr>
    </w:p>
    <w:p w14:paraId="787567EC" w14:textId="1EF41338" w:rsidR="004864B4" w:rsidRDefault="004864B4" w:rsidP="00984FA9">
      <w:pPr>
        <w:spacing w:after="0"/>
        <w:rPr>
          <w:rFonts w:cstheme="minorHAnsi"/>
          <w:b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t>Com isso iremos a adicionar o valor de R$ 2333,33 ao “</w:t>
      </w:r>
      <w:r w:rsidRPr="004864B4">
        <w:rPr>
          <w:rFonts w:cstheme="minorHAnsi"/>
          <w:b/>
          <w:color w:val="FF0000"/>
          <w:sz w:val="24"/>
        </w:rPr>
        <w:t>Preço Faturamento</w:t>
      </w:r>
      <w:r>
        <w:rPr>
          <w:rFonts w:cstheme="minorHAnsi"/>
          <w:b/>
          <w:color w:val="000000" w:themeColor="text1"/>
          <w:sz w:val="24"/>
        </w:rPr>
        <w:t>”.</w:t>
      </w:r>
    </w:p>
    <w:p w14:paraId="6DFCC752" w14:textId="77E68A23" w:rsidR="004864B4" w:rsidRDefault="004864B4" w:rsidP="00984FA9">
      <w:pPr>
        <w:spacing w:after="0"/>
        <w:rPr>
          <w:rFonts w:cstheme="minorHAnsi"/>
          <w:b/>
          <w:color w:val="000000" w:themeColor="text1"/>
          <w:sz w:val="24"/>
        </w:rPr>
      </w:pPr>
    </w:p>
    <w:p w14:paraId="624E48F0" w14:textId="133CCA4C" w:rsidR="004864B4" w:rsidRPr="004864B4" w:rsidRDefault="004864B4" w:rsidP="00984FA9">
      <w:pPr>
        <w:spacing w:after="0"/>
        <w:rPr>
          <w:rFonts w:cstheme="minorHAnsi"/>
          <w:b/>
          <w:color w:val="000000" w:themeColor="text1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E296E26" wp14:editId="65ED2FC9">
            <wp:extent cx="5400040" cy="3590925"/>
            <wp:effectExtent l="0" t="0" r="0" b="9525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D962" w14:textId="7B5E01C6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094A6800" w14:textId="768263B9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>Verifique se o “</w:t>
      </w:r>
      <w:r w:rsidRPr="007F0F41">
        <w:rPr>
          <w:rFonts w:cstheme="minorHAnsi"/>
          <w:b/>
          <w:noProof/>
          <w:color w:val="FF0000"/>
          <w:sz w:val="24"/>
          <w:lang w:eastAsia="pt-BR"/>
        </w:rPr>
        <w:t>Código do Pagamento a Prazo</w:t>
      </w:r>
      <w:r>
        <w:rPr>
          <w:rFonts w:cstheme="minorHAnsi"/>
          <w:noProof/>
          <w:sz w:val="24"/>
          <w:lang w:eastAsia="pt-BR"/>
        </w:rPr>
        <w:t>”  está igual ao número de parcelas que havia sido definido anteriormente.</w:t>
      </w:r>
    </w:p>
    <w:p w14:paraId="0338A639" w14:textId="7A9BE105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50918E96" w14:textId="459A28A2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>Para preencher o “</w:t>
      </w:r>
      <w:r w:rsidRPr="007F0F41">
        <w:rPr>
          <w:rFonts w:cstheme="minorHAnsi"/>
          <w:b/>
          <w:noProof/>
          <w:color w:val="FF0000"/>
          <w:sz w:val="24"/>
          <w:lang w:eastAsia="pt-BR"/>
        </w:rPr>
        <w:t>Campo Id. Da natureza fiscal:</w:t>
      </w:r>
      <w:r>
        <w:rPr>
          <w:rFonts w:cstheme="minorHAnsi"/>
          <w:noProof/>
          <w:sz w:val="24"/>
          <w:lang w:eastAsia="pt-BR"/>
        </w:rPr>
        <w:t xml:space="preserve">” </w:t>
      </w:r>
      <w:r w:rsidR="00B074D7">
        <w:rPr>
          <w:rFonts w:cstheme="minorHAnsi"/>
          <w:noProof/>
          <w:sz w:val="24"/>
          <w:lang w:eastAsia="pt-BR"/>
        </w:rPr>
        <w:t>verifique a empresa que contratada mensionada</w:t>
      </w:r>
      <w:r>
        <w:rPr>
          <w:rFonts w:cstheme="minorHAnsi"/>
          <w:noProof/>
          <w:sz w:val="24"/>
          <w:lang w:eastAsia="pt-BR"/>
        </w:rPr>
        <w:t xml:space="preserve"> no contrato se encontra fora ou detro do Estado.</w:t>
      </w:r>
    </w:p>
    <w:p w14:paraId="4DC3CCF3" w14:textId="21600DC1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7CFC6C11" w14:textId="166D8BC8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 xml:space="preserve">Clique no botão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15F34B36" wp14:editId="31992298">
            <wp:extent cx="219106" cy="247685"/>
            <wp:effectExtent l="0" t="0" r="9525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4"/>
          <w:lang w:eastAsia="pt-BR"/>
        </w:rPr>
        <w:t xml:space="preserve"> para abrir o filtro  e caso a empresa seja de fora do estado procure por %</w:t>
      </w:r>
      <w:r w:rsidRPr="007F0F41">
        <w:rPr>
          <w:rFonts w:cstheme="minorHAnsi"/>
          <w:noProof/>
          <w:sz w:val="24"/>
          <w:lang w:eastAsia="pt-BR"/>
        </w:rPr>
        <w:t>Entradas Fora do Estado</w:t>
      </w:r>
      <w:r>
        <w:rPr>
          <w:rFonts w:cstheme="minorHAnsi"/>
          <w:noProof/>
          <w:sz w:val="24"/>
          <w:lang w:eastAsia="pt-BR"/>
        </w:rPr>
        <w:t>%.</w:t>
      </w:r>
    </w:p>
    <w:p w14:paraId="0DBB75EB" w14:textId="7B12FA2A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 xml:space="preserve">Caso a empresa não seja de fora do estado o processo é o mesmo porém procure por </w:t>
      </w:r>
      <w:r>
        <w:rPr>
          <w:rFonts w:cstheme="minorHAnsi"/>
          <w:noProof/>
          <w:sz w:val="24"/>
          <w:lang w:eastAsia="pt-BR"/>
        </w:rPr>
        <w:t>%</w:t>
      </w:r>
      <w:r>
        <w:rPr>
          <w:rFonts w:cstheme="minorHAnsi"/>
          <w:noProof/>
          <w:sz w:val="24"/>
          <w:lang w:eastAsia="pt-BR"/>
        </w:rPr>
        <w:t>Entradas Dentro</w:t>
      </w:r>
      <w:r w:rsidRPr="007F0F41">
        <w:rPr>
          <w:rFonts w:cstheme="minorHAnsi"/>
          <w:noProof/>
          <w:sz w:val="24"/>
          <w:lang w:eastAsia="pt-BR"/>
        </w:rPr>
        <w:t xml:space="preserve"> do Estado</w:t>
      </w:r>
      <w:r>
        <w:rPr>
          <w:rFonts w:cstheme="minorHAnsi"/>
          <w:noProof/>
          <w:sz w:val="24"/>
          <w:lang w:eastAsia="pt-BR"/>
        </w:rPr>
        <w:t>%.</w:t>
      </w:r>
    </w:p>
    <w:p w14:paraId="22141EAA" w14:textId="77777777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0E7DFD75" w14:textId="01CA83DA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 xml:space="preserve">O sistema entende se uma empresa é de fora do estado ou não,  por tal motivo, não é permitido declarar como fora do estado uma empresa que seja localizada dentro do estado, o mesmo vale para o contrário </w:t>
      </w:r>
      <w:r>
        <w:rPr>
          <w:rFonts w:cstheme="minorHAnsi"/>
          <w:noProof/>
          <w:sz w:val="24"/>
          <w:lang w:eastAsia="pt-BR"/>
        </w:rPr>
        <w:t>(</w:t>
      </w:r>
      <w:r>
        <w:rPr>
          <w:rFonts w:cstheme="minorHAnsi"/>
          <w:noProof/>
          <w:sz w:val="24"/>
          <w:lang w:eastAsia="pt-BR"/>
        </w:rPr>
        <w:t>a</w:t>
      </w:r>
      <w:r>
        <w:rPr>
          <w:rFonts w:cstheme="minorHAnsi"/>
          <w:noProof/>
          <w:sz w:val="24"/>
          <w:lang w:eastAsia="pt-BR"/>
        </w:rPr>
        <w:t xml:space="preserve"> opção acaba nem aparecendo se isso acontecer)</w:t>
      </w:r>
    </w:p>
    <w:p w14:paraId="5130FFA3" w14:textId="1FD9FBA0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0896F8A1" w14:textId="7B7600C9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>No meu caso a empresa realmenete é de fora do estado, então ao abrir o filtro realizei a pesquisa e selecionei a opção que “Entrada Fora do Estado”.</w:t>
      </w:r>
    </w:p>
    <w:p w14:paraId="7909175A" w14:textId="344341E3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74199823" wp14:editId="14EE6157">
            <wp:extent cx="4610100" cy="3095625"/>
            <wp:effectExtent l="0" t="0" r="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6A4C" w14:textId="4AD745C6" w:rsidR="007F0F41" w:rsidRDefault="007F0F41" w:rsidP="00984FA9">
      <w:pPr>
        <w:spacing w:after="0"/>
        <w:rPr>
          <w:rFonts w:cstheme="minorHAnsi"/>
          <w:noProof/>
          <w:sz w:val="24"/>
          <w:lang w:eastAsia="pt-BR"/>
        </w:rPr>
      </w:pPr>
    </w:p>
    <w:p w14:paraId="3F9C9977" w14:textId="6E548DA9" w:rsidR="007F0F41" w:rsidRDefault="007F0F41" w:rsidP="00984FA9">
      <w:pPr>
        <w:spacing w:after="0"/>
        <w:rPr>
          <w:rFonts w:cstheme="minorHAnsi"/>
          <w:b/>
          <w:noProof/>
          <w:sz w:val="24"/>
          <w:lang w:eastAsia="pt-BR"/>
        </w:rPr>
      </w:pPr>
      <w:r>
        <w:rPr>
          <w:rFonts w:cstheme="minorHAnsi"/>
          <w:noProof/>
          <w:sz w:val="24"/>
          <w:lang w:eastAsia="pt-BR"/>
        </w:rPr>
        <w:t>Após selecioner a opção clique no botão “</w:t>
      </w:r>
      <w:r w:rsidRPr="007F0F41">
        <w:rPr>
          <w:rFonts w:cstheme="minorHAnsi"/>
          <w:b/>
          <w:noProof/>
          <w:sz w:val="24"/>
          <w:lang w:eastAsia="pt-BR"/>
        </w:rPr>
        <w:t>OK</w:t>
      </w:r>
      <w:r>
        <w:rPr>
          <w:rFonts w:cstheme="minorHAnsi"/>
          <w:b/>
          <w:noProof/>
          <w:sz w:val="24"/>
          <w:lang w:eastAsia="pt-BR"/>
        </w:rPr>
        <w:t>”</w:t>
      </w:r>
    </w:p>
    <w:p w14:paraId="3CCB6FD3" w14:textId="294A881A" w:rsidR="007F0F41" w:rsidRDefault="007F0F41" w:rsidP="00984FA9">
      <w:pPr>
        <w:spacing w:after="0"/>
        <w:rPr>
          <w:rFonts w:cstheme="minorHAnsi"/>
          <w:b/>
          <w:noProof/>
          <w:sz w:val="24"/>
          <w:lang w:eastAsia="pt-BR"/>
        </w:rPr>
      </w:pPr>
    </w:p>
    <w:p w14:paraId="3EE4E296" w14:textId="6CB59673" w:rsidR="008C7946" w:rsidRDefault="008C7946" w:rsidP="00984FA9">
      <w:pPr>
        <w:spacing w:after="0"/>
        <w:rPr>
          <w:rFonts w:cstheme="minorHAnsi"/>
          <w:b/>
          <w:noProof/>
          <w:sz w:val="24"/>
          <w:lang w:eastAsia="pt-BR"/>
        </w:rPr>
      </w:pPr>
      <w:r w:rsidRPr="008C7946">
        <w:rPr>
          <w:rFonts w:cstheme="minorHAnsi"/>
          <w:noProof/>
          <w:sz w:val="24"/>
          <w:lang w:eastAsia="pt-BR"/>
        </w:rPr>
        <w:t xml:space="preserve">O processo </w:t>
      </w:r>
      <w:r w:rsidR="00B074D7">
        <w:rPr>
          <w:rFonts w:cstheme="minorHAnsi"/>
          <w:noProof/>
          <w:sz w:val="24"/>
          <w:lang w:eastAsia="pt-BR"/>
        </w:rPr>
        <w:t xml:space="preserve">é exatamente o mesmo para </w:t>
      </w:r>
      <w:r w:rsidRPr="008C7946">
        <w:rPr>
          <w:rFonts w:cstheme="minorHAnsi"/>
          <w:noProof/>
          <w:sz w:val="24"/>
          <w:lang w:eastAsia="pt-BR"/>
        </w:rPr>
        <w:t>o campo</w:t>
      </w:r>
      <w:r>
        <w:rPr>
          <w:rFonts w:cstheme="minorHAnsi"/>
          <w:b/>
          <w:noProof/>
          <w:sz w:val="24"/>
          <w:lang w:eastAsia="pt-BR"/>
        </w:rPr>
        <w:t xml:space="preserve"> </w:t>
      </w:r>
      <w:r w:rsidRPr="008C7946">
        <w:rPr>
          <w:rFonts w:cstheme="minorHAnsi"/>
          <w:b/>
          <w:noProof/>
          <w:color w:val="FF0000"/>
          <w:sz w:val="24"/>
          <w:lang w:eastAsia="pt-BR"/>
        </w:rPr>
        <w:t>Natureza Fiscal (Movimento)</w:t>
      </w:r>
      <w:r>
        <w:rPr>
          <w:rFonts w:cstheme="minorHAnsi"/>
          <w:b/>
          <w:noProof/>
          <w:sz w:val="24"/>
          <w:lang w:eastAsia="pt-BR"/>
        </w:rPr>
        <w:t xml:space="preserve"> </w:t>
      </w:r>
      <w:r w:rsidRPr="008C7946">
        <w:rPr>
          <w:rFonts w:cstheme="minorHAnsi"/>
          <w:noProof/>
          <w:sz w:val="24"/>
          <w:lang w:eastAsia="pt-BR"/>
        </w:rPr>
        <w:t>insira o mesmo conteudo do</w:t>
      </w:r>
      <w:r>
        <w:rPr>
          <w:rFonts w:cstheme="minorHAnsi"/>
          <w:b/>
          <w:noProof/>
          <w:sz w:val="24"/>
          <w:lang w:eastAsia="pt-BR"/>
        </w:rPr>
        <w:t xml:space="preserve"> </w:t>
      </w:r>
      <w:r w:rsidRPr="008C7946">
        <w:rPr>
          <w:rFonts w:cstheme="minorHAnsi"/>
          <w:noProof/>
          <w:sz w:val="24"/>
          <w:lang w:eastAsia="pt-BR"/>
        </w:rPr>
        <w:t>campo</w:t>
      </w:r>
      <w:r>
        <w:rPr>
          <w:rFonts w:cstheme="minorHAnsi"/>
          <w:b/>
          <w:noProof/>
          <w:sz w:val="24"/>
          <w:lang w:eastAsia="pt-BR"/>
        </w:rPr>
        <w:t xml:space="preserve"> “</w:t>
      </w:r>
      <w:r w:rsidRPr="008C7946">
        <w:rPr>
          <w:rFonts w:cstheme="minorHAnsi"/>
          <w:b/>
          <w:noProof/>
          <w:sz w:val="24"/>
          <w:lang w:eastAsia="pt-BR"/>
        </w:rPr>
        <w:t>Id. Da natureza fiscal</w:t>
      </w:r>
      <w:r w:rsidRPr="008C7946">
        <w:rPr>
          <w:rFonts w:cstheme="minorHAnsi"/>
          <w:b/>
          <w:noProof/>
          <w:sz w:val="24"/>
          <w:lang w:eastAsia="pt-BR"/>
        </w:rPr>
        <w:t>”</w:t>
      </w:r>
    </w:p>
    <w:p w14:paraId="3BFE931F" w14:textId="087606DF" w:rsidR="008C7946" w:rsidRDefault="008C7946" w:rsidP="00984FA9">
      <w:pPr>
        <w:spacing w:after="0"/>
        <w:rPr>
          <w:rFonts w:cstheme="minorHAnsi"/>
          <w:b/>
          <w:noProof/>
          <w:sz w:val="24"/>
          <w:lang w:eastAsia="pt-BR"/>
        </w:rPr>
      </w:pPr>
    </w:p>
    <w:p w14:paraId="32F23F9A" w14:textId="068017DC" w:rsidR="008C7946" w:rsidRPr="008C7946" w:rsidRDefault="008C7946" w:rsidP="00984FA9">
      <w:pPr>
        <w:spacing w:after="0"/>
        <w:rPr>
          <w:rFonts w:cstheme="minorHAnsi"/>
          <w:b/>
          <w:noProof/>
          <w:sz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B201A1A" wp14:editId="55503DE8">
            <wp:extent cx="5400040" cy="3524885"/>
            <wp:effectExtent l="0" t="0" r="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E727" w14:textId="77777777" w:rsidR="007F0F41" w:rsidRDefault="007F0F41" w:rsidP="00984FA9">
      <w:pPr>
        <w:spacing w:after="0"/>
        <w:rPr>
          <w:rFonts w:cstheme="minorHAnsi"/>
          <w:sz w:val="24"/>
        </w:rPr>
      </w:pPr>
    </w:p>
    <w:p w14:paraId="0DE9EC7E" w14:textId="6670A954" w:rsidR="002037B2" w:rsidRDefault="008C7946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sz w:val="24"/>
        </w:rPr>
        <w:t>Para preencher o campo “</w:t>
      </w:r>
      <w:r w:rsidRPr="008C7946">
        <w:rPr>
          <w:rFonts w:cstheme="minorHAnsi"/>
          <w:b/>
          <w:color w:val="FF0000"/>
          <w:sz w:val="24"/>
        </w:rPr>
        <w:t>Natureza Orçamentária</w:t>
      </w:r>
      <w:r w:rsidRPr="008C7946">
        <w:rPr>
          <w:rFonts w:cstheme="minorHAnsi"/>
          <w:b/>
          <w:color w:val="000000" w:themeColor="text1"/>
          <w:sz w:val="24"/>
        </w:rPr>
        <w:t>”</w:t>
      </w:r>
      <w:r>
        <w:rPr>
          <w:rFonts w:cstheme="minorHAnsi"/>
          <w:b/>
          <w:color w:val="000000" w:themeColor="text1"/>
          <w:sz w:val="24"/>
        </w:rPr>
        <w:t xml:space="preserve"> </w:t>
      </w:r>
      <w:r>
        <w:rPr>
          <w:rFonts w:cstheme="minorHAnsi"/>
          <w:color w:val="000000" w:themeColor="text1"/>
          <w:sz w:val="24"/>
        </w:rPr>
        <w:t>adicione a informação referente a serviço que será pago descrito no contrato.</w:t>
      </w:r>
    </w:p>
    <w:p w14:paraId="0B1CEBD6" w14:textId="3300BC5D" w:rsidR="008C7946" w:rsidRDefault="008C7946" w:rsidP="00984FA9">
      <w:pPr>
        <w:spacing w:after="0"/>
        <w:rPr>
          <w:rFonts w:cstheme="minorHAnsi"/>
          <w:color w:val="000000" w:themeColor="text1"/>
          <w:sz w:val="24"/>
        </w:rPr>
      </w:pPr>
    </w:p>
    <w:p w14:paraId="3E471387" w14:textId="14292ABB" w:rsidR="008C7946" w:rsidRDefault="008C7946" w:rsidP="00984FA9">
      <w:pPr>
        <w:spacing w:after="0"/>
        <w:rPr>
          <w:rFonts w:cstheme="minorHAnsi"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t xml:space="preserve">No caso do contrato de exemplo que estamos criando é um </w:t>
      </w:r>
      <w:r w:rsidRPr="008C7946">
        <w:rPr>
          <w:rFonts w:cstheme="minorHAnsi"/>
          <w:b/>
          <w:color w:val="000000" w:themeColor="text1"/>
          <w:sz w:val="24"/>
        </w:rPr>
        <w:t>serviço de informática</w:t>
      </w:r>
      <w:r>
        <w:rPr>
          <w:rFonts w:cstheme="minorHAnsi"/>
          <w:color w:val="000000" w:themeColor="text1"/>
          <w:sz w:val="24"/>
        </w:rPr>
        <w:t>.</w:t>
      </w:r>
    </w:p>
    <w:p w14:paraId="0A58FAF7" w14:textId="3A26B617" w:rsidR="008C7946" w:rsidRDefault="008C7946" w:rsidP="00984FA9">
      <w:pPr>
        <w:spacing w:after="0"/>
        <w:rPr>
          <w:rFonts w:cstheme="minorHAnsi"/>
          <w:b/>
          <w:color w:val="000000" w:themeColor="text1"/>
          <w:sz w:val="24"/>
        </w:rPr>
      </w:pPr>
      <w:r>
        <w:rPr>
          <w:rFonts w:cstheme="minorHAnsi"/>
          <w:color w:val="000000" w:themeColor="text1"/>
          <w:sz w:val="24"/>
        </w:rPr>
        <w:lastRenderedPageBreak/>
        <w:t xml:space="preserve">Então clicando em </w:t>
      </w:r>
      <w:r w:rsidRPr="00905BCD">
        <w:rPr>
          <w:rFonts w:cstheme="minorHAnsi"/>
          <w:noProof/>
          <w:sz w:val="24"/>
          <w:lang w:eastAsia="pt-BR"/>
        </w:rPr>
        <w:drawing>
          <wp:inline distT="0" distB="0" distL="0" distR="0" wp14:anchorId="38F89B18" wp14:editId="3462B605">
            <wp:extent cx="219106" cy="247685"/>
            <wp:effectExtent l="0" t="0" r="9525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4"/>
        </w:rPr>
        <w:t xml:space="preserve"> iremos procurar pelo nosso filtro algo similar</w:t>
      </w:r>
      <w:r w:rsidR="0028328D">
        <w:rPr>
          <w:rFonts w:cstheme="minorHAnsi"/>
          <w:color w:val="000000" w:themeColor="text1"/>
          <w:sz w:val="24"/>
        </w:rPr>
        <w:t xml:space="preserve"> a</w:t>
      </w:r>
      <w:r>
        <w:rPr>
          <w:rFonts w:cstheme="minorHAnsi"/>
          <w:color w:val="000000" w:themeColor="text1"/>
          <w:sz w:val="24"/>
        </w:rPr>
        <w:t xml:space="preserve"> </w:t>
      </w:r>
      <w:r>
        <w:rPr>
          <w:rFonts w:cstheme="minorHAnsi"/>
          <w:b/>
          <w:color w:val="000000" w:themeColor="text1"/>
          <w:sz w:val="24"/>
        </w:rPr>
        <w:t>serviço de informática</w:t>
      </w:r>
      <w:r w:rsidR="0028328D">
        <w:rPr>
          <w:rFonts w:cstheme="minorHAnsi"/>
          <w:b/>
          <w:color w:val="000000" w:themeColor="text1"/>
          <w:sz w:val="24"/>
        </w:rPr>
        <w:t xml:space="preserve">. </w:t>
      </w:r>
    </w:p>
    <w:p w14:paraId="37699B7D" w14:textId="240E8938" w:rsidR="0028328D" w:rsidRDefault="0028328D" w:rsidP="00984FA9">
      <w:pPr>
        <w:spacing w:after="0"/>
        <w:rPr>
          <w:rFonts w:cstheme="minorHAnsi"/>
          <w:b/>
          <w:color w:val="000000" w:themeColor="text1"/>
          <w:sz w:val="24"/>
        </w:rPr>
      </w:pPr>
    </w:p>
    <w:p w14:paraId="5CB2ECED" w14:textId="154B4D78" w:rsidR="0028328D" w:rsidRPr="0028328D" w:rsidRDefault="0028328D" w:rsidP="00984FA9">
      <w:pPr>
        <w:spacing w:after="0"/>
        <w:rPr>
          <w:rFonts w:cstheme="minorHAnsi"/>
          <w:sz w:val="24"/>
        </w:rPr>
      </w:pPr>
      <w:r w:rsidRPr="0028328D">
        <w:rPr>
          <w:rFonts w:cstheme="minorHAnsi"/>
          <w:color w:val="000000" w:themeColor="text1"/>
          <w:sz w:val="24"/>
        </w:rPr>
        <w:t>P</w:t>
      </w:r>
      <w:r>
        <w:rPr>
          <w:rFonts w:cstheme="minorHAnsi"/>
          <w:color w:val="000000" w:themeColor="text1"/>
          <w:sz w:val="24"/>
        </w:rPr>
        <w:t>e</w:t>
      </w:r>
      <w:r w:rsidRPr="0028328D">
        <w:rPr>
          <w:rFonts w:cstheme="minorHAnsi"/>
          <w:color w:val="000000" w:themeColor="text1"/>
          <w:sz w:val="24"/>
        </w:rPr>
        <w:t>squise %o que deseja procurar%</w:t>
      </w:r>
    </w:p>
    <w:p w14:paraId="040040C6" w14:textId="626BBEFD" w:rsidR="002037B2" w:rsidRDefault="002037B2" w:rsidP="00984FA9">
      <w:pPr>
        <w:spacing w:after="0"/>
        <w:rPr>
          <w:rFonts w:cstheme="minorHAnsi"/>
          <w:sz w:val="24"/>
        </w:rPr>
      </w:pPr>
    </w:p>
    <w:p w14:paraId="5A8AD716" w14:textId="78169EBB" w:rsidR="002037B2" w:rsidRDefault="0028328D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11863741" wp14:editId="65027348">
            <wp:extent cx="4676775" cy="3124200"/>
            <wp:effectExtent l="0" t="0" r="9525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744E" w14:textId="131F9B9E" w:rsidR="0028328D" w:rsidRDefault="0028328D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Selecione a opção que deseja e pressione “</w:t>
      </w:r>
      <w:r w:rsidRPr="0028328D">
        <w:rPr>
          <w:rFonts w:cstheme="minorHAnsi"/>
          <w:b/>
          <w:sz w:val="24"/>
        </w:rPr>
        <w:t>OK</w:t>
      </w:r>
      <w:r>
        <w:rPr>
          <w:rFonts w:cstheme="minorHAnsi"/>
          <w:sz w:val="24"/>
        </w:rPr>
        <w:t xml:space="preserve">” </w:t>
      </w:r>
    </w:p>
    <w:p w14:paraId="07333ECC" w14:textId="47F7F627" w:rsidR="0028328D" w:rsidRDefault="0028328D" w:rsidP="00984FA9">
      <w:pPr>
        <w:spacing w:after="0"/>
        <w:rPr>
          <w:rFonts w:cstheme="minorHAnsi"/>
          <w:sz w:val="24"/>
        </w:rPr>
      </w:pPr>
    </w:p>
    <w:p w14:paraId="0B244DF9" w14:textId="5A2C0663" w:rsidR="00543EC8" w:rsidRDefault="0028328D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Com isso finalizamos o cabeçalho da criação de itens. </w:t>
      </w:r>
    </w:p>
    <w:p w14:paraId="638474CC" w14:textId="4A41778A" w:rsidR="0028328D" w:rsidRDefault="0028328D" w:rsidP="00984FA9">
      <w:pPr>
        <w:spacing w:after="0"/>
        <w:rPr>
          <w:rFonts w:cstheme="minorHAnsi"/>
          <w:sz w:val="24"/>
        </w:rPr>
      </w:pPr>
    </w:p>
    <w:p w14:paraId="4C93CCDD" w14:textId="5E01ACB1" w:rsidR="00543EC8" w:rsidRDefault="00543EC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Por fim verifique as informações em Condições gerais</w:t>
      </w:r>
    </w:p>
    <w:p w14:paraId="2ADA5CA3" w14:textId="5650FAA2" w:rsidR="0028328D" w:rsidRDefault="00543EC8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7CF5C32" wp14:editId="335F58AB">
                <wp:simplePos x="0" y="0"/>
                <wp:positionH relativeFrom="margin">
                  <wp:posOffset>0</wp:posOffset>
                </wp:positionH>
                <wp:positionV relativeFrom="paragraph">
                  <wp:posOffset>780044</wp:posOffset>
                </wp:positionV>
                <wp:extent cx="252730" cy="76200"/>
                <wp:effectExtent l="0" t="38100" r="52070" b="19050"/>
                <wp:wrapNone/>
                <wp:docPr id="12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1045" id="Conector de Seta Reta 4" o:spid="_x0000_s1026" type="#_x0000_t32" style="position:absolute;margin-left:0;margin-top:61.4pt;width:19.9pt;height:6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28328D">
        <w:rPr>
          <w:noProof/>
          <w:lang w:eastAsia="pt-BR"/>
        </w:rPr>
        <w:drawing>
          <wp:inline distT="0" distB="0" distL="0" distR="0" wp14:anchorId="28CBCA77" wp14:editId="7BAC08CB">
            <wp:extent cx="5400040" cy="3547745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0752" w14:textId="77777777" w:rsidR="0028328D" w:rsidRDefault="0028328D" w:rsidP="00984FA9">
      <w:pPr>
        <w:spacing w:after="0"/>
        <w:rPr>
          <w:rFonts w:cstheme="minorHAnsi"/>
          <w:sz w:val="24"/>
        </w:rPr>
      </w:pPr>
    </w:p>
    <w:p w14:paraId="733FB352" w14:textId="5354F409" w:rsidR="002037B2" w:rsidRDefault="002037B2" w:rsidP="00984FA9">
      <w:pPr>
        <w:spacing w:after="0"/>
        <w:rPr>
          <w:rFonts w:cstheme="minorHAnsi"/>
          <w:sz w:val="24"/>
        </w:rPr>
      </w:pPr>
    </w:p>
    <w:p w14:paraId="7D22CE0A" w14:textId="1F3A04C0" w:rsidR="008167B2" w:rsidRDefault="008167B2" w:rsidP="00984FA9">
      <w:pPr>
        <w:spacing w:after="0"/>
        <w:rPr>
          <w:rFonts w:cstheme="minorHAnsi"/>
          <w:sz w:val="24"/>
        </w:rPr>
      </w:pPr>
    </w:p>
    <w:p w14:paraId="584B0E0F" w14:textId="77777777" w:rsidR="00543EC8" w:rsidRDefault="00543EC8" w:rsidP="00984FA9">
      <w:pPr>
        <w:spacing w:after="0"/>
        <w:rPr>
          <w:rFonts w:cstheme="minorHAnsi"/>
          <w:sz w:val="24"/>
        </w:rPr>
      </w:pPr>
    </w:p>
    <w:p w14:paraId="1BEA7438" w14:textId="261234A7" w:rsidR="000C5B2D" w:rsidRDefault="00543EC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237AB97F" wp14:editId="2F835F97">
            <wp:extent cx="5400040" cy="3538855"/>
            <wp:effectExtent l="0" t="0" r="0" b="444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924" w14:textId="5747ADEB" w:rsidR="000C5B2D" w:rsidRDefault="00543EC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Caso tudo esteja de acordo clique no botão “</w:t>
      </w:r>
      <w:r>
        <w:rPr>
          <w:rFonts w:cstheme="minorHAnsi"/>
          <w:b/>
          <w:sz w:val="24"/>
        </w:rPr>
        <w:t xml:space="preserve">OK” </w:t>
      </w:r>
      <w:r>
        <w:rPr>
          <w:rFonts w:cstheme="minorHAnsi"/>
          <w:sz w:val="24"/>
        </w:rPr>
        <w:t>e em seguida “</w:t>
      </w:r>
      <w:r w:rsidRPr="00543EC8">
        <w:rPr>
          <w:rFonts w:cstheme="minorHAnsi"/>
          <w:b/>
          <w:sz w:val="24"/>
        </w:rPr>
        <w:t>Salvar</w:t>
      </w:r>
      <w:r w:rsidRPr="00543EC8">
        <w:rPr>
          <w:rFonts w:cstheme="minorHAnsi"/>
          <w:sz w:val="24"/>
        </w:rPr>
        <w:t>”</w:t>
      </w:r>
    </w:p>
    <w:p w14:paraId="73E7EB55" w14:textId="6A219F63" w:rsidR="00543EC8" w:rsidRDefault="00543EC8" w:rsidP="00984FA9">
      <w:pPr>
        <w:spacing w:after="0"/>
        <w:rPr>
          <w:rFonts w:cstheme="minorHAnsi"/>
          <w:sz w:val="24"/>
        </w:rPr>
      </w:pPr>
    </w:p>
    <w:p w14:paraId="26EC9114" w14:textId="731D4558" w:rsidR="00543EC8" w:rsidRDefault="00543EC8" w:rsidP="00984FA9">
      <w:pPr>
        <w:spacing w:after="0"/>
        <w:rPr>
          <w:rFonts w:cstheme="minorHAnsi"/>
          <w:b/>
          <w:sz w:val="24"/>
        </w:rPr>
      </w:pPr>
      <w:r>
        <w:rPr>
          <w:rFonts w:cstheme="minorHAnsi"/>
          <w:sz w:val="24"/>
        </w:rPr>
        <w:t xml:space="preserve">Após salvar o item, feche a aba para retornar a tela inicial de </w:t>
      </w:r>
      <w:r w:rsidRPr="00543EC8">
        <w:rPr>
          <w:rFonts w:cstheme="minorHAnsi"/>
          <w:b/>
          <w:sz w:val="24"/>
        </w:rPr>
        <w:t>manutenç</w:t>
      </w:r>
      <w:r>
        <w:rPr>
          <w:rFonts w:cstheme="minorHAnsi"/>
          <w:b/>
          <w:sz w:val="24"/>
        </w:rPr>
        <w:t>ão de contrato.</w:t>
      </w:r>
    </w:p>
    <w:p w14:paraId="44FA36AE" w14:textId="54A4B906" w:rsidR="00543EC8" w:rsidRDefault="00543EC8" w:rsidP="00984FA9">
      <w:pPr>
        <w:spacing w:after="0"/>
        <w:rPr>
          <w:rFonts w:cstheme="minorHAnsi"/>
          <w:b/>
          <w:sz w:val="24"/>
        </w:rPr>
      </w:pPr>
    </w:p>
    <w:p w14:paraId="4E5AEEB9" w14:textId="20CAB475" w:rsidR="00543EC8" w:rsidRDefault="00543EC8" w:rsidP="00984FA9">
      <w:pPr>
        <w:spacing w:after="0"/>
        <w:rPr>
          <w:rFonts w:cstheme="minorHAnsi"/>
          <w:sz w:val="24"/>
        </w:rPr>
      </w:pPr>
      <w:r w:rsidRPr="00543EC8">
        <w:rPr>
          <w:rFonts w:cstheme="minorHAnsi"/>
          <w:sz w:val="24"/>
        </w:rPr>
        <w:t>Ma</w:t>
      </w:r>
      <w:r>
        <w:rPr>
          <w:rFonts w:cstheme="minorHAnsi"/>
          <w:sz w:val="24"/>
        </w:rPr>
        <w:t xml:space="preserve">rque um a um </w:t>
      </w:r>
      <w:proofErr w:type="spellStart"/>
      <w:r>
        <w:rPr>
          <w:rFonts w:cstheme="minorHAnsi"/>
          <w:sz w:val="24"/>
        </w:rPr>
        <w:t>check</w:t>
      </w:r>
      <w:proofErr w:type="spellEnd"/>
      <w:r>
        <w:rPr>
          <w:rFonts w:cstheme="minorHAnsi"/>
          <w:sz w:val="24"/>
        </w:rPr>
        <w:t xml:space="preserve"> no quadrado vazio referente ao nosso novo contrato.</w:t>
      </w:r>
    </w:p>
    <w:p w14:paraId="1B79B94F" w14:textId="34D848C2" w:rsidR="00543EC8" w:rsidRDefault="00543EC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686C1B6F" wp14:editId="0E72B3F4">
            <wp:extent cx="5400040" cy="3305175"/>
            <wp:effectExtent l="0" t="0" r="0" b="952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A245" w14:textId="2F51F0DB" w:rsidR="00543EC8" w:rsidRDefault="00543EC8" w:rsidP="00984FA9">
      <w:pPr>
        <w:spacing w:after="0"/>
        <w:rPr>
          <w:rFonts w:cstheme="minorHAnsi"/>
          <w:sz w:val="24"/>
        </w:rPr>
      </w:pPr>
    </w:p>
    <w:p w14:paraId="7591C73D" w14:textId="17D13782" w:rsidR="00543EC8" w:rsidRDefault="00543EC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No canto superior clique na seta para baixo </w:t>
      </w:r>
      <w:r w:rsidR="00605048">
        <w:rPr>
          <w:rFonts w:cstheme="minorHAnsi"/>
          <w:sz w:val="24"/>
        </w:rPr>
        <w:t xml:space="preserve">no botão </w:t>
      </w:r>
      <w:r w:rsidR="00605048">
        <w:rPr>
          <w:noProof/>
          <w:lang w:eastAsia="pt-BR"/>
        </w:rPr>
        <w:drawing>
          <wp:inline distT="0" distB="0" distL="0" distR="0" wp14:anchorId="0739F400" wp14:editId="555254A1">
            <wp:extent cx="952500" cy="323850"/>
            <wp:effectExtent l="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CE57" w14:textId="66AE9543" w:rsidR="00605048" w:rsidRDefault="00605048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EEEBA57" wp14:editId="652DCEAE">
                <wp:simplePos x="0" y="0"/>
                <wp:positionH relativeFrom="margin">
                  <wp:posOffset>3767671</wp:posOffset>
                </wp:positionH>
                <wp:positionV relativeFrom="paragraph">
                  <wp:posOffset>1265136</wp:posOffset>
                </wp:positionV>
                <wp:extent cx="244103" cy="672860"/>
                <wp:effectExtent l="0" t="38100" r="60960" b="13335"/>
                <wp:wrapNone/>
                <wp:docPr id="128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103" cy="67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2145" id="Conector de Seta Reta 4" o:spid="_x0000_s1026" type="#_x0000_t32" style="position:absolute;margin-left:296.65pt;margin-top:99.6pt;width:19.2pt;height:53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 w:rsidR="00543EC8">
        <w:rPr>
          <w:noProof/>
          <w:lang w:eastAsia="pt-BR"/>
        </w:rPr>
        <w:drawing>
          <wp:inline distT="0" distB="0" distL="0" distR="0" wp14:anchorId="302FE530" wp14:editId="663AA1D5">
            <wp:extent cx="5400040" cy="5633720"/>
            <wp:effectExtent l="0" t="0" r="0" b="508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2134" w14:textId="77777777" w:rsidR="00605048" w:rsidRDefault="00605048" w:rsidP="00984FA9">
      <w:pPr>
        <w:spacing w:after="0"/>
        <w:rPr>
          <w:rFonts w:cstheme="minorHAnsi"/>
          <w:sz w:val="24"/>
        </w:rPr>
      </w:pPr>
    </w:p>
    <w:p w14:paraId="59E75AFA" w14:textId="77777777" w:rsidR="00605048" w:rsidRDefault="00605048" w:rsidP="00984FA9">
      <w:pPr>
        <w:spacing w:after="0"/>
        <w:rPr>
          <w:rFonts w:cstheme="minorHAnsi"/>
          <w:sz w:val="24"/>
        </w:rPr>
      </w:pPr>
    </w:p>
    <w:p w14:paraId="0D9A590C" w14:textId="5555DC0A" w:rsidR="00605048" w:rsidRDefault="0060504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Em seguida selecione a opção “</w:t>
      </w:r>
      <w:r w:rsidRPr="00605048">
        <w:rPr>
          <w:rFonts w:cstheme="minorHAnsi"/>
          <w:b/>
          <w:color w:val="FF0000"/>
          <w:sz w:val="24"/>
        </w:rPr>
        <w:t>Faturamento Contrato</w:t>
      </w:r>
      <w:r w:rsidRPr="00605048">
        <w:rPr>
          <w:rFonts w:cstheme="minorHAnsi"/>
          <w:sz w:val="24"/>
        </w:rPr>
        <w:t>”</w:t>
      </w:r>
      <w:r>
        <w:rPr>
          <w:rFonts w:cstheme="minorHAnsi"/>
          <w:sz w:val="24"/>
        </w:rPr>
        <w:t xml:space="preserve"> </w:t>
      </w:r>
    </w:p>
    <w:p w14:paraId="25EE1F5E" w14:textId="099A475A" w:rsidR="00605048" w:rsidRDefault="00605048" w:rsidP="00984FA9">
      <w:pPr>
        <w:spacing w:after="0"/>
        <w:rPr>
          <w:rFonts w:cstheme="minorHAnsi"/>
          <w:sz w:val="24"/>
        </w:rPr>
      </w:pPr>
      <w:r>
        <w:rPr>
          <w:rFonts w:cstheme="minorHAnsi"/>
          <w:noProof/>
          <w:sz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E01578" wp14:editId="0FEB4CD7">
                <wp:simplePos x="0" y="0"/>
                <wp:positionH relativeFrom="column">
                  <wp:posOffset>153442</wp:posOffset>
                </wp:positionH>
                <wp:positionV relativeFrom="paragraph">
                  <wp:posOffset>678839</wp:posOffset>
                </wp:positionV>
                <wp:extent cx="923027" cy="163902"/>
                <wp:effectExtent l="19050" t="19050" r="10795" b="26670"/>
                <wp:wrapNone/>
                <wp:docPr id="131" name="Retâ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027" cy="163902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37B77" id="Retângulo 131" o:spid="_x0000_s1026" style="position:absolute;margin-left:12.1pt;margin-top:53.45pt;width:72.7pt;height:12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" filled="f" strokecolor="red" strokeweight="3pt">
                <v:stroke joinstyle="round"/>
              </v:rect>
            </w:pict>
          </mc:Fallback>
        </mc:AlternateContent>
      </w: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22D3DC" wp14:editId="0D2E20E1">
                <wp:simplePos x="0" y="0"/>
                <wp:positionH relativeFrom="margin">
                  <wp:align>left</wp:align>
                </wp:positionH>
                <wp:positionV relativeFrom="paragraph">
                  <wp:posOffset>842585</wp:posOffset>
                </wp:positionV>
                <wp:extent cx="244103" cy="672860"/>
                <wp:effectExtent l="0" t="38100" r="60960" b="13335"/>
                <wp:wrapNone/>
                <wp:docPr id="130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103" cy="67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6D53D" id="Conector de Seta Reta 4" o:spid="_x0000_s1026" type="#_x0000_t32" style="position:absolute;margin-left:0;margin-top:66.35pt;width:19.2pt;height:53pt;flip:y;z-index:2517473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C78CA94" wp14:editId="1BE82412">
            <wp:extent cx="2415396" cy="3063258"/>
            <wp:effectExtent l="0" t="0" r="4445" b="381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42946" cy="30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04E9" w14:textId="36AD681D" w:rsidR="00605048" w:rsidRDefault="00605048" w:rsidP="00984FA9">
      <w:pPr>
        <w:spacing w:after="0"/>
        <w:rPr>
          <w:rFonts w:cstheme="minorHAnsi"/>
          <w:sz w:val="24"/>
        </w:rPr>
      </w:pPr>
    </w:p>
    <w:p w14:paraId="357FE253" w14:textId="4BF7D80B" w:rsidR="00605048" w:rsidRDefault="0060504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 seguinte tela será aberta</w:t>
      </w:r>
    </w:p>
    <w:p w14:paraId="7E27FB0E" w14:textId="043287DA" w:rsidR="00605048" w:rsidRDefault="00605048" w:rsidP="00984FA9">
      <w:pPr>
        <w:spacing w:after="0"/>
        <w:rPr>
          <w:rFonts w:cstheme="minorHAnsi"/>
          <w:sz w:val="24"/>
        </w:rPr>
      </w:pPr>
    </w:p>
    <w:p w14:paraId="2192664D" w14:textId="1F27B520" w:rsidR="00605048" w:rsidRDefault="0060504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7CA8D190" wp14:editId="6273EF5F">
            <wp:extent cx="5400040" cy="3891915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56E1" w14:textId="0A2611A4" w:rsidR="00605048" w:rsidRDefault="00605048" w:rsidP="00984FA9">
      <w:pPr>
        <w:spacing w:after="0"/>
        <w:rPr>
          <w:rFonts w:cstheme="minorHAnsi"/>
          <w:sz w:val="24"/>
        </w:rPr>
      </w:pPr>
    </w:p>
    <w:p w14:paraId="717F8955" w14:textId="199D6446" w:rsidR="00605048" w:rsidRDefault="00605048" w:rsidP="00984FA9">
      <w:pPr>
        <w:spacing w:after="0"/>
        <w:rPr>
          <w:rFonts w:cstheme="minorHAnsi"/>
          <w:b/>
          <w:sz w:val="24"/>
        </w:rPr>
      </w:pPr>
      <w:r>
        <w:rPr>
          <w:rFonts w:cstheme="minorHAnsi"/>
          <w:sz w:val="24"/>
        </w:rPr>
        <w:t>Os campos serão preenchidos automaticamente, mas é importante verificar se o código do movimento está definido como “</w:t>
      </w:r>
      <w:r w:rsidRPr="00605048">
        <w:rPr>
          <w:rFonts w:cstheme="minorHAnsi"/>
          <w:b/>
          <w:color w:val="FF0000"/>
          <w:sz w:val="24"/>
        </w:rPr>
        <w:t>1.1.12</w:t>
      </w:r>
      <w:r>
        <w:rPr>
          <w:rFonts w:cstheme="minorHAnsi"/>
          <w:sz w:val="24"/>
        </w:rPr>
        <w:t xml:space="preserve">” que se refere a </w:t>
      </w:r>
      <w:r w:rsidRPr="00605048">
        <w:rPr>
          <w:rFonts w:cstheme="minorHAnsi"/>
          <w:b/>
          <w:sz w:val="24"/>
        </w:rPr>
        <w:t>Parcela de Contrato</w:t>
      </w:r>
    </w:p>
    <w:p w14:paraId="461C86DB" w14:textId="197EE8FF" w:rsidR="00605048" w:rsidRDefault="00605048" w:rsidP="00984FA9">
      <w:pPr>
        <w:spacing w:after="0"/>
        <w:rPr>
          <w:rFonts w:cstheme="minorHAnsi"/>
          <w:b/>
          <w:sz w:val="24"/>
        </w:rPr>
      </w:pPr>
    </w:p>
    <w:p w14:paraId="34BD3C88" w14:textId="696BFF33" w:rsidR="00605048" w:rsidRDefault="0060504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Após verificar clique no botão Executar para faturar nosso contrato.</w:t>
      </w:r>
    </w:p>
    <w:p w14:paraId="6F2A330A" w14:textId="191A4651" w:rsidR="00605048" w:rsidRDefault="00605048" w:rsidP="00984FA9">
      <w:pPr>
        <w:spacing w:after="0"/>
        <w:rPr>
          <w:rFonts w:cstheme="minorHAnsi"/>
          <w:sz w:val="24"/>
        </w:rPr>
      </w:pPr>
    </w:p>
    <w:p w14:paraId="2008534A" w14:textId="02D30D49" w:rsidR="00605048" w:rsidRDefault="0060504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Será aberta uma tela de carregamento</w:t>
      </w:r>
    </w:p>
    <w:p w14:paraId="75B14DB5" w14:textId="20DBC47F" w:rsidR="00605048" w:rsidRDefault="00605048" w:rsidP="00984FA9">
      <w:pPr>
        <w:spacing w:after="0"/>
        <w:rPr>
          <w:rFonts w:cstheme="minorHAnsi"/>
          <w:sz w:val="24"/>
        </w:rPr>
      </w:pPr>
    </w:p>
    <w:p w14:paraId="2A0E1261" w14:textId="21CE3220" w:rsidR="00605048" w:rsidRPr="00605048" w:rsidRDefault="0060504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7E65C32C" wp14:editId="37CE6B1E">
            <wp:extent cx="5400040" cy="3933825"/>
            <wp:effectExtent l="0" t="0" r="0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DCE7" w14:textId="21A9EEC0" w:rsidR="00543EC8" w:rsidRDefault="00543EC8" w:rsidP="00984FA9">
      <w:pPr>
        <w:spacing w:after="0"/>
        <w:rPr>
          <w:rFonts w:cstheme="minorHAnsi"/>
          <w:sz w:val="24"/>
        </w:rPr>
      </w:pPr>
    </w:p>
    <w:p w14:paraId="58A2A6BB" w14:textId="29E7ACB9" w:rsidR="0091141C" w:rsidRDefault="00605048" w:rsidP="00984FA9">
      <w:pPr>
        <w:spacing w:after="0"/>
        <w:rPr>
          <w:noProof/>
          <w:lang w:eastAsia="pt-BR"/>
        </w:rPr>
      </w:pPr>
      <w:r>
        <w:rPr>
          <w:noProof/>
          <w:lang w:eastAsia="pt-BR"/>
        </w:rPr>
        <w:t xml:space="preserve">Em seguida o sistema deverá </w:t>
      </w:r>
      <w:r w:rsidR="0091141C">
        <w:rPr>
          <w:noProof/>
          <w:lang w:eastAsia="pt-BR"/>
        </w:rPr>
        <w:t>apresentar</w:t>
      </w:r>
      <w:r w:rsidR="00EF56B7">
        <w:rPr>
          <w:noProof/>
          <w:lang w:eastAsia="pt-BR"/>
        </w:rPr>
        <w:t xml:space="preserve"> a seguinte</w:t>
      </w:r>
      <w:r w:rsidR="0091141C">
        <w:rPr>
          <w:noProof/>
          <w:lang w:eastAsia="pt-BR"/>
        </w:rPr>
        <w:t xml:space="preserve"> tela</w:t>
      </w:r>
    </w:p>
    <w:p w14:paraId="154DCD43" w14:textId="2A83597E" w:rsidR="0091141C" w:rsidRDefault="0091141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3ECABE8" wp14:editId="70B15C22">
            <wp:extent cx="5400040" cy="3930015"/>
            <wp:effectExtent l="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06CD" w14:textId="5CEAE957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Dessa forma podemos concluir que o processo foi realizado com sucesso</w:t>
      </w:r>
    </w:p>
    <w:p w14:paraId="25FCC6BA" w14:textId="77777777" w:rsidR="000C5B2D" w:rsidRDefault="000C5B2D" w:rsidP="00984FA9">
      <w:pPr>
        <w:spacing w:after="0"/>
        <w:rPr>
          <w:rFonts w:cstheme="minorHAnsi"/>
          <w:sz w:val="24"/>
        </w:rPr>
      </w:pPr>
    </w:p>
    <w:p w14:paraId="5895BB18" w14:textId="0BA973E3" w:rsidR="000C5B2D" w:rsidRP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Agora para verificar se as parcelas forma criadas como deveria, iremos clicar no botão “</w:t>
      </w:r>
      <w:r w:rsidRPr="0091141C">
        <w:rPr>
          <w:rFonts w:cstheme="minorHAnsi"/>
          <w:b/>
          <w:sz w:val="24"/>
        </w:rPr>
        <w:t>Fechar</w:t>
      </w:r>
      <w:r>
        <w:rPr>
          <w:rFonts w:cstheme="minorHAnsi"/>
          <w:sz w:val="24"/>
        </w:rPr>
        <w:t>” da tela de execução concluída.</w:t>
      </w:r>
    </w:p>
    <w:p w14:paraId="170778EB" w14:textId="3E0AD6EA" w:rsidR="000C5B2D" w:rsidRDefault="0091141C" w:rsidP="00984FA9">
      <w:pPr>
        <w:spacing w:after="0"/>
        <w:rPr>
          <w:noProof/>
          <w:lang w:eastAsia="pt-BR"/>
        </w:rPr>
      </w:pPr>
      <w:r>
        <w:rPr>
          <w:noProof/>
          <w:lang w:eastAsia="pt-BR"/>
        </w:rPr>
        <w:t>Com isso retornaremos para a tela  de manutenção de contrato.</w:t>
      </w:r>
    </w:p>
    <w:p w14:paraId="40E39E82" w14:textId="68A47B38" w:rsidR="0091141C" w:rsidRDefault="0091141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917FA00" wp14:editId="401AB72B">
            <wp:extent cx="5400040" cy="4239895"/>
            <wp:effectExtent l="0" t="0" r="0" b="8255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1F15" w14:textId="1EAD568F" w:rsidR="008167B2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 </w:t>
      </w:r>
    </w:p>
    <w:p w14:paraId="7ADE7573" w14:textId="00C56C4D" w:rsidR="0091141C" w:rsidRPr="0091141C" w:rsidRDefault="0091141C" w:rsidP="00984FA9">
      <w:pPr>
        <w:spacing w:after="0"/>
        <w:rPr>
          <w:rFonts w:cstheme="minorHAnsi"/>
          <w:b/>
          <w:color w:val="FF0000"/>
          <w:sz w:val="24"/>
        </w:rPr>
      </w:pPr>
      <w:r>
        <w:rPr>
          <w:rFonts w:cstheme="minorHAnsi"/>
          <w:sz w:val="24"/>
        </w:rPr>
        <w:t xml:space="preserve">Porém iremos agora na aba </w:t>
      </w:r>
      <w:r>
        <w:rPr>
          <w:rFonts w:cstheme="minorHAnsi"/>
          <w:b/>
          <w:color w:val="FF0000"/>
          <w:sz w:val="24"/>
        </w:rPr>
        <w:t>Outras M</w:t>
      </w:r>
      <w:r w:rsidRPr="0091141C">
        <w:rPr>
          <w:rFonts w:cstheme="minorHAnsi"/>
          <w:b/>
          <w:color w:val="FF0000"/>
          <w:sz w:val="24"/>
        </w:rPr>
        <w:t>ovimentações</w:t>
      </w:r>
    </w:p>
    <w:p w14:paraId="7A397157" w14:textId="51BF8C8F" w:rsidR="000C5B2D" w:rsidRDefault="000C5B2D" w:rsidP="00984FA9">
      <w:pPr>
        <w:spacing w:after="0"/>
        <w:rPr>
          <w:rFonts w:cstheme="minorHAnsi"/>
          <w:sz w:val="24"/>
        </w:rPr>
      </w:pPr>
    </w:p>
    <w:p w14:paraId="1B8DC09D" w14:textId="1668184C" w:rsidR="0091141C" w:rsidRDefault="0091141C" w:rsidP="00984FA9">
      <w:pPr>
        <w:spacing w:after="0"/>
        <w:rPr>
          <w:rFonts w:cstheme="minorHAnsi"/>
          <w:color w:val="FF0000"/>
          <w:sz w:val="24"/>
        </w:rPr>
      </w:pPr>
      <w:r w:rsidRPr="00A82A8F"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99B5C76" wp14:editId="10CB6BA9">
                <wp:simplePos x="0" y="0"/>
                <wp:positionH relativeFrom="margin">
                  <wp:posOffset>2387960</wp:posOffset>
                </wp:positionH>
                <wp:positionV relativeFrom="paragraph">
                  <wp:posOffset>393976</wp:posOffset>
                </wp:positionV>
                <wp:extent cx="244103" cy="672860"/>
                <wp:effectExtent l="0" t="38100" r="60960" b="13335"/>
                <wp:wrapNone/>
                <wp:docPr id="137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103" cy="672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12603" id="Conector de Seta Reta 4" o:spid="_x0000_s1026" type="#_x0000_t32" style="position:absolute;margin-left:188.05pt;margin-top:31pt;width:19.2pt;height:53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cstheme="minorHAnsi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8D0716" wp14:editId="3BAF3BCD">
                <wp:simplePos x="0" y="0"/>
                <wp:positionH relativeFrom="column">
                  <wp:posOffset>2491202</wp:posOffset>
                </wp:positionH>
                <wp:positionV relativeFrom="paragraph">
                  <wp:posOffset>213084</wp:posOffset>
                </wp:positionV>
                <wp:extent cx="784896" cy="154893"/>
                <wp:effectExtent l="19050" t="19050" r="15240" b="17145"/>
                <wp:wrapNone/>
                <wp:docPr id="138" name="Retângul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96" cy="1548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0FEC8" id="Retângulo 138" o:spid="_x0000_s1026" style="position:absolute;margin-left:196.15pt;margin-top:16.8pt;width:61.8pt;height:12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" filled="f" strokecolor="red" strokeweight="3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43C3B89" wp14:editId="10EE433C">
            <wp:extent cx="5400040" cy="1010920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C81E" w14:textId="77777777" w:rsidR="0091141C" w:rsidRDefault="0091141C" w:rsidP="00984FA9">
      <w:pPr>
        <w:spacing w:after="0"/>
        <w:rPr>
          <w:rFonts w:cstheme="minorHAnsi"/>
          <w:color w:val="FF0000"/>
          <w:sz w:val="24"/>
        </w:rPr>
      </w:pPr>
    </w:p>
    <w:p w14:paraId="1B9F3EAA" w14:textId="22D1144A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Abrirá a seguinte tela </w:t>
      </w:r>
    </w:p>
    <w:p w14:paraId="4A0415C7" w14:textId="77777777" w:rsidR="0091141C" w:rsidRDefault="0091141C" w:rsidP="00984FA9">
      <w:pPr>
        <w:spacing w:after="0"/>
        <w:rPr>
          <w:rFonts w:cstheme="minorHAnsi"/>
          <w:sz w:val="24"/>
        </w:rPr>
      </w:pPr>
    </w:p>
    <w:p w14:paraId="543421BD" w14:textId="6862BC98" w:rsidR="0091141C" w:rsidRDefault="0091141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0B8A72F6" wp14:editId="5247574B">
            <wp:extent cx="5400040" cy="1045210"/>
            <wp:effectExtent l="0" t="0" r="0" b="254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1419" w14:textId="494B8E3D" w:rsidR="0091141C" w:rsidRPr="0091141C" w:rsidRDefault="0091141C" w:rsidP="00984FA9">
      <w:pPr>
        <w:spacing w:after="0"/>
        <w:rPr>
          <w:rFonts w:cstheme="minorHAnsi"/>
          <w:sz w:val="24"/>
        </w:rPr>
      </w:pPr>
    </w:p>
    <w:p w14:paraId="729C9040" w14:textId="1F207E6E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Clique em no botão “</w:t>
      </w:r>
      <w:r w:rsidRPr="0091141C">
        <w:rPr>
          <w:rFonts w:cstheme="minorHAnsi"/>
          <w:b/>
          <w:color w:val="FF0000"/>
          <w:sz w:val="24"/>
        </w:rPr>
        <w:t>Outras movimentações</w:t>
      </w:r>
      <w:r>
        <w:rPr>
          <w:rFonts w:cstheme="minorHAnsi"/>
          <w:sz w:val="24"/>
        </w:rPr>
        <w:t>”</w:t>
      </w:r>
    </w:p>
    <w:p w14:paraId="3C9F06D2" w14:textId="3E92B49F" w:rsidR="0091141C" w:rsidRDefault="0091141C" w:rsidP="00984FA9">
      <w:pPr>
        <w:spacing w:after="0"/>
        <w:rPr>
          <w:rFonts w:cstheme="minorHAnsi"/>
          <w:sz w:val="24"/>
        </w:rPr>
      </w:pPr>
      <w:r w:rsidRPr="00A82A8F">
        <w:rPr>
          <w:rFonts w:cstheme="minorHAnsi"/>
          <w:noProof/>
          <w:sz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088C5CB" wp14:editId="7A953987">
                <wp:simplePos x="0" y="0"/>
                <wp:positionH relativeFrom="margin">
                  <wp:posOffset>284672</wp:posOffset>
                </wp:positionH>
                <wp:positionV relativeFrom="paragraph">
                  <wp:posOffset>471781</wp:posOffset>
                </wp:positionV>
                <wp:extent cx="415853" cy="129396"/>
                <wp:effectExtent l="0" t="38100" r="60960" b="23495"/>
                <wp:wrapNone/>
                <wp:docPr id="142" name="Conector de Seta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5853" cy="1293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9288" id="Conector de Seta Reta 4" o:spid="_x0000_s1026" type="#_x0000_t32" style="position:absolute;margin-left:22.4pt;margin-top:37.15pt;width:32.75pt;height:10.2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8C00CCE" wp14:editId="5FA8013A">
            <wp:extent cx="5400040" cy="1045210"/>
            <wp:effectExtent l="0" t="0" r="0" b="254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3202" w14:textId="3A6D5511" w:rsidR="0091141C" w:rsidRDefault="0091141C" w:rsidP="00984FA9">
      <w:pPr>
        <w:spacing w:after="0"/>
        <w:rPr>
          <w:rFonts w:cstheme="minorHAnsi"/>
          <w:sz w:val="24"/>
        </w:rPr>
      </w:pPr>
    </w:p>
    <w:p w14:paraId="0F654CA3" w14:textId="4BA71634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Após isso uma nova tela será aberta</w:t>
      </w:r>
    </w:p>
    <w:p w14:paraId="640B9F35" w14:textId="02703ED8" w:rsidR="0091141C" w:rsidRDefault="0091141C" w:rsidP="00984FA9">
      <w:pPr>
        <w:spacing w:after="0"/>
        <w:rPr>
          <w:rFonts w:cstheme="minorHAnsi"/>
          <w:sz w:val="24"/>
        </w:rPr>
      </w:pPr>
    </w:p>
    <w:p w14:paraId="272785D0" w14:textId="4FC05D46" w:rsidR="0091141C" w:rsidRDefault="0091141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2B03157E" wp14:editId="305C54F9">
            <wp:extent cx="4600575" cy="1600200"/>
            <wp:effectExtent l="0" t="0" r="9525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1781" w14:textId="06F9CE8C" w:rsidR="0091141C" w:rsidRDefault="0091141C" w:rsidP="00984FA9">
      <w:pPr>
        <w:spacing w:after="0"/>
        <w:rPr>
          <w:rFonts w:cstheme="minorHAnsi"/>
          <w:sz w:val="24"/>
        </w:rPr>
      </w:pPr>
    </w:p>
    <w:p w14:paraId="3875738D" w14:textId="67ED2583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Nessa tela iremos adicionar o código referente as </w:t>
      </w:r>
      <w:r>
        <w:rPr>
          <w:rFonts w:cstheme="minorHAnsi"/>
          <w:b/>
          <w:sz w:val="24"/>
        </w:rPr>
        <w:t>Parcelas de Contrato</w:t>
      </w:r>
      <w:r>
        <w:rPr>
          <w:rFonts w:cstheme="minorHAnsi"/>
          <w:sz w:val="24"/>
        </w:rPr>
        <w:t xml:space="preserve"> que no caso é o número </w:t>
      </w:r>
      <w:r w:rsidRPr="0091141C">
        <w:rPr>
          <w:rFonts w:cstheme="minorHAnsi"/>
          <w:b/>
          <w:color w:val="FF0000"/>
          <w:sz w:val="24"/>
        </w:rPr>
        <w:t>1.1.12</w:t>
      </w:r>
      <w:r w:rsidRPr="0091141C">
        <w:rPr>
          <w:rFonts w:cstheme="minorHAnsi"/>
          <w:color w:val="FF0000"/>
          <w:sz w:val="24"/>
        </w:rPr>
        <w:t xml:space="preserve"> </w:t>
      </w:r>
      <w:r>
        <w:rPr>
          <w:rFonts w:cstheme="minorHAnsi"/>
          <w:sz w:val="24"/>
        </w:rPr>
        <w:t>que adicionamos anteriormente</w:t>
      </w:r>
    </w:p>
    <w:p w14:paraId="0FC4F75F" w14:textId="5CD7C10B" w:rsidR="0091141C" w:rsidRDefault="0091141C" w:rsidP="00984FA9">
      <w:pPr>
        <w:spacing w:after="0"/>
        <w:rPr>
          <w:rFonts w:cstheme="minorHAnsi"/>
          <w:sz w:val="24"/>
        </w:rPr>
      </w:pPr>
    </w:p>
    <w:p w14:paraId="5C15B676" w14:textId="087006E9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Após adicionarmos o código automaticamente o campo a direita será preenchido com a informação referente ao código, no nosso caso “</w:t>
      </w:r>
      <w:r w:rsidRPr="0091141C">
        <w:rPr>
          <w:rFonts w:cstheme="minorHAnsi"/>
          <w:b/>
          <w:sz w:val="24"/>
        </w:rPr>
        <w:t>Parcela de Contrato</w:t>
      </w:r>
      <w:r>
        <w:rPr>
          <w:rFonts w:cstheme="minorHAnsi"/>
          <w:sz w:val="24"/>
        </w:rPr>
        <w:t>”</w:t>
      </w:r>
    </w:p>
    <w:p w14:paraId="43A67945" w14:textId="218715EB" w:rsidR="0091141C" w:rsidRPr="0091141C" w:rsidRDefault="0091141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5660A94B" wp14:editId="554B82AE">
            <wp:extent cx="4600575" cy="1600200"/>
            <wp:effectExtent l="0" t="0" r="9525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FE8E" w14:textId="5C508951" w:rsidR="0091141C" w:rsidRDefault="0091141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Clique em “</w:t>
      </w:r>
      <w:r w:rsidRPr="0091141C">
        <w:rPr>
          <w:rFonts w:cstheme="minorHAnsi"/>
          <w:b/>
          <w:sz w:val="24"/>
        </w:rPr>
        <w:t>OK</w:t>
      </w:r>
      <w:r>
        <w:rPr>
          <w:rFonts w:cstheme="minorHAnsi"/>
          <w:sz w:val="24"/>
        </w:rPr>
        <w:t>”</w:t>
      </w:r>
    </w:p>
    <w:p w14:paraId="327D1691" w14:textId="1514B81C" w:rsidR="0091141C" w:rsidRDefault="0091141C" w:rsidP="00984FA9">
      <w:pPr>
        <w:spacing w:after="0"/>
        <w:rPr>
          <w:rFonts w:cstheme="minorHAnsi"/>
          <w:sz w:val="24"/>
        </w:rPr>
      </w:pPr>
    </w:p>
    <w:p w14:paraId="56E7CDD5" w14:textId="4FA2A682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Com isso abrirá a caixa de filtros.</w:t>
      </w:r>
    </w:p>
    <w:p w14:paraId="2DDABA12" w14:textId="49C2253D" w:rsidR="001F65A8" w:rsidRDefault="001F65A8" w:rsidP="00984FA9">
      <w:pPr>
        <w:spacing w:after="0"/>
        <w:rPr>
          <w:rFonts w:cstheme="minorHAnsi"/>
          <w:sz w:val="24"/>
        </w:rPr>
      </w:pPr>
    </w:p>
    <w:p w14:paraId="381B7B97" w14:textId="69214C9E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Selecione a opção “</w:t>
      </w:r>
      <w:r w:rsidRPr="001F65A8">
        <w:rPr>
          <w:rFonts w:cstheme="minorHAnsi"/>
          <w:b/>
          <w:sz w:val="24"/>
        </w:rPr>
        <w:t>Período de Emissão</w:t>
      </w:r>
      <w:r>
        <w:rPr>
          <w:rFonts w:cstheme="minorHAnsi"/>
          <w:sz w:val="24"/>
        </w:rPr>
        <w:t>”</w:t>
      </w:r>
    </w:p>
    <w:p w14:paraId="43B1B29E" w14:textId="5B569A48" w:rsidR="001F65A8" w:rsidRDefault="001F65A8" w:rsidP="00984FA9">
      <w:pPr>
        <w:spacing w:after="0"/>
        <w:rPr>
          <w:rFonts w:cstheme="minorHAnsi"/>
          <w:sz w:val="24"/>
        </w:rPr>
      </w:pPr>
    </w:p>
    <w:p w14:paraId="2469A1E9" w14:textId="5DD8CBE8" w:rsidR="001F65A8" w:rsidRDefault="001F65A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61136E94" wp14:editId="418601CD">
            <wp:extent cx="4543425" cy="5495925"/>
            <wp:effectExtent l="0" t="0" r="9525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157" w14:textId="3102CAF6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 clique no botão “</w:t>
      </w:r>
      <w:r>
        <w:rPr>
          <w:rFonts w:cstheme="minorHAnsi"/>
          <w:b/>
          <w:sz w:val="24"/>
        </w:rPr>
        <w:t>Executar</w:t>
      </w:r>
      <w:r>
        <w:rPr>
          <w:rFonts w:cstheme="minorHAnsi"/>
          <w:sz w:val="24"/>
        </w:rPr>
        <w:t>”</w:t>
      </w:r>
    </w:p>
    <w:p w14:paraId="5331049A" w14:textId="7437F652" w:rsidR="001F65A8" w:rsidRDefault="001F65A8" w:rsidP="00984FA9">
      <w:pPr>
        <w:spacing w:after="0"/>
        <w:rPr>
          <w:rFonts w:cstheme="minorHAnsi"/>
          <w:sz w:val="24"/>
        </w:rPr>
      </w:pPr>
    </w:p>
    <w:p w14:paraId="339184FC" w14:textId="1868625B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Com isso iremos definir a data inicial e final </w:t>
      </w:r>
    </w:p>
    <w:p w14:paraId="4364D14D" w14:textId="56C7E32C" w:rsidR="001F65A8" w:rsidRDefault="001F65A8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D6304EC" wp14:editId="6AC0A7D3">
            <wp:extent cx="3114675" cy="2400300"/>
            <wp:effectExtent l="0" t="0" r="9525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AF7C" w14:textId="77777777" w:rsidR="001F65A8" w:rsidRDefault="001F65A8" w:rsidP="00984FA9">
      <w:pPr>
        <w:spacing w:after="0"/>
        <w:rPr>
          <w:rFonts w:cstheme="minorHAnsi"/>
          <w:sz w:val="24"/>
        </w:rPr>
      </w:pPr>
    </w:p>
    <w:p w14:paraId="21F190EA" w14:textId="10CED978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Coloque o dia de hoje </w:t>
      </w:r>
      <w:r w:rsidR="00EF56B7">
        <w:rPr>
          <w:rFonts w:cstheme="minorHAnsi"/>
          <w:sz w:val="24"/>
        </w:rPr>
        <w:t>ou a do</w:t>
      </w:r>
      <w:r>
        <w:rPr>
          <w:rFonts w:cstheme="minorHAnsi"/>
          <w:sz w:val="24"/>
        </w:rPr>
        <w:t xml:space="preserve"> dia que você emitiu o contrato</w:t>
      </w:r>
      <w:r w:rsidR="00EF56B7">
        <w:rPr>
          <w:rFonts w:cstheme="minorHAnsi"/>
          <w:sz w:val="24"/>
        </w:rPr>
        <w:t>, isso tanto na data inicial como na</w:t>
      </w:r>
      <w:r>
        <w:rPr>
          <w:rFonts w:cstheme="minorHAnsi"/>
          <w:sz w:val="24"/>
        </w:rPr>
        <w:t xml:space="preserve"> final</w:t>
      </w:r>
    </w:p>
    <w:p w14:paraId="3AFF8723" w14:textId="77777777" w:rsidR="001F65A8" w:rsidRDefault="001F65A8" w:rsidP="00984FA9">
      <w:pPr>
        <w:spacing w:after="0"/>
        <w:rPr>
          <w:rFonts w:cstheme="minorHAnsi"/>
          <w:sz w:val="24"/>
        </w:rPr>
      </w:pPr>
    </w:p>
    <w:p w14:paraId="53B650E6" w14:textId="4D2F4D48" w:rsidR="0091141C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E clique no botão “</w:t>
      </w:r>
      <w:r w:rsidRPr="001F65A8">
        <w:rPr>
          <w:rFonts w:cstheme="minorHAnsi"/>
          <w:b/>
          <w:sz w:val="24"/>
        </w:rPr>
        <w:t>OK</w:t>
      </w:r>
      <w:r>
        <w:rPr>
          <w:rFonts w:cstheme="minorHAnsi"/>
          <w:sz w:val="24"/>
        </w:rPr>
        <w:t>”</w:t>
      </w:r>
    </w:p>
    <w:p w14:paraId="2AB4B1FA" w14:textId="438AD029" w:rsidR="001F65A8" w:rsidRDefault="001F65A8" w:rsidP="00984FA9">
      <w:pPr>
        <w:spacing w:after="0"/>
        <w:rPr>
          <w:rFonts w:cstheme="minorHAnsi"/>
          <w:sz w:val="24"/>
        </w:rPr>
      </w:pPr>
    </w:p>
    <w:p w14:paraId="3F608E96" w14:textId="78CCEA47" w:rsidR="001F65A8" w:rsidRDefault="001F65A8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Assim poderemos visualizar as parcelas do nosso novo contrato</w:t>
      </w:r>
    </w:p>
    <w:p w14:paraId="68449B21" w14:textId="70DA9ACB" w:rsidR="009E2B6C" w:rsidRDefault="009E2B6C" w:rsidP="00984FA9">
      <w:pPr>
        <w:spacing w:after="0"/>
        <w:rPr>
          <w:rFonts w:cstheme="minorHAnsi"/>
          <w:sz w:val="24"/>
        </w:rPr>
      </w:pPr>
    </w:p>
    <w:p w14:paraId="0D71530D" w14:textId="13F68DCF" w:rsidR="009E2B6C" w:rsidRDefault="009E2B6C" w:rsidP="00984FA9">
      <w:pPr>
        <w:spacing w:after="0"/>
        <w:rPr>
          <w:rFonts w:cstheme="minorHAnsi"/>
          <w:sz w:val="24"/>
        </w:rPr>
      </w:pPr>
      <w:r>
        <w:rPr>
          <w:noProof/>
          <w:lang w:eastAsia="pt-BR"/>
        </w:rPr>
        <w:drawing>
          <wp:inline distT="0" distB="0" distL="0" distR="0" wp14:anchorId="4D86A58A" wp14:editId="374284F6">
            <wp:extent cx="5400040" cy="2362200"/>
            <wp:effectExtent l="0" t="0" r="0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BE7" w14:textId="79ED035F" w:rsidR="009E2B6C" w:rsidRDefault="009E2B6C" w:rsidP="00984FA9">
      <w:pPr>
        <w:spacing w:after="0"/>
        <w:rPr>
          <w:rFonts w:cstheme="minorHAnsi"/>
          <w:sz w:val="24"/>
        </w:rPr>
      </w:pPr>
    </w:p>
    <w:p w14:paraId="087137BF" w14:textId="08DF84CA" w:rsidR="009E2B6C" w:rsidRDefault="009E2B6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Conforme podemos ver automaticamente o sistema criou 6 parcelas com o valor de R$2333,33 com a data </w:t>
      </w:r>
      <w:r w:rsidR="00EF56B7">
        <w:rPr>
          <w:rFonts w:cstheme="minorHAnsi"/>
          <w:sz w:val="24"/>
        </w:rPr>
        <w:t>de vencimento mensal para o dia 10</w:t>
      </w:r>
      <w:r>
        <w:rPr>
          <w:rFonts w:cstheme="minorHAnsi"/>
          <w:sz w:val="24"/>
        </w:rPr>
        <w:t>, conforme configuramos anteriormente.</w:t>
      </w:r>
    </w:p>
    <w:p w14:paraId="2008F183" w14:textId="6C3EDBF4" w:rsidR="009E2B6C" w:rsidRDefault="009E2B6C" w:rsidP="00984FA9">
      <w:pPr>
        <w:spacing w:after="0"/>
        <w:rPr>
          <w:rFonts w:cstheme="minorHAnsi"/>
          <w:sz w:val="24"/>
        </w:rPr>
      </w:pPr>
    </w:p>
    <w:p w14:paraId="4288FE17" w14:textId="649121DA" w:rsidR="009E2B6C" w:rsidRDefault="009E2B6C" w:rsidP="00984FA9">
      <w:pPr>
        <w:spacing w:after="0"/>
        <w:rPr>
          <w:rFonts w:cstheme="minorHAnsi"/>
          <w:sz w:val="24"/>
        </w:rPr>
      </w:pPr>
      <w:r>
        <w:rPr>
          <w:rFonts w:cstheme="minorHAnsi"/>
          <w:sz w:val="24"/>
        </w:rPr>
        <w:t>Dessa forma criamos o contrato de acordo com o documento original e j</w:t>
      </w:r>
      <w:r w:rsidR="00EF56B7">
        <w:rPr>
          <w:rFonts w:cstheme="minorHAnsi"/>
          <w:sz w:val="24"/>
        </w:rPr>
        <w:t>á adicionamos os itens com as parcelas de cada mês</w:t>
      </w:r>
      <w:bookmarkStart w:id="0" w:name="_GoBack"/>
      <w:bookmarkEnd w:id="0"/>
      <w:r>
        <w:rPr>
          <w:rFonts w:cstheme="minorHAnsi"/>
          <w:sz w:val="24"/>
        </w:rPr>
        <w:t xml:space="preserve"> geramos as parcelas.</w:t>
      </w:r>
    </w:p>
    <w:p w14:paraId="3800467A" w14:textId="77777777" w:rsidR="0091141C" w:rsidRPr="0091141C" w:rsidRDefault="0091141C" w:rsidP="00984FA9">
      <w:pPr>
        <w:spacing w:after="0"/>
        <w:rPr>
          <w:rFonts w:cstheme="minorHAnsi"/>
          <w:sz w:val="24"/>
        </w:rPr>
      </w:pPr>
    </w:p>
    <w:p w14:paraId="0A567CF1" w14:textId="1F931495" w:rsidR="000C5B2D" w:rsidRDefault="000C5B2D" w:rsidP="00984FA9">
      <w:pPr>
        <w:spacing w:after="0"/>
        <w:rPr>
          <w:rFonts w:cstheme="minorHAnsi"/>
          <w:sz w:val="24"/>
        </w:rPr>
      </w:pPr>
    </w:p>
    <w:p w14:paraId="7BEACE6B" w14:textId="77D7F611" w:rsidR="002037B2" w:rsidRDefault="002037B2" w:rsidP="00984FA9">
      <w:pPr>
        <w:spacing w:after="0"/>
        <w:rPr>
          <w:rFonts w:cstheme="minorHAnsi"/>
          <w:sz w:val="24"/>
        </w:rPr>
      </w:pPr>
    </w:p>
    <w:p w14:paraId="5F8690D3" w14:textId="6410D807" w:rsidR="008C4912" w:rsidRDefault="008C4912" w:rsidP="00447021">
      <w:pPr>
        <w:spacing w:after="0"/>
        <w:rPr>
          <w:rFonts w:cstheme="minorHAnsi"/>
          <w:sz w:val="24"/>
        </w:rPr>
      </w:pPr>
    </w:p>
    <w:p w14:paraId="753C7ADA" w14:textId="77777777" w:rsidR="008C4912" w:rsidRPr="00447021" w:rsidRDefault="008C4912" w:rsidP="00447021">
      <w:pPr>
        <w:spacing w:after="0"/>
        <w:rPr>
          <w:rFonts w:cstheme="minorHAnsi"/>
          <w:sz w:val="24"/>
        </w:rPr>
      </w:pPr>
    </w:p>
    <w:sectPr w:rsidR="008C4912" w:rsidRPr="00447021" w:rsidSect="00786B31">
      <w:headerReference w:type="default" r:id="rId77"/>
      <w:footerReference w:type="default" r:id="rId7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43B006" w14:textId="77777777" w:rsidR="006E5B69" w:rsidRDefault="006E5B69" w:rsidP="004D763C">
      <w:pPr>
        <w:spacing w:after="0" w:line="240" w:lineRule="auto"/>
      </w:pPr>
      <w:r>
        <w:separator/>
      </w:r>
    </w:p>
  </w:endnote>
  <w:endnote w:type="continuationSeparator" w:id="0">
    <w:p w14:paraId="4A77687D" w14:textId="77777777" w:rsidR="006E5B69" w:rsidRDefault="006E5B69" w:rsidP="004D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6C695" w14:textId="2D87D146" w:rsidR="004864B4" w:rsidRPr="004711C8" w:rsidRDefault="004864B4" w:rsidP="004711C8">
    <w:pPr>
      <w:pStyle w:val="Rodap"/>
      <w:rPr>
        <w:sz w:val="20"/>
        <w:szCs w:val="20"/>
      </w:rPr>
    </w:pPr>
    <w:r w:rsidRPr="004711C8">
      <w:rPr>
        <w:sz w:val="20"/>
        <w:szCs w:val="20"/>
      </w:rPr>
      <w:tab/>
    </w:r>
  </w:p>
  <w:sdt>
    <w:sdtPr>
      <w:id w:val="1644702662"/>
      <w:docPartObj>
        <w:docPartGallery w:val="Page Numbers (Bottom of Page)"/>
        <w:docPartUnique/>
      </w:docPartObj>
    </w:sdtPr>
    <w:sdtContent>
      <w:p w14:paraId="1E1D1A2C" w14:textId="7CC42E12" w:rsidR="004864B4" w:rsidRDefault="004864B4">
        <w:pPr>
          <w:pStyle w:val="Rodap"/>
          <w:jc w:val="right"/>
        </w:pPr>
        <w:r>
          <w:t xml:space="preserve">Página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EF56B7">
          <w:rPr>
            <w:noProof/>
          </w:rPr>
          <w:t>32</w:t>
        </w:r>
        <w:r>
          <w:fldChar w:fldCharType="end"/>
        </w:r>
        <w:r>
          <w:t xml:space="preserve"> </w:t>
        </w:r>
      </w:p>
    </w:sdtContent>
  </w:sdt>
  <w:p w14:paraId="5D81CDDE" w14:textId="77777777" w:rsidR="004864B4" w:rsidRDefault="004864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EF6748" w14:textId="77777777" w:rsidR="006E5B69" w:rsidRDefault="006E5B69" w:rsidP="004D763C">
      <w:pPr>
        <w:spacing w:after="0" w:line="240" w:lineRule="auto"/>
      </w:pPr>
      <w:r>
        <w:separator/>
      </w:r>
    </w:p>
  </w:footnote>
  <w:footnote w:type="continuationSeparator" w:id="0">
    <w:p w14:paraId="7B68FC0D" w14:textId="77777777" w:rsidR="006E5B69" w:rsidRDefault="006E5B69" w:rsidP="004D7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54D37" w14:textId="725472B2" w:rsidR="004864B4" w:rsidRDefault="004864B4" w:rsidP="000B3DD7">
    <w:pPr>
      <w:spacing w:after="0"/>
      <w:jc w:val="center"/>
      <w:rPr>
        <w:rFonts w:ascii="Arial" w:hAnsi="Arial" w:cs="Arial"/>
        <w:b/>
        <w:bCs/>
        <w:sz w:val="28"/>
        <w:szCs w:val="28"/>
      </w:rPr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56A5F297" wp14:editId="37585F86">
          <wp:simplePos x="0" y="0"/>
          <wp:positionH relativeFrom="margin">
            <wp:posOffset>0</wp:posOffset>
          </wp:positionH>
          <wp:positionV relativeFrom="paragraph">
            <wp:posOffset>-252095</wp:posOffset>
          </wp:positionV>
          <wp:extent cx="685800" cy="613590"/>
          <wp:effectExtent l="0" t="0" r="0" b="0"/>
          <wp:wrapNone/>
          <wp:docPr id="26" name="Imagem 2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13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sz w:val="28"/>
        <w:szCs w:val="28"/>
      </w:rPr>
      <w:t>Manual</w:t>
    </w:r>
  </w:p>
  <w:p w14:paraId="33301517" w14:textId="447616A9" w:rsidR="004864B4" w:rsidRPr="00C2747A" w:rsidRDefault="004864B4" w:rsidP="00C2747A">
    <w:pPr>
      <w:spacing w:after="0"/>
      <w:jc w:val="center"/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>Criação de Contratos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376B"/>
    <w:multiLevelType w:val="multilevel"/>
    <w:tmpl w:val="FC76C46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3E63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C660E4"/>
    <w:multiLevelType w:val="hybridMultilevel"/>
    <w:tmpl w:val="888602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768D3"/>
    <w:multiLevelType w:val="hybridMultilevel"/>
    <w:tmpl w:val="7F880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03BA5"/>
    <w:multiLevelType w:val="multilevel"/>
    <w:tmpl w:val="04A0B01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AF70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D11F34"/>
    <w:multiLevelType w:val="hybridMultilevel"/>
    <w:tmpl w:val="9B022366"/>
    <w:lvl w:ilvl="0" w:tplc="EC82F928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F72CD"/>
    <w:multiLevelType w:val="multilevel"/>
    <w:tmpl w:val="841834A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075C67"/>
    <w:multiLevelType w:val="multilevel"/>
    <w:tmpl w:val="140E9D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BB424E"/>
    <w:multiLevelType w:val="multilevel"/>
    <w:tmpl w:val="A8FC6D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77C6DDD"/>
    <w:multiLevelType w:val="hybridMultilevel"/>
    <w:tmpl w:val="08C6E162"/>
    <w:lvl w:ilvl="0" w:tplc="EC82F928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33EBA"/>
    <w:multiLevelType w:val="multilevel"/>
    <w:tmpl w:val="FF448C9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5F7A19"/>
    <w:multiLevelType w:val="hybridMultilevel"/>
    <w:tmpl w:val="21E22196"/>
    <w:lvl w:ilvl="0" w:tplc="EC82F928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A2F40"/>
    <w:multiLevelType w:val="hybridMultilevel"/>
    <w:tmpl w:val="C9E298A8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9AD5A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B7D66F4"/>
    <w:multiLevelType w:val="multilevel"/>
    <w:tmpl w:val="C9A4269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EF70A6"/>
    <w:multiLevelType w:val="hybridMultilevel"/>
    <w:tmpl w:val="E89AF482"/>
    <w:lvl w:ilvl="0" w:tplc="B880A752">
      <w:start w:val="1"/>
      <w:numFmt w:val="ordinal"/>
      <w:lvlText w:val="%1."/>
      <w:lvlJc w:val="left"/>
      <w:pPr>
        <w:ind w:left="792" w:hanging="360"/>
      </w:pPr>
      <w:rPr>
        <w:rFonts w:hint="default"/>
        <w:b/>
        <w:bCs/>
      </w:rPr>
    </w:lvl>
    <w:lvl w:ilvl="1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232" w:hanging="180"/>
      </w:pPr>
    </w:lvl>
    <w:lvl w:ilvl="3" w:tplc="0416000F" w:tentative="1">
      <w:start w:val="1"/>
      <w:numFmt w:val="decimal"/>
      <w:lvlText w:val="%4."/>
      <w:lvlJc w:val="left"/>
      <w:pPr>
        <w:ind w:left="2952" w:hanging="360"/>
      </w:pPr>
    </w:lvl>
    <w:lvl w:ilvl="4" w:tplc="04160019" w:tentative="1">
      <w:start w:val="1"/>
      <w:numFmt w:val="lowerLetter"/>
      <w:lvlText w:val="%5."/>
      <w:lvlJc w:val="left"/>
      <w:pPr>
        <w:ind w:left="3672" w:hanging="360"/>
      </w:pPr>
    </w:lvl>
    <w:lvl w:ilvl="5" w:tplc="0416001B" w:tentative="1">
      <w:start w:val="1"/>
      <w:numFmt w:val="lowerRoman"/>
      <w:lvlText w:val="%6."/>
      <w:lvlJc w:val="right"/>
      <w:pPr>
        <w:ind w:left="4392" w:hanging="180"/>
      </w:pPr>
    </w:lvl>
    <w:lvl w:ilvl="6" w:tplc="0416000F" w:tentative="1">
      <w:start w:val="1"/>
      <w:numFmt w:val="decimal"/>
      <w:lvlText w:val="%7."/>
      <w:lvlJc w:val="left"/>
      <w:pPr>
        <w:ind w:left="5112" w:hanging="360"/>
      </w:pPr>
    </w:lvl>
    <w:lvl w:ilvl="7" w:tplc="04160019" w:tentative="1">
      <w:start w:val="1"/>
      <w:numFmt w:val="lowerLetter"/>
      <w:lvlText w:val="%8."/>
      <w:lvlJc w:val="left"/>
      <w:pPr>
        <w:ind w:left="5832" w:hanging="360"/>
      </w:pPr>
    </w:lvl>
    <w:lvl w:ilvl="8" w:tplc="0416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41812B19"/>
    <w:multiLevelType w:val="hybridMultilevel"/>
    <w:tmpl w:val="3F82C314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431246BB"/>
    <w:multiLevelType w:val="multilevel"/>
    <w:tmpl w:val="CECCE4F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41F1C9B"/>
    <w:multiLevelType w:val="hybridMultilevel"/>
    <w:tmpl w:val="40AC85A6"/>
    <w:lvl w:ilvl="0" w:tplc="EC82F928">
      <w:start w:val="1"/>
      <w:numFmt w:val="ordin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1E1D59"/>
    <w:multiLevelType w:val="hybridMultilevel"/>
    <w:tmpl w:val="6DE20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793DAE"/>
    <w:multiLevelType w:val="hybridMultilevel"/>
    <w:tmpl w:val="D6C01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151937"/>
    <w:multiLevelType w:val="multilevel"/>
    <w:tmpl w:val="1FF44D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CA22B55"/>
    <w:multiLevelType w:val="hybridMultilevel"/>
    <w:tmpl w:val="506E0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D656495"/>
    <w:multiLevelType w:val="multilevel"/>
    <w:tmpl w:val="2CAC4A1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0742DCC"/>
    <w:multiLevelType w:val="multilevel"/>
    <w:tmpl w:val="F39C56A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0EA344C"/>
    <w:multiLevelType w:val="hybridMultilevel"/>
    <w:tmpl w:val="3130614E"/>
    <w:lvl w:ilvl="0" w:tplc="EC82F928">
      <w:start w:val="1"/>
      <w:numFmt w:val="ordin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3562989"/>
    <w:multiLevelType w:val="hybridMultilevel"/>
    <w:tmpl w:val="70F4C090"/>
    <w:lvl w:ilvl="0" w:tplc="EC82F928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381449"/>
    <w:multiLevelType w:val="multilevel"/>
    <w:tmpl w:val="661A4A8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770549"/>
    <w:multiLevelType w:val="multilevel"/>
    <w:tmpl w:val="8656121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2DE03EB"/>
    <w:multiLevelType w:val="hybridMultilevel"/>
    <w:tmpl w:val="FCC83DA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3158B5"/>
    <w:multiLevelType w:val="multilevel"/>
    <w:tmpl w:val="1AA6B99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5B02EE0"/>
    <w:multiLevelType w:val="hybridMultilevel"/>
    <w:tmpl w:val="10C22A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34C17"/>
    <w:multiLevelType w:val="hybridMultilevel"/>
    <w:tmpl w:val="BB7E4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D0B53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7"/>
  </w:num>
  <w:num w:numId="2">
    <w:abstractNumId w:val="16"/>
  </w:num>
  <w:num w:numId="3">
    <w:abstractNumId w:val="1"/>
  </w:num>
  <w:num w:numId="4">
    <w:abstractNumId w:val="12"/>
  </w:num>
  <w:num w:numId="5">
    <w:abstractNumId w:val="27"/>
  </w:num>
  <w:num w:numId="6">
    <w:abstractNumId w:val="19"/>
  </w:num>
  <w:num w:numId="7">
    <w:abstractNumId w:val="26"/>
  </w:num>
  <w:num w:numId="8">
    <w:abstractNumId w:val="6"/>
  </w:num>
  <w:num w:numId="9">
    <w:abstractNumId w:val="10"/>
  </w:num>
  <w:num w:numId="10">
    <w:abstractNumId w:val="33"/>
  </w:num>
  <w:num w:numId="11">
    <w:abstractNumId w:val="23"/>
  </w:num>
  <w:num w:numId="12">
    <w:abstractNumId w:val="25"/>
  </w:num>
  <w:num w:numId="13">
    <w:abstractNumId w:val="9"/>
  </w:num>
  <w:num w:numId="14">
    <w:abstractNumId w:val="14"/>
  </w:num>
  <w:num w:numId="15">
    <w:abstractNumId w:val="5"/>
  </w:num>
  <w:num w:numId="16">
    <w:abstractNumId w:val="34"/>
  </w:num>
  <w:num w:numId="17">
    <w:abstractNumId w:val="22"/>
  </w:num>
  <w:num w:numId="18">
    <w:abstractNumId w:val="11"/>
  </w:num>
  <w:num w:numId="19">
    <w:abstractNumId w:val="8"/>
  </w:num>
  <w:num w:numId="20">
    <w:abstractNumId w:val="29"/>
  </w:num>
  <w:num w:numId="21">
    <w:abstractNumId w:val="15"/>
  </w:num>
  <w:num w:numId="22">
    <w:abstractNumId w:val="31"/>
  </w:num>
  <w:num w:numId="23">
    <w:abstractNumId w:val="28"/>
  </w:num>
  <w:num w:numId="24">
    <w:abstractNumId w:val="4"/>
  </w:num>
  <w:num w:numId="25">
    <w:abstractNumId w:val="24"/>
  </w:num>
  <w:num w:numId="26">
    <w:abstractNumId w:val="18"/>
  </w:num>
  <w:num w:numId="27">
    <w:abstractNumId w:val="0"/>
  </w:num>
  <w:num w:numId="28">
    <w:abstractNumId w:val="7"/>
  </w:num>
  <w:num w:numId="29">
    <w:abstractNumId w:val="3"/>
  </w:num>
  <w:num w:numId="30">
    <w:abstractNumId w:val="32"/>
  </w:num>
  <w:num w:numId="31">
    <w:abstractNumId w:val="20"/>
  </w:num>
  <w:num w:numId="32">
    <w:abstractNumId w:val="2"/>
  </w:num>
  <w:num w:numId="33">
    <w:abstractNumId w:val="30"/>
  </w:num>
  <w:num w:numId="34">
    <w:abstractNumId w:val="13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B8F"/>
    <w:rsid w:val="00000F26"/>
    <w:rsid w:val="000531CB"/>
    <w:rsid w:val="0005659B"/>
    <w:rsid w:val="00064248"/>
    <w:rsid w:val="0006670C"/>
    <w:rsid w:val="000709DA"/>
    <w:rsid w:val="00071820"/>
    <w:rsid w:val="00073B8F"/>
    <w:rsid w:val="0008663C"/>
    <w:rsid w:val="00090313"/>
    <w:rsid w:val="000922DC"/>
    <w:rsid w:val="000A1F58"/>
    <w:rsid w:val="000B1936"/>
    <w:rsid w:val="000B3DD7"/>
    <w:rsid w:val="000B6376"/>
    <w:rsid w:val="000B6A84"/>
    <w:rsid w:val="000B6C8F"/>
    <w:rsid w:val="000C0F5A"/>
    <w:rsid w:val="000C30BB"/>
    <w:rsid w:val="000C54F6"/>
    <w:rsid w:val="000C5B2D"/>
    <w:rsid w:val="000D1331"/>
    <w:rsid w:val="000D19D0"/>
    <w:rsid w:val="000D2BA9"/>
    <w:rsid w:val="000D599E"/>
    <w:rsid w:val="000E122B"/>
    <w:rsid w:val="000F113F"/>
    <w:rsid w:val="000F1419"/>
    <w:rsid w:val="00103DFB"/>
    <w:rsid w:val="00105F86"/>
    <w:rsid w:val="00117A16"/>
    <w:rsid w:val="00120359"/>
    <w:rsid w:val="00120E60"/>
    <w:rsid w:val="00124A08"/>
    <w:rsid w:val="00124F43"/>
    <w:rsid w:val="00133289"/>
    <w:rsid w:val="00134774"/>
    <w:rsid w:val="00134D81"/>
    <w:rsid w:val="00137419"/>
    <w:rsid w:val="001430B2"/>
    <w:rsid w:val="00143B6D"/>
    <w:rsid w:val="00155EAB"/>
    <w:rsid w:val="00176F64"/>
    <w:rsid w:val="0019077F"/>
    <w:rsid w:val="0019401B"/>
    <w:rsid w:val="001948DA"/>
    <w:rsid w:val="001A359D"/>
    <w:rsid w:val="001B0E6A"/>
    <w:rsid w:val="001B16D9"/>
    <w:rsid w:val="001B35BF"/>
    <w:rsid w:val="001B361A"/>
    <w:rsid w:val="001C1F45"/>
    <w:rsid w:val="001C3D79"/>
    <w:rsid w:val="001C57F4"/>
    <w:rsid w:val="001E069E"/>
    <w:rsid w:val="001E218F"/>
    <w:rsid w:val="001E79D5"/>
    <w:rsid w:val="001F65A8"/>
    <w:rsid w:val="001F6F79"/>
    <w:rsid w:val="00201185"/>
    <w:rsid w:val="002037B2"/>
    <w:rsid w:val="00205174"/>
    <w:rsid w:val="0021128B"/>
    <w:rsid w:val="002126C9"/>
    <w:rsid w:val="0022028E"/>
    <w:rsid w:val="00223755"/>
    <w:rsid w:val="002243CE"/>
    <w:rsid w:val="0023194B"/>
    <w:rsid w:val="002348FE"/>
    <w:rsid w:val="00240A78"/>
    <w:rsid w:val="00246CE2"/>
    <w:rsid w:val="00251EA2"/>
    <w:rsid w:val="00263898"/>
    <w:rsid w:val="0027088D"/>
    <w:rsid w:val="0028328D"/>
    <w:rsid w:val="00284E44"/>
    <w:rsid w:val="00285D04"/>
    <w:rsid w:val="00291D57"/>
    <w:rsid w:val="00292B71"/>
    <w:rsid w:val="002A18A3"/>
    <w:rsid w:val="002A1FDA"/>
    <w:rsid w:val="002B0BE9"/>
    <w:rsid w:val="002C1C9B"/>
    <w:rsid w:val="002C583E"/>
    <w:rsid w:val="002D1EE3"/>
    <w:rsid w:val="002D5A47"/>
    <w:rsid w:val="002E645A"/>
    <w:rsid w:val="002F3477"/>
    <w:rsid w:val="002F472F"/>
    <w:rsid w:val="002F4736"/>
    <w:rsid w:val="002F4B7C"/>
    <w:rsid w:val="002F6D96"/>
    <w:rsid w:val="003013C2"/>
    <w:rsid w:val="003059FA"/>
    <w:rsid w:val="0030725C"/>
    <w:rsid w:val="003144B7"/>
    <w:rsid w:val="00315091"/>
    <w:rsid w:val="00315DD9"/>
    <w:rsid w:val="0031723E"/>
    <w:rsid w:val="00324DA3"/>
    <w:rsid w:val="00326540"/>
    <w:rsid w:val="003276B5"/>
    <w:rsid w:val="003433C3"/>
    <w:rsid w:val="003441F5"/>
    <w:rsid w:val="00353C15"/>
    <w:rsid w:val="003547F8"/>
    <w:rsid w:val="00364604"/>
    <w:rsid w:val="00367C2A"/>
    <w:rsid w:val="00386218"/>
    <w:rsid w:val="00390CEB"/>
    <w:rsid w:val="003A7E2F"/>
    <w:rsid w:val="003A7E61"/>
    <w:rsid w:val="003B44FF"/>
    <w:rsid w:val="003B6BC2"/>
    <w:rsid w:val="003D4CE8"/>
    <w:rsid w:val="003E3127"/>
    <w:rsid w:val="003E72D0"/>
    <w:rsid w:val="00405BBF"/>
    <w:rsid w:val="004100C2"/>
    <w:rsid w:val="004106D8"/>
    <w:rsid w:val="00411A57"/>
    <w:rsid w:val="00416FA6"/>
    <w:rsid w:val="00424331"/>
    <w:rsid w:val="00436DC1"/>
    <w:rsid w:val="00440C7C"/>
    <w:rsid w:val="00445494"/>
    <w:rsid w:val="00446114"/>
    <w:rsid w:val="00446972"/>
    <w:rsid w:val="00447021"/>
    <w:rsid w:val="004508A4"/>
    <w:rsid w:val="00452335"/>
    <w:rsid w:val="004711C8"/>
    <w:rsid w:val="004715BA"/>
    <w:rsid w:val="0047470F"/>
    <w:rsid w:val="0048090F"/>
    <w:rsid w:val="0048333D"/>
    <w:rsid w:val="004864B4"/>
    <w:rsid w:val="00490F76"/>
    <w:rsid w:val="004933C2"/>
    <w:rsid w:val="00497A41"/>
    <w:rsid w:val="004A3B7F"/>
    <w:rsid w:val="004A503D"/>
    <w:rsid w:val="004A6D7B"/>
    <w:rsid w:val="004A7ADE"/>
    <w:rsid w:val="004C226D"/>
    <w:rsid w:val="004C6BDF"/>
    <w:rsid w:val="004D014B"/>
    <w:rsid w:val="004D763C"/>
    <w:rsid w:val="004E2AE9"/>
    <w:rsid w:val="004E307C"/>
    <w:rsid w:val="004F60E1"/>
    <w:rsid w:val="004F6AB2"/>
    <w:rsid w:val="00503409"/>
    <w:rsid w:val="00505A5D"/>
    <w:rsid w:val="00506827"/>
    <w:rsid w:val="00513684"/>
    <w:rsid w:val="00515575"/>
    <w:rsid w:val="0051742B"/>
    <w:rsid w:val="0052096B"/>
    <w:rsid w:val="00521278"/>
    <w:rsid w:val="005258B2"/>
    <w:rsid w:val="00530188"/>
    <w:rsid w:val="00531EB9"/>
    <w:rsid w:val="0053652A"/>
    <w:rsid w:val="005401F4"/>
    <w:rsid w:val="00543EC8"/>
    <w:rsid w:val="00544E46"/>
    <w:rsid w:val="00547385"/>
    <w:rsid w:val="00582DE9"/>
    <w:rsid w:val="005843DE"/>
    <w:rsid w:val="005960E9"/>
    <w:rsid w:val="005A2981"/>
    <w:rsid w:val="005A3E0F"/>
    <w:rsid w:val="005A5CFA"/>
    <w:rsid w:val="005A6599"/>
    <w:rsid w:val="005B5F30"/>
    <w:rsid w:val="005B7579"/>
    <w:rsid w:val="005C2018"/>
    <w:rsid w:val="005C7470"/>
    <w:rsid w:val="005D4F6B"/>
    <w:rsid w:val="005D5B52"/>
    <w:rsid w:val="00605048"/>
    <w:rsid w:val="0061751E"/>
    <w:rsid w:val="00621063"/>
    <w:rsid w:val="00633C1C"/>
    <w:rsid w:val="0063720C"/>
    <w:rsid w:val="006400B4"/>
    <w:rsid w:val="006558C8"/>
    <w:rsid w:val="006774EB"/>
    <w:rsid w:val="006823AB"/>
    <w:rsid w:val="006851D9"/>
    <w:rsid w:val="006964DE"/>
    <w:rsid w:val="006A692A"/>
    <w:rsid w:val="006C35D7"/>
    <w:rsid w:val="006D1583"/>
    <w:rsid w:val="006D4AFE"/>
    <w:rsid w:val="006E2B60"/>
    <w:rsid w:val="006E5B69"/>
    <w:rsid w:val="006E7698"/>
    <w:rsid w:val="006F0CFC"/>
    <w:rsid w:val="00704436"/>
    <w:rsid w:val="0071648D"/>
    <w:rsid w:val="007202B8"/>
    <w:rsid w:val="00723ABA"/>
    <w:rsid w:val="0074226B"/>
    <w:rsid w:val="007426C9"/>
    <w:rsid w:val="00753A6E"/>
    <w:rsid w:val="00754755"/>
    <w:rsid w:val="00763C2F"/>
    <w:rsid w:val="0076401C"/>
    <w:rsid w:val="007715A8"/>
    <w:rsid w:val="00780769"/>
    <w:rsid w:val="00786672"/>
    <w:rsid w:val="00786B31"/>
    <w:rsid w:val="007A05CB"/>
    <w:rsid w:val="007A2FF2"/>
    <w:rsid w:val="007A3AC7"/>
    <w:rsid w:val="007A660B"/>
    <w:rsid w:val="007B035E"/>
    <w:rsid w:val="007D5599"/>
    <w:rsid w:val="007F0F41"/>
    <w:rsid w:val="007F31EA"/>
    <w:rsid w:val="007F6292"/>
    <w:rsid w:val="00800248"/>
    <w:rsid w:val="00814BB8"/>
    <w:rsid w:val="008167B2"/>
    <w:rsid w:val="0082009B"/>
    <w:rsid w:val="00820F3F"/>
    <w:rsid w:val="00826D40"/>
    <w:rsid w:val="00842A69"/>
    <w:rsid w:val="00846862"/>
    <w:rsid w:val="00863C8E"/>
    <w:rsid w:val="008716D3"/>
    <w:rsid w:val="00877571"/>
    <w:rsid w:val="008826B2"/>
    <w:rsid w:val="008827BF"/>
    <w:rsid w:val="00883545"/>
    <w:rsid w:val="00891888"/>
    <w:rsid w:val="00896812"/>
    <w:rsid w:val="008A7629"/>
    <w:rsid w:val="008B7757"/>
    <w:rsid w:val="008B7B18"/>
    <w:rsid w:val="008C39A2"/>
    <w:rsid w:val="008C446D"/>
    <w:rsid w:val="008C4912"/>
    <w:rsid w:val="008C7946"/>
    <w:rsid w:val="008D4324"/>
    <w:rsid w:val="008D45F6"/>
    <w:rsid w:val="008E0A91"/>
    <w:rsid w:val="008E6599"/>
    <w:rsid w:val="008F5CF5"/>
    <w:rsid w:val="00903B36"/>
    <w:rsid w:val="00903F38"/>
    <w:rsid w:val="00905BCD"/>
    <w:rsid w:val="0090686D"/>
    <w:rsid w:val="00907AFA"/>
    <w:rsid w:val="0091141C"/>
    <w:rsid w:val="00913916"/>
    <w:rsid w:val="00917066"/>
    <w:rsid w:val="009172AD"/>
    <w:rsid w:val="009264C4"/>
    <w:rsid w:val="009336DD"/>
    <w:rsid w:val="00937E22"/>
    <w:rsid w:val="00940F2B"/>
    <w:rsid w:val="00942CB6"/>
    <w:rsid w:val="00943B16"/>
    <w:rsid w:val="00956106"/>
    <w:rsid w:val="00957498"/>
    <w:rsid w:val="00964E9A"/>
    <w:rsid w:val="009705E8"/>
    <w:rsid w:val="0097272A"/>
    <w:rsid w:val="00973AAB"/>
    <w:rsid w:val="00974459"/>
    <w:rsid w:val="009825F8"/>
    <w:rsid w:val="00984FA9"/>
    <w:rsid w:val="00987000"/>
    <w:rsid w:val="009D06CF"/>
    <w:rsid w:val="009D5113"/>
    <w:rsid w:val="009D5326"/>
    <w:rsid w:val="009E029D"/>
    <w:rsid w:val="009E2B6C"/>
    <w:rsid w:val="009E5AEE"/>
    <w:rsid w:val="009E5AFB"/>
    <w:rsid w:val="009E6035"/>
    <w:rsid w:val="009E6E49"/>
    <w:rsid w:val="009F2EC2"/>
    <w:rsid w:val="009F4E0F"/>
    <w:rsid w:val="009F709D"/>
    <w:rsid w:val="00A1279E"/>
    <w:rsid w:val="00A22BA3"/>
    <w:rsid w:val="00A26F4C"/>
    <w:rsid w:val="00A35C77"/>
    <w:rsid w:val="00A612F4"/>
    <w:rsid w:val="00A642E8"/>
    <w:rsid w:val="00A82A8F"/>
    <w:rsid w:val="00AB200C"/>
    <w:rsid w:val="00AD3A91"/>
    <w:rsid w:val="00AD604D"/>
    <w:rsid w:val="00AF3356"/>
    <w:rsid w:val="00AF531E"/>
    <w:rsid w:val="00B061F3"/>
    <w:rsid w:val="00B074D7"/>
    <w:rsid w:val="00B15D09"/>
    <w:rsid w:val="00B166C6"/>
    <w:rsid w:val="00B21303"/>
    <w:rsid w:val="00B22CC5"/>
    <w:rsid w:val="00B26C45"/>
    <w:rsid w:val="00B276AF"/>
    <w:rsid w:val="00B31038"/>
    <w:rsid w:val="00B327E3"/>
    <w:rsid w:val="00B3302C"/>
    <w:rsid w:val="00B34434"/>
    <w:rsid w:val="00B3600C"/>
    <w:rsid w:val="00B43ECA"/>
    <w:rsid w:val="00B52F37"/>
    <w:rsid w:val="00B54DF9"/>
    <w:rsid w:val="00B65C4E"/>
    <w:rsid w:val="00B81362"/>
    <w:rsid w:val="00B84FBE"/>
    <w:rsid w:val="00B92D38"/>
    <w:rsid w:val="00BA0CCD"/>
    <w:rsid w:val="00BA5B00"/>
    <w:rsid w:val="00BB3B59"/>
    <w:rsid w:val="00BC3285"/>
    <w:rsid w:val="00BD1268"/>
    <w:rsid w:val="00BE1F55"/>
    <w:rsid w:val="00BF1933"/>
    <w:rsid w:val="00BF25F1"/>
    <w:rsid w:val="00BF30D7"/>
    <w:rsid w:val="00BF4AAF"/>
    <w:rsid w:val="00BF50A0"/>
    <w:rsid w:val="00C145C1"/>
    <w:rsid w:val="00C17623"/>
    <w:rsid w:val="00C17D76"/>
    <w:rsid w:val="00C20E1F"/>
    <w:rsid w:val="00C25495"/>
    <w:rsid w:val="00C2747A"/>
    <w:rsid w:val="00C274B5"/>
    <w:rsid w:val="00C3038B"/>
    <w:rsid w:val="00C43943"/>
    <w:rsid w:val="00C450C4"/>
    <w:rsid w:val="00C5151F"/>
    <w:rsid w:val="00C559C1"/>
    <w:rsid w:val="00C56F85"/>
    <w:rsid w:val="00C756BB"/>
    <w:rsid w:val="00C838D9"/>
    <w:rsid w:val="00C86C83"/>
    <w:rsid w:val="00C92918"/>
    <w:rsid w:val="00C93D41"/>
    <w:rsid w:val="00C97021"/>
    <w:rsid w:val="00CA5EEF"/>
    <w:rsid w:val="00CB3187"/>
    <w:rsid w:val="00CB581D"/>
    <w:rsid w:val="00CC6C34"/>
    <w:rsid w:val="00CD43FC"/>
    <w:rsid w:val="00CD5715"/>
    <w:rsid w:val="00CE139C"/>
    <w:rsid w:val="00CE6C83"/>
    <w:rsid w:val="00CF1D10"/>
    <w:rsid w:val="00CF5F60"/>
    <w:rsid w:val="00CF74F6"/>
    <w:rsid w:val="00D03000"/>
    <w:rsid w:val="00D060CB"/>
    <w:rsid w:val="00D066BF"/>
    <w:rsid w:val="00D14EE0"/>
    <w:rsid w:val="00D24B55"/>
    <w:rsid w:val="00D400F3"/>
    <w:rsid w:val="00D52678"/>
    <w:rsid w:val="00D52DB0"/>
    <w:rsid w:val="00D541BE"/>
    <w:rsid w:val="00D57D1F"/>
    <w:rsid w:val="00D665FA"/>
    <w:rsid w:val="00D66655"/>
    <w:rsid w:val="00D71E9D"/>
    <w:rsid w:val="00D76685"/>
    <w:rsid w:val="00D8043C"/>
    <w:rsid w:val="00D83F61"/>
    <w:rsid w:val="00D85E91"/>
    <w:rsid w:val="00D91299"/>
    <w:rsid w:val="00D91FFB"/>
    <w:rsid w:val="00D970D1"/>
    <w:rsid w:val="00DA0A94"/>
    <w:rsid w:val="00DA60DE"/>
    <w:rsid w:val="00DC3E4B"/>
    <w:rsid w:val="00DC7938"/>
    <w:rsid w:val="00DD55DA"/>
    <w:rsid w:val="00DE269F"/>
    <w:rsid w:val="00DF4A3B"/>
    <w:rsid w:val="00E06D30"/>
    <w:rsid w:val="00E13F89"/>
    <w:rsid w:val="00E17381"/>
    <w:rsid w:val="00E22604"/>
    <w:rsid w:val="00E2347B"/>
    <w:rsid w:val="00E31358"/>
    <w:rsid w:val="00E366A1"/>
    <w:rsid w:val="00E37856"/>
    <w:rsid w:val="00E7015E"/>
    <w:rsid w:val="00E730D0"/>
    <w:rsid w:val="00E839D5"/>
    <w:rsid w:val="00E83E4B"/>
    <w:rsid w:val="00E84786"/>
    <w:rsid w:val="00E90A63"/>
    <w:rsid w:val="00E95847"/>
    <w:rsid w:val="00E962DE"/>
    <w:rsid w:val="00E96924"/>
    <w:rsid w:val="00EA0299"/>
    <w:rsid w:val="00EA6792"/>
    <w:rsid w:val="00EC68C2"/>
    <w:rsid w:val="00ED0FF3"/>
    <w:rsid w:val="00ED18D8"/>
    <w:rsid w:val="00ED2AAF"/>
    <w:rsid w:val="00EE2D37"/>
    <w:rsid w:val="00EF4771"/>
    <w:rsid w:val="00EF56B7"/>
    <w:rsid w:val="00F02BA9"/>
    <w:rsid w:val="00F12749"/>
    <w:rsid w:val="00F21775"/>
    <w:rsid w:val="00F22216"/>
    <w:rsid w:val="00F23BF2"/>
    <w:rsid w:val="00F5506B"/>
    <w:rsid w:val="00F61D6D"/>
    <w:rsid w:val="00F62659"/>
    <w:rsid w:val="00F628DB"/>
    <w:rsid w:val="00F674C0"/>
    <w:rsid w:val="00F72351"/>
    <w:rsid w:val="00F76111"/>
    <w:rsid w:val="00F8150F"/>
    <w:rsid w:val="00F83F2A"/>
    <w:rsid w:val="00F8472C"/>
    <w:rsid w:val="00FA0C8B"/>
    <w:rsid w:val="00FA35D9"/>
    <w:rsid w:val="00FC2021"/>
    <w:rsid w:val="00FD364C"/>
    <w:rsid w:val="00FD5927"/>
    <w:rsid w:val="00FD6FF0"/>
    <w:rsid w:val="01B48AFF"/>
    <w:rsid w:val="0FE01801"/>
    <w:rsid w:val="117BE862"/>
    <w:rsid w:val="1674C3E7"/>
    <w:rsid w:val="1E661FC3"/>
    <w:rsid w:val="249FAE61"/>
    <w:rsid w:val="416EADBF"/>
    <w:rsid w:val="46AB29AE"/>
    <w:rsid w:val="53F1E2EF"/>
    <w:rsid w:val="54EF6CD9"/>
    <w:rsid w:val="5EBB2486"/>
    <w:rsid w:val="61A032DD"/>
    <w:rsid w:val="6776315F"/>
    <w:rsid w:val="686104CE"/>
    <w:rsid w:val="72F553D4"/>
    <w:rsid w:val="7DB89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D1C3AB"/>
  <w15:chartTrackingRefBased/>
  <w15:docId w15:val="{1DA052AC-8DE9-4A12-A030-3055C482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187"/>
    <w:pPr>
      <w:keepNext/>
      <w:keepLines/>
      <w:spacing w:before="360" w:after="0" w:line="360" w:lineRule="auto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3187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aps/>
      <w:color w:val="000000" w:themeColor="text1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7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763C"/>
  </w:style>
  <w:style w:type="paragraph" w:styleId="Rodap">
    <w:name w:val="footer"/>
    <w:basedOn w:val="Normal"/>
    <w:link w:val="RodapChar"/>
    <w:uiPriority w:val="99"/>
    <w:unhideWhenUsed/>
    <w:rsid w:val="004D76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763C"/>
  </w:style>
  <w:style w:type="paragraph" w:styleId="PargrafodaLista">
    <w:name w:val="List Paragraph"/>
    <w:basedOn w:val="Normal"/>
    <w:uiPriority w:val="34"/>
    <w:qFormat/>
    <w:rsid w:val="00D24B5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B3187"/>
    <w:rPr>
      <w:rFonts w:eastAsiaTheme="majorEastAsia" w:cstheme="majorBidi"/>
      <w:b/>
      <w:caps/>
      <w:color w:val="000000" w:themeColor="text1"/>
      <w:sz w:val="28"/>
      <w:szCs w:val="26"/>
    </w:rPr>
  </w:style>
  <w:style w:type="paragraph" w:customStyle="1" w:styleId="xxxxmsolistparagraph">
    <w:name w:val="x_x_x_x_msolistparagraph"/>
    <w:basedOn w:val="Normal"/>
    <w:rsid w:val="00E0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E06D30"/>
    <w:rPr>
      <w:color w:val="0000FF"/>
      <w:u w:val="single"/>
    </w:rPr>
  </w:style>
  <w:style w:type="paragraph" w:customStyle="1" w:styleId="xxxxmsonormal">
    <w:name w:val="x_x_x_x_msonormal"/>
    <w:basedOn w:val="Normal"/>
    <w:rsid w:val="00E06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B3187"/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B3187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B31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B31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1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9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26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5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4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34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9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7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1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2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9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46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8B632-6BCD-49E0-84A3-3152EB46D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34</Pages>
  <Words>1654</Words>
  <Characters>8932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Eduardo Oliveira</dc:creator>
  <cp:keywords/>
  <dc:description/>
  <cp:lastModifiedBy>CAIO HENRIQUE FERREIRA PEREIRA</cp:lastModifiedBy>
  <cp:revision>20</cp:revision>
  <cp:lastPrinted>2022-07-01T21:40:00Z</cp:lastPrinted>
  <dcterms:created xsi:type="dcterms:W3CDTF">2022-10-25T17:22:00Z</dcterms:created>
  <dcterms:modified xsi:type="dcterms:W3CDTF">2023-03-20T19:03:00Z</dcterms:modified>
</cp:coreProperties>
</file>