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FFF862" w14:textId="5EF39E92" w:rsidR="009B0527" w:rsidRPr="00EB54C8" w:rsidRDefault="009B0527" w:rsidP="00F877B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MINICURSO</w:t>
      </w:r>
      <w:r w:rsidR="005D6AD0"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S</w:t>
      </w: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 xml:space="preserve"> - XI</w:t>
      </w:r>
      <w:r w:rsidR="00485187"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>I</w:t>
      </w: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 xml:space="preserve"> ENPG - ENCONTRO NACIONAL DE PÓS-GRADUAÇÃO</w:t>
      </w:r>
    </w:p>
    <w:p w14:paraId="3D065A07" w14:textId="77777777" w:rsidR="00C57610" w:rsidRPr="00EB54C8" w:rsidRDefault="00C57610" w:rsidP="00F877B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9E2DA38" w14:textId="4962CCBF" w:rsidR="00F877B7" w:rsidRPr="00EB54C8" w:rsidRDefault="00F877B7" w:rsidP="00F87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Inscrições:</w:t>
      </w:r>
      <w:r w:rsidRPr="00EB54C8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485187" w:rsidRPr="00EB54C8">
          <w:rPr>
            <w:rStyle w:val="Hyperlink"/>
            <w:rFonts w:ascii="Times New Roman" w:hAnsi="Times New Roman" w:cs="Times New Roman"/>
            <w:sz w:val="24"/>
            <w:szCs w:val="24"/>
          </w:rPr>
          <w:t>https://eventos.unisanta.br/enpg/2023/Minicursos</w:t>
        </w:r>
      </w:hyperlink>
    </w:p>
    <w:p w14:paraId="3A185583" w14:textId="77777777" w:rsidR="001750C4" w:rsidRPr="00EB54C8" w:rsidRDefault="001750C4" w:rsidP="00C5761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8E643B" w14:textId="79F5ECA9" w:rsidR="00C57610" w:rsidRPr="00EB54C8" w:rsidRDefault="009B0527" w:rsidP="00C57610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Título:</w:t>
      </w:r>
      <w:r w:rsidRPr="00EB54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7393" w:rsidRPr="00EB54C8">
        <w:rPr>
          <w:rFonts w:ascii="Times New Roman" w:hAnsi="Times New Roman" w:cs="Times New Roman"/>
          <w:b/>
          <w:color w:val="0070C0"/>
          <w:sz w:val="24"/>
          <w:szCs w:val="24"/>
        </w:rPr>
        <w:t>TECNOLOGIAS SUSTENTÁVEIS: FITORREMEDIAÇÃO NA GESTÃO DE RECURSOS HÍDRICOS E CONTROLE DOS EFEITOS DA AQUICULTURA</w:t>
      </w:r>
    </w:p>
    <w:p w14:paraId="6A85033B" w14:textId="77777777" w:rsidR="005B7393" w:rsidRPr="00EB54C8" w:rsidRDefault="005B7393" w:rsidP="00C576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80A3C" w14:textId="03A94EEC" w:rsidR="00AB16C5" w:rsidRPr="00EB54C8" w:rsidRDefault="005B7393" w:rsidP="009B05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4C8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114559A7" wp14:editId="07470915">
            <wp:extent cx="1888578" cy="1504950"/>
            <wp:effectExtent l="0" t="0" r="0" b="0"/>
            <wp:docPr id="997375474" name="Imagem 1" descr="Homem com óculos de grau em frente a águ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5474" name="Imagem 1" descr="Homem com óculos de grau em frente a água&#10;&#10;Descrição gerada automaticamente"/>
                    <pic:cNvPicPr/>
                  </pic:nvPicPr>
                  <pic:blipFill rotWithShape="1">
                    <a:blip r:embed="rId6"/>
                    <a:srcRect l="1917" t="6596" r="16293" b="6611"/>
                    <a:stretch/>
                  </pic:blipFill>
                  <pic:spPr bwMode="auto">
                    <a:xfrm>
                      <a:off x="0" y="0"/>
                      <a:ext cx="1896348" cy="15111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2C812" w14:textId="79CD53BE" w:rsidR="009B0527" w:rsidRPr="00EB54C8" w:rsidRDefault="00027A4F" w:rsidP="005B7393">
      <w:pPr>
        <w:rPr>
          <w:rFonts w:ascii="Times New Roman" w:hAnsi="Times New Roman" w:cs="Times New Roman"/>
        </w:rPr>
      </w:pPr>
      <w:r w:rsidRPr="00EB54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bdr w:val="none" w:sz="0" w:space="0" w:color="auto" w:frame="1"/>
          <w:lang w:eastAsia="pt-BR"/>
        </w:rPr>
        <w:t>Ministrante</w:t>
      </w:r>
      <w:r w:rsidRPr="00EB54C8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pt-BR"/>
        </w:rPr>
        <w:t xml:space="preserve">: </w:t>
      </w:r>
      <w:r w:rsidR="00C57610" w:rsidRPr="00EB54C8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bdr w:val="none" w:sz="0" w:space="0" w:color="auto" w:frame="1"/>
          <w:lang w:eastAsia="pt-BR"/>
        </w:rPr>
        <w:t>Prof.</w:t>
      </w:r>
      <w:r w:rsidR="005B7393" w:rsidRPr="00EB54C8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bdr w:val="none" w:sz="0" w:space="0" w:color="auto" w:frame="1"/>
          <w:lang w:eastAsia="pt-BR"/>
        </w:rPr>
        <w:t xml:space="preserve"> DR</w:t>
      </w:r>
      <w:r w:rsidR="005B7393" w:rsidRPr="00EB54C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pt-BR"/>
        </w:rPr>
        <w:t>.</w:t>
      </w:r>
      <w:r w:rsidR="00C57610" w:rsidRPr="00EB54C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pt-BR"/>
        </w:rPr>
        <w:t xml:space="preserve"> </w:t>
      </w:r>
      <w:r w:rsidR="005B7393" w:rsidRPr="00EB54C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João Alexandre </w:t>
      </w:r>
      <w:proofErr w:type="spellStart"/>
      <w:r w:rsidR="005B7393" w:rsidRPr="00EB54C8">
        <w:rPr>
          <w:rFonts w:ascii="Times New Roman" w:hAnsi="Times New Roman" w:cs="Times New Roman"/>
          <w:b/>
          <w:color w:val="0070C0"/>
          <w:sz w:val="24"/>
          <w:szCs w:val="24"/>
        </w:rPr>
        <w:t>Saviolo</w:t>
      </w:r>
      <w:proofErr w:type="spellEnd"/>
      <w:r w:rsidR="005B7393" w:rsidRPr="00EB54C8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proofErr w:type="spellStart"/>
      <w:r w:rsidR="005B7393" w:rsidRPr="00EB54C8">
        <w:rPr>
          <w:rFonts w:ascii="Times New Roman" w:hAnsi="Times New Roman" w:cs="Times New Roman"/>
          <w:b/>
          <w:color w:val="0070C0"/>
          <w:sz w:val="24"/>
          <w:szCs w:val="24"/>
        </w:rPr>
        <w:t>Osti</w:t>
      </w:r>
      <w:proofErr w:type="spellEnd"/>
    </w:p>
    <w:p w14:paraId="4A6CCA7B" w14:textId="77777777" w:rsidR="00F1501D" w:rsidRPr="00F1501D" w:rsidRDefault="00F1501D" w:rsidP="00F1501D">
      <w:pPr>
        <w:rPr>
          <w:rFonts w:ascii="Times New Roman" w:hAnsi="Times New Roman" w:cs="Times New Roman"/>
          <w:b/>
          <w:color w:val="0070C0"/>
        </w:rPr>
      </w:pPr>
      <w:r w:rsidRPr="00F1501D">
        <w:rPr>
          <w:rFonts w:ascii="Times New Roman" w:hAnsi="Times New Roman" w:cs="Times New Roman"/>
        </w:rPr>
        <w:t xml:space="preserve">E-mail: </w:t>
      </w:r>
      <w:r w:rsidRPr="00F1501D">
        <w:rPr>
          <w:rFonts w:ascii="Times New Roman" w:hAnsi="Times New Roman" w:cs="Times New Roman"/>
          <w:b/>
          <w:color w:val="0070C0"/>
        </w:rPr>
        <w:t>jale.osti@gmail.com</w:t>
      </w:r>
    </w:p>
    <w:p w14:paraId="4BA3C7E1" w14:textId="21F2E7C7" w:rsidR="00C57610" w:rsidRPr="00F1501D" w:rsidRDefault="005B7393" w:rsidP="008C4C0A">
      <w:pPr>
        <w:jc w:val="both"/>
        <w:rPr>
          <w:rFonts w:ascii="Times New Roman" w:hAnsi="Times New Roman" w:cs="Times New Roman"/>
          <w:lang w:val="en-US"/>
        </w:rPr>
      </w:pPr>
      <w:r w:rsidRPr="00F1501D">
        <w:rPr>
          <w:rFonts w:ascii="Times New Roman" w:hAnsi="Times New Roman" w:cs="Times New Roman"/>
          <w:lang w:val="en-US"/>
        </w:rPr>
        <w:t xml:space="preserve">Link lattes: </w:t>
      </w:r>
      <w:hyperlink r:id="rId7" w:history="1">
        <w:r w:rsidRPr="00F1501D">
          <w:rPr>
            <w:rStyle w:val="Hyperlink"/>
            <w:rFonts w:ascii="Times New Roman" w:hAnsi="Times New Roman" w:cs="Times New Roman"/>
            <w:lang w:val="en-US"/>
          </w:rPr>
          <w:t>http://lattes.cnpq.br/5205232657580262</w:t>
        </w:r>
      </w:hyperlink>
    </w:p>
    <w:p w14:paraId="1DA7DBB1" w14:textId="0BDDC3FB" w:rsidR="00C57610" w:rsidRPr="00EB54C8" w:rsidRDefault="009B0527" w:rsidP="005B7393">
      <w:pPr>
        <w:jc w:val="both"/>
        <w:rPr>
          <w:rFonts w:ascii="Times New Roman" w:hAnsi="Times New Roman" w:cs="Times New Roman"/>
        </w:rPr>
      </w:pPr>
      <w:r w:rsidRPr="00EB54C8">
        <w:rPr>
          <w:rFonts w:ascii="Times New Roman" w:eastAsia="Times New Roman" w:hAnsi="Times New Roman" w:cs="Times New Roman"/>
          <w:b/>
          <w:bdr w:val="none" w:sz="0" w:space="0" w:color="auto" w:frame="1"/>
          <w:lang w:eastAsia="pt-BR"/>
        </w:rPr>
        <w:t>Mini currículo:</w:t>
      </w:r>
      <w:r w:rsidRPr="00EB54C8">
        <w:rPr>
          <w:rFonts w:ascii="Times New Roman" w:eastAsia="Times New Roman" w:hAnsi="Times New Roman" w:cs="Times New Roman"/>
          <w:bdr w:val="none" w:sz="0" w:space="0" w:color="auto" w:frame="1"/>
          <w:lang w:eastAsia="pt-BR"/>
        </w:rPr>
        <w:t xml:space="preserve"> </w:t>
      </w:r>
      <w:r w:rsidR="005B7393" w:rsidRPr="00EB54C8">
        <w:rPr>
          <w:rFonts w:ascii="Times New Roman" w:hAnsi="Times New Roman" w:cs="Times New Roman"/>
        </w:rPr>
        <w:t xml:space="preserve">Possui graduação em Ciências Biológicas pelo Centro Universitário Fundação Santo André, licenciatura (2006) e bacharelado (2007), mestrado em Aquicultura e Pesca pelo Instituto de Pesca (2009); Doutorado em Aquicultura pelo Centro de Aquicultura da UNESP (2013); Pós-doutorado em Ecologia pelo Instituto de Biociências da UNESP, campus de Rio Claro (2016) e Pós-doutorado pelo Centro de Pós-Graduação e Pesquisa, Mestrado em Análise </w:t>
      </w:r>
      <w:proofErr w:type="spellStart"/>
      <w:r w:rsidR="005B7393" w:rsidRPr="00EB54C8">
        <w:rPr>
          <w:rFonts w:ascii="Times New Roman" w:hAnsi="Times New Roman" w:cs="Times New Roman"/>
        </w:rPr>
        <w:t>Geoambiental</w:t>
      </w:r>
      <w:proofErr w:type="spellEnd"/>
      <w:r w:rsidR="005B7393" w:rsidRPr="00EB54C8">
        <w:rPr>
          <w:rFonts w:ascii="Times New Roman" w:hAnsi="Times New Roman" w:cs="Times New Roman"/>
        </w:rPr>
        <w:t xml:space="preserve"> da Universidade UNG. Atualmente é professor Doutor na Universidade UNG e está credenciado no Programa de Mestrado em Análise </w:t>
      </w:r>
      <w:proofErr w:type="spellStart"/>
      <w:r w:rsidR="005B7393" w:rsidRPr="00EB54C8">
        <w:rPr>
          <w:rFonts w:ascii="Times New Roman" w:hAnsi="Times New Roman" w:cs="Times New Roman"/>
        </w:rPr>
        <w:t>Geoambiental</w:t>
      </w:r>
      <w:proofErr w:type="spellEnd"/>
      <w:r w:rsidR="005B7393" w:rsidRPr="00EB54C8">
        <w:rPr>
          <w:rFonts w:ascii="Times New Roman" w:hAnsi="Times New Roman" w:cs="Times New Roman"/>
        </w:rPr>
        <w:t xml:space="preserve"> da UNG e colaborador no Programas de Pós-Graduação em Ciências Ambientais da Universidade Brasil. Desenvolve projetos nas áreas de licenciamento ambiental, diagnóstico ambiental, sistemas de tratamento de efluentes, levantamento de fauna e flora, controle e manejo de organismos aquáticos e no monitoramento de ambientes aquáticos. Na área de ecologia de ecossistemas aquáticos, atuando principalmente nos seguintes temas: ecologia de algas e cianobactérias planctônicas e </w:t>
      </w:r>
      <w:proofErr w:type="spellStart"/>
      <w:r w:rsidR="005B7393" w:rsidRPr="00EB54C8">
        <w:rPr>
          <w:rFonts w:ascii="Times New Roman" w:hAnsi="Times New Roman" w:cs="Times New Roman"/>
        </w:rPr>
        <w:t>perifíticas</w:t>
      </w:r>
      <w:proofErr w:type="spellEnd"/>
      <w:r w:rsidR="005B7393" w:rsidRPr="00EB54C8">
        <w:rPr>
          <w:rFonts w:ascii="Times New Roman" w:hAnsi="Times New Roman" w:cs="Times New Roman"/>
        </w:rPr>
        <w:t xml:space="preserve">, ecologia e dinâmica de reservatórios, manejo ambientalmente sustentável na aquicultura, ecologia e dinâmica de viveiros de piscicultura e na avaliação e tratamento de efluentes aquícolas. </w:t>
      </w:r>
    </w:p>
    <w:p w14:paraId="4CDAD51F" w14:textId="54383042" w:rsidR="00F877B7" w:rsidRPr="00EB54C8" w:rsidRDefault="009B0527" w:rsidP="00B91C38">
      <w:pPr>
        <w:jc w:val="both"/>
        <w:rPr>
          <w:rFonts w:ascii="Times New Roman" w:hAnsi="Times New Roman" w:cs="Times New Roman"/>
        </w:rPr>
      </w:pPr>
      <w:r w:rsidRPr="00EB54C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bdr w:val="none" w:sz="0" w:space="0" w:color="auto" w:frame="1"/>
          <w:lang w:eastAsia="pt-BR"/>
        </w:rPr>
        <w:t>Assuntos</w:t>
      </w:r>
      <w:r w:rsidRPr="00EB54C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pt-BR"/>
        </w:rPr>
        <w:t>:</w:t>
      </w:r>
      <w:r w:rsidRPr="00EB54C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5B7393" w:rsidRPr="00EB54C8">
        <w:rPr>
          <w:rFonts w:ascii="Times New Roman" w:hAnsi="Times New Roman" w:cs="Times New Roman"/>
        </w:rPr>
        <w:t xml:space="preserve">O minicurso trará alguns conceitos e exemplos de tecnologias sustentáveis visando a </w:t>
      </w:r>
      <w:proofErr w:type="spellStart"/>
      <w:r w:rsidR="005B7393" w:rsidRPr="00EB54C8">
        <w:rPr>
          <w:rFonts w:ascii="Times New Roman" w:hAnsi="Times New Roman" w:cs="Times New Roman"/>
        </w:rPr>
        <w:t>biorremediação</w:t>
      </w:r>
      <w:proofErr w:type="spellEnd"/>
      <w:r w:rsidR="005B7393" w:rsidRPr="00EB54C8">
        <w:rPr>
          <w:rFonts w:ascii="Times New Roman" w:hAnsi="Times New Roman" w:cs="Times New Roman"/>
        </w:rPr>
        <w:t xml:space="preserve"> de efluentes de aquicultura. Para tanto, serão abordados os temas: 1) Características </w:t>
      </w:r>
      <w:proofErr w:type="spellStart"/>
      <w:r w:rsidR="005B7393" w:rsidRPr="00EB54C8">
        <w:rPr>
          <w:rFonts w:ascii="Times New Roman" w:hAnsi="Times New Roman" w:cs="Times New Roman"/>
        </w:rPr>
        <w:t>limnológicas</w:t>
      </w:r>
      <w:proofErr w:type="spellEnd"/>
      <w:r w:rsidR="005B7393" w:rsidRPr="00EB54C8">
        <w:rPr>
          <w:rFonts w:ascii="Times New Roman" w:hAnsi="Times New Roman" w:cs="Times New Roman"/>
        </w:rPr>
        <w:t xml:space="preserve"> dos efluentes de aquiculturas; 2) Legislação aplicada ao lançamento dos efluentes aquícolas; 3) seleção de espécies de </w:t>
      </w:r>
      <w:proofErr w:type="spellStart"/>
      <w:r w:rsidR="005B7393" w:rsidRPr="00EB54C8">
        <w:rPr>
          <w:rFonts w:ascii="Times New Roman" w:hAnsi="Times New Roman" w:cs="Times New Roman"/>
        </w:rPr>
        <w:t>macrófitas</w:t>
      </w:r>
      <w:proofErr w:type="spellEnd"/>
      <w:r w:rsidR="005B7393" w:rsidRPr="00EB54C8">
        <w:rPr>
          <w:rFonts w:ascii="Times New Roman" w:hAnsi="Times New Roman" w:cs="Times New Roman"/>
        </w:rPr>
        <w:t xml:space="preserve"> e delineamento experimental; 4) exemplos de biotecnologias voltadas ao tratamento de efluentes de aquicultura.</w:t>
      </w:r>
    </w:p>
    <w:p w14:paraId="43B28530" w14:textId="0BD9E7BF" w:rsidR="001750C4" w:rsidRPr="00EB54C8" w:rsidRDefault="001750C4" w:rsidP="001750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Evento: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 X</w:t>
      </w:r>
      <w:r w:rsidR="005B7393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I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I ENPG - Encontro Nacional de Pós-graduação</w:t>
      </w:r>
    </w:p>
    <w:p w14:paraId="534D1635" w14:textId="77777777" w:rsidR="0082354B" w:rsidRPr="00EB54C8" w:rsidRDefault="0082354B" w:rsidP="0082354B">
      <w:pPr>
        <w:pStyle w:val="xmsonormal"/>
        <w:spacing w:before="0" w:beforeAutospacing="0" w:after="0" w:afterAutospacing="0"/>
        <w:jc w:val="both"/>
        <w:rPr>
          <w:rStyle w:val="xcontentpasted0"/>
          <w:color w:val="000000"/>
          <w:bdr w:val="none" w:sz="0" w:space="0" w:color="auto" w:frame="1"/>
          <w:shd w:val="clear" w:color="auto" w:fill="FFFFFF"/>
        </w:rPr>
      </w:pPr>
      <w:r w:rsidRPr="00EB54C8">
        <w:rPr>
          <w:rStyle w:val="xcontentpasted0"/>
          <w:b/>
          <w:color w:val="000000"/>
          <w:bdr w:val="none" w:sz="0" w:space="0" w:color="auto" w:frame="1"/>
          <w:shd w:val="clear" w:color="auto" w:fill="FFFFFF"/>
        </w:rPr>
        <w:t>Forma:</w:t>
      </w:r>
      <w:r w:rsidRPr="00EB54C8">
        <w:rPr>
          <w:rStyle w:val="xcontentpasted0"/>
          <w:color w:val="000000"/>
          <w:bdr w:val="none" w:sz="0" w:space="0" w:color="auto" w:frame="1"/>
          <w:shd w:val="clear" w:color="auto" w:fill="FFFFFF"/>
        </w:rPr>
        <w:t xml:space="preserve"> Presencial </w:t>
      </w:r>
    </w:p>
    <w:p w14:paraId="32AC60A0" w14:textId="11B2396D" w:rsidR="001750C4" w:rsidRPr="00EB54C8" w:rsidRDefault="001750C4" w:rsidP="001750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Data/hora:</w:t>
      </w:r>
      <w:r w:rsidR="005B7393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 0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6 de </w:t>
      </w:r>
      <w:r w:rsidR="005B7393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outubro de 2023</w:t>
      </w:r>
      <w:r w:rsidR="003C3AC4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- início 20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h horas</w:t>
      </w:r>
    </w:p>
    <w:p w14:paraId="3F4976BD" w14:textId="12795522" w:rsidR="001750C4" w:rsidRPr="00EB54C8" w:rsidRDefault="001750C4" w:rsidP="00F877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pt-BR"/>
        </w:rPr>
        <w:t>Local: </w:t>
      </w:r>
      <w:r w:rsidRPr="00EB54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pt-BR"/>
        </w:rPr>
        <w:t>Campus Universidade Santa Cecília - UNISANTA - Bloco F</w:t>
      </w:r>
    </w:p>
    <w:p w14:paraId="1323DBE9" w14:textId="37211C2C" w:rsidR="00F877B7" w:rsidRPr="00EB54C8" w:rsidRDefault="00F877B7" w:rsidP="008235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Inscrição:</w:t>
      </w:r>
      <w:r w:rsidRPr="00EB54C8">
        <w:rPr>
          <w:rFonts w:ascii="Times New Roman" w:hAnsi="Times New Roman" w:cs="Times New Roman"/>
        </w:rPr>
        <w:t xml:space="preserve"> </w:t>
      </w:r>
      <w:hyperlink r:id="rId8" w:history="1">
        <w:r w:rsidR="00D41633" w:rsidRPr="00EB54C8">
          <w:rPr>
            <w:rStyle w:val="Hyperlink"/>
            <w:rFonts w:ascii="Times New Roman" w:hAnsi="Times New Roman" w:cs="Times New Roman"/>
          </w:rPr>
          <w:t>https://eventos.unisanta.br/enpg/2023/Minicursos</w:t>
        </w:r>
      </w:hyperlink>
    </w:p>
    <w:p w14:paraId="53233CAD" w14:textId="77777777" w:rsidR="00674672" w:rsidRPr="00EB54C8" w:rsidRDefault="00674672" w:rsidP="00674672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pt-BR"/>
        </w:rPr>
      </w:pPr>
    </w:p>
    <w:p w14:paraId="4B5A3049" w14:textId="77777777" w:rsidR="00674672" w:rsidRPr="00EB54C8" w:rsidRDefault="00674672" w:rsidP="00F1501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pt-BR"/>
        </w:rPr>
      </w:pPr>
    </w:p>
    <w:p w14:paraId="492196BE" w14:textId="77777777" w:rsidR="00674672" w:rsidRPr="00EB54C8" w:rsidRDefault="00674672" w:rsidP="00674672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lastRenderedPageBreak/>
        <w:t>MINICURSOS</w:t>
      </w: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 xml:space="preserve"> - XII ENPG - ENCONTRO NACIONAL DE PÓS-GRADUAÇÃO</w:t>
      </w:r>
    </w:p>
    <w:p w14:paraId="28A0D835" w14:textId="77777777" w:rsidR="00674672" w:rsidRPr="00EB54C8" w:rsidRDefault="00674672" w:rsidP="00674672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658AF76" w14:textId="5DFB3A6F" w:rsidR="001D7D65" w:rsidRPr="00EB54C8" w:rsidRDefault="00674672" w:rsidP="006746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Inscrições:</w:t>
      </w:r>
      <w:r w:rsidRPr="00EB54C8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EB54C8">
          <w:rPr>
            <w:rStyle w:val="Hyperlink"/>
            <w:rFonts w:ascii="Times New Roman" w:hAnsi="Times New Roman" w:cs="Times New Roman"/>
            <w:sz w:val="24"/>
            <w:szCs w:val="24"/>
          </w:rPr>
          <w:t>https://eventos.unisanta.br/enpg/2023/Minicursos</w:t>
        </w:r>
      </w:hyperlink>
    </w:p>
    <w:p w14:paraId="09FD8CF8" w14:textId="77777777" w:rsidR="00674672" w:rsidRPr="00EB54C8" w:rsidRDefault="00674672" w:rsidP="006746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A5BCE" w14:textId="3BD9AE6D" w:rsidR="00C57610" w:rsidRPr="00EB54C8" w:rsidRDefault="00020EEF" w:rsidP="001D7D6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Título:</w:t>
      </w:r>
      <w:r w:rsidRPr="00EB54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1C38" w:rsidRPr="00EB54C8">
        <w:rPr>
          <w:rFonts w:ascii="Times New Roman" w:hAnsi="Times New Roman" w:cs="Times New Roman"/>
          <w:b/>
          <w:bCs/>
          <w:color w:val="0070C0"/>
          <w:sz w:val="24"/>
          <w:szCs w:val="24"/>
        </w:rPr>
        <w:t>A IMPORTÂNCIA DA TECNOLOGIA SUBAQUÁTICA PARA SUBMARINOS UTILIZADOS NA EXPLORAÇÃO DOS OCEANOS</w:t>
      </w:r>
    </w:p>
    <w:p w14:paraId="1A52B788" w14:textId="78FCA70F" w:rsidR="00534D12" w:rsidRPr="00EB54C8" w:rsidRDefault="001D7D65" w:rsidP="001D7D6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EB54C8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CF935A" wp14:editId="67BC2AC6">
                <wp:simplePos x="0" y="0"/>
                <wp:positionH relativeFrom="margin">
                  <wp:align>right</wp:align>
                </wp:positionH>
                <wp:positionV relativeFrom="paragraph">
                  <wp:posOffset>71755</wp:posOffset>
                </wp:positionV>
                <wp:extent cx="4229100" cy="1343025"/>
                <wp:effectExtent l="0" t="0" r="19050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860CB" w14:textId="77777777" w:rsidR="00C75F0F" w:rsidRPr="001D7D65" w:rsidRDefault="00C75F0F" w:rsidP="00C75F0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</w:pPr>
                            <w:r w:rsidRPr="001D7D6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bdr w:val="none" w:sz="0" w:space="0" w:color="auto" w:frame="1"/>
                                <w:lang w:eastAsia="pt-BR"/>
                              </w:rPr>
                              <w:t>Ministrante 1</w:t>
                            </w:r>
                            <w:r w:rsidRPr="001D7D6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: </w:t>
                            </w:r>
                          </w:p>
                          <w:p w14:paraId="73E63637" w14:textId="38F37DBE" w:rsidR="00C75F0F" w:rsidRPr="00674672" w:rsidRDefault="00674672" w:rsidP="008C4C0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 </w:t>
                            </w:r>
                            <w:r w:rsidR="00C75F0F" w:rsidRPr="006746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Profa. </w:t>
                            </w:r>
                            <w:proofErr w:type="spellStart"/>
                            <w:r w:rsidR="00C75F0F" w:rsidRPr="006746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>Ma</w:t>
                            </w:r>
                            <w:proofErr w:type="spellEnd"/>
                            <w:r w:rsidR="00C75F0F" w:rsidRPr="006746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. </w:t>
                            </w:r>
                            <w:r w:rsidR="00C75F0F" w:rsidRPr="0067467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Amanda Aparecida </w:t>
                            </w:r>
                            <w:proofErr w:type="spellStart"/>
                            <w:r w:rsidR="00C75F0F" w:rsidRPr="0067467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Carminatto</w:t>
                            </w:r>
                            <w:proofErr w:type="spellEnd"/>
                            <w:r w:rsidR="008C4C0A" w:rsidRPr="0067467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534D12" w:rsidRPr="00674672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70C0"/>
                                <w:lang w:eastAsia="pt-BR"/>
                              </w:rPr>
                              <w:drawing>
                                <wp:inline distT="0" distB="0" distL="0" distR="0" wp14:anchorId="3A0F40B1" wp14:editId="024F22DA">
                                  <wp:extent cx="1282700" cy="962025"/>
                                  <wp:effectExtent l="0" t="0" r="0" b="9525"/>
                                  <wp:docPr id="734521278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4521278" name="Imagem 734521278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7975" cy="9734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F935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81.8pt;margin-top:5.65pt;width:333pt;height:105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" strokecolor="white [3212]">
                <v:textbox>
                  <w:txbxContent>
                    <w:p w14:paraId="110860CB" w14:textId="77777777" w:rsidR="00C75F0F" w:rsidRPr="001D7D65" w:rsidRDefault="00C75F0F" w:rsidP="00C75F0F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</w:pPr>
                      <w:r w:rsidRPr="001D7D6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bdr w:val="none" w:sz="0" w:space="0" w:color="auto" w:frame="1"/>
                          <w:lang w:eastAsia="pt-BR"/>
                        </w:rPr>
                        <w:t>Ministrante 1</w:t>
                      </w:r>
                      <w:r w:rsidRPr="001D7D6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: </w:t>
                      </w:r>
                    </w:p>
                    <w:p w14:paraId="73E63637" w14:textId="38F37DBE" w:rsidR="00C75F0F" w:rsidRPr="00674672" w:rsidRDefault="00674672" w:rsidP="008C4C0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 </w:t>
                      </w:r>
                      <w:r w:rsidR="00C75F0F" w:rsidRPr="0067467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Profa. </w:t>
                      </w:r>
                      <w:proofErr w:type="spellStart"/>
                      <w:r w:rsidR="00C75F0F" w:rsidRPr="0067467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>Ma</w:t>
                      </w:r>
                      <w:proofErr w:type="spellEnd"/>
                      <w:r w:rsidR="00C75F0F" w:rsidRPr="0067467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. </w:t>
                      </w:r>
                      <w:r w:rsidR="00C75F0F" w:rsidRPr="00674672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 xml:space="preserve">Amanda Aparecida </w:t>
                      </w:r>
                      <w:proofErr w:type="spellStart"/>
                      <w:r w:rsidR="00C75F0F" w:rsidRPr="00674672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>Carminatto</w:t>
                      </w:r>
                      <w:proofErr w:type="spellEnd"/>
                      <w:r w:rsidR="008C4C0A" w:rsidRPr="00674672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 xml:space="preserve">    </w:t>
                      </w:r>
                      <w:r w:rsidR="00534D12" w:rsidRPr="00674672">
                        <w:rPr>
                          <w:rFonts w:cstheme="minorHAnsi"/>
                          <w:b/>
                          <w:bCs/>
                          <w:noProof/>
                          <w:color w:val="0070C0"/>
                          <w:lang w:eastAsia="pt-BR"/>
                        </w:rPr>
                        <w:drawing>
                          <wp:inline distT="0" distB="0" distL="0" distR="0" wp14:anchorId="3A0F40B1" wp14:editId="024F22DA">
                            <wp:extent cx="1282700" cy="962025"/>
                            <wp:effectExtent l="0" t="0" r="0" b="9525"/>
                            <wp:docPr id="734521278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521278" name="Imagem 734521278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7975" cy="97348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B9DCA6" w14:textId="44F152A7" w:rsidR="00534D12" w:rsidRPr="00EB54C8" w:rsidRDefault="00B91C38" w:rsidP="001D7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54C8">
        <w:rPr>
          <w:rFonts w:ascii="Times New Roman" w:hAnsi="Times New Roman" w:cs="Times New Roman"/>
          <w:b/>
          <w:bCs/>
          <w:noProof/>
          <w:lang w:eastAsia="pt-BR"/>
        </w:rPr>
        <w:drawing>
          <wp:inline distT="0" distB="0" distL="0" distR="0" wp14:anchorId="3FB5A806" wp14:editId="390EA7FB">
            <wp:extent cx="1000125" cy="1333539"/>
            <wp:effectExtent l="0" t="0" r="0" b="0"/>
            <wp:docPr id="34597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699" name="Imagem 345976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563" cy="13501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C75F0F" w:rsidRPr="00EB54C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D73E03D" w14:textId="72304693" w:rsidR="001750C4" w:rsidRPr="00F1501D" w:rsidRDefault="00B91C38" w:rsidP="00F1501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bdr w:val="none" w:sz="0" w:space="0" w:color="auto" w:frame="1"/>
          <w:lang w:val="en-US" w:eastAsia="pt-BR"/>
        </w:rPr>
      </w:pPr>
      <w:r w:rsidRPr="00F1501D">
        <w:rPr>
          <w:rFonts w:ascii="Times New Roman" w:hAnsi="Times New Roman" w:cs="Times New Roman"/>
          <w:b/>
          <w:bCs/>
          <w:lang w:val="en-US"/>
        </w:rPr>
        <w:t>Lattes:</w:t>
      </w:r>
      <w:r w:rsidR="00534D12" w:rsidRPr="00F1501D">
        <w:rPr>
          <w:rFonts w:ascii="Times New Roman" w:hAnsi="Times New Roman" w:cs="Times New Roman"/>
          <w:lang w:val="en-US"/>
        </w:rPr>
        <w:t xml:space="preserve"> </w:t>
      </w:r>
      <w:hyperlink r:id="rId12" w:history="1">
        <w:r w:rsidRPr="00F1501D">
          <w:rPr>
            <w:rStyle w:val="Hyperlink"/>
            <w:rFonts w:ascii="Times New Roman" w:hAnsi="Times New Roman" w:cs="Times New Roman"/>
            <w:b/>
            <w:bCs/>
            <w:lang w:val="en-US"/>
          </w:rPr>
          <w:t>http://lattes.cnpq.br/7288132041257329</w:t>
        </w:r>
      </w:hyperlink>
      <w:r w:rsidR="00F1501D" w:rsidRPr="00F1501D">
        <w:rPr>
          <w:rStyle w:val="Hyperlink"/>
          <w:rFonts w:ascii="Times New Roman" w:hAnsi="Times New Roman" w:cs="Times New Roman"/>
          <w:b/>
          <w:bCs/>
          <w:lang w:val="en-US"/>
        </w:rPr>
        <w:t xml:space="preserve"> </w:t>
      </w:r>
      <w:r w:rsidR="00F1501D" w:rsidRPr="00F1501D">
        <w:rPr>
          <w:rStyle w:val="Hyperlink"/>
          <w:rFonts w:ascii="Times New Roman" w:hAnsi="Times New Roman" w:cs="Times New Roman"/>
          <w:b/>
          <w:bCs/>
          <w:u w:val="none"/>
          <w:lang w:val="en-US"/>
        </w:rPr>
        <w:t xml:space="preserve">   </w:t>
      </w:r>
      <w:r w:rsidR="00F1501D" w:rsidRPr="00F1501D">
        <w:rPr>
          <w:rFonts w:ascii="Times New Roman" w:hAnsi="Times New Roman" w:cs="Times New Roman"/>
          <w:lang w:val="en-US"/>
        </w:rPr>
        <w:t>E-mail:</w:t>
      </w:r>
      <w:r w:rsidR="00F1501D" w:rsidRPr="00F1501D">
        <w:rPr>
          <w:rFonts w:ascii="Times New Roman" w:hAnsi="Times New Roman" w:cs="Times New Roman"/>
          <w:b/>
          <w:bCs/>
          <w:color w:val="0070C0"/>
          <w:lang w:val="en-US"/>
        </w:rPr>
        <w:t xml:space="preserve"> amandacarminato@gmail.com  </w:t>
      </w:r>
    </w:p>
    <w:p w14:paraId="3DF95870" w14:textId="4D5AFE14" w:rsidR="00B91C38" w:rsidRPr="00EB54C8" w:rsidRDefault="00C57610" w:rsidP="001D7D6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B54C8">
        <w:rPr>
          <w:rFonts w:ascii="Times New Roman" w:eastAsia="Times New Roman" w:hAnsi="Times New Roman" w:cs="Times New Roman"/>
          <w:b/>
          <w:color w:val="000000"/>
          <w:bdr w:val="none" w:sz="0" w:space="0" w:color="auto" w:frame="1"/>
          <w:lang w:eastAsia="pt-BR"/>
        </w:rPr>
        <w:t>Mini currículo:</w:t>
      </w:r>
      <w:r w:rsidRPr="00EB54C8"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pt-BR"/>
        </w:rPr>
        <w:t xml:space="preserve"> </w:t>
      </w:r>
      <w:r w:rsidR="00B91C38" w:rsidRPr="00EB54C8">
        <w:rPr>
          <w:rFonts w:ascii="Times New Roman" w:hAnsi="Times New Roman" w:cs="Times New Roman"/>
        </w:rPr>
        <w:t xml:space="preserve">Doutoranda em Planejamento e Uso de Recursos Renováveis pela UFSCar. Bióloga Marinha e Mestre em Ecologia pela </w:t>
      </w:r>
      <w:proofErr w:type="spellStart"/>
      <w:r w:rsidR="00B91C38" w:rsidRPr="00EB54C8">
        <w:rPr>
          <w:rFonts w:ascii="Times New Roman" w:hAnsi="Times New Roman" w:cs="Times New Roman"/>
        </w:rPr>
        <w:t>Unisanta</w:t>
      </w:r>
      <w:proofErr w:type="spellEnd"/>
      <w:r w:rsidR="00B91C38" w:rsidRPr="00EB54C8">
        <w:rPr>
          <w:rFonts w:ascii="Times New Roman" w:hAnsi="Times New Roman" w:cs="Times New Roman"/>
        </w:rPr>
        <w:t xml:space="preserve">. Técnica em manutenção e instrutora de ROV pela </w:t>
      </w:r>
      <w:proofErr w:type="spellStart"/>
      <w:r w:rsidR="00B91C38" w:rsidRPr="00EB54C8">
        <w:rPr>
          <w:rFonts w:ascii="Times New Roman" w:hAnsi="Times New Roman" w:cs="Times New Roman"/>
        </w:rPr>
        <w:t>Subsea</w:t>
      </w:r>
      <w:proofErr w:type="spellEnd"/>
      <w:r w:rsidR="00B91C38" w:rsidRPr="00EB54C8">
        <w:rPr>
          <w:rFonts w:ascii="Times New Roman" w:hAnsi="Times New Roman" w:cs="Times New Roman"/>
        </w:rPr>
        <w:t xml:space="preserve"> Tech (França). Ministra o curso Aplicações dos </w:t>
      </w:r>
      <w:proofErr w:type="spellStart"/>
      <w:r w:rsidR="00B91C38" w:rsidRPr="00EB54C8">
        <w:rPr>
          <w:rFonts w:ascii="Times New Roman" w:hAnsi="Times New Roman" w:cs="Times New Roman"/>
        </w:rPr>
        <w:t>ROVs</w:t>
      </w:r>
      <w:proofErr w:type="spellEnd"/>
      <w:r w:rsidR="00B91C38" w:rsidRPr="00EB54C8">
        <w:rPr>
          <w:rFonts w:ascii="Times New Roman" w:hAnsi="Times New Roman" w:cs="Times New Roman"/>
        </w:rPr>
        <w:t xml:space="preserve"> nas Pesquisas Científicas e Arqueológicas pelo NUTECMAR. Presta serviços em avaliações ambientais, prospecção subaquática utilizando </w:t>
      </w:r>
      <w:proofErr w:type="spellStart"/>
      <w:r w:rsidR="00B91C38" w:rsidRPr="00EB54C8">
        <w:rPr>
          <w:rFonts w:ascii="Times New Roman" w:hAnsi="Times New Roman" w:cs="Times New Roman"/>
        </w:rPr>
        <w:t>ROVs</w:t>
      </w:r>
      <w:proofErr w:type="spellEnd"/>
      <w:r w:rsidR="00B91C38" w:rsidRPr="00EB54C8">
        <w:rPr>
          <w:rFonts w:ascii="Times New Roman" w:hAnsi="Times New Roman" w:cs="Times New Roman"/>
        </w:rPr>
        <w:t xml:space="preserve"> e Sonar </w:t>
      </w:r>
      <w:proofErr w:type="spellStart"/>
      <w:r w:rsidR="00B91C38" w:rsidRPr="00EB54C8">
        <w:rPr>
          <w:rFonts w:ascii="Times New Roman" w:hAnsi="Times New Roman" w:cs="Times New Roman"/>
        </w:rPr>
        <w:t>Side</w:t>
      </w:r>
      <w:proofErr w:type="spellEnd"/>
      <w:r w:rsidR="00B91C38" w:rsidRPr="00EB54C8">
        <w:rPr>
          <w:rFonts w:ascii="Times New Roman" w:hAnsi="Times New Roman" w:cs="Times New Roman"/>
        </w:rPr>
        <w:t xml:space="preserve"> </w:t>
      </w:r>
      <w:proofErr w:type="spellStart"/>
      <w:r w:rsidR="00B91C38" w:rsidRPr="00EB54C8">
        <w:rPr>
          <w:rFonts w:ascii="Times New Roman" w:hAnsi="Times New Roman" w:cs="Times New Roman"/>
        </w:rPr>
        <w:t>Scan</w:t>
      </w:r>
      <w:proofErr w:type="spellEnd"/>
      <w:r w:rsidR="00B91C38" w:rsidRPr="00EB54C8">
        <w:rPr>
          <w:rFonts w:ascii="Times New Roman" w:hAnsi="Times New Roman" w:cs="Times New Roman"/>
        </w:rPr>
        <w:t xml:space="preserve"> e em arqueologia subaquática. </w:t>
      </w:r>
    </w:p>
    <w:p w14:paraId="00B11203" w14:textId="36D229D2" w:rsidR="00B91C38" w:rsidRPr="00EB54C8" w:rsidRDefault="001D7D65" w:rsidP="001D7D6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pt-BR"/>
        </w:rPr>
      </w:pPr>
      <w:r w:rsidRPr="00EB54C8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4F8954" wp14:editId="6E5D51F3">
                <wp:simplePos x="0" y="0"/>
                <wp:positionH relativeFrom="margin">
                  <wp:posOffset>1291590</wp:posOffset>
                </wp:positionH>
                <wp:positionV relativeFrom="paragraph">
                  <wp:posOffset>99695</wp:posOffset>
                </wp:positionV>
                <wp:extent cx="3524250" cy="1362075"/>
                <wp:effectExtent l="0" t="0" r="19050" b="28575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46603" w14:textId="77777777" w:rsidR="00534D12" w:rsidRPr="001D7D65" w:rsidRDefault="00534D12" w:rsidP="00534D12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</w:pPr>
                            <w:r w:rsidRPr="001D7D6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bdr w:val="none" w:sz="0" w:space="0" w:color="auto" w:frame="1"/>
                                <w:lang w:eastAsia="pt-BR"/>
                              </w:rPr>
                              <w:t>Ministrante 2</w:t>
                            </w:r>
                            <w:r w:rsidRPr="001D7D6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: </w:t>
                            </w:r>
                          </w:p>
                          <w:p w14:paraId="2D57B134" w14:textId="673009C3" w:rsidR="00534D12" w:rsidRPr="00674672" w:rsidRDefault="00534D12" w:rsidP="00534D12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</w:pPr>
                            <w:r w:rsidRPr="006746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           </w:t>
                            </w:r>
                            <w:r w:rsidR="006746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   </w:t>
                            </w:r>
                            <w:r w:rsidRPr="0067467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bdr w:val="none" w:sz="0" w:space="0" w:color="auto" w:frame="1"/>
                                <w:lang w:eastAsia="pt-BR"/>
                              </w:rPr>
                              <w:t xml:space="preserve">Profa. </w:t>
                            </w:r>
                            <w:r w:rsidRPr="0067467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Giovana </w:t>
                            </w:r>
                            <w:proofErr w:type="spellStart"/>
                            <w:r w:rsidRPr="0067467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Ciongoli</w:t>
                            </w:r>
                            <w:proofErr w:type="spellEnd"/>
                          </w:p>
                          <w:p w14:paraId="1835D4D0" w14:textId="6CDCC3D1" w:rsidR="00534D12" w:rsidRPr="00B736D9" w:rsidRDefault="00534D12" w:rsidP="00534D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F024EC4" wp14:editId="1BFC4C7A">
                                  <wp:extent cx="1312445" cy="942975"/>
                                  <wp:effectExtent l="0" t="0" r="2540" b="0"/>
                                  <wp:docPr id="8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7429775" name="Imagem 667429775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4474" cy="9659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8954" id="_x0000_s1027" type="#_x0000_t202" style="position:absolute;left:0;text-align:left;margin-left:101.7pt;margin-top:7.85pt;width:277.5pt;height:10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" strokecolor="white [3212]">
                <v:textbox>
                  <w:txbxContent>
                    <w:p w14:paraId="44F46603" w14:textId="77777777" w:rsidR="00534D12" w:rsidRPr="001D7D65" w:rsidRDefault="00534D12" w:rsidP="00534D12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</w:pPr>
                      <w:r w:rsidRPr="001D7D6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bdr w:val="none" w:sz="0" w:space="0" w:color="auto" w:frame="1"/>
                          <w:lang w:eastAsia="pt-BR"/>
                        </w:rPr>
                        <w:t>Ministrante 2</w:t>
                      </w:r>
                      <w:r w:rsidRPr="001D7D6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: </w:t>
                      </w:r>
                    </w:p>
                    <w:p w14:paraId="2D57B134" w14:textId="673009C3" w:rsidR="00534D12" w:rsidRPr="00674672" w:rsidRDefault="00534D12" w:rsidP="00534D12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</w:pPr>
                      <w:r w:rsidRPr="0067467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           </w:t>
                      </w:r>
                      <w:r w:rsidR="0067467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   </w:t>
                      </w:r>
                      <w:r w:rsidRPr="0067467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bdr w:val="none" w:sz="0" w:space="0" w:color="auto" w:frame="1"/>
                          <w:lang w:eastAsia="pt-BR"/>
                        </w:rPr>
                        <w:t xml:space="preserve">Profa. </w:t>
                      </w:r>
                      <w:r w:rsidRPr="00674672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 xml:space="preserve">Giovana </w:t>
                      </w:r>
                      <w:proofErr w:type="spellStart"/>
                      <w:r w:rsidRPr="00674672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</w:rPr>
                        <w:t>Ciongoli</w:t>
                      </w:r>
                      <w:proofErr w:type="spellEnd"/>
                    </w:p>
                    <w:p w14:paraId="1835D4D0" w14:textId="6CDCC3D1" w:rsidR="00534D12" w:rsidRPr="00B736D9" w:rsidRDefault="00534D12" w:rsidP="00534D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noProof/>
                          <w:lang w:eastAsia="pt-BR"/>
                        </w:rPr>
                        <w:drawing>
                          <wp:inline distT="0" distB="0" distL="0" distR="0" wp14:anchorId="0F024EC4" wp14:editId="1BFC4C7A">
                            <wp:extent cx="1312445" cy="942975"/>
                            <wp:effectExtent l="0" t="0" r="2540" b="0"/>
                            <wp:docPr id="8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7429775" name="Imagem 667429775"/>
                                    <pic:cNvPicPr/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4474" cy="96598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36D9" w:rsidRPr="00EB54C8">
        <w:rPr>
          <w:rFonts w:ascii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4BF98EDE" wp14:editId="7EF48E9E">
            <wp:extent cx="1143000" cy="1524046"/>
            <wp:effectExtent l="0" t="0" r="0" b="0"/>
            <wp:docPr id="1762193246" name="Imagem 1" descr="Mulher sentada sorri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3246" name="Imagem 1" descr="Mulher sentada sorrindo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736" cy="15610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B91C38" w:rsidRPr="00EB54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 xml:space="preserve">  </w:t>
      </w:r>
    </w:p>
    <w:p w14:paraId="36EECA22" w14:textId="7FADA825" w:rsidR="00B91C38" w:rsidRPr="00F1501D" w:rsidRDefault="00534D12" w:rsidP="001D7D6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1501D">
        <w:rPr>
          <w:rFonts w:ascii="Times New Roman" w:hAnsi="Times New Roman" w:cs="Times New Roman"/>
          <w:b/>
          <w:bCs/>
        </w:rPr>
        <w:t>Lattes:</w:t>
      </w:r>
      <w:hyperlink r:id="rId15" w:history="1">
        <w:r w:rsidR="00B91C38" w:rsidRPr="00F1501D">
          <w:rPr>
            <w:rStyle w:val="Hyperlink"/>
            <w:rFonts w:ascii="Times New Roman" w:hAnsi="Times New Roman" w:cs="Times New Roman"/>
            <w:b/>
            <w:bCs/>
          </w:rPr>
          <w:t>http</w:t>
        </w:r>
        <w:proofErr w:type="spellEnd"/>
        <w:r w:rsidR="00B91C38" w:rsidRPr="00F1501D">
          <w:rPr>
            <w:rStyle w:val="Hyperlink"/>
            <w:rFonts w:ascii="Times New Roman" w:hAnsi="Times New Roman" w:cs="Times New Roman"/>
            <w:b/>
            <w:bCs/>
          </w:rPr>
          <w:t>://lattes.cnpq.br/3337479360910052</w:t>
        </w:r>
        <w:proofErr w:type="gramEnd"/>
      </w:hyperlink>
      <w:r w:rsidR="00F1501D" w:rsidRPr="00F1501D">
        <w:rPr>
          <w:rStyle w:val="Hyperlink"/>
          <w:rFonts w:ascii="Times New Roman" w:hAnsi="Times New Roman" w:cs="Times New Roman"/>
          <w:b/>
          <w:bCs/>
        </w:rPr>
        <w:t xml:space="preserve">       </w:t>
      </w:r>
      <w:r w:rsidR="00F1501D" w:rsidRPr="00F1501D">
        <w:rPr>
          <w:rStyle w:val="Hyperlink"/>
          <w:rFonts w:ascii="Times New Roman" w:hAnsi="Times New Roman" w:cs="Times New Roman"/>
          <w:b/>
          <w:bCs/>
          <w:u w:val="none"/>
        </w:rPr>
        <w:t xml:space="preserve"> </w:t>
      </w:r>
      <w:r w:rsidR="00F1501D" w:rsidRPr="00F1501D">
        <w:rPr>
          <w:rFonts w:ascii="Times New Roman" w:hAnsi="Times New Roman" w:cs="Times New Roman"/>
        </w:rPr>
        <w:t>E-mail:</w:t>
      </w:r>
      <w:r w:rsidR="00F1501D" w:rsidRPr="00F1501D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F1501D" w:rsidRPr="00F1501D">
        <w:rPr>
          <w:rFonts w:ascii="Times New Roman" w:hAnsi="Times New Roman" w:cs="Times New Roman"/>
          <w:b/>
          <w:bCs/>
          <w:color w:val="0070C0"/>
        </w:rPr>
        <w:t>giciongoli@gmail.com</w:t>
      </w:r>
      <w:r w:rsidR="00F1501D" w:rsidRPr="00F1501D">
        <w:rPr>
          <w:rStyle w:val="Hyperlink"/>
          <w:rFonts w:ascii="Times New Roman" w:hAnsi="Times New Roman" w:cs="Times New Roman"/>
          <w:b/>
          <w:bCs/>
          <w:u w:val="none"/>
        </w:rPr>
        <w:t xml:space="preserve">  </w:t>
      </w:r>
    </w:p>
    <w:p w14:paraId="32FD8F70" w14:textId="5A0B375B" w:rsidR="00B91C38" w:rsidRPr="00EB54C8" w:rsidRDefault="00B91C38" w:rsidP="001D7D6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1501D">
        <w:rPr>
          <w:rFonts w:ascii="Times New Roman" w:eastAsia="Times New Roman" w:hAnsi="Times New Roman" w:cs="Times New Roman"/>
          <w:b/>
          <w:color w:val="000000"/>
          <w:bdr w:val="none" w:sz="0" w:space="0" w:color="auto" w:frame="1"/>
          <w:lang w:eastAsia="pt-BR"/>
        </w:rPr>
        <w:t>Mini currículo:</w:t>
      </w:r>
      <w:r w:rsidRPr="00F1501D"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pt-BR"/>
        </w:rPr>
        <w:t xml:space="preserve"> </w:t>
      </w:r>
      <w:r w:rsidRPr="00F1501D">
        <w:rPr>
          <w:rFonts w:ascii="Times New Roman" w:hAnsi="Times New Roman" w:cs="Times New Roman"/>
        </w:rPr>
        <w:t xml:space="preserve">Mestranda em Tecnologia Nuclear pelo Instituto de Pesquisas Energéticas e Nucleares da USP. Oceanógrafa pelo Centro Universitário Monte </w:t>
      </w:r>
      <w:proofErr w:type="spellStart"/>
      <w:r w:rsidRPr="00F1501D">
        <w:rPr>
          <w:rFonts w:ascii="Times New Roman" w:hAnsi="Times New Roman" w:cs="Times New Roman"/>
        </w:rPr>
        <w:t>Serrat</w:t>
      </w:r>
      <w:proofErr w:type="spellEnd"/>
      <w:r w:rsidRPr="00F1501D">
        <w:rPr>
          <w:rFonts w:ascii="Times New Roman" w:hAnsi="Times New Roman" w:cs="Times New Roman"/>
        </w:rPr>
        <w:t xml:space="preserve">. Atua com instrumentação oceanográfica e tecnologias subaquáticas. Técnica e instrutora de ROV (veículos operados remotamente) no Instituto </w:t>
      </w:r>
      <w:proofErr w:type="spellStart"/>
      <w:r w:rsidRPr="00F1501D">
        <w:rPr>
          <w:rFonts w:ascii="Times New Roman" w:hAnsi="Times New Roman" w:cs="Times New Roman"/>
        </w:rPr>
        <w:t>Shirshov</w:t>
      </w:r>
      <w:proofErr w:type="spellEnd"/>
      <w:r w:rsidRPr="00F1501D">
        <w:rPr>
          <w:rFonts w:ascii="Times New Roman" w:hAnsi="Times New Roman" w:cs="Times New Roman"/>
        </w:rPr>
        <w:t xml:space="preserve"> de Oceanologia da Academia Russa de Ciências.</w:t>
      </w:r>
      <w:r w:rsidRPr="00EB54C8">
        <w:rPr>
          <w:rFonts w:ascii="Times New Roman" w:hAnsi="Times New Roman" w:cs="Times New Roman"/>
        </w:rPr>
        <w:t xml:space="preserve"> Especialista em manutenção de </w:t>
      </w:r>
      <w:proofErr w:type="spellStart"/>
      <w:r w:rsidRPr="00EB54C8">
        <w:rPr>
          <w:rFonts w:ascii="Times New Roman" w:hAnsi="Times New Roman" w:cs="Times New Roman"/>
        </w:rPr>
        <w:t>ROVs</w:t>
      </w:r>
      <w:proofErr w:type="spellEnd"/>
      <w:r w:rsidRPr="00EB54C8">
        <w:rPr>
          <w:rFonts w:ascii="Times New Roman" w:hAnsi="Times New Roman" w:cs="Times New Roman"/>
        </w:rPr>
        <w:t xml:space="preserve"> pela </w:t>
      </w:r>
      <w:proofErr w:type="spellStart"/>
      <w:r w:rsidRPr="00EB54C8">
        <w:rPr>
          <w:rFonts w:ascii="Times New Roman" w:hAnsi="Times New Roman" w:cs="Times New Roman"/>
        </w:rPr>
        <w:t>Subsea</w:t>
      </w:r>
      <w:proofErr w:type="spellEnd"/>
      <w:r w:rsidRPr="00EB54C8">
        <w:rPr>
          <w:rFonts w:ascii="Times New Roman" w:hAnsi="Times New Roman" w:cs="Times New Roman"/>
        </w:rPr>
        <w:t xml:space="preserve"> Tech (França). </w:t>
      </w:r>
    </w:p>
    <w:p w14:paraId="47C5F92F" w14:textId="3FBED374" w:rsidR="00C57610" w:rsidRPr="00EB54C8" w:rsidRDefault="00C57610" w:rsidP="001D7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B54C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bdr w:val="none" w:sz="0" w:space="0" w:color="auto" w:frame="1"/>
          <w:lang w:eastAsia="pt-BR"/>
        </w:rPr>
        <w:t>Assuntos</w:t>
      </w:r>
      <w:r w:rsidRPr="00EB54C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pt-BR"/>
        </w:rPr>
        <w:t>:</w:t>
      </w:r>
      <w:r w:rsidRPr="00EB54C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B91C38" w:rsidRPr="00EB54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minicurso abordará, através do estudo de caso TITAN; o submersível que implodiu e levou a óbito instantaneamente os cinco tripulantes durante uma expedição para visitar os destroços do Titanic, a importância das tecnologias subaquáticas na exploração dos oceanos, tema instigante que leva o ser humano, impulsionado pelos mistérios e segredos do abismo marinho, a adentrar em expedições de alto risco. Será abordado os diferentes tipos de tecnologias subaquáticas, tais como </w:t>
      </w:r>
      <w:r w:rsidR="00B91C38" w:rsidRPr="00EB54C8">
        <w:rPr>
          <w:rFonts w:ascii="Times New Roman" w:hAnsi="Times New Roman" w:cs="Times New Roman"/>
          <w:sz w:val="24"/>
          <w:szCs w:val="24"/>
        </w:rPr>
        <w:t>veículos ocupados por humanos (HOV), comumente conhecidos como submarinos, os veículos operados remotamente (ROV), os veículos subaquáticos autônomos (AUV) e os sensores e equipamentos de coleta de dados para permitir a exploração em ambientes extremos.</w:t>
      </w:r>
    </w:p>
    <w:p w14:paraId="4445A7F7" w14:textId="77777777" w:rsidR="001750C4" w:rsidRPr="00EB54C8" w:rsidRDefault="001750C4" w:rsidP="001D7D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bdr w:val="none" w:sz="0" w:space="0" w:color="auto" w:frame="1"/>
          <w:lang w:eastAsia="pt-BR"/>
        </w:rPr>
      </w:pPr>
    </w:p>
    <w:p w14:paraId="5F8BF779" w14:textId="21C28387" w:rsidR="001750C4" w:rsidRPr="00EB54C8" w:rsidRDefault="001750C4" w:rsidP="001D7D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Evento: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 XI</w:t>
      </w:r>
      <w:r w:rsidR="00B91C38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I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ENPG - Encontro Nacional de Pós-graduação</w:t>
      </w:r>
    </w:p>
    <w:p w14:paraId="4430BC1F" w14:textId="77777777" w:rsidR="0082354B" w:rsidRPr="00EB54C8" w:rsidRDefault="0082354B" w:rsidP="001D7D65">
      <w:pPr>
        <w:pStyle w:val="xmsonormal"/>
        <w:spacing w:before="0" w:beforeAutospacing="0" w:after="0" w:afterAutospacing="0"/>
        <w:jc w:val="both"/>
        <w:rPr>
          <w:rStyle w:val="xcontentpasted0"/>
          <w:color w:val="000000"/>
          <w:bdr w:val="none" w:sz="0" w:space="0" w:color="auto" w:frame="1"/>
          <w:shd w:val="clear" w:color="auto" w:fill="FFFFFF"/>
        </w:rPr>
      </w:pPr>
      <w:r w:rsidRPr="00EB54C8">
        <w:rPr>
          <w:rStyle w:val="xcontentpasted0"/>
          <w:b/>
          <w:color w:val="000000"/>
          <w:bdr w:val="none" w:sz="0" w:space="0" w:color="auto" w:frame="1"/>
          <w:shd w:val="clear" w:color="auto" w:fill="FFFFFF"/>
        </w:rPr>
        <w:t>Forma:</w:t>
      </w:r>
      <w:r w:rsidRPr="00EB54C8">
        <w:rPr>
          <w:rStyle w:val="xcontentpasted0"/>
          <w:color w:val="000000"/>
          <w:bdr w:val="none" w:sz="0" w:space="0" w:color="auto" w:frame="1"/>
          <w:shd w:val="clear" w:color="auto" w:fill="FFFFFF"/>
        </w:rPr>
        <w:t xml:space="preserve"> Presencial </w:t>
      </w:r>
    </w:p>
    <w:p w14:paraId="17A1C21D" w14:textId="52C103FE" w:rsidR="001750C4" w:rsidRPr="00EB54C8" w:rsidRDefault="001750C4" w:rsidP="001D7D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pt-BR"/>
        </w:rPr>
        <w:t>Data/hora:</w:t>
      </w:r>
      <w:r w:rsidR="00D41633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 07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de </w:t>
      </w:r>
      <w:r w:rsidR="00D41633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outubro de 2023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- início </w:t>
      </w:r>
      <w:r w:rsidR="00D41633"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14</w:t>
      </w:r>
      <w:r w:rsidRPr="00EB54C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:00h horas</w:t>
      </w:r>
    </w:p>
    <w:p w14:paraId="33A08E41" w14:textId="77777777" w:rsidR="001750C4" w:rsidRPr="00EB54C8" w:rsidRDefault="001750C4" w:rsidP="001D7D6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pt-BR"/>
        </w:rPr>
        <w:t>Local: </w:t>
      </w:r>
      <w:r w:rsidRPr="00EB54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pt-BR"/>
        </w:rPr>
        <w:t>Campus Universidade Santa Cecília - UNISANTA - Bloco F</w:t>
      </w:r>
    </w:p>
    <w:p w14:paraId="476BF1B1" w14:textId="714BE93B" w:rsidR="00F877B7" w:rsidRPr="00EB54C8" w:rsidRDefault="00F877B7" w:rsidP="001D7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Inscrição:</w:t>
      </w:r>
      <w:r w:rsidRPr="00EB54C8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D41633" w:rsidRPr="00EB54C8">
          <w:rPr>
            <w:rStyle w:val="Hyperlink"/>
            <w:rFonts w:ascii="Times New Roman" w:hAnsi="Times New Roman" w:cs="Times New Roman"/>
            <w:sz w:val="24"/>
            <w:szCs w:val="24"/>
          </w:rPr>
          <w:t>https://eventos.unisanta.br/enpg/2023/Minicursos</w:t>
        </w:r>
      </w:hyperlink>
    </w:p>
    <w:p w14:paraId="50E7C0EB" w14:textId="77777777" w:rsidR="008C4C0A" w:rsidRPr="00EB54C8" w:rsidRDefault="008C4C0A" w:rsidP="008C4C0A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</w:pP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lastRenderedPageBreak/>
        <w:t>MINICURSOS</w:t>
      </w:r>
      <w:r w:rsidRPr="00EB54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t-BR"/>
        </w:rPr>
        <w:t xml:space="preserve"> - XII ENPG - ENCONTRO NACIONAL DE PÓS-GRADUAÇÃO</w:t>
      </w:r>
    </w:p>
    <w:p w14:paraId="65E0CC1D" w14:textId="77777777" w:rsidR="008C4C0A" w:rsidRPr="00EB54C8" w:rsidRDefault="008C4C0A" w:rsidP="008C4C0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C035F14" w14:textId="77777777" w:rsidR="008C4C0A" w:rsidRPr="00EB54C8" w:rsidRDefault="008C4C0A" w:rsidP="008C4C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Inscrições:</w:t>
      </w:r>
      <w:r w:rsidRPr="00EB54C8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EB54C8">
          <w:rPr>
            <w:rStyle w:val="Hyperlink"/>
            <w:rFonts w:ascii="Times New Roman" w:hAnsi="Times New Roman" w:cs="Times New Roman"/>
            <w:sz w:val="24"/>
            <w:szCs w:val="24"/>
          </w:rPr>
          <w:t>https://eventos.unisanta.br/enpg/2023/Minicursos</w:t>
        </w:r>
      </w:hyperlink>
    </w:p>
    <w:p w14:paraId="6318064B" w14:textId="77777777" w:rsidR="00F877B7" w:rsidRPr="00EB54C8" w:rsidRDefault="00F877B7" w:rsidP="001D7D6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5C4EC5" w14:textId="31109F93" w:rsidR="000264C3" w:rsidRPr="00EB54C8" w:rsidRDefault="00F877B7" w:rsidP="00410FC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4C8">
        <w:rPr>
          <w:rFonts w:ascii="Times New Roman" w:hAnsi="Times New Roman" w:cs="Times New Roman"/>
          <w:b/>
          <w:sz w:val="24"/>
          <w:szCs w:val="24"/>
        </w:rPr>
        <w:t>Título:</w:t>
      </w:r>
      <w:r w:rsidR="00B91C38" w:rsidRPr="00EB54C8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B91C38" w:rsidRPr="00EB54C8">
        <w:rPr>
          <w:rFonts w:ascii="Times New Roman" w:hAnsi="Times New Roman" w:cs="Times New Roman"/>
          <w:b/>
          <w:color w:val="0070C0"/>
          <w:w w:val="90"/>
          <w:sz w:val="24"/>
          <w:szCs w:val="24"/>
        </w:rPr>
        <w:t>DIREITO</w:t>
      </w:r>
      <w:r w:rsidR="00B91C38" w:rsidRPr="00EB54C8">
        <w:rPr>
          <w:rFonts w:ascii="Times New Roman" w:hAnsi="Times New Roman" w:cs="Times New Roman"/>
          <w:b/>
          <w:color w:val="0070C0"/>
          <w:spacing w:val="32"/>
          <w:w w:val="90"/>
          <w:sz w:val="24"/>
          <w:szCs w:val="24"/>
        </w:rPr>
        <w:t xml:space="preserve"> </w:t>
      </w:r>
      <w:r w:rsidR="00B91C38" w:rsidRPr="00EB54C8">
        <w:rPr>
          <w:rFonts w:ascii="Times New Roman" w:hAnsi="Times New Roman" w:cs="Times New Roman"/>
          <w:b/>
          <w:color w:val="0070C0"/>
          <w:w w:val="90"/>
          <w:sz w:val="24"/>
          <w:szCs w:val="24"/>
        </w:rPr>
        <w:t>DIGITAL:</w:t>
      </w:r>
      <w:r w:rsidR="00B91C38" w:rsidRPr="00EB54C8">
        <w:rPr>
          <w:rFonts w:ascii="Times New Roman" w:hAnsi="Times New Roman" w:cs="Times New Roman"/>
          <w:b/>
          <w:color w:val="0070C0"/>
          <w:spacing w:val="32"/>
          <w:w w:val="90"/>
          <w:sz w:val="24"/>
          <w:szCs w:val="24"/>
        </w:rPr>
        <w:t xml:space="preserve"> </w:t>
      </w:r>
      <w:r w:rsidR="00B91C38" w:rsidRPr="00EB54C8">
        <w:rPr>
          <w:rFonts w:ascii="Times New Roman" w:hAnsi="Times New Roman" w:cs="Times New Roman"/>
          <w:b/>
          <w:color w:val="0070C0"/>
          <w:w w:val="90"/>
          <w:sz w:val="24"/>
          <w:szCs w:val="24"/>
        </w:rPr>
        <w:t>ESTUDO</w:t>
      </w:r>
      <w:r w:rsidR="00B91C38" w:rsidRPr="00EB54C8">
        <w:rPr>
          <w:rFonts w:ascii="Times New Roman" w:hAnsi="Times New Roman" w:cs="Times New Roman"/>
          <w:b/>
          <w:color w:val="0070C0"/>
          <w:spacing w:val="32"/>
          <w:w w:val="90"/>
          <w:sz w:val="24"/>
          <w:szCs w:val="24"/>
        </w:rPr>
        <w:t xml:space="preserve"> </w:t>
      </w:r>
      <w:r w:rsidR="00B91C38" w:rsidRPr="00EB54C8">
        <w:rPr>
          <w:rFonts w:ascii="Times New Roman" w:hAnsi="Times New Roman" w:cs="Times New Roman"/>
          <w:b/>
          <w:color w:val="0070C0"/>
          <w:w w:val="90"/>
          <w:sz w:val="24"/>
          <w:szCs w:val="24"/>
        </w:rPr>
        <w:t>DE</w:t>
      </w:r>
      <w:r w:rsidR="00B91C38" w:rsidRPr="00EB54C8">
        <w:rPr>
          <w:rFonts w:ascii="Times New Roman" w:hAnsi="Times New Roman" w:cs="Times New Roman"/>
          <w:b/>
          <w:color w:val="0070C0"/>
          <w:spacing w:val="32"/>
          <w:w w:val="90"/>
          <w:sz w:val="24"/>
          <w:szCs w:val="24"/>
        </w:rPr>
        <w:t xml:space="preserve"> </w:t>
      </w:r>
      <w:r w:rsidR="00B91C38" w:rsidRPr="00EB54C8">
        <w:rPr>
          <w:rFonts w:ascii="Times New Roman" w:hAnsi="Times New Roman" w:cs="Times New Roman"/>
          <w:b/>
          <w:color w:val="0070C0"/>
          <w:w w:val="90"/>
          <w:sz w:val="24"/>
          <w:szCs w:val="24"/>
        </w:rPr>
        <w:t>CASOS</w:t>
      </w:r>
    </w:p>
    <w:p w14:paraId="2A6F5FB6" w14:textId="77777777" w:rsidR="001C4F62" w:rsidRPr="00EB54C8" w:rsidRDefault="001C4F62" w:rsidP="00410FCE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3B84612A" w14:textId="609049E5" w:rsidR="00410FCE" w:rsidRPr="00EB54C8" w:rsidRDefault="00410FCE" w:rsidP="00410FCE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1A6FB487" w14:textId="5125B08D" w:rsidR="00410FCE" w:rsidRPr="00EB54C8" w:rsidRDefault="00E93559" w:rsidP="00F877B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EB54C8">
        <w:rPr>
          <w:rFonts w:ascii="Times New Roman" w:hAnsi="Times New Roman" w:cs="Times New Roman"/>
          <w:b/>
          <w:bCs/>
          <w:noProof/>
          <w:color w:val="0070C0"/>
          <w:sz w:val="24"/>
          <w:szCs w:val="24"/>
          <w:lang w:eastAsia="pt-BR"/>
        </w:rPr>
        <w:drawing>
          <wp:inline distT="0" distB="0" distL="0" distR="0" wp14:anchorId="2DF2F268" wp14:editId="4DED8E9F">
            <wp:extent cx="1490418" cy="1562100"/>
            <wp:effectExtent l="19050" t="0" r="14605" b="476250"/>
            <wp:docPr id="5" name="Imagem 5" descr="Homem sorrindo com óculos de grau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Homem sorrindo com óculos de grau&#10;&#10;Descrição gerada automa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484" cy="159885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82CB91D" w14:textId="6ADF909C" w:rsidR="00410FCE" w:rsidRPr="00EB54C8" w:rsidRDefault="000264C3" w:rsidP="00F877B7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28"/>
          <w:szCs w:val="28"/>
          <w:shd w:val="clear" w:color="auto" w:fill="FFFFFF"/>
        </w:rPr>
      </w:pPr>
      <w:r w:rsidRPr="00EB54C8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Ministrante</w:t>
      </w:r>
      <w:r w:rsidRPr="00EB54C8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: </w:t>
      </w:r>
      <w:r w:rsidR="00C57610" w:rsidRPr="00EB54C8">
        <w:rPr>
          <w:rFonts w:ascii="Times New Roman" w:hAnsi="Times New Roman" w:cs="Times New Roman"/>
          <w:b/>
          <w:sz w:val="28"/>
          <w:szCs w:val="28"/>
        </w:rPr>
        <w:t xml:space="preserve">Profa. </w:t>
      </w:r>
      <w:r w:rsidRPr="00EB54C8">
        <w:rPr>
          <w:rFonts w:ascii="Times New Roman" w:hAnsi="Times New Roman" w:cs="Times New Roman"/>
          <w:b/>
          <w:sz w:val="28"/>
          <w:szCs w:val="28"/>
        </w:rPr>
        <w:t>Dra. Patrícia</w:t>
      </w:r>
      <w:r w:rsidR="00F22E33" w:rsidRPr="00EB54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22E33" w:rsidRPr="00EB54C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Gorisch</w:t>
      </w:r>
      <w:proofErr w:type="spellEnd"/>
      <w:r w:rsidR="00F22E33" w:rsidRPr="00EB54C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14:paraId="47C1DB53" w14:textId="0C9F1096" w:rsidR="00410FCE" w:rsidRPr="00EB54C8" w:rsidRDefault="00F877B7" w:rsidP="00F877B7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</w:rPr>
      </w:pPr>
      <w:r w:rsidRPr="00EB54C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                        </w:t>
      </w:r>
      <w:r w:rsidR="00410FCE" w:rsidRPr="00EB54C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E-mail:</w:t>
      </w:r>
      <w:r w:rsidR="00410FCE" w:rsidRPr="00EB54C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10FCE" w:rsidRPr="00EB54C8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</w:rPr>
        <w:t>patrícia.gorisch@unisanta.br</w:t>
      </w:r>
    </w:p>
    <w:p w14:paraId="5FCAC3A4" w14:textId="77777777" w:rsidR="00C57610" w:rsidRPr="00EB54C8" w:rsidRDefault="00C57610" w:rsidP="00410FCE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7362BBD7" w14:textId="77777777" w:rsidR="00F1501D" w:rsidRDefault="00F1501D" w:rsidP="00F1501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55BB4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Ministrante</w:t>
      </w:r>
      <w:r w:rsidRPr="00F55BB4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: </w:t>
      </w:r>
      <w:r w:rsidRPr="00F55BB4">
        <w:rPr>
          <w:rFonts w:ascii="Times New Roman" w:hAnsi="Times New Roman" w:cs="Times New Roman"/>
          <w:b/>
          <w:sz w:val="24"/>
          <w:szCs w:val="24"/>
        </w:rPr>
        <w:t xml:space="preserve">Profa. Dra. Patrícia </w:t>
      </w:r>
      <w:proofErr w:type="spellStart"/>
      <w:r w:rsidRPr="00F55BB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Gorisch</w:t>
      </w:r>
      <w:proofErr w:type="spellEnd"/>
      <w:r w:rsidRPr="00F55BB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</w:p>
    <w:p w14:paraId="2DCD09DD" w14:textId="77777777" w:rsidR="00F1501D" w:rsidRPr="007E6BC3" w:rsidRDefault="00F1501D" w:rsidP="00F1501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pt-BR"/>
        </w:rPr>
      </w:pPr>
      <w:r w:rsidRPr="007E6BC3">
        <w:rPr>
          <w:rFonts w:ascii="Times New Roman" w:hAnsi="Times New Roman" w:cs="Times New Roman"/>
          <w:sz w:val="24"/>
          <w:szCs w:val="24"/>
        </w:rPr>
        <w:t>E-mail:</w:t>
      </w:r>
      <w:r w:rsidRPr="007E6BC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7E6BC3">
        <w:rPr>
          <w:rFonts w:ascii="Times New Roman" w:hAnsi="Times New Roman" w:cs="Times New Roman"/>
          <w:b/>
          <w:color w:val="0070C0"/>
          <w:sz w:val="24"/>
          <w:szCs w:val="24"/>
          <w:shd w:val="clear" w:color="auto" w:fill="FFFFFF"/>
        </w:rPr>
        <w:t>patricia.gorisch@unisanta.br</w:t>
      </w:r>
    </w:p>
    <w:p w14:paraId="2E002659" w14:textId="77777777" w:rsidR="00F1501D" w:rsidRPr="007E6BC3" w:rsidRDefault="00F1501D" w:rsidP="00F1501D">
      <w:pPr>
        <w:spacing w:after="0"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  <w:lang w:val="en-US"/>
        </w:rPr>
      </w:pPr>
      <w:r w:rsidRPr="007E6BC3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Lattes: </w:t>
      </w:r>
      <w:r w:rsidRPr="007E6BC3">
        <w:rPr>
          <w:rFonts w:ascii="Times New Roman" w:hAnsi="Times New Roman" w:cs="Times New Roman"/>
          <w:color w:val="326C99"/>
          <w:sz w:val="24"/>
          <w:szCs w:val="24"/>
          <w:shd w:val="clear" w:color="auto" w:fill="FFFFFF"/>
          <w:lang w:val="en-US"/>
        </w:rPr>
        <w:t>http://lattes.cnpq.br/6889818850592542</w:t>
      </w:r>
    </w:p>
    <w:p w14:paraId="56CBED9C" w14:textId="77777777" w:rsidR="00F1501D" w:rsidRPr="00F55BB4" w:rsidRDefault="00F1501D" w:rsidP="00F1501D">
      <w:pPr>
        <w:spacing w:line="276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b/>
          <w:sz w:val="24"/>
          <w:szCs w:val="24"/>
        </w:rPr>
        <w:t>Mini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b/>
          <w:sz w:val="24"/>
          <w:szCs w:val="24"/>
        </w:rPr>
        <w:t>currículo:</w:t>
      </w:r>
      <w:r w:rsidRPr="00F55BB4">
        <w:rPr>
          <w:rFonts w:ascii="Times New Roman" w:hAnsi="Times New Roman" w:cs="Times New Roman"/>
          <w:sz w:val="24"/>
          <w:szCs w:val="24"/>
        </w:rPr>
        <w:t xml:space="preserve"> Profa. Dra.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Patricia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Gorisch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- Pós Doutora em Direitos Humanos pela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Universidad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de Salamanca (Espanha). Pós Doutora em Direito da Saúde pela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Università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degli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Studi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Messina (Itália). Doutora e Mestre em Direito Internacional. Professora do PPG Mestrado e Doutorado da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Unisanta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>.</w:t>
      </w:r>
    </w:p>
    <w:p w14:paraId="68676C3C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Assuntos</w:t>
      </w:r>
      <w:r w:rsidRPr="00F55BB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  <w:r w:rsidRPr="00F55B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Este minicurso tem como objetivo oferecer uma visão panorâmica e</w:t>
      </w:r>
      <w:r w:rsidRPr="00F55BB4">
        <w:rPr>
          <w:rFonts w:ascii="Times New Roman" w:hAnsi="Times New Roman" w:cs="Times New Roman"/>
          <w:spacing w:val="-83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focada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sobre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questões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cruciais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do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Direito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Digital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por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meio</w:t>
      </w:r>
      <w:r w:rsidRPr="00F55BB4">
        <w:rPr>
          <w:rFonts w:ascii="Times New Roman" w:hAnsi="Times New Roman" w:cs="Times New Roman"/>
          <w:spacing w:val="84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de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estudos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de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casos.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É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uma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introdução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destinada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a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estudantes,</w:t>
      </w:r>
      <w:r w:rsidRPr="00F55BB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 xml:space="preserve">advogados e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proﬁssionais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interessados em entender as intersecções</w:t>
      </w:r>
      <w:r w:rsidRPr="00F55BB4">
        <w:rPr>
          <w:rFonts w:ascii="Times New Roman" w:hAnsi="Times New Roman" w:cs="Times New Roman"/>
          <w:spacing w:val="-82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entre</w:t>
      </w:r>
      <w:r w:rsidRPr="00F55BB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o</w:t>
      </w:r>
      <w:r w:rsidRPr="00F55BB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direito</w:t>
      </w:r>
      <w:r w:rsidRPr="00F55BB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e</w:t>
      </w:r>
      <w:r w:rsidRPr="00F55BB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a</w:t>
      </w:r>
      <w:r w:rsidRPr="00F55BB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F55BB4">
        <w:rPr>
          <w:rFonts w:ascii="Times New Roman" w:hAnsi="Times New Roman" w:cs="Times New Roman"/>
          <w:sz w:val="24"/>
          <w:szCs w:val="24"/>
        </w:rPr>
        <w:t>tecnologia</w:t>
      </w:r>
      <w:r>
        <w:rPr>
          <w:rFonts w:ascii="Times New Roman" w:hAnsi="Times New Roman" w:cs="Times New Roman"/>
          <w:sz w:val="24"/>
          <w:szCs w:val="24"/>
        </w:rPr>
        <w:t xml:space="preserve">. Contempla uma visão geral do Direito Digital, sua importância e aplicabilidade, por meio de estudos de caso: 1) </w:t>
      </w:r>
      <w:r w:rsidRPr="00F55BB4">
        <w:rPr>
          <w:rFonts w:ascii="Times New Roman" w:hAnsi="Times New Roman" w:cs="Times New Roman"/>
          <w:sz w:val="24"/>
          <w:szCs w:val="24"/>
        </w:rPr>
        <w:t>Privacidade e Proteção de Dados</w:t>
      </w:r>
      <w:r>
        <w:rPr>
          <w:rFonts w:ascii="Times New Roman" w:hAnsi="Times New Roman" w:cs="Times New Roman"/>
          <w:sz w:val="24"/>
          <w:szCs w:val="24"/>
        </w:rPr>
        <w:t xml:space="preserve">; 2) </w:t>
      </w:r>
      <w:r w:rsidRPr="00F55BB4">
        <w:rPr>
          <w:rFonts w:ascii="Times New Roman" w:hAnsi="Times New Roman" w:cs="Times New Roman"/>
          <w:sz w:val="24"/>
          <w:szCs w:val="24"/>
        </w:rPr>
        <w:t>Propriedade Intelectual</w:t>
      </w:r>
      <w:r>
        <w:rPr>
          <w:rFonts w:ascii="Times New Roman" w:hAnsi="Times New Roman" w:cs="Times New Roman"/>
          <w:sz w:val="24"/>
          <w:szCs w:val="24"/>
        </w:rPr>
        <w:t xml:space="preserve">; 3) </w:t>
      </w:r>
      <w:r w:rsidRPr="00F55BB4">
        <w:rPr>
          <w:rFonts w:ascii="Times New Roman" w:hAnsi="Times New Roman" w:cs="Times New Roman"/>
          <w:sz w:val="24"/>
          <w:szCs w:val="24"/>
        </w:rPr>
        <w:t>Crimes Cibernéticos</w:t>
      </w:r>
      <w:r>
        <w:rPr>
          <w:rFonts w:ascii="Times New Roman" w:hAnsi="Times New Roman" w:cs="Times New Roman"/>
          <w:sz w:val="24"/>
          <w:szCs w:val="24"/>
        </w:rPr>
        <w:t xml:space="preserve">; 4) </w:t>
      </w:r>
      <w:r w:rsidRPr="00F55BB4">
        <w:rPr>
          <w:rFonts w:ascii="Times New Roman" w:hAnsi="Times New Roman" w:cs="Times New Roman"/>
          <w:sz w:val="24"/>
          <w:szCs w:val="24"/>
        </w:rPr>
        <w:t>Discurso de Ódio e Liberdade de Expressão</w:t>
      </w:r>
      <w:r>
        <w:rPr>
          <w:rFonts w:ascii="Times New Roman" w:hAnsi="Times New Roman" w:cs="Times New Roman"/>
          <w:sz w:val="24"/>
          <w:szCs w:val="24"/>
        </w:rPr>
        <w:t xml:space="preserve">; 5) </w:t>
      </w:r>
      <w:proofErr w:type="spellStart"/>
      <w:r w:rsidRPr="00F967AA">
        <w:rPr>
          <w:rFonts w:ascii="Times New Roman" w:hAnsi="Times New Roman" w:cs="Times New Roman"/>
          <w:i/>
          <w:iCs/>
          <w:sz w:val="24"/>
          <w:szCs w:val="24"/>
        </w:rPr>
        <w:t>Deepfafies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e Manipulação de Conteúdo</w:t>
      </w:r>
      <w:r>
        <w:rPr>
          <w:rFonts w:ascii="Times New Roman" w:hAnsi="Times New Roman" w:cs="Times New Roman"/>
          <w:sz w:val="24"/>
          <w:szCs w:val="24"/>
        </w:rPr>
        <w:t xml:space="preserve">; 6) </w:t>
      </w:r>
      <w:r w:rsidRPr="00F55BB4">
        <w:rPr>
          <w:rFonts w:ascii="Times New Roman" w:hAnsi="Times New Roman" w:cs="Times New Roman"/>
          <w:sz w:val="24"/>
          <w:szCs w:val="24"/>
        </w:rPr>
        <w:t xml:space="preserve">Telemedicina e Responsabilidade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Proﬁssional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7) </w:t>
      </w:r>
      <w:r w:rsidRPr="00F55BB4">
        <w:rPr>
          <w:rFonts w:ascii="Times New Roman" w:hAnsi="Times New Roman" w:cs="Times New Roman"/>
          <w:sz w:val="24"/>
          <w:szCs w:val="24"/>
        </w:rPr>
        <w:t xml:space="preserve">Monitoramento Ambiental Usando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Drones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e Satélites</w:t>
      </w:r>
    </w:p>
    <w:p w14:paraId="62B02F95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sz w:val="24"/>
          <w:szCs w:val="24"/>
        </w:rPr>
        <w:t>Q&amp;A e Conclusão (20 minutos)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1E55A7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89812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b/>
          <w:sz w:val="24"/>
          <w:szCs w:val="24"/>
        </w:rPr>
        <w:t>Evento:</w:t>
      </w:r>
      <w:r w:rsidRPr="00F55BB4">
        <w:rPr>
          <w:rFonts w:ascii="Times New Roman" w:hAnsi="Times New Roman" w:cs="Times New Roman"/>
          <w:sz w:val="24"/>
          <w:szCs w:val="24"/>
        </w:rPr>
        <w:t xml:space="preserve"> XII ENPG - Encontro Nacional de Pós-graduação</w:t>
      </w:r>
    </w:p>
    <w:p w14:paraId="747ED16A" w14:textId="77777777" w:rsidR="00F1501D" w:rsidRPr="00F55BB4" w:rsidRDefault="00F1501D" w:rsidP="00F1501D">
      <w:pPr>
        <w:pStyle w:val="xmsonormal"/>
        <w:spacing w:before="0" w:beforeAutospacing="0" w:after="0" w:afterAutospacing="0"/>
        <w:jc w:val="both"/>
        <w:rPr>
          <w:rStyle w:val="xcontentpasted0"/>
          <w:color w:val="000000"/>
          <w:bdr w:val="none" w:sz="0" w:space="0" w:color="auto" w:frame="1"/>
          <w:shd w:val="clear" w:color="auto" w:fill="FFFFFF"/>
        </w:rPr>
      </w:pPr>
      <w:r w:rsidRPr="00F55BB4">
        <w:rPr>
          <w:rStyle w:val="xcontentpasted0"/>
          <w:b/>
          <w:color w:val="000000"/>
          <w:bdr w:val="none" w:sz="0" w:space="0" w:color="auto" w:frame="1"/>
          <w:shd w:val="clear" w:color="auto" w:fill="FFFFFF"/>
        </w:rPr>
        <w:t>Forma:</w:t>
      </w:r>
      <w:r w:rsidRPr="00F55BB4">
        <w:rPr>
          <w:rStyle w:val="xcontentpasted0"/>
          <w:color w:val="000000"/>
          <w:bdr w:val="none" w:sz="0" w:space="0" w:color="auto" w:frame="1"/>
          <w:shd w:val="clear" w:color="auto" w:fill="FFFFFF"/>
        </w:rPr>
        <w:t xml:space="preserve"> Presencial </w:t>
      </w:r>
    </w:p>
    <w:p w14:paraId="4034B868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b/>
          <w:sz w:val="24"/>
          <w:szCs w:val="24"/>
        </w:rPr>
        <w:t>Data/hora:</w:t>
      </w:r>
      <w:r w:rsidRPr="00F55BB4">
        <w:rPr>
          <w:rFonts w:ascii="Times New Roman" w:hAnsi="Times New Roman" w:cs="Times New Roman"/>
          <w:sz w:val="24"/>
          <w:szCs w:val="24"/>
        </w:rPr>
        <w:t xml:space="preserve"> 07 de outubro de 2023 - início 14 horas</w:t>
      </w:r>
    </w:p>
    <w:p w14:paraId="41935302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b/>
          <w:sz w:val="24"/>
          <w:szCs w:val="24"/>
        </w:rPr>
        <w:t>Local:</w:t>
      </w:r>
      <w:r w:rsidRPr="00F55BB4">
        <w:rPr>
          <w:rFonts w:ascii="Times New Roman" w:hAnsi="Times New Roman" w:cs="Times New Roman"/>
          <w:sz w:val="24"/>
          <w:szCs w:val="24"/>
        </w:rPr>
        <w:t xml:space="preserve"> Campus Universidade Santa Cecília - </w:t>
      </w:r>
      <w:proofErr w:type="spellStart"/>
      <w:r w:rsidRPr="00F55BB4">
        <w:rPr>
          <w:rFonts w:ascii="Times New Roman" w:hAnsi="Times New Roman" w:cs="Times New Roman"/>
          <w:sz w:val="24"/>
          <w:szCs w:val="24"/>
        </w:rPr>
        <w:t>Unisanta</w:t>
      </w:r>
      <w:proofErr w:type="spellEnd"/>
      <w:r w:rsidRPr="00F55BB4">
        <w:rPr>
          <w:rFonts w:ascii="Times New Roman" w:hAnsi="Times New Roman" w:cs="Times New Roman"/>
          <w:sz w:val="24"/>
          <w:szCs w:val="24"/>
        </w:rPr>
        <w:t xml:space="preserve"> - Bloco F</w:t>
      </w:r>
    </w:p>
    <w:p w14:paraId="4BE45CC7" w14:textId="77777777" w:rsidR="00F1501D" w:rsidRPr="00F55BB4" w:rsidRDefault="00F1501D" w:rsidP="00F1501D">
      <w:pPr>
        <w:jc w:val="both"/>
        <w:rPr>
          <w:rFonts w:ascii="Times New Roman" w:hAnsi="Times New Roman" w:cs="Times New Roman"/>
          <w:sz w:val="24"/>
          <w:szCs w:val="24"/>
        </w:rPr>
      </w:pPr>
      <w:r w:rsidRPr="00F55BB4">
        <w:rPr>
          <w:rFonts w:ascii="Times New Roman" w:hAnsi="Times New Roman" w:cs="Times New Roman"/>
          <w:b/>
          <w:sz w:val="24"/>
          <w:szCs w:val="24"/>
        </w:rPr>
        <w:t>Inscrição:</w:t>
      </w:r>
      <w:r w:rsidRPr="00F55BB4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F55BB4">
          <w:rPr>
            <w:rStyle w:val="Hyperlink"/>
            <w:rFonts w:ascii="Times New Roman" w:hAnsi="Times New Roman" w:cs="Times New Roman"/>
            <w:sz w:val="24"/>
            <w:szCs w:val="24"/>
          </w:rPr>
          <w:t>https://eventos.unisanta.br/enpg/2023/Minicursos</w:t>
        </w:r>
      </w:hyperlink>
    </w:p>
    <w:p w14:paraId="12C80B19" w14:textId="77777777" w:rsidR="00F1501D" w:rsidRPr="00F55BB4" w:rsidRDefault="00F1501D" w:rsidP="00F1501D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0B78E664" w14:textId="77777777" w:rsidR="00F877B7" w:rsidRPr="005D6AD0" w:rsidRDefault="00F877B7" w:rsidP="00F1501D">
      <w:pPr>
        <w:spacing w:line="276" w:lineRule="auto"/>
        <w:ind w:right="113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bookmarkStart w:id="0" w:name="_GoBack"/>
      <w:bookmarkEnd w:id="0"/>
    </w:p>
    <w:sectPr w:rsidR="00F877B7" w:rsidRPr="005D6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F0085"/>
    <w:multiLevelType w:val="hybridMultilevel"/>
    <w:tmpl w:val="CBEA6E88"/>
    <w:lvl w:ilvl="0" w:tplc="CECE4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D17009"/>
    <w:multiLevelType w:val="hybridMultilevel"/>
    <w:tmpl w:val="E07ED57C"/>
    <w:lvl w:ilvl="0" w:tplc="C56EB8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CzNDIztzA2NzEyNzdQ0lEKTi0uzszPAykwqQUAvMxjfCwAAAA="/>
  </w:docVars>
  <w:rsids>
    <w:rsidRoot w:val="006D061E"/>
    <w:rsid w:val="00020EEF"/>
    <w:rsid w:val="000264C3"/>
    <w:rsid w:val="00027A4F"/>
    <w:rsid w:val="000C15B9"/>
    <w:rsid w:val="001750C4"/>
    <w:rsid w:val="001A666F"/>
    <w:rsid w:val="001C4F62"/>
    <w:rsid w:val="001D7D65"/>
    <w:rsid w:val="00282717"/>
    <w:rsid w:val="00307240"/>
    <w:rsid w:val="003C3AC4"/>
    <w:rsid w:val="00410FCE"/>
    <w:rsid w:val="00485187"/>
    <w:rsid w:val="004F714B"/>
    <w:rsid w:val="00534D12"/>
    <w:rsid w:val="005429C4"/>
    <w:rsid w:val="00547521"/>
    <w:rsid w:val="005B7393"/>
    <w:rsid w:val="005C2150"/>
    <w:rsid w:val="005C730C"/>
    <w:rsid w:val="005D6AD0"/>
    <w:rsid w:val="00674672"/>
    <w:rsid w:val="0067536B"/>
    <w:rsid w:val="00690344"/>
    <w:rsid w:val="006D061E"/>
    <w:rsid w:val="0082354B"/>
    <w:rsid w:val="008C4C0A"/>
    <w:rsid w:val="009B0527"/>
    <w:rsid w:val="009C0D1A"/>
    <w:rsid w:val="00A70DB3"/>
    <w:rsid w:val="00AB16C5"/>
    <w:rsid w:val="00B075AE"/>
    <w:rsid w:val="00B736D9"/>
    <w:rsid w:val="00B73A3D"/>
    <w:rsid w:val="00B91C38"/>
    <w:rsid w:val="00C57610"/>
    <w:rsid w:val="00C6749B"/>
    <w:rsid w:val="00C75F0F"/>
    <w:rsid w:val="00CF485E"/>
    <w:rsid w:val="00D40361"/>
    <w:rsid w:val="00D41633"/>
    <w:rsid w:val="00E3035F"/>
    <w:rsid w:val="00E93559"/>
    <w:rsid w:val="00EB54C8"/>
    <w:rsid w:val="00F1501D"/>
    <w:rsid w:val="00F22E33"/>
    <w:rsid w:val="00F8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BA54B"/>
  <w15:docId w15:val="{CC7E0B6B-D295-4A1D-9669-057388AD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FC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2150"/>
    <w:pPr>
      <w:ind w:left="720"/>
      <w:contextualSpacing/>
    </w:pPr>
  </w:style>
  <w:style w:type="character" w:customStyle="1" w:styleId="contentpasted0">
    <w:name w:val="contentpasted0"/>
    <w:basedOn w:val="Fontepargpadro"/>
    <w:rsid w:val="00027A4F"/>
  </w:style>
  <w:style w:type="character" w:styleId="Hyperlink">
    <w:name w:val="Hyperlink"/>
    <w:basedOn w:val="Fontepargpadro"/>
    <w:uiPriority w:val="99"/>
    <w:unhideWhenUsed/>
    <w:rsid w:val="00E93559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93559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82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xcontentpasted0">
    <w:name w:val="x_contentpasted0"/>
    <w:basedOn w:val="Fontepargpadro"/>
    <w:rsid w:val="0082354B"/>
  </w:style>
  <w:style w:type="character" w:customStyle="1" w:styleId="markkbfu8am0u">
    <w:name w:val="markkbfu8am0u"/>
    <w:basedOn w:val="Fontepargpadro"/>
    <w:rsid w:val="00B075AE"/>
  </w:style>
  <w:style w:type="character" w:customStyle="1" w:styleId="mark530ig0kds">
    <w:name w:val="mark530ig0kds"/>
    <w:basedOn w:val="Fontepargpadro"/>
    <w:rsid w:val="00B075AE"/>
  </w:style>
  <w:style w:type="character" w:customStyle="1" w:styleId="markjpivkqjh0">
    <w:name w:val="markjpivkqjh0"/>
    <w:basedOn w:val="Fontepargpadro"/>
    <w:rsid w:val="00B07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7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ntos.unisanta.br/enpg/2023/Minicursos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attes.cnpq.br/5205232657580262" TargetMode="External"/><Relationship Id="rId12" Type="http://schemas.openxmlformats.org/officeDocument/2006/relationships/hyperlink" Target="http://lattes.cnpq.br/7288132041257329" TargetMode="External"/><Relationship Id="rId17" Type="http://schemas.openxmlformats.org/officeDocument/2006/relationships/hyperlink" Target="https://eventos.unisanta.br/enpg/2023/Minicurs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ventos.unisanta.br/enpg/2023/Minicurso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eventos.unisanta.br/enpg/2023/Minicursos" TargetMode="External"/><Relationship Id="rId15" Type="http://schemas.openxmlformats.org/officeDocument/2006/relationships/hyperlink" Target="http://lattes.cnpq.br/3337479360910052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eventos.unisanta.br/enpg/2023/Minicurs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entos.unisanta.br/enpg/2023/Minicursos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1062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Magenta</dc:creator>
  <cp:keywords/>
  <dc:description/>
  <cp:lastModifiedBy>Suporte</cp:lastModifiedBy>
  <cp:revision>10</cp:revision>
  <cp:lastPrinted>2022-11-03T18:10:00Z</cp:lastPrinted>
  <dcterms:created xsi:type="dcterms:W3CDTF">2023-08-31T19:44:00Z</dcterms:created>
  <dcterms:modified xsi:type="dcterms:W3CDTF">2023-09-12T20:02:00Z</dcterms:modified>
</cp:coreProperties>
</file>