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5A3" w:rsidRPr="002765A3" w:rsidRDefault="002765A3" w:rsidP="002765A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Este guia fornecerá instruções passo a passo para ligar os seguintes equipamentos:</w:t>
      </w:r>
    </w:p>
    <w:p w:rsidR="002765A3" w:rsidRPr="002765A3" w:rsidRDefault="002765A3" w:rsidP="002765A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Computador: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Conecte o cabo de alimentação na parte traseira do computador e em uma tomada elétrica.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Pressione o botão de energia localizado no gabinete do computador para ligá-lo.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Aguarde até que o computador inicialize completamente.</w:t>
      </w:r>
    </w:p>
    <w:p w:rsidR="002765A3" w:rsidRPr="002765A3" w:rsidRDefault="002765A3" w:rsidP="002765A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Amplificador: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Conecte o cabo de energia do amplificador em uma tomada elétrica.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Verifique se o botão de volume está no mínimo antes de ligar o amplificador.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ertifique-se que a mesa de áudio esteja conectada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na entrada apropriada do amplificador.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Ligue o amplificador pressionando o botão de energia.</w:t>
      </w:r>
    </w:p>
    <w:p w:rsidR="002765A3" w:rsidRPr="002765A3" w:rsidRDefault="002765A3" w:rsidP="002765A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Mesa de som: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Conecte o cabo de energia da mesa de som em uma tomada elétrica.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Verifique se todos os controles deslizantes e botões de volume estão no mínimo antes de ligar a mesa de som.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Conecte as fontes de 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áudio (como microfones e computador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) nas entradas correspondentes na mesa de som.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Ligue a mesa de som pressionando o botão de energia.</w:t>
      </w:r>
    </w:p>
    <w:p w:rsidR="002765A3" w:rsidRPr="002765A3" w:rsidRDefault="002765A3" w:rsidP="002765A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Base do microfone: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Conecte o cabo de alimentação da base do microfone em uma tomada elétrica.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Verifique se o microfone está conectado corretamente à base.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Ligue a base do microfone pressionando o botão de energia.</w:t>
      </w:r>
    </w:p>
    <w:p w:rsidR="002765A3" w:rsidRPr="002765A3" w:rsidRDefault="002765A3" w:rsidP="002765A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Datashow: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Conecte o cabo de alimentação do </w:t>
      </w:r>
      <w:proofErr w:type="spellStart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datashow</w:t>
      </w:r>
      <w:proofErr w:type="spellEnd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em uma tomada elétrica.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Certifique-se que o cabo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H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DMI ou outro cabo apropriado esteja conectado ao seu computador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Ligue o </w:t>
      </w:r>
      <w:proofErr w:type="spellStart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datashow</w:t>
      </w:r>
      <w:proofErr w:type="spellEnd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pressionando o botão de energia.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Se necessário, ajuste as configurações do </w:t>
      </w:r>
      <w:proofErr w:type="spellStart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datashow</w:t>
      </w:r>
      <w:proofErr w:type="spellEnd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para selecionar a entrada correta.</w:t>
      </w:r>
    </w:p>
    <w:p w:rsidR="002765A3" w:rsidRPr="002765A3" w:rsidRDefault="002765A3" w:rsidP="002765A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TV: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Conecte o cabo de alimentação da TV em uma tomada elétrica.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Certifique-se que o cabo HDMI esteja conectado ao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comp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utador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Ligue a TV pressionando o botão de energia.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Se necessário, ajuste as configurações da TV para selecionar a entrada correta.</w:t>
      </w:r>
    </w:p>
    <w:p w:rsidR="002765A3" w:rsidRPr="002765A3" w:rsidRDefault="002765A3" w:rsidP="002765A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b/>
          <w:color w:val="374151"/>
          <w:sz w:val="24"/>
          <w:szCs w:val="24"/>
          <w:lang w:eastAsia="pt-BR"/>
        </w:rPr>
        <w:t>Tela de projeção: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Certifique-se de que a tela de projeção esteja 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ligada em uma tomada elétrica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lastRenderedPageBreak/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Localize os mecanismos de controle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da tela, geralmente encontrado na lateral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="006B569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Acione o controle</w:t>
      </w:r>
      <w:bookmarkStart w:id="0" w:name="_GoBack"/>
      <w:bookmarkEnd w:id="0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para permitir que a tela seja baixada suavemente.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- </w:t>
      </w: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Puxe a tela para baixo suavemente até que esteja completamente estendida.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Certifique-se de seguir as instruções do fabricante de cada equipamento para obter os melhores resultados e garantir a segurança durante o processo de ligar e operar esses equipamentos.</w:t>
      </w:r>
    </w:p>
    <w:p w:rsidR="00291959" w:rsidRDefault="00291959" w:rsidP="00291959"/>
    <w:p w:rsidR="002765A3" w:rsidRDefault="002765A3" w:rsidP="00291959"/>
    <w:p w:rsidR="002765A3" w:rsidRPr="002765A3" w:rsidRDefault="002765A3" w:rsidP="002765A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Manual de Utilização do OBS Studio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Prezados professores e professoras da Universidade Santa Cecília,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É com satisfação que apresentamos este manual, desenvolvido para auxiliá-los na utilização do OBS Studio. Elaborado pelos colaboradores Henrique Santana, </w:t>
      </w:r>
      <w:proofErr w:type="spellStart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Isabelly</w:t>
      </w:r>
      <w:proofErr w:type="spellEnd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Santana e Juliana </w:t>
      </w:r>
      <w:proofErr w:type="spellStart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Pallin</w:t>
      </w:r>
      <w:proofErr w:type="spellEnd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do setor de Tecnologia da Informação, este documento foi criado em 13 de setembro de 2022.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O objetivo deste manual é fornecer uma visão prática e abrangente das principais funções do OBS Studio, permitindo que vocês aproveitem ao máximo essa ferramenta. No entanto, caso surjam dúvidas em relação a algum recurso específico ou se algo não ficar claro, gostaríamos de destacar que a equipe de Informática da </w:t>
      </w:r>
      <w:proofErr w:type="spellStart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Unisanta</w:t>
      </w:r>
      <w:proofErr w:type="spellEnd"/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 xml:space="preserve"> está sempre à disposição para ajudar. </w:t>
      </w:r>
    </w:p>
    <w:p w:rsidR="002765A3" w:rsidRPr="002765A3" w:rsidRDefault="002765A3" w:rsidP="002765A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</w:pPr>
      <w:r w:rsidRPr="002765A3">
        <w:rPr>
          <w:rFonts w:ascii="Segoe UI" w:eastAsia="Times New Roman" w:hAnsi="Segoe UI" w:cs="Segoe UI"/>
          <w:color w:val="374151"/>
          <w:sz w:val="24"/>
          <w:szCs w:val="24"/>
          <w:lang w:eastAsia="pt-BR"/>
        </w:rPr>
        <w:t>Agradecemos a sua atenção e desejamos a todos um excelente aproveitamento do OBS Studio para aprimorar suas práticas de ensino.</w:t>
      </w:r>
    </w:p>
    <w:p w:rsidR="00291959" w:rsidRPr="006D2192" w:rsidRDefault="00291959" w:rsidP="00291959">
      <w:pPr>
        <w:rPr>
          <w:rFonts w:ascii="Arial" w:hAnsi="Arial" w:cs="Arial"/>
          <w:b/>
          <w:noProof/>
          <w:sz w:val="28"/>
          <w:szCs w:val="28"/>
          <w:u w:val="single"/>
          <w:lang w:eastAsia="pt-BR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br w:type="page"/>
      </w:r>
    </w:p>
    <w:p w:rsidR="00291959" w:rsidRPr="00BD0728" w:rsidRDefault="00291959" w:rsidP="00291959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 w:rsidRPr="00BD0728">
        <w:rPr>
          <w:rFonts w:ascii="Arial" w:hAnsi="Arial" w:cs="Arial"/>
          <w:b/>
          <w:noProof/>
          <w:sz w:val="28"/>
          <w:szCs w:val="28"/>
          <w:lang w:eastAsia="pt-BR"/>
        </w:rPr>
        <w:lastRenderedPageBreak/>
        <w:t>Guia de operação básica do OBS Studio para transmissão</w:t>
      </w:r>
    </w:p>
    <w:p w:rsidR="00291959" w:rsidRPr="003F7B0D" w:rsidRDefault="00291959" w:rsidP="00291959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291959" w:rsidRPr="002B2F47" w:rsidRDefault="00291959" w:rsidP="00291959">
      <w:pPr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D944D7" wp14:editId="0132D0F7">
                <wp:simplePos x="0" y="0"/>
                <wp:positionH relativeFrom="column">
                  <wp:posOffset>4244340</wp:posOffset>
                </wp:positionH>
                <wp:positionV relativeFrom="paragraph">
                  <wp:posOffset>2326005</wp:posOffset>
                </wp:positionV>
                <wp:extent cx="1151890" cy="904875"/>
                <wp:effectExtent l="0" t="0" r="1016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904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DC35A" id="Retângulo 25" o:spid="_x0000_s1026" style="position:absolute;margin-left:334.2pt;margin-top:183.15pt;width:90.7pt;height:7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" filled="f" strokecolor="#4472c4 [3208]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873394" wp14:editId="7ED26FCF">
                <wp:simplePos x="0" y="0"/>
                <wp:positionH relativeFrom="column">
                  <wp:posOffset>2367915</wp:posOffset>
                </wp:positionH>
                <wp:positionV relativeFrom="paragraph">
                  <wp:posOffset>1249680</wp:posOffset>
                </wp:positionV>
                <wp:extent cx="657225" cy="123825"/>
                <wp:effectExtent l="0" t="0" r="28575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18178" id="Retângulo 21" o:spid="_x0000_s1026" style="position:absolute;margin-left:186.45pt;margin-top:98.4pt;width:51.75pt;height: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" filled="f" strokecolor="white [3212]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842A2" wp14:editId="3FC12EC6">
                <wp:simplePos x="0" y="0"/>
                <wp:positionH relativeFrom="column">
                  <wp:posOffset>5715</wp:posOffset>
                </wp:positionH>
                <wp:positionV relativeFrom="paragraph">
                  <wp:posOffset>506730</wp:posOffset>
                </wp:positionV>
                <wp:extent cx="5390515" cy="1514475"/>
                <wp:effectExtent l="0" t="0" r="19685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515" cy="151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40CA4" id="Retângulo 17" o:spid="_x0000_s1026" style="position:absolute;margin-left:.45pt;margin-top:39.9pt;width:424.45pt;height:11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" filled="f" strokecolor="yellow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2C2750" wp14:editId="45ED098B">
                <wp:simplePos x="0" y="0"/>
                <wp:positionH relativeFrom="column">
                  <wp:posOffset>2339340</wp:posOffset>
                </wp:positionH>
                <wp:positionV relativeFrom="paragraph">
                  <wp:posOffset>2316480</wp:posOffset>
                </wp:positionV>
                <wp:extent cx="1895475" cy="904875"/>
                <wp:effectExtent l="0" t="0" r="28575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904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8F375" id="Retângulo 15" o:spid="_x0000_s1026" style="position:absolute;margin-left:184.2pt;margin-top:182.4pt;width:149.25pt;height:7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" filled="f" strokecolor="#00b050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93FF7A" wp14:editId="15BCA6F7">
                <wp:simplePos x="0" y="0"/>
                <wp:positionH relativeFrom="column">
                  <wp:posOffset>1177290</wp:posOffset>
                </wp:positionH>
                <wp:positionV relativeFrom="paragraph">
                  <wp:posOffset>2335530</wp:posOffset>
                </wp:positionV>
                <wp:extent cx="1162050" cy="885825"/>
                <wp:effectExtent l="0" t="0" r="19050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9F996" id="Retângulo 7" o:spid="_x0000_s1026" style="position:absolute;margin-left:92.7pt;margin-top:183.9pt;width:91.5pt;height:6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" filled="f" strokecolor="red" strokeweight="1pt"/>
            </w:pict>
          </mc:Fallback>
        </mc:AlternateContent>
      </w:r>
      <w:r w:rsidRPr="003F7B0D">
        <w:rPr>
          <w:rFonts w:ascii="Arial" w:hAnsi="Arial" w:cs="Arial"/>
          <w:noProof/>
          <w:sz w:val="24"/>
          <w:szCs w:val="24"/>
          <w:lang w:eastAsia="pt-BR"/>
        </w:rPr>
        <w:t>Ab</w:t>
      </w:r>
      <w:r>
        <w:rPr>
          <w:rFonts w:ascii="Arial" w:hAnsi="Arial" w:cs="Arial"/>
          <w:noProof/>
          <w:sz w:val="24"/>
          <w:szCs w:val="24"/>
          <w:lang w:eastAsia="pt-BR"/>
        </w:rPr>
        <w:t>ra o programa OBS Studio, você deve se deparar com esse layout,composto por 5 paineis.</w:t>
      </w:r>
      <w:r>
        <w:rPr>
          <w:rFonts w:ascii="Arial" w:hAnsi="Arial" w:cs="Arial"/>
          <w:noProof/>
          <w:sz w:val="24"/>
          <w:szCs w:val="24"/>
          <w:lang w:eastAsia="pt-BR"/>
        </w:rPr>
        <w:br/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15E1BB0" wp14:editId="1258ED22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la principal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Default="00291959" w:rsidP="002919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primeiro painel a se observar, é o </w:t>
      </w:r>
      <w:r w:rsidRPr="002B2F47">
        <w:rPr>
          <w:rFonts w:ascii="Arial" w:hAnsi="Arial" w:cs="Arial"/>
          <w:b/>
          <w:sz w:val="24"/>
          <w:szCs w:val="24"/>
        </w:rPr>
        <w:t>Fontes</w:t>
      </w:r>
      <w:r>
        <w:rPr>
          <w:rFonts w:ascii="Arial" w:hAnsi="Arial" w:cs="Arial"/>
          <w:sz w:val="24"/>
          <w:szCs w:val="24"/>
        </w:rPr>
        <w:t xml:space="preserve"> onde encontramos todas as câmeras disponíveis, utilize das setas </w:t>
      </w:r>
      <w:r w:rsidRPr="002B2F47">
        <w:rPr>
          <w:rFonts w:ascii="Arial" w:hAnsi="Arial" w:cs="Arial"/>
          <w:b/>
          <w:sz w:val="24"/>
          <w:szCs w:val="24"/>
        </w:rPr>
        <w:t>cima/baixo</w:t>
      </w:r>
      <w:r>
        <w:rPr>
          <w:rFonts w:ascii="Arial" w:hAnsi="Arial" w:cs="Arial"/>
          <w:sz w:val="24"/>
          <w:szCs w:val="24"/>
        </w:rPr>
        <w:t xml:space="preserve"> para eleger a câmera a pré-visualização, é aqui também onde adicionamos novas fontes de vídeo ou removemos.</w:t>
      </w:r>
    </w:p>
    <w:p w:rsidR="00291959" w:rsidRPr="002B2F47" w:rsidRDefault="00291959" w:rsidP="0029195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DDBAF" wp14:editId="7531C5F7">
                <wp:simplePos x="0" y="0"/>
                <wp:positionH relativeFrom="column">
                  <wp:posOffset>1824990</wp:posOffset>
                </wp:positionH>
                <wp:positionV relativeFrom="paragraph">
                  <wp:posOffset>2912745</wp:posOffset>
                </wp:positionV>
                <wp:extent cx="676275" cy="333375"/>
                <wp:effectExtent l="19050" t="19050" r="47625" b="4762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3337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583FF" id="Retângulo 5" o:spid="_x0000_s1026" style="position:absolute;margin-left:143.7pt;margin-top:229.35pt;width:53.2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" filled="f" strokecolor="red" strokeweight="4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br/>
      </w:r>
      <w:r>
        <w:rPr>
          <w:noProof/>
          <w:lang w:eastAsia="pt-BR"/>
        </w:rPr>
        <w:drawing>
          <wp:inline distT="0" distB="0" distL="0" distR="0" wp14:anchorId="118480DB" wp14:editId="2350093B">
            <wp:extent cx="4000500" cy="30956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ntes de video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59" w:rsidRDefault="00291959" w:rsidP="00291959">
      <w:pPr>
        <w:jc w:val="center"/>
      </w:pPr>
    </w:p>
    <w:p w:rsidR="00291959" w:rsidRDefault="00291959" w:rsidP="00291959">
      <w:pPr>
        <w:jc w:val="center"/>
      </w:pPr>
    </w:p>
    <w:p w:rsidR="00291959" w:rsidRDefault="00291959" w:rsidP="002919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painel </w:t>
      </w:r>
      <w:r w:rsidRPr="006F028A">
        <w:rPr>
          <w:rFonts w:ascii="Arial" w:hAnsi="Arial" w:cs="Arial"/>
          <w:b/>
          <w:bCs/>
          <w:sz w:val="24"/>
          <w:szCs w:val="24"/>
        </w:rPr>
        <w:t xml:space="preserve">PTZ </w:t>
      </w:r>
      <w:proofErr w:type="spellStart"/>
      <w:r w:rsidRPr="006F028A">
        <w:rPr>
          <w:rFonts w:ascii="Arial" w:hAnsi="Arial" w:cs="Arial"/>
          <w:b/>
          <w:bCs/>
          <w:sz w:val="24"/>
          <w:szCs w:val="24"/>
        </w:rPr>
        <w:t>Controls</w:t>
      </w:r>
      <w:proofErr w:type="spellEnd"/>
      <w:r>
        <w:rPr>
          <w:rFonts w:ascii="Arial" w:hAnsi="Arial" w:cs="Arial"/>
          <w:sz w:val="24"/>
          <w:szCs w:val="24"/>
        </w:rPr>
        <w:t xml:space="preserve">, temos o controle da câmera PTZ com enquadramentos pré-definidos, utilize dos </w:t>
      </w:r>
      <w:proofErr w:type="spellStart"/>
      <w:r>
        <w:rPr>
          <w:rFonts w:ascii="Arial" w:hAnsi="Arial" w:cs="Arial"/>
          <w:sz w:val="24"/>
          <w:szCs w:val="24"/>
        </w:rPr>
        <w:t>presets</w:t>
      </w:r>
      <w:proofErr w:type="spellEnd"/>
      <w:r>
        <w:rPr>
          <w:rFonts w:ascii="Arial" w:hAnsi="Arial" w:cs="Arial"/>
          <w:sz w:val="24"/>
          <w:szCs w:val="24"/>
        </w:rPr>
        <w:t xml:space="preserve"> para o enquadramento desejado.</w:t>
      </w:r>
    </w:p>
    <w:p w:rsidR="00291959" w:rsidRPr="002B2F47" w:rsidRDefault="00291959" w:rsidP="002919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EF4B3" wp14:editId="317E4FD2">
                <wp:simplePos x="0" y="0"/>
                <wp:positionH relativeFrom="column">
                  <wp:posOffset>1653540</wp:posOffset>
                </wp:positionH>
                <wp:positionV relativeFrom="paragraph">
                  <wp:posOffset>412115</wp:posOffset>
                </wp:positionV>
                <wp:extent cx="771525" cy="2105025"/>
                <wp:effectExtent l="19050" t="19050" r="47625" b="4762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1050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BA9A3" id="Retângulo 14" o:spid="_x0000_s1026" style="position:absolute;margin-left:130.2pt;margin-top:32.45pt;width:60.75pt;height:16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" filled="f" strokecolor="#00b050" strokeweight="4.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br/>
      </w:r>
      <w:r>
        <w:rPr>
          <w:noProof/>
          <w:lang w:eastAsia="pt-BR"/>
        </w:rPr>
        <w:drawing>
          <wp:inline distT="0" distB="0" distL="0" distR="0" wp14:anchorId="55C8E821" wp14:editId="177E26B6">
            <wp:extent cx="5400040" cy="257937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role da ptz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59" w:rsidRDefault="00291959" w:rsidP="00291959">
      <w:pPr>
        <w:jc w:val="center"/>
      </w:pPr>
    </w:p>
    <w:p w:rsidR="00291959" w:rsidRPr="006D2192" w:rsidRDefault="00291959" w:rsidP="0029195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47F25">
        <w:rPr>
          <w:rFonts w:ascii="Arial" w:hAnsi="Arial" w:cs="Arial"/>
          <w:b/>
          <w:bCs/>
          <w:sz w:val="28"/>
          <w:szCs w:val="28"/>
        </w:rPr>
        <w:t>Visualização da imagem</w:t>
      </w:r>
    </w:p>
    <w:p w:rsidR="00291959" w:rsidRDefault="00291959" w:rsidP="00291959">
      <w:pPr>
        <w:rPr>
          <w:rFonts w:ascii="Arial" w:hAnsi="Arial" w:cs="Arial"/>
          <w:sz w:val="24"/>
          <w:szCs w:val="24"/>
        </w:rPr>
      </w:pPr>
      <w:r w:rsidRPr="001255D9">
        <w:rPr>
          <w:rFonts w:ascii="Arial" w:hAnsi="Arial" w:cs="Arial"/>
          <w:sz w:val="24"/>
          <w:szCs w:val="24"/>
        </w:rPr>
        <w:t xml:space="preserve">Nesta tela </w:t>
      </w:r>
      <w:r>
        <w:rPr>
          <w:rFonts w:ascii="Arial" w:hAnsi="Arial" w:cs="Arial"/>
          <w:sz w:val="24"/>
          <w:szCs w:val="24"/>
        </w:rPr>
        <w:t>temos a pré-visualização da imagem</w:t>
      </w:r>
      <w:r w:rsidRPr="001255D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que queremos exibir a esquerda</w:t>
      </w:r>
      <w:r w:rsidRPr="001255D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e a direita a imagem que está sendo exibida online.</w:t>
      </w:r>
    </w:p>
    <w:p w:rsidR="00291959" w:rsidRPr="001255D9" w:rsidRDefault="00291959" w:rsidP="002919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9FDD19" wp14:editId="58F1DEC6">
                <wp:simplePos x="0" y="0"/>
                <wp:positionH relativeFrom="column">
                  <wp:posOffset>2377440</wp:posOffset>
                </wp:positionH>
                <wp:positionV relativeFrom="paragraph">
                  <wp:posOffset>1064260</wp:posOffset>
                </wp:positionV>
                <wp:extent cx="647700" cy="104775"/>
                <wp:effectExtent l="0" t="0" r="19050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5517D" id="Retângulo 22" o:spid="_x0000_s1026" style="position:absolute;margin-left:187.2pt;margin-top:83.8pt;width:51pt;height: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" filled="f" strokecolor="white [3212]" strokeweight="1.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FC31D6" wp14:editId="5310CBC3">
                <wp:simplePos x="0" y="0"/>
                <wp:positionH relativeFrom="margin">
                  <wp:align>left</wp:align>
                </wp:positionH>
                <wp:positionV relativeFrom="paragraph">
                  <wp:posOffset>492760</wp:posOffset>
                </wp:positionV>
                <wp:extent cx="5380990" cy="1343025"/>
                <wp:effectExtent l="19050" t="19050" r="29210" b="4762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0990" cy="134302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B6186" id="Retângulo 18" o:spid="_x0000_s1026" style="position:absolute;margin-left:0;margin-top:38.8pt;width:423.7pt;height:105.7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" filled="f" strokecolor="yellow" strokeweight="4.5pt">
                <w10:wrap anchorx="margin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665DCB1" wp14:editId="4CD05EDF">
            <wp:extent cx="5400040" cy="181419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e visualização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D4726A" wp14:editId="213651CF">
                <wp:simplePos x="0" y="0"/>
                <wp:positionH relativeFrom="column">
                  <wp:posOffset>100965</wp:posOffset>
                </wp:positionH>
                <wp:positionV relativeFrom="paragraph">
                  <wp:posOffset>1169670</wp:posOffset>
                </wp:positionV>
                <wp:extent cx="1590675" cy="228600"/>
                <wp:effectExtent l="19050" t="19050" r="47625" b="381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286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3F113" id="Retângulo 23" o:spid="_x0000_s1026" style="position:absolute;margin-left:7.95pt;margin-top:92.1pt;width:125.25pt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" filled="f" strokecolor="white [3212]" strokeweight="4.5pt"/>
            </w:pict>
          </mc:Fallback>
        </mc:AlternateContent>
      </w:r>
      <w:r>
        <w:br/>
      </w:r>
      <w:r>
        <w:rPr>
          <w:rFonts w:ascii="Arial" w:hAnsi="Arial" w:cs="Arial"/>
          <w:sz w:val="24"/>
          <w:szCs w:val="24"/>
        </w:rPr>
        <w:t xml:space="preserve">Para que a imagem </w:t>
      </w:r>
      <w:proofErr w:type="spellStart"/>
      <w:r>
        <w:rPr>
          <w:rFonts w:ascii="Arial" w:hAnsi="Arial" w:cs="Arial"/>
          <w:sz w:val="24"/>
          <w:szCs w:val="24"/>
        </w:rPr>
        <w:t>pré</w:t>
      </w:r>
      <w:proofErr w:type="spellEnd"/>
      <w:r>
        <w:rPr>
          <w:rFonts w:ascii="Arial" w:hAnsi="Arial" w:cs="Arial"/>
          <w:sz w:val="24"/>
          <w:szCs w:val="24"/>
        </w:rPr>
        <w:t>-</w:t>
      </w:r>
      <w:r w:rsidRPr="00EF4094">
        <w:rPr>
          <w:rFonts w:ascii="Arial" w:hAnsi="Arial" w:cs="Arial"/>
          <w:sz w:val="24"/>
          <w:szCs w:val="24"/>
        </w:rPr>
        <w:t>visualizada seja transmitida online selecione a opção</w:t>
      </w:r>
      <w:r>
        <w:rPr>
          <w:rFonts w:ascii="Arial" w:hAnsi="Arial" w:cs="Arial"/>
          <w:sz w:val="24"/>
          <w:szCs w:val="24"/>
        </w:rPr>
        <w:t xml:space="preserve"> </w:t>
      </w:r>
      <w:r w:rsidRPr="00EF4094">
        <w:rPr>
          <w:rFonts w:ascii="Arial" w:hAnsi="Arial" w:cs="Arial"/>
          <w:b/>
          <w:sz w:val="24"/>
          <w:szCs w:val="24"/>
        </w:rPr>
        <w:t>CORTAR</w:t>
      </w:r>
      <w:r>
        <w:rPr>
          <w:rFonts w:ascii="Arial" w:hAnsi="Arial" w:cs="Arial"/>
          <w:sz w:val="24"/>
          <w:szCs w:val="24"/>
        </w:rPr>
        <w:t xml:space="preserve"> no </w:t>
      </w:r>
      <w:proofErr w:type="gramStart"/>
      <w:r>
        <w:rPr>
          <w:rFonts w:ascii="Arial" w:hAnsi="Arial" w:cs="Arial"/>
          <w:sz w:val="24"/>
          <w:szCs w:val="24"/>
        </w:rPr>
        <w:t>painel..</w:t>
      </w:r>
      <w:proofErr w:type="gramEnd"/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noProof/>
          <w:lang w:eastAsia="pt-BR"/>
        </w:rPr>
        <w:drawing>
          <wp:inline distT="0" distB="0" distL="0" distR="0" wp14:anchorId="3BED2B12" wp14:editId="149A2636">
            <wp:extent cx="1819275" cy="16573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ort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59" w:rsidRDefault="00291959" w:rsidP="00291959">
      <w:pPr>
        <w:jc w:val="center"/>
        <w:rPr>
          <w:rFonts w:ascii="Arial" w:hAnsi="Arial" w:cs="Arial"/>
          <w:sz w:val="24"/>
          <w:szCs w:val="24"/>
        </w:rPr>
      </w:pPr>
    </w:p>
    <w:p w:rsidR="00291959" w:rsidRPr="00147F25" w:rsidRDefault="00291959" w:rsidP="0029195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47F25">
        <w:rPr>
          <w:rFonts w:ascii="Arial" w:hAnsi="Arial" w:cs="Arial"/>
          <w:b/>
          <w:bCs/>
          <w:sz w:val="28"/>
          <w:szCs w:val="28"/>
        </w:rPr>
        <w:t>Transmissão da imagem para o Zoom</w:t>
      </w:r>
    </w:p>
    <w:p w:rsidR="00291959" w:rsidRPr="001A627F" w:rsidRDefault="00291959" w:rsidP="00291959">
      <w:pPr>
        <w:rPr>
          <w:rFonts w:ascii="Arial" w:hAnsi="Arial" w:cs="Arial"/>
          <w:sz w:val="24"/>
          <w:szCs w:val="24"/>
        </w:rPr>
      </w:pPr>
      <w:r w:rsidRPr="001A627F">
        <w:rPr>
          <w:rFonts w:ascii="Arial" w:hAnsi="Arial" w:cs="Arial"/>
          <w:sz w:val="24"/>
          <w:szCs w:val="24"/>
        </w:rPr>
        <w:t>Aqui temos os controles de transmissão, para iniciar a transmissão online clique em iniciar a Câmera Virtual.</w:t>
      </w:r>
    </w:p>
    <w:p w:rsidR="00291959" w:rsidRDefault="00291959" w:rsidP="00291959">
      <w:pPr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B8A2D5" wp14:editId="5E4BAE94">
                <wp:simplePos x="0" y="0"/>
                <wp:positionH relativeFrom="column">
                  <wp:posOffset>948690</wp:posOffset>
                </wp:positionH>
                <wp:positionV relativeFrom="paragraph">
                  <wp:posOffset>1573530</wp:posOffset>
                </wp:positionV>
                <wp:extent cx="3267075" cy="323850"/>
                <wp:effectExtent l="19050" t="19050" r="47625" b="3810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3238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603D7" id="Retângulo 26" o:spid="_x0000_s1026" style="position:absolute;margin-left:74.7pt;margin-top:123.9pt;width:257.2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" filled="f" strokecolor="#4472c4 [3208]" strokeweight="4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753E82" wp14:editId="64EBB36D">
            <wp:extent cx="3914775" cy="3048000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ontroles de transmissão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59" w:rsidRDefault="00291959" w:rsidP="00291959"/>
    <w:p w:rsidR="00291959" w:rsidRDefault="00291959" w:rsidP="00291959"/>
    <w:p w:rsidR="00291959" w:rsidRDefault="00291959" w:rsidP="00291959"/>
    <w:p w:rsidR="00291959" w:rsidRDefault="00291959" w:rsidP="00291959"/>
    <w:p w:rsidR="00291959" w:rsidRDefault="00291959" w:rsidP="00291959"/>
    <w:p w:rsidR="00291959" w:rsidRDefault="00291959" w:rsidP="00291959"/>
    <w:p w:rsidR="00291959" w:rsidRPr="001A627F" w:rsidRDefault="00291959" w:rsidP="00291959">
      <w:pPr>
        <w:rPr>
          <w:rFonts w:ascii="Arial" w:hAnsi="Arial" w:cs="Arial"/>
          <w:sz w:val="24"/>
          <w:szCs w:val="24"/>
        </w:rPr>
      </w:pPr>
      <w:r w:rsidRPr="001A627F">
        <w:rPr>
          <w:rFonts w:ascii="Arial" w:hAnsi="Arial" w:cs="Arial"/>
          <w:sz w:val="24"/>
          <w:szCs w:val="24"/>
        </w:rPr>
        <w:lastRenderedPageBreak/>
        <w:t>Ingressando na reunião pelo Zoom, devemos habilitar o OBS Studio na opção de câmera</w:t>
      </w:r>
    </w:p>
    <w:p w:rsidR="00291959" w:rsidRPr="00EF4094" w:rsidRDefault="00291959" w:rsidP="00291959">
      <w:pPr>
        <w:jc w:val="center"/>
      </w:pPr>
      <w:r>
        <w:rPr>
          <w:noProof/>
          <w:lang w:eastAsia="pt-BR"/>
        </w:rPr>
        <w:drawing>
          <wp:inline distT="0" distB="0" distL="0" distR="0" wp14:anchorId="414F5143" wp14:editId="1AED4A10">
            <wp:extent cx="5400040" cy="3597275"/>
            <wp:effectExtent l="0" t="0" r="0" b="317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s no zoo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59" w:rsidRDefault="00291959" w:rsidP="00291959"/>
    <w:p w:rsidR="00291959" w:rsidRDefault="00291959" w:rsidP="00291959"/>
    <w:p w:rsidR="00291959" w:rsidRDefault="00291959" w:rsidP="00291959"/>
    <w:p w:rsidR="00291959" w:rsidRDefault="00291959" w:rsidP="00291959"/>
    <w:p w:rsidR="00291959" w:rsidRDefault="00291959" w:rsidP="00291959"/>
    <w:sectPr w:rsidR="002919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F6A39"/>
    <w:multiLevelType w:val="multilevel"/>
    <w:tmpl w:val="D97E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959"/>
    <w:rsid w:val="002765A3"/>
    <w:rsid w:val="00291959"/>
    <w:rsid w:val="00423391"/>
    <w:rsid w:val="006B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D0445"/>
  <w15:chartTrackingRefBased/>
  <w15:docId w15:val="{15CB74E8-6385-4CA3-B019-B4934C03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4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656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2</cp:revision>
  <dcterms:created xsi:type="dcterms:W3CDTF">2023-06-15T16:57:00Z</dcterms:created>
  <dcterms:modified xsi:type="dcterms:W3CDTF">2023-06-15T17:24:00Z</dcterms:modified>
</cp:coreProperties>
</file>