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8c0a88602da613daaa3a292e4bdb98c4fa30630.png"/>
            <a:graphic>
              <a:graphicData uri="http://schemas.openxmlformats.org/drawingml/2006/picture">
                <pic:pic>
                  <pic:nvPicPr>
                    <pic:cNvPr id="1" name="image-68c0a88602da613daaa3a292e4bdb98c4fa3063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етальный_отчет_для_разработки_па_44a990"/>
      <w:r>
        <w:rPr>
          <w:rFonts w:eastAsia="inter" w:cs="inter" w:ascii="inter" w:hAnsi="inter"/>
          <w:b/>
          <w:color w:val="000000"/>
          <w:sz w:val="39"/>
        </w:rPr>
        <w:t xml:space="preserve">ДЕТАЛЬНЫЙ ОТЧЕТ ДЛЯ РАЗРАБОТКИ ПАРСЕРА WILDBERRIES НА SELENIUM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общая_информация_о_сайте"/>
      <w:r>
        <w:rPr>
          <w:rFonts w:eastAsia="inter" w:cs="inter" w:ascii="inter" w:hAnsi="inter"/>
          <w:b/>
          <w:color w:val="000000"/>
          <w:sz w:val="24"/>
        </w:rPr>
        <w:t xml:space="preserve">1. ОБЩАЯ ИНФОРМАЦИЯ О САЙТЕ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URL для парсинга: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https://www.wildberries.ru/catalog/0/search.aspx?search=hjc%20rpha71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Характеристики сайта: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Динамический контент (React-приложение)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Без явной защиты от ботов (не обнаружено Cloudflare или reCAPTCHA)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Авторизация НЕ требуется для просмотра товаров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Контент загружается сразу (нет бесконечной прокрутки для этого запроса)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Всего найдено: 20 товаров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структура_страницы_каталога"/>
      <w:r>
        <w:rPr>
          <w:rFonts w:eastAsia="inter" w:cs="inter" w:ascii="inter" w:hAnsi="inter"/>
          <w:b/>
          <w:color w:val="000000"/>
          <w:sz w:val="24"/>
        </w:rPr>
        <w:t xml:space="preserve">2. СТРУКТУРА СТРАНИЦЫ КАТАЛОГА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2_1_основной_контейнер_каталога"/>
      <w:r>
        <w:rPr>
          <w:rFonts w:eastAsia="inter" w:cs="inter" w:ascii="inter" w:hAnsi="inter"/>
          <w:b/>
          <w:color w:val="000000"/>
          <w:sz w:val="24"/>
        </w:rPr>
        <w:t xml:space="preserve">2.1 Основной контейнер каталога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 для основного контейнера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catalog_container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"//div[@id='catalog']"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ID главного React-контейнера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main_container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"//div[@id='appReactRoot']"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2_2_карточки_товаров"/>
      <w:r>
        <w:rPr>
          <w:rFonts w:eastAsia="inter" w:cs="inter" w:ascii="inter" w:hAnsi="inter"/>
          <w:b/>
          <w:color w:val="000000"/>
          <w:sz w:val="24"/>
        </w:rPr>
        <w:t xml:space="preserve">2.2 Карточки товаров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HTML-структура карточки: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article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"c577853304"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ID = артикул товара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href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"/catalog/577853304/detail.aspx"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HJC / Шлем RPHA71 MATTE BLACK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...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42 906 ₽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old_price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73 920 ₽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old_price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article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bm_2_3_селекторы_для_извлечения_данных"/>
      <w:r>
        <w:rPr>
          <w:rFonts w:eastAsia="inter" w:cs="inter" w:ascii="inter" w:hAnsi="inter"/>
          <w:b/>
          <w:color w:val="000000"/>
          <w:sz w:val="24"/>
        </w:rPr>
        <w:t xml:space="preserve">2.3 Селекторы для извлечения данных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для_поиска_всех_карточек_товаров"/>
      <w:r>
        <w:rPr>
          <w:rFonts w:eastAsia="inter" w:cs="inter" w:ascii="inter" w:hAnsi="inter"/>
          <w:b/>
          <w:color w:val="000000"/>
          <w:sz w:val="24"/>
        </w:rPr>
        <w:t xml:space="preserve">Для поиска всех карточек товаров: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CSS селектор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products = driver.find_elements(By.CSS_SELECTOR,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"article[id^='c']"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products = driver.find_elements(By.XPATH,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"//article[starts-with(@id, 'c')]"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для_извлечения_данных_из_карточки"/>
      <w:r>
        <w:rPr>
          <w:rFonts w:eastAsia="inter" w:cs="inter" w:ascii="inter" w:hAnsi="inter"/>
          <w:b/>
          <w:color w:val="000000"/>
          <w:sz w:val="24"/>
        </w:rPr>
        <w:t xml:space="preserve">Для извлечения данных из карточки: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Артикул товара (Product ID):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Из атрибута id карточки (например: "c577853304" -&gt; "577853304")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article_id = product.get_attribute(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).replace(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Название товара: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CSS селектор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title = product.find_element(By.CSS_SELECTOR,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title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".//heading"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Формат: "HJC / Шлем RPHA71 MATTE BLACK"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Бренд и название разделены " / 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Ссылка на товар: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CSS селектор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url = product.find_element(By.CSS_SELECTOR,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"a[href*='/catalog/']"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'href'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url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".//a[contains(@href, '/catalog/')]"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'href'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Формат: "/catalog/577853304/detail.aspx"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Полная ссылка: "https://www.wildberries.ru" + 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Цена товара (актуальная):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Через текст с символом рубля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price_elements = product.find_elements(By.XPATH,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".//*[contains(text(), '₽')]"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Первая цена - актуальная (например: "42 906 ₽")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current_price = price_elements[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price_elements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Для числового значения: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price_value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(current_price.replace(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).replace(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'₽'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5. Старая цена (зачеркнутая):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Вторая цена - старая (например: "73 920 ₽")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old_price = price_elements[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(price_elements)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6. Скидка: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Поиск значка скидки (например: "-38%", "-71%")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discount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".//*[contains(text(), '%')]"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Формат: "−38%" или "−71%"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7. Изображение товара: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CSS селектор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image_url = product.find_element(By.CSS_SELECTOR,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'src'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image_url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".//img"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'src'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8. Дата доставки: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Ищем кнопку с датой (например: "11 ноября", "7 декабря")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delivery_date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".//a[contains(@href, '/lk/basket')]"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Формат: "11 ноября" или "7 декабря"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3_структура_детальной_страницы_товара"/>
      <w:r>
        <w:rPr>
          <w:rFonts w:eastAsia="inter" w:cs="inter" w:ascii="inter" w:hAnsi="inter"/>
          <w:b/>
          <w:color w:val="000000"/>
          <w:sz w:val="24"/>
        </w:rPr>
        <w:t xml:space="preserve">3. СТРУКТУРА ДЕТАЛЬНОЙ СТРАНИЦЫ ТОВАРА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URL детальной страницы: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https://www.wildberries.ru/catalog/{article_id}/detail.aspx</w:t>
      </w:r>
    </w:p>
    <w:p>
      <w:pPr>
        <w:spacing w:line="360" w:before="315" w:after="105" w:lineRule="auto"/>
        <w:ind w:left="-30"/>
        <w:jc w:val="left"/>
      </w:pPr>
      <w:bookmarkStart w:id="9" w:name="bm_3_1_основные_данные_на_детальн_6eac88"/>
      <w:r>
        <w:rPr>
          <w:rFonts w:eastAsia="inter" w:cs="inter" w:ascii="inter" w:hAnsi="inter"/>
          <w:b/>
          <w:color w:val="000000"/>
          <w:sz w:val="24"/>
        </w:rPr>
        <w:t xml:space="preserve">3.1 Основные данные на детальной странице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Название товара: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title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"//h1[contains(text(), 'RPHA71')]"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Селектор по heading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title = driver.find_element(By.TAG_NAME,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Артикул: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 для строки с артикулом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article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"//rowheader[contains(text(), 'Артикул')]/following-sibling::cell"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Или через кнопку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article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"//button[contains(text(), '577853304')]"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Наличие товара: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Поиск текста с наличием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stock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"//*[contains(text(), 'Остал')]"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Форматы: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 "Остался 1 шт"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 "Осталось 5 шт"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- "Осталась 1 шт"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Извлечение количества: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</w:t>
        <w:br/>
        <w:t xml:space="preserve">quantity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(re.search(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r'\d+'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stock).group())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Размеры (для шлемов):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Поиск всех кнопок с размерами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sizes = driver.find_elements(By.XPATH,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"//button[contains(text(), 'XXL') or contains(text(), 'XL') or contains(text(), 'L') or contains(text(), 'M') or contains(text(), 'S')]"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Извлечение доступных размеров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available_sizes = [size.text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sizes]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Формат: ['XXL', 'L', 'M', 'S']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5. Цвет: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XPath для цвета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color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"//*[contains(text(), 'Цвет:')]/following-sibling::*"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Формат: "черный матовый"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6. Характеристики товара: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Комплектация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komplektacia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"//rowheader[contains(text(), 'Комплектация')]/following-sibling::cell"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Страна производства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country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"//rowheader[contains(text(), 'Страна производства')]/following-sibling::cell"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Вес товара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weight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"//rowheader[contains(text(), 'Вес товара')]/following-sibling::cell"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7. Продавец и рейтинг: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Название продавца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seller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"//*[contains(text(), 'Balaclava PRO')]"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Рейтинг продавца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rating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"//*[contains(text(), '4,8')]"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4_стратегия_ожидания_загрузки_важно"/>
      <w:r>
        <w:rPr>
          <w:rFonts w:eastAsia="inter" w:cs="inter" w:ascii="inter" w:hAnsi="inter"/>
          <w:b/>
          <w:color w:val="000000"/>
          <w:sz w:val="24"/>
        </w:rPr>
        <w:t xml:space="preserve">4. СТРАТЕГИЯ ОЖИДАНИЯ ЗАГРУЗКИ (ВАЖНО!)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Так как сайт использует React, необходимо ждать загрузки динамического контента: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selenium.webdriver.common.by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By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selenium.webdriver.support.ui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WebDriverWait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expected_conditions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EC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Ожидание загрузки основного контейнера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wait = WebDriverWait(driver,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wait.until(EC.presence_of_element_located((By.ID,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"catalog"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Ожидание загрузки карточек товаров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wait.until(EC.presence_of_element_located((By.CSS_SELECTOR,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"article[id^='c']"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Дополнительное ожидание для полной загрузки всех элементов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time</w:t>
        <w:br/>
        <w:t xml:space="preserve">time.sleep(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5_примерный_код_парсера_на_selenium"/>
      <w:r>
        <w:rPr>
          <w:rFonts w:eastAsia="inter" w:cs="inter" w:ascii="inter" w:hAnsi="inter"/>
          <w:b/>
          <w:color w:val="000000"/>
          <w:sz w:val="24"/>
        </w:rPr>
        <w:t xml:space="preserve">5. ПРИМЕРНЫЙ КОД ПАРСЕРА НА SELENIUM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selenium.webdriver.common.by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By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selenium.webdriver.support.ui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WebDriverWait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expected_conditions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EC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Настройка драйвера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driver = webdriver.Chrome()</w:t>
        <w:br/>
        <w:t xml:space="preserve">wait = WebDriverWait(driver,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Открытие страницы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"https://www.wildberries.ru/catalog/0/search.aspx?search=hjc%20rpha71"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driver.get(url)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Ожидание загрузки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wait.until(EC.presence_of_element_located((By.ID,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"catalog"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)))</w:t>
        <w:br/>
        <w:t xml:space="preserve">time.sleep(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Дополнительное ожидание для полной загрузки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Получение всех карточек товаров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products = driver.find_elements(By.CSS_SELECTOR,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"article[id^='c']"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f"Найдено товаров: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len(products)}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Сбор данных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products_data = []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products: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Артикул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article_id = product.get_attribute(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).replace(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Название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title = product.find_element(By.TAG_NAME,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Ссылка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url = product.find_element(By.CSS_SELECTOR,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"a[href*='/catalog/']"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'href'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full_url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"https://www.wildberries.ru"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 url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url.startswith(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url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Цена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price_elements = product.find_elements(By.XPATH,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".//*[contains(text(), '₽')]"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current_price = price_elements[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price_elements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"Нет цены"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old_price = price_elements[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].text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(price_elements)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Скидка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discount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".//*[contains(text(), '%')]"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discount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Дата доставки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delivery = product.find_element(By.XPATH,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".//a[contains(@href, '/lk/basket')]"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delivery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Сохранение данных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product_data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'article_id'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article_id,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'title'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title,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'url'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full_url,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'current_price'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current_price,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'old_price'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old_price,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'discount'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discount,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'delivery_date'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delivery</w:t>
        <w:br/>
        <w:t xml:space="preserve">        }</w:t>
        <w:br/>
        <w:t xml:space="preserve">        </w:t>
        <w:br/>
        <w:t xml:space="preserve">        products_data.append(product_data)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f"Собран товар: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{article_id}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{title}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f"Ошибка при обработке товара: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Переход на детальные страницы для получения размеров и наличия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product_data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products_data: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driver.get(product_data[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'url'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    wait.until(EC.presence_of_element_located((By.TAG_NAME,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)))</w:t>
        <w:br/>
        <w:t xml:space="preserve">        time.sleep(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Наличие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stock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"//*[contains(text(), 'Остал')]"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>            product_data[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'stock'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stock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product_data[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'stock'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"Нет в наличии"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Размеры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sizes = driver.find_elements(By.XPATH,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"//button[contains(@class, 'size')]"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available_sizes = [size.text.strip()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size.text.strip()]</w:t>
        <w:br/>
        <w:t xml:space="preserve">            product_data[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'sizes'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available_sizes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product_data[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'sizes'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[]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Цвет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color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"//*[contains(text(), 'Цвет:')]/following-sibling::*"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>            product_data[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'color'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color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product_data[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'color'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f"Обновлены данные для: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{product_data[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'article_id']}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f"Ошибка при обработке детальной страницы: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Возврат на страницу каталога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driver.back()</w:t>
        <w:br/>
        <w:t xml:space="preserve">    time.sleep(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Вывод результатов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products_data: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"="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f"Артикул: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'article_id']}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f"Название: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'title']}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f"Цена: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'current_price']}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f"Старая цена: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{product.get(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'old_price',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'N/A')}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f"Скидка: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{product.get(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'discount',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'N/A')}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f"Наличие: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{product.get(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'stock',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'N/A')}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f"Размеры: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{product.get(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'sizes',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'N/A')}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f"Ссылка: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{product[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'url']}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driver.quit()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6_важные_особенности_и_рекомендации"/>
      <w:r>
        <w:rPr>
          <w:rFonts w:eastAsia="inter" w:cs="inter" w:ascii="inter" w:hAnsi="inter"/>
          <w:b/>
          <w:color w:val="000000"/>
          <w:sz w:val="24"/>
        </w:rPr>
        <w:t xml:space="preserve">6. ВАЖНЫЕ ОСОБЕННОСТИ И РЕКОМЕНДАЦИИ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bm_6_1_динамическая_загрузка"/>
      <w:r>
        <w:rPr>
          <w:rFonts w:eastAsia="inter" w:cs="inter" w:ascii="inter" w:hAnsi="inter"/>
          <w:b/>
          <w:color w:val="000000"/>
          <w:sz w:val="24"/>
        </w:rPr>
        <w:t xml:space="preserve">6.1 Динамическая загрузка</w:t>
      </w:r>
      <w:bookmarkEnd w:id="1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Сайт использует React, контент загружается динамически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Обязательно используйте WebDriverWait</w:t>
      </w:r>
      <w:r>
        <w:rPr>
          <w:rFonts w:eastAsia="inter" w:cs="inter" w:ascii="inter" w:hAnsi="inter"/>
          <w:color w:val="000000"/>
          <w:sz w:val="21"/>
        </w:rPr>
        <w:t xml:space="preserve"> для ожидания элементов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Рекомендуется добавлять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time.sleep(2-3)</w:t>
      </w:r>
      <w:r>
        <w:rPr>
          <w:rFonts w:eastAsia="inter" w:cs="inter" w:ascii="inter" w:hAnsi="inter"/>
          <w:color w:val="000000"/>
          <w:sz w:val="21"/>
        </w:rPr>
        <w:t xml:space="preserve"> после загрузки страницы</w:t>
      </w:r>
    </w:p>
    <w:p>
      <w:pPr>
        <w:spacing w:line="360" w:before="315" w:after="105" w:lineRule="auto"/>
        <w:ind w:left="-30"/>
        <w:jc w:val="left"/>
      </w:pPr>
      <w:bookmarkStart w:id="14" w:name="bm_6_2_пагинация"/>
      <w:r>
        <w:rPr>
          <w:rFonts w:eastAsia="inter" w:cs="inter" w:ascii="inter" w:hAnsi="inter"/>
          <w:b/>
          <w:color w:val="000000"/>
          <w:sz w:val="24"/>
        </w:rPr>
        <w:t xml:space="preserve">6.2 Пагинация</w:t>
      </w:r>
      <w:bookmarkEnd w:id="1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Для данного запроса (20 товаров) пагинация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8c0a88602da613daaa3a292e4bdb98c4fa30630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2025-11-07T10:52:43.320Z</dcterms:created>
  <dcterms:modified xsi:type="dcterms:W3CDTF">2025-11-07T10:52:43.320Z</dcterms:modified>
</cp:coreProperties>
</file>