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A183A" w14:textId="77777777" w:rsidR="00385E71" w:rsidRDefault="00385E71"/>
    <w:p w14:paraId="6010210A" w14:textId="77777777" w:rsidR="00385E71" w:rsidRDefault="00385E71" w:rsidP="00385E71">
      <w:pPr>
        <w:jc w:val="center"/>
      </w:pPr>
      <w:r>
        <w:rPr>
          <w:noProof/>
          <w:lang w:val="en-US"/>
        </w:rPr>
        <w:drawing>
          <wp:inline distT="0" distB="0" distL="0" distR="0" wp14:anchorId="61867261" wp14:editId="7DDEE101">
            <wp:extent cx="3423920" cy="3492858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66" cy="34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70C5" w14:textId="77777777" w:rsidR="00385E71" w:rsidRDefault="00385E71" w:rsidP="00385E71">
      <w:pPr>
        <w:jc w:val="center"/>
      </w:pPr>
    </w:p>
    <w:p w14:paraId="0883243D" w14:textId="77777777" w:rsidR="00385E71" w:rsidRPr="007922A2" w:rsidRDefault="00385E71" w:rsidP="00385E7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r w:rsidRPr="007922A2">
        <w:rPr>
          <w:rFonts w:ascii="Times New Roman" w:hAnsi="Times New Roman" w:cs="Times New Roman"/>
          <w:b/>
          <w:lang w:val="en-US"/>
        </w:rPr>
        <w:t>Università di Pisa</w:t>
      </w:r>
    </w:p>
    <w:p w14:paraId="2A11F681" w14:textId="77777777" w:rsidR="00385E71" w:rsidRPr="007922A2" w:rsidRDefault="00385E71" w:rsidP="00385E7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r w:rsidRPr="007922A2">
        <w:rPr>
          <w:rFonts w:ascii="Times New Roman" w:hAnsi="Times New Roman" w:cs="Times New Roman"/>
          <w:b/>
          <w:lang w:val="en-US"/>
        </w:rPr>
        <w:t>Facoltà di Scienze Matematiche Fisiche e Naturali</w:t>
      </w:r>
    </w:p>
    <w:p w14:paraId="0E2A6B23" w14:textId="77777777" w:rsidR="00385E71" w:rsidRDefault="00385E71" w:rsidP="00385E7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US"/>
        </w:rPr>
      </w:pPr>
      <w:r w:rsidRPr="007922A2">
        <w:rPr>
          <w:rFonts w:ascii="Times New Roman" w:hAnsi="Times New Roman" w:cs="Times New Roman"/>
          <w:b/>
          <w:lang w:val="en-US"/>
        </w:rPr>
        <w:t>Corso di Laurea in Informatica</w:t>
      </w:r>
    </w:p>
    <w:p w14:paraId="0C5CE101" w14:textId="77777777" w:rsidR="00385E71" w:rsidRDefault="00385E71" w:rsidP="00385E71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2309B2F" w14:textId="77777777" w:rsidR="00385E71" w:rsidRDefault="00385E71" w:rsidP="00385E71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DBE4046" w14:textId="77777777" w:rsidR="00385E71" w:rsidRDefault="00385E71" w:rsidP="00385E71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BBCode</w:t>
      </w:r>
    </w:p>
    <w:p w14:paraId="06B4B458" w14:textId="77777777" w:rsidR="00385E71" w:rsidRDefault="00385E71" w:rsidP="00385E71">
      <w:pPr>
        <w:ind w:left="2160" w:firstLine="720"/>
        <w:rPr>
          <w:rFonts w:ascii="Times New Roman" w:hAnsi="Times New Roman" w:cs="Times New Roman"/>
          <w:sz w:val="56"/>
          <w:szCs w:val="56"/>
          <w:lang w:val="en-US"/>
        </w:rPr>
      </w:pPr>
    </w:p>
    <w:p w14:paraId="5D7751A2" w14:textId="77777777" w:rsidR="00385E71" w:rsidRDefault="00385E71" w:rsidP="00385E7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583A07F" w14:textId="77777777" w:rsidR="00385E71" w:rsidRPr="00ED68EF" w:rsidRDefault="00385E71" w:rsidP="00385E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68EF">
        <w:rPr>
          <w:rFonts w:ascii="Times New Roman" w:hAnsi="Times New Roman" w:cs="Times New Roman"/>
          <w:sz w:val="28"/>
          <w:szCs w:val="28"/>
          <w:lang w:val="en-US"/>
        </w:rPr>
        <w:t>Progetto finale di Laboratorio di Linguaggi di Sistema</w:t>
      </w:r>
    </w:p>
    <w:p w14:paraId="65B11083" w14:textId="77777777" w:rsidR="00385E71" w:rsidRPr="00ED68EF" w:rsidRDefault="00385E71" w:rsidP="00385E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68EF">
        <w:rPr>
          <w:rFonts w:ascii="Times New Roman" w:hAnsi="Times New Roman" w:cs="Times New Roman"/>
          <w:sz w:val="28"/>
          <w:szCs w:val="28"/>
          <w:lang w:val="en-US"/>
        </w:rPr>
        <w:t>a.a 2010/2011</w:t>
      </w:r>
    </w:p>
    <w:p w14:paraId="54D34C67" w14:textId="77777777" w:rsidR="00385E71" w:rsidRDefault="00385E71" w:rsidP="00385E7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26EAF4" w14:textId="77777777" w:rsidR="00385E71" w:rsidRDefault="00385E71" w:rsidP="00385E7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5105CD1" w14:textId="77777777" w:rsidR="00385E71" w:rsidRDefault="00385E71" w:rsidP="00385E7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C5B763" w14:textId="77777777" w:rsidR="00385E71" w:rsidRDefault="00385E71" w:rsidP="00385E7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91560" w14:textId="77777777" w:rsidR="00385E71" w:rsidRPr="00D87C13" w:rsidRDefault="00385E71" w:rsidP="00385E71">
      <w:pPr>
        <w:jc w:val="center"/>
        <w:rPr>
          <w:rFonts w:ascii="Times New Roman" w:hAnsi="Times New Roman" w:cs="Times New Roman"/>
          <w:lang w:val="en-US"/>
        </w:rPr>
      </w:pPr>
      <w:r w:rsidRPr="00D87C13">
        <w:rPr>
          <w:rFonts w:ascii="Times New Roman" w:hAnsi="Times New Roman" w:cs="Times New Roman"/>
          <w:lang w:val="en-US"/>
        </w:rPr>
        <w:t>Filippo Fontanelli</w:t>
      </w:r>
    </w:p>
    <w:p w14:paraId="7055D77E" w14:textId="77777777" w:rsidR="00385E71" w:rsidRDefault="00385E71" w:rsidP="00385E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CD21BE" w14:textId="77777777" w:rsidR="00F93BCE" w:rsidRDefault="00F93BCE" w:rsidP="00385E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A467B5" w14:textId="77777777" w:rsidR="00385E71" w:rsidRDefault="00385E71" w:rsidP="00CD73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B6737" w14:textId="77777777" w:rsidR="00385E71" w:rsidRDefault="00385E71" w:rsidP="00385E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23885D" w14:textId="77777777" w:rsidR="00385E71" w:rsidRDefault="00385E71" w:rsidP="00385E71">
      <w:pPr>
        <w:rPr>
          <w:rFonts w:ascii="Times New Roman" w:hAnsi="Times New Roman" w:cs="Times New Roman"/>
          <w:lang w:val="en-US"/>
        </w:rPr>
      </w:pPr>
      <w:r w:rsidRPr="00CD7394">
        <w:rPr>
          <w:rFonts w:ascii="Times New Roman" w:hAnsi="Times New Roman" w:cs="Times New Roman"/>
          <w:lang w:val="en-US"/>
        </w:rPr>
        <w:t>Prof. Vincenzo Gervasi</w:t>
      </w:r>
    </w:p>
    <w:p w14:paraId="41F5C376" w14:textId="77777777" w:rsidR="00CD7394" w:rsidRDefault="00CD7394" w:rsidP="00385E71">
      <w:pPr>
        <w:rPr>
          <w:rFonts w:ascii="Times New Roman" w:hAnsi="Times New Roman" w:cs="Times New Roman"/>
          <w:lang w:val="en-US"/>
        </w:rPr>
      </w:pPr>
    </w:p>
    <w:p w14:paraId="51CC410D" w14:textId="351939D2" w:rsidR="00D37F5B" w:rsidRPr="00041247" w:rsidRDefault="00D37F5B" w:rsidP="00087F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41247">
        <w:rPr>
          <w:sz w:val="32"/>
          <w:szCs w:val="32"/>
        </w:rPr>
        <w:t>Introduzione</w:t>
      </w:r>
    </w:p>
    <w:p w14:paraId="0B53E9AB" w14:textId="77777777" w:rsidR="00385E71" w:rsidRPr="005F3906" w:rsidRDefault="00385E71" w:rsidP="00D37F5B"/>
    <w:p w14:paraId="2D3808B5" w14:textId="74670D04" w:rsidR="00385E71" w:rsidRPr="00CE1BF7" w:rsidRDefault="00385E71" w:rsidP="005C6C70">
      <w:pPr>
        <w:jc w:val="both"/>
      </w:pPr>
      <w:r w:rsidRPr="00CE1BF7">
        <w:t xml:space="preserve">Il progetto svolto si occupa della realizzazione di un componente di sistema che </w:t>
      </w:r>
      <w:r w:rsidR="00DB6BA3" w:rsidRPr="00CE1BF7">
        <w:t xml:space="preserve">permetta di </w:t>
      </w:r>
      <w:r w:rsidRPr="00CE1BF7">
        <w:t xml:space="preserve"> leggere dei testi, la cui forma e’ descritta tramite una serie di comandi BBCode, e di ottenere </w:t>
      </w:r>
      <w:r w:rsidR="00DB6BA3" w:rsidRPr="00CE1BF7">
        <w:t xml:space="preserve"> il medesimo testo in </w:t>
      </w:r>
      <w:r w:rsidRPr="00CE1BF7">
        <w:t>output in vari tipi di formati(ASCII, ANSI</w:t>
      </w:r>
      <w:r w:rsidR="00DB6BA3" w:rsidRPr="00CE1BF7">
        <w:t>,..</w:t>
      </w:r>
      <w:r w:rsidRPr="00CE1BF7">
        <w:t>).</w:t>
      </w:r>
    </w:p>
    <w:p w14:paraId="59B2DB73" w14:textId="77777777" w:rsidR="00385E71" w:rsidRPr="005F3906" w:rsidRDefault="00385E71" w:rsidP="00D37F5B"/>
    <w:p w14:paraId="3D99A07F" w14:textId="27975838" w:rsidR="00385E71" w:rsidRPr="00D3465D" w:rsidRDefault="00385E71" w:rsidP="00BB69A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65D">
        <w:rPr>
          <w:sz w:val="32"/>
          <w:szCs w:val="32"/>
        </w:rPr>
        <w:t>Organizzazi</w:t>
      </w:r>
      <w:r w:rsidR="00214E1E" w:rsidRPr="00D3465D">
        <w:rPr>
          <w:sz w:val="32"/>
          <w:szCs w:val="32"/>
        </w:rPr>
        <w:t>o</w:t>
      </w:r>
      <w:r w:rsidRPr="00D3465D">
        <w:rPr>
          <w:sz w:val="32"/>
          <w:szCs w:val="32"/>
        </w:rPr>
        <w:t>ne</w:t>
      </w:r>
    </w:p>
    <w:p w14:paraId="49AEFA2F" w14:textId="77777777" w:rsidR="00385E71" w:rsidRPr="005F3906" w:rsidRDefault="00385E71" w:rsidP="00D37F5B"/>
    <w:p w14:paraId="58C0B2F1" w14:textId="1DCA8322" w:rsidR="00385E71" w:rsidRPr="00AC75F0" w:rsidRDefault="00385E71" w:rsidP="005C6C70">
      <w:pPr>
        <w:jc w:val="both"/>
      </w:pPr>
      <w:r w:rsidRPr="00AC75F0">
        <w:t xml:space="preserve">Il componente </w:t>
      </w:r>
      <w:r w:rsidR="008A0A59" w:rsidRPr="00AC75F0">
        <w:t>è</w:t>
      </w:r>
      <w:r w:rsidR="00BB549F">
        <w:t xml:space="preserve"> costituito da un unico com</w:t>
      </w:r>
      <w:r w:rsidRPr="00AC75F0">
        <w:t xml:space="preserve">ando denominato bbmft che </w:t>
      </w:r>
      <w:r w:rsidR="00984551" w:rsidRPr="00AC75F0">
        <w:t>accetterà</w:t>
      </w:r>
      <w:r w:rsidRPr="00AC75F0">
        <w:t xml:space="preserve"> </w:t>
      </w:r>
      <w:r w:rsidR="007077C0" w:rsidRPr="00AC75F0">
        <w:t>da</w:t>
      </w:r>
      <w:r w:rsidR="00BB549F">
        <w:t xml:space="preserve"> riga di co</w:t>
      </w:r>
      <w:r w:rsidRPr="00AC75F0">
        <w:t>mando i parametri che identificano il formato dell’output.</w:t>
      </w:r>
    </w:p>
    <w:p w14:paraId="739DA788" w14:textId="77777777" w:rsidR="00385E71" w:rsidRPr="00AB4963" w:rsidRDefault="00385E71" w:rsidP="00D37F5B">
      <w:pPr>
        <w:rPr>
          <w:sz w:val="28"/>
          <w:szCs w:val="28"/>
        </w:rPr>
      </w:pPr>
    </w:p>
    <w:p w14:paraId="02310066" w14:textId="3D7C2916" w:rsidR="00385E71" w:rsidRPr="00FE1155" w:rsidRDefault="00385E71" w:rsidP="00690B6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1155">
        <w:rPr>
          <w:sz w:val="32"/>
          <w:szCs w:val="32"/>
        </w:rPr>
        <w:t xml:space="preserve">Principali </w:t>
      </w:r>
      <w:r w:rsidR="00FE1CED" w:rsidRPr="00FE1155">
        <w:rPr>
          <w:sz w:val="32"/>
          <w:szCs w:val="32"/>
        </w:rPr>
        <w:t>scelte</w:t>
      </w:r>
      <w:r w:rsidRPr="00FE1155">
        <w:rPr>
          <w:sz w:val="32"/>
          <w:szCs w:val="32"/>
        </w:rPr>
        <w:t xml:space="preserve"> del progetto</w:t>
      </w:r>
    </w:p>
    <w:p w14:paraId="2CE9036D" w14:textId="77777777" w:rsidR="00385E71" w:rsidRPr="00AB4963" w:rsidRDefault="00385E71" w:rsidP="00D37F5B">
      <w:pPr>
        <w:rPr>
          <w:sz w:val="28"/>
          <w:szCs w:val="28"/>
        </w:rPr>
      </w:pPr>
    </w:p>
    <w:p w14:paraId="02353330" w14:textId="60CA8B8A" w:rsidR="00385E71" w:rsidRPr="00437DA6" w:rsidRDefault="00385E71" w:rsidP="00D37F5B">
      <w:r w:rsidRPr="00437DA6">
        <w:t xml:space="preserve">Le scelte </w:t>
      </w:r>
      <w:r w:rsidR="00FE1CED" w:rsidRPr="00437DA6">
        <w:t>più</w:t>
      </w:r>
      <w:r w:rsidRPr="00437DA6">
        <w:t xml:space="preserve"> </w:t>
      </w:r>
      <w:r w:rsidR="00B34F93" w:rsidRPr="00437DA6">
        <w:t>rilevanti</w:t>
      </w:r>
      <w:r w:rsidRPr="00437DA6">
        <w:t xml:space="preserve"> sono state:</w:t>
      </w:r>
    </w:p>
    <w:p w14:paraId="12EB3DB6" w14:textId="77777777" w:rsidR="0040798A" w:rsidRPr="00AB4963" w:rsidRDefault="0040798A">
      <w:pPr>
        <w:rPr>
          <w:sz w:val="28"/>
          <w:szCs w:val="28"/>
        </w:rPr>
      </w:pPr>
    </w:p>
    <w:p w14:paraId="65AB18DA" w14:textId="6FDB0BED" w:rsidR="0040798A" w:rsidRPr="006A29DF" w:rsidRDefault="0040798A" w:rsidP="008D18F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A29DF">
        <w:rPr>
          <w:sz w:val="28"/>
          <w:szCs w:val="28"/>
        </w:rPr>
        <w:t>Le strutture dati necessarie per l’implementazione:</w:t>
      </w:r>
    </w:p>
    <w:p w14:paraId="30D83E80" w14:textId="77777777" w:rsidR="003E6688" w:rsidRDefault="003E6688"/>
    <w:p w14:paraId="7D4C36B0" w14:textId="0321CF1F" w:rsidR="0040798A" w:rsidRPr="000043D9" w:rsidRDefault="0040798A" w:rsidP="00352475">
      <w:pPr>
        <w:jc w:val="both"/>
      </w:pPr>
      <w:r w:rsidRPr="000043D9">
        <w:t>Per la realizzazione ho deciso di avvalermi di una coda di t</w:t>
      </w:r>
      <w:r w:rsidR="000A4654" w:rsidRPr="000043D9">
        <w:t>oken, dove i</w:t>
      </w:r>
      <w:r w:rsidR="001A497D" w:rsidRPr="000043D9">
        <w:t>l</w:t>
      </w:r>
      <w:r w:rsidR="000A4654" w:rsidRPr="000043D9">
        <w:t xml:space="preserve"> token rappresenta</w:t>
      </w:r>
      <w:r w:rsidRPr="000043D9">
        <w:t xml:space="preserve"> porzioni di testo con una formattazione specifica.</w:t>
      </w:r>
    </w:p>
    <w:p w14:paraId="41656507" w14:textId="77777777" w:rsidR="0040798A" w:rsidRPr="00FB7AB2" w:rsidRDefault="0040798A" w:rsidP="00352475">
      <w:pPr>
        <w:jc w:val="both"/>
        <w:rPr>
          <w:sz w:val="28"/>
          <w:szCs w:val="28"/>
        </w:rPr>
      </w:pPr>
    </w:p>
    <w:p w14:paraId="52739269" w14:textId="0AC92963" w:rsidR="00A00558" w:rsidRPr="00E15B2C" w:rsidRDefault="0040798A" w:rsidP="00352475">
      <w:pPr>
        <w:jc w:val="both"/>
      </w:pPr>
      <w:r w:rsidRPr="00E15B2C">
        <w:t>I</w:t>
      </w:r>
      <w:r w:rsidR="000A22F1" w:rsidRPr="00E15B2C">
        <w:t xml:space="preserve"> token</w:t>
      </w:r>
      <w:r w:rsidRPr="00E15B2C">
        <w:t xml:space="preserve"> racchiudono in essi altre informazioni oltre alla semplice stringa, in particolare</w:t>
      </w:r>
      <w:r w:rsidR="00E859C2" w:rsidRPr="00E15B2C">
        <w:t>:</w:t>
      </w:r>
    </w:p>
    <w:p w14:paraId="6BC3B901" w14:textId="119C8587" w:rsidR="009267CD" w:rsidRPr="00E15B2C" w:rsidRDefault="00323198" w:rsidP="00352475">
      <w:pPr>
        <w:pStyle w:val="ListParagraph"/>
        <w:numPr>
          <w:ilvl w:val="0"/>
          <w:numId w:val="2"/>
        </w:numPr>
        <w:jc w:val="both"/>
      </w:pPr>
      <w:r w:rsidRPr="00E15B2C">
        <w:rPr>
          <w:i/>
        </w:rPr>
        <w:t>L</w:t>
      </w:r>
      <w:r w:rsidR="0040798A" w:rsidRPr="00E15B2C">
        <w:rPr>
          <w:i/>
        </w:rPr>
        <w:t>a matrice di formattazione</w:t>
      </w:r>
      <w:r w:rsidR="0040798A" w:rsidRPr="00E15B2C">
        <w:t>,</w:t>
      </w:r>
      <w:r w:rsidR="009267CD" w:rsidRPr="00E15B2C">
        <w:t xml:space="preserve"> relativa alla porzione di testo selezionata;</w:t>
      </w:r>
    </w:p>
    <w:p w14:paraId="10CF4160" w14:textId="13B8BE56" w:rsidR="0040798A" w:rsidRPr="00E15B2C" w:rsidRDefault="005C0A30" w:rsidP="00352475">
      <w:pPr>
        <w:pStyle w:val="ListParagraph"/>
        <w:numPr>
          <w:ilvl w:val="0"/>
          <w:numId w:val="2"/>
        </w:numPr>
        <w:jc w:val="both"/>
      </w:pPr>
      <w:r w:rsidRPr="00E15B2C">
        <w:rPr>
          <w:i/>
        </w:rPr>
        <w:t>I</w:t>
      </w:r>
      <w:r w:rsidR="0040798A" w:rsidRPr="00E15B2C">
        <w:rPr>
          <w:i/>
        </w:rPr>
        <w:t>l numero di spazi</w:t>
      </w:r>
      <w:r w:rsidR="009267CD" w:rsidRPr="00E15B2C">
        <w:t xml:space="preserve"> , </w:t>
      </w:r>
      <w:r w:rsidR="00A00558" w:rsidRPr="00E15B2C">
        <w:t xml:space="preserve">il quale </w:t>
      </w:r>
      <w:r w:rsidR="008D56B7" w:rsidRPr="00E15B2C">
        <w:t>potrà</w:t>
      </w:r>
      <w:r w:rsidR="00A00558" w:rsidRPr="00E15B2C">
        <w:t xml:space="preserve"> esser usato come parametro p</w:t>
      </w:r>
      <w:r w:rsidR="009267CD" w:rsidRPr="00E15B2C">
        <w:t>er la giustificazione del testo;</w:t>
      </w:r>
    </w:p>
    <w:p w14:paraId="1D009672" w14:textId="2B3C2330" w:rsidR="00F85A6C" w:rsidRPr="00E15B2C" w:rsidRDefault="00D22BE6" w:rsidP="00352475">
      <w:pPr>
        <w:pStyle w:val="ListParagraph"/>
        <w:numPr>
          <w:ilvl w:val="0"/>
          <w:numId w:val="2"/>
        </w:numPr>
        <w:jc w:val="both"/>
      </w:pPr>
      <w:r w:rsidRPr="00E15B2C">
        <w:rPr>
          <w:i/>
        </w:rPr>
        <w:t>L</w:t>
      </w:r>
      <w:r w:rsidR="009267CD" w:rsidRPr="00E15B2C">
        <w:rPr>
          <w:i/>
        </w:rPr>
        <w:t>ink</w:t>
      </w:r>
      <w:r w:rsidR="009267CD" w:rsidRPr="00E15B2C">
        <w:t>, utilizzato per la memorizzazione dei link sia per le immagini che per l’hyperlink</w:t>
      </w:r>
    </w:p>
    <w:p w14:paraId="60781E2F" w14:textId="77777777" w:rsidR="004876E1" w:rsidRPr="00E15B2C" w:rsidRDefault="004876E1" w:rsidP="00352475">
      <w:pPr>
        <w:pStyle w:val="ListParagraph"/>
        <w:ind w:left="928"/>
        <w:jc w:val="both"/>
      </w:pPr>
    </w:p>
    <w:p w14:paraId="3249D67D" w14:textId="1D9A736D" w:rsidR="009267CD" w:rsidRPr="00E15B2C" w:rsidRDefault="00420638" w:rsidP="00352475">
      <w:pPr>
        <w:jc w:val="both"/>
      </w:pPr>
      <w:r w:rsidRPr="00E15B2C">
        <w:t>La Coda</w:t>
      </w:r>
      <w:r w:rsidR="009267CD" w:rsidRPr="00E15B2C">
        <w:t xml:space="preserve"> contiene i riferimenti alla testa e alla coda, </w:t>
      </w:r>
      <w:r w:rsidR="00876E03" w:rsidRPr="00E15B2C">
        <w:t>e</w:t>
      </w:r>
      <w:r w:rsidR="009267CD" w:rsidRPr="00E15B2C">
        <w:t xml:space="preserve"> altre informazioni di stato, come la lunghezza totale del testo dei token e il numero di elementi della coda.</w:t>
      </w:r>
    </w:p>
    <w:p w14:paraId="00F4C099" w14:textId="77777777" w:rsidR="00420638" w:rsidRDefault="00420638" w:rsidP="009267CD"/>
    <w:p w14:paraId="6B1E0BED" w14:textId="58750FD4" w:rsidR="00420638" w:rsidRPr="00E4281A" w:rsidRDefault="00420638" w:rsidP="00C11C1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4281A">
        <w:rPr>
          <w:sz w:val="28"/>
          <w:szCs w:val="28"/>
        </w:rPr>
        <w:t xml:space="preserve">Come ottenere la </w:t>
      </w:r>
      <w:r w:rsidR="005F7DB8" w:rsidRPr="00E4281A">
        <w:rPr>
          <w:sz w:val="28"/>
          <w:szCs w:val="28"/>
        </w:rPr>
        <w:t>genericità</w:t>
      </w:r>
      <w:r w:rsidRPr="00E4281A">
        <w:rPr>
          <w:sz w:val="28"/>
          <w:szCs w:val="28"/>
        </w:rPr>
        <w:t xml:space="preserve">  </w:t>
      </w:r>
      <w:r w:rsidR="005F7DB8" w:rsidRPr="00E4281A">
        <w:rPr>
          <w:sz w:val="28"/>
          <w:szCs w:val="28"/>
        </w:rPr>
        <w:t>e manutenibilità</w:t>
      </w:r>
      <w:r w:rsidRPr="00E4281A">
        <w:rPr>
          <w:sz w:val="28"/>
          <w:szCs w:val="28"/>
        </w:rPr>
        <w:t xml:space="preserve"> del componete</w:t>
      </w:r>
    </w:p>
    <w:p w14:paraId="746C5BA0" w14:textId="77777777" w:rsidR="00420638" w:rsidRDefault="00420638" w:rsidP="009267CD"/>
    <w:p w14:paraId="5805993C" w14:textId="348F6960" w:rsidR="00C96264" w:rsidRPr="008E1EC9" w:rsidRDefault="009267CD" w:rsidP="003C3FD6">
      <w:pPr>
        <w:jc w:val="both"/>
      </w:pPr>
      <w:r w:rsidRPr="008E1EC9">
        <w:t>In particolare ho cercato di rendere il co</w:t>
      </w:r>
      <w:r w:rsidR="00C96264" w:rsidRPr="008E1EC9">
        <w:t xml:space="preserve">dice il </w:t>
      </w:r>
      <w:r w:rsidR="00B404FB" w:rsidRPr="008E1EC9">
        <w:t>più</w:t>
      </w:r>
      <w:r w:rsidR="00C96264" w:rsidRPr="008E1EC9">
        <w:t xml:space="preserve"> “flessibile” </w:t>
      </w:r>
      <w:r w:rsidRPr="008E1EC9">
        <w:t>al variare dei paramet</w:t>
      </w:r>
      <w:r w:rsidR="00957525" w:rsidRPr="008E1EC9">
        <w:t>ri espressi da riga di comando</w:t>
      </w:r>
      <w:r w:rsidR="00C96264" w:rsidRPr="008E1EC9">
        <w:t>.</w:t>
      </w:r>
    </w:p>
    <w:p w14:paraId="7E385AAB" w14:textId="5C4C688E" w:rsidR="00C96264" w:rsidRPr="008E1EC9" w:rsidRDefault="00B94065" w:rsidP="003C3FD6">
      <w:pPr>
        <w:jc w:val="both"/>
      </w:pPr>
      <w:r w:rsidRPr="008E1EC9">
        <w:t>Ciò</w:t>
      </w:r>
      <w:r w:rsidR="009267CD" w:rsidRPr="008E1EC9">
        <w:t xml:space="preserve"> </w:t>
      </w:r>
      <w:r w:rsidRPr="008E1EC9">
        <w:t>è</w:t>
      </w:r>
      <w:r w:rsidR="00C96264" w:rsidRPr="008E1EC9">
        <w:t xml:space="preserve"> stato ottenuto in parte</w:t>
      </w:r>
      <w:r w:rsidR="009267CD" w:rsidRPr="008E1EC9">
        <w:t xml:space="preserve"> tramite la creazione di </w:t>
      </w:r>
      <w:r w:rsidR="00C96264" w:rsidRPr="008E1EC9">
        <w:t xml:space="preserve">appositi </w:t>
      </w:r>
      <w:r w:rsidR="009267CD" w:rsidRPr="008E1EC9">
        <w:t xml:space="preserve">file </w:t>
      </w:r>
      <w:r w:rsidR="00C96264" w:rsidRPr="008E1EC9">
        <w:t>sorgente ed header</w:t>
      </w:r>
      <w:r w:rsidR="009267CD" w:rsidRPr="008E1EC9">
        <w:t xml:space="preserve"> per ogni tipo di formattazione di output possibile e tramite l’utilizzo di puntatori a funzione e typedef</w:t>
      </w:r>
      <w:r w:rsidR="00C96264" w:rsidRPr="008E1EC9">
        <w:t xml:space="preserve">. </w:t>
      </w:r>
    </w:p>
    <w:p w14:paraId="492F8EA7" w14:textId="5BD99FE0" w:rsidR="00146155" w:rsidRPr="008E1EC9" w:rsidRDefault="004574A1" w:rsidP="003C3FD6">
      <w:pPr>
        <w:jc w:val="both"/>
      </w:pPr>
      <w:r w:rsidRPr="008E1EC9">
        <w:t xml:space="preserve">Per un </w:t>
      </w:r>
      <w:r w:rsidR="00C96264" w:rsidRPr="008E1EC9">
        <w:t xml:space="preserve">ulteriore chiarimento </w:t>
      </w:r>
      <w:r w:rsidR="00A50945" w:rsidRPr="008E1EC9">
        <w:t xml:space="preserve">prendendo in analisi la </w:t>
      </w:r>
      <w:r w:rsidR="000918B6" w:rsidRPr="008E1EC9">
        <w:t>formattazione</w:t>
      </w:r>
      <w:r w:rsidR="00A50945" w:rsidRPr="008E1EC9">
        <w:t xml:space="preserve"> ASCII, possiamo notare che per l’integrazione con il main</w:t>
      </w:r>
      <w:r w:rsidR="00993154">
        <w:t>,</w:t>
      </w:r>
      <w:r w:rsidR="00A50945" w:rsidRPr="008E1EC9">
        <w:t xml:space="preserve"> e quindi con il comando bbfmt </w:t>
      </w:r>
      <w:r w:rsidR="00993154">
        <w:t xml:space="preserve">,è </w:t>
      </w:r>
      <w:r w:rsidR="00A50945" w:rsidRPr="008E1EC9">
        <w:t xml:space="preserve"> </w:t>
      </w:r>
      <w:r w:rsidR="00993154">
        <w:t>caratterizzata da</w:t>
      </w:r>
      <w:r w:rsidR="00146155" w:rsidRPr="008E1EC9">
        <w:t xml:space="preserve"> 2 funzioni cosi </w:t>
      </w:r>
      <w:r w:rsidR="003D4720">
        <w:t>dichiarate</w:t>
      </w:r>
      <w:r w:rsidR="00146155" w:rsidRPr="008E1EC9">
        <w:t xml:space="preserve"> nel file Ascii.h</w:t>
      </w:r>
    </w:p>
    <w:p w14:paraId="1D2F354E" w14:textId="77777777" w:rsidR="00146155" w:rsidRDefault="00146155" w:rsidP="003C3FD6">
      <w:pPr>
        <w:jc w:val="both"/>
      </w:pPr>
    </w:p>
    <w:p w14:paraId="0BFC2221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>/** Determina la formattazione in base alle necessita' della formattazione ascii</w:t>
      </w:r>
    </w:p>
    <w:p w14:paraId="62B5FA38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\param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 t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ab/>
        <w:t>token da analizzare</w:t>
      </w:r>
    </w:p>
    <w:p w14:paraId="7A4D12F4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\param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 q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ab/>
        <w:t>coda del token</w:t>
      </w:r>
    </w:p>
    <w:p w14:paraId="79DD07F5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\param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 pch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ab/>
        <w:t>testo da analizzare</w:t>
      </w:r>
    </w:p>
    <w:p w14:paraId="2F8742CF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</w:t>
      </w:r>
    </w:p>
    <w:p w14:paraId="731ABBF7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\retval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0       successo</w:t>
      </w:r>
    </w:p>
    <w:p w14:paraId="63A9D87B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\retval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ERROR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ab/>
        <w:t>in caso di errore</w:t>
      </w:r>
    </w:p>
    <w:p w14:paraId="05E2DA4D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*/</w:t>
      </w:r>
    </w:p>
    <w:p w14:paraId="6ADD79DC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AA0D91"/>
          <w:sz w:val="20"/>
          <w:szCs w:val="20"/>
          <w:lang w:val="en-US"/>
        </w:rPr>
        <w:lastRenderedPageBreak/>
        <w:t>extern</w:t>
      </w:r>
      <w:r w:rsidRPr="00216512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</w:t>
      </w:r>
      <w:r w:rsidRPr="00216512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216512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CheckAscii(token *t,queue *q, </w:t>
      </w:r>
      <w:r w:rsidRPr="00216512">
        <w:rPr>
          <w:rFonts w:ascii="Menlo Regular" w:hAnsi="Menlo Regular" w:cs="Menlo Regular"/>
          <w:color w:val="AA0D91"/>
          <w:sz w:val="20"/>
          <w:szCs w:val="20"/>
          <w:lang w:val="en-US"/>
        </w:rPr>
        <w:t>char</w:t>
      </w:r>
      <w:r w:rsidRPr="00216512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*pch);</w:t>
      </w:r>
    </w:p>
    <w:p w14:paraId="4D98EE79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</w:p>
    <w:p w14:paraId="7F01740A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>/** Determina la formattazione in base alle necessita' della formattazione ansi</w:t>
      </w:r>
    </w:p>
    <w:p w14:paraId="75CDACE6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\param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 q       coda del token</w:t>
      </w:r>
    </w:p>
    <w:p w14:paraId="6E6EEAC3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\param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 endline numero di caratteri gia' stampati</w:t>
      </w:r>
    </w:p>
    <w:p w14:paraId="30313ABE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</w:t>
      </w:r>
    </w:p>
    <w:p w14:paraId="6BA76742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  </w:t>
      </w:r>
      <w:r w:rsidRPr="00216512">
        <w:rPr>
          <w:rFonts w:ascii="Menlo Regular" w:hAnsi="Menlo Regular" w:cs="Menlo Regular"/>
          <w:color w:val="023D10"/>
          <w:sz w:val="20"/>
          <w:szCs w:val="20"/>
          <w:lang w:val="en-US"/>
        </w:rPr>
        <w:t>\retval</w:t>
      </w: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n       numero di caratteri stampati</w:t>
      </w:r>
    </w:p>
    <w:p w14:paraId="10313FD2" w14:textId="77777777" w:rsidR="00614F21" w:rsidRPr="00216512" w:rsidRDefault="00614F21" w:rsidP="00614F2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007400"/>
          <w:sz w:val="20"/>
          <w:szCs w:val="20"/>
          <w:lang w:val="en-US"/>
        </w:rPr>
        <w:t xml:space="preserve"> */</w:t>
      </w:r>
    </w:p>
    <w:p w14:paraId="4CBB94BC" w14:textId="4C6A240B" w:rsidR="00146155" w:rsidRPr="00216512" w:rsidRDefault="00614F21" w:rsidP="00614F21">
      <w:pPr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216512">
        <w:rPr>
          <w:rFonts w:ascii="Menlo Regular" w:hAnsi="Menlo Regular" w:cs="Menlo Regular"/>
          <w:color w:val="AA0D91"/>
          <w:sz w:val="20"/>
          <w:szCs w:val="20"/>
          <w:lang w:val="en-US"/>
        </w:rPr>
        <w:t>extern</w:t>
      </w:r>
      <w:r w:rsidRPr="00216512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</w:t>
      </w:r>
      <w:r w:rsidRPr="00216512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216512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PrintAscii(queue *q, </w:t>
      </w:r>
      <w:r w:rsidRPr="00216512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216512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*endline);</w:t>
      </w:r>
    </w:p>
    <w:p w14:paraId="42ADC58C" w14:textId="77777777" w:rsidR="00146155" w:rsidRPr="00216512" w:rsidRDefault="00146155" w:rsidP="009267CD">
      <w:pPr>
        <w:rPr>
          <w:sz w:val="20"/>
          <w:szCs w:val="20"/>
        </w:rPr>
      </w:pPr>
    </w:p>
    <w:p w14:paraId="5693F901" w14:textId="3DE2B56B" w:rsidR="00146155" w:rsidRPr="00881E65" w:rsidRDefault="00156DE2" w:rsidP="009267CD">
      <w:r w:rsidRPr="00881E65">
        <w:t>Le quali</w:t>
      </w:r>
      <w:r w:rsidR="00FD23C9" w:rsidRPr="00881E65">
        <w:t xml:space="preserve"> vengono definite nel</w:t>
      </w:r>
      <w:r w:rsidR="0096148F" w:rsidRPr="00881E65">
        <w:t xml:space="preserve"> main.h:</w:t>
      </w:r>
    </w:p>
    <w:p w14:paraId="08B6DF3A" w14:textId="77777777" w:rsidR="00CF183D" w:rsidRDefault="00CF183D" w:rsidP="009267CD"/>
    <w:p w14:paraId="55E4AD7B" w14:textId="77777777" w:rsidR="00CF183D" w:rsidRPr="008C2C8F" w:rsidRDefault="00CF183D" w:rsidP="00CF183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8C2C8F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CheckAscii(</w:t>
      </w:r>
      <w:r w:rsidRPr="008C2C8F">
        <w:rPr>
          <w:rFonts w:ascii="Menlo Regular" w:hAnsi="Menlo Regular" w:cs="Menlo Regular"/>
          <w:color w:val="3F6E74"/>
          <w:sz w:val="20"/>
          <w:szCs w:val="20"/>
          <w:lang w:val="en-US"/>
        </w:rPr>
        <w:t>token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*t,</w:t>
      </w:r>
      <w:r w:rsidRPr="008C2C8F">
        <w:rPr>
          <w:rFonts w:ascii="Menlo Regular" w:hAnsi="Menlo Regular" w:cs="Menlo Regular"/>
          <w:color w:val="3F6E74"/>
          <w:sz w:val="20"/>
          <w:szCs w:val="20"/>
          <w:lang w:val="en-US"/>
        </w:rPr>
        <w:t>queue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*q, </w:t>
      </w:r>
      <w:r w:rsidRPr="008C2C8F">
        <w:rPr>
          <w:rFonts w:ascii="Menlo Regular" w:hAnsi="Menlo Regular" w:cs="Menlo Regular"/>
          <w:color w:val="AA0D91"/>
          <w:sz w:val="20"/>
          <w:szCs w:val="20"/>
          <w:lang w:val="en-US"/>
        </w:rPr>
        <w:t>char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*pch);</w:t>
      </w:r>
    </w:p>
    <w:p w14:paraId="40E02FFC" w14:textId="77777777" w:rsidR="00CF183D" w:rsidRPr="008C2C8F" w:rsidRDefault="00CF183D" w:rsidP="00CF183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</w:p>
    <w:p w14:paraId="6A9E661F" w14:textId="739DAA64" w:rsidR="00CF183D" w:rsidRPr="008C2C8F" w:rsidRDefault="00CF183D" w:rsidP="00CF183D">
      <w:pPr>
        <w:rPr>
          <w:sz w:val="20"/>
          <w:szCs w:val="20"/>
        </w:rPr>
      </w:pPr>
      <w:r w:rsidRPr="008C2C8F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PrintAscii(</w:t>
      </w:r>
      <w:r w:rsidRPr="008C2C8F">
        <w:rPr>
          <w:rFonts w:ascii="Menlo Regular" w:hAnsi="Menlo Regular" w:cs="Menlo Regular"/>
          <w:color w:val="3F6E74"/>
          <w:sz w:val="20"/>
          <w:szCs w:val="20"/>
          <w:lang w:val="en-US"/>
        </w:rPr>
        <w:t>queue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*q, </w:t>
      </w:r>
      <w:r w:rsidRPr="008C2C8F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8C2C8F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*endline);</w:t>
      </w:r>
    </w:p>
    <w:p w14:paraId="0283CCC6" w14:textId="77777777" w:rsidR="00146155" w:rsidRDefault="00146155" w:rsidP="009267CD"/>
    <w:p w14:paraId="0D0F547B" w14:textId="433C3B28" w:rsidR="0096148F" w:rsidRPr="00F826B3" w:rsidRDefault="00607840" w:rsidP="009267CD">
      <w:r>
        <w:t>Procedendo con la  definizione dei puntatori</w:t>
      </w:r>
      <w:r w:rsidR="00D44632" w:rsidRPr="00F826B3">
        <w:t xml:space="preserve"> a funzione:</w:t>
      </w:r>
    </w:p>
    <w:p w14:paraId="244124D9" w14:textId="77777777" w:rsidR="00D44632" w:rsidRDefault="00D44632" w:rsidP="009267CD"/>
    <w:p w14:paraId="3DE5CC98" w14:textId="77777777" w:rsidR="00D44632" w:rsidRPr="00DB488B" w:rsidRDefault="00D44632" w:rsidP="00D4463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DB488B">
        <w:rPr>
          <w:rFonts w:ascii="Menlo Regular" w:hAnsi="Menlo Regular" w:cs="Menlo Regular"/>
          <w:color w:val="AA0D91"/>
          <w:sz w:val="20"/>
          <w:szCs w:val="20"/>
          <w:lang w:val="en-US"/>
        </w:rPr>
        <w:t>typedef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</w:t>
      </w:r>
      <w:r w:rsidRPr="00DB488B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(*checkModeCallback)(</w:t>
      </w:r>
      <w:r w:rsidRPr="00DB488B">
        <w:rPr>
          <w:rFonts w:ascii="Menlo Regular" w:hAnsi="Menlo Regular" w:cs="Menlo Regular"/>
          <w:color w:val="3F6E74"/>
          <w:sz w:val="20"/>
          <w:szCs w:val="20"/>
          <w:lang w:val="en-US"/>
        </w:rPr>
        <w:t>token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*t, </w:t>
      </w:r>
      <w:r w:rsidRPr="00DB488B">
        <w:rPr>
          <w:rFonts w:ascii="Menlo Regular" w:hAnsi="Menlo Regular" w:cs="Menlo Regular"/>
          <w:color w:val="3F6E74"/>
          <w:sz w:val="20"/>
          <w:szCs w:val="20"/>
          <w:lang w:val="en-US"/>
        </w:rPr>
        <w:t>queue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*q, </w:t>
      </w:r>
      <w:r w:rsidRPr="00DB488B">
        <w:rPr>
          <w:rFonts w:ascii="Menlo Regular" w:hAnsi="Menlo Regular" w:cs="Menlo Regular"/>
          <w:color w:val="AA0D91"/>
          <w:sz w:val="20"/>
          <w:szCs w:val="20"/>
          <w:lang w:val="en-US"/>
        </w:rPr>
        <w:t>char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*pch);</w:t>
      </w:r>
    </w:p>
    <w:p w14:paraId="33E6AE13" w14:textId="77777777" w:rsidR="00D44632" w:rsidRPr="00DB488B" w:rsidRDefault="00D44632" w:rsidP="00D4463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</w:p>
    <w:p w14:paraId="33B0D3FD" w14:textId="77777777" w:rsidR="00D44632" w:rsidRPr="00DB488B" w:rsidRDefault="00D44632" w:rsidP="00D4463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DB488B">
        <w:rPr>
          <w:rFonts w:ascii="Menlo Regular" w:hAnsi="Menlo Regular" w:cs="Menlo Regular"/>
          <w:color w:val="AA0D91"/>
          <w:sz w:val="20"/>
          <w:szCs w:val="20"/>
          <w:lang w:val="en-US"/>
        </w:rPr>
        <w:t>typedef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</w:t>
      </w:r>
      <w:r w:rsidRPr="00DB488B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(*printModeCallback)(</w:t>
      </w:r>
      <w:r w:rsidRPr="00DB488B">
        <w:rPr>
          <w:rFonts w:ascii="Menlo Regular" w:hAnsi="Menlo Regular" w:cs="Menlo Regular"/>
          <w:color w:val="3F6E74"/>
          <w:sz w:val="20"/>
          <w:szCs w:val="20"/>
          <w:lang w:val="en-US"/>
        </w:rPr>
        <w:t>queue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*q, </w:t>
      </w:r>
      <w:r w:rsidRPr="00DB488B">
        <w:rPr>
          <w:rFonts w:ascii="Menlo Regular" w:hAnsi="Menlo Regular" w:cs="Menlo Regular"/>
          <w:color w:val="AA0D91"/>
          <w:sz w:val="20"/>
          <w:szCs w:val="20"/>
          <w:lang w:val="en-US"/>
        </w:rPr>
        <w:t>int</w:t>
      </w:r>
      <w:r w:rsidRPr="00DB488B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*endline);</w:t>
      </w:r>
    </w:p>
    <w:p w14:paraId="1C38DCBE" w14:textId="77777777" w:rsidR="00D44632" w:rsidRPr="00DB488B" w:rsidRDefault="00D44632" w:rsidP="009267CD">
      <w:pPr>
        <w:rPr>
          <w:sz w:val="20"/>
          <w:szCs w:val="20"/>
        </w:rPr>
      </w:pPr>
    </w:p>
    <w:p w14:paraId="2028B6A5" w14:textId="0F7A7AC2" w:rsidR="0096148F" w:rsidRPr="008E3A6C" w:rsidRDefault="0096148F" w:rsidP="009267CD">
      <w:r w:rsidRPr="008E3A6C">
        <w:t>E infine</w:t>
      </w:r>
      <w:r w:rsidR="00F5679C" w:rsidRPr="008E3A6C">
        <w:t xml:space="preserve"> definendo:</w:t>
      </w:r>
    </w:p>
    <w:p w14:paraId="20378A5A" w14:textId="77777777" w:rsidR="0096148F" w:rsidRDefault="0096148F" w:rsidP="009267CD"/>
    <w:p w14:paraId="3F888A30" w14:textId="77777777" w:rsidR="00B779D5" w:rsidRPr="00380E47" w:rsidRDefault="00B779D5" w:rsidP="00B779D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380E47">
        <w:rPr>
          <w:rFonts w:ascii="Menlo Regular" w:hAnsi="Menlo Regular" w:cs="Menlo Regular"/>
          <w:color w:val="3F6E74"/>
          <w:sz w:val="20"/>
          <w:szCs w:val="20"/>
          <w:lang w:val="en-US"/>
        </w:rPr>
        <w:t>checkModeCallback</w:t>
      </w: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CheckFunc[</w:t>
      </w:r>
      <w:r w:rsidRPr="00380E47">
        <w:rPr>
          <w:rFonts w:ascii="Menlo Regular" w:hAnsi="Menlo Regular" w:cs="Menlo Regular"/>
          <w:color w:val="26474B"/>
          <w:sz w:val="20"/>
          <w:szCs w:val="20"/>
          <w:lang w:val="en-US"/>
        </w:rPr>
        <w:t>O_MODE_MAX</w:t>
      </w: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>] =</w:t>
      </w:r>
    </w:p>
    <w:p w14:paraId="742A2DE0" w14:textId="77777777" w:rsidR="00B779D5" w:rsidRPr="00380E47" w:rsidRDefault="00B779D5" w:rsidP="00B779D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>{</w:t>
      </w:r>
    </w:p>
    <w:p w14:paraId="112ECD6F" w14:textId="77777777" w:rsidR="00B779D5" w:rsidRPr="00380E47" w:rsidRDefault="00B779D5" w:rsidP="00B779D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ab/>
      </w:r>
      <w:r w:rsidRPr="00380E47">
        <w:rPr>
          <w:rFonts w:ascii="Menlo Regular" w:hAnsi="Menlo Regular" w:cs="Menlo Regular"/>
          <w:color w:val="26474B"/>
          <w:sz w:val="20"/>
          <w:szCs w:val="20"/>
          <w:lang w:val="en-US"/>
        </w:rPr>
        <w:t>CheckAscii</w:t>
      </w: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>,</w:t>
      </w:r>
    </w:p>
    <w:p w14:paraId="4B8BD3E5" w14:textId="77777777" w:rsidR="00B779D5" w:rsidRPr="00380E47" w:rsidRDefault="00B779D5" w:rsidP="00B779D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</w:t>
      </w:r>
      <w:r w:rsidRPr="00380E47">
        <w:rPr>
          <w:rFonts w:ascii="Menlo Regular" w:hAnsi="Menlo Regular" w:cs="Menlo Regular"/>
          <w:color w:val="26474B"/>
          <w:sz w:val="20"/>
          <w:szCs w:val="20"/>
          <w:lang w:val="en-US"/>
        </w:rPr>
        <w:t>CheckAnsi</w:t>
      </w: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>,</w:t>
      </w:r>
    </w:p>
    <w:p w14:paraId="4E4CD75A" w14:textId="77777777" w:rsidR="00B779D5" w:rsidRPr="00380E47" w:rsidRDefault="00B779D5" w:rsidP="00B779D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</w:t>
      </w:r>
      <w:r w:rsidRPr="00380E47">
        <w:rPr>
          <w:rFonts w:ascii="Menlo Regular" w:hAnsi="Menlo Regular" w:cs="Menlo Regular"/>
          <w:color w:val="26474B"/>
          <w:sz w:val="20"/>
          <w:szCs w:val="20"/>
          <w:lang w:val="en-US"/>
        </w:rPr>
        <w:t>CheckDefault</w:t>
      </w:r>
    </w:p>
    <w:p w14:paraId="78B4BB64" w14:textId="70ED49FE" w:rsidR="00B779D5" w:rsidRDefault="00B779D5" w:rsidP="00B779D5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380E47">
        <w:rPr>
          <w:rFonts w:ascii="Menlo Regular" w:hAnsi="Menlo Regular" w:cs="Menlo Regular"/>
          <w:color w:val="000000"/>
          <w:sz w:val="20"/>
          <w:szCs w:val="20"/>
          <w:lang w:val="en-US"/>
        </w:rPr>
        <w:t>};</w:t>
      </w:r>
    </w:p>
    <w:p w14:paraId="1DCB7ABF" w14:textId="77777777" w:rsidR="0096148F" w:rsidRPr="002A557E" w:rsidRDefault="0096148F" w:rsidP="00F9208A">
      <w:pPr>
        <w:jc w:val="both"/>
      </w:pPr>
    </w:p>
    <w:p w14:paraId="474CF43B" w14:textId="345797BA" w:rsidR="0096148F" w:rsidRPr="002A557E" w:rsidRDefault="0096148F" w:rsidP="00F9208A">
      <w:pPr>
        <w:jc w:val="both"/>
      </w:pPr>
      <w:r w:rsidRPr="002A557E">
        <w:t>Tale strutturazione m</w:t>
      </w:r>
      <w:r w:rsidR="003044E3" w:rsidRPr="002A557E">
        <w:t>i ha permesso di decidere a run</w:t>
      </w:r>
      <w:r w:rsidR="00063388" w:rsidRPr="002A557E">
        <w:t xml:space="preserve"> </w:t>
      </w:r>
      <w:r w:rsidRPr="002A557E">
        <w:t xml:space="preserve">time quale implementazione </w:t>
      </w:r>
      <w:r w:rsidR="00544017" w:rsidRPr="002A557E">
        <w:t>utilizzare</w:t>
      </w:r>
      <w:r w:rsidRPr="002A557E">
        <w:t xml:space="preserve"> in base ai parametri espressi.</w:t>
      </w:r>
    </w:p>
    <w:p w14:paraId="753A416F" w14:textId="31193BDE" w:rsidR="0096148F" w:rsidRPr="002A557E" w:rsidRDefault="0096148F" w:rsidP="00F9208A">
      <w:pPr>
        <w:jc w:val="both"/>
      </w:pPr>
    </w:p>
    <w:p w14:paraId="301A8CE4" w14:textId="06CEBB3F" w:rsidR="0096148F" w:rsidRPr="002A557E" w:rsidRDefault="0096148F" w:rsidP="00F9208A">
      <w:pPr>
        <w:jc w:val="both"/>
      </w:pPr>
      <w:r w:rsidRPr="002A557E">
        <w:t xml:space="preserve">In oltre per l’opzione -7 </w:t>
      </w:r>
      <w:r w:rsidR="00532B6C" w:rsidRPr="002A557E">
        <w:t>è</w:t>
      </w:r>
      <w:r w:rsidRPr="002A557E">
        <w:t xml:space="preserve"> stata prevista un’apposita funzione.</w:t>
      </w:r>
    </w:p>
    <w:p w14:paraId="6F72320E" w14:textId="77777777" w:rsidR="0096148F" w:rsidRPr="002A557E" w:rsidRDefault="0096148F" w:rsidP="00F9208A">
      <w:pPr>
        <w:jc w:val="both"/>
      </w:pPr>
    </w:p>
    <w:p w14:paraId="66B9A3C8" w14:textId="72F6B0CE" w:rsidR="0096148F" w:rsidRPr="002A557E" w:rsidRDefault="0096148F" w:rsidP="00F9208A">
      <w:pPr>
        <w:jc w:val="both"/>
      </w:pPr>
      <w:r w:rsidRPr="002A557E">
        <w:t xml:space="preserve">In mancanza di parametri il comportamento di default </w:t>
      </w:r>
      <w:r w:rsidR="00FC1D0D" w:rsidRPr="002A557E">
        <w:t>è</w:t>
      </w:r>
      <w:r w:rsidRPr="002A557E">
        <w:t xml:space="preserve"> applicato da una terna di funzioni</w:t>
      </w:r>
      <w:r w:rsidR="00FD25A6" w:rsidRPr="002A557E">
        <w:t xml:space="preserve"> </w:t>
      </w:r>
      <w:r w:rsidR="00FB610D" w:rsidRPr="002A557E">
        <w:t>appositamente definite.</w:t>
      </w:r>
    </w:p>
    <w:p w14:paraId="54E78CD0" w14:textId="77777777" w:rsidR="00FB610D" w:rsidRPr="002A557E" w:rsidRDefault="00FB610D" w:rsidP="00F9208A">
      <w:pPr>
        <w:jc w:val="both"/>
      </w:pPr>
    </w:p>
    <w:p w14:paraId="3C69AE87" w14:textId="77777777" w:rsidR="003616BE" w:rsidRPr="002A557E" w:rsidRDefault="0096148F" w:rsidP="00F9208A">
      <w:pPr>
        <w:jc w:val="both"/>
      </w:pPr>
      <w:r w:rsidRPr="002A557E">
        <w:t xml:space="preserve">Per quanto riguarda invece la matrice di formattazione essa </w:t>
      </w:r>
      <w:r w:rsidR="003616BE" w:rsidRPr="002A557E">
        <w:t>è</w:t>
      </w:r>
      <w:r w:rsidRPr="002A557E">
        <w:t xml:space="preserve"> formata da due </w:t>
      </w:r>
      <w:r w:rsidR="003616BE" w:rsidRPr="002A557E">
        <w:t>colonne:</w:t>
      </w:r>
    </w:p>
    <w:p w14:paraId="1A12028D" w14:textId="5C23A5B5" w:rsidR="00EF2F37" w:rsidRPr="002A557E" w:rsidRDefault="00EF2F37" w:rsidP="00EF2F37">
      <w:pPr>
        <w:pStyle w:val="ListParagraph"/>
        <w:numPr>
          <w:ilvl w:val="0"/>
          <w:numId w:val="2"/>
        </w:numPr>
        <w:jc w:val="both"/>
      </w:pPr>
      <w:r w:rsidRPr="002A557E">
        <w:t>Una</w:t>
      </w:r>
      <w:r w:rsidR="0096148F" w:rsidRPr="002A557E">
        <w:t xml:space="preserve"> relativa alla formattazione</w:t>
      </w:r>
      <w:r w:rsidR="00835FBF" w:rsidRPr="002A557E">
        <w:t>, la quale identifica la presenza o meno di tale formattazione.</w:t>
      </w:r>
    </w:p>
    <w:p w14:paraId="68CA4570" w14:textId="77777777" w:rsidR="00CE4CD8" w:rsidRPr="002A557E" w:rsidRDefault="00EF2F37" w:rsidP="00EF2F37">
      <w:pPr>
        <w:pStyle w:val="ListParagraph"/>
        <w:numPr>
          <w:ilvl w:val="0"/>
          <w:numId w:val="2"/>
        </w:numPr>
        <w:jc w:val="both"/>
      </w:pPr>
      <w:r w:rsidRPr="002A557E">
        <w:t>Una</w:t>
      </w:r>
      <w:r w:rsidR="0096148F" w:rsidRPr="002A557E">
        <w:t xml:space="preserve"> relativa alla stampa, </w:t>
      </w:r>
      <w:r w:rsidR="002A58D2" w:rsidRPr="002A557E">
        <w:t>la quale</w:t>
      </w:r>
      <w:r w:rsidR="0096148F" w:rsidRPr="002A557E">
        <w:t xml:space="preserve"> identifica se la relativa </w:t>
      </w:r>
      <w:r w:rsidR="00CE4CD8" w:rsidRPr="002A557E">
        <w:t>formattazione e’ stata stampata.</w:t>
      </w:r>
    </w:p>
    <w:p w14:paraId="2BF9E4DF" w14:textId="45DF88A4" w:rsidR="0096148F" w:rsidRPr="002A557E" w:rsidRDefault="002F0523" w:rsidP="00CE4CD8">
      <w:pPr>
        <w:jc w:val="both"/>
      </w:pPr>
      <w:r w:rsidRPr="002A557E">
        <w:t>ciò</w:t>
      </w:r>
      <w:r w:rsidR="0096148F" w:rsidRPr="002A557E">
        <w:t xml:space="preserve"> si </w:t>
      </w:r>
      <w:r w:rsidR="0047794E" w:rsidRPr="002A557E">
        <w:t>è</w:t>
      </w:r>
      <w:r w:rsidR="0096148F" w:rsidRPr="002A557E">
        <w:t xml:space="preserve"> reso strettamente necessario per la formattazione ASCII</w:t>
      </w:r>
      <w:r w:rsidR="00061227" w:rsidRPr="002A557E">
        <w:t xml:space="preserve"> in particolare per </w:t>
      </w:r>
      <w:r w:rsidR="000D3093" w:rsidRPr="002A557E">
        <w:t>eseguire</w:t>
      </w:r>
      <w:r w:rsidR="00061227" w:rsidRPr="002A557E">
        <w:t xml:space="preserve"> un controllo su eventuali formattazioni BBCode errate.</w:t>
      </w:r>
    </w:p>
    <w:p w14:paraId="1B9AF795" w14:textId="77777777" w:rsidR="00A4384E" w:rsidRDefault="00A4384E" w:rsidP="009267CD"/>
    <w:p w14:paraId="522282D2" w14:textId="77777777" w:rsidR="00A4384E" w:rsidRPr="00D81D9A" w:rsidRDefault="00A4384E" w:rsidP="000371B4">
      <w:pPr>
        <w:pStyle w:val="ListParagraph"/>
        <w:numPr>
          <w:ilvl w:val="1"/>
          <w:numId w:val="3"/>
        </w:numPr>
        <w:ind w:left="709" w:hanging="283"/>
        <w:rPr>
          <w:sz w:val="28"/>
          <w:szCs w:val="28"/>
        </w:rPr>
      </w:pPr>
      <w:r w:rsidRPr="00D81D9A">
        <w:rPr>
          <w:sz w:val="28"/>
          <w:szCs w:val="28"/>
        </w:rPr>
        <w:t>L’implementazione dei formati di output richiesti</w:t>
      </w:r>
    </w:p>
    <w:p w14:paraId="6E008366" w14:textId="77777777" w:rsidR="002E496B" w:rsidRDefault="002E496B" w:rsidP="002D4ED2">
      <w:pPr>
        <w:ind w:firstLine="360"/>
        <w:rPr>
          <w:sz w:val="32"/>
          <w:szCs w:val="32"/>
        </w:rPr>
      </w:pPr>
    </w:p>
    <w:p w14:paraId="11019FEA" w14:textId="77777777" w:rsidR="00A4384E" w:rsidRPr="00A525A9" w:rsidRDefault="00A4384E" w:rsidP="00115844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A525A9">
        <w:rPr>
          <w:sz w:val="28"/>
          <w:szCs w:val="28"/>
        </w:rPr>
        <w:t>Formato ASCII</w:t>
      </w:r>
      <w:r w:rsidRPr="00A525A9">
        <w:rPr>
          <w:sz w:val="28"/>
          <w:szCs w:val="28"/>
        </w:rPr>
        <w:tab/>
      </w:r>
    </w:p>
    <w:p w14:paraId="3EBC22EB" w14:textId="77777777" w:rsidR="00A4384E" w:rsidRPr="00753F1E" w:rsidRDefault="00A4384E" w:rsidP="00A4384E">
      <w:pPr>
        <w:rPr>
          <w:sz w:val="28"/>
          <w:szCs w:val="28"/>
        </w:rPr>
      </w:pPr>
    </w:p>
    <w:p w14:paraId="529475C6" w14:textId="20AE3C36" w:rsidR="00A4384E" w:rsidRPr="008E6C84" w:rsidRDefault="00A4384E" w:rsidP="00560823">
      <w:pPr>
        <w:jc w:val="both"/>
      </w:pPr>
      <w:r w:rsidRPr="008E6C84">
        <w:lastRenderedPageBreak/>
        <w:t xml:space="preserve">Tale tipo di output </w:t>
      </w:r>
      <w:r w:rsidR="00560823" w:rsidRPr="008E6C84">
        <w:t>è</w:t>
      </w:r>
      <w:r w:rsidRPr="008E6C84">
        <w:t xml:space="preserve"> stato ottenuto procedendo con l’inserimento dei caratteri di formattazione contestualmente con l’individuazione della formattazione</w:t>
      </w:r>
      <w:r w:rsidR="00954F0B" w:rsidRPr="008E6C84">
        <w:t xml:space="preserve"> BBCode associati(utilizzando la matrice di formattazione).</w:t>
      </w:r>
    </w:p>
    <w:p w14:paraId="1D5FB03F" w14:textId="4F1336F9" w:rsidR="00A4384E" w:rsidRPr="008E6C84" w:rsidRDefault="00A4384E" w:rsidP="00560823">
      <w:pPr>
        <w:jc w:val="both"/>
      </w:pPr>
      <w:r w:rsidRPr="008E6C84">
        <w:t xml:space="preserve">Tale tipo </w:t>
      </w:r>
      <w:r w:rsidR="000854C9" w:rsidRPr="008E6C84">
        <w:t>d’</w:t>
      </w:r>
      <w:r w:rsidRPr="008E6C84">
        <w:t xml:space="preserve">implementazione si </w:t>
      </w:r>
      <w:r w:rsidR="009130F2" w:rsidRPr="008E6C84">
        <w:t>è</w:t>
      </w:r>
      <w:r w:rsidRPr="008E6C84">
        <w:t xml:space="preserve"> </w:t>
      </w:r>
      <w:r w:rsidR="00282A85" w:rsidRPr="008E6C84">
        <w:t>rivelato</w:t>
      </w:r>
      <w:r w:rsidRPr="008E6C84">
        <w:t xml:space="preserve"> poco adatta per le formattazioni di quote e code.</w:t>
      </w:r>
    </w:p>
    <w:p w14:paraId="7AF92ECF" w14:textId="77777777" w:rsidR="00A4384E" w:rsidRPr="00560823" w:rsidRDefault="00A4384E" w:rsidP="00560823">
      <w:pPr>
        <w:jc w:val="both"/>
        <w:rPr>
          <w:sz w:val="28"/>
          <w:szCs w:val="28"/>
        </w:rPr>
      </w:pPr>
    </w:p>
    <w:p w14:paraId="4485B7CE" w14:textId="77777777" w:rsidR="00A4384E" w:rsidRPr="00B70C45" w:rsidRDefault="00A4384E" w:rsidP="000575D8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70C45">
        <w:rPr>
          <w:sz w:val="28"/>
          <w:szCs w:val="28"/>
        </w:rPr>
        <w:t>Formato ANSI</w:t>
      </w:r>
    </w:p>
    <w:p w14:paraId="58E9365F" w14:textId="77777777" w:rsidR="00A4384E" w:rsidRDefault="00A4384E" w:rsidP="00A4384E"/>
    <w:p w14:paraId="05D7C0DE" w14:textId="07E33EA9" w:rsidR="00A4384E" w:rsidRPr="00596078" w:rsidRDefault="00A4384E" w:rsidP="00B56B20">
      <w:pPr>
        <w:jc w:val="both"/>
      </w:pPr>
      <w:r w:rsidRPr="00596078">
        <w:t xml:space="preserve">Lo sviluppo di tale formattazione </w:t>
      </w:r>
      <w:r w:rsidR="00494023" w:rsidRPr="00596078">
        <w:t>è</w:t>
      </w:r>
      <w:r w:rsidRPr="00596078">
        <w:t xml:space="preserve"> </w:t>
      </w:r>
      <w:r w:rsidR="00104C81" w:rsidRPr="00596078">
        <w:t>stato proceduto</w:t>
      </w:r>
      <w:r w:rsidRPr="00596078">
        <w:t xml:space="preserve"> da un accurato studio del medesimo formato e delle sue caratteristiche. </w:t>
      </w:r>
    </w:p>
    <w:p w14:paraId="410EBCC5" w14:textId="114549E2" w:rsidR="00A4384E" w:rsidRPr="00596078" w:rsidRDefault="00A4384E" w:rsidP="00B56B20">
      <w:pPr>
        <w:jc w:val="both"/>
      </w:pPr>
      <w:r w:rsidRPr="00596078">
        <w:t xml:space="preserve">Esso </w:t>
      </w:r>
      <w:r w:rsidR="00065C49" w:rsidRPr="00596078">
        <w:t>è</w:t>
      </w:r>
      <w:r w:rsidRPr="00596078">
        <w:t xml:space="preserve"> stato realizzato in due fasi:</w:t>
      </w:r>
    </w:p>
    <w:p w14:paraId="6D6CAD47" w14:textId="451D4E34" w:rsidR="00A4384E" w:rsidRPr="00596078" w:rsidRDefault="002A2C4F" w:rsidP="00B5329A">
      <w:pPr>
        <w:pStyle w:val="ListParagraph"/>
        <w:numPr>
          <w:ilvl w:val="0"/>
          <w:numId w:val="9"/>
        </w:numPr>
        <w:jc w:val="both"/>
      </w:pPr>
      <w:r w:rsidRPr="00596078">
        <w:t>L</w:t>
      </w:r>
      <w:r w:rsidR="00352A91" w:rsidRPr="00596078">
        <w:t>a</w:t>
      </w:r>
      <w:r w:rsidR="00A4384E" w:rsidRPr="00596078">
        <w:t xml:space="preserve"> prima caratterizzata dall’individuazione delle formattazioni BBCode.</w:t>
      </w:r>
    </w:p>
    <w:p w14:paraId="7D406337" w14:textId="6101FD04" w:rsidR="00A4384E" w:rsidRPr="00596078" w:rsidRDefault="00A4384E" w:rsidP="00B5329A">
      <w:pPr>
        <w:pStyle w:val="ListParagraph"/>
        <w:numPr>
          <w:ilvl w:val="0"/>
          <w:numId w:val="9"/>
        </w:numPr>
        <w:jc w:val="both"/>
      </w:pPr>
      <w:r w:rsidRPr="00596078">
        <w:t xml:space="preserve">La seconda caratterizzata dall’analisi delle informazioni raccolte al passo precedente e dalla stampa su stdout del testo correttamente formattato, dove la formattazione </w:t>
      </w:r>
      <w:r w:rsidR="00362F88" w:rsidRPr="00596078">
        <w:t>è</w:t>
      </w:r>
      <w:r w:rsidRPr="00596078">
        <w:t xml:space="preserve"> stata determinata tramite la concatenazione di caratteri </w:t>
      </w:r>
      <w:r w:rsidR="007521D6" w:rsidRPr="00596078">
        <w:t>appartenenti</w:t>
      </w:r>
      <w:r w:rsidRPr="00596078">
        <w:t xml:space="preserve"> ai codici ANSI.</w:t>
      </w:r>
    </w:p>
    <w:p w14:paraId="0C52736B" w14:textId="77777777" w:rsidR="00A4384E" w:rsidRPr="00596078" w:rsidRDefault="00A4384E" w:rsidP="009267CD"/>
    <w:p w14:paraId="2318DFE7" w14:textId="77777777" w:rsidR="00A4384E" w:rsidRPr="00CA1C93" w:rsidRDefault="00A4384E" w:rsidP="009267CD">
      <w:pPr>
        <w:rPr>
          <w:sz w:val="28"/>
          <w:szCs w:val="28"/>
        </w:rPr>
      </w:pPr>
    </w:p>
    <w:p w14:paraId="11AA18E4" w14:textId="77777777" w:rsidR="00EB079C" w:rsidRPr="007B7285" w:rsidRDefault="00061227" w:rsidP="0036060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B7285">
        <w:rPr>
          <w:sz w:val="28"/>
          <w:szCs w:val="28"/>
        </w:rPr>
        <w:t xml:space="preserve">La gestione dei parametri in ingresso da riga di comando </w:t>
      </w:r>
    </w:p>
    <w:p w14:paraId="4932CD33" w14:textId="77777777" w:rsidR="00EB079C" w:rsidRDefault="00EB079C" w:rsidP="009267CD"/>
    <w:p w14:paraId="36DC1159" w14:textId="7392724F" w:rsidR="00061227" w:rsidRPr="002B5476" w:rsidRDefault="0098613E" w:rsidP="00266885">
      <w:pPr>
        <w:jc w:val="both"/>
      </w:pPr>
      <w:r w:rsidRPr="002B5476">
        <w:t xml:space="preserve">Tale </w:t>
      </w:r>
      <w:r w:rsidR="00B00E05" w:rsidRPr="002B5476">
        <w:t>funzionalità</w:t>
      </w:r>
      <w:r w:rsidRPr="002B5476">
        <w:t xml:space="preserve"> </w:t>
      </w:r>
      <w:r w:rsidR="00B00E05" w:rsidRPr="002B5476">
        <w:t>è</w:t>
      </w:r>
      <w:r w:rsidR="00AA229A" w:rsidRPr="002B5476">
        <w:t xml:space="preserve"> stata realizzata</w:t>
      </w:r>
      <w:r w:rsidR="00061227" w:rsidRPr="002B5476">
        <w:t xml:space="preserve"> mediante la funzione </w:t>
      </w:r>
      <w:r w:rsidR="00061227" w:rsidRPr="002B5476">
        <w:rPr>
          <w:i/>
        </w:rPr>
        <w:t>getop</w:t>
      </w:r>
      <w:r w:rsidR="00B44BB7" w:rsidRPr="002B5476">
        <w:t>. N</w:t>
      </w:r>
      <w:r w:rsidR="00061227" w:rsidRPr="002B5476">
        <w:t xml:space="preserve">on ho previsto particolari controlli, tranne </w:t>
      </w:r>
      <w:r w:rsidR="008C6122" w:rsidRPr="002B5476">
        <w:t>l’impossibilità</w:t>
      </w:r>
      <w:r w:rsidR="00061227" w:rsidRPr="002B5476">
        <w:t xml:space="preserve"> di esprimere </w:t>
      </w:r>
      <w:r w:rsidR="00B302CB" w:rsidRPr="002B5476">
        <w:t>più</w:t>
      </w:r>
      <w:r w:rsidR="00061227" w:rsidRPr="002B5476">
        <w:t xml:space="preserve"> di un parametro riguardante la formattazione di output, in particolare</w:t>
      </w:r>
      <w:r w:rsidR="00061026" w:rsidRPr="002B5476">
        <w:t xml:space="preserve"> il comando non permette</w:t>
      </w:r>
      <w:r w:rsidR="00EB0225" w:rsidRPr="002B5476">
        <w:t xml:space="preserve"> di </w:t>
      </w:r>
      <w:r w:rsidR="00061227" w:rsidRPr="002B5476">
        <w:t xml:space="preserve">esprimere </w:t>
      </w:r>
      <w:r w:rsidR="00061227" w:rsidRPr="002B5476">
        <w:rPr>
          <w:i/>
        </w:rPr>
        <w:t>–a</w:t>
      </w:r>
      <w:r w:rsidR="00061227" w:rsidRPr="002B5476">
        <w:t xml:space="preserve"> e </w:t>
      </w:r>
      <w:r w:rsidR="00061227" w:rsidRPr="002B5476">
        <w:rPr>
          <w:i/>
        </w:rPr>
        <w:t>–x</w:t>
      </w:r>
      <w:r w:rsidR="00061227" w:rsidRPr="002B5476">
        <w:t xml:space="preserve"> contemporaneamente.</w:t>
      </w:r>
    </w:p>
    <w:p w14:paraId="251A05E0" w14:textId="77777777" w:rsidR="00061227" w:rsidRPr="00266885" w:rsidRDefault="00061227" w:rsidP="00266885">
      <w:pPr>
        <w:jc w:val="both"/>
        <w:rPr>
          <w:sz w:val="28"/>
          <w:szCs w:val="28"/>
        </w:rPr>
      </w:pPr>
    </w:p>
    <w:p w14:paraId="6FED476B" w14:textId="77777777" w:rsidR="00061227" w:rsidRDefault="00061227" w:rsidP="009267CD"/>
    <w:p w14:paraId="7CD9CB14" w14:textId="00A92F38" w:rsidR="00061227" w:rsidRPr="00ED6BBB" w:rsidRDefault="00061227" w:rsidP="003105C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D6BBB">
        <w:rPr>
          <w:sz w:val="32"/>
          <w:szCs w:val="32"/>
        </w:rPr>
        <w:t>St</w:t>
      </w:r>
      <w:r w:rsidR="003105C0" w:rsidRPr="00ED6BBB">
        <w:rPr>
          <w:sz w:val="32"/>
          <w:szCs w:val="32"/>
        </w:rPr>
        <w:t>ruttura del codice</w:t>
      </w:r>
    </w:p>
    <w:p w14:paraId="4A50BE2B" w14:textId="77777777" w:rsidR="00061227" w:rsidRDefault="00061227" w:rsidP="009267CD"/>
    <w:p w14:paraId="0649E968" w14:textId="6E592B75" w:rsidR="00061227" w:rsidRPr="001D092F" w:rsidRDefault="00061227" w:rsidP="00A31B1B">
      <w:pPr>
        <w:jc w:val="both"/>
      </w:pPr>
      <w:r w:rsidRPr="001D092F">
        <w:t xml:space="preserve">Ho cercato di rendere il codice </w:t>
      </w:r>
      <w:r w:rsidR="00E75F7D" w:rsidRPr="001D092F">
        <w:t>più</w:t>
      </w:r>
      <w:r w:rsidRPr="001D092F">
        <w:t xml:space="preserve"> chiaro possibile andando ad accumulare parti simili di codice e di suddividere il codice il moduli andando ad ottenere diversi file sorgente e header:</w:t>
      </w:r>
    </w:p>
    <w:p w14:paraId="3C645CF8" w14:textId="77777777" w:rsidR="00061227" w:rsidRPr="001D092F" w:rsidRDefault="00061227" w:rsidP="00A31B1B">
      <w:pPr>
        <w:jc w:val="both"/>
      </w:pPr>
    </w:p>
    <w:p w14:paraId="59DED7C9" w14:textId="26207EE7" w:rsidR="00BF116B" w:rsidRPr="001D092F" w:rsidRDefault="00BF116B" w:rsidP="00A31B1B">
      <w:pPr>
        <w:jc w:val="both"/>
      </w:pPr>
      <w:r w:rsidRPr="001D092F">
        <w:rPr>
          <w:b/>
          <w:i/>
        </w:rPr>
        <w:t>def.h</w:t>
      </w:r>
      <w:r w:rsidR="009D5968" w:rsidRPr="001D092F">
        <w:rPr>
          <w:b/>
          <w:i/>
        </w:rPr>
        <w:t>:</w:t>
      </w:r>
      <w:r w:rsidRPr="001D092F">
        <w:t xml:space="preserve"> </w:t>
      </w:r>
      <w:r w:rsidR="00E4065D" w:rsidRPr="001D092F">
        <w:rPr>
          <w:i/>
        </w:rPr>
        <w:t>contiene le definizioni principali del comando, e dei vari tipi di formattazione.</w:t>
      </w:r>
    </w:p>
    <w:p w14:paraId="550920F8" w14:textId="77777777" w:rsidR="00BF116B" w:rsidRPr="001D092F" w:rsidRDefault="00BF116B" w:rsidP="00A31B1B">
      <w:pPr>
        <w:jc w:val="both"/>
      </w:pPr>
    </w:p>
    <w:p w14:paraId="0EE21CDF" w14:textId="467899B4" w:rsidR="00061227" w:rsidRPr="001D092F" w:rsidRDefault="00743422" w:rsidP="00A31B1B">
      <w:pPr>
        <w:jc w:val="both"/>
        <w:rPr>
          <w:i/>
        </w:rPr>
      </w:pPr>
      <w:r w:rsidRPr="001D092F">
        <w:rPr>
          <w:b/>
          <w:i/>
        </w:rPr>
        <w:t>main.c/</w:t>
      </w:r>
      <w:r w:rsidR="006510ED" w:rsidRPr="001D092F">
        <w:rPr>
          <w:b/>
          <w:i/>
        </w:rPr>
        <w:t>.</w:t>
      </w:r>
      <w:r w:rsidR="00061227" w:rsidRPr="001D092F">
        <w:rPr>
          <w:b/>
          <w:i/>
        </w:rPr>
        <w:t>h</w:t>
      </w:r>
      <w:r w:rsidR="0095056B" w:rsidRPr="001D092F">
        <w:rPr>
          <w:b/>
          <w:i/>
        </w:rPr>
        <w:t>:</w:t>
      </w:r>
      <w:r w:rsidR="00061227" w:rsidRPr="001D092F">
        <w:t xml:space="preserve"> </w:t>
      </w:r>
      <w:r w:rsidR="00061227" w:rsidRPr="001D092F">
        <w:rPr>
          <w:i/>
        </w:rPr>
        <w:t xml:space="preserve">realizzazione del ciclo di vita del comando, all’interno del quale vengono chiamate le funzioni di default o quelle relativi alla </w:t>
      </w:r>
      <w:r w:rsidR="00D61A0D" w:rsidRPr="001D092F">
        <w:rPr>
          <w:i/>
        </w:rPr>
        <w:t>formattazione</w:t>
      </w:r>
      <w:r w:rsidR="00061227" w:rsidRPr="001D092F">
        <w:rPr>
          <w:i/>
        </w:rPr>
        <w:t xml:space="preserve"> di output.</w:t>
      </w:r>
    </w:p>
    <w:p w14:paraId="6972C290" w14:textId="77777777" w:rsidR="0022309B" w:rsidRPr="001D092F" w:rsidRDefault="0022309B" w:rsidP="00A31B1B">
      <w:pPr>
        <w:jc w:val="both"/>
        <w:rPr>
          <w:i/>
        </w:rPr>
      </w:pPr>
    </w:p>
    <w:p w14:paraId="2FA5EC9B" w14:textId="6F4834D5" w:rsidR="00516483" w:rsidRPr="001D092F" w:rsidRDefault="00F63289" w:rsidP="00A31B1B">
      <w:pPr>
        <w:jc w:val="both"/>
        <w:rPr>
          <w:i/>
        </w:rPr>
      </w:pPr>
      <w:r w:rsidRPr="001D092F">
        <w:rPr>
          <w:b/>
          <w:i/>
        </w:rPr>
        <w:t>q</w:t>
      </w:r>
      <w:r w:rsidR="00D2603A" w:rsidRPr="001D092F">
        <w:rPr>
          <w:b/>
          <w:i/>
        </w:rPr>
        <w:t>ueue.</w:t>
      </w:r>
      <w:r w:rsidR="00E04573" w:rsidRPr="001D092F">
        <w:rPr>
          <w:b/>
          <w:i/>
        </w:rPr>
        <w:t>c</w:t>
      </w:r>
      <w:r w:rsidR="005D7349" w:rsidRPr="001D092F">
        <w:rPr>
          <w:b/>
          <w:i/>
        </w:rPr>
        <w:t>/</w:t>
      </w:r>
      <w:r w:rsidR="007D3DFB" w:rsidRPr="001D092F">
        <w:rPr>
          <w:b/>
          <w:i/>
        </w:rPr>
        <w:t>.</w:t>
      </w:r>
      <w:r w:rsidR="0022309B" w:rsidRPr="001D092F">
        <w:rPr>
          <w:b/>
          <w:i/>
        </w:rPr>
        <w:t>h</w:t>
      </w:r>
      <w:r w:rsidR="00597F99" w:rsidRPr="001D092F">
        <w:rPr>
          <w:b/>
          <w:i/>
        </w:rPr>
        <w:t>:</w:t>
      </w:r>
      <w:r w:rsidR="0022309B" w:rsidRPr="001D092F">
        <w:t xml:space="preserve"> </w:t>
      </w:r>
      <w:r w:rsidR="0022309B" w:rsidRPr="001D092F">
        <w:rPr>
          <w:i/>
        </w:rPr>
        <w:t xml:space="preserve">realizza la coda di token </w:t>
      </w:r>
      <w:r w:rsidR="00AA62B4" w:rsidRPr="001D092F">
        <w:rPr>
          <w:i/>
        </w:rPr>
        <w:t xml:space="preserve">in cui </w:t>
      </w:r>
      <w:r w:rsidR="00865E79" w:rsidRPr="001D092F">
        <w:rPr>
          <w:i/>
        </w:rPr>
        <w:t>troviamo le dichiarazioni delle principali funzioni di ma</w:t>
      </w:r>
      <w:r w:rsidR="00AC1A2B" w:rsidRPr="001D092F">
        <w:rPr>
          <w:i/>
        </w:rPr>
        <w:t>nipolazione/interrogazione delle strutture</w:t>
      </w:r>
      <w:r w:rsidR="00865E79" w:rsidRPr="001D092F">
        <w:rPr>
          <w:i/>
        </w:rPr>
        <w:t xml:space="preserve"> dati.</w:t>
      </w:r>
    </w:p>
    <w:p w14:paraId="6F9449E8" w14:textId="77777777" w:rsidR="00EC5097" w:rsidRPr="001D092F" w:rsidRDefault="00EC5097" w:rsidP="00A31B1B">
      <w:pPr>
        <w:jc w:val="both"/>
        <w:rPr>
          <w:b/>
          <w:i/>
        </w:rPr>
      </w:pPr>
    </w:p>
    <w:p w14:paraId="0B72CAFB" w14:textId="7C07FB07" w:rsidR="00516483" w:rsidRPr="001D092F" w:rsidRDefault="006C6582" w:rsidP="00A31B1B">
      <w:pPr>
        <w:jc w:val="both"/>
        <w:rPr>
          <w:i/>
        </w:rPr>
      </w:pPr>
      <w:r w:rsidRPr="001D092F">
        <w:rPr>
          <w:b/>
          <w:i/>
        </w:rPr>
        <w:t>Ansi.c</w:t>
      </w:r>
      <w:r w:rsidR="00743422" w:rsidRPr="001D092F">
        <w:rPr>
          <w:b/>
          <w:i/>
        </w:rPr>
        <w:t>/</w:t>
      </w:r>
      <w:r w:rsidR="00E3470A" w:rsidRPr="001D092F">
        <w:rPr>
          <w:b/>
          <w:i/>
        </w:rPr>
        <w:t>.h</w:t>
      </w:r>
      <w:r w:rsidRPr="001D092F">
        <w:rPr>
          <w:b/>
          <w:i/>
        </w:rPr>
        <w:t>:</w:t>
      </w:r>
      <w:r w:rsidRPr="001D092F">
        <w:t xml:space="preserve"> </w:t>
      </w:r>
      <w:r w:rsidR="00516483" w:rsidRPr="001D092F">
        <w:rPr>
          <w:i/>
        </w:rPr>
        <w:t>realizzazione di un pa</w:t>
      </w:r>
      <w:r w:rsidR="002A29D0" w:rsidRPr="001D092F">
        <w:rPr>
          <w:i/>
        </w:rPr>
        <w:t>c</w:t>
      </w:r>
      <w:r w:rsidR="00516483" w:rsidRPr="001D092F">
        <w:rPr>
          <w:i/>
        </w:rPr>
        <w:t>kage di funzioni necessarie per tale formattazione e per l’integrazione con comando realizzato</w:t>
      </w:r>
      <w:r w:rsidR="00DC2DAD" w:rsidRPr="001D092F">
        <w:rPr>
          <w:i/>
        </w:rPr>
        <w:t>.</w:t>
      </w:r>
    </w:p>
    <w:p w14:paraId="524E714C" w14:textId="77777777" w:rsidR="00516483" w:rsidRPr="001D092F" w:rsidRDefault="00516483" w:rsidP="00A31B1B">
      <w:pPr>
        <w:jc w:val="both"/>
        <w:rPr>
          <w:i/>
        </w:rPr>
      </w:pPr>
    </w:p>
    <w:p w14:paraId="3A07BF00" w14:textId="5936420A" w:rsidR="00516483" w:rsidRPr="001D092F" w:rsidRDefault="005F5853" w:rsidP="00A31B1B">
      <w:pPr>
        <w:jc w:val="both"/>
        <w:rPr>
          <w:i/>
        </w:rPr>
      </w:pPr>
      <w:r w:rsidRPr="001D092F">
        <w:rPr>
          <w:b/>
          <w:i/>
        </w:rPr>
        <w:t>Ascii.c</w:t>
      </w:r>
      <w:r w:rsidR="00F33E54" w:rsidRPr="001D092F">
        <w:rPr>
          <w:b/>
          <w:i/>
        </w:rPr>
        <w:t>/</w:t>
      </w:r>
      <w:r w:rsidRPr="001D092F">
        <w:rPr>
          <w:b/>
          <w:i/>
        </w:rPr>
        <w:t>.h:</w:t>
      </w:r>
      <w:r w:rsidR="00516483" w:rsidRPr="001D092F">
        <w:t xml:space="preserve"> </w:t>
      </w:r>
      <w:r w:rsidR="00516483" w:rsidRPr="001D092F">
        <w:rPr>
          <w:i/>
        </w:rPr>
        <w:t>realizzazione di un pa</w:t>
      </w:r>
      <w:r w:rsidR="002A29D0" w:rsidRPr="001D092F">
        <w:rPr>
          <w:i/>
        </w:rPr>
        <w:t>c</w:t>
      </w:r>
      <w:r w:rsidR="00516483" w:rsidRPr="001D092F">
        <w:rPr>
          <w:i/>
        </w:rPr>
        <w:t>kage di funzioni necessarie per tale formattazione e per l’integrazione con comando realizzato</w:t>
      </w:r>
      <w:r w:rsidR="00DC2DAD" w:rsidRPr="001D092F">
        <w:rPr>
          <w:i/>
        </w:rPr>
        <w:t>.</w:t>
      </w:r>
    </w:p>
    <w:p w14:paraId="4AA86A6D" w14:textId="77777777" w:rsidR="00516483" w:rsidRPr="001D092F" w:rsidRDefault="00516483" w:rsidP="00A31B1B">
      <w:pPr>
        <w:jc w:val="both"/>
        <w:rPr>
          <w:i/>
        </w:rPr>
      </w:pPr>
    </w:p>
    <w:p w14:paraId="1F9EF04B" w14:textId="77777777" w:rsidR="009A3668" w:rsidRPr="00A31B1B" w:rsidRDefault="009A3668" w:rsidP="00A31B1B">
      <w:pPr>
        <w:jc w:val="both"/>
        <w:rPr>
          <w:sz w:val="28"/>
          <w:szCs w:val="28"/>
        </w:rPr>
      </w:pPr>
    </w:p>
    <w:p w14:paraId="2F7535B4" w14:textId="35FEA484" w:rsidR="009A3668" w:rsidRPr="00586845" w:rsidRDefault="009A3668" w:rsidP="0054477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586845">
        <w:rPr>
          <w:sz w:val="32"/>
          <w:szCs w:val="32"/>
        </w:rPr>
        <w:t>Struttura dei programmi realizzati</w:t>
      </w:r>
    </w:p>
    <w:p w14:paraId="3E9A06AB" w14:textId="77777777" w:rsidR="009A3668" w:rsidRPr="00A31B1B" w:rsidRDefault="009A3668" w:rsidP="00A31B1B">
      <w:pPr>
        <w:jc w:val="both"/>
        <w:rPr>
          <w:sz w:val="28"/>
          <w:szCs w:val="28"/>
        </w:rPr>
      </w:pPr>
    </w:p>
    <w:p w14:paraId="790545B8" w14:textId="750DA92E" w:rsidR="00A337CD" w:rsidRPr="00E560B7" w:rsidRDefault="009A3668" w:rsidP="00A31B1B">
      <w:pPr>
        <w:jc w:val="both"/>
      </w:pPr>
      <w:r w:rsidRPr="00E560B7">
        <w:lastRenderedPageBreak/>
        <w:t xml:space="preserve">E’ stato sviluppato un unico programma, ma la sua realizzazione si </w:t>
      </w:r>
      <w:r w:rsidR="007202ED" w:rsidRPr="00E560B7">
        <w:t>è</w:t>
      </w:r>
      <w:r w:rsidRPr="00E560B7">
        <w:t xml:space="preserve"> sviluppata in modo sincrono con la realizzazione </w:t>
      </w:r>
      <w:r w:rsidR="005D6CB0" w:rsidRPr="00E560B7">
        <w:t>della</w:t>
      </w:r>
      <w:r w:rsidRPr="00E560B7">
        <w:t xml:space="preserve"> funzione dei file Ansi e Ascii. </w:t>
      </w:r>
    </w:p>
    <w:p w14:paraId="083B020C" w14:textId="71FED264" w:rsidR="00475F47" w:rsidRPr="00E560B7" w:rsidRDefault="009A3668" w:rsidP="00A31B1B">
      <w:pPr>
        <w:jc w:val="both"/>
      </w:pPr>
      <w:r w:rsidRPr="00E560B7">
        <w:t xml:space="preserve">Per prima cosa ho cercato di ampliare la mia conoscenza per quanto riguarda </w:t>
      </w:r>
      <w:r w:rsidR="00287F2D" w:rsidRPr="00E560B7">
        <w:t xml:space="preserve">ASCII e ANSI, </w:t>
      </w:r>
      <w:r w:rsidR="00CE07DF" w:rsidRPr="00E560B7">
        <w:t>ciò</w:t>
      </w:r>
      <w:r w:rsidR="00287F2D" w:rsidRPr="00E560B7">
        <w:t xml:space="preserve"> si </w:t>
      </w:r>
      <w:r w:rsidR="00CE07DF" w:rsidRPr="00E560B7">
        <w:t>è</w:t>
      </w:r>
      <w:r w:rsidR="00287F2D" w:rsidRPr="00E560B7">
        <w:t xml:space="preserve"> rivelat</w:t>
      </w:r>
      <w:r w:rsidRPr="00E560B7">
        <w:t xml:space="preserve">o molto utile per iniziare a </w:t>
      </w:r>
      <w:r w:rsidR="00033E59" w:rsidRPr="00E560B7">
        <w:t>disegnare</w:t>
      </w:r>
      <w:r w:rsidRPr="00E560B7">
        <w:t xml:space="preserve"> il problema nella sua </w:t>
      </w:r>
      <w:r w:rsidR="00AF6F41" w:rsidRPr="00E560B7">
        <w:t>complessità</w:t>
      </w:r>
      <w:r w:rsidRPr="00E560B7">
        <w:t xml:space="preserve">. </w:t>
      </w:r>
    </w:p>
    <w:p w14:paraId="34B0933F" w14:textId="77777777" w:rsidR="00765D54" w:rsidRPr="00E560B7" w:rsidRDefault="00765D54" w:rsidP="00A31B1B">
      <w:pPr>
        <w:jc w:val="both"/>
      </w:pPr>
    </w:p>
    <w:p w14:paraId="527A739C" w14:textId="7B848055" w:rsidR="009A3668" w:rsidRPr="00E560B7" w:rsidRDefault="00973847" w:rsidP="00A31B1B">
      <w:pPr>
        <w:jc w:val="both"/>
      </w:pPr>
      <w:r w:rsidRPr="00E560B7">
        <w:t>In seguito</w:t>
      </w:r>
      <w:r w:rsidR="009A3668" w:rsidRPr="00E560B7">
        <w:t xml:space="preserve"> ho provveduto alla realizzazione delle strutture dati principali vedi coda e token</w:t>
      </w:r>
      <w:r w:rsidR="00164A42" w:rsidRPr="00E560B7">
        <w:t>,</w:t>
      </w:r>
      <w:r w:rsidR="00291E7B" w:rsidRPr="00E560B7">
        <w:t xml:space="preserve"> sulle quali ho basato il resto del mio lavoro. </w:t>
      </w:r>
    </w:p>
    <w:p w14:paraId="7F2D9D9C" w14:textId="5581C595" w:rsidR="00291E7B" w:rsidRPr="00E560B7" w:rsidRDefault="00291E7B" w:rsidP="00A31B1B">
      <w:pPr>
        <w:jc w:val="both"/>
      </w:pPr>
      <w:r w:rsidRPr="00E560B7">
        <w:t xml:space="preserve">La scelta di utilizzare tale tipo si struttura dati </w:t>
      </w:r>
      <w:r w:rsidR="009D43A3" w:rsidRPr="00E560B7">
        <w:t>è</w:t>
      </w:r>
      <w:r w:rsidRPr="00E560B7">
        <w:t xml:space="preserve"> nata da alcune considerazioni:</w:t>
      </w:r>
    </w:p>
    <w:p w14:paraId="52F61BE3" w14:textId="77777777" w:rsidR="00291E7B" w:rsidRPr="00E560B7" w:rsidRDefault="00291E7B" w:rsidP="00A31B1B">
      <w:pPr>
        <w:jc w:val="both"/>
      </w:pPr>
    </w:p>
    <w:p w14:paraId="44FDEDBE" w14:textId="63F2DF73" w:rsidR="00291E7B" w:rsidRPr="00E560B7" w:rsidRDefault="00BD5CB2" w:rsidP="00A31B1B">
      <w:pPr>
        <w:pStyle w:val="ListParagraph"/>
        <w:numPr>
          <w:ilvl w:val="0"/>
          <w:numId w:val="10"/>
        </w:numPr>
        <w:jc w:val="both"/>
      </w:pPr>
      <w:r w:rsidRPr="00E560B7">
        <w:t>Potevamo</w:t>
      </w:r>
      <w:r w:rsidR="00291E7B" w:rsidRPr="00E560B7">
        <w:t xml:space="preserve"> salvare l’input  in un file e s</w:t>
      </w:r>
      <w:r w:rsidR="00AE1079" w:rsidRPr="00E560B7">
        <w:t xml:space="preserve">uccessivamente muoverci in esso, </w:t>
      </w:r>
      <w:r w:rsidR="00291E7B" w:rsidRPr="00E560B7">
        <w:t>ma ho ritenuto tale soluzione poco elegante  dato che il testo in input potrebbe avere dimensioni rilevanti.</w:t>
      </w:r>
    </w:p>
    <w:p w14:paraId="12F3E09B" w14:textId="62C5CF79" w:rsidR="00291E7B" w:rsidRPr="00E560B7" w:rsidRDefault="00291E7B" w:rsidP="00156498">
      <w:pPr>
        <w:pStyle w:val="ListParagraph"/>
        <w:numPr>
          <w:ilvl w:val="0"/>
          <w:numId w:val="10"/>
        </w:numPr>
        <w:jc w:val="both"/>
      </w:pPr>
      <w:r w:rsidRPr="00E560B7">
        <w:t xml:space="preserve">Per le stesse motivazioni e per evitare problemi relativi all’allocazione di memoria ho ritenuto non </w:t>
      </w:r>
      <w:r w:rsidR="00487FB0" w:rsidRPr="00E560B7">
        <w:t>auspicabile</w:t>
      </w:r>
      <w:r w:rsidRPr="00E560B7">
        <w:t xml:space="preserve"> un salvataggio in memoria dell’intero testo in input.</w:t>
      </w:r>
    </w:p>
    <w:p w14:paraId="66C3B60B" w14:textId="77777777" w:rsidR="00291E7B" w:rsidRPr="00E560B7" w:rsidRDefault="00291E7B" w:rsidP="00A31B1B">
      <w:pPr>
        <w:jc w:val="both"/>
      </w:pPr>
    </w:p>
    <w:p w14:paraId="7F8AD563" w14:textId="6F509C45" w:rsidR="003E656B" w:rsidRPr="00E560B7" w:rsidRDefault="00C9259D" w:rsidP="00A31B1B">
      <w:pPr>
        <w:jc w:val="both"/>
      </w:pPr>
      <w:r w:rsidRPr="00E560B7">
        <w:t>Perciò</w:t>
      </w:r>
      <w:r w:rsidR="00291E7B" w:rsidRPr="00E560B7">
        <w:t xml:space="preserve"> raggiungendo un compromesso che ritengo accettabile, ho cercato di suddividere il lavoro in base ad alcuni criteri:</w:t>
      </w:r>
    </w:p>
    <w:p w14:paraId="36C08262" w14:textId="152AFFF2" w:rsidR="00291E7B" w:rsidRPr="00E560B7" w:rsidRDefault="004B424A" w:rsidP="00A31B1B">
      <w:pPr>
        <w:pStyle w:val="ListParagraph"/>
        <w:numPr>
          <w:ilvl w:val="0"/>
          <w:numId w:val="2"/>
        </w:numPr>
        <w:jc w:val="both"/>
      </w:pPr>
      <w:r w:rsidRPr="00E560B7">
        <w:t>Dal</w:t>
      </w:r>
      <w:r w:rsidR="00291E7B" w:rsidRPr="00E560B7">
        <w:t xml:space="preserve"> testo in input </w:t>
      </w:r>
      <w:r w:rsidR="00635DE7" w:rsidRPr="00E560B7">
        <w:t>sono</w:t>
      </w:r>
      <w:r w:rsidR="00291E7B" w:rsidRPr="00E560B7">
        <w:t xml:space="preserve"> letti un numero di caratteri all’incirca parai alla larghezza della </w:t>
      </w:r>
      <w:r w:rsidR="0064424C" w:rsidRPr="00E560B7">
        <w:t>colonna.</w:t>
      </w:r>
    </w:p>
    <w:p w14:paraId="62B8769F" w14:textId="29F1DACD" w:rsidR="00291E7B" w:rsidRPr="00E560B7" w:rsidRDefault="009A4AEB" w:rsidP="00A31B1B">
      <w:pPr>
        <w:pStyle w:val="ListParagraph"/>
        <w:numPr>
          <w:ilvl w:val="0"/>
          <w:numId w:val="2"/>
        </w:numPr>
        <w:jc w:val="both"/>
      </w:pPr>
      <w:r w:rsidRPr="00E560B7">
        <w:t>Per</w:t>
      </w:r>
      <w:r w:rsidR="00291E7B" w:rsidRPr="00E560B7">
        <w:t xml:space="preserve"> ogni step di lettura si ha la creazione di una coda con i relativi token</w:t>
      </w:r>
      <w:r w:rsidR="00252D79" w:rsidRPr="00E560B7">
        <w:t>.</w:t>
      </w:r>
    </w:p>
    <w:p w14:paraId="2A6FA70F" w14:textId="6881FFD9" w:rsidR="00291E7B" w:rsidRPr="00E560B7" w:rsidRDefault="00524A93" w:rsidP="00A31B1B">
      <w:pPr>
        <w:pStyle w:val="ListParagraph"/>
        <w:numPr>
          <w:ilvl w:val="0"/>
          <w:numId w:val="2"/>
        </w:numPr>
        <w:jc w:val="both"/>
      </w:pPr>
      <w:r w:rsidRPr="00E560B7">
        <w:t>Ed</w:t>
      </w:r>
      <w:r w:rsidR="00291E7B" w:rsidRPr="00E560B7">
        <w:t xml:space="preserve"> infine dopo un processo di giustificazione il testo contenuto nella coda </w:t>
      </w:r>
      <w:r w:rsidR="00C86696" w:rsidRPr="00E560B7">
        <w:t>verrà</w:t>
      </w:r>
      <w:r w:rsidR="00291E7B" w:rsidRPr="00E560B7">
        <w:t xml:space="preserve"> stampata su stdout</w:t>
      </w:r>
      <w:r w:rsidR="00AD7324" w:rsidRPr="00E560B7">
        <w:t>.</w:t>
      </w:r>
    </w:p>
    <w:p w14:paraId="12BC2077" w14:textId="663F63D6" w:rsidR="00291E7B" w:rsidRPr="00E560B7" w:rsidRDefault="00CD6396" w:rsidP="00A31B1B">
      <w:pPr>
        <w:pStyle w:val="ListParagraph"/>
        <w:numPr>
          <w:ilvl w:val="0"/>
          <w:numId w:val="2"/>
        </w:numPr>
        <w:jc w:val="both"/>
      </w:pPr>
      <w:r w:rsidRPr="00E560B7">
        <w:t>Tale</w:t>
      </w:r>
      <w:r w:rsidR="00291E7B" w:rsidRPr="00E560B7">
        <w:t xml:space="preserve"> operazione </w:t>
      </w:r>
      <w:r w:rsidR="008C0D34" w:rsidRPr="00E560B7">
        <w:t>è</w:t>
      </w:r>
      <w:r w:rsidR="00291E7B" w:rsidRPr="00E560B7">
        <w:t xml:space="preserve"> ripetuta fino alla fine del testo in </w:t>
      </w:r>
      <w:r w:rsidR="001B6A25" w:rsidRPr="00E560B7">
        <w:t>input.</w:t>
      </w:r>
    </w:p>
    <w:p w14:paraId="0BFFA7EB" w14:textId="77777777" w:rsidR="00291E7B" w:rsidRPr="00E560B7" w:rsidRDefault="00291E7B" w:rsidP="00A31B1B">
      <w:pPr>
        <w:jc w:val="both"/>
      </w:pPr>
    </w:p>
    <w:p w14:paraId="5ECF685F" w14:textId="5AED5ED8" w:rsidR="00291E7B" w:rsidRPr="00E560B7" w:rsidRDefault="00143115" w:rsidP="00A31B1B">
      <w:pPr>
        <w:jc w:val="both"/>
      </w:pPr>
      <w:r w:rsidRPr="00E560B7">
        <w:t>In seguito</w:t>
      </w:r>
      <w:r w:rsidR="00291E7B" w:rsidRPr="00E560B7">
        <w:t xml:space="preserve"> ho provveduto </w:t>
      </w:r>
      <w:r w:rsidRPr="00E560B7">
        <w:t>a</w:t>
      </w:r>
      <w:r w:rsidR="00291E7B" w:rsidRPr="00E560B7">
        <w:t xml:space="preserve"> occuparmi della </w:t>
      </w:r>
      <w:r w:rsidR="002758FE" w:rsidRPr="00E560B7">
        <w:t>formattazione</w:t>
      </w:r>
      <w:r w:rsidR="00291E7B" w:rsidRPr="00E560B7">
        <w:t xml:space="preserve"> A</w:t>
      </w:r>
      <w:r w:rsidR="00B54180" w:rsidRPr="00E560B7">
        <w:t>NSI, la quale non ha presentato particolari problematiche.</w:t>
      </w:r>
    </w:p>
    <w:p w14:paraId="06C5532D" w14:textId="77777777" w:rsidR="00B54180" w:rsidRPr="00E560B7" w:rsidRDefault="00B54180" w:rsidP="00A31B1B">
      <w:pPr>
        <w:jc w:val="both"/>
      </w:pPr>
    </w:p>
    <w:p w14:paraId="42EF4907" w14:textId="11D931C5" w:rsidR="00B54180" w:rsidRPr="00E560B7" w:rsidRDefault="007678F8" w:rsidP="00A31B1B">
      <w:pPr>
        <w:jc w:val="both"/>
      </w:pPr>
      <w:r>
        <w:t>In</w:t>
      </w:r>
      <w:bookmarkStart w:id="0" w:name="_GoBack"/>
      <w:bookmarkEnd w:id="0"/>
      <w:r w:rsidR="00B54180" w:rsidRPr="00E560B7">
        <w:t xml:space="preserve">fine mi sono concentrato sulla formattazione ASCII, la quale a sua volta ha </w:t>
      </w:r>
      <w:r w:rsidR="0037764E" w:rsidRPr="00E560B7">
        <w:t>richiesto</w:t>
      </w:r>
      <w:r w:rsidR="00132492" w:rsidRPr="00E560B7">
        <w:t xml:space="preserve"> </w:t>
      </w:r>
      <w:r w:rsidR="00B54180" w:rsidRPr="00E560B7">
        <w:t xml:space="preserve">alcuni accorgimenti come specificato </w:t>
      </w:r>
      <w:r w:rsidR="009123A3" w:rsidRPr="00E560B7">
        <w:t>in precedenza</w:t>
      </w:r>
      <w:r w:rsidR="00B54180" w:rsidRPr="00E560B7">
        <w:t xml:space="preserve">. </w:t>
      </w:r>
    </w:p>
    <w:p w14:paraId="5A5ED2EF" w14:textId="77777777" w:rsidR="00B54180" w:rsidRPr="00E560B7" w:rsidRDefault="00B54180" w:rsidP="00A31B1B">
      <w:pPr>
        <w:jc w:val="both"/>
      </w:pPr>
    </w:p>
    <w:p w14:paraId="01841652" w14:textId="6C7DE54F" w:rsidR="00B54180" w:rsidRPr="00E560B7" w:rsidRDefault="00B54180" w:rsidP="00A31B1B">
      <w:pPr>
        <w:jc w:val="both"/>
      </w:pPr>
      <w:r w:rsidRPr="00E560B7">
        <w:t xml:space="preserve">Il punto cruciale </w:t>
      </w:r>
      <w:r w:rsidR="004B0A69" w:rsidRPr="00E560B7">
        <w:t>è</w:t>
      </w:r>
      <w:r w:rsidRPr="00E560B7">
        <w:t xml:space="preserve"> </w:t>
      </w:r>
      <w:r w:rsidR="00FF5E89" w:rsidRPr="00E560B7">
        <w:t>stato</w:t>
      </w:r>
      <w:r w:rsidRPr="00E560B7">
        <w:t xml:space="preserve"> la realizzazione della trasformazione da caratteri non ASCII </w:t>
      </w:r>
      <w:r w:rsidR="00E81F61" w:rsidRPr="00E560B7">
        <w:t>a</w:t>
      </w:r>
      <w:r w:rsidRPr="00E560B7">
        <w:t xml:space="preserve"> caratteri ASCII la quale si </w:t>
      </w:r>
      <w:r w:rsidR="009A0800" w:rsidRPr="00E560B7">
        <w:t>è</w:t>
      </w:r>
      <w:r w:rsidRPr="00E560B7">
        <w:t xml:space="preserve"> rivelata problematica per differenti motivi:</w:t>
      </w:r>
    </w:p>
    <w:p w14:paraId="5E23935F" w14:textId="59764127" w:rsidR="00B54180" w:rsidRPr="00E560B7" w:rsidRDefault="00AA4796" w:rsidP="00A31B1B">
      <w:pPr>
        <w:pStyle w:val="ListParagraph"/>
        <w:numPr>
          <w:ilvl w:val="0"/>
          <w:numId w:val="2"/>
        </w:numPr>
        <w:jc w:val="both"/>
      </w:pPr>
      <w:r w:rsidRPr="00E560B7">
        <w:t>I</w:t>
      </w:r>
      <w:r w:rsidR="00B54180" w:rsidRPr="00E560B7">
        <w:t xml:space="preserve">n base alle mie ricerche il modo </w:t>
      </w:r>
      <w:r w:rsidR="00650E67" w:rsidRPr="00E560B7">
        <w:t>più</w:t>
      </w:r>
      <w:r w:rsidR="00B54180" w:rsidRPr="00E560B7">
        <w:t xml:space="preserve"> naturale avreb</w:t>
      </w:r>
      <w:r w:rsidR="00F827FE" w:rsidRPr="00E560B7">
        <w:t>be previsto una conversione ad U</w:t>
      </w:r>
      <w:r w:rsidR="00B54180" w:rsidRPr="00E560B7">
        <w:t xml:space="preserve">nicode ed una successiva riconversione tramite una matrice , oppure tramite l’utilizzo dei wchar_t e dalla relativa libreria. </w:t>
      </w:r>
    </w:p>
    <w:p w14:paraId="24743634" w14:textId="378CC252" w:rsidR="00B54180" w:rsidRPr="00E560B7" w:rsidRDefault="00C57896" w:rsidP="00A31B1B">
      <w:pPr>
        <w:pStyle w:val="ListParagraph"/>
        <w:numPr>
          <w:ilvl w:val="0"/>
          <w:numId w:val="2"/>
        </w:numPr>
        <w:jc w:val="both"/>
      </w:pPr>
      <w:r w:rsidRPr="00E560B7">
        <w:t>Purtroppo</w:t>
      </w:r>
      <w:r w:rsidR="00B54180" w:rsidRPr="00E560B7">
        <w:t xml:space="preserve"> per mancanza di tempo </w:t>
      </w:r>
      <w:r w:rsidRPr="00E560B7">
        <w:t>e</w:t>
      </w:r>
      <w:r w:rsidR="00B54180" w:rsidRPr="00E560B7">
        <w:t xml:space="preserve"> informazioni a riguardo non sono riuscito </w:t>
      </w:r>
      <w:r w:rsidRPr="00E560B7">
        <w:t>a</w:t>
      </w:r>
      <w:r w:rsidR="00B54180" w:rsidRPr="00E560B7">
        <w:t xml:space="preserve"> implementare tale </w:t>
      </w:r>
      <w:r w:rsidRPr="00E560B7">
        <w:t>funzionalità</w:t>
      </w:r>
      <w:r w:rsidR="00B54180" w:rsidRPr="00E560B7">
        <w:t>.</w:t>
      </w:r>
    </w:p>
    <w:p w14:paraId="57105D50" w14:textId="77777777" w:rsidR="00B54180" w:rsidRPr="00A31B1B" w:rsidRDefault="00B54180" w:rsidP="00A31B1B">
      <w:pPr>
        <w:jc w:val="both"/>
        <w:rPr>
          <w:sz w:val="28"/>
          <w:szCs w:val="28"/>
        </w:rPr>
      </w:pPr>
    </w:p>
    <w:p w14:paraId="176EC9DF" w14:textId="7A818668" w:rsidR="00B54180" w:rsidRPr="0028040E" w:rsidRDefault="00B54180" w:rsidP="00307E8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8040E">
        <w:rPr>
          <w:sz w:val="32"/>
          <w:szCs w:val="32"/>
        </w:rPr>
        <w:t>Conclusioni</w:t>
      </w:r>
    </w:p>
    <w:p w14:paraId="10432224" w14:textId="77777777" w:rsidR="00B54180" w:rsidRPr="00A31B1B" w:rsidRDefault="00B54180" w:rsidP="00A31B1B">
      <w:pPr>
        <w:jc w:val="both"/>
        <w:rPr>
          <w:sz w:val="28"/>
          <w:szCs w:val="28"/>
        </w:rPr>
      </w:pPr>
    </w:p>
    <w:p w14:paraId="014B468A" w14:textId="77777777" w:rsidR="00872042" w:rsidRPr="00A971C4" w:rsidRDefault="00B54180" w:rsidP="000B4871">
      <w:pPr>
        <w:jc w:val="both"/>
      </w:pPr>
      <w:r w:rsidRPr="00A971C4">
        <w:t xml:space="preserve">Le chiare specifiche iniziali </w:t>
      </w:r>
      <w:r w:rsidR="003E6C9E" w:rsidRPr="00A971C4">
        <w:t xml:space="preserve"> nascondano la </w:t>
      </w:r>
      <w:r w:rsidR="004D62E3" w:rsidRPr="00A971C4">
        <w:t>complessità</w:t>
      </w:r>
      <w:r w:rsidR="003E6C9E" w:rsidRPr="00A971C4">
        <w:t xml:space="preserve"> di tutto il p</w:t>
      </w:r>
      <w:r w:rsidR="00872042" w:rsidRPr="00A971C4">
        <w:t>rogetto.</w:t>
      </w:r>
    </w:p>
    <w:p w14:paraId="560E40FC" w14:textId="6A0FC574" w:rsidR="00B54180" w:rsidRPr="00A971C4" w:rsidRDefault="00872042" w:rsidP="000B4871">
      <w:pPr>
        <w:jc w:val="both"/>
      </w:pPr>
      <w:r w:rsidRPr="00A971C4">
        <w:t>L</w:t>
      </w:r>
      <w:r w:rsidR="003E6C9E" w:rsidRPr="00A971C4">
        <w:t xml:space="preserve">e caratteristiche di ogni singola formattazione, l’utilizzo di strutture dati apposite  e gli innumerevoli casi da considerare discostano il progetto da una semplice </w:t>
      </w:r>
      <w:r w:rsidR="0014119F" w:rsidRPr="00A971C4">
        <w:t>banalità</w:t>
      </w:r>
      <w:r w:rsidR="003E6C9E" w:rsidRPr="00A971C4">
        <w:t xml:space="preserve">’. Ho cercato di realizzare il componente in tutti i suoi particolari, ma </w:t>
      </w:r>
      <w:r w:rsidR="00183F8A" w:rsidRPr="00A971C4">
        <w:t>purtroppo</w:t>
      </w:r>
      <w:r w:rsidR="003E6C9E" w:rsidRPr="00A971C4">
        <w:t xml:space="preserve"> alcuni di essi si sono rilevati di particolare </w:t>
      </w:r>
      <w:r w:rsidR="006E7519" w:rsidRPr="00A971C4">
        <w:t>difficoltà</w:t>
      </w:r>
      <w:r w:rsidR="003E6C9E" w:rsidRPr="00A971C4">
        <w:t xml:space="preserve">. </w:t>
      </w:r>
    </w:p>
    <w:sectPr w:rsidR="00B54180" w:rsidRPr="00A971C4" w:rsidSect="0042629D"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36C"/>
    <w:multiLevelType w:val="hybridMultilevel"/>
    <w:tmpl w:val="0E0A0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408E5"/>
    <w:multiLevelType w:val="multilevel"/>
    <w:tmpl w:val="AE16043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F2B28"/>
    <w:multiLevelType w:val="multilevel"/>
    <w:tmpl w:val="E13A2658"/>
    <w:lvl w:ilvl="0">
      <w:start w:val="1"/>
      <w:numFmt w:val="lowerRoman"/>
      <w:lvlText w:val="%1."/>
      <w:lvlJc w:val="righ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3CB629B"/>
    <w:multiLevelType w:val="hybridMultilevel"/>
    <w:tmpl w:val="A7107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1353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E5584"/>
    <w:multiLevelType w:val="hybridMultilevel"/>
    <w:tmpl w:val="E13A2658"/>
    <w:lvl w:ilvl="0" w:tplc="0409001B">
      <w:start w:val="1"/>
      <w:numFmt w:val="lowerRoman"/>
      <w:lvlText w:val="%1."/>
      <w:lvlJc w:val="righ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C2F503F"/>
    <w:multiLevelType w:val="hybridMultilevel"/>
    <w:tmpl w:val="9810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F35B3"/>
    <w:multiLevelType w:val="hybridMultilevel"/>
    <w:tmpl w:val="AE1604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11DBE"/>
    <w:multiLevelType w:val="hybridMultilevel"/>
    <w:tmpl w:val="5E0A04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D4CAA"/>
    <w:multiLevelType w:val="hybridMultilevel"/>
    <w:tmpl w:val="9810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10D9F"/>
    <w:multiLevelType w:val="hybridMultilevel"/>
    <w:tmpl w:val="62F83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73362575"/>
    <w:multiLevelType w:val="hybridMultilevel"/>
    <w:tmpl w:val="772A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03A93"/>
    <w:multiLevelType w:val="hybridMultilevel"/>
    <w:tmpl w:val="BC3A6C4C"/>
    <w:lvl w:ilvl="0" w:tplc="0409001B">
      <w:start w:val="1"/>
      <w:numFmt w:val="lowerRoman"/>
      <w:lvlText w:val="%1."/>
      <w:lvlJc w:val="righ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7E80468A"/>
    <w:multiLevelType w:val="hybridMultilevel"/>
    <w:tmpl w:val="6798C486"/>
    <w:lvl w:ilvl="0" w:tplc="58169A0C">
      <w:numFmt w:val="bullet"/>
      <w:lvlText w:val="-"/>
      <w:lvlJc w:val="left"/>
      <w:pPr>
        <w:ind w:left="92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7E8C0EEB"/>
    <w:multiLevelType w:val="multilevel"/>
    <w:tmpl w:val="3C18EB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8" w:hanging="360"/>
      </w:pPr>
    </w:lvl>
    <w:lvl w:ilvl="2">
      <w:start w:val="1"/>
      <w:numFmt w:val="lowerRoman"/>
      <w:lvlText w:val="%3."/>
      <w:lvlJc w:val="right"/>
      <w:pPr>
        <w:ind w:left="1353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13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71"/>
    <w:rsid w:val="000043D9"/>
    <w:rsid w:val="000147E0"/>
    <w:rsid w:val="00023D38"/>
    <w:rsid w:val="00033E59"/>
    <w:rsid w:val="000371B4"/>
    <w:rsid w:val="00041247"/>
    <w:rsid w:val="000575D8"/>
    <w:rsid w:val="00061026"/>
    <w:rsid w:val="00061227"/>
    <w:rsid w:val="00063388"/>
    <w:rsid w:val="00063A19"/>
    <w:rsid w:val="00065C49"/>
    <w:rsid w:val="0008075A"/>
    <w:rsid w:val="000854C9"/>
    <w:rsid w:val="00087F6B"/>
    <w:rsid w:val="000918B6"/>
    <w:rsid w:val="000A22F1"/>
    <w:rsid w:val="000A3959"/>
    <w:rsid w:val="000A4654"/>
    <w:rsid w:val="000B4871"/>
    <w:rsid w:val="000C6467"/>
    <w:rsid w:val="000D3093"/>
    <w:rsid w:val="00104C81"/>
    <w:rsid w:val="001070AF"/>
    <w:rsid w:val="0011249A"/>
    <w:rsid w:val="00115844"/>
    <w:rsid w:val="00132492"/>
    <w:rsid w:val="00135C28"/>
    <w:rsid w:val="0014119F"/>
    <w:rsid w:val="00143115"/>
    <w:rsid w:val="00146155"/>
    <w:rsid w:val="001522AF"/>
    <w:rsid w:val="00156498"/>
    <w:rsid w:val="00156DE2"/>
    <w:rsid w:val="00161202"/>
    <w:rsid w:val="00164A42"/>
    <w:rsid w:val="00166BD0"/>
    <w:rsid w:val="00181165"/>
    <w:rsid w:val="00183F8A"/>
    <w:rsid w:val="001A497D"/>
    <w:rsid w:val="001B6A25"/>
    <w:rsid w:val="001C0C03"/>
    <w:rsid w:val="001D092F"/>
    <w:rsid w:val="00214E1E"/>
    <w:rsid w:val="00216512"/>
    <w:rsid w:val="00221058"/>
    <w:rsid w:val="0022309B"/>
    <w:rsid w:val="002375B6"/>
    <w:rsid w:val="00252D79"/>
    <w:rsid w:val="00266885"/>
    <w:rsid w:val="002735D5"/>
    <w:rsid w:val="002758FE"/>
    <w:rsid w:val="0028040E"/>
    <w:rsid w:val="00282A85"/>
    <w:rsid w:val="00287F2D"/>
    <w:rsid w:val="00291E7B"/>
    <w:rsid w:val="002A29D0"/>
    <w:rsid w:val="002A2C4F"/>
    <w:rsid w:val="002A557E"/>
    <w:rsid w:val="002A58D2"/>
    <w:rsid w:val="002B5476"/>
    <w:rsid w:val="002C133D"/>
    <w:rsid w:val="002D441D"/>
    <w:rsid w:val="002D4ED2"/>
    <w:rsid w:val="002E496B"/>
    <w:rsid w:val="002E6AD6"/>
    <w:rsid w:val="002F0523"/>
    <w:rsid w:val="003044E3"/>
    <w:rsid w:val="00307E82"/>
    <w:rsid w:val="003105C0"/>
    <w:rsid w:val="003176B0"/>
    <w:rsid w:val="00323198"/>
    <w:rsid w:val="00352475"/>
    <w:rsid w:val="00352A91"/>
    <w:rsid w:val="00360608"/>
    <w:rsid w:val="003616BE"/>
    <w:rsid w:val="00362F88"/>
    <w:rsid w:val="0037764E"/>
    <w:rsid w:val="00380E47"/>
    <w:rsid w:val="00385E71"/>
    <w:rsid w:val="003C3FD6"/>
    <w:rsid w:val="003D4720"/>
    <w:rsid w:val="003E656B"/>
    <w:rsid w:val="003E6688"/>
    <w:rsid w:val="003E6C9E"/>
    <w:rsid w:val="0040798A"/>
    <w:rsid w:val="00420638"/>
    <w:rsid w:val="0042629D"/>
    <w:rsid w:val="00437DA6"/>
    <w:rsid w:val="00444385"/>
    <w:rsid w:val="004574A1"/>
    <w:rsid w:val="00463629"/>
    <w:rsid w:val="00475F47"/>
    <w:rsid w:val="0047794E"/>
    <w:rsid w:val="004866D9"/>
    <w:rsid w:val="004876E1"/>
    <w:rsid w:val="00487FB0"/>
    <w:rsid w:val="00494023"/>
    <w:rsid w:val="004B0A69"/>
    <w:rsid w:val="004B424A"/>
    <w:rsid w:val="004D00CA"/>
    <w:rsid w:val="004D5E35"/>
    <w:rsid w:val="004D62E3"/>
    <w:rsid w:val="004E1563"/>
    <w:rsid w:val="004E2301"/>
    <w:rsid w:val="004F275D"/>
    <w:rsid w:val="00503F0D"/>
    <w:rsid w:val="00512AB0"/>
    <w:rsid w:val="00516483"/>
    <w:rsid w:val="00521542"/>
    <w:rsid w:val="00524A93"/>
    <w:rsid w:val="00532B6C"/>
    <w:rsid w:val="005358A8"/>
    <w:rsid w:val="005370EB"/>
    <w:rsid w:val="00544017"/>
    <w:rsid w:val="00544775"/>
    <w:rsid w:val="00560823"/>
    <w:rsid w:val="00561700"/>
    <w:rsid w:val="00586845"/>
    <w:rsid w:val="00596078"/>
    <w:rsid w:val="00597F99"/>
    <w:rsid w:val="005A032E"/>
    <w:rsid w:val="005A6F63"/>
    <w:rsid w:val="005A6F95"/>
    <w:rsid w:val="005B1529"/>
    <w:rsid w:val="005C0A30"/>
    <w:rsid w:val="005C6283"/>
    <w:rsid w:val="005C6C70"/>
    <w:rsid w:val="005D6CB0"/>
    <w:rsid w:val="005D7349"/>
    <w:rsid w:val="005F0D79"/>
    <w:rsid w:val="005F3906"/>
    <w:rsid w:val="005F5853"/>
    <w:rsid w:val="005F7DB8"/>
    <w:rsid w:val="00607840"/>
    <w:rsid w:val="00614F21"/>
    <w:rsid w:val="00622B2A"/>
    <w:rsid w:val="00635DE7"/>
    <w:rsid w:val="0064424C"/>
    <w:rsid w:val="00650E67"/>
    <w:rsid w:val="006510ED"/>
    <w:rsid w:val="00652B52"/>
    <w:rsid w:val="00690B6A"/>
    <w:rsid w:val="006A26A6"/>
    <w:rsid w:val="006A29DF"/>
    <w:rsid w:val="006C6582"/>
    <w:rsid w:val="006E2C3C"/>
    <w:rsid w:val="006E7519"/>
    <w:rsid w:val="00705354"/>
    <w:rsid w:val="007077C0"/>
    <w:rsid w:val="007202ED"/>
    <w:rsid w:val="007231F1"/>
    <w:rsid w:val="00743422"/>
    <w:rsid w:val="007521D6"/>
    <w:rsid w:val="00765D54"/>
    <w:rsid w:val="007678F8"/>
    <w:rsid w:val="00770A0F"/>
    <w:rsid w:val="007B7285"/>
    <w:rsid w:val="007C1C1D"/>
    <w:rsid w:val="007D3DFB"/>
    <w:rsid w:val="007D63E3"/>
    <w:rsid w:val="00835FBF"/>
    <w:rsid w:val="00836D1C"/>
    <w:rsid w:val="00844BD6"/>
    <w:rsid w:val="0086447E"/>
    <w:rsid w:val="00865E79"/>
    <w:rsid w:val="00872042"/>
    <w:rsid w:val="00874B29"/>
    <w:rsid w:val="00876E03"/>
    <w:rsid w:val="00881E65"/>
    <w:rsid w:val="00893969"/>
    <w:rsid w:val="00895954"/>
    <w:rsid w:val="008A0A59"/>
    <w:rsid w:val="008B50F1"/>
    <w:rsid w:val="008B7B80"/>
    <w:rsid w:val="008C0D34"/>
    <w:rsid w:val="008C2C8F"/>
    <w:rsid w:val="008C6122"/>
    <w:rsid w:val="008D18F0"/>
    <w:rsid w:val="008D56B7"/>
    <w:rsid w:val="008E1EC9"/>
    <w:rsid w:val="008E3A6C"/>
    <w:rsid w:val="008E6C84"/>
    <w:rsid w:val="009028AF"/>
    <w:rsid w:val="00902B0E"/>
    <w:rsid w:val="009123A3"/>
    <w:rsid w:val="009130F2"/>
    <w:rsid w:val="009267CD"/>
    <w:rsid w:val="00941227"/>
    <w:rsid w:val="0095056B"/>
    <w:rsid w:val="00954F0B"/>
    <w:rsid w:val="00957525"/>
    <w:rsid w:val="00957D1D"/>
    <w:rsid w:val="0096148F"/>
    <w:rsid w:val="00972889"/>
    <w:rsid w:val="00973847"/>
    <w:rsid w:val="00984551"/>
    <w:rsid w:val="0098613E"/>
    <w:rsid w:val="00986946"/>
    <w:rsid w:val="00993154"/>
    <w:rsid w:val="009A0800"/>
    <w:rsid w:val="009A3668"/>
    <w:rsid w:val="009A4AEB"/>
    <w:rsid w:val="009C224D"/>
    <w:rsid w:val="009D43A3"/>
    <w:rsid w:val="009D5968"/>
    <w:rsid w:val="009E59BD"/>
    <w:rsid w:val="009E6EAD"/>
    <w:rsid w:val="009F5A66"/>
    <w:rsid w:val="00A00558"/>
    <w:rsid w:val="00A17224"/>
    <w:rsid w:val="00A31B1B"/>
    <w:rsid w:val="00A337CD"/>
    <w:rsid w:val="00A4384E"/>
    <w:rsid w:val="00A50945"/>
    <w:rsid w:val="00A525A9"/>
    <w:rsid w:val="00A73717"/>
    <w:rsid w:val="00A75235"/>
    <w:rsid w:val="00A937B8"/>
    <w:rsid w:val="00A971C4"/>
    <w:rsid w:val="00AA229A"/>
    <w:rsid w:val="00AA4796"/>
    <w:rsid w:val="00AA62B4"/>
    <w:rsid w:val="00AB4963"/>
    <w:rsid w:val="00AC1894"/>
    <w:rsid w:val="00AC1A2B"/>
    <w:rsid w:val="00AC4540"/>
    <w:rsid w:val="00AC75F0"/>
    <w:rsid w:val="00AD7324"/>
    <w:rsid w:val="00AE0CF0"/>
    <w:rsid w:val="00AE1079"/>
    <w:rsid w:val="00AF6F41"/>
    <w:rsid w:val="00B00E05"/>
    <w:rsid w:val="00B302CB"/>
    <w:rsid w:val="00B34F93"/>
    <w:rsid w:val="00B404FB"/>
    <w:rsid w:val="00B44BB7"/>
    <w:rsid w:val="00B5329A"/>
    <w:rsid w:val="00B54180"/>
    <w:rsid w:val="00B56B20"/>
    <w:rsid w:val="00B70C45"/>
    <w:rsid w:val="00B779D5"/>
    <w:rsid w:val="00B94065"/>
    <w:rsid w:val="00B946C2"/>
    <w:rsid w:val="00BB549F"/>
    <w:rsid w:val="00BB69A6"/>
    <w:rsid w:val="00BD4551"/>
    <w:rsid w:val="00BD5CB2"/>
    <w:rsid w:val="00BF116B"/>
    <w:rsid w:val="00C018F9"/>
    <w:rsid w:val="00C11C12"/>
    <w:rsid w:val="00C143E2"/>
    <w:rsid w:val="00C21608"/>
    <w:rsid w:val="00C57896"/>
    <w:rsid w:val="00C6155E"/>
    <w:rsid w:val="00C65C85"/>
    <w:rsid w:val="00C86696"/>
    <w:rsid w:val="00C9259D"/>
    <w:rsid w:val="00C95348"/>
    <w:rsid w:val="00C96264"/>
    <w:rsid w:val="00CA1C93"/>
    <w:rsid w:val="00CA4C79"/>
    <w:rsid w:val="00CA6661"/>
    <w:rsid w:val="00CA7BBF"/>
    <w:rsid w:val="00CD1C91"/>
    <w:rsid w:val="00CD6396"/>
    <w:rsid w:val="00CD6F0D"/>
    <w:rsid w:val="00CD7394"/>
    <w:rsid w:val="00CE07DF"/>
    <w:rsid w:val="00CE1BF7"/>
    <w:rsid w:val="00CE4CD8"/>
    <w:rsid w:val="00CF183D"/>
    <w:rsid w:val="00D07D3B"/>
    <w:rsid w:val="00D22BE6"/>
    <w:rsid w:val="00D2603A"/>
    <w:rsid w:val="00D30430"/>
    <w:rsid w:val="00D3465D"/>
    <w:rsid w:val="00D37F5B"/>
    <w:rsid w:val="00D44632"/>
    <w:rsid w:val="00D61A0D"/>
    <w:rsid w:val="00D627E5"/>
    <w:rsid w:val="00D81D9A"/>
    <w:rsid w:val="00D87C13"/>
    <w:rsid w:val="00DB31A5"/>
    <w:rsid w:val="00DB488B"/>
    <w:rsid w:val="00DB6BA3"/>
    <w:rsid w:val="00DC2DAD"/>
    <w:rsid w:val="00DF1842"/>
    <w:rsid w:val="00E04573"/>
    <w:rsid w:val="00E15B2C"/>
    <w:rsid w:val="00E3454C"/>
    <w:rsid w:val="00E3470A"/>
    <w:rsid w:val="00E4065D"/>
    <w:rsid w:val="00E4281A"/>
    <w:rsid w:val="00E560B7"/>
    <w:rsid w:val="00E75F7D"/>
    <w:rsid w:val="00E81F61"/>
    <w:rsid w:val="00E859C2"/>
    <w:rsid w:val="00EA3D00"/>
    <w:rsid w:val="00EB0225"/>
    <w:rsid w:val="00EB079C"/>
    <w:rsid w:val="00EB556F"/>
    <w:rsid w:val="00EC5097"/>
    <w:rsid w:val="00ED68EF"/>
    <w:rsid w:val="00ED6BBB"/>
    <w:rsid w:val="00EE3742"/>
    <w:rsid w:val="00EF2F37"/>
    <w:rsid w:val="00F00DA8"/>
    <w:rsid w:val="00F117DC"/>
    <w:rsid w:val="00F33E54"/>
    <w:rsid w:val="00F34A09"/>
    <w:rsid w:val="00F5679C"/>
    <w:rsid w:val="00F56850"/>
    <w:rsid w:val="00F63289"/>
    <w:rsid w:val="00F72C7D"/>
    <w:rsid w:val="00F826B3"/>
    <w:rsid w:val="00F827FE"/>
    <w:rsid w:val="00F85A6C"/>
    <w:rsid w:val="00F86635"/>
    <w:rsid w:val="00F9208A"/>
    <w:rsid w:val="00F93BCE"/>
    <w:rsid w:val="00FB610D"/>
    <w:rsid w:val="00FB7AB2"/>
    <w:rsid w:val="00FC1D0D"/>
    <w:rsid w:val="00FD23C9"/>
    <w:rsid w:val="00FD25A6"/>
    <w:rsid w:val="00FE1155"/>
    <w:rsid w:val="00FE1CED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41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E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E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1265</Words>
  <Characters>7212</Characters>
  <Application>Microsoft Macintosh Word</Application>
  <DocSecurity>0</DocSecurity>
  <Lines>60</Lines>
  <Paragraphs>16</Paragraphs>
  <ScaleCrop>false</ScaleCrop>
  <Company>Studente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Fontanelli</dc:creator>
  <cp:keywords/>
  <dc:description/>
  <cp:lastModifiedBy>Filippo Fontanelli</cp:lastModifiedBy>
  <cp:revision>327</cp:revision>
  <cp:lastPrinted>2011-04-04T00:11:00Z</cp:lastPrinted>
  <dcterms:created xsi:type="dcterms:W3CDTF">2011-04-03T17:42:00Z</dcterms:created>
  <dcterms:modified xsi:type="dcterms:W3CDTF">2011-04-04T09:15:00Z</dcterms:modified>
</cp:coreProperties>
</file>