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1706F" w14:textId="4918F180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t>Разрешается делать любую из двух на выбор. Если есть желание или неуверенность, что сделал правильно - то можно и обе.</w:t>
      </w:r>
    </w:p>
    <w:p w14:paraId="768353DF" w14:textId="77777777" w:rsidR="00566D79" w:rsidRPr="00566D79" w:rsidRDefault="00566D79" w:rsidP="00566D79">
      <w:pPr>
        <w:rPr>
          <w:lang w:val="ru-RU"/>
        </w:rPr>
      </w:pPr>
    </w:p>
    <w:p w14:paraId="27359477" w14:textId="77777777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t>Задача 1. Создать программу обработки текста учебника по программированию с использованием классов: Символ, Слово, Предложение, Знак препинания и др. (состав и иерархию классов продумать самостоятельно). Во всех задачах с формированием текста заменять табуляции и последовательности пробелов одним пробелом.</w:t>
      </w:r>
    </w:p>
    <w:p w14:paraId="4D8D55D9" w14:textId="77777777" w:rsidR="00566D79" w:rsidRPr="00566D79" w:rsidRDefault="00566D79" w:rsidP="00566D79">
      <w:pPr>
        <w:rPr>
          <w:lang w:val="ru-RU"/>
        </w:rPr>
      </w:pPr>
    </w:p>
    <w:p w14:paraId="42233DA6" w14:textId="77777777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t>Вывести все предложения заданного текста в порядке возрастания количества слов в каждом из них.</w:t>
      </w:r>
    </w:p>
    <w:p w14:paraId="5D00DEA6" w14:textId="77777777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t>Во всех вопросительных предложениях текста найти и напечатать без повторений слова заданной длины.</w:t>
      </w:r>
    </w:p>
    <w:p w14:paraId="056A5BE0" w14:textId="77777777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t>Из текста удалить все слова заданной длины, начинающиеся на согласную букву.</w:t>
      </w:r>
    </w:p>
    <w:p w14:paraId="5C53647C" w14:textId="77777777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t>В некотором предложении текста слова заданной длины заменить указанной подстрокой, длина которой может не совпадать с длиной слова.</w:t>
      </w:r>
    </w:p>
    <w:p w14:paraId="0642C729" w14:textId="77777777" w:rsidR="00566D79" w:rsidRPr="00566D79" w:rsidRDefault="00566D79" w:rsidP="00566D79">
      <w:pPr>
        <w:rPr>
          <w:lang w:val="ru-RU"/>
        </w:rPr>
      </w:pPr>
    </w:p>
    <w:p w14:paraId="4ADF28C4" w14:textId="77777777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t>--------------------------------------------</w:t>
      </w:r>
    </w:p>
    <w:p w14:paraId="6E2BBBDF" w14:textId="77777777" w:rsidR="00566D79" w:rsidRPr="00566D79" w:rsidRDefault="00566D79" w:rsidP="00566D79">
      <w:pPr>
        <w:rPr>
          <w:lang w:val="ru-RU"/>
        </w:rPr>
      </w:pPr>
    </w:p>
    <w:p w14:paraId="1ED33D98" w14:textId="77777777" w:rsidR="00566D79" w:rsidRDefault="00566D79" w:rsidP="00566D79">
      <w:r w:rsidRPr="00566D79">
        <w:rPr>
          <w:lang w:val="ru-RU"/>
        </w:rPr>
        <w:t xml:space="preserve">Задача 2. Обычной проблемой анализа текстов является определение частоты и расположения слов в документе. Эта информация запоминается в конкордансе, где различные слова перечислены в алфавитном порядке и каждое слово снабжено ссылками на строки текста, в которых это слово встречается.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следующую</w:t>
      </w:r>
      <w:proofErr w:type="spellEnd"/>
      <w:r>
        <w:t xml:space="preserve"> </w:t>
      </w:r>
      <w:proofErr w:type="spellStart"/>
      <w:r>
        <w:t>цитату</w:t>
      </w:r>
      <w:proofErr w:type="spellEnd"/>
      <w:r>
        <w:t>.</w:t>
      </w:r>
    </w:p>
    <w:p w14:paraId="28EEB322" w14:textId="77777777" w:rsidR="00566D79" w:rsidRDefault="00566D79" w:rsidP="00566D79">
      <w:r>
        <w:t>Peter Piper picked a peck of pickled peppers. A peck of pickled</w:t>
      </w:r>
    </w:p>
    <w:p w14:paraId="685ADAB1" w14:textId="77777777" w:rsidR="00566D79" w:rsidRDefault="00566D79" w:rsidP="00566D79">
      <w:r>
        <w:t>peppers Peter Piper picked. If Peter Piper picked a peck of</w:t>
      </w:r>
    </w:p>
    <w:p w14:paraId="0084B31D" w14:textId="77777777" w:rsidR="00566D79" w:rsidRDefault="00566D79" w:rsidP="00566D79">
      <w:r>
        <w:t>pickled peppers, where is the peck that Peter Piper picked?</w:t>
      </w:r>
    </w:p>
    <w:p w14:paraId="7DD807D8" w14:textId="77777777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t>Слово ""</w:t>
      </w:r>
      <w:r>
        <w:t>piper</w:t>
      </w:r>
      <w:r w:rsidRPr="00566D79">
        <w:rPr>
          <w:lang w:val="ru-RU"/>
        </w:rPr>
        <w:t>"" встречается здесь 4 раза в строках 1, 2 и 3. Слово ""</w:t>
      </w:r>
      <w:r>
        <w:t>pickled</w:t>
      </w:r>
      <w:r w:rsidRPr="00566D79">
        <w:rPr>
          <w:lang w:val="ru-RU"/>
        </w:rPr>
        <w:t>"" встречается 3 раза в строках 1 и 3. Результат обработки этого текста представляется списком слов в алфавитном порядке, для каждого слова указывается частота его появления в тексте (количество вхождений) и список номеров строк, в которых встречается это слово. Если слово встречается в строке более одного раза, то номер этой строки указывается в списке только один раз:</w:t>
      </w:r>
    </w:p>
    <w:p w14:paraId="63B1DF08" w14:textId="77777777" w:rsidR="00566D79" w:rsidRDefault="00566D79" w:rsidP="00566D79">
      <w:r>
        <w:t>a.................................3: 1 2</w:t>
      </w:r>
    </w:p>
    <w:p w14:paraId="39C61B23" w14:textId="77777777" w:rsidR="00566D79" w:rsidRDefault="00566D79" w:rsidP="00566D79">
      <w:r>
        <w:t>if.................................1: 2</w:t>
      </w:r>
    </w:p>
    <w:p w14:paraId="000BD068" w14:textId="77777777" w:rsidR="00566D79" w:rsidRDefault="00566D79" w:rsidP="00566D79">
      <w:r>
        <w:t>is................................1: 3</w:t>
      </w:r>
    </w:p>
    <w:p w14:paraId="6046CC38" w14:textId="77777777" w:rsidR="00566D79" w:rsidRDefault="00566D79" w:rsidP="00566D79">
      <w:r>
        <w:t>of................................3: 1 2</w:t>
      </w:r>
    </w:p>
    <w:p w14:paraId="17156128" w14:textId="77777777" w:rsidR="00566D79" w:rsidRDefault="00566D79" w:rsidP="00566D79">
      <w:r>
        <w:t>peck............................4: 1 2 3</w:t>
      </w:r>
    </w:p>
    <w:p w14:paraId="2A3CF05B" w14:textId="77777777" w:rsidR="00566D79" w:rsidRDefault="00566D79" w:rsidP="00566D79">
      <w:r>
        <w:t>peppers.......................3: 1 2 3</w:t>
      </w:r>
    </w:p>
    <w:p w14:paraId="7EDDAF11" w14:textId="77777777" w:rsidR="00566D79" w:rsidRDefault="00566D79" w:rsidP="00566D79">
      <w:r>
        <w:lastRenderedPageBreak/>
        <w:t>peter............................4: 1 2 3</w:t>
      </w:r>
    </w:p>
    <w:p w14:paraId="1992217B" w14:textId="77777777" w:rsidR="00566D79" w:rsidRDefault="00566D79" w:rsidP="00566D79">
      <w:r>
        <w:t>picked..........................4: 1 2 3</w:t>
      </w:r>
    </w:p>
    <w:p w14:paraId="161B1A5E" w14:textId="77777777" w:rsidR="00566D79" w:rsidRDefault="00566D79" w:rsidP="00566D79">
      <w:r>
        <w:t>pickled.........................3: 1 3</w:t>
      </w:r>
    </w:p>
    <w:p w14:paraId="28CF41D8" w14:textId="77777777" w:rsidR="00566D79" w:rsidRDefault="00566D79" w:rsidP="00566D79">
      <w:r>
        <w:t>piper............................4: 1 2 3</w:t>
      </w:r>
    </w:p>
    <w:p w14:paraId="321DD010" w14:textId="77777777" w:rsidR="00566D79" w:rsidRPr="00566D79" w:rsidRDefault="00566D79" w:rsidP="00566D79">
      <w:pPr>
        <w:rPr>
          <w:lang w:val="ru-RU"/>
        </w:rPr>
      </w:pPr>
      <w:r>
        <w:t>that</w:t>
      </w:r>
      <w:r w:rsidRPr="00566D79">
        <w:rPr>
          <w:lang w:val="ru-RU"/>
        </w:rPr>
        <w:t>..............................1: 3</w:t>
      </w:r>
    </w:p>
    <w:p w14:paraId="3CC3D26D" w14:textId="77777777" w:rsidR="00566D79" w:rsidRPr="00566D79" w:rsidRDefault="00566D79" w:rsidP="00566D79">
      <w:pPr>
        <w:rPr>
          <w:lang w:val="ru-RU"/>
        </w:rPr>
      </w:pPr>
      <w:r>
        <w:t>the</w:t>
      </w:r>
      <w:r w:rsidRPr="00566D79">
        <w:rPr>
          <w:lang w:val="ru-RU"/>
        </w:rPr>
        <w:t>...............................1: 3</w:t>
      </w:r>
    </w:p>
    <w:p w14:paraId="3F6C668E" w14:textId="77777777" w:rsidR="00566D79" w:rsidRPr="00566D79" w:rsidRDefault="00566D79" w:rsidP="00566D79">
      <w:pPr>
        <w:rPr>
          <w:lang w:val="ru-RU"/>
        </w:rPr>
      </w:pPr>
      <w:r>
        <w:t>where</w:t>
      </w:r>
      <w:r w:rsidRPr="00566D79">
        <w:rPr>
          <w:lang w:val="ru-RU"/>
        </w:rPr>
        <w:t>...........................1: 3</w:t>
      </w:r>
    </w:p>
    <w:p w14:paraId="3CA72FF3" w14:textId="77777777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t xml:space="preserve">Требуется: осуществить обработку текстового файла, содержащего некоторый многостраничный текст. Будем считать, что одна страница текста состоит из </w:t>
      </w:r>
      <w:r>
        <w:t>N</w:t>
      </w:r>
      <w:r w:rsidRPr="00566D79">
        <w:rPr>
          <w:lang w:val="ru-RU"/>
        </w:rPr>
        <w:t xml:space="preserve"> строк. Результ обработки – текстовый файл, содержащий предметный указатель встречающихся в тексте слов. В предметном указателе перечисляются слова в алфавитном порядке. Для каждого слова указывается количество его вхождений в текст и номера страниц, на которых встречатся это слово. При формировании предметного указателя, слова, начинающиеся с разных букв алфавита разделяются на группы:</w:t>
      </w:r>
    </w:p>
    <w:p w14:paraId="74E7595C" w14:textId="77777777" w:rsidR="00566D79" w:rsidRDefault="00566D79" w:rsidP="00566D79">
      <w:r>
        <w:t>А</w:t>
      </w:r>
    </w:p>
    <w:p w14:paraId="6A5C27B0" w14:textId="77777777" w:rsidR="00566D79" w:rsidRDefault="00566D79" w:rsidP="00566D79">
      <w:r>
        <w:t>a...............................120: 1 2 3 4 5 6 7 8 9 10 11 12</w:t>
      </w:r>
    </w:p>
    <w:p w14:paraId="6C6B8225" w14:textId="77777777" w:rsidR="00566D79" w:rsidRDefault="00566D79" w:rsidP="00566D79">
      <w:r>
        <w:t>and............................89: 1 2 3 6 8 9 12</w:t>
      </w:r>
    </w:p>
    <w:p w14:paraId="736CC544" w14:textId="77777777" w:rsidR="00566D79" w:rsidRDefault="00566D79" w:rsidP="00566D79">
      <w:r>
        <w:t>apple...........................3: 7 9</w:t>
      </w:r>
    </w:p>
    <w:p w14:paraId="2ED8BD69" w14:textId="77777777" w:rsidR="00566D79" w:rsidRDefault="00566D79" w:rsidP="00566D79">
      <w:r>
        <w:t>B</w:t>
      </w:r>
    </w:p>
    <w:p w14:paraId="4BE73ACA" w14:textId="77777777" w:rsidR="00566D79" w:rsidRDefault="00566D79" w:rsidP="00566D79">
      <w:r>
        <w:t>bag.............................2: 11 12</w:t>
      </w:r>
    </w:p>
    <w:p w14:paraId="00C72277" w14:textId="77777777" w:rsidR="00566D79" w:rsidRDefault="00566D79" w:rsidP="00566D79">
      <w:r>
        <w:t>big..............................7: 5 7 10</w:t>
      </w:r>
    </w:p>
    <w:p w14:paraId="7281E2DA" w14:textId="77777777" w:rsidR="00566D79" w:rsidRDefault="00566D79" w:rsidP="00566D79">
      <w:r>
        <w:t>C</w:t>
      </w:r>
    </w:p>
    <w:p w14:paraId="7BE8CB2A" w14:textId="77777777" w:rsidR="00566D79" w:rsidRDefault="00566D79" w:rsidP="00566D79">
      <w:r>
        <w:t>cake..........................1: 3</w:t>
      </w:r>
    </w:p>
    <w:p w14:paraId="2CC70D4F" w14:textId="77777777" w:rsidR="00566D79" w:rsidRDefault="00566D79" w:rsidP="00566D79">
      <w:r>
        <w:t>circle..........................3: 8 9</w:t>
      </w:r>
    </w:p>
    <w:p w14:paraId="6B565DB2" w14:textId="77777777" w:rsidR="00566D79" w:rsidRDefault="00566D79" w:rsidP="00566D79">
      <w:r>
        <w:t>. . .</w:t>
      </w:r>
    </w:p>
    <w:p w14:paraId="5554F1EE" w14:textId="77777777" w:rsidR="00566D79" w:rsidRDefault="00566D79" w:rsidP="00566D79">
      <w:r>
        <w:t xml:space="preserve">и </w:t>
      </w:r>
      <w:proofErr w:type="spellStart"/>
      <w:r>
        <w:t>т.д</w:t>
      </w:r>
      <w:proofErr w:type="spellEnd"/>
      <w:r>
        <w:t>."</w:t>
      </w:r>
    </w:p>
    <w:p w14:paraId="36332E86" w14:textId="77777777" w:rsidR="00566D79" w:rsidRDefault="00566D79" w:rsidP="00566D79"/>
    <w:p w14:paraId="19501280" w14:textId="77777777" w:rsidR="00566D79" w:rsidRPr="00EB6F33" w:rsidRDefault="00566D79" w:rsidP="00566D79">
      <w:pPr>
        <w:pStyle w:val="ListParagraph"/>
        <w:numPr>
          <w:ilvl w:val="0"/>
          <w:numId w:val="1"/>
        </w:numPr>
        <w:rPr>
          <w:lang w:val="ru-RU"/>
        </w:rPr>
      </w:pPr>
      <w:r w:rsidRPr="00EB6F33">
        <w:rPr>
          <w:lang w:val="ru-RU"/>
        </w:rPr>
        <w:t>Выполнить анализ и декомпозицию предметной области.</w:t>
      </w:r>
    </w:p>
    <w:p w14:paraId="2FE27F3C" w14:textId="77777777" w:rsidR="00566D79" w:rsidRPr="00EB6F33" w:rsidRDefault="00566D79" w:rsidP="00566D79">
      <w:pPr>
        <w:pStyle w:val="ListParagraph"/>
        <w:numPr>
          <w:ilvl w:val="0"/>
          <w:numId w:val="1"/>
        </w:numPr>
        <w:rPr>
          <w:lang w:val="ru-RU"/>
        </w:rPr>
      </w:pPr>
      <w:r w:rsidRPr="00EB6F33">
        <w:rPr>
          <w:lang w:val="ru-RU"/>
        </w:rPr>
        <w:t>Использовать возможности ООП: наследование, полиморфизм, инкапсуляция. Отразить декомпозицию в структуре классов.</w:t>
      </w:r>
    </w:p>
    <w:p w14:paraId="1F37E642" w14:textId="77777777" w:rsidR="00566D79" w:rsidRPr="00EB6F33" w:rsidRDefault="00566D79" w:rsidP="00566D79">
      <w:pPr>
        <w:pStyle w:val="ListParagraph"/>
        <w:numPr>
          <w:ilvl w:val="0"/>
          <w:numId w:val="1"/>
        </w:numPr>
        <w:rPr>
          <w:lang w:val="ru-RU"/>
        </w:rPr>
      </w:pPr>
      <w:r w:rsidRPr="00EB6F33">
        <w:rPr>
          <w:lang w:val="ru-RU"/>
        </w:rPr>
        <w:t>Каждый класс должен иметь исчерпывающее смысл название и информативный состав.</w:t>
      </w:r>
    </w:p>
    <w:p w14:paraId="3E893410" w14:textId="77777777" w:rsidR="00566D79" w:rsidRPr="00EB6F33" w:rsidRDefault="00566D79" w:rsidP="00566D79">
      <w:pPr>
        <w:pStyle w:val="ListParagraph"/>
        <w:numPr>
          <w:ilvl w:val="0"/>
          <w:numId w:val="1"/>
        </w:numPr>
        <w:rPr>
          <w:lang w:val="ru-RU"/>
        </w:rPr>
      </w:pPr>
      <w:r w:rsidRPr="00EB6F33">
        <w:rPr>
          <w:lang w:val="ru-RU"/>
        </w:rPr>
        <w:t xml:space="preserve">При кодировании следует придерживаться соглашения об оформлении кода </w:t>
      </w:r>
      <w:r>
        <w:t>code</w:t>
      </w:r>
      <w:r w:rsidRPr="00EB6F33">
        <w:rPr>
          <w:lang w:val="ru-RU"/>
        </w:rPr>
        <w:t xml:space="preserve"> </w:t>
      </w:r>
      <w:r>
        <w:t>convention</w:t>
      </w:r>
      <w:r w:rsidRPr="00EB6F33">
        <w:rPr>
          <w:lang w:val="ru-RU"/>
        </w:rPr>
        <w:t>. (</w:t>
      </w:r>
      <w:r w:rsidRPr="00EB6F33">
        <w:rPr>
          <w:highlight w:val="red"/>
        </w:rPr>
        <w:t>TO</w:t>
      </w:r>
      <w:r w:rsidRPr="00EB6F33">
        <w:rPr>
          <w:highlight w:val="red"/>
          <w:lang w:val="ru-RU"/>
        </w:rPr>
        <w:t xml:space="preserve"> </w:t>
      </w:r>
      <w:r w:rsidRPr="00EB6F33">
        <w:rPr>
          <w:highlight w:val="red"/>
        </w:rPr>
        <w:t>DO</w:t>
      </w:r>
      <w:r w:rsidRPr="00EB6F33">
        <w:rPr>
          <w:highlight w:val="red"/>
          <w:lang w:val="ru-RU"/>
        </w:rPr>
        <w:t xml:space="preserve">, </w:t>
      </w:r>
      <w:r w:rsidRPr="00EB6F33">
        <w:rPr>
          <w:highlight w:val="red"/>
        </w:rPr>
        <w:t>FAQ</w:t>
      </w:r>
      <w:r w:rsidRPr="00EB6F33">
        <w:rPr>
          <w:lang w:val="ru-RU"/>
        </w:rPr>
        <w:t>)</w:t>
      </w:r>
    </w:p>
    <w:p w14:paraId="309F2B98" w14:textId="77777777" w:rsidR="00566D79" w:rsidRPr="00EB6F33" w:rsidRDefault="00566D79" w:rsidP="00566D79">
      <w:pPr>
        <w:pStyle w:val="ListParagraph"/>
        <w:numPr>
          <w:ilvl w:val="0"/>
          <w:numId w:val="1"/>
        </w:numPr>
        <w:rPr>
          <w:lang w:val="ru-RU"/>
        </w:rPr>
      </w:pPr>
      <w:r w:rsidRPr="00EB6F33">
        <w:rPr>
          <w:lang w:val="ru-RU"/>
        </w:rPr>
        <w:t>Файлы проекта должны быть разделены по папкам согласно доменной модели.</w:t>
      </w:r>
    </w:p>
    <w:p w14:paraId="655841A1" w14:textId="77777777" w:rsidR="00566D79" w:rsidRPr="00EB6F33" w:rsidRDefault="00566D79" w:rsidP="00566D79">
      <w:pPr>
        <w:pStyle w:val="ListParagraph"/>
        <w:numPr>
          <w:ilvl w:val="0"/>
          <w:numId w:val="1"/>
        </w:numPr>
        <w:rPr>
          <w:lang w:val="ru-RU"/>
        </w:rPr>
      </w:pPr>
      <w:r w:rsidRPr="00EB6F33">
        <w:rPr>
          <w:lang w:val="ru-RU"/>
        </w:rPr>
        <w:t>Работа с консолью или консольное меню должно быть минимальным.</w:t>
      </w:r>
    </w:p>
    <w:p w14:paraId="2950C417" w14:textId="77777777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lastRenderedPageBreak/>
        <w:t>Использование интерфейсов и низкая связанность между классами;</w:t>
      </w:r>
    </w:p>
    <w:p w14:paraId="52D38436" w14:textId="7A8DAD03" w:rsidR="00915BB7" w:rsidRDefault="00915BB7" w:rsidP="00566D79">
      <w:pPr>
        <w:rPr>
          <w:lang w:val="ru-RU"/>
        </w:rPr>
      </w:pPr>
      <w:r w:rsidRPr="00566D79">
        <w:rPr>
          <w:lang w:val="ru-RU"/>
        </w:rPr>
        <w:t xml:space="preserve">Управление ресурсами и использование интерфейса </w:t>
      </w:r>
      <w:proofErr w:type="spellStart"/>
      <w:r>
        <w:t>IDisposable</w:t>
      </w:r>
      <w:proofErr w:type="spellEnd"/>
      <w:r>
        <w:rPr>
          <w:lang w:val="ru-RU"/>
        </w:rPr>
        <w:t xml:space="preserve"> (</w:t>
      </w:r>
      <w:r>
        <w:t>TO</w:t>
      </w:r>
      <w:r w:rsidRPr="00915BB7">
        <w:rPr>
          <w:lang w:val="ru-RU"/>
        </w:rPr>
        <w:t xml:space="preserve"> </w:t>
      </w:r>
      <w:r>
        <w:t>DO</w:t>
      </w:r>
      <w:r w:rsidRPr="00396B6B">
        <w:rPr>
          <w:lang w:val="ru-RU"/>
        </w:rPr>
        <w:t>)</w:t>
      </w:r>
      <w:r w:rsidRPr="00566D79">
        <w:rPr>
          <w:lang w:val="ru-RU"/>
        </w:rPr>
        <w:t>;</w:t>
      </w:r>
      <w:r>
        <w:rPr>
          <w:lang w:val="ru-RU"/>
        </w:rPr>
        <w:t xml:space="preserve"> </w:t>
      </w:r>
    </w:p>
    <w:p w14:paraId="1A7F6CF1" w14:textId="3C1A2863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t xml:space="preserve">Предпочтительное использование </w:t>
      </w:r>
      <w:r>
        <w:t>LINQ</w:t>
      </w:r>
      <w:r w:rsidRPr="00566D79">
        <w:rPr>
          <w:lang w:val="ru-RU"/>
        </w:rPr>
        <w:t xml:space="preserve"> запросов при выполнении операций</w:t>
      </w:r>
      <w:r w:rsidR="00396B6B" w:rsidRPr="00396B6B">
        <w:rPr>
          <w:lang w:val="ru-RU"/>
        </w:rPr>
        <w:t xml:space="preserve"> (</w:t>
      </w:r>
      <w:r w:rsidR="00396B6B">
        <w:t>TO</w:t>
      </w:r>
      <w:r w:rsidR="00396B6B" w:rsidRPr="00396B6B">
        <w:rPr>
          <w:lang w:val="ru-RU"/>
        </w:rPr>
        <w:t xml:space="preserve"> </w:t>
      </w:r>
      <w:r w:rsidR="00396B6B">
        <w:t>DO</w:t>
      </w:r>
      <w:r w:rsidR="00396B6B" w:rsidRPr="00396B6B">
        <w:rPr>
          <w:lang w:val="ru-RU"/>
        </w:rPr>
        <w:t>)</w:t>
      </w:r>
      <w:r w:rsidRPr="00566D79">
        <w:rPr>
          <w:lang w:val="ru-RU"/>
        </w:rPr>
        <w:t>;</w:t>
      </w:r>
    </w:p>
    <w:p w14:paraId="25831113" w14:textId="77777777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t xml:space="preserve">Разумный </w:t>
      </w:r>
      <w:r>
        <w:t>exception</w:t>
      </w:r>
      <w:r w:rsidRPr="00566D79">
        <w:rPr>
          <w:lang w:val="ru-RU"/>
        </w:rPr>
        <w:t xml:space="preserve"> </w:t>
      </w:r>
      <w:r>
        <w:t>handling</w:t>
      </w:r>
      <w:r w:rsidRPr="00566D79">
        <w:rPr>
          <w:lang w:val="ru-RU"/>
        </w:rPr>
        <w:t>;</w:t>
      </w:r>
    </w:p>
    <w:p w14:paraId="3032D03C" w14:textId="366D8F9D" w:rsidR="00566D79" w:rsidRPr="00566D79" w:rsidRDefault="00566D79" w:rsidP="00566D79">
      <w:pPr>
        <w:rPr>
          <w:lang w:val="ru-RU"/>
        </w:rPr>
      </w:pPr>
    </w:p>
    <w:p w14:paraId="36C7DFB0" w14:textId="77777777" w:rsidR="00566D79" w:rsidRPr="00566D79" w:rsidRDefault="00566D79" w:rsidP="00566D79">
      <w:pPr>
        <w:rPr>
          <w:lang w:val="ru-RU"/>
        </w:rPr>
      </w:pPr>
      <w:bookmarkStart w:id="0" w:name="_GoBack"/>
      <w:bookmarkEnd w:id="0"/>
      <w:r w:rsidRPr="00566D79">
        <w:rPr>
          <w:lang w:val="ru-RU"/>
        </w:rPr>
        <w:t>Использование конфигурации для хранения путей к файлам;</w:t>
      </w:r>
    </w:p>
    <w:p w14:paraId="2CDD3057" w14:textId="77777777" w:rsidR="00566D79" w:rsidRPr="00566D79" w:rsidRDefault="00566D79" w:rsidP="00566D79">
      <w:pPr>
        <w:rPr>
          <w:lang w:val="ru-RU"/>
        </w:rPr>
      </w:pPr>
      <w:r w:rsidRPr="00566D79">
        <w:rPr>
          <w:lang w:val="ru-RU"/>
        </w:rPr>
        <w:t>Возможность сохранения объектной модели в виде текстового файла;</w:t>
      </w:r>
    </w:p>
    <w:p w14:paraId="061896CB" w14:textId="3C94456F" w:rsidR="00A64B7B" w:rsidRDefault="00566D79" w:rsidP="00566D79">
      <w:r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64B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668"/>
    <w:multiLevelType w:val="hybridMultilevel"/>
    <w:tmpl w:val="F3302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79"/>
    <w:rsid w:val="00396B6B"/>
    <w:rsid w:val="00566D79"/>
    <w:rsid w:val="00915BB7"/>
    <w:rsid w:val="00A6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EE2C"/>
  <w15:chartTrackingRefBased/>
  <w15:docId w15:val="{06127C9A-5483-4FF1-B306-7B92F900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Ihnatsenka</dc:creator>
  <cp:keywords/>
  <dc:description/>
  <cp:lastModifiedBy>Ivan Ihnatsenka</cp:lastModifiedBy>
  <cp:revision>1</cp:revision>
  <dcterms:created xsi:type="dcterms:W3CDTF">2018-08-24T13:24:00Z</dcterms:created>
  <dcterms:modified xsi:type="dcterms:W3CDTF">2018-08-24T13:51:00Z</dcterms:modified>
</cp:coreProperties>
</file>