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D1" w:rsidRPr="00C526E5" w:rsidRDefault="002300D1" w:rsidP="002300D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26E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55365D2" wp14:editId="4B761A0E">
            <wp:simplePos x="0" y="0"/>
            <wp:positionH relativeFrom="column">
              <wp:posOffset>-689610</wp:posOffset>
            </wp:positionH>
            <wp:positionV relativeFrom="paragraph">
              <wp:posOffset>0</wp:posOffset>
            </wp:positionV>
            <wp:extent cx="627380" cy="1276350"/>
            <wp:effectExtent l="0" t="0" r="1270" b="0"/>
            <wp:wrapSquare wrapText="bothSides"/>
            <wp:docPr id="1" name="Imagem 1" descr="E:\Fagner\Educação\UFOP - OP\Ciência da Computação\UFO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gner\Educação\UFOP - OP\Ciência da Computação\UFOP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0CD27317" wp14:editId="0095F155">
            <wp:simplePos x="0" y="0"/>
            <wp:positionH relativeFrom="column">
              <wp:posOffset>5215890</wp:posOffset>
            </wp:positionH>
            <wp:positionV relativeFrom="paragraph">
              <wp:posOffset>-746760</wp:posOffset>
            </wp:positionV>
            <wp:extent cx="1009650" cy="638175"/>
            <wp:effectExtent l="0" t="0" r="0" b="9525"/>
            <wp:wrapSquare wrapText="bothSides"/>
            <wp:docPr id="3" name="Imagem 3" descr="D:\Fagner\Educação\UFOP - OP\Ciência da Computação\Logomarcas\d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gner\Educação\UFOP - OP\Ciência da Computação\Logomarcas\de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26E5">
        <w:rPr>
          <w:rFonts w:ascii="Times New Roman" w:hAnsi="Times New Roman" w:cs="Times New Roman"/>
          <w:b/>
          <w:sz w:val="24"/>
          <w:szCs w:val="24"/>
        </w:rPr>
        <w:t>UNIVERSIDADE FEDERAL DE OURO PRETO</w:t>
      </w:r>
    </w:p>
    <w:p w:rsidR="002300D1" w:rsidRDefault="002300D1" w:rsidP="002300D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26E5">
        <w:rPr>
          <w:rFonts w:ascii="Times New Roman" w:hAnsi="Times New Roman" w:cs="Times New Roman"/>
          <w:b/>
          <w:sz w:val="24"/>
          <w:szCs w:val="24"/>
        </w:rPr>
        <w:t>CIÊNCIA DA COMPUTAÇÃO</w:t>
      </w:r>
    </w:p>
    <w:p w:rsidR="002300D1" w:rsidRPr="00C526E5" w:rsidRDefault="002300D1" w:rsidP="002300D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00D1" w:rsidRDefault="002300D1" w:rsidP="002300D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BANCO DE DADOS I – BCC 321</w:t>
      </w:r>
    </w:p>
    <w:p w:rsidR="002300D1" w:rsidRPr="00C526E5" w:rsidRDefault="002300D1" w:rsidP="002300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00D1" w:rsidRDefault="002300D1" w:rsidP="002300D1">
      <w:pPr>
        <w:pStyle w:val="Ttulo3"/>
        <w:rPr>
          <w:sz w:val="24"/>
          <w:szCs w:val="24"/>
        </w:rPr>
      </w:pPr>
      <w:bookmarkStart w:id="0" w:name="_Toc436676279"/>
    </w:p>
    <w:p w:rsidR="002300D1" w:rsidRPr="00FC7C62" w:rsidRDefault="002300D1" w:rsidP="002300D1">
      <w:pPr>
        <w:pStyle w:val="Ttulo3"/>
        <w:jc w:val="center"/>
        <w:rPr>
          <w:color w:val="000000"/>
        </w:rPr>
      </w:pPr>
      <w:r w:rsidRPr="00C526E5">
        <w:rPr>
          <w:sz w:val="24"/>
          <w:szCs w:val="24"/>
        </w:rPr>
        <w:t>PROFESSOR</w:t>
      </w:r>
      <w:r w:rsidRPr="00686CBA">
        <w:rPr>
          <w:sz w:val="24"/>
          <w:szCs w:val="24"/>
        </w:rPr>
        <w:t>:</w:t>
      </w:r>
      <w:r w:rsidRPr="00FC7C62">
        <w:rPr>
          <w:b w:val="0"/>
          <w:color w:val="000000"/>
        </w:rPr>
        <w:t xml:space="preserve"> DR. GUILHERME TAVARES DE ASSIS</w:t>
      </w:r>
      <w:bookmarkEnd w:id="0"/>
    </w:p>
    <w:p w:rsidR="002300D1" w:rsidRPr="00516871" w:rsidRDefault="002300D1" w:rsidP="002300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00D1" w:rsidRDefault="002300D1" w:rsidP="002300D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FONTENELE DE AVILA MAGALHÃES – 15.1.4331</w:t>
      </w:r>
    </w:p>
    <w:p w:rsidR="002300D1" w:rsidRDefault="002300D1" w:rsidP="002300D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GONÇALVES FERREIRA – 15.1.4341</w:t>
      </w:r>
    </w:p>
    <w:p w:rsidR="002300D1" w:rsidRPr="00FC7C62" w:rsidRDefault="002300D1" w:rsidP="002300D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GILMAR MARQUES SERAFIM JÚNIOR – 15.1.4314</w:t>
      </w:r>
    </w:p>
    <w:p w:rsidR="002300D1" w:rsidRPr="00502425" w:rsidRDefault="002300D1" w:rsidP="002300D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VINICIUS SOUZA ALMEIDA – 11.2.8059</w:t>
      </w:r>
    </w:p>
    <w:p w:rsidR="002300D1" w:rsidRPr="00C526E5" w:rsidRDefault="002300D1" w:rsidP="002300D1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:rsidR="002300D1" w:rsidRDefault="002300D1" w:rsidP="002300D1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TRABALHO PRÁTICO 1 – MODELAGEM CONCEITUAL DE DADOS</w:t>
      </w:r>
    </w:p>
    <w:p w:rsidR="002300D1" w:rsidRDefault="002300D1" w:rsidP="002300D1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00D1" w:rsidRDefault="002300D1" w:rsidP="002300D1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00D1" w:rsidRPr="00C526E5" w:rsidRDefault="002300D1" w:rsidP="002300D1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</w:p>
    <w:p w:rsidR="002300D1" w:rsidRPr="00FB3460" w:rsidRDefault="002300D1" w:rsidP="002300D1">
      <w:pPr>
        <w:spacing w:after="0"/>
        <w:ind w:left="467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Trabalho apresentado à disciplina Banco de Dados I, do curso Ciência da Computação da Universidade Federal de Ouro Preto.</w:t>
      </w:r>
    </w:p>
    <w:p w:rsidR="002300D1" w:rsidRDefault="002300D1" w:rsidP="002300D1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0D1" w:rsidRDefault="002300D1" w:rsidP="002300D1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0D1" w:rsidRDefault="002300D1" w:rsidP="002300D1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0D1" w:rsidRDefault="002300D1" w:rsidP="002300D1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0D1" w:rsidRPr="00516871" w:rsidRDefault="002300D1" w:rsidP="002300D1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0D1" w:rsidRDefault="002300D1" w:rsidP="002300D1">
      <w:pPr>
        <w:spacing w:line="36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OURO PRETO 20 DE JUNHO</w:t>
      </w:r>
    </w:p>
    <w:p w:rsidR="002300D1" w:rsidRDefault="002300D1" w:rsidP="002300D1">
      <w:pPr>
        <w:spacing w:line="36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C526E5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2300D1" w:rsidRPr="007C26C3" w:rsidRDefault="002300D1" w:rsidP="002300D1">
      <w:pPr>
        <w:pStyle w:val="PargrafodaLista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/>
      </w:r>
      <w:r>
        <w:rPr>
          <w:rFonts w:ascii="Times New Roman" w:hAnsi="Times New Roman"/>
          <w:sz w:val="28"/>
          <w:szCs w:val="28"/>
        </w:rPr>
        <w:t>DESCRIÇÃO</w:t>
      </w:r>
    </w:p>
    <w:p w:rsidR="002300D1" w:rsidRDefault="002300D1" w:rsidP="002300D1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O presente trabalho prático foi desenvolvido com o tema do minimundo sendo um campeonato de futebol, considerando que logo abaixo, segue-se uma descrição detalhada dos requisitos de dados do sistema proposto.</w:t>
      </w:r>
    </w:p>
    <w:p w:rsidR="002300D1" w:rsidRDefault="002300D1" w:rsidP="002300D1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Uma federação de futebol deseja elaborar um cadastro geral para os campeonatos que organiza. Um campeonato é composto de um ou mais jogos, porém um jogo pertence à um único campeonato. Para cada time é preciso saber o nome, </w:t>
      </w:r>
      <w:r w:rsidR="00A83EE9">
        <w:rPr>
          <w:rFonts w:ascii="Times New Roman" w:hAnsi="Times New Roman"/>
          <w:sz w:val="24"/>
        </w:rPr>
        <w:t>localização (</w:t>
      </w:r>
      <w:r>
        <w:rPr>
          <w:rFonts w:ascii="Times New Roman" w:hAnsi="Times New Roman"/>
          <w:sz w:val="24"/>
        </w:rPr>
        <w:t xml:space="preserve">Rua, número, bairro, cidade, CEP, estado), CNPJ, data de </w:t>
      </w:r>
      <w:r w:rsidR="00A83EE9">
        <w:rPr>
          <w:rFonts w:ascii="Times New Roman" w:hAnsi="Times New Roman"/>
          <w:sz w:val="24"/>
        </w:rPr>
        <w:t>fundação, estádio</w:t>
      </w:r>
      <w:r>
        <w:rPr>
          <w:rFonts w:ascii="Times New Roman" w:hAnsi="Times New Roman"/>
          <w:sz w:val="24"/>
        </w:rPr>
        <w:t xml:space="preserve">, os clubes rivais (nem todo clube tem um rival, mas também pode ter vários), um time pode negociar com outros </w:t>
      </w:r>
      <w:proofErr w:type="gramStart"/>
      <w:r>
        <w:rPr>
          <w:rFonts w:ascii="Times New Roman" w:hAnsi="Times New Roman"/>
          <w:sz w:val="24"/>
        </w:rPr>
        <w:t>times(</w:t>
      </w:r>
      <w:proofErr w:type="gramEnd"/>
      <w:r>
        <w:rPr>
          <w:rFonts w:ascii="Times New Roman" w:hAnsi="Times New Roman"/>
          <w:sz w:val="24"/>
        </w:rPr>
        <w:t xml:space="preserve">jogadores </w:t>
      </w:r>
      <w:r w:rsidR="00A83EE9">
        <w:rPr>
          <w:rFonts w:ascii="Times New Roman" w:hAnsi="Times New Roman"/>
          <w:sz w:val="24"/>
        </w:rPr>
        <w:t xml:space="preserve">e </w:t>
      </w:r>
      <w:r>
        <w:rPr>
          <w:rFonts w:ascii="Times New Roman" w:hAnsi="Times New Roman"/>
          <w:sz w:val="24"/>
        </w:rPr>
        <w:t>ou treinador)</w:t>
      </w:r>
      <w:r w:rsidR="00A83EE9">
        <w:rPr>
          <w:rFonts w:ascii="Times New Roman" w:hAnsi="Times New Roman"/>
          <w:sz w:val="24"/>
        </w:rPr>
        <w:t>. U</w:t>
      </w:r>
      <w:r>
        <w:rPr>
          <w:rFonts w:ascii="Times New Roman" w:hAnsi="Times New Roman"/>
          <w:sz w:val="24"/>
        </w:rPr>
        <w:t>ma</w:t>
      </w:r>
      <w:r w:rsidR="00A83EE9">
        <w:rPr>
          <w:rFonts w:ascii="Times New Roman" w:hAnsi="Times New Roman"/>
          <w:sz w:val="24"/>
        </w:rPr>
        <w:t xml:space="preserve"> partida</w:t>
      </w:r>
      <w:r>
        <w:rPr>
          <w:rFonts w:ascii="Times New Roman" w:hAnsi="Times New Roman"/>
          <w:sz w:val="24"/>
        </w:rPr>
        <w:t xml:space="preserve"> deve possuir, o resultado, a data, a quantidade de cartões e de pênaltis ocorridos na mesma.</w:t>
      </w:r>
      <w:r w:rsidR="00A83EE9">
        <w:rPr>
          <w:rFonts w:ascii="Times New Roman" w:hAnsi="Times New Roman"/>
          <w:sz w:val="24"/>
        </w:rPr>
        <w:t xml:space="preserve"> Os estádios têm um nome único, a sua devida localização e a capacidade máxima.</w:t>
      </w:r>
    </w:p>
    <w:p w:rsidR="002300D1" w:rsidRDefault="002300D1" w:rsidP="002300D1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Todo time deve deter</w:t>
      </w:r>
      <w:r w:rsidR="00A83EE9">
        <w:rPr>
          <w:rFonts w:ascii="Times New Roman" w:hAnsi="Times New Roman"/>
          <w:sz w:val="24"/>
        </w:rPr>
        <w:t xml:space="preserve"> funcionários,</w:t>
      </w:r>
      <w:r>
        <w:rPr>
          <w:rFonts w:ascii="Times New Roman" w:hAnsi="Times New Roman"/>
          <w:sz w:val="24"/>
        </w:rPr>
        <w:t xml:space="preserve"> técni</w:t>
      </w:r>
      <w:r w:rsidR="00A83EE9">
        <w:rPr>
          <w:rFonts w:ascii="Times New Roman" w:hAnsi="Times New Roman"/>
          <w:sz w:val="24"/>
        </w:rPr>
        <w:t>cos e outros,</w:t>
      </w:r>
      <w:r w:rsidR="004F76F7">
        <w:rPr>
          <w:rFonts w:ascii="Times New Roman" w:hAnsi="Times New Roman"/>
          <w:sz w:val="24"/>
        </w:rPr>
        <w:t xml:space="preserve"> que trabalham pelo time e devem possuir os campos, endereço, CPF, data de nascimento, salário, nome e pode possuir vários telefones. O</w:t>
      </w:r>
      <w:r>
        <w:rPr>
          <w:rFonts w:ascii="Times New Roman" w:hAnsi="Times New Roman"/>
          <w:sz w:val="24"/>
        </w:rPr>
        <w:t>s jogadores</w:t>
      </w:r>
      <w:r w:rsidR="004F76F7">
        <w:rPr>
          <w:rFonts w:ascii="Times New Roman" w:hAnsi="Times New Roman"/>
          <w:sz w:val="24"/>
        </w:rPr>
        <w:t xml:space="preserve"> devem possuir os campos, endereço, CPF, data de nascimento, salário, nome e pode possuir vários telefones, podem ter contratos em vigência ou estarem no mercado, os jogadores que estão no mercado possuem um tempo inativo</w:t>
      </w:r>
      <w:r w:rsidR="001D3EC9">
        <w:rPr>
          <w:rFonts w:ascii="Times New Roman" w:hAnsi="Times New Roman"/>
          <w:sz w:val="24"/>
        </w:rPr>
        <w:t xml:space="preserve"> e deve guardar</w:t>
      </w:r>
      <w:bookmarkStart w:id="1" w:name="_GoBack"/>
      <w:bookmarkEnd w:id="1"/>
      <w:r w:rsidR="001D3EC9">
        <w:rPr>
          <w:rFonts w:ascii="Times New Roman" w:hAnsi="Times New Roman"/>
          <w:sz w:val="24"/>
        </w:rPr>
        <w:t xml:space="preserve"> a data e a duração do contrato caso sejam contratados</w:t>
      </w:r>
      <w:r w:rsidR="004F76F7">
        <w:rPr>
          <w:rFonts w:ascii="Times New Roman" w:hAnsi="Times New Roman"/>
          <w:sz w:val="24"/>
        </w:rPr>
        <w:t>, já os jogadores com contrato possuem a vigência do contrato.</w:t>
      </w:r>
      <w:r>
        <w:rPr>
          <w:rFonts w:ascii="Times New Roman" w:hAnsi="Times New Roman"/>
          <w:sz w:val="24"/>
        </w:rPr>
        <w:t xml:space="preserve"> </w:t>
      </w:r>
      <w:r w:rsidR="004F76F7">
        <w:rPr>
          <w:rFonts w:ascii="Times New Roman" w:hAnsi="Times New Roman"/>
          <w:sz w:val="24"/>
        </w:rPr>
        <w:t>O treinador deve possuir uma multa rescisória caso outro time queira contrata-l</w:t>
      </w:r>
      <w:r w:rsidR="00A83EE9">
        <w:rPr>
          <w:rFonts w:ascii="Times New Roman" w:hAnsi="Times New Roman"/>
          <w:sz w:val="24"/>
        </w:rPr>
        <w:t>o e o último time</w:t>
      </w:r>
      <w:r w:rsidR="004F76F7">
        <w:rPr>
          <w:rFonts w:ascii="Times New Roman" w:hAnsi="Times New Roman"/>
          <w:sz w:val="24"/>
        </w:rPr>
        <w:t xml:space="preserve"> que ele comandou, já os outros </w:t>
      </w:r>
      <w:r w:rsidR="00A83EE9">
        <w:rPr>
          <w:rFonts w:ascii="Times New Roman" w:hAnsi="Times New Roman"/>
          <w:sz w:val="24"/>
        </w:rPr>
        <w:t xml:space="preserve">funcionários </w:t>
      </w:r>
      <w:r w:rsidR="004F76F7">
        <w:rPr>
          <w:rFonts w:ascii="Times New Roman" w:hAnsi="Times New Roman"/>
          <w:sz w:val="24"/>
        </w:rPr>
        <w:t>possuem o cargo que desempenham no time.</w:t>
      </w:r>
    </w:p>
    <w:p w:rsidR="004F76F7" w:rsidRDefault="004F76F7" w:rsidP="002300D1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campeonato possuí uma comissão de arbitragem, cada funcionário da comissão</w:t>
      </w:r>
      <w:r w:rsidR="00A83EE9">
        <w:rPr>
          <w:rFonts w:ascii="Times New Roman" w:hAnsi="Times New Roman"/>
          <w:sz w:val="24"/>
        </w:rPr>
        <w:t xml:space="preserve"> deve possuir os campos, endereço, CPF, data de nascimento, salário, nome e pode possuir vários telefones, também deve ter</w:t>
      </w:r>
      <w:r>
        <w:rPr>
          <w:rFonts w:ascii="Times New Roman" w:hAnsi="Times New Roman"/>
          <w:sz w:val="24"/>
        </w:rPr>
        <w:t xml:space="preserve"> seu número de licença, a federação que trabalha e a quantidade de partidas que o funcionário participou. Essa mesma comissão é composta por árbitro (só pode ser um por partida) e auxiliares (no mínimo 5 por partida), é interessante saber a quantidade de Km que o árbitro correu em todos os jogos que apitou, já o auxiliar é interessante saber o número de impedimentos que o auxiliar se equivocou.</w:t>
      </w:r>
      <w:r>
        <w:rPr>
          <w:rFonts w:ascii="Times New Roman" w:hAnsi="Times New Roman"/>
          <w:sz w:val="24"/>
        </w:rPr>
        <w:br/>
      </w:r>
    </w:p>
    <w:p w:rsidR="002300D1" w:rsidRDefault="002300D1" w:rsidP="002300D1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/>
      </w:r>
    </w:p>
    <w:p w:rsidR="002300D1" w:rsidRPr="007C26C3" w:rsidRDefault="002300D1" w:rsidP="002300D1">
      <w:pPr>
        <w:pStyle w:val="PargrafodaLista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>DICIONÁRIO DE DADOS</w:t>
      </w:r>
    </w:p>
    <w:p w:rsidR="002300D1" w:rsidRDefault="002300D1" w:rsidP="002300D1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0F6B">
        <w:rPr>
          <w:rFonts w:ascii="Times New Roman" w:hAnsi="Times New Roman" w:cs="Times New Roman"/>
          <w:b/>
          <w:sz w:val="28"/>
          <w:szCs w:val="28"/>
          <w:u w:val="single"/>
        </w:rPr>
        <w:t>Entidades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Pessoa</w:t>
      </w:r>
      <w:r w:rsidRPr="00030F6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030F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uma entidade que representa uma que está participando do campeonato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030F6B" w:rsidRDefault="002300D1" w:rsidP="002300D1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2300D1" w:rsidRPr="00EF1C1B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F1C1B">
        <w:rPr>
          <w:rFonts w:ascii="Times New Roman" w:hAnsi="Times New Roman" w:cs="Times New Roman"/>
          <w:sz w:val="24"/>
          <w:szCs w:val="24"/>
          <w:u w:val="single"/>
        </w:rPr>
        <w:t>Nome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nome da Pessoa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640DD4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Endereço:</w:t>
      </w:r>
      <w:r>
        <w:rPr>
          <w:rFonts w:ascii="Times New Roman" w:hAnsi="Times New Roman" w:cs="Times New Roman"/>
          <w:sz w:val="24"/>
          <w:szCs w:val="24"/>
        </w:rPr>
        <w:t xml:space="preserve"> Atributo Composto,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Endereço da Pessoa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7D11A2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Rua: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rua da Pessoa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7D11A2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Bairro: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bairro da Pessoa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7D11A2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Cidade: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município da Pessoa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7D11A2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Estado: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unidade federal da Pessoa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7D11A2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Número: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número da Pessoa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CB26DA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CEP: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CEP da Pessoa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EF1C1B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DataNascimento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data de nascimento da Pessoa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EF1C1B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F1C1B">
        <w:rPr>
          <w:rFonts w:ascii="Times New Roman" w:hAnsi="Times New Roman" w:cs="Times New Roman"/>
          <w:sz w:val="24"/>
          <w:szCs w:val="24"/>
          <w:u w:val="single"/>
        </w:rPr>
        <w:t>CPF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EF1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Chave Primária. Representa o CPF da Pessoa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EF1C1B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Salário: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salário de cada pessoa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EF1C1B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Telefone: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os possíveis telefones das Pessoas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FuncArbitragem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É uma subclasse descendente de Pessoa. Representa um funcionário </w:t>
      </w:r>
      <w:r w:rsidR="00A83EE9">
        <w:rPr>
          <w:rFonts w:ascii="Times New Roman" w:hAnsi="Times New Roman" w:cs="Times New Roman"/>
          <w:sz w:val="24"/>
          <w:szCs w:val="24"/>
        </w:rPr>
        <w:t>que atua comissão de arbitragem.</w:t>
      </w:r>
    </w:p>
    <w:p w:rsidR="002300D1" w:rsidRPr="00640DD4" w:rsidRDefault="002300D1" w:rsidP="002300D1">
      <w:pPr>
        <w:pStyle w:val="PargrafodaLista"/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  <w:r w:rsidRPr="00A736F0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2300D1" w:rsidRPr="00EF1C1B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NumLicença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  <w:r w:rsidRPr="00EF1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número da licença do funcionário.</w:t>
      </w:r>
    </w:p>
    <w:p w:rsidR="002300D1" w:rsidRPr="00EF1C1B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FederaçãoTrabalhada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federação em que o funcionário está vinculado.</w:t>
      </w:r>
    </w:p>
    <w:p w:rsidR="002300D1" w:rsidRPr="00A736F0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NumPartidas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número de partidas que o funcionário atuou.</w:t>
      </w:r>
    </w:p>
    <w:p w:rsidR="002300D1" w:rsidRPr="00A736F0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  <w:r w:rsidRPr="00A736F0">
        <w:rPr>
          <w:rFonts w:ascii="Times New Roman" w:hAnsi="Times New Roman" w:cs="Times New Roman"/>
          <w:b/>
          <w:sz w:val="24"/>
          <w:szCs w:val="24"/>
          <w:u w:val="single"/>
        </w:rPr>
        <w:t>Auxiliar:</w:t>
      </w:r>
      <w:r w:rsidRPr="00A736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uma subclasse descendente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FuncArbitragem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um Auxiliar de arbitragem que atua comissão do mesmo.</w:t>
      </w:r>
    </w:p>
    <w:p w:rsidR="002300D1" w:rsidRPr="00A736F0" w:rsidRDefault="002300D1" w:rsidP="002300D1">
      <w:pPr>
        <w:pStyle w:val="PargrafodaLista"/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  <w:r w:rsidRPr="00A736F0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2300D1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ErrosImp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número de impedimentos em que o Auxiliar errou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Árbitro:</w:t>
      </w:r>
      <w:r>
        <w:rPr>
          <w:rFonts w:ascii="Times New Roman" w:hAnsi="Times New Roman" w:cs="Times New Roman"/>
          <w:sz w:val="24"/>
          <w:szCs w:val="24"/>
        </w:rPr>
        <w:t xml:space="preserve"> É uma subclasse descendente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FuncArbitragem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um Árbitro que apita uma partida.</w:t>
      </w:r>
    </w:p>
    <w:p w:rsidR="002300D1" w:rsidRPr="00CB26DA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kmCorrida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número quilômetros que o árbitro tem acumulado em todas as partidas.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FuncionárioTime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É uma subclasse descendente de Pessoa. Representa um funcionário do Time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EF1C1B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inicial: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data em que o funcionário chegou ao time.</w:t>
      </w:r>
    </w:p>
    <w:p w:rsidR="002300D1" w:rsidRPr="00CB26DA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Final: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data em que o contrato do funcionário acaba.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Treinador:</w:t>
      </w:r>
      <w:r>
        <w:rPr>
          <w:rFonts w:ascii="Times New Roman" w:hAnsi="Times New Roman" w:cs="Times New Roman"/>
          <w:sz w:val="24"/>
          <w:szCs w:val="24"/>
        </w:rPr>
        <w:t xml:space="preserve"> É uma subclasse descendente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FuncionárioTime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treinador do time.</w:t>
      </w:r>
    </w:p>
    <w:p w:rsidR="002300D1" w:rsidRPr="00030F6B" w:rsidRDefault="002300D1" w:rsidP="002300D1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2300D1" w:rsidRPr="00331FDB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MultaRescisória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Representa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multa caso algum outro time queira contratar o treinador.</w:t>
      </w:r>
    </w:p>
    <w:p w:rsidR="002300D1" w:rsidRPr="00CB26DA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TimeAnterior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time anterior que o treinador comandou.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Outros:</w:t>
      </w:r>
      <w:r>
        <w:rPr>
          <w:rFonts w:ascii="Times New Roman" w:hAnsi="Times New Roman" w:cs="Times New Roman"/>
          <w:sz w:val="24"/>
          <w:szCs w:val="24"/>
        </w:rPr>
        <w:t xml:space="preserve"> É uma subclasse descendente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FuncionárioTime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os outros funcionários do clube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030F6B" w:rsidRDefault="002300D1" w:rsidP="002300D1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lastRenderedPageBreak/>
        <w:t>Atributos:</w:t>
      </w:r>
    </w:p>
    <w:p w:rsidR="002300D1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cargo desempenhado no time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Jogador:</w:t>
      </w:r>
      <w:r>
        <w:rPr>
          <w:rFonts w:ascii="Times New Roman" w:hAnsi="Times New Roman" w:cs="Times New Roman"/>
          <w:sz w:val="24"/>
          <w:szCs w:val="24"/>
        </w:rPr>
        <w:t xml:space="preserve"> É uma subclasse descendente de Pessoa. Representa os jogadores do campeonato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030F6B" w:rsidRDefault="002300D1" w:rsidP="002300D1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2300D1" w:rsidRPr="00C46F15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Posição: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Representa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posição em que o jogador atua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C46F15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ValorPasse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valor do passe do jogador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Nacionalidade: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origem do jogador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JogadorContrato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É uma subclasse descendente de Jogador. Representa os jogadores que possuem contrato com o time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030F6B" w:rsidRDefault="002300D1" w:rsidP="002300D1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2300D1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TempoRestante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tempo restante de contrato do jogador.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JogadorMercado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É uma subclasse descendente de Jogador. Representa os jogadores que não possuem contrato com nenhum time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030F6B" w:rsidRDefault="002300D1" w:rsidP="002300D1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2300D1" w:rsidRPr="00913FD4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TempoInativo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tempo em que o jogador ficou sem atuar.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os times do campeonato.</w:t>
      </w:r>
    </w:p>
    <w:p w:rsidR="002300D1" w:rsidRPr="00030F6B" w:rsidRDefault="002300D1" w:rsidP="002300D1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2300D1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CNPJ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Chave-Primária. Representa o CNPJ do time.</w:t>
      </w:r>
    </w:p>
    <w:p w:rsidR="002300D1" w:rsidRPr="005E2D67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Chave-Candidata. Representa o nome do time.</w:t>
      </w:r>
    </w:p>
    <w:p w:rsidR="002300D1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Localização:</w:t>
      </w:r>
      <w:r>
        <w:rPr>
          <w:rFonts w:ascii="Times New Roman" w:hAnsi="Times New Roman" w:cs="Times New Roman"/>
          <w:sz w:val="24"/>
          <w:szCs w:val="24"/>
        </w:rPr>
        <w:t xml:space="preserve"> Atributo Composto,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localização em que o time se encontra.</w:t>
      </w:r>
    </w:p>
    <w:p w:rsidR="002300D1" w:rsidRPr="007D11A2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Rua: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rua em que o time se encontra o time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7D11A2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Bairro: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bairro em que o time se encontra o time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D90021">
        <w:rPr>
          <w:rFonts w:ascii="Times New Roman" w:hAnsi="Times New Roman" w:cs="Times New Roman"/>
          <w:sz w:val="24"/>
          <w:szCs w:val="24"/>
          <w:u w:val="single"/>
        </w:rPr>
        <w:t>Cidade:</w:t>
      </w:r>
      <w:r w:rsidRPr="00D90021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Pr="00D90021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Pr="00D90021">
        <w:rPr>
          <w:rFonts w:ascii="Times New Roman" w:hAnsi="Times New Roman" w:cs="Times New Roman"/>
          <w:sz w:val="24"/>
          <w:szCs w:val="24"/>
        </w:rPr>
        <w:t xml:space="preserve">. Representa o município </w:t>
      </w:r>
      <w:r w:rsidR="00A83EE9">
        <w:rPr>
          <w:rFonts w:ascii="Times New Roman" w:hAnsi="Times New Roman" w:cs="Times New Roman"/>
          <w:sz w:val="24"/>
          <w:szCs w:val="24"/>
        </w:rPr>
        <w:t>em que o time se encontra o time.</w:t>
      </w:r>
    </w:p>
    <w:p w:rsidR="002300D1" w:rsidRPr="00D90021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D90021">
        <w:rPr>
          <w:rFonts w:ascii="Times New Roman" w:hAnsi="Times New Roman" w:cs="Times New Roman"/>
          <w:sz w:val="24"/>
          <w:szCs w:val="24"/>
          <w:u w:val="single"/>
        </w:rPr>
        <w:t>Estado:</w:t>
      </w:r>
      <w:r w:rsidRPr="00D90021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Pr="00D90021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Pr="00D90021">
        <w:rPr>
          <w:rFonts w:ascii="Times New Roman" w:hAnsi="Times New Roman" w:cs="Times New Roman"/>
          <w:sz w:val="24"/>
          <w:szCs w:val="24"/>
        </w:rPr>
        <w:t xml:space="preserve">. Representa </w:t>
      </w:r>
      <w:r>
        <w:rPr>
          <w:rFonts w:ascii="Times New Roman" w:hAnsi="Times New Roman" w:cs="Times New Roman"/>
          <w:sz w:val="24"/>
          <w:szCs w:val="24"/>
        </w:rPr>
        <w:t>o estado em que o time se encontra o estádio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7D11A2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Número: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número em que o time se encontra o time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CB26DA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CEP: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CEP em que o time se encontra o time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5E2D67" w:rsidRDefault="002300D1" w:rsidP="002300D1">
      <w:pPr>
        <w:pStyle w:val="PargrafodaLista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</w:rPr>
      </w:pPr>
    </w:p>
    <w:p w:rsidR="002300D1" w:rsidRPr="00913FD4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Pontos: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Derivado. Representa os pontos que o time possui no campeonato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5E2D67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DataFundação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A83EE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A83EE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Representa a data em que o time foi </w:t>
      </w:r>
      <w:proofErr w:type="gramStart"/>
      <w:r>
        <w:rPr>
          <w:rFonts w:ascii="Times New Roman" w:hAnsi="Times New Roman" w:cs="Times New Roman"/>
          <w:sz w:val="24"/>
          <w:szCs w:val="24"/>
        </w:rPr>
        <w:t>fundada</w:t>
      </w:r>
      <w:proofErr w:type="gramEnd"/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Estádio: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um estádio.</w:t>
      </w:r>
    </w:p>
    <w:p w:rsidR="002300D1" w:rsidRPr="00030F6B" w:rsidRDefault="002300D1" w:rsidP="002300D1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2300D1" w:rsidRPr="00531376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Capacidade:</w:t>
      </w:r>
      <w:r>
        <w:rPr>
          <w:rFonts w:ascii="Times New Roman" w:hAnsi="Times New Roman" w:cs="Times New Roman"/>
          <w:sz w:val="24"/>
          <w:szCs w:val="24"/>
        </w:rPr>
        <w:t xml:space="preserve"> Atr</w:t>
      </w:r>
      <w:r w:rsidR="00A83EE9">
        <w:rPr>
          <w:rFonts w:ascii="Times New Roman" w:hAnsi="Times New Roman" w:cs="Times New Roman"/>
          <w:sz w:val="24"/>
          <w:szCs w:val="24"/>
        </w:rPr>
        <w:t xml:space="preserve">ibuto Simples, </w:t>
      </w:r>
      <w:proofErr w:type="spellStart"/>
      <w:r w:rsidR="00A83EE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A83E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Representa a capacidade do estádio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531376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83EE9">
        <w:rPr>
          <w:rFonts w:ascii="Times New Roman" w:hAnsi="Times New Roman" w:cs="Times New Roman"/>
          <w:sz w:val="24"/>
          <w:szCs w:val="24"/>
        </w:rPr>
        <w:t xml:space="preserve"> Chave-Primária.</w:t>
      </w:r>
      <w:r>
        <w:rPr>
          <w:rFonts w:ascii="Times New Roman" w:hAnsi="Times New Roman" w:cs="Times New Roman"/>
          <w:sz w:val="24"/>
          <w:szCs w:val="24"/>
        </w:rPr>
        <w:t xml:space="preserve"> Representa o nome do estádio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Localização:</w:t>
      </w:r>
      <w:r>
        <w:rPr>
          <w:rFonts w:ascii="Times New Roman" w:hAnsi="Times New Roman" w:cs="Times New Roman"/>
          <w:sz w:val="24"/>
          <w:szCs w:val="24"/>
        </w:rPr>
        <w:t xml:space="preserve"> Atributo Composto,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localização em que o time se encontra.</w:t>
      </w:r>
    </w:p>
    <w:p w:rsidR="002300D1" w:rsidRPr="007D11A2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Rua: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rua em que o time se encontra o estádio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7D11A2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Bairro: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bairro em que o time se encontra o estádio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D90021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D90021">
        <w:rPr>
          <w:rFonts w:ascii="Times New Roman" w:hAnsi="Times New Roman" w:cs="Times New Roman"/>
          <w:sz w:val="24"/>
          <w:szCs w:val="24"/>
          <w:u w:val="single"/>
        </w:rPr>
        <w:t>Cidade:</w:t>
      </w:r>
      <w:r w:rsidRPr="00D90021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Pr="00D90021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Pr="00D90021">
        <w:rPr>
          <w:rFonts w:ascii="Times New Roman" w:hAnsi="Times New Roman" w:cs="Times New Roman"/>
          <w:sz w:val="24"/>
          <w:szCs w:val="24"/>
        </w:rPr>
        <w:t xml:space="preserve">. Representa o município </w:t>
      </w:r>
      <w:r>
        <w:rPr>
          <w:rFonts w:ascii="Times New Roman" w:hAnsi="Times New Roman" w:cs="Times New Roman"/>
          <w:sz w:val="24"/>
          <w:szCs w:val="24"/>
        </w:rPr>
        <w:t>em que o time se encontra o estádio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D90021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D90021">
        <w:rPr>
          <w:rFonts w:ascii="Times New Roman" w:hAnsi="Times New Roman" w:cs="Times New Roman"/>
          <w:sz w:val="24"/>
          <w:szCs w:val="24"/>
          <w:u w:val="single"/>
        </w:rPr>
        <w:t xml:space="preserve"> Estado:</w:t>
      </w:r>
      <w:r w:rsidRPr="00D90021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Pr="00D90021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Pr="00D90021">
        <w:rPr>
          <w:rFonts w:ascii="Times New Roman" w:hAnsi="Times New Roman" w:cs="Times New Roman"/>
          <w:sz w:val="24"/>
          <w:szCs w:val="24"/>
        </w:rPr>
        <w:t xml:space="preserve">. Representa </w:t>
      </w:r>
      <w:r>
        <w:rPr>
          <w:rFonts w:ascii="Times New Roman" w:hAnsi="Times New Roman" w:cs="Times New Roman"/>
          <w:sz w:val="24"/>
          <w:szCs w:val="24"/>
        </w:rPr>
        <w:t>em que o time se encontra o estádio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D90021" w:rsidRDefault="002300D1" w:rsidP="002300D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CEP: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CEP em que o time se encontra o estádio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Partida: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uma partida.</w:t>
      </w:r>
    </w:p>
    <w:p w:rsidR="002300D1" w:rsidRPr="00030F6B" w:rsidRDefault="002300D1" w:rsidP="002300D1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lastRenderedPageBreak/>
        <w:t>Atributos:</w:t>
      </w:r>
    </w:p>
    <w:p w:rsidR="002300D1" w:rsidRPr="00BE2EA6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BE2EA6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Chave-Primária. Representa o id de uma partida.</w:t>
      </w:r>
    </w:p>
    <w:p w:rsidR="002300D1" w:rsidRPr="00BE2EA6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data em que a partida ocorreu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BE2EA6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Resultado: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resultado da partida.</w:t>
      </w:r>
    </w:p>
    <w:p w:rsidR="002300D1" w:rsidRPr="00BE2EA6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Cartões: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número de cartões que aconteceram na partida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913FD4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NumPenaltis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número de pênaltis que ocorreu na partida</w:t>
      </w:r>
      <w:r w:rsidR="00A83EE9">
        <w:rPr>
          <w:rFonts w:ascii="Times New Roman" w:hAnsi="Times New Roman" w:cs="Times New Roman"/>
          <w:sz w:val="24"/>
          <w:szCs w:val="24"/>
        </w:rPr>
        <w:t>.</w:t>
      </w:r>
    </w:p>
    <w:p w:rsidR="002300D1" w:rsidRPr="00913FD4" w:rsidRDefault="002300D1" w:rsidP="002300D1">
      <w:pPr>
        <w:pStyle w:val="PargrafodaLista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2300D1" w:rsidRPr="00913FD4" w:rsidRDefault="002300D1" w:rsidP="002300D1">
      <w:pPr>
        <w:pStyle w:val="PargrafodaLista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2300D1" w:rsidRPr="00913FD4" w:rsidRDefault="002300D1" w:rsidP="002300D1">
      <w:pPr>
        <w:pStyle w:val="PargrafodaLista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2300D1" w:rsidRPr="00BE2EA6" w:rsidRDefault="002300D1" w:rsidP="002300D1">
      <w:pPr>
        <w:spacing w:after="0" w:line="360" w:lineRule="auto"/>
        <w:ind w:left="1080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2300D1" w:rsidRPr="00D90021" w:rsidRDefault="002300D1" w:rsidP="002300D1">
      <w:p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2300D1" w:rsidRPr="008E3E52" w:rsidRDefault="002300D1" w:rsidP="002300D1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30F6B">
        <w:rPr>
          <w:rFonts w:ascii="Times New Roman" w:hAnsi="Times New Roman" w:cs="Times New Roman"/>
          <w:b/>
          <w:sz w:val="28"/>
          <w:szCs w:val="28"/>
          <w:u w:val="single"/>
        </w:rPr>
        <w:t>Relacionamentos</w:t>
      </w:r>
    </w:p>
    <w:p w:rsidR="002300D1" w:rsidRDefault="002300D1" w:rsidP="002300D1">
      <w:pPr>
        <w:spacing w:after="0"/>
      </w:pP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Auxilia(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Auxiliar-Partida):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M parcial para N total</w:t>
      </w:r>
      <w:r>
        <w:rPr>
          <w:rFonts w:ascii="Times New Roman" w:hAnsi="Times New Roman" w:cs="Times New Roman"/>
          <w:sz w:val="24"/>
          <w:szCs w:val="24"/>
        </w:rPr>
        <w:t xml:space="preserve"> onde um Auxiliar pode auxiliar nenhuma ou várias partidas e a partida pode ser auxiliada por no mínimo 5 auxiliares.</w:t>
      </w:r>
    </w:p>
    <w:p w:rsidR="002300D1" w:rsidRPr="00BE2EA6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Apita(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Árbitro-Partida):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1 parcial para N</w:t>
      </w:r>
      <w:r w:rsidRPr="005E2D6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>onde um Árbitro pode apitar nenhuma ou várias partidas e a partida tem que apitada por no mínimo 1 Árbitro e no máximo 1.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Trabalha(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FuncionarioTime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-Time: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E2D67">
        <w:rPr>
          <w:rFonts w:ascii="Times New Roman" w:hAnsi="Times New Roman" w:cs="Times New Roman"/>
          <w:b/>
          <w:sz w:val="24"/>
          <w:szCs w:val="24"/>
        </w:rPr>
        <w:t xml:space="preserve"> total para N total</w:t>
      </w:r>
      <w:r>
        <w:rPr>
          <w:rFonts w:ascii="Times New Roman" w:hAnsi="Times New Roman" w:cs="Times New Roman"/>
          <w:sz w:val="24"/>
          <w:szCs w:val="24"/>
        </w:rPr>
        <w:t xml:space="preserve"> onde o funcionário precisa estar trabalhando em um time e  o time precisa de no mínimo 1 funcionário e no máximo N.</w:t>
      </w:r>
      <w:r>
        <w:t xml:space="preserve"> 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Possui(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JogadorContratado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-Time):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1 total para N total</w:t>
      </w:r>
      <w:r>
        <w:rPr>
          <w:rFonts w:ascii="Times New Roman" w:hAnsi="Times New Roman" w:cs="Times New Roman"/>
          <w:sz w:val="24"/>
          <w:szCs w:val="24"/>
        </w:rPr>
        <w:t xml:space="preserve"> onde o jogador contratado precisa estar ligado a no mínimo um time e no máximo um time e o time precisa de no mínimo 1 jogador contratado e no máximo N. 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Contrata(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JogadorMercado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-Time):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5E2D67">
        <w:rPr>
          <w:rFonts w:ascii="Times New Roman" w:hAnsi="Times New Roman" w:cs="Times New Roman"/>
          <w:b/>
          <w:sz w:val="24"/>
          <w:szCs w:val="24"/>
        </w:rPr>
        <w:t xml:space="preserve"> parcial para N parcial</w:t>
      </w:r>
      <w:r>
        <w:rPr>
          <w:rFonts w:ascii="Times New Roman" w:hAnsi="Times New Roman" w:cs="Times New Roman"/>
          <w:sz w:val="24"/>
          <w:szCs w:val="24"/>
        </w:rPr>
        <w:t xml:space="preserve"> onde um time pode contratar nenhum jogador no mercado ou vários jogadores e um jogador pode ser contratado por no mínimo nenhum time e no máximo 1 time.</w:t>
      </w:r>
    </w:p>
    <w:p w:rsidR="002300D1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DataContratação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data em que o jogador foi contratado.</w:t>
      </w:r>
      <w:r>
        <w:t xml:space="preserve"> </w:t>
      </w:r>
    </w:p>
    <w:p w:rsidR="002300D1" w:rsidRDefault="002300D1" w:rsidP="002300D1">
      <w:pPr>
        <w:pStyle w:val="PargrafodaLista"/>
        <w:numPr>
          <w:ilvl w:val="1"/>
          <w:numId w:val="2"/>
        </w:numPr>
        <w:spacing w:after="0" w:line="360" w:lineRule="auto"/>
        <w:ind w:right="-2"/>
      </w:pPr>
      <w:r>
        <w:rPr>
          <w:rFonts w:ascii="Times New Roman" w:hAnsi="Times New Roman" w:cs="Times New Roman"/>
          <w:sz w:val="24"/>
          <w:szCs w:val="24"/>
          <w:u w:val="single"/>
        </w:rPr>
        <w:t>Duração: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duração do contrato do jogador com o time.</w:t>
      </w:r>
      <w:r>
        <w:t xml:space="preserve"> </w:t>
      </w:r>
    </w:p>
    <w:p w:rsidR="002300D1" w:rsidRDefault="002300D1" w:rsidP="002300D1">
      <w:pPr>
        <w:pStyle w:val="PargrafodaLista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Negocia(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Time-Time):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M parcial para N parcial</w:t>
      </w:r>
      <w:r>
        <w:rPr>
          <w:rFonts w:ascii="Times New Roman" w:hAnsi="Times New Roman" w:cs="Times New Roman"/>
          <w:sz w:val="24"/>
          <w:szCs w:val="24"/>
        </w:rPr>
        <w:t xml:space="preserve"> onde um time pode negociar jogadores ou treinador com outro time, eles podem negociar nenhum ou vários.</w:t>
      </w:r>
    </w:p>
    <w:p w:rsidR="002300D1" w:rsidRPr="00502425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ÉRival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Time-Time):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M parcial para N parcial</w:t>
      </w:r>
      <w:r>
        <w:rPr>
          <w:rFonts w:ascii="Times New Roman" w:hAnsi="Times New Roman" w:cs="Times New Roman"/>
          <w:sz w:val="24"/>
          <w:szCs w:val="24"/>
        </w:rPr>
        <w:t xml:space="preserve"> onde um time pode ter 0 ou vários rivais.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Participa(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Time-Partida): 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M total para N total</w:t>
      </w:r>
      <w:r>
        <w:rPr>
          <w:rFonts w:ascii="Times New Roman" w:hAnsi="Times New Roman" w:cs="Times New Roman"/>
          <w:sz w:val="24"/>
          <w:szCs w:val="24"/>
        </w:rPr>
        <w:t xml:space="preserve"> onde todo time participa de uma partida e toda partida necessariamente precisa de no mínimo dois times e no máximo dois times.</w:t>
      </w:r>
    </w:p>
    <w:p w:rsidR="002300D1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MandaJogos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Time-Estádio):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 w:rsidRPr="005E2D67">
        <w:rPr>
          <w:rFonts w:ascii="Times New Roman" w:hAnsi="Times New Roman" w:cs="Times New Roman"/>
          <w:b/>
          <w:sz w:val="24"/>
          <w:szCs w:val="24"/>
        </w:rPr>
        <w:t xml:space="preserve">1 total para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5E2D6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onde um time necessariamente precisa de ter um estádio e um estádio pode ser de vários times.</w:t>
      </w:r>
    </w:p>
    <w:p w:rsidR="002300D1" w:rsidRPr="00502425" w:rsidRDefault="002300D1" w:rsidP="002300D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OcorreEm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Estádio-Partida):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1 parcial para N total</w:t>
      </w:r>
      <w:r>
        <w:rPr>
          <w:rFonts w:ascii="Times New Roman" w:hAnsi="Times New Roman" w:cs="Times New Roman"/>
          <w:sz w:val="24"/>
          <w:szCs w:val="24"/>
        </w:rPr>
        <w:t xml:space="preserve"> onde uma partida precisa necessariamente ocorrer em um estádio e um estádio pode ocorrer nenhum jogo ou vários jogos.</w:t>
      </w:r>
    </w:p>
    <w:p w:rsidR="00AC366C" w:rsidRPr="002300D1" w:rsidRDefault="00AC366C" w:rsidP="002300D1"/>
    <w:sectPr w:rsidR="00AC366C" w:rsidRPr="00230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64FA"/>
    <w:multiLevelType w:val="multilevel"/>
    <w:tmpl w:val="91E8FDE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E892CA0"/>
    <w:multiLevelType w:val="hybridMultilevel"/>
    <w:tmpl w:val="B11AE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87F9A"/>
    <w:multiLevelType w:val="hybridMultilevel"/>
    <w:tmpl w:val="06ECE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D1"/>
    <w:rsid w:val="001D3EC9"/>
    <w:rsid w:val="002300D1"/>
    <w:rsid w:val="004F76F7"/>
    <w:rsid w:val="00A83EE9"/>
    <w:rsid w:val="00A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3527"/>
  <w15:chartTrackingRefBased/>
  <w15:docId w15:val="{4EB85BD7-6184-42E8-BA4E-5A1326A6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0D1"/>
    <w:pPr>
      <w:spacing w:after="200" w:line="276" w:lineRule="auto"/>
    </w:pPr>
  </w:style>
  <w:style w:type="paragraph" w:styleId="Ttulo3">
    <w:name w:val="heading 3"/>
    <w:basedOn w:val="Normal"/>
    <w:link w:val="Ttulo3Char"/>
    <w:uiPriority w:val="9"/>
    <w:qFormat/>
    <w:rsid w:val="00230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300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23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1667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Almeida</dc:creator>
  <cp:keywords/>
  <dc:description/>
  <cp:lastModifiedBy>Vinicius Souza Almeida</cp:lastModifiedBy>
  <cp:revision>2</cp:revision>
  <dcterms:created xsi:type="dcterms:W3CDTF">2017-06-22T15:22:00Z</dcterms:created>
  <dcterms:modified xsi:type="dcterms:W3CDTF">2017-06-22T15:56:00Z</dcterms:modified>
</cp:coreProperties>
</file>