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Purchase prices checked 28 Sep 2026, before shipping and tax.</w:t>
      </w:r>
    </w:p>
    <w:p/>
    <w:p w14:paraId="5C0E505A" w14:textId="5ADDE050" w:rsidR="1F2A10C9" w:rsidRDefault="1347C6C9">
      <w:pPr>
        <w:rPr>
          <w:rFonts w:hint="eastAsia"/>
        </w:rPr>
      </w:pPr>
      <w:r>
        <w:t>Sonar Sensor:</w:t>
      </w:r>
    </w:p>
    <w:p w14:paraId="2C078E63" w14:textId="046693DD" w:rsidR="00791270" w:rsidRDefault="1347C6C9">
      <w:pPr>
        <w:rPr>
          <w:rFonts w:hint="eastAsia"/>
        </w:rPr>
      </w:pPr>
      <w:r>
        <w:t>BlueRobotics Ping2 echosounder/altimeter</w:t>
      </w:r>
    </w:p>
    <w:p w14:paraId="123575E6" w14:textId="36B9455C" w:rsidR="2B5A5572" w:rsidRDefault="0C011B26">
      <w:pPr>
        <w:rPr>
          <w:rFonts w:hint="eastAsia"/>
        </w:rPr>
      </w:pPr>
      <w:hyperlink r:id="rId4">
        <w:r w:rsidRPr="21EEADAE">
          <w:rPr>
            <w:rStyle w:val="Hyperlink"/>
          </w:rPr>
          <w:t>https://bluerobotics.com/store/sonars/echosounders/ping-sonar-r2-rp/</w:t>
        </w:r>
      </w:hyperlink>
    </w:p>
    <w:p>
      <w:r>
        <w:t xml:space="preserve">Purchase: already have (from the old boat)</w:t>
      </w:r>
    </w:p>
    <w:p w14:paraId="4E6151B4" w14:textId="66A3B4C3" w:rsidR="0C011B26" w:rsidRDefault="0C011B26">
      <w:pPr>
        <w:rPr>
          <w:rFonts w:hint="eastAsia"/>
        </w:rPr>
      </w:pPr>
      <w:r>
        <w:t>Path:</w:t>
      </w:r>
    </w:p>
    <w:p w14:paraId="599D5ACF" w14:textId="04660E8B" w:rsidR="0C011B26" w:rsidRDefault="0C011B26">
      <w:pPr>
        <w:rPr>
          <w:rFonts w:hint="eastAsia"/>
        </w:rPr>
      </w:pPr>
      <w:r>
        <w:t>USB, USB -&gt; serial adapter</w:t>
      </w:r>
    </w:p>
    <w:p w14:paraId="7A3B041F" w14:textId="4B52B45D" w:rsidR="5379C502" w:rsidRDefault="3C5EFB13">
      <w:pPr>
        <w:rPr>
          <w:rFonts w:hint="eastAsia"/>
        </w:rPr>
      </w:pPr>
      <w:hyperlink r:id="rId5">
        <w:r w:rsidRPr="35E145C0">
          <w:rPr>
            <w:rStyle w:val="Hyperlink"/>
          </w:rPr>
          <w:t>https://bluerobotics.com/store/comm-control-power/tether-interface/bluart-r1-rp/</w:t>
        </w:r>
      </w:hyperlink>
    </w:p>
    <w:p>
      <w:r>
        <w:t xml:space="preserve">Purchase: $56 at Blue Robotics (link above)</w:t>
      </w:r>
    </w:p>
    <w:p w14:paraId="47E6A36A" w14:textId="76CF7749" w:rsidR="2C3890E2" w:rsidRDefault="2C3890E2"/>
    <w:p w14:paraId="075D6157" w14:textId="6913A1ED" w:rsidR="003D5405" w:rsidRDefault="3C5EFB13">
      <w:pPr>
        <w:rPr>
          <w:rFonts w:hint="eastAsia"/>
        </w:rPr>
      </w:pPr>
      <w:r>
        <w:t>Thruster:</w:t>
      </w:r>
    </w:p>
    <w:p w14:paraId="1D95F384" w14:textId="20CF2A34" w:rsidR="3422714A" w:rsidRDefault="3422714A">
      <w:pPr>
        <w:rPr>
          <w:rFonts w:hint="eastAsia"/>
        </w:rPr>
      </w:pPr>
      <w:r>
        <w:t>BlueRobotics T200 thruster</w:t>
      </w:r>
      <w:r w:rsidR="5F6F0A55">
        <w:t xml:space="preserve"> 1x</w:t>
      </w:r>
    </w:p>
    <w:p w14:paraId="27EE3CD6" w14:textId="5D6B6F9B" w:rsidR="5F6F0A55" w:rsidRDefault="5F6F0A55">
      <w:pPr>
        <w:rPr>
          <w:rFonts w:hint="eastAsia"/>
        </w:rPr>
      </w:pPr>
      <w:hyperlink r:id="rId6">
        <w:r w:rsidRPr="2C9D8229">
          <w:rPr>
            <w:rStyle w:val="Hyperlink"/>
          </w:rPr>
          <w:t>https://bluerobotics.com/store/thrusters/t100-t200-thrusters/t200-thruster-r2-rp/</w:t>
        </w:r>
      </w:hyperlink>
    </w:p>
    <w:p>
      <w:r>
        <w:t xml:space="preserve">Purchase: $230 at Blue Robotics (link above)</w:t>
      </w:r>
    </w:p>
    <w:p w14:paraId="1C902BF9" w14:textId="6BE5584B" w:rsidR="5F6F0A55" w:rsidRDefault="5F6F0A55">
      <w:pPr>
        <w:rPr>
          <w:rFonts w:hint="eastAsia"/>
        </w:rPr>
      </w:pPr>
      <w:r>
        <w:t>Path:</w:t>
      </w:r>
    </w:p>
    <w:p>
      <w:r>
        <w:t xml:space="preserve">PWM from the interface board's mux (KR260 or RC receiver) -&gt; Basic ESC -&gt; thruster</w:t>
      </w:r>
    </w:p>
    <w:p/>
    <w:p>
      <w:r>
        <w:t xml:space="preserve">Thruster ESC:</w:t>
      </w:r>
    </w:p>
    <w:p>
      <w:r>
        <w:t xml:space="preserve">BlueRobotics Basic ESC 1x</w:t>
      </w:r>
    </w:p>
    <w:p>
      <w:hyperlink r:id="rId100">
        <w:r>
          <w:rPr>
            <w:rStyle w:val="Hyperlink"/>
          </w:rPr>
          <w:t>https://bluerobotics.com/store/thrusters/speed-controllers/besc30-r3/</w:t>
        </w:r>
      </w:hyperlink>
    </w:p>
    <w:p>
      <w:r>
        <w:t xml:space="preserve">Purchase: $40 at Blue Robotics (link above)</w:t>
      </w:r>
    </w:p>
    <w:p>
      <w:r>
        <w:t xml:space="preserve">(the team already has one, on the existing thruster; the boat needs two)</w:t>
      </w:r>
    </w:p>
    <w:p>
      <w:r>
        <w:t xml:space="preserve">Path:</w:t>
      </w:r>
    </w:p>
    <w:p>
      <w:r>
        <w:t xml:space="preserve">Signal: PWM from the interface board's mux (3-pin servo lead, signal and ground only)</w:t>
      </w:r>
    </w:p>
    <w:p>
      <w:r>
        <w:t xml:space="preserve">Power: 30 A circuit on the fuse block; re-crimp the 14 AWG power leads with #8 ring terminals</w:t>
      </w:r>
    </w:p>
    <w:p>
      <w:r>
        <w:t xml:space="preserve">Motor: solder the three motor wires to the thruster's wires</w:t>
      </w:r>
    </w:p>
    <w:p/>
    <w:p w14:paraId="5D64EC7D" w14:textId="70C44F36" w:rsidR="7A453A62" w:rsidRDefault="0B69000F">
      <w:pPr>
        <w:rPr>
          <w:rFonts w:hint="eastAsia"/>
        </w:rPr>
      </w:pPr>
      <w:r>
        <w:t>GPS:</w:t>
      </w:r>
    </w:p>
    <w:p w14:paraId="0405C47B" w14:textId="237F766C" w:rsidR="7DBBE44A" w:rsidRDefault="0B69000F">
      <w:r>
        <w:t>u-blox NEO</w:t>
      </w:r>
    </w:p>
    <w:p w14:paraId="360EB28B" w14:textId="251D5D8D" w:rsidR="742D8E8B" w:rsidRDefault="6C457C9A">
      <w:hyperlink r:id="rId8">
        <w:r w:rsidRPr="5F29854B">
          <w:rPr>
            <w:rStyle w:val="Hyperlink"/>
          </w:rPr>
          <w:t>https://gnss.store/products/elt0380</w:t>
        </w:r>
      </w:hyperlink>
    </w:p>
    <w:p>
      <w:r>
        <w:t xml:space="preserve">Purchase: €89.99 at GNSS Store, shipped from the EU (link above)</w:t>
      </w:r>
    </w:p>
    <w:p w14:paraId="71315394" w14:textId="4BEBDBE3" w:rsidR="5F29854B" w:rsidRDefault="6C457C9A">
      <w:r>
        <w:t>Path:</w:t>
      </w:r>
    </w:p>
    <w:p w14:paraId="4CCB9599" w14:textId="378A3467" w:rsidR="61B4CBF8" w:rsidRDefault="6C457C9A">
      <w:r>
        <w:t>USB-C, to the shore laptop (the GPS stays off the boat)</w:t>
      </w:r>
    </w:p>
    <w:p w14:paraId="23DC7983" w14:textId="08A58687" w:rsidR="003D5405" w:rsidRDefault="003D5405"/>
    <w:p>
      <w:r>
        <w:t xml:space="preserve">GPS Antenna:</w:t>
      </w:r>
    </w:p>
    <w:p>
      <w:r>
        <w:t xml:space="preserve">Adafruit active GPS antenna (28 dB, 5 m cable, SMA, magnetic base) 1x</w:t>
      </w:r>
    </w:p>
    <w:p>
      <w:hyperlink r:id="rId101">
        <w:r>
          <w:rPr>
            <w:rStyle w:val="Hyperlink"/>
          </w:rPr>
          <w:t>https://www.adafruit.com/product/960</w:t>
        </w:r>
      </w:hyperlink>
    </w:p>
    <w:p>
      <w:r>
        <w:t xml:space="preserve">Purchase: $21.50 at Adafruit (link above)</w:t>
      </w:r>
    </w:p>
    <w:p>
      <w:r>
        <w:t xml:space="preserve">(not rated waterproof; the IP67 u-blox ANN-MB-00, €53.80 at ArduSimple, is the upgrade)</w:t>
      </w:r>
    </w:p>
    <w:p>
      <w:r>
        <w:t xml:space="preserve">Path:</w:t>
      </w:r>
    </w:p>
    <w:p>
      <w:r>
        <w:t xml:space="preserve">SMA male, 5 m cable -&gt; the GPS receiver's SMA connector</w:t>
      </w:r>
    </w:p>
    <w:p/>
    <w:p w14:paraId="3F3E701C" w14:textId="4E68A349" w:rsidR="436F1A4C" w:rsidRDefault="6C457C9A">
      <w:r>
        <w:t>LIDAR:</w:t>
      </w:r>
    </w:p>
    <w:p w14:paraId="7133BCED" w14:textId="005478EC" w:rsidR="17CB8842" w:rsidRDefault="17FA694F">
      <w:hyperlink r:id="rId9">
        <w:r w:rsidRPr="25FE346E">
          <w:rPr>
            <w:rStyle w:val="Hyperlink"/>
          </w:rPr>
          <w:t>https://www.dfrobot.com/product-2616.html</w:t>
        </w:r>
      </w:hyperlink>
    </w:p>
    <w:p>
      <w:r>
        <w:t xml:space="preserve">Purchase: $399 at DFRobot (link above)</w:t>
      </w:r>
    </w:p>
    <w:p w14:paraId="2CC20526" w14:textId="7051AD20" w:rsidR="2B540C78" w:rsidRDefault="17FA694F">
      <w:r>
        <w:t>Path:</w:t>
      </w:r>
    </w:p>
    <w:p w14:paraId="41F1A5C6" w14:textId="2793E637" w:rsidR="003D5405" w:rsidRDefault="17FA694F">
      <w:pPr>
        <w:rPr>
          <w:rFonts w:hint="eastAsia"/>
        </w:rPr>
      </w:pPr>
      <w:r>
        <w:t>TTL UART, ships with a USB adapter and micro-USB cable</w:t>
      </w:r>
    </w:p>
    <w:p>
      <w:r>
        <w:t xml:space="preserve">Power: the kit's power cable from the USB charger (Blue Sea 1045)</w:t>
      </w:r>
    </w:p>
    <w:p w14:paraId="417BF4A2" w14:textId="688C9C31" w:rsidR="69B39012" w:rsidRDefault="69B39012"/>
    <w:p w14:paraId="7D3371FC" w14:textId="6EC729BF" w:rsidR="003D5405" w:rsidRDefault="00A341CE">
      <w:pPr>
        <w:rPr>
          <w:rFonts w:hint="eastAsia"/>
        </w:rPr>
      </w:pPr>
      <w:r>
        <w:t>Synth</w:t>
      </w:r>
      <w:r w:rsidR="00503563">
        <w:t>etic GPS</w:t>
      </w:r>
      <w:r w:rsidR="1347C6C9">
        <w:t>:</w:t>
      </w:r>
    </w:p>
    <w:p w14:paraId="5B84C2D7" w14:textId="2F7D49B8" w:rsidR="00667D1C" w:rsidRDefault="00CE7732">
      <w:pPr>
        <w:rPr>
          <w:rFonts w:hint="eastAsia"/>
        </w:rPr>
      </w:pPr>
      <w:r w:rsidRPr="00CE7732">
        <w:t>Marvelmind Super-</w:t>
      </w:r>
      <w:r w:rsidR="003F2699">
        <w:t>B</w:t>
      </w:r>
      <w:r w:rsidRPr="00CE7732">
        <w:t>eacon</w:t>
      </w:r>
    </w:p>
    <w:p w14:paraId="6BEE5C38" w14:textId="7E86F475" w:rsidR="00173E85" w:rsidRDefault="6A9A01A5">
      <w:pPr>
        <w:rPr>
          <w:rFonts w:hint="eastAsia"/>
        </w:rPr>
      </w:pPr>
      <w:hyperlink r:id="rId10">
        <w:r w:rsidRPr="17D5F6ED">
          <w:rPr>
            <w:rStyle w:val="Hyperlink"/>
          </w:rPr>
          <w:t>https://www.robotshop.com/products/marvelmind-super-beacon-45khz?qd=e18b03a20aebe5a5d66a8ae218f72a98</w:t>
        </w:r>
      </w:hyperlink>
    </w:p>
    <w:p>
      <w:r>
        <w:t xml:space="preserve">Purchase: already have</w:t>
      </w:r>
    </w:p>
    <w:p w14:paraId="4D7F7621" w14:textId="5D0E0BF0" w:rsidR="00173E85" w:rsidRDefault="00293593">
      <w:pPr>
        <w:rPr>
          <w:rFonts w:hint="eastAsia"/>
        </w:rPr>
      </w:pPr>
      <w:r>
        <w:t>Path:</w:t>
      </w:r>
    </w:p>
    <w:p w14:paraId="5E2EEBA0" w14:textId="5825B18B" w:rsidR="00293593" w:rsidRDefault="5DABF8A9">
      <w:pPr>
        <w:rPr>
          <w:rFonts w:hint="eastAsia"/>
        </w:rPr>
      </w:pPr>
      <w:r>
        <w:t xml:space="preserve">Virtual UART via </w:t>
      </w:r>
      <w:r w:rsidR="6CE2F110">
        <w:t>USB</w:t>
      </w:r>
    </w:p>
    <w:p w14:paraId="48F2C5CD" w14:textId="77777777" w:rsidR="00542F7C" w:rsidRDefault="00542F7C">
      <w:pPr>
        <w:rPr>
          <w:rFonts w:hint="eastAsia"/>
        </w:rPr>
      </w:pPr>
    </w:p>
    <w:p>
      <w:r>
        <w:t xml:space="preserve">Marvelmind Modem:</w:t>
      </w:r>
    </w:p>
    <w:p>
      <w:r>
        <w:t xml:space="preserve">Marvelmind Modem HW v5.1</w:t>
      </w:r>
    </w:p>
    <w:p>
      <w:hyperlink r:id="rId102">
        <w:r>
          <w:rPr>
            <w:rStyle w:val="Hyperlink"/>
          </w:rPr>
          <w:t>https://marvelmind.com/product/modem-hw-v5-1/</w:t>
        </w:r>
      </w:hyperlink>
    </w:p>
    <w:p>
      <w:r>
        <w:t xml:space="preserve">Purchase: $119 at Marvelmind, only if the set is missing it (link above)</w:t>
      </w:r>
    </w:p>
    <w:p>
      <w:r>
        <w:t xml:space="preserve">(comes in the Starter Set Super-MP-3D; buy one only if the team's set is missing it)</w:t>
      </w:r>
    </w:p>
    <w:p>
      <w:r>
        <w:t xml:space="preserve">Path:</w:t>
      </w:r>
    </w:p>
    <w:p>
      <w:r>
        <w:t xml:space="preserve">USB to the shore laptop (Marvelmind Dashboard) for setup; a USB power bank keeps it on during a survey</w:t>
      </w:r>
    </w:p>
    <w:p>
      <w:pPr>
        <w:rPr>
          <w:color w:val="FF0000"/>
        </w:rPr>
      </w:pPr>
      <w:r>
        <w:rPr>
          <w:color w:val="FF0000"/>
        </w:rPr>
        <w:t xml:space="preserve">Number of stationary beacons still depends on the survey area (plan §8.1)</w:t>
      </w:r>
    </w:p>
    <w:p/>
    <w:p w14:paraId="706F912B" w14:textId="7D2846E4" w:rsidR="00542F7C" w:rsidRDefault="00542F7C">
      <w:pPr>
        <w:rPr>
          <w:rFonts w:hint="eastAsia"/>
        </w:rPr>
      </w:pPr>
      <w:r>
        <w:t>RC Reciever:</w:t>
      </w:r>
    </w:p>
    <w:p>
      <w:r>
        <w:t xml:space="preserve">RadioMaster ER8 ELRS PWM receiver 1x</w:t>
      </w:r>
    </w:p>
    <w:p>
      <w:hyperlink r:id="rId103">
        <w:r>
          <w:rPr>
            <w:rStyle w:val="Hyperlink"/>
          </w:rPr>
          <w:t>https://radiomasterrc.com/products/er8-2-4ghz-elrs-pwm-receiver</w:t>
        </w:r>
      </w:hyperlink>
    </w:p>
    <w:p>
      <w:r>
        <w:t xml:space="preserve">Purchase: $34.99 at RadioMaster; US hobby stores charge $41.99 (link above)</w:t>
      </w:r>
    </w:p>
    <w:p>
      <w:r>
        <w:t xml:space="preserve">Path:</w:t>
      </w:r>
    </w:p>
    <w:p>
      <w:r>
        <w:t xml:space="preserve">PWM outputs -&gt; interface board: left thrust, right thrust, SEL (mode switch), survey button</w:t>
      </w:r>
    </w:p>
    <w:p>
      <w:r>
        <w:t xml:space="preserve">Power: 5 V from the 5 V BEC, through the interface board</w:t>
      </w:r>
    </w:p>
    <w:p w14:paraId="3205E4DE" w14:textId="68E4B26E" w:rsidR="79AFC778" w:rsidRDefault="79AFC778" w:rsidP="79AFC778">
      <w:pPr>
        <w:rPr>
          <w:rFonts w:hint="eastAsia"/>
        </w:rPr>
      </w:pPr>
    </w:p>
    <w:p>
      <w:r>
        <w:t xml:space="preserve">RC Transmitter:</w:t>
      </w:r>
    </w:p>
    <w:p>
      <w:r>
        <w:t xml:space="preserve">RadioMaster Pocket, ELRS version 1x</w:t>
      </w:r>
    </w:p>
    <w:p>
      <w:hyperlink r:id="rId104">
        <w:r>
          <w:rPr>
            <w:rStyle w:val="Hyperlink"/>
          </w:rPr>
          <w:t>https://radiomasterrc.com/products/pocket-radio-controller-m2</w:t>
        </w:r>
      </w:hyperlink>
    </w:p>
    <w:p>
      <w:r>
        <w:t xml:space="preserve">Purchase: $71.50 at RadioMaster; choose the ELRS / FCC version (link above)</w:t>
      </w:r>
    </w:p>
    <w:p>
      <w:r>
        <w:t xml:space="preserve">RadioMaster 18650 3200mAh batteries (2 pack) 1x</w:t>
      </w:r>
    </w:p>
    <w:p>
      <w:hyperlink r:id="rId105">
        <w:r>
          <w:rPr>
            <w:rStyle w:val="Hyperlink"/>
          </w:rPr>
          <w:t>https://radiomasterrc.com/products/18650-3200mah-3-7v-battery-2pcs-for-tx16s-boxer-tx12-mt12-radios</w:t>
        </w:r>
      </w:hyperlink>
    </w:p>
    <w:p>
      <w:r>
        <w:t xml:space="preserve">Purchase: $11.99 at RadioMaster, in the same order as the radio (link above)</w:t>
      </w:r>
    </w:p>
    <w:p>
      <w:r>
        <w:t xml:space="preserve">(the Pocket takes two 18650 cells, not included; RadioMaster only ships batteries with a radio, so order them together)</w:t>
      </w:r>
    </w:p>
    <w:p>
      <w:r>
        <w:t xml:space="preserve">Path:</w:t>
      </w:r>
    </w:p>
    <w:p>
      <w:r>
        <w:t xml:space="preserve">2.4 GHz ELRS radio link -&gt; ER8 receiver</w:t>
      </w:r>
    </w:p>
    <w:p/>
    <w:p w14:paraId="3956A88B" w14:textId="040C2D7E" w:rsidR="16BA287C" w:rsidRDefault="16BA287C" w:rsidP="0687BE01">
      <w:pPr>
        <w:rPr>
          <w:rFonts w:hint="eastAsia"/>
        </w:rPr>
      </w:pPr>
      <w:r>
        <w:t>Camera:</w:t>
      </w:r>
    </w:p>
    <w:p w14:paraId="3BF74B58" w14:textId="5ED9A752" w:rsidR="16BA287C" w:rsidRDefault="16BA287C" w:rsidP="000D6CE2">
      <w:pPr>
        <w:rPr>
          <w:rFonts w:hint="eastAsia"/>
        </w:rPr>
      </w:pPr>
      <w:r>
        <w:t>Luxonis Oak D</w:t>
      </w:r>
    </w:p>
    <w:p w14:paraId="0472982D" w14:textId="3D819524" w:rsidR="16BA287C" w:rsidRDefault="16BA287C" w:rsidP="30C4985C">
      <w:pPr>
        <w:rPr>
          <w:rFonts w:hint="eastAsia"/>
        </w:rPr>
      </w:pPr>
      <w:hyperlink r:id="rId12">
        <w:r w:rsidRPr="30C4985C">
          <w:rPr>
            <w:rStyle w:val="Hyperlink"/>
          </w:rPr>
          <w:t>https://shop.luxonis.com/products/oak-d</w:t>
        </w:r>
      </w:hyperlink>
    </w:p>
    <w:p>
      <w:pPr>
        <w:rPr>
          <w:color w:val="FF0000"/>
        </w:rPr>
      </w:pPr>
      <w:r>
        <w:rPr>
          <w:color w:val="FF0000"/>
        </w:rPr>
        <w:t xml:space="preserve">Purchase: $329 at Luxonis (link above); model not chosen yet, but the OAK-D S2 the plan recommends is also $329</w:t>
      </w:r>
    </w:p>
    <w:p w14:paraId="6C029F67" w14:textId="6020BB7A" w:rsidR="16BA287C" w:rsidRDefault="16BA287C" w:rsidP="18CA4905">
      <w:pPr>
        <w:rPr>
          <w:rFonts w:hint="eastAsia"/>
        </w:rPr>
      </w:pPr>
      <w:r>
        <w:t>Path:</w:t>
      </w:r>
    </w:p>
    <w:p w14:paraId="2E73F4C7" w14:textId="1EBF85F8" w:rsidR="00542F7C" w:rsidRDefault="16BA287C">
      <w:pPr>
        <w:rPr>
          <w:rFonts w:hint="eastAsia"/>
        </w:rPr>
      </w:pPr>
      <w:r>
        <w:t>USB3</w:t>
      </w:r>
    </w:p>
    <w:p/>
    <w:p>
      <w:r>
        <w:t xml:space="preserve">Heading Source:</w:t>
      </w:r>
    </w:p>
    <w:p>
      <w:pPr>
        <w:rPr>
          <w:color w:val="FF0000"/>
        </w:rPr>
      </w:pPr>
      <w:r>
        <w:rPr>
          <w:color w:val="FF0000"/>
        </w:rPr>
        <w:t xml:space="preserve">Not decided yet (plan §4)</w:t>
      </w:r>
    </w:p>
    <w:p>
      <w:pPr>
        <w:rPr>
          <w:color w:val="FF0000"/>
        </w:rPr>
      </w:pPr>
      <w:r>
        <w:rPr>
          <w:color w:val="FF0000"/>
        </w:rPr>
        <w:t xml:space="preserve">Options: Marvelmind paired beacons (a second hedgehog on the boat), an external compass/IMU, or the OAK-D's built-in IMU</w:t>
      </w:r>
    </w:p>
    <w:p>
      <w:pPr>
        <w:rPr>
          <w:color w:val="FF0000"/>
        </w:rPr>
      </w:pPr>
      <w:r>
        <w:rPr>
          <w:color w:val="FF0000"/>
        </w:rPr>
        <w:t xml:space="preserve">Purchase: waits on the choice</w:t>
      </w:r>
    </w:p>
    <w:p>
      <w:r>
        <w:t xml:space="preserve">Path:</w:t>
      </w:r>
    </w:p>
    <w:p>
      <w:pPr>
        <w:rPr>
          <w:color w:val="FF0000"/>
        </w:rPr>
      </w:pPr>
      <w:r>
        <w:rPr>
          <w:color w:val="FF0000"/>
        </w:rPr>
        <w:t xml:space="preserve">Depends on the choice; USB for all three options</w:t>
      </w:r>
    </w:p>
    <w:p/>
    <w:p>
      <w:r>
        <w:t xml:space="preserve">Computer:</w:t>
      </w:r>
    </w:p>
    <w:p>
      <w:r>
        <w:t xml:space="preserve">AMD Kria KR260 Robotics Starter Kit</w:t>
      </w:r>
    </w:p>
    <w:p>
      <w:hyperlink r:id="rId106">
        <w:r>
          <w:rPr>
            <w:rStyle w:val="Hyperlink"/>
          </w:rPr>
          <w:t>https://www.amd.com/en/products/system-on-modules/kria/k26/kr260-robotics-starter-kit.html</w:t>
        </w:r>
      </w:hyperlink>
    </w:p>
    <w:p>
      <w:r>
        <w:t xml:space="preserve">Purchase: already have</w:t>
      </w:r>
    </w:p>
    <w:p>
      <w:r>
        <w:t xml:space="preserve">(already have)</w:t>
      </w:r>
    </w:p>
    <w:p>
      <w:r>
        <w:t xml:space="preserve">Path:</w:t>
      </w:r>
    </w:p>
    <w:p>
      <w:r>
        <w:t xml:space="preserve">Power: 12 V from the 12 V regulator into its DC jack (J12)</w:t>
      </w:r>
    </w:p>
    <w:p>
      <w:r>
        <w:t xml:space="preserve">USB0: powered USB hub (sensors) and the WiFi adapter; USB1: camera</w:t>
      </w:r>
    </w:p>
    <w:p>
      <w:r>
        <w:t xml:space="preserve">PMOD J2: interface board (thruster PWM out, survey button in); PMOD J18: e-stop switch</w:t>
      </w:r>
    </w:p>
    <w:p/>
    <w:p>
      <w:r>
        <w:t xml:space="preserve">WiFi Adapter:</w:t>
      </w:r>
    </w:p>
    <w:p>
      <w:r>
        <w:t xml:space="preserve">Alfa AWUS036ACM (MediaTek MT7612U chipset) 1x</w:t>
      </w:r>
    </w:p>
    <w:p>
      <w:hyperlink r:id="rId107">
        <w:r>
          <w:rPr>
            <w:rStyle w:val="Hyperlink"/>
          </w:rPr>
          <w:t>https://store.rokland.com/products/alfa-awus036acm-802-11ac-dual-band-2-4-5-ghz-wifi-usb-adapter</w:t>
        </w:r>
      </w:hyperlink>
    </w:p>
    <w:p>
      <w:r>
        <w:t xml:space="preserve">Purchase: $46.97 at Rokland, Alfa's US distributor (link above)</w:t>
      </w:r>
    </w:p>
    <w:p>
      <w:r>
        <w:t xml:space="preserve">(install the MT7612U firmware on the KR260 first; the trimmed image has none)</w:t>
      </w:r>
    </w:p>
    <w:p>
      <w:r>
        <w:t xml:space="preserve">Path:</w:t>
      </w:r>
    </w:p>
    <w:p>
      <w:r>
        <w:t xml:space="preserve">KR260 USB0, port B; hosts the field WiFi network on 5 GHz for SSH (plan §3.1)</w:t>
      </w:r>
    </w:p>
    <w:p/>
    <w:p>
      <w:r>
        <w:t xml:space="preserve">PWM Multiplexer:</w:t>
      </w:r>
    </w:p>
    <w:p>
      <w:r>
        <w:t xml:space="preserve">Pololu 4-Channel RC Servo Multiplexer, partial kit (#2807) 1x</w:t>
      </w:r>
    </w:p>
    <w:p>
      <w:hyperlink r:id="rId108">
        <w:r>
          <w:rPr>
            <w:rStyle w:val="Hyperlink"/>
          </w:rPr>
          <w:t>https://www.pololu.com/product/2807</w:t>
        </w:r>
      </w:hyperlink>
    </w:p>
    <w:p>
      <w:r>
        <w:t xml:space="preserve">Purchase: $16.95 at Pololu (link above)</w:t>
      </w:r>
    </w:p>
    <w:p>
      <w:r>
        <w:t xml:space="preserve">Path:</w:t>
      </w:r>
    </w:p>
    <w:p>
      <w:r>
        <w:t xml:space="preserve">Soldered onto the interface board: RC receiver -&gt; master inputs, KR260 -&gt; slave inputs, outputs -&gt; Basic ESCs</w:t>
      </w:r>
    </w:p>
    <w:p>
      <w:r>
        <w:t xml:space="preserve">Power: 5 V from the 5 V BEC, through the interface board (never battery voltage)</w:t>
      </w:r>
    </w:p>
    <w:p/>
    <w:p>
      <w:r>
        <w:t xml:space="preserve">Interface Board:</w:t>
      </w:r>
    </w:p>
    <w:p>
      <w:r>
        <w:t xml:space="preserve">TI SN74AHCT125N buffer 1x</w:t>
      </w:r>
    </w:p>
    <w:p>
      <w:hyperlink r:id="rId109">
        <w:r>
          <w:rPr>
            <w:rStyle w:val="Hyperlink"/>
          </w:rPr>
          <w:t>https://www.ti.com/product/SN74AHCT125/part-details/SN74AHCT125N</w:t>
        </w:r>
      </w:hyperlink>
    </w:p>
    <w:p>
      <w:r>
        <w:t xml:space="preserve">Purchase: under $1 at DigiKey</w:t>
      </w:r>
    </w:p>
    <w:p>
      <w:hyperlink r:id="rId200">
        <w:r>
          <w:rPr>
            <w:rStyle w:val="Hyperlink"/>
          </w:rPr>
          <w:t>https://www.digikey.com/en/products/detail/texas-instruments/SN74AHCT125N/375798</w:t>
        </w:r>
      </w:hyperlink>
    </w:p>
    <w:p>
      <w:r>
        <w:t xml:space="preserve">14-pin DIP socket 1x</w:t>
      </w:r>
    </w:p>
    <w:p>
      <w:r>
        <w:t xml:space="preserve">Purchase: about $1 at DigiKey (Mill-Max 110-44-314-41-001000)</w:t>
      </w:r>
    </w:p>
    <w:p>
      <w:hyperlink r:id="rId201">
        <w:r>
          <w:rPr>
            <w:rStyle w:val="Hyperlink"/>
          </w:rPr>
          <w:t>https://www.digikey.com/en/products/detail/mill-max-manufacturing-corp/110-44-314-41-001000/947057</w:t>
        </w:r>
      </w:hyperlink>
    </w:p>
    <w:p>
      <w:r>
        <w:t xml:space="preserve">10 kΩ resistor 7x (5 on the board, 2 spliced in at the ESC ends of the signal leads)</w:t>
      </w:r>
    </w:p>
    <w:p>
      <w:r>
        <w:t xml:space="preserve">Purchase: $0.75 for a pack of 25 at Adafruit</w:t>
      </w:r>
    </w:p>
    <w:p>
      <w:hyperlink r:id="rId202">
        <w:r>
          <w:rPr>
            <w:rStyle w:val="Hyperlink"/>
          </w:rPr>
          <w:t>https://www.adafruit.com/product/2784</w:t>
        </w:r>
      </w:hyperlink>
    </w:p>
    <w:p>
      <w:r>
        <w:t xml:space="preserve">2.2 kΩ resistor 1x</w:t>
      </w:r>
    </w:p>
    <w:p>
      <w:r>
        <w:t xml:space="preserve">Purchase: $0.75 for a pack of 25 at Adafruit</w:t>
      </w:r>
    </w:p>
    <w:p>
      <w:hyperlink r:id="rId203">
        <w:r>
          <w:rPr>
            <w:rStyle w:val="Hyperlink"/>
          </w:rPr>
          <w:t>https://www.adafruit.com/product/2782</w:t>
        </w:r>
      </w:hyperlink>
    </w:p>
    <w:p>
      <w:r>
        <w:t xml:space="preserve">0.1 µF ceramic capacitor 1x</w:t>
      </w:r>
    </w:p>
    <w:p>
      <w:r>
        <w:t xml:space="preserve">Purchase: $1.95 for a pack of 10 at Adafruit</w:t>
      </w:r>
    </w:p>
    <w:p>
      <w:hyperlink r:id="rId204">
        <w:r>
          <w:rPr>
            <w:rStyle w:val="Hyperlink"/>
          </w:rPr>
          <w:t>https://www.adafruit.com/product/753</w:t>
        </w:r>
      </w:hyperlink>
    </w:p>
    <w:p>
      <w:r>
        <w:t xml:space="preserve">10–100 µF electrolytic capacitor 1x</w:t>
      </w:r>
    </w:p>
    <w:p>
      <w:r>
        <w:t xml:space="preserve">Purchase: under $1 at DigiKey (Panasonic ECA-1EM470, 47 µF 25 V)</w:t>
      </w:r>
    </w:p>
    <w:p>
      <w:hyperlink r:id="rId205">
        <w:r>
          <w:rPr>
            <w:rStyle w:val="Hyperlink"/>
          </w:rPr>
          <w:t>https://www.digikey.com/en/products/detail/panasonic-industry/ECA-1EM470/245010</w:t>
        </w:r>
      </w:hyperlink>
    </w:p>
    <w:p>
      <w:r>
        <w:t xml:space="preserve">Perfboard 1x</w:t>
      </w:r>
    </w:p>
    <w:p>
      <w:r>
        <w:t xml:space="preserve">Purchase: $12.50 for a 3-pack of Perma-Proto half-size boards at Adafruit</w:t>
      </w:r>
    </w:p>
    <w:p>
      <w:hyperlink r:id="rId206">
        <w:r>
          <w:rPr>
            <w:rStyle w:val="Hyperlink"/>
          </w:rPr>
          <w:t>https://www.adafruit.com/product/571</w:t>
        </w:r>
      </w:hyperlink>
    </w:p>
    <w:p>
      <w:r>
        <w:t xml:space="preserve">0.1" male headers (as needed)</w:t>
      </w:r>
    </w:p>
    <w:p>
      <w:r>
        <w:t xml:space="preserve">Purchase: $4.95 for a pack of 10 strips at Adafruit</w:t>
      </w:r>
    </w:p>
    <w:p>
      <w:hyperlink r:id="rId207">
        <w:r>
          <w:rPr>
            <w:rStyle w:val="Hyperlink"/>
          </w:rPr>
          <w:t>https://www.adafruit.com/product/392</w:t>
        </w:r>
      </w:hyperlink>
    </w:p>
    <w:p>
      <w:r>
        <w:t xml:space="preserve">4-pin JST-XH connector pair 1x</w:t>
      </w:r>
    </w:p>
    <w:p>
      <w:r>
        <w:t xml:space="preserve">Purchase: $0.95 for a pre-wired pair at Adafruit</w:t>
      </w:r>
    </w:p>
    <w:p>
      <w:hyperlink r:id="rId208">
        <w:r>
          <w:rPr>
            <w:rStyle w:val="Hyperlink"/>
          </w:rPr>
          <w:t>https://www.adafruit.com/product/4874</w:t>
        </w:r>
      </w:hyperlink>
    </w:p>
    <w:p>
      <w:r>
        <w:t xml:space="preserve">(the Adafruit parts can share one order with the GPS antenna, and the DigiKey parts with the 2 A fuses; skip any generic parts the lab already stocks)</w:t>
      </w:r>
    </w:p>
    <w:p>
      <w:r>
        <w:t xml:space="preserve">Path:</w:t>
      </w:r>
    </w:p>
    <w:p>
      <w:r>
        <w:t xml:space="preserve">RC receiver and KR260 in, Basic ESCs out; wiring diagram in plan §13.7</w:t>
      </w:r>
    </w:p>
    <w:p>
      <w:r>
        <w:t xml:space="preserve">Cable to KR260 PMOD J2: 4 wires (PWM left, PWM right, survey button, ground), JST-XH at the board end</w:t>
      </w:r>
    </w:p>
    <w:p>
      <w:r>
        <w:t xml:space="preserve">Power: 5 V from the 5 V BEC's servo lead</w:t>
      </w:r>
    </w:p>
    <w:p/>
    <w:p>
      <w:r>
        <w:t xml:space="preserve">E-Stop:</w:t>
      </w:r>
    </w:p>
    <w:p>
      <w:pPr>
        <w:rPr>
          <w:color w:val="FF0000"/>
        </w:rPr>
      </w:pPr>
      <w:r>
        <w:rPr>
          <w:color w:val="FF0000"/>
        </w:rPr>
        <w:t xml:space="preserve">Not decided yet (plan §13.4, §15.5)</w:t>
      </w:r>
    </w:p>
    <w:p>
      <w:pPr>
        <w:rPr>
          <w:color w:val="FF0000"/>
        </w:rPr>
      </w:pPr>
      <w:r>
        <w:rPr>
          <w:color w:val="FF0000"/>
        </w:rPr>
        <w:t xml:space="preserve">Recommended: a relay or contactor rated for the thruster current that cuts power to the two ESCs only, plus a switch into PMOD J18</w:t>
      </w:r>
    </w:p>
    <w:p>
      <w:pPr>
        <w:rPr>
          <w:color w:val="FF0000"/>
        </w:rPr>
      </w:pPr>
      <w:r>
        <w:rPr>
          <w:color w:val="FF0000"/>
        </w:rPr>
        <w:t xml:space="preserve">Purchase: waits on the cut-point decision</w:t>
      </w:r>
    </w:p>
    <w:p>
      <w:r>
        <w:t xml:space="preserve">Path:</w:t>
      </w:r>
    </w:p>
    <w:p>
      <w:pPr>
        <w:rPr>
          <w:color w:val="FF0000"/>
        </w:rPr>
      </w:pPr>
      <w:r>
        <w:rPr>
          <w:color w:val="FF0000"/>
        </w:rPr>
        <w:t xml:space="preserve">Between the fuse block and the two ESC circuits (if the recommendation is chosen)</w:t>
      </w:r>
    </w:p>
    <w:p/>
    <w:p>
      <w:r>
        <w:t xml:space="preserve">Batteries:</w:t>
      </w:r>
    </w:p>
    <w:p>
      <w:r>
        <w:t xml:space="preserve">5S lithium battery packs, wired in parallel</w:t>
      </w:r>
    </w:p>
    <w:p>
      <w:r>
        <w:t xml:space="preserve">(already have two; one is swollen and has to be retired)</w:t>
      </w:r>
    </w:p>
    <w:p>
      <w:pPr>
        <w:rPr>
          <w:color w:val="FF0000"/>
        </w:rPr>
      </w:pPr>
      <w:r>
        <w:rPr>
          <w:color w:val="FF0000"/>
        </w:rPr>
        <w:t xml:space="preserve">Replacement pack: match the chemistry and capacity on the labels, which still need to be read</w:t>
      </w:r>
    </w:p>
    <w:p>
      <w:r>
        <w:t xml:space="preserve">Path:</w:t>
      </w:r>
    </w:p>
    <w:p>
      <w:r>
        <w:t xml:space="preserve">Packs in parallel -&gt; main fuse -&gt; e-stop -&gt; fuse block</w:t>
      </w:r>
    </w:p>
    <w:p/>
    <w:p>
      <w:r>
        <w:t xml:space="preserve">Main Fuse:</w:t>
      </w:r>
    </w:p>
    <w:p>
      <w:r>
        <w:t xml:space="preserve">Blue Sea 7720 AMI/MIDI Safety Fuse Block 1x</w:t>
      </w:r>
    </w:p>
    <w:p>
      <w:hyperlink r:id="rId110">
        <w:r>
          <w:rPr>
            <w:rStyle w:val="Hyperlink"/>
          </w:rPr>
          <w:t>https://www.bluesea.com/products/7720/AMI___MIDI_Safety_Fuse_Block</w:t>
        </w:r>
      </w:hyperlink>
    </w:p>
    <w:p>
      <w:r>
        <w:t xml:space="preserve">Purchase: $41.04 at Hodges Marine</w:t>
      </w:r>
    </w:p>
    <w:p>
      <w:hyperlink r:id="rId209">
        <w:r>
          <w:rPr>
            <w:rStyle w:val="Hyperlink"/>
          </w:rPr>
          <w:t>https://www.hodgesmarine.com/blu7720-blue-sea-7720-midiami-safety-fuse-block.html</w:t>
        </w:r>
      </w:hyperlink>
    </w:p>
    <w:p>
      <w:r>
        <w:t xml:space="preserve">Blue Sea 5255 AMI/MIDI fuse, 80 A 2x (one spare; the 60 A version, 5253, also fits the plan's 60–80 A)</w:t>
      </w:r>
    </w:p>
    <w:p>
      <w:hyperlink r:id="rId111">
        <w:r>
          <w:rPr>
            <w:rStyle w:val="Hyperlink"/>
          </w:rPr>
          <w:t>https://www.bluesea.com/products/5255/AMI___MIDI_Fuse_-_80_Amp</w:t>
        </w:r>
      </w:hyperlink>
    </w:p>
    <w:p>
      <w:r>
        <w:t xml:space="preserve">Purchase: $14.95 for a pair at Hodges Marine</w:t>
      </w:r>
    </w:p>
    <w:p>
      <w:hyperlink r:id="rId210">
        <w:r>
          <w:rPr>
            <w:rStyle w:val="Hyperlink"/>
          </w:rPr>
          <w:t>https://www.hodgesmarine.com/blu5255-blue-sea-5255-midiami-fuse-80-amp.html</w:t>
        </w:r>
      </w:hyperlink>
    </w:p>
    <w:p>
      <w:r>
        <w:t xml:space="preserve">Path:</w:t>
      </w:r>
    </w:p>
    <w:p>
      <w:r>
        <w:t xml:space="preserve">In the positive main line, as close to the battery as possible (8–10 AWG)</w:t>
      </w:r>
    </w:p>
    <w:p/>
    <w:p>
      <w:r>
        <w:t xml:space="preserve">Fuse Block:</w:t>
      </w:r>
    </w:p>
    <w:p>
      <w:r>
        <w:t xml:space="preserve">Blue Sea 5025 blade fuse block (6 circuits, negative bus, cover) 1x</w:t>
      </w:r>
    </w:p>
    <w:p>
      <w:hyperlink r:id="rId112">
        <w:r>
          <w:rPr>
            <w:rStyle w:val="Hyperlink"/>
          </w:rPr>
          <w:t>https://www.bluesea.com/products/5025/ST_Blade_Fuse_Block_-_6_Circuits_with_Negative_Bus_and_Cover</w:t>
        </w:r>
      </w:hyperlink>
    </w:p>
    <w:p>
      <w:r>
        <w:t xml:space="preserve">Purchase: $42.79 at Powerwerx (listed as 5025B, the same block in bulk packaging)</w:t>
      </w:r>
    </w:p>
    <w:p>
      <w:hyperlink r:id="rId211">
        <w:r>
          <w:rPr>
            <w:rStyle w:val="Hyperlink"/>
          </w:rPr>
          <w:t>https://powerwerx.com/blue-sea-5025-6-circuit-fuse-block</w:t>
        </w:r>
      </w:hyperlink>
    </w:p>
    <w:p>
      <w:r>
        <w:t xml:space="preserve">Path:</w:t>
      </w:r>
    </w:p>
    <w:p>
      <w:r>
        <w:t xml:space="preserve">Main fuse -&gt; fuse block -&gt; ESC L (30 A), ESC R (30 A), 12 V regulator (5 A), USB charger (5 A), 5 V BEC (2 A), 1 spare</w:t>
      </w:r>
    </w:p>
    <w:p>
      <w:r>
        <w:t xml:space="preserve">Negative bus = common ground; each branch's ground wire runs back to it on its own</w:t>
      </w:r>
    </w:p>
    <w:p/>
    <w:p>
      <w:r>
        <w:t xml:space="preserve">Fuses:</w:t>
      </w:r>
    </w:p>
    <w:p>
      <w:r>
        <w:t xml:space="preserve">ATC blade fuses: 30 A 2x, 5 A 2x, 2 A 2x, plus spares</w:t>
      </w:r>
    </w:p>
    <w:p>
      <w:r>
        <w:t xml:space="preserve">Purchase: 30 A and 5 A are $0.39 each at Powerwerx</w:t>
      </w:r>
    </w:p>
    <w:p>
      <w:hyperlink r:id="rId212">
        <w:r>
          <w:rPr>
            <w:rStyle w:val="Hyperlink"/>
          </w:rPr>
          <w:t>https://powerwerx.com/atc-ato-blade-type-fuses</w:t>
        </w:r>
      </w:hyperlink>
    </w:p>
    <w:p>
      <w:r>
        <w:t xml:space="preserve">2 A (Powerwerx doesn't stock it): under $1 each at DigiKey (Littelfuse 0ATO002.V)</w:t>
      </w:r>
    </w:p>
    <w:p>
      <w:hyperlink r:id="rId213">
        <w:r>
          <w:rPr>
            <w:rStyle w:val="Hyperlink"/>
          </w:rPr>
          <w:t>https://www.digikey.com/en/products/detail/littelfuse-inc/0ATO002-V/2519126</w:t>
        </w:r>
      </w:hyperlink>
    </w:p>
    <w:p>
      <w:r>
        <w:t xml:space="preserve">Blue Sea 5065 waterproof in-line ATO/ATC fuse holder 1x</w:t>
      </w:r>
    </w:p>
    <w:p>
      <w:hyperlink r:id="rId113">
        <w:r>
          <w:rPr>
            <w:rStyle w:val="Hyperlink"/>
          </w:rPr>
          <w:t>https://www.bluesea.com/products/5065/Waterproof_In-Line_ATO_ATC_Fuse_holder</w:t>
        </w:r>
      </w:hyperlink>
    </w:p>
    <w:p>
      <w:r>
        <w:t xml:space="preserve">Purchase: $9.99 at Powerwerx, in the same order as the fuse block</w:t>
      </w:r>
    </w:p>
    <w:p>
      <w:hyperlink r:id="rId214">
        <w:r>
          <w:rPr>
            <w:rStyle w:val="Hyperlink"/>
          </w:rPr>
          <w:t>https://powerwerx.com/blue-sea-5065-waterproof-inline-fuse-holder</w:t>
        </w:r>
      </w:hyperlink>
    </w:p>
    <w:p>
      <w:r>
        <w:t xml:space="preserve">Path:</w:t>
      </w:r>
    </w:p>
    <w:p>
      <w:r>
        <w:t xml:space="preserve">Blade fuses go in the fuse block, except one 2 A in the inline holder between the 12 V regulator and the USB hub</w:t>
      </w:r>
    </w:p>
    <w:p/>
    <w:p>
      <w:r>
        <w:t xml:space="preserve">12V Regulator:</w:t>
      </w:r>
    </w:p>
    <w:p>
      <w:r>
        <w:t xml:space="preserve">Pololu D36V50F12 (12 V, 4.5 A step-down) 1x</w:t>
      </w:r>
    </w:p>
    <w:p>
      <w:hyperlink r:id="rId114">
        <w:r>
          <w:rPr>
            <w:rStyle w:val="Hyperlink"/>
          </w:rPr>
          <w:t>https://www.pololu.com/product/4095</w:t>
        </w:r>
      </w:hyperlink>
    </w:p>
    <w:p>
      <w:r>
        <w:t xml:space="preserve">Purchase: $39.95 at Pololu (link above)</w:t>
      </w:r>
    </w:p>
    <w:p>
      <w:r>
        <w:t xml:space="preserve">Path:</w:t>
      </w:r>
    </w:p>
    <w:p>
      <w:r>
        <w:t xml:space="preserve">Fuse block (5 A) -&gt; regulator -&gt; KR260 DC jack, and -&gt; 2 A inline fuse -&gt; powered USB hub</w:t>
      </w:r>
    </w:p>
    <w:p/>
    <w:p>
      <w:r>
        <w:t xml:space="preserve">5V BEC:</w:t>
      </w:r>
    </w:p>
    <w:p>
      <w:r>
        <w:t xml:space="preserve">BlueRobotics 5V 6A Power Supply 1x</w:t>
      </w:r>
    </w:p>
    <w:p>
      <w:hyperlink r:id="rId115">
        <w:r>
          <w:rPr>
            <w:rStyle w:val="Hyperlink"/>
          </w:rPr>
          <w:t>https://bluerobotics.com/store/comm-control-power/control/bec-5v6a-r1/</w:t>
        </w:r>
      </w:hyperlink>
    </w:p>
    <w:p>
      <w:r>
        <w:t xml:space="preserve">Purchase: $32 at Blue Robotics (link above)</w:t>
      </w:r>
    </w:p>
    <w:p>
      <w:r>
        <w:t xml:space="preserve">Path:</w:t>
      </w:r>
    </w:p>
    <w:p>
      <w:r>
        <w:t xml:space="preserve">Fuse block (2 A) -&gt; BEC -&gt; servo lead to the interface board (powers the mux and the RC receiver)</w:t>
      </w:r>
    </w:p>
    <w:p/>
    <w:p>
      <w:r>
        <w:t xml:space="preserve">USB Charger:</w:t>
      </w:r>
    </w:p>
    <w:p>
      <w:r>
        <w:t xml:space="preserve">Blue Sea 1045 12/24V dual USB charger (4.8 A) 1x</w:t>
      </w:r>
    </w:p>
    <w:p>
      <w:hyperlink r:id="rId116">
        <w:r>
          <w:rPr>
            <w:rStyle w:val="Hyperlink"/>
          </w:rPr>
          <w:t>https://www.bluesea.com/products/1045/12_24V_DC_Dual_USB_Charger_4.8A_with_Intelligent_Device_Recognition</w:t>
        </w:r>
      </w:hyperlink>
    </w:p>
    <w:p>
      <w:r>
        <w:t xml:space="preserve">Purchase: $46.09 at Hodges Marine</w:t>
      </w:r>
    </w:p>
    <w:p>
      <w:hyperlink r:id="rId215">
        <w:r>
          <w:rPr>
            <w:rStyle w:val="Hyperlink"/>
          </w:rPr>
          <w:t>https://www.hodgesmarine.com/blu1045-blue-sea-1045-1224v-dual-usb-charger-118-s.html</w:t>
        </w:r>
      </w:hyperlink>
    </w:p>
    <w:p>
      <w:r>
        <w:t xml:space="preserve">Path:</w:t>
      </w:r>
    </w:p>
    <w:p>
      <w:r>
        <w:t xml:space="preserve">Fuse block (5 A) -&gt; charger -&gt; lidar's USB adapter (power only); second port for the optional camera Y-adapter</w:t>
      </w:r>
    </w:p>
    <w:p/>
    <w:p>
      <w:r>
        <w:t xml:space="preserve">Powered USB Hub:</w:t>
      </w:r>
    </w:p>
    <w:p>
      <w:r>
        <w:t xml:space="preserve">StarTech ST4200USBM 4-port industrial USB hub 1x</w:t>
      </w:r>
    </w:p>
    <w:p>
      <w:hyperlink r:id="rId117">
        <w:r>
          <w:rPr>
            <w:rStyle w:val="Hyperlink"/>
          </w:rPr>
          <w:t>https://www.startech.com/en-us/cards-adapters/st4200usbm</w:t>
        </w:r>
      </w:hyperlink>
    </w:p>
    <w:p>
      <w:r>
        <w:t xml:space="preserve">Purchase: $83.99 at CDW</w:t>
      </w:r>
    </w:p>
    <w:p>
      <w:hyperlink r:id="rId216">
        <w:r>
          <w:rPr>
            <w:rStyle w:val="Hyperlink"/>
          </w:rPr>
          <w:t>https://www.cdw.com/product/startech-4-port-usb-2.0-hub-metal-industrial-usb-a-hub-din-rail-wall-o/1627135</w:t>
        </w:r>
      </w:hyperlink>
    </w:p>
    <w:p>
      <w:r>
        <w:t xml:space="preserve">Path:</w:t>
      </w:r>
    </w:p>
    <w:p>
      <w:r>
        <w:t xml:space="preserve">Power: 12 V from the 12 V regulator, through the 2 A inline fuse (screw terminal, 7–24 V)</w:t>
      </w:r>
    </w:p>
    <w:p>
      <w:r>
        <w:t xml:space="preserve">USB: upstream -&gt; KR260 USB0; downstream -&gt; sonar (BLUART), lidar USB adapter, Marvelmind hedgehog</w:t>
      </w:r>
    </w:p>
    <w:p/>
    <w:p>
      <w:r>
        <w:t xml:space="preserve">Camera Power Adapter (optional):</w:t>
      </w:r>
    </w:p>
    <w:p>
      <w:r>
        <w:t xml:space="preserve">Luxonis OAK Y-adapter</w:t>
      </w:r>
    </w:p>
    <w:p>
      <w:hyperlink r:id="rId118">
        <w:r>
          <w:rPr>
            <w:rStyle w:val="Hyperlink"/>
          </w:rPr>
          <w:t>https://shop.luxonis.com/products/oak-y-adapter</w:t>
        </w:r>
      </w:hyperlink>
    </w:p>
    <w:p>
      <w:r>
        <w:t xml:space="preserve">Purchase: $24 at Luxonis (link above)</w:t>
      </w:r>
    </w:p>
    <w:p>
      <w:r>
        <w:t xml:space="preserve">Path:</w:t>
      </w:r>
    </w:p>
    <w:p>
      <w:r>
        <w:t xml:space="preserve">Data -&gt; KR260 USB1; power -&gt; the USB charger's second port</w:t>
      </w:r>
    </w:p>
    <w:p/>
    <w:p>
      <w:r>
        <w:t xml:space="preserve">Power Cables:</w:t>
      </w:r>
    </w:p>
    <w:p>
      <w:r>
        <w:t xml:space="preserve">BNTECHGO 8 AWG tinned silicone wire, 5 ft red + 5 ft black 1x</w:t>
      </w:r>
    </w:p>
    <w:p>
      <w:r>
        <w:t xml:space="preserve">Purchase: $17.98 at BNTECHGO</w:t>
      </w:r>
    </w:p>
    <w:p>
      <w:hyperlink r:id="rId300">
        <w:r>
          <w:rPr>
            <w:rStyle w:val="Hyperlink"/>
          </w:rPr>
          <w:t>https://bntechgo.com/bntechgo-8-gauge-silicone-wire-kit-ultra-flexible-10-feet-black-and-red-each-color-5-ft-high-temp-200-c-600v-8-awg-silicone-wire-with-1650-strands-of-tinned-copper-wire-stranded-wire-for-model-battery/</w:t>
        </w:r>
      </w:hyperlink>
    </w:p>
    <w:p>
      <w:r>
        <w:t xml:space="preserve">BNTECHGO 16 AWG tinned silicone wire, 10 ft red + 10 ft black 1x</w:t>
      </w:r>
    </w:p>
    <w:p>
      <w:r>
        <w:t xml:space="preserve">Purchase: $9.83 at BNTECHGO</w:t>
      </w:r>
    </w:p>
    <w:p>
      <w:hyperlink r:id="rId301">
        <w:r>
          <w:rPr>
            <w:rStyle w:val="Hyperlink"/>
          </w:rPr>
          <w:t>https://bntechgo.com/bntechgo-16-gauge-silicone-wire-kit-ultra-flexible-20-ft-black-and-red-each-color-10-ft-high-temp-200-c-600v-16-awg-silicone-wire-252-strands-of-tinned-copper-wire-stranded-wire-stranded-wire-for-model-battery/</w:t>
        </w:r>
      </w:hyperlink>
    </w:p>
    <w:p>
      <w:r>
        <w:t xml:space="preserve">BNTECHGO 12 AWG tinned silicone wire, 3 ft red + 3 ft black 1x (only if the ESCs' own 14 AWG leads don't reach the fuse block)</w:t>
      </w:r>
    </w:p>
    <w:p>
      <w:r>
        <w:t xml:space="preserve">Purchase: $8.35 at BNTECHGO</w:t>
      </w:r>
    </w:p>
    <w:p>
      <w:hyperlink r:id="rId302">
        <w:r>
          <w:rPr>
            <w:rStyle w:val="Hyperlink"/>
          </w:rPr>
          <w:t>https://bntechgo.com/bntechgo-12-gauge-silicone-wire-kit-ultra-flexible-6-ft-black-and-red-each-color-3-ft-high-temp-200-c-600v-12-awg-silicone-wire-680-strands-of-tinned-copper-wire-stranded-wire-stranded-wire-for-model-battery/</w:t>
        </w:r>
      </w:hyperlink>
    </w:p>
    <w:p>
      <w:r>
        <w:t xml:space="preserve">Tinned 8 AWG lugs: 5/16" 2x (main fuse holder's M8 studs), #10 2x (fuse block's positive feed and negative bus studs)</w:t>
      </w:r>
    </w:p>
    <w:p>
      <w:r>
        <w:t xml:space="preserve">Purchase: $1.39 each at Powerwerx</w:t>
      </w:r>
    </w:p>
    <w:p>
      <w:hyperlink r:id="rId303">
        <w:r>
          <w:rPr>
            <w:rStyle w:val="Hyperlink"/>
          </w:rPr>
          <w:t>https://powerwerx.com/ancor-tinned-marine-lug-terminals</w:t>
        </w:r>
      </w:hyperlink>
    </w:p>
    <w:p>
      <w:r>
        <w:t xml:space="preserve">(8 AWG lugs need a heavy-duty or hammer crimper; check what the lab has. Silicone insulation is soft, so run the wire through a grommet or split loom wherever it crosses an edge)</w:t>
      </w:r>
    </w:p>
    <w:p>
      <w:r>
        <w:t xml:space="preserve">Path:</w:t>
      </w:r>
    </w:p>
    <w:p>
      <w:r>
        <w:t xml:space="preserve">8 AWG red: battery + -&gt; main fuse -&gt; e-stop -&gt; fuse block positive stud</w:t>
      </w:r>
    </w:p>
    <w:p>
      <w:r>
        <w:t xml:space="preserve">8 AWG black: battery − -&gt; fuse block negative bus</w:t>
      </w:r>
    </w:p>
    <w:p>
      <w:r>
        <w:t xml:space="preserve">16 AWG: fuse block -&gt; 12 V regulator (5 A), USB charger (5 A), and 5 V BEC (2 A); each branch's black wire runs back to the negative bus on its own</w:t>
      </w:r>
    </w:p>
    <w:p>
      <w:r>
        <w:t xml:space="preserve">16 AWG: 12 V regulator -&gt; KR260 barrel plug, and -&gt; 2 A inline fuse -&gt; USB hub terminal</w:t>
      </w:r>
    </w:p>
    <w:p>
      <w:r>
        <w:t xml:space="preserve">ESCs: their own 14 AWG leads to the two 30 A circuits; if they're too short, solder on 12 AWG and heat-shrink the joint</w:t>
      </w:r>
    </w:p>
    <w:p>
      <w:r>
        <w:t xml:space="preserve">Already cabled: the BEC's servo lead to the interface board, the ESC signal leads, and the lidar's USB power cord</w:t>
      </w:r>
    </w:p>
    <w:p/>
    <w:p>
      <w:r>
        <w:t xml:space="preserve">Wiring and Connectors:</w:t>
      </w:r>
    </w:p>
    <w:p>
      <w:r>
        <w:t xml:space="preserve">#8 ring terminals for 14 AWG 4x (re-crimping the two ESCs' power leads)</w:t>
      </w:r>
    </w:p>
    <w:p>
      <w:r>
        <w:t xml:space="preserve">Purchase: $0.23 each at Powerwerx (heat-shrink, #8, blue 16–14 AWG)</w:t>
      </w:r>
    </w:p>
    <w:p>
      <w:hyperlink r:id="rId217">
        <w:r>
          <w:rPr>
            <w:rStyle w:val="Hyperlink"/>
          </w:rPr>
          <w:t>https://powerwerx.com/heat-shrink-adhesive-ring-terminals</w:t>
        </w:r>
      </w:hyperlink>
    </w:p>
    <w:p>
      <w:r>
        <w:t xml:space="preserve">Ring terminals for the other branches: #8 for the fuse block's circuit screws, #10 for its studs</w:t>
      </w:r>
    </w:p>
    <w:p>
      <w:r>
        <w:t xml:space="preserve">Purchase: same Powerwerx page, $0.18–0.25 each depending on wire gauge</w:t>
      </w:r>
    </w:p>
    <w:p>
      <w:r>
        <w:t xml:space="preserve">DC barrel plug pigtail for the KR260 (match the plug on the kit's 12 V adapter)</w:t>
      </w:r>
    </w:p>
    <w:p>
      <w:r>
        <w:t xml:space="preserve">Electrolytic capacitor across the 12 V regulator's input, rated 35 V or more (bulk capacitance against thruster surges)</w:t>
      </w:r>
    </w:p>
    <w:p>
      <w:r>
        <w:t xml:space="preserve">Battery connectors to match the packs (check the labels)</w:t>
      </w:r>
    </w:p>
    <w:p>
      <w:r>
        <w:t xml:space="preserve">Heat shrink tubing</w:t>
      </w:r>
    </w:p>
    <w:p>
      <w:r>
        <w:t xml:space="preserve">(no links yet for the barrel plug, capacitor, or battery connectors: they depend on the kit's adapter plug, a capacitor value, and the battery labels; heat shrink from any hardware store)</w:t>
      </w:r>
    </w:p>
    <w:p>
      <w:r>
        <w:t xml:space="preserve">(leftover ServoCity servo cables can be reused for signal leads and the 5 V branch)</w:t>
      </w:r>
    </w:p>
    <w:p>
      <w:r>
        <w:t xml:space="preserve">Path:</w:t>
      </w:r>
    </w:p>
    <w:p>
      <w:r>
        <w:t xml:space="preserve">Branch-by-branch fuse and wire sizes in plan §15.4</w:t>
      </w:r>
    </w:p>
    <w:p/>
    <w:p>
      <w:r>
        <w:t xml:space="preserve">Hull and Enclosure:</w:t>
      </w:r>
    </w:p>
    <w:p>
      <w:r>
        <w:t xml:space="preserve">Boogie board hull</w:t>
      </w:r>
    </w:p>
    <w:p>
      <w:r>
        <w:t xml:space="preserve">Waterproof box(es) for the electronics</w:t>
      </w:r>
    </w:p>
    <w:p>
      <w:r>
        <w:t xml:space="preserve">Reused 3D-printed brackets</w:t>
      </w:r>
    </w:p>
    <w:p>
      <w:r>
        <w:t xml:space="preserve">3D-printed camera chassis with an anti-reflective glass panel, hydrophobic coating, and a desiccant pack</w:t>
      </w:r>
    </w:p>
    <w:p>
      <w:pPr>
        <w:rPr>
          <w:color w:val="FF0000"/>
        </w:rPr>
      </w:pPr>
      <w:r>
        <w:rPr>
          <w:color w:val="FF0000"/>
        </w:rPr>
        <w:t xml:space="preserve">Purchase: waits on the mounting design</w:t>
      </w:r>
    </w:p>
    <w:p>
      <w:r>
        <w:t xml:space="preserve">Path:</w:t>
      </w:r>
    </w:p>
    <w:p>
      <w:pPr>
        <w:rPr>
          <w:color w:val="FF0000"/>
        </w:rPr>
      </w:pPr>
      <w:r>
        <w:rPr>
          <w:color w:val="FF0000"/>
        </w:rPr>
        <w:t xml:space="preserve">Mounting and layout aren't designed yet</w:t>
      </w:r>
    </w:p>
    <w:p/>
    <w:p>
      <w:r>
        <w:t xml:space="preserve">Cable Penetrators:</w:t>
      </w:r>
    </w:p>
    <w:p>
      <w:r>
        <w:t xml:space="preserve">BlueRobotics WetLink Penetrator, M10-6.5mm-LC 2x</w:t>
      </w:r>
    </w:p>
    <w:p>
      <w:hyperlink r:id="rId119">
        <w:r>
          <w:rPr>
            <w:rStyle w:val="Hyperlink"/>
          </w:rPr>
          <w:t>https://bluerobotics.com/store/cables-connectors/penetrators/wlp-vp/</w:t>
        </w:r>
      </w:hyperlink>
    </w:p>
    <w:p>
      <w:r>
        <w:t xml:space="preserve">Purchase: $13 each at Blue Robotics; choose the M10-6.5mm-LC option (link above)</w:t>
      </w:r>
    </w:p>
    <w:p>
      <w:r>
        <w:t xml:space="preserve">(one per thruster cable; the sonar's cable already has an M10-4.5mm-LC fitted and only needs an M10 hole)</w:t>
      </w:r>
    </w:p>
    <w:p>
      <w:r>
        <w:t xml:space="preserve">Path:</w:t>
      </w:r>
    </w:p>
    <w:p>
      <w:r>
        <w:t xml:space="preserve">Thruster and sonar cables through the electronics box wall</w:t>
      </w:r>
    </w:p>
    <w:p>
      <w:pPr>
        <w:rPr>
          <w:color w:val="FF0000"/>
        </w:rPr>
      </w:pPr>
      <w:r>
        <w:rPr>
          <w:color w:val="FF0000"/>
        </w:rPr>
        <w:t xml:space="preserve">Still to choose: how the lidar, camera, Marvelmind hedgehog, RC receiver antennas, and WiFi antenna get out of the box</w:t>
      </w:r>
    </w:p>
    <w:sectPr w:rsidR="00542F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82B48F"/>
    <w:rsid w:val="00014E9E"/>
    <w:rsid w:val="000245C4"/>
    <w:rsid w:val="000450D6"/>
    <w:rsid w:val="000710D6"/>
    <w:rsid w:val="00071FF0"/>
    <w:rsid w:val="000859E0"/>
    <w:rsid w:val="000A5AC8"/>
    <w:rsid w:val="000B314D"/>
    <w:rsid w:val="000D59AE"/>
    <w:rsid w:val="000D6CE2"/>
    <w:rsid w:val="000F0FC0"/>
    <w:rsid w:val="00102193"/>
    <w:rsid w:val="00150824"/>
    <w:rsid w:val="00173E85"/>
    <w:rsid w:val="00190F72"/>
    <w:rsid w:val="001B52DF"/>
    <w:rsid w:val="00211033"/>
    <w:rsid w:val="00223CCD"/>
    <w:rsid w:val="0023397A"/>
    <w:rsid w:val="00241142"/>
    <w:rsid w:val="00243FFC"/>
    <w:rsid w:val="002453E6"/>
    <w:rsid w:val="00247850"/>
    <w:rsid w:val="00250092"/>
    <w:rsid w:val="00252BD3"/>
    <w:rsid w:val="00293593"/>
    <w:rsid w:val="002A229B"/>
    <w:rsid w:val="002D066C"/>
    <w:rsid w:val="002F20E3"/>
    <w:rsid w:val="00306736"/>
    <w:rsid w:val="00355548"/>
    <w:rsid w:val="003A63C9"/>
    <w:rsid w:val="003B5ECC"/>
    <w:rsid w:val="003C0A57"/>
    <w:rsid w:val="003D080B"/>
    <w:rsid w:val="003D5405"/>
    <w:rsid w:val="003F2699"/>
    <w:rsid w:val="00407E00"/>
    <w:rsid w:val="004475EB"/>
    <w:rsid w:val="0045082B"/>
    <w:rsid w:val="004603F1"/>
    <w:rsid w:val="00465022"/>
    <w:rsid w:val="00465F14"/>
    <w:rsid w:val="0049282C"/>
    <w:rsid w:val="004959CE"/>
    <w:rsid w:val="004967CD"/>
    <w:rsid w:val="004A5AF0"/>
    <w:rsid w:val="004C2885"/>
    <w:rsid w:val="00503563"/>
    <w:rsid w:val="00542F7C"/>
    <w:rsid w:val="00547041"/>
    <w:rsid w:val="0058752E"/>
    <w:rsid w:val="00597DA9"/>
    <w:rsid w:val="005B2BA0"/>
    <w:rsid w:val="005E1AD8"/>
    <w:rsid w:val="005E30C3"/>
    <w:rsid w:val="00614C9F"/>
    <w:rsid w:val="00634B2B"/>
    <w:rsid w:val="00653CB3"/>
    <w:rsid w:val="00655480"/>
    <w:rsid w:val="00657ACF"/>
    <w:rsid w:val="00667D1C"/>
    <w:rsid w:val="006A19C7"/>
    <w:rsid w:val="006C0A2C"/>
    <w:rsid w:val="006C24F4"/>
    <w:rsid w:val="006D346B"/>
    <w:rsid w:val="006E2FA8"/>
    <w:rsid w:val="00714759"/>
    <w:rsid w:val="00756E6A"/>
    <w:rsid w:val="00791270"/>
    <w:rsid w:val="007C0061"/>
    <w:rsid w:val="007D1E2A"/>
    <w:rsid w:val="007E059B"/>
    <w:rsid w:val="007F1903"/>
    <w:rsid w:val="0080025A"/>
    <w:rsid w:val="00803541"/>
    <w:rsid w:val="00886816"/>
    <w:rsid w:val="00890154"/>
    <w:rsid w:val="00894A29"/>
    <w:rsid w:val="008B2711"/>
    <w:rsid w:val="008D7D7E"/>
    <w:rsid w:val="00916D8C"/>
    <w:rsid w:val="00951DCA"/>
    <w:rsid w:val="0095539A"/>
    <w:rsid w:val="009872FA"/>
    <w:rsid w:val="00991826"/>
    <w:rsid w:val="009D7F0C"/>
    <w:rsid w:val="009F1977"/>
    <w:rsid w:val="00A27A6F"/>
    <w:rsid w:val="00A341CE"/>
    <w:rsid w:val="00A967E7"/>
    <w:rsid w:val="00B458D1"/>
    <w:rsid w:val="00BD5DF1"/>
    <w:rsid w:val="00BE402D"/>
    <w:rsid w:val="00BF3FDA"/>
    <w:rsid w:val="00C40D69"/>
    <w:rsid w:val="00C50763"/>
    <w:rsid w:val="00C73F81"/>
    <w:rsid w:val="00CC7E6E"/>
    <w:rsid w:val="00CE7732"/>
    <w:rsid w:val="00D1578E"/>
    <w:rsid w:val="00D309ED"/>
    <w:rsid w:val="00D93D83"/>
    <w:rsid w:val="00DA64D8"/>
    <w:rsid w:val="00DC7217"/>
    <w:rsid w:val="00DE0491"/>
    <w:rsid w:val="00DE3AAA"/>
    <w:rsid w:val="00DE423B"/>
    <w:rsid w:val="00E055D4"/>
    <w:rsid w:val="00E2205F"/>
    <w:rsid w:val="00E31F7B"/>
    <w:rsid w:val="00E56B5B"/>
    <w:rsid w:val="00E9730E"/>
    <w:rsid w:val="00EA08FB"/>
    <w:rsid w:val="00EA633F"/>
    <w:rsid w:val="00EB1DBE"/>
    <w:rsid w:val="00F02ED0"/>
    <w:rsid w:val="00F44F77"/>
    <w:rsid w:val="00F7390C"/>
    <w:rsid w:val="00FA0F3E"/>
    <w:rsid w:val="00FC31BC"/>
    <w:rsid w:val="00FD0CA8"/>
    <w:rsid w:val="00FD2B9F"/>
    <w:rsid w:val="00FD6158"/>
    <w:rsid w:val="010DF97D"/>
    <w:rsid w:val="0197906A"/>
    <w:rsid w:val="055C4F37"/>
    <w:rsid w:val="0687BE01"/>
    <w:rsid w:val="06C06F9D"/>
    <w:rsid w:val="0727E950"/>
    <w:rsid w:val="074A6B62"/>
    <w:rsid w:val="07809EE0"/>
    <w:rsid w:val="0B69000F"/>
    <w:rsid w:val="0BBD7C9F"/>
    <w:rsid w:val="0C011B26"/>
    <w:rsid w:val="0CEB4EC9"/>
    <w:rsid w:val="0F1C21B8"/>
    <w:rsid w:val="1015C8F8"/>
    <w:rsid w:val="110C2DE4"/>
    <w:rsid w:val="11EE1287"/>
    <w:rsid w:val="1201BBB1"/>
    <w:rsid w:val="120E2F52"/>
    <w:rsid w:val="1347C6C9"/>
    <w:rsid w:val="14B4683E"/>
    <w:rsid w:val="157F3DAB"/>
    <w:rsid w:val="16BA287C"/>
    <w:rsid w:val="1723F1EA"/>
    <w:rsid w:val="176AEC22"/>
    <w:rsid w:val="1780217F"/>
    <w:rsid w:val="17CB8842"/>
    <w:rsid w:val="17D5F6ED"/>
    <w:rsid w:val="17FA694F"/>
    <w:rsid w:val="18CA4905"/>
    <w:rsid w:val="1B79D2CE"/>
    <w:rsid w:val="1D9270E7"/>
    <w:rsid w:val="1F2A10C9"/>
    <w:rsid w:val="21EEADAE"/>
    <w:rsid w:val="25FE346E"/>
    <w:rsid w:val="26293968"/>
    <w:rsid w:val="2AB72B26"/>
    <w:rsid w:val="2B540C78"/>
    <w:rsid w:val="2B5A5572"/>
    <w:rsid w:val="2B9315ED"/>
    <w:rsid w:val="2C3890E2"/>
    <w:rsid w:val="2C7D7A23"/>
    <w:rsid w:val="2C9D8229"/>
    <w:rsid w:val="2CCFCF14"/>
    <w:rsid w:val="2F82B48F"/>
    <w:rsid w:val="30C4985C"/>
    <w:rsid w:val="311489E8"/>
    <w:rsid w:val="3260124A"/>
    <w:rsid w:val="32DC031B"/>
    <w:rsid w:val="32E9343A"/>
    <w:rsid w:val="3422714A"/>
    <w:rsid w:val="3444CFF6"/>
    <w:rsid w:val="35B4B9DA"/>
    <w:rsid w:val="35E145C0"/>
    <w:rsid w:val="364C3A16"/>
    <w:rsid w:val="36F6C8AC"/>
    <w:rsid w:val="389EAD28"/>
    <w:rsid w:val="39A69BF5"/>
    <w:rsid w:val="3A24563E"/>
    <w:rsid w:val="3C265975"/>
    <w:rsid w:val="3C5EFB13"/>
    <w:rsid w:val="3CDDB80F"/>
    <w:rsid w:val="3DEC53BB"/>
    <w:rsid w:val="3E095113"/>
    <w:rsid w:val="3E300F16"/>
    <w:rsid w:val="434FF266"/>
    <w:rsid w:val="436F1A4C"/>
    <w:rsid w:val="43B7E66F"/>
    <w:rsid w:val="46625C7B"/>
    <w:rsid w:val="47188B4F"/>
    <w:rsid w:val="4980DDC4"/>
    <w:rsid w:val="4B404730"/>
    <w:rsid w:val="4B4ADB8C"/>
    <w:rsid w:val="4D7E773E"/>
    <w:rsid w:val="4F3D2F99"/>
    <w:rsid w:val="51437042"/>
    <w:rsid w:val="51DB50B5"/>
    <w:rsid w:val="5379C502"/>
    <w:rsid w:val="5399720E"/>
    <w:rsid w:val="53F78223"/>
    <w:rsid w:val="54317652"/>
    <w:rsid w:val="54500F5A"/>
    <w:rsid w:val="59620122"/>
    <w:rsid w:val="59B8BB57"/>
    <w:rsid w:val="5B764B8F"/>
    <w:rsid w:val="5DABF8A9"/>
    <w:rsid w:val="5F29854B"/>
    <w:rsid w:val="5F6F0A55"/>
    <w:rsid w:val="61B4CBF8"/>
    <w:rsid w:val="65072E54"/>
    <w:rsid w:val="66D02259"/>
    <w:rsid w:val="66E98A65"/>
    <w:rsid w:val="670F0A60"/>
    <w:rsid w:val="6940CF94"/>
    <w:rsid w:val="69B39012"/>
    <w:rsid w:val="6A9A01A5"/>
    <w:rsid w:val="6BE5EFB8"/>
    <w:rsid w:val="6C457C9A"/>
    <w:rsid w:val="6C9B8758"/>
    <w:rsid w:val="6CE2F110"/>
    <w:rsid w:val="6ED8696F"/>
    <w:rsid w:val="7106583F"/>
    <w:rsid w:val="742D8E8B"/>
    <w:rsid w:val="7853AA6D"/>
    <w:rsid w:val="79AFC778"/>
    <w:rsid w:val="7A453A62"/>
    <w:rsid w:val="7DBBE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655CD"/>
  <w15:chartTrackingRefBased/>
  <w15:docId w15:val="{C4BA934A-1515-4284-BAF9-81294209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97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3E8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nss.store/products/elt038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shop.luxonis.com/products/oak-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uerobotics.com/store/thrusters/t100-t200-thrusters/t200-thruster-r2-rp/" TargetMode="External"/><Relationship Id="rId5" Type="http://schemas.openxmlformats.org/officeDocument/2006/relationships/hyperlink" Target="https://bluerobotics.com/store/comm-control-power/tether-interface/bluart-r1-rp/" TargetMode="External"/><Relationship Id="rId10" Type="http://schemas.openxmlformats.org/officeDocument/2006/relationships/hyperlink" Target="https://www.robotshop.com/products/marvelmind-super-beacon-45khz?qd=e18b03a20aebe5a5d66a8ae218f72a98" TargetMode="External"/><Relationship Id="rId4" Type="http://schemas.openxmlformats.org/officeDocument/2006/relationships/hyperlink" Target="https://bluerobotics.com/store/sonars/echosounders/ping-sonar-r2-rp/" TargetMode="External"/><Relationship Id="rId9" Type="http://schemas.openxmlformats.org/officeDocument/2006/relationships/hyperlink" Target="https://www.dfrobot.com/product-2616.html" TargetMode="External"/><Relationship Id="rId14" Type="http://schemas.openxmlformats.org/officeDocument/2006/relationships/theme" Target="theme/theme1.xml"/><Relationship Id="rId100" Type="http://schemas.openxmlformats.org/officeDocument/2006/relationships/hyperlink" Target="https://bluerobotics.com/store/thrusters/speed-controllers/besc30-r3/" TargetMode="External"/><Relationship Id="rId101" Type="http://schemas.openxmlformats.org/officeDocument/2006/relationships/hyperlink" Target="https://www.adafruit.com/product/960" TargetMode="External"/><Relationship Id="rId102" Type="http://schemas.openxmlformats.org/officeDocument/2006/relationships/hyperlink" Target="https://marvelmind.com/product/modem-hw-v5-1/" TargetMode="External"/><Relationship Id="rId103" Type="http://schemas.openxmlformats.org/officeDocument/2006/relationships/hyperlink" Target="https://radiomasterrc.com/products/er8-2-4ghz-elrs-pwm-receiver" TargetMode="External"/><Relationship Id="rId104" Type="http://schemas.openxmlformats.org/officeDocument/2006/relationships/hyperlink" Target="https://radiomasterrc.com/products/pocket-radio-controller-m2" TargetMode="External"/><Relationship Id="rId105" Type="http://schemas.openxmlformats.org/officeDocument/2006/relationships/hyperlink" Target="https://radiomasterrc.com/products/18650-3200mah-3-7v-battery-2pcs-for-tx16s-boxer-tx12-mt12-radios" TargetMode="External"/><Relationship Id="rId106" Type="http://schemas.openxmlformats.org/officeDocument/2006/relationships/hyperlink" Target="https://www.amd.com/en/products/system-on-modules/kria/k26/kr260-robotics-starter-kit.html" TargetMode="External"/><Relationship Id="rId107" Type="http://schemas.openxmlformats.org/officeDocument/2006/relationships/hyperlink" Target="https://store.rokland.com/products/alfa-awus036acm-802-11ac-dual-band-2-4-5-ghz-wifi-usb-adapter" TargetMode="External"/><Relationship Id="rId108" Type="http://schemas.openxmlformats.org/officeDocument/2006/relationships/hyperlink" Target="https://www.pololu.com/product/2807" TargetMode="External"/><Relationship Id="rId109" Type="http://schemas.openxmlformats.org/officeDocument/2006/relationships/hyperlink" Target="https://www.ti.com/product/SN74AHCT125/part-details/SN74AHCT125N" TargetMode="External"/><Relationship Id="rId110" Type="http://schemas.openxmlformats.org/officeDocument/2006/relationships/hyperlink" Target="https://www.bluesea.com/products/7720/AMI___MIDI_Safety_Fuse_Block" TargetMode="External"/><Relationship Id="rId111" Type="http://schemas.openxmlformats.org/officeDocument/2006/relationships/hyperlink" Target="https://www.bluesea.com/products/5255/AMI___MIDI_Fuse_-_80_Amp" TargetMode="External"/><Relationship Id="rId112" Type="http://schemas.openxmlformats.org/officeDocument/2006/relationships/hyperlink" Target="https://www.bluesea.com/products/5025/ST_Blade_Fuse_Block_-_6_Circuits_with_Negative_Bus_and_Cover" TargetMode="External"/><Relationship Id="rId113" Type="http://schemas.openxmlformats.org/officeDocument/2006/relationships/hyperlink" Target="https://www.bluesea.com/products/5065/Waterproof_In-Line_ATO_ATC_Fuse_holder" TargetMode="External"/><Relationship Id="rId114" Type="http://schemas.openxmlformats.org/officeDocument/2006/relationships/hyperlink" Target="https://www.pololu.com/product/4095" TargetMode="External"/><Relationship Id="rId115" Type="http://schemas.openxmlformats.org/officeDocument/2006/relationships/hyperlink" Target="https://bluerobotics.com/store/comm-control-power/control/bec-5v6a-r1/" TargetMode="External"/><Relationship Id="rId116" Type="http://schemas.openxmlformats.org/officeDocument/2006/relationships/hyperlink" Target="https://www.bluesea.com/products/1045/12_24V_DC_Dual_USB_Charger_4.8A_with_Intelligent_Device_Recognition" TargetMode="External"/><Relationship Id="rId117" Type="http://schemas.openxmlformats.org/officeDocument/2006/relationships/hyperlink" Target="https://www.startech.com/en-us/cards-adapters/st4200usbm" TargetMode="External"/><Relationship Id="rId118" Type="http://schemas.openxmlformats.org/officeDocument/2006/relationships/hyperlink" Target="https://shop.luxonis.com/products/oak-y-adapter" TargetMode="External"/><Relationship Id="rId119" Type="http://schemas.openxmlformats.org/officeDocument/2006/relationships/hyperlink" Target="https://bluerobotics.com/store/cables-connectors/penetrators/wlp-vp/" TargetMode="External"/><Relationship Id="rId200" Type="http://schemas.openxmlformats.org/officeDocument/2006/relationships/hyperlink" Target="https://www.digikey.com/en/products/detail/texas-instruments/SN74AHCT125N/375798" TargetMode="External"/><Relationship Id="rId201" Type="http://schemas.openxmlformats.org/officeDocument/2006/relationships/hyperlink" Target="https://www.digikey.com/en/products/detail/mill-max-manufacturing-corp/110-44-314-41-001000/947057" TargetMode="External"/><Relationship Id="rId202" Type="http://schemas.openxmlformats.org/officeDocument/2006/relationships/hyperlink" Target="https://www.adafruit.com/product/2784" TargetMode="External"/><Relationship Id="rId203" Type="http://schemas.openxmlformats.org/officeDocument/2006/relationships/hyperlink" Target="https://www.adafruit.com/product/2782" TargetMode="External"/><Relationship Id="rId204" Type="http://schemas.openxmlformats.org/officeDocument/2006/relationships/hyperlink" Target="https://www.adafruit.com/product/753" TargetMode="External"/><Relationship Id="rId205" Type="http://schemas.openxmlformats.org/officeDocument/2006/relationships/hyperlink" Target="https://www.digikey.com/en/products/detail/panasonic-industry/ECA-1EM470/245010" TargetMode="External"/><Relationship Id="rId206" Type="http://schemas.openxmlformats.org/officeDocument/2006/relationships/hyperlink" Target="https://www.adafruit.com/product/571" TargetMode="External"/><Relationship Id="rId207" Type="http://schemas.openxmlformats.org/officeDocument/2006/relationships/hyperlink" Target="https://www.adafruit.com/product/392" TargetMode="External"/><Relationship Id="rId208" Type="http://schemas.openxmlformats.org/officeDocument/2006/relationships/hyperlink" Target="https://www.adafruit.com/product/4874" TargetMode="External"/><Relationship Id="rId209" Type="http://schemas.openxmlformats.org/officeDocument/2006/relationships/hyperlink" Target="https://www.hodgesmarine.com/blu7720-blue-sea-7720-midiami-safety-fuse-block.html" TargetMode="External"/><Relationship Id="rId210" Type="http://schemas.openxmlformats.org/officeDocument/2006/relationships/hyperlink" Target="https://www.hodgesmarine.com/blu5255-blue-sea-5255-midiami-fuse-80-amp.html" TargetMode="External"/><Relationship Id="rId211" Type="http://schemas.openxmlformats.org/officeDocument/2006/relationships/hyperlink" Target="https://powerwerx.com/blue-sea-5025-6-circuit-fuse-block" TargetMode="External"/><Relationship Id="rId212" Type="http://schemas.openxmlformats.org/officeDocument/2006/relationships/hyperlink" Target="https://powerwerx.com/atc-ato-blade-type-fuses" TargetMode="External"/><Relationship Id="rId213" Type="http://schemas.openxmlformats.org/officeDocument/2006/relationships/hyperlink" Target="https://www.digikey.com/en/products/detail/littelfuse-inc/0ATO002-V/2519126" TargetMode="External"/><Relationship Id="rId214" Type="http://schemas.openxmlformats.org/officeDocument/2006/relationships/hyperlink" Target="https://powerwerx.com/blue-sea-5065-waterproof-inline-fuse-holder" TargetMode="External"/><Relationship Id="rId215" Type="http://schemas.openxmlformats.org/officeDocument/2006/relationships/hyperlink" Target="https://www.hodgesmarine.com/blu1045-blue-sea-1045-1224v-dual-usb-charger-118-s.html" TargetMode="External"/><Relationship Id="rId216" Type="http://schemas.openxmlformats.org/officeDocument/2006/relationships/hyperlink" Target="https://www.cdw.com/product/startech-4-port-usb-2.0-hub-metal-industrial-usb-a-hub-din-rail-wall-o/1627135" TargetMode="External"/><Relationship Id="rId217" Type="http://schemas.openxmlformats.org/officeDocument/2006/relationships/hyperlink" Target="https://powerwerx.com/heat-shrink-adhesive-ring-terminals" TargetMode="External"/><Relationship Id="rId300" Type="http://schemas.openxmlformats.org/officeDocument/2006/relationships/hyperlink" Target="https://bntechgo.com/bntechgo-8-gauge-silicone-wire-kit-ultra-flexible-10-feet-black-and-red-each-color-5-ft-high-temp-200-c-600v-8-awg-silicone-wire-with-1650-strands-of-tinned-copper-wire-stranded-wire-for-model-battery/" TargetMode="External"/><Relationship Id="rId301" Type="http://schemas.openxmlformats.org/officeDocument/2006/relationships/hyperlink" Target="https://bntechgo.com/bntechgo-16-gauge-silicone-wire-kit-ultra-flexible-20-ft-black-and-red-each-color-10-ft-high-temp-200-c-600v-16-awg-silicone-wire-252-strands-of-tinned-copper-wire-stranded-wire-stranded-wire-for-model-battery/" TargetMode="External"/><Relationship Id="rId302" Type="http://schemas.openxmlformats.org/officeDocument/2006/relationships/hyperlink" Target="https://bntechgo.com/bntechgo-12-gauge-silicone-wire-kit-ultra-flexible-6-ft-black-and-red-each-color-3-ft-high-temp-200-c-600v-12-awg-silicone-wire-680-strands-of-tinned-copper-wire-stranded-wire-stranded-wire-for-model-battery/" TargetMode="External"/><Relationship Id="rId303" Type="http://schemas.openxmlformats.org/officeDocument/2006/relationships/hyperlink" Target="https://powerwerx.com/ancor-tinned-marine-lug-termin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Fontenot, Sam</dc:creator>
  <cp:keywords/>
  <dc:description/>
  <cp:lastModifiedBy/>
  <cp:revision>31</cp:revision>
  <dcterms:created xsi:type="dcterms:W3CDTF">2026-09-17T22:14:00Z</dcterms:created>
  <dcterms:modified xsi:type="dcterms:W3CDTF">2026-09-20T19:38:00Z</dcterms:modified>
</cp:coreProperties>
</file>