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48FA" w14:paraId="40727B92" w14:textId="77777777" w:rsidTr="00BA598D">
        <w:tc>
          <w:tcPr>
            <w:tcW w:w="8828" w:type="dxa"/>
            <w:gridSpan w:val="2"/>
          </w:tcPr>
          <w:p w14:paraId="5E3C0AAD" w14:textId="2F9D8DB5" w:rsidR="008148FA" w:rsidRPr="000D6D43" w:rsidRDefault="008148FA" w:rsidP="008148FA">
            <w:pPr>
              <w:jc w:val="center"/>
              <w:rPr>
                <w:b/>
                <w:bCs/>
                <w:sz w:val="24"/>
                <w:szCs w:val="24"/>
              </w:rPr>
            </w:pPr>
            <w:r w:rsidRPr="000D6D43">
              <w:rPr>
                <w:b/>
                <w:bCs/>
                <w:sz w:val="24"/>
                <w:szCs w:val="24"/>
              </w:rPr>
              <w:t>PRIMERO MEDIO</w:t>
            </w:r>
          </w:p>
        </w:tc>
      </w:tr>
      <w:tr w:rsidR="005A398C" w14:paraId="61721E4F" w14:textId="77777777" w:rsidTr="00BA598D">
        <w:tc>
          <w:tcPr>
            <w:tcW w:w="8828" w:type="dxa"/>
            <w:gridSpan w:val="2"/>
          </w:tcPr>
          <w:p w14:paraId="16FEDFB9" w14:textId="77777777" w:rsidR="00530136" w:rsidRPr="00B252D6" w:rsidRDefault="00530136" w:rsidP="00530136">
            <w:pPr>
              <w:rPr>
                <w:sz w:val="24"/>
                <w:szCs w:val="24"/>
                <w:u w:val="single"/>
              </w:rPr>
            </w:pPr>
            <w:r w:rsidRPr="000D6D43">
              <w:rPr>
                <w:b/>
                <w:bCs/>
                <w:sz w:val="24"/>
                <w:szCs w:val="24"/>
                <w:u w:val="single"/>
              </w:rPr>
              <w:t>Unidad 4 - Biología:</w:t>
            </w:r>
            <w:r w:rsidRPr="00B252D6">
              <w:rPr>
                <w:sz w:val="24"/>
                <w:szCs w:val="24"/>
                <w:u w:val="single"/>
              </w:rPr>
              <w:t xml:space="preserve"> Impactos en ecosistema y sustentabilidad</w:t>
            </w:r>
          </w:p>
          <w:p w14:paraId="01C0EDDE" w14:textId="5F18A94C" w:rsidR="005A398C" w:rsidRPr="00530136" w:rsidRDefault="00530136" w:rsidP="00CA42FC">
            <w:pPr>
              <w:rPr>
                <w:sz w:val="24"/>
                <w:szCs w:val="24"/>
              </w:rPr>
            </w:pPr>
            <w:r w:rsidRPr="00307377">
              <w:rPr>
                <w:sz w:val="24"/>
                <w:szCs w:val="24"/>
              </w:rPr>
              <w:t>Comprender y adquirir conciencia del impacto de las actividades humanas en un contexto de desarrollo sustentable y respeto hacia el entorno. Prevenir impactos.</w:t>
            </w:r>
          </w:p>
        </w:tc>
      </w:tr>
      <w:tr w:rsidR="00CA42FC" w14:paraId="5473961E" w14:textId="77777777" w:rsidTr="00BA598D">
        <w:tc>
          <w:tcPr>
            <w:tcW w:w="8828" w:type="dxa"/>
            <w:gridSpan w:val="2"/>
          </w:tcPr>
          <w:p w14:paraId="462016BC" w14:textId="668B7A09" w:rsidR="00CA42FC" w:rsidRPr="00B252D6" w:rsidRDefault="00CA42FC" w:rsidP="00CA42FC">
            <w:pPr>
              <w:rPr>
                <w:sz w:val="24"/>
                <w:szCs w:val="24"/>
                <w:u w:val="single"/>
              </w:rPr>
            </w:pPr>
            <w:r w:rsidRPr="00B252D6">
              <w:rPr>
                <w:sz w:val="24"/>
                <w:szCs w:val="24"/>
                <w:u w:val="single"/>
              </w:rPr>
              <w:t>CN1M OA 08</w:t>
            </w:r>
            <w:r w:rsidR="00530136" w:rsidRPr="00B252D6">
              <w:rPr>
                <w:sz w:val="24"/>
                <w:szCs w:val="24"/>
                <w:u w:val="single"/>
              </w:rPr>
              <w:t xml:space="preserve"> (NO PRIORIZADO)</w:t>
            </w:r>
          </w:p>
          <w:p w14:paraId="36D9969B" w14:textId="58151598" w:rsidR="00CA42FC" w:rsidRDefault="00CA42FC" w:rsidP="00CA42FC">
            <w:r w:rsidRPr="00307377">
              <w:rPr>
                <w:sz w:val="24"/>
                <w:szCs w:val="24"/>
              </w:rPr>
              <w:t>Explicar y evaluar los efectos de acciones humanas (conservación ambiental, cultivos, forestación y deforestación, entre otras) y de fenómenos naturales (sequías, erupciones volcánicas, entre otras) en relación con: El equilibrio de los ecosistemas. La disponibilidad de recursos naturales renovables y no renovables. Las posibles medidas para un desarrollo sustentable.</w:t>
            </w:r>
          </w:p>
        </w:tc>
      </w:tr>
      <w:tr w:rsidR="00140795" w14:paraId="2CBABD40" w14:textId="77777777" w:rsidTr="00140795">
        <w:tc>
          <w:tcPr>
            <w:tcW w:w="4414" w:type="dxa"/>
          </w:tcPr>
          <w:p w14:paraId="25C21459" w14:textId="21DCCB17" w:rsidR="00140795" w:rsidRDefault="000F491C">
            <w:r>
              <w:t>NIVEL DE LOGRO</w:t>
            </w:r>
            <w:r w:rsidR="00113C1E">
              <w:t xml:space="preserve"> (rellena docente a cargo)</w:t>
            </w:r>
          </w:p>
        </w:tc>
        <w:tc>
          <w:tcPr>
            <w:tcW w:w="4414" w:type="dxa"/>
          </w:tcPr>
          <w:p w14:paraId="2193589A" w14:textId="398E9CD3" w:rsidR="00140795" w:rsidRDefault="00140795">
            <w:r>
              <w:t>INDICADORES</w:t>
            </w:r>
          </w:p>
        </w:tc>
      </w:tr>
      <w:tr w:rsidR="00140795" w14:paraId="11BE42D5" w14:textId="77777777" w:rsidTr="00140795">
        <w:tc>
          <w:tcPr>
            <w:tcW w:w="4414" w:type="dxa"/>
          </w:tcPr>
          <w:p w14:paraId="12FB07A9" w14:textId="77777777" w:rsidR="00140795" w:rsidRDefault="00140795"/>
        </w:tc>
        <w:tc>
          <w:tcPr>
            <w:tcW w:w="4414" w:type="dxa"/>
          </w:tcPr>
          <w:p w14:paraId="436195D7" w14:textId="773FE5F2" w:rsidR="00140795" w:rsidRDefault="000B6A49">
            <w:r w:rsidRPr="000B6A49">
              <w:t>Describen las implicancias sociales, económicas y ambientales de acciones humanas con efectos positivos y negativos en el equilibrio de ecosistemas, a nivel local y global.</w:t>
            </w:r>
          </w:p>
        </w:tc>
      </w:tr>
      <w:tr w:rsidR="00140795" w14:paraId="5759B550" w14:textId="77777777" w:rsidTr="00140795">
        <w:tc>
          <w:tcPr>
            <w:tcW w:w="4414" w:type="dxa"/>
          </w:tcPr>
          <w:p w14:paraId="4B16A42B" w14:textId="77777777" w:rsidR="00140795" w:rsidRDefault="00140795"/>
        </w:tc>
        <w:tc>
          <w:tcPr>
            <w:tcW w:w="4414" w:type="dxa"/>
          </w:tcPr>
          <w:p w14:paraId="3EA4E7B4" w14:textId="676645E2" w:rsidR="00140795" w:rsidRDefault="007F5C67">
            <w:r w:rsidRPr="007F5C67">
              <w:t>Examinan los patrones de consumo de las sociedades humanas y sus efectos sobre la biósfera, en una perspectiva histórica y actual.</w:t>
            </w:r>
          </w:p>
        </w:tc>
      </w:tr>
      <w:tr w:rsidR="00140795" w14:paraId="2DB3C2A0" w14:textId="77777777" w:rsidTr="00140795">
        <w:tc>
          <w:tcPr>
            <w:tcW w:w="4414" w:type="dxa"/>
          </w:tcPr>
          <w:p w14:paraId="278D9E7F" w14:textId="77777777" w:rsidR="00140795" w:rsidRDefault="00140795"/>
        </w:tc>
        <w:tc>
          <w:tcPr>
            <w:tcW w:w="4414" w:type="dxa"/>
          </w:tcPr>
          <w:p w14:paraId="7F063F35" w14:textId="2810396B" w:rsidR="00140795" w:rsidRDefault="007F5C67">
            <w:r w:rsidRPr="007F5C67">
              <w:t>Evalúan la sustentabilidad de los hábitos de consumo y producción de los individuos y la sociedad considerando la disponibilidad de recursos naturales renovables y no renovables en su región.</w:t>
            </w:r>
          </w:p>
        </w:tc>
      </w:tr>
      <w:tr w:rsidR="007F5C67" w14:paraId="09340E4C" w14:textId="77777777" w:rsidTr="00140795">
        <w:tc>
          <w:tcPr>
            <w:tcW w:w="4414" w:type="dxa"/>
          </w:tcPr>
          <w:p w14:paraId="38508B24" w14:textId="77777777" w:rsidR="007F5C67" w:rsidRDefault="007F5C67"/>
        </w:tc>
        <w:tc>
          <w:tcPr>
            <w:tcW w:w="4414" w:type="dxa"/>
          </w:tcPr>
          <w:p w14:paraId="04F6C018" w14:textId="3E7DBD0E" w:rsidR="007F5C67" w:rsidRPr="007F5C67" w:rsidRDefault="00E75788">
            <w:r w:rsidRPr="00E75788">
              <w:t>Describen consecuencias de fenómenos naturales (geológicos y climáticos, entre otros) en el ambiente y en la sociedad considerando los efectos del cambio climático.</w:t>
            </w:r>
          </w:p>
        </w:tc>
      </w:tr>
      <w:tr w:rsidR="007F5C67" w14:paraId="02AB48C1" w14:textId="77777777" w:rsidTr="00140795">
        <w:tc>
          <w:tcPr>
            <w:tcW w:w="4414" w:type="dxa"/>
          </w:tcPr>
          <w:p w14:paraId="6F474E40" w14:textId="77777777" w:rsidR="007F5C67" w:rsidRDefault="007F5C67"/>
        </w:tc>
        <w:tc>
          <w:tcPr>
            <w:tcW w:w="4414" w:type="dxa"/>
          </w:tcPr>
          <w:p w14:paraId="1D91EFDA" w14:textId="7083F18B" w:rsidR="007F5C67" w:rsidRPr="007F5C67" w:rsidRDefault="001F50FF">
            <w:r w:rsidRPr="001F50FF">
              <w:t>Explican los beneficios de medidas para el desarrollo sustentable en relación con el equilibrio de los ecosistemas y la disponibilidad de recursos naturales para las actuales y futuras generaciones.</w:t>
            </w:r>
          </w:p>
        </w:tc>
      </w:tr>
      <w:tr w:rsidR="00E75788" w14:paraId="7C7E4857" w14:textId="77777777" w:rsidTr="00140795">
        <w:tc>
          <w:tcPr>
            <w:tcW w:w="4414" w:type="dxa"/>
          </w:tcPr>
          <w:p w14:paraId="0574F7BD" w14:textId="77777777" w:rsidR="00E75788" w:rsidRDefault="00E75788"/>
        </w:tc>
        <w:tc>
          <w:tcPr>
            <w:tcW w:w="4414" w:type="dxa"/>
          </w:tcPr>
          <w:p w14:paraId="7350C40E" w14:textId="15B743BC" w:rsidR="00E75788" w:rsidRPr="007F5C67" w:rsidRDefault="00F77EAE">
            <w:r w:rsidRPr="00F77EAE">
              <w:t>Evalúan estrategias para la adaptación al cambio climático o la reducción de riesgo de fenómenos naturales considerando el cuidado de la biodiversidad y el equilibrio de ecosistemas.</w:t>
            </w:r>
          </w:p>
        </w:tc>
      </w:tr>
      <w:tr w:rsidR="00E75788" w14:paraId="10E7D944" w14:textId="77777777" w:rsidTr="00140795">
        <w:tc>
          <w:tcPr>
            <w:tcW w:w="4414" w:type="dxa"/>
          </w:tcPr>
          <w:p w14:paraId="31A12A6D" w14:textId="77777777" w:rsidR="00E75788" w:rsidRDefault="00E75788"/>
        </w:tc>
        <w:tc>
          <w:tcPr>
            <w:tcW w:w="4414" w:type="dxa"/>
          </w:tcPr>
          <w:p w14:paraId="0EE561DB" w14:textId="5B074D02" w:rsidR="00E75788" w:rsidRPr="007F5C67" w:rsidRDefault="0089102A">
            <w:r w:rsidRPr="0089102A">
              <w:t>Proponen acciones humanas para el desarrollo sustentable que consideren la diversidad cultural, la promoción de la salud y la urbanización sustentable, entre otros.</w:t>
            </w:r>
          </w:p>
        </w:tc>
      </w:tr>
    </w:tbl>
    <w:p w14:paraId="6F0F7C4E" w14:textId="4E9BC6B1" w:rsidR="00C74A60" w:rsidRDefault="00C74A60"/>
    <w:p w14:paraId="49225DBA" w14:textId="467271DA" w:rsidR="00A07771" w:rsidRDefault="00A07771"/>
    <w:p w14:paraId="2F868466" w14:textId="56920C7A" w:rsidR="00A07771" w:rsidRDefault="00A077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771" w14:paraId="793A09E3" w14:textId="77777777" w:rsidTr="00D3785D">
        <w:tc>
          <w:tcPr>
            <w:tcW w:w="8828" w:type="dxa"/>
            <w:gridSpan w:val="2"/>
          </w:tcPr>
          <w:p w14:paraId="570F18DF" w14:textId="2CC40A7B" w:rsidR="00A07771" w:rsidRPr="00DB1564" w:rsidRDefault="0057311D" w:rsidP="00D3785D">
            <w:pPr>
              <w:jc w:val="center"/>
              <w:rPr>
                <w:b/>
                <w:bCs/>
                <w:sz w:val="24"/>
                <w:szCs w:val="24"/>
              </w:rPr>
            </w:pPr>
            <w:r w:rsidRPr="00DB1564">
              <w:rPr>
                <w:b/>
                <w:bCs/>
                <w:sz w:val="24"/>
                <w:szCs w:val="24"/>
              </w:rPr>
              <w:lastRenderedPageBreak/>
              <w:t>CIENCIA CIUDADANA 3RO – 4TO</w:t>
            </w:r>
            <w:r w:rsidR="00A07771" w:rsidRPr="00DB1564">
              <w:rPr>
                <w:b/>
                <w:bCs/>
                <w:sz w:val="24"/>
                <w:szCs w:val="24"/>
              </w:rPr>
              <w:t xml:space="preserve"> MEDIO</w:t>
            </w:r>
          </w:p>
        </w:tc>
      </w:tr>
      <w:tr w:rsidR="00A07771" w14:paraId="5F65FF23" w14:textId="77777777" w:rsidTr="00D3785D">
        <w:tc>
          <w:tcPr>
            <w:tcW w:w="8828" w:type="dxa"/>
            <w:gridSpan w:val="2"/>
          </w:tcPr>
          <w:p w14:paraId="51E175C6" w14:textId="77777777" w:rsidR="00E45F1F" w:rsidRPr="00DB1564" w:rsidRDefault="00E45F1F" w:rsidP="00D3785D">
            <w:pPr>
              <w:rPr>
                <w:b/>
                <w:bCs/>
                <w:sz w:val="24"/>
                <w:szCs w:val="24"/>
              </w:rPr>
            </w:pPr>
            <w:r w:rsidRPr="00DB1564">
              <w:rPr>
                <w:b/>
                <w:bCs/>
                <w:sz w:val="24"/>
                <w:szCs w:val="24"/>
              </w:rPr>
              <w:t>Ambiente y sostenibilidad</w:t>
            </w:r>
          </w:p>
          <w:p w14:paraId="308AFF04" w14:textId="2E3C143F" w:rsidR="00A07771" w:rsidRPr="00530136" w:rsidRDefault="00E45F1F" w:rsidP="00D3785D">
            <w:pPr>
              <w:rPr>
                <w:sz w:val="24"/>
                <w:szCs w:val="24"/>
              </w:rPr>
            </w:pPr>
            <w:r w:rsidRPr="00E45F1F">
              <w:rPr>
                <w:sz w:val="24"/>
                <w:szCs w:val="24"/>
              </w:rPr>
              <w:t>Unidad 2 - Consumo sostenible y protección ambiental: ¡Ya es hora de actuar!</w:t>
            </w:r>
          </w:p>
        </w:tc>
      </w:tr>
      <w:tr w:rsidR="00A07771" w14:paraId="5D4A7469" w14:textId="77777777" w:rsidTr="00D3785D">
        <w:tc>
          <w:tcPr>
            <w:tcW w:w="8828" w:type="dxa"/>
            <w:gridSpan w:val="2"/>
          </w:tcPr>
          <w:p w14:paraId="2AA09CC0" w14:textId="77777777" w:rsidR="00163A9C" w:rsidRDefault="00163A9C" w:rsidP="00163A9C">
            <w:r>
              <w:t>OA 02</w:t>
            </w:r>
          </w:p>
          <w:p w14:paraId="6EAA363B" w14:textId="77777777" w:rsidR="00163A9C" w:rsidRDefault="00163A9C" w:rsidP="00163A9C">
            <w:r>
              <w:t>FG-CIAS-3y4-OAC-02</w:t>
            </w:r>
          </w:p>
          <w:p w14:paraId="19689C8C" w14:textId="12EF7663" w:rsidR="00A07771" w:rsidRDefault="00163A9C" w:rsidP="00163A9C">
            <w:r>
              <w:t>Diseñar proyectos locales, basados en evidencia científica, para la protección y utilización sostenible de recursos naturales de Chile, considerando eficiencia energética, reducción de emisiones, tratamiento de recursos hídricos, conservación de ecosistemas o gestión de residuos, entre otros.</w:t>
            </w:r>
          </w:p>
        </w:tc>
      </w:tr>
      <w:tr w:rsidR="00A07771" w14:paraId="37D335D8" w14:textId="77777777" w:rsidTr="00D3785D">
        <w:tc>
          <w:tcPr>
            <w:tcW w:w="4414" w:type="dxa"/>
          </w:tcPr>
          <w:p w14:paraId="0C60B9E9" w14:textId="3A763346" w:rsidR="00A07771" w:rsidRDefault="00A07771" w:rsidP="00D3785D">
            <w:r>
              <w:t>NIVEL DE LOGRO</w:t>
            </w:r>
            <w:r w:rsidR="00DB5693">
              <w:t xml:space="preserve"> (rellena docente a cargo)</w:t>
            </w:r>
          </w:p>
        </w:tc>
        <w:tc>
          <w:tcPr>
            <w:tcW w:w="4414" w:type="dxa"/>
          </w:tcPr>
          <w:p w14:paraId="75C8EA58" w14:textId="77777777" w:rsidR="00A07771" w:rsidRDefault="00A07771" w:rsidP="00D3785D">
            <w:r>
              <w:t>INDICADORES</w:t>
            </w:r>
          </w:p>
        </w:tc>
      </w:tr>
      <w:tr w:rsidR="00A07771" w14:paraId="785EF064" w14:textId="77777777" w:rsidTr="00D3785D">
        <w:tc>
          <w:tcPr>
            <w:tcW w:w="4414" w:type="dxa"/>
          </w:tcPr>
          <w:p w14:paraId="3CC56D52" w14:textId="77777777" w:rsidR="00A07771" w:rsidRDefault="00A07771" w:rsidP="00D3785D"/>
        </w:tc>
        <w:tc>
          <w:tcPr>
            <w:tcW w:w="4414" w:type="dxa"/>
          </w:tcPr>
          <w:p w14:paraId="7CFFB20F" w14:textId="77777777" w:rsidR="00A07771" w:rsidRDefault="00A07771" w:rsidP="00D3785D">
            <w:r w:rsidRPr="000B6A49">
              <w:t>Describen las implicancias sociales, económicas y ambientales de acciones humanas con efectos positivos y negativos en el equilibrio de ecosistemas, a nivel local y global.</w:t>
            </w:r>
          </w:p>
        </w:tc>
      </w:tr>
      <w:tr w:rsidR="00A07771" w14:paraId="5654BFF2" w14:textId="77777777" w:rsidTr="00D3785D">
        <w:tc>
          <w:tcPr>
            <w:tcW w:w="4414" w:type="dxa"/>
          </w:tcPr>
          <w:p w14:paraId="6D3931C6" w14:textId="77777777" w:rsidR="00A07771" w:rsidRDefault="00A07771" w:rsidP="00D3785D"/>
        </w:tc>
        <w:tc>
          <w:tcPr>
            <w:tcW w:w="4414" w:type="dxa"/>
          </w:tcPr>
          <w:p w14:paraId="4637661A" w14:textId="77777777" w:rsidR="00A07771" w:rsidRDefault="00A07771" w:rsidP="00D3785D">
            <w:r w:rsidRPr="007F5C67">
              <w:t>Examinan los patrones de consumo de las sociedades humanas y sus efectos sobre la biósfera, en una perspectiva histórica y actual.</w:t>
            </w:r>
          </w:p>
        </w:tc>
      </w:tr>
      <w:tr w:rsidR="00A07771" w14:paraId="1A5181F0" w14:textId="77777777" w:rsidTr="00D3785D">
        <w:tc>
          <w:tcPr>
            <w:tcW w:w="4414" w:type="dxa"/>
          </w:tcPr>
          <w:p w14:paraId="0C549237" w14:textId="77777777" w:rsidR="00A07771" w:rsidRDefault="00A07771" w:rsidP="00D3785D"/>
        </w:tc>
        <w:tc>
          <w:tcPr>
            <w:tcW w:w="4414" w:type="dxa"/>
          </w:tcPr>
          <w:p w14:paraId="2379FFA7" w14:textId="77777777" w:rsidR="00A07771" w:rsidRDefault="00A07771" w:rsidP="00D3785D">
            <w:r w:rsidRPr="007F5C67">
              <w:t>Evalúan la sustentabilidad de los hábitos de consumo y producción de los individuos y la sociedad considerando la disponibilidad de recursos naturales renovables y no renovables en su región.</w:t>
            </w:r>
          </w:p>
        </w:tc>
      </w:tr>
      <w:tr w:rsidR="00A07771" w14:paraId="3F65C8E2" w14:textId="77777777" w:rsidTr="00D3785D">
        <w:tc>
          <w:tcPr>
            <w:tcW w:w="4414" w:type="dxa"/>
          </w:tcPr>
          <w:p w14:paraId="43F2869D" w14:textId="77777777" w:rsidR="00A07771" w:rsidRDefault="00A07771" w:rsidP="00D3785D"/>
        </w:tc>
        <w:tc>
          <w:tcPr>
            <w:tcW w:w="4414" w:type="dxa"/>
          </w:tcPr>
          <w:p w14:paraId="4A23183D" w14:textId="77777777" w:rsidR="00A07771" w:rsidRPr="007F5C67" w:rsidRDefault="00A07771" w:rsidP="00D3785D">
            <w:r w:rsidRPr="00E75788">
              <w:t>Describen consecuencias de fenómenos naturales (geológicos y climáticos, entre otros) en el ambiente y en la sociedad considerando los efectos del cambio climático.</w:t>
            </w:r>
          </w:p>
        </w:tc>
      </w:tr>
      <w:tr w:rsidR="00A07771" w14:paraId="4A78BCB2" w14:textId="77777777" w:rsidTr="00D3785D">
        <w:tc>
          <w:tcPr>
            <w:tcW w:w="4414" w:type="dxa"/>
          </w:tcPr>
          <w:p w14:paraId="3ED84F15" w14:textId="77777777" w:rsidR="00A07771" w:rsidRDefault="00A07771" w:rsidP="00D3785D"/>
        </w:tc>
        <w:tc>
          <w:tcPr>
            <w:tcW w:w="4414" w:type="dxa"/>
          </w:tcPr>
          <w:p w14:paraId="0B5EAF53" w14:textId="77777777" w:rsidR="00A07771" w:rsidRPr="007F5C67" w:rsidRDefault="00A07771" w:rsidP="00D3785D">
            <w:r w:rsidRPr="001F50FF">
              <w:t>Explican los beneficios de medidas para el desarrollo sustentable en relación con el equilibrio de los ecosistemas y la disponibilidad de recursos naturales para las actuales y futuras generaciones.</w:t>
            </w:r>
          </w:p>
        </w:tc>
      </w:tr>
      <w:tr w:rsidR="00A07771" w14:paraId="370EF52B" w14:textId="77777777" w:rsidTr="00D3785D">
        <w:tc>
          <w:tcPr>
            <w:tcW w:w="4414" w:type="dxa"/>
          </w:tcPr>
          <w:p w14:paraId="14EBE5B0" w14:textId="77777777" w:rsidR="00A07771" w:rsidRDefault="00A07771" w:rsidP="00D3785D"/>
        </w:tc>
        <w:tc>
          <w:tcPr>
            <w:tcW w:w="4414" w:type="dxa"/>
          </w:tcPr>
          <w:p w14:paraId="38D74F6E" w14:textId="77777777" w:rsidR="00A07771" w:rsidRPr="007F5C67" w:rsidRDefault="00A07771" w:rsidP="00D3785D">
            <w:r w:rsidRPr="00F77EAE">
              <w:t>Evalúan estrategias para la adaptación al cambio climático o la reducción de riesgo de fenómenos naturales considerando el cuidado de la biodiversidad y el equilibrio de ecosistemas.</w:t>
            </w:r>
          </w:p>
        </w:tc>
      </w:tr>
      <w:tr w:rsidR="00A07771" w14:paraId="25357A7B" w14:textId="77777777" w:rsidTr="00D3785D">
        <w:tc>
          <w:tcPr>
            <w:tcW w:w="4414" w:type="dxa"/>
          </w:tcPr>
          <w:p w14:paraId="53E05407" w14:textId="77777777" w:rsidR="00A07771" w:rsidRDefault="00A07771" w:rsidP="00D3785D"/>
        </w:tc>
        <w:tc>
          <w:tcPr>
            <w:tcW w:w="4414" w:type="dxa"/>
          </w:tcPr>
          <w:p w14:paraId="60046F7A" w14:textId="77777777" w:rsidR="00A07771" w:rsidRPr="007F5C67" w:rsidRDefault="00A07771" w:rsidP="00D3785D">
            <w:r w:rsidRPr="0089102A">
              <w:t>Proponen acciones humanas para el desarrollo sustentable que consideren la diversidad cultural, la promoción de la salud y la urbanización sustentable, entre otros.</w:t>
            </w:r>
          </w:p>
        </w:tc>
      </w:tr>
    </w:tbl>
    <w:p w14:paraId="3BF592D7" w14:textId="77777777" w:rsidR="00A07771" w:rsidRDefault="00A07771"/>
    <w:sectPr w:rsidR="00A07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661"/>
    <w:multiLevelType w:val="multilevel"/>
    <w:tmpl w:val="B56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0"/>
    <w:rsid w:val="000B6A49"/>
    <w:rsid w:val="000D6D43"/>
    <w:rsid w:val="000F491C"/>
    <w:rsid w:val="00113C1E"/>
    <w:rsid w:val="00140795"/>
    <w:rsid w:val="00163A9C"/>
    <w:rsid w:val="001F50FF"/>
    <w:rsid w:val="00203F10"/>
    <w:rsid w:val="00530136"/>
    <w:rsid w:val="0057311D"/>
    <w:rsid w:val="005A398C"/>
    <w:rsid w:val="007F5C67"/>
    <w:rsid w:val="008148FA"/>
    <w:rsid w:val="0089102A"/>
    <w:rsid w:val="008F17CD"/>
    <w:rsid w:val="00A07771"/>
    <w:rsid w:val="00B252D6"/>
    <w:rsid w:val="00C74A60"/>
    <w:rsid w:val="00CA42FC"/>
    <w:rsid w:val="00CB5953"/>
    <w:rsid w:val="00D30566"/>
    <w:rsid w:val="00DB1564"/>
    <w:rsid w:val="00DB5693"/>
    <w:rsid w:val="00E45F1F"/>
    <w:rsid w:val="00E75788"/>
    <w:rsid w:val="00F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4AAA2"/>
  <w15:chartTrackingRefBased/>
  <w15:docId w15:val="{C833A120-7F66-41E0-B5F1-6FCDF71F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561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de la Paz Villarroel Rojas</dc:creator>
  <cp:keywords/>
  <dc:description/>
  <cp:lastModifiedBy>Francisco Fonturbel</cp:lastModifiedBy>
  <cp:revision>6</cp:revision>
  <dcterms:created xsi:type="dcterms:W3CDTF">2021-10-25T22:20:00Z</dcterms:created>
  <dcterms:modified xsi:type="dcterms:W3CDTF">2022-01-14T13:54:00Z</dcterms:modified>
</cp:coreProperties>
</file>