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19BA87" wp14:paraId="2C078E63" wp14:textId="05480BC4">
      <w:pPr>
        <w:pStyle w:val="Heading1"/>
      </w:pPr>
      <w:r w:rsidR="28F772D0">
        <w:rPr/>
        <w:t>How to use MIIMS</w:t>
      </w:r>
    </w:p>
    <w:p w:rsidR="28F772D0" w:rsidP="0819BA87" w:rsidRDefault="28F772D0" w14:paraId="5D0DE32A" w14:textId="58129841">
      <w:pPr>
        <w:pStyle w:val="Normal"/>
      </w:pPr>
      <w:r w:rsidR="28F772D0">
        <w:rPr/>
        <w:t xml:space="preserve">The Multi-Integration Incident Management System (MIIMS) is a semi-automated incident management system that deals with centralized communication </w:t>
      </w:r>
      <w:r w:rsidR="09284A00">
        <w:rPr/>
        <w:t>with multiple third-party platforms.</w:t>
      </w:r>
    </w:p>
    <w:p w:rsidR="09284A00" w:rsidP="1B2843C4" w:rsidRDefault="09284A00" w14:paraId="4D0389F4" w14:textId="51FED08E">
      <w:pPr>
        <w:pStyle w:val="Normal"/>
      </w:pPr>
      <w:r w:rsidR="69831C7D">
        <w:rPr/>
        <w:t xml:space="preserve">This document will guide you on how to use the app from </w:t>
      </w:r>
      <w:r w:rsidR="6E0C6140">
        <w:rPr/>
        <w:t>the perspective</w:t>
      </w:r>
      <w:r w:rsidR="69831C7D">
        <w:rPr/>
        <w:t xml:space="preserve"> of </w:t>
      </w:r>
      <w:r w:rsidR="381050B6">
        <w:rPr/>
        <w:t xml:space="preserve">the user, </w:t>
      </w:r>
      <w:r w:rsidR="44E9A02E">
        <w:rPr/>
        <w:t>senior developer</w:t>
      </w:r>
      <w:r w:rsidR="381050B6">
        <w:rPr/>
        <w:t>, and developer.</w:t>
      </w:r>
    </w:p>
    <w:p w:rsidR="56CB239B" w:rsidP="1B2843C4" w:rsidRDefault="56CB239B" w14:paraId="08B87E33" w14:textId="4878342B">
      <w:pPr>
        <w:pStyle w:val="Heading1"/>
      </w:pPr>
      <w:r w:rsidR="56CB239B">
        <w:rPr/>
        <w:t>User How-To (Slack)</w:t>
      </w:r>
    </w:p>
    <w:p w:rsidR="56CB239B" w:rsidP="1B2843C4" w:rsidRDefault="56CB239B" w14:paraId="0C175A83" w14:textId="71C547F2">
      <w:pPr>
        <w:pStyle w:val="Normal"/>
      </w:pPr>
      <w:r w:rsidR="56CB239B">
        <w:rPr/>
        <w:t>Our Slack system is pretty straightforward.</w:t>
      </w:r>
      <w:r w:rsidR="56CB239B">
        <w:rPr/>
        <w:t xml:space="preserve"> </w:t>
      </w:r>
      <w:r w:rsidR="6A72C6E6">
        <w:rPr/>
        <w:t>For example, a</w:t>
      </w:r>
      <w:r w:rsidR="21952664">
        <w:rPr/>
        <w:t xml:space="preserve"> user who </w:t>
      </w:r>
      <w:r w:rsidR="3A1074F0">
        <w:rPr/>
        <w:t>is on Slack wishes to send a new incident report that their website is down.</w:t>
      </w:r>
      <w:r w:rsidR="560EB752">
        <w:rPr/>
        <w:t xml:space="preserve"> The user must navigate to the same Slack workspace </w:t>
      </w:r>
      <w:r w:rsidR="25BB8C3D">
        <w:rPr/>
        <w:t xml:space="preserve">as the developers and </w:t>
      </w:r>
      <w:r w:rsidR="5D235E1B">
        <w:rPr/>
        <w:t>senior developer</w:t>
      </w:r>
      <w:r w:rsidR="25BB8C3D">
        <w:rPr/>
        <w:t>.</w:t>
      </w:r>
    </w:p>
    <w:p w:rsidR="25BB8C3D" w:rsidP="1B2843C4" w:rsidRDefault="25BB8C3D" w14:paraId="52DF556D" w14:textId="401DCDA9">
      <w:pPr>
        <w:pStyle w:val="Normal"/>
      </w:pPr>
      <w:r w:rsidR="25BB8C3D">
        <w:rPr/>
        <w:t xml:space="preserve">A senior developer </w:t>
      </w:r>
      <w:r w:rsidR="53A347DF">
        <w:rPr/>
        <w:t xml:space="preserve">is the </w:t>
      </w:r>
      <w:r w:rsidR="53A347DF">
        <w:rPr/>
        <w:t>workspace admin</w:t>
      </w:r>
      <w:r w:rsidR="53A347DF">
        <w:rPr/>
        <w:t xml:space="preserve"> </w:t>
      </w:r>
      <w:r w:rsidR="25BB8C3D">
        <w:rPr/>
        <w:t xml:space="preserve">or management in charge of assigning these incidents. A developer </w:t>
      </w:r>
      <w:r w:rsidR="25BB8C3D">
        <w:rPr/>
        <w:t>is responsible for</w:t>
      </w:r>
      <w:r w:rsidR="25BB8C3D">
        <w:rPr/>
        <w:t xml:space="preserve"> working on the incident and </w:t>
      </w:r>
      <w:r w:rsidR="25BB8C3D">
        <w:rPr/>
        <w:t>maintaining</w:t>
      </w:r>
      <w:r w:rsidR="25BB8C3D">
        <w:rPr/>
        <w:t xml:space="preserve"> a two-way communication with the user when possible. Here is a workflow of the </w:t>
      </w:r>
      <w:r w:rsidR="25BB8C3D">
        <w:rPr/>
        <w:t>whole process</w:t>
      </w:r>
      <w:r w:rsidR="25BB8C3D">
        <w:rPr/>
        <w:t>:</w:t>
      </w:r>
    </w:p>
    <w:p w:rsidR="25BB8C3D" w:rsidP="1B2843C4" w:rsidRDefault="25BB8C3D" w14:paraId="2073C937" w14:textId="25307B50">
      <w:pPr>
        <w:pStyle w:val="ListParagraph"/>
        <w:numPr>
          <w:ilvl w:val="0"/>
          <w:numId w:val="1"/>
        </w:numPr>
        <w:rPr/>
      </w:pPr>
      <w:r w:rsidR="25BB8C3D">
        <w:rPr/>
        <w:t xml:space="preserve">User </w:t>
      </w:r>
      <w:r w:rsidR="0A62CA24">
        <w:rPr/>
        <w:t>opens the reporter bot via private message in the workspace. They can find them under the “Apps” section.</w:t>
      </w:r>
    </w:p>
    <w:p w:rsidR="0A62CA24" w:rsidP="1B2843C4" w:rsidRDefault="0A62CA24" w14:paraId="036C93BE" w14:textId="4F0A5142">
      <w:pPr>
        <w:pStyle w:val="ListParagraph"/>
        <w:numPr>
          <w:ilvl w:val="0"/>
          <w:numId w:val="1"/>
        </w:numPr>
        <w:rPr/>
      </w:pPr>
      <w:r w:rsidR="0A62CA24">
        <w:rPr/>
        <w:t xml:space="preserve">The user should type a word in the message to the </w:t>
      </w:r>
      <w:r w:rsidR="0A62CA24">
        <w:rPr/>
        <w:t>bot</w:t>
      </w:r>
      <w:r w:rsidR="0A62CA24">
        <w:rPr/>
        <w:t xml:space="preserve"> and the bot will present a few options. User clicks on the “Report a bug” button.</w:t>
      </w:r>
    </w:p>
    <w:p w:rsidR="0A62CA24" w:rsidP="1B2843C4" w:rsidRDefault="0A62CA24" w14:paraId="69C5EF8D" w14:textId="574EBFEA">
      <w:pPr>
        <w:pStyle w:val="ListParagraph"/>
        <w:ind w:left="720"/>
      </w:pPr>
      <w:r w:rsidR="0A62CA24">
        <w:drawing>
          <wp:inline wp14:editId="182AF657" wp14:anchorId="094BC0E2">
            <wp:extent cx="5715000" cy="1476375"/>
            <wp:effectExtent l="0" t="0" r="0" b="0"/>
            <wp:docPr id="313440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440241" name="Picture 313440241"/>
                    <pic:cNvPicPr/>
                  </pic:nvPicPr>
                  <pic:blipFill>
                    <a:blip xmlns:r="http://schemas.openxmlformats.org/officeDocument/2006/relationships" r:embed="rId1748567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4D3A8" w:rsidP="1B2843C4" w:rsidRDefault="4E74D3A8" w14:paraId="713BD728" w14:textId="58DED6D9">
      <w:pPr>
        <w:pStyle w:val="ListParagraph"/>
        <w:numPr>
          <w:ilvl w:val="0"/>
          <w:numId w:val="1"/>
        </w:numPr>
        <w:rPr/>
      </w:pPr>
      <w:r w:rsidR="4E74D3A8">
        <w:rPr/>
        <w:t>The user types a message in the format asked by the reporter bot.</w:t>
      </w:r>
    </w:p>
    <w:p w:rsidR="4E74D3A8" w:rsidP="1B2843C4" w:rsidRDefault="4E74D3A8" w14:paraId="13F01361" w14:textId="01AB298E">
      <w:pPr>
        <w:pStyle w:val="ListParagraph"/>
        <w:ind w:left="720"/>
      </w:pPr>
      <w:r w:rsidR="4E74D3A8">
        <w:drawing>
          <wp:inline wp14:editId="29E27E03" wp14:anchorId="21D6A5D6">
            <wp:extent cx="5943600" cy="2266950"/>
            <wp:effectExtent l="0" t="0" r="0" b="0"/>
            <wp:docPr id="75297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972171" name="Picture 752972171"/>
                    <pic:cNvPicPr/>
                  </pic:nvPicPr>
                  <pic:blipFill>
                    <a:blip xmlns:r="http://schemas.openxmlformats.org/officeDocument/2006/relationships" r:embed="rId938670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74D3A8" w:rsidP="1B2843C4" w:rsidRDefault="4E74D3A8" w14:paraId="761A682D" w14:textId="51AD0AC5">
      <w:pPr>
        <w:pStyle w:val="ListParagraph"/>
        <w:numPr>
          <w:ilvl w:val="0"/>
          <w:numId w:val="1"/>
        </w:numPr>
        <w:rPr/>
      </w:pPr>
      <w:r w:rsidR="4E74D3A8">
        <w:rPr/>
        <w:t xml:space="preserve">The user hits </w:t>
      </w:r>
      <w:r w:rsidR="4E74D3A8">
        <w:rPr/>
        <w:t>submit</w:t>
      </w:r>
      <w:r w:rsidR="4E74D3A8">
        <w:rPr/>
        <w:t xml:space="preserve">, and the bot does </w:t>
      </w:r>
      <w:r w:rsidR="4E74D3A8">
        <w:rPr/>
        <w:t>its</w:t>
      </w:r>
      <w:r w:rsidR="4E74D3A8">
        <w:rPr/>
        <w:t xml:space="preserve"> work. Everything is done on the user side. They just </w:t>
      </w:r>
      <w:r w:rsidR="4E74D3A8">
        <w:rPr/>
        <w:t>have to</w:t>
      </w:r>
      <w:r w:rsidR="4E74D3A8">
        <w:rPr/>
        <w:t xml:space="preserve"> report it once.</w:t>
      </w:r>
    </w:p>
    <w:p w:rsidR="4E74D3A8" w:rsidP="1B2843C4" w:rsidRDefault="4E74D3A8" w14:paraId="375485FD" w14:textId="5FB8B3B5">
      <w:pPr>
        <w:pStyle w:val="ListParagraph"/>
        <w:ind w:left="720"/>
      </w:pPr>
      <w:r w:rsidR="5CEB69E6">
        <w:drawing>
          <wp:inline wp14:editId="3B924BC8" wp14:anchorId="6007CF5D">
            <wp:extent cx="5943600" cy="828675"/>
            <wp:effectExtent l="0" t="0" r="0" b="0"/>
            <wp:docPr id="1886665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665173" name="Picture 1886665173"/>
                    <pic:cNvPicPr/>
                  </pic:nvPicPr>
                  <pic:blipFill>
                    <a:blip xmlns:r="http://schemas.openxmlformats.org/officeDocument/2006/relationships" r:embed="rId2022645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51FDC" w:rsidP="55CB69B1" w:rsidRDefault="4F051FDC" w14:paraId="0BC0BB69" w14:textId="0F475BE2">
      <w:pPr>
        <w:pStyle w:val="Normal"/>
        <w:ind w:left="0"/>
      </w:pPr>
      <w:r w:rsidR="4F051FDC">
        <w:rPr/>
        <w:t xml:space="preserve">In case the user wants to rescind the incident report, say, because the issue has been fixed by itself, they will be able to by </w:t>
      </w:r>
      <w:r w:rsidR="4F051FDC">
        <w:rPr/>
        <w:t>clicking</w:t>
      </w:r>
      <w:r w:rsidR="4F051FDC">
        <w:rPr/>
        <w:t xml:space="preserve"> on the “Update Incident” button.</w:t>
      </w:r>
    </w:p>
    <w:p w:rsidR="4F051FDC" w:rsidP="55CB69B1" w:rsidRDefault="4F051FDC" w14:paraId="11009440" w14:textId="3C9C5020">
      <w:pPr>
        <w:pStyle w:val="Normal"/>
        <w:ind w:left="0"/>
      </w:pPr>
      <w:r w:rsidR="4F051FDC">
        <w:drawing>
          <wp:inline wp14:editId="3F1314B3" wp14:anchorId="1E4BF51D">
            <wp:extent cx="5943600" cy="1495425"/>
            <wp:effectExtent l="0" t="0" r="0" b="0"/>
            <wp:docPr id="855803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803268" name="Picture 855803268"/>
                    <pic:cNvPicPr/>
                  </pic:nvPicPr>
                  <pic:blipFill>
                    <a:blip xmlns:r="http://schemas.openxmlformats.org/officeDocument/2006/relationships" r:embed="rId1659929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051FDC">
        <w:rPr/>
        <w:t xml:space="preserve">Once they click on the button, the bot will ask for the details that </w:t>
      </w:r>
      <w:r w:rsidR="4F051FDC">
        <w:rPr/>
        <w:t>needs</w:t>
      </w:r>
      <w:r w:rsidR="4F051FDC">
        <w:rPr/>
        <w:t xml:space="preserve"> to </w:t>
      </w:r>
      <w:r w:rsidR="4F051FDC">
        <w:rPr/>
        <w:t>sent</w:t>
      </w:r>
      <w:r w:rsidR="4F051FDC">
        <w:rPr/>
        <w:t xml:space="preserve"> to the developer. So they will be notified too.</w:t>
      </w:r>
    </w:p>
    <w:p w:rsidR="4F051FDC" w:rsidP="55CB69B1" w:rsidRDefault="4F051FDC" w14:paraId="6B8265BA" w14:textId="6DF3EA0D">
      <w:pPr>
        <w:pStyle w:val="Normal"/>
        <w:ind w:left="0"/>
      </w:pPr>
      <w:r w:rsidR="4F051FDC">
        <w:drawing>
          <wp:inline wp14:editId="2C75B9DA" wp14:anchorId="6DF6D51A">
            <wp:extent cx="5943600" cy="1657350"/>
            <wp:effectExtent l="0" t="0" r="0" b="0"/>
            <wp:docPr id="1886401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401841" name="Picture 1886401841"/>
                    <pic:cNvPicPr/>
                  </pic:nvPicPr>
                  <pic:blipFill>
                    <a:blip xmlns:r="http://schemas.openxmlformats.org/officeDocument/2006/relationships" r:embed="rId695777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51FDC" w:rsidP="55CB69B1" w:rsidRDefault="4F051FDC" w14:paraId="00CC632B" w14:textId="755C7552">
      <w:pPr>
        <w:pStyle w:val="Normal"/>
        <w:ind w:left="0"/>
      </w:pPr>
      <w:r w:rsidR="4F051FDC">
        <w:drawing>
          <wp:inline wp14:editId="22D06758" wp14:anchorId="13E87751">
            <wp:extent cx="5943600" cy="1190625"/>
            <wp:effectExtent l="0" t="0" r="0" b="0"/>
            <wp:docPr id="728566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566932" name="Picture 728566932"/>
                    <pic:cNvPicPr/>
                  </pic:nvPicPr>
                  <pic:blipFill>
                    <a:blip xmlns:r="http://schemas.openxmlformats.org/officeDocument/2006/relationships" r:embed="rId1742394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51FDC" w:rsidP="55CB69B1" w:rsidRDefault="4F051FDC" w14:paraId="6CEA9699" w14:textId="7BFD96AB">
      <w:pPr>
        <w:pStyle w:val="Normal"/>
        <w:ind w:left="0"/>
      </w:pPr>
      <w:r w:rsidR="4F051FDC">
        <w:rPr/>
        <w:t xml:space="preserve">After </w:t>
      </w:r>
      <w:r w:rsidR="4F051FDC">
        <w:rPr/>
        <w:t>sending</w:t>
      </w:r>
      <w:r w:rsidR="4F051FDC">
        <w:rPr/>
        <w:t>, the bot</w:t>
      </w:r>
      <w:r w:rsidR="4F051FDC">
        <w:rPr/>
        <w:t xml:space="preserve"> w</w:t>
      </w:r>
      <w:r w:rsidR="4F051FDC">
        <w:rPr/>
        <w:t>ill take the message and deliver it to the channel where the developer is working on the incident.</w:t>
      </w:r>
    </w:p>
    <w:p w:rsidR="4F051FDC" w:rsidP="55CB69B1" w:rsidRDefault="4F051FDC" w14:paraId="05BA0ECA" w14:textId="63678A54">
      <w:pPr>
        <w:pStyle w:val="Normal"/>
        <w:ind w:left="0"/>
        <w:jc w:val="center"/>
      </w:pPr>
      <w:r w:rsidR="4F051FDC">
        <w:drawing>
          <wp:inline wp14:editId="230B2A0A" wp14:anchorId="2701D319">
            <wp:extent cx="4094589" cy="1014898"/>
            <wp:effectExtent l="0" t="0" r="0" b="0"/>
            <wp:docPr id="1844384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384212" name="Picture 1844384212"/>
                    <pic:cNvPicPr/>
                  </pic:nvPicPr>
                  <pic:blipFill>
                    <a:blip xmlns:r="http://schemas.openxmlformats.org/officeDocument/2006/relationships" r:embed="rId98080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4589" cy="10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51FDC" w:rsidP="55CB69B1" w:rsidRDefault="4F051FDC" w14:paraId="68A58B92" w14:textId="5C505DC5">
      <w:pPr>
        <w:pStyle w:val="Normal"/>
        <w:ind w:left="0"/>
        <w:jc w:val="left"/>
      </w:pPr>
      <w:r w:rsidR="4F051FDC">
        <w:rPr/>
        <w:t>There are no further actions needed to be done by the user.</w:t>
      </w:r>
    </w:p>
    <w:p w:rsidR="4E74D3A8" w:rsidP="1B2843C4" w:rsidRDefault="4E74D3A8" w14:paraId="499B409E" w14:textId="56AAF11C">
      <w:pPr>
        <w:pStyle w:val="Heading1"/>
      </w:pPr>
      <w:r w:rsidR="4E74D3A8">
        <w:rPr/>
        <w:t>Senior Developer How-To (Slack)</w:t>
      </w:r>
    </w:p>
    <w:p w:rsidR="76B6BAC5" w:rsidP="1B2843C4" w:rsidRDefault="76B6BAC5" w14:paraId="33ADD7FC" w14:textId="2B5E4D87">
      <w:pPr>
        <w:pStyle w:val="Normal"/>
      </w:pPr>
      <w:r w:rsidR="76B6BAC5">
        <w:rPr/>
        <w:t xml:space="preserve">Once the user has reported an incident, </w:t>
      </w:r>
      <w:r w:rsidR="71DE5004">
        <w:rPr/>
        <w:t xml:space="preserve">the backend will find the environment variable </w:t>
      </w:r>
      <w:r w:rsidRPr="1B2843C4" w:rsidR="76B6BAC5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SLACK_DEVELOPER_USER_ID </w:t>
      </w:r>
      <w:r w:rsidR="76B6BAC5">
        <w:rPr/>
        <w:t>and assign it to th</w:t>
      </w:r>
      <w:r w:rsidR="1D389BF6">
        <w:rPr/>
        <w:t>is user ID. This should be the senior developer. The senior developer needs to be a workspace admin as well. To find out how to set up these things, read the guide “Slack Bot Setup.pdf</w:t>
      </w:r>
      <w:r w:rsidR="1D389BF6">
        <w:rPr/>
        <w:t>”.</w:t>
      </w:r>
    </w:p>
    <w:p w:rsidR="352FC060" w:rsidP="1B2843C4" w:rsidRDefault="352FC060" w14:paraId="3AE33C7F" w14:textId="68B13E5E">
      <w:pPr>
        <w:pStyle w:val="Normal"/>
      </w:pPr>
      <w:r w:rsidR="0EE58653">
        <w:rPr/>
        <w:t>The senior developer can issue commands in any channel, only private to their eyes. For example, to view all open incidents, the senior developer can issue:</w:t>
      </w:r>
      <w:r w:rsidR="1F643ACE">
        <w:rPr/>
        <w:t xml:space="preserve"> </w:t>
      </w:r>
      <w:r w:rsidRPr="55CB69B1" w:rsidR="0EE58653">
        <w:rPr>
          <w:rFonts w:ascii="Courier New" w:hAnsi="Courier New" w:eastAsia="Courier New" w:cs="Courier New"/>
        </w:rPr>
        <w:t>/</w:t>
      </w:r>
      <w:r w:rsidRPr="55CB69B1" w:rsidR="0EE58653">
        <w:rPr>
          <w:rFonts w:ascii="Courier New" w:hAnsi="Courier New" w:eastAsia="Courier New" w:cs="Courier New"/>
        </w:rPr>
        <w:t>view</w:t>
      </w:r>
      <w:r w:rsidRPr="55CB69B1" w:rsidR="0EE58653">
        <w:rPr>
          <w:rFonts w:ascii="Courier New" w:hAnsi="Courier New" w:eastAsia="Courier New" w:cs="Courier New"/>
        </w:rPr>
        <w:t xml:space="preserve"> open</w:t>
      </w:r>
      <w:r w:rsidRPr="55CB69B1" w:rsidR="0B41649F">
        <w:rPr>
          <w:rFonts w:ascii="Courier New" w:hAnsi="Courier New" w:eastAsia="Courier New" w:cs="Courier New"/>
        </w:rPr>
        <w:t xml:space="preserve">. </w:t>
      </w:r>
      <w:r w:rsidR="0B41649F">
        <w:rPr/>
        <w:t>The</w:t>
      </w:r>
      <w:r w:rsidR="0B41649F">
        <w:rPr/>
        <w:t xml:space="preserve"> results will look like the left picture.</w:t>
      </w:r>
      <w:r w:rsidR="1B2843C4">
        <w:drawing>
          <wp:anchor distT="0" distB="0" distL="114300" distR="114300" simplePos="0" relativeHeight="251658240" behindDoc="0" locked="0" layoutInCell="1" allowOverlap="1" wp14:editId="0AD8488F" wp14:anchorId="5F4FD83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05123" cy="2072547"/>
            <wp:effectExtent l="0" t="0" r="0" b="0"/>
            <wp:wrapSquare wrapText="bothSides"/>
            <wp:docPr id="1318039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426734" name="Picture 1927426734"/>
                    <pic:cNvPicPr/>
                  </pic:nvPicPr>
                  <pic:blipFill>
                    <a:blip xmlns:r="http://schemas.openxmlformats.org/officeDocument/2006/relationships" r:embed="rId459518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5123" cy="2072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CB69B1" w:rsidP="55CB69B1" w:rsidRDefault="55CB69B1" w14:paraId="792F3B45" w14:textId="09E22AB9">
      <w:pPr>
        <w:pStyle w:val="Normal"/>
      </w:pPr>
    </w:p>
    <w:p w:rsidR="0B41649F" w:rsidP="55CB69B1" w:rsidRDefault="0B41649F" w14:paraId="11C3CDB5" w14:textId="0CBB467A">
      <w:pPr>
        <w:pStyle w:val="Normal"/>
      </w:pPr>
      <w:r w:rsidR="0B41649F">
        <w:rPr/>
        <w:t xml:space="preserve">The senior developer can also view all RESOLVED, ASSIGNED, DISMISSED incidents. Just issue them as </w:t>
      </w:r>
      <w:r w:rsidRPr="55CB69B1" w:rsidR="0B41649F">
        <w:rPr>
          <w:rFonts w:ascii="Courier New" w:hAnsi="Courier New" w:eastAsia="Courier New" w:cs="Courier New"/>
        </w:rPr>
        <w:t xml:space="preserve">/view </w:t>
      </w:r>
      <w:r w:rsidRPr="55CB69B1" w:rsidR="122EE8A6">
        <w:rPr>
          <w:rFonts w:ascii="Courier New" w:hAnsi="Courier New" w:eastAsia="Courier New" w:cs="Courier New"/>
        </w:rPr>
        <w:t>&lt;status&gt;</w:t>
      </w:r>
      <w:r w:rsidR="6357A164">
        <w:rPr/>
        <w:t>.</w:t>
      </w:r>
    </w:p>
    <w:p w:rsidR="6357A164" w:rsidP="55CB69B1" w:rsidRDefault="6357A164" w14:paraId="67662489" w14:textId="215D4D8B">
      <w:pPr>
        <w:pStyle w:val="Normal"/>
      </w:pPr>
      <w:r w:rsidR="6357A164">
        <w:rPr/>
        <w:t xml:space="preserve">Another command is the assignment command. The senior developer can assign an open incident to a developer. Use the command </w:t>
      </w:r>
      <w:r w:rsidRPr="55CB69B1" w:rsidR="6357A164">
        <w:rPr>
          <w:rFonts w:ascii="Courier New" w:hAnsi="Courier New" w:eastAsia="Courier New" w:cs="Courier New"/>
        </w:rPr>
        <w:t xml:space="preserve">/assign </w:t>
      </w:r>
      <w:r w:rsidRPr="55CB69B1" w:rsidR="31FEA237">
        <w:rPr>
          <w:rFonts w:ascii="Courier New" w:hAnsi="Courier New" w:eastAsia="Courier New" w:cs="Courier New"/>
        </w:rPr>
        <w:t>&lt;developer&gt; &lt;incident-id&gt;</w:t>
      </w:r>
      <w:r w:rsidR="31FEA237">
        <w:rPr/>
        <w:t>.</w:t>
      </w:r>
    </w:p>
    <w:p w:rsidR="3EA04820" w:rsidP="55CB69B1" w:rsidRDefault="3EA04820" w14:paraId="7AC70D1B" w14:textId="4AD0DC28">
      <w:pPr>
        <w:pStyle w:val="Normal"/>
        <w:jc w:val="center"/>
      </w:pPr>
      <w:r w:rsidR="3EA04820">
        <w:drawing>
          <wp:inline wp14:editId="396E233C" wp14:anchorId="2F53BB3C">
            <wp:extent cx="4763165" cy="752580"/>
            <wp:effectExtent l="0" t="0" r="0" b="0"/>
            <wp:docPr id="1576992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992778" name="Picture 1576992778"/>
                    <pic:cNvPicPr/>
                  </pic:nvPicPr>
                  <pic:blipFill>
                    <a:blip xmlns:r="http://schemas.openxmlformats.org/officeDocument/2006/relationships" r:embed="rId1575754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A04820" w:rsidP="55CB69B1" w:rsidRDefault="3EA04820" w14:paraId="15D2F36E" w14:textId="1A96FFAF">
      <w:pPr>
        <w:pStyle w:val="Normal"/>
        <w:jc w:val="left"/>
      </w:pPr>
      <w:r w:rsidR="3EA04820">
        <w:rPr/>
        <w:t xml:space="preserve">You can find the incident ID through the </w:t>
      </w:r>
      <w:r w:rsidR="3EA04820">
        <w:rPr/>
        <w:t>view</w:t>
      </w:r>
      <w:r w:rsidR="3EA04820">
        <w:rPr/>
        <w:t xml:space="preserve"> command results. Hit </w:t>
      </w:r>
      <w:r w:rsidR="3EA04820">
        <w:rPr/>
        <w:t>submit</w:t>
      </w:r>
      <w:r w:rsidR="3EA04820">
        <w:rPr/>
        <w:t xml:space="preserve"> and the bot will output the following:</w:t>
      </w:r>
    </w:p>
    <w:p w:rsidR="3EA04820" w:rsidP="55CB69B1" w:rsidRDefault="3EA04820" w14:paraId="2FC69FE0" w14:textId="69AAD940">
      <w:pPr>
        <w:pStyle w:val="Normal"/>
        <w:jc w:val="left"/>
      </w:pPr>
      <w:r w:rsidR="3EA04820">
        <w:drawing>
          <wp:inline wp14:editId="380F8AA3" wp14:anchorId="5F2A55EE">
            <wp:extent cx="5943600" cy="1143000"/>
            <wp:effectExtent l="0" t="0" r="0" b="0"/>
            <wp:docPr id="1914161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161433" name="Picture 1914161433"/>
                    <pic:cNvPicPr/>
                  </pic:nvPicPr>
                  <pic:blipFill>
                    <a:blip xmlns:r="http://schemas.openxmlformats.org/officeDocument/2006/relationships" r:embed="rId1580287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A04820">
        <w:rPr/>
        <w:t xml:space="preserve">This is all that is needed to do on the senior </w:t>
      </w:r>
      <w:r w:rsidR="3EA04820">
        <w:rPr/>
        <w:t>developer</w:t>
      </w:r>
      <w:r w:rsidR="3EA04820">
        <w:rPr/>
        <w:t xml:space="preserve"> side, as the open incident has been assigned to a developer.</w:t>
      </w:r>
    </w:p>
    <w:p w:rsidR="55CB69B1" w:rsidP="55CB69B1" w:rsidRDefault="55CB69B1" w14:paraId="65C17299" w14:textId="7825225C">
      <w:pPr>
        <w:pStyle w:val="Normal"/>
        <w:jc w:val="left"/>
      </w:pPr>
    </w:p>
    <w:p w:rsidR="4F4C2554" w:rsidP="55CB69B1" w:rsidRDefault="4F4C2554" w14:paraId="032A5DFE" w14:textId="38CDE2E4">
      <w:pPr>
        <w:pStyle w:val="Heading1"/>
      </w:pPr>
      <w:r w:rsidR="4F4C2554">
        <w:rPr/>
        <w:t>Developer How-To (Slack)</w:t>
      </w:r>
    </w:p>
    <w:p w:rsidR="4F4C2554" w:rsidP="55CB69B1" w:rsidRDefault="4F4C2554" w14:paraId="6F0B9FC5" w14:textId="07A0CC38">
      <w:pPr>
        <w:pStyle w:val="Normal"/>
      </w:pPr>
      <w:r w:rsidR="4F4C2554">
        <w:rPr/>
        <w:t xml:space="preserve">As soon as the senior developer has assigned a </w:t>
      </w:r>
      <w:r w:rsidR="4F4C2554">
        <w:rPr/>
        <w:t>developer</w:t>
      </w:r>
      <w:r w:rsidR="4F4C2554">
        <w:rPr/>
        <w:t xml:space="preserve"> an incident. They will receive a notification via the manager bot </w:t>
      </w:r>
      <w:r w:rsidR="6825FF01">
        <w:rPr/>
        <w:t>and a link to join the channel.</w:t>
      </w:r>
    </w:p>
    <w:p w:rsidR="4F4C2554" w:rsidP="55CB69B1" w:rsidRDefault="4F4C2554" w14:paraId="71428B67" w14:textId="28E593FA">
      <w:pPr>
        <w:pStyle w:val="Normal"/>
        <w:jc w:val="left"/>
      </w:pPr>
      <w:r w:rsidR="4F4C2554">
        <w:drawing>
          <wp:inline wp14:editId="6C9CC3C4" wp14:anchorId="3B0A6BF4">
            <wp:extent cx="5918850" cy="617246"/>
            <wp:effectExtent l="0" t="0" r="0" b="0"/>
            <wp:docPr id="133969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696103" name="Picture 1339696103"/>
                    <pic:cNvPicPr/>
                  </pic:nvPicPr>
                  <pic:blipFill>
                    <a:blip xmlns:r="http://schemas.openxmlformats.org/officeDocument/2006/relationships" r:embed="rId676088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3164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8850" cy="6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7D5B0D">
        <w:rPr/>
        <w:t>The developer joins the channel and sees a chat screen with the incident details. The developer can now choose to “Acknowledge</w:t>
      </w:r>
      <w:r w:rsidR="1C7D5B0D">
        <w:rPr/>
        <w:t>”,</w:t>
      </w:r>
      <w:r w:rsidR="1C7D5B0D">
        <w:rPr/>
        <w:t xml:space="preserve"> “Dismiss</w:t>
      </w:r>
      <w:r w:rsidR="1C7D5B0D">
        <w:rPr/>
        <w:t>”,</w:t>
      </w:r>
      <w:r w:rsidR="1C7D5B0D">
        <w:rPr/>
        <w:t xml:space="preserve"> or ask the user for more details.</w:t>
      </w:r>
    </w:p>
    <w:p w:rsidR="1C7D5B0D" w:rsidP="55CB69B1" w:rsidRDefault="1C7D5B0D" w14:paraId="04B72539" w14:textId="7216AFDE">
      <w:pPr>
        <w:pStyle w:val="Normal"/>
        <w:jc w:val="left"/>
      </w:pPr>
      <w:r w:rsidR="1C7D5B0D">
        <w:rPr/>
        <w:t xml:space="preserve">Acknowledging the assignment </w:t>
      </w:r>
      <w:r w:rsidR="1C7D5B0D">
        <w:rPr/>
        <w:t>meaning</w:t>
      </w:r>
      <w:r w:rsidR="1C7D5B0D">
        <w:rPr/>
        <w:t xml:space="preserve"> that they are currently working on it. Dismissing it will make them leave the channel but </w:t>
      </w:r>
      <w:r w:rsidR="1C7D5B0D">
        <w:rPr/>
        <w:t>will not</w:t>
      </w:r>
      <w:r w:rsidR="1C7D5B0D">
        <w:rPr/>
        <w:t xml:space="preserve"> notify the reporter that it was dismissed. If th</w:t>
      </w:r>
      <w:r w:rsidR="2A70CFD7">
        <w:rPr/>
        <w:t xml:space="preserve">ey would like the reporter to be notified, better use the slash command that is available to the developer, </w:t>
      </w:r>
      <w:r w:rsidRPr="55CB69B1" w:rsidR="2A70CFD7">
        <w:rPr>
          <w:rFonts w:ascii="Courier New" w:hAnsi="Courier New" w:eastAsia="Courier New" w:cs="Courier New"/>
        </w:rPr>
        <w:t>/</w:t>
      </w:r>
      <w:r w:rsidRPr="55CB69B1" w:rsidR="2A70CFD7">
        <w:rPr>
          <w:rFonts w:ascii="Courier New" w:hAnsi="Courier New" w:eastAsia="Courier New" w:cs="Courier New"/>
        </w:rPr>
        <w:t>close-incident</w:t>
      </w:r>
      <w:r w:rsidRPr="55CB69B1" w:rsidR="2A70CFD7">
        <w:rPr>
          <w:rFonts w:ascii="Courier New" w:hAnsi="Courier New" w:eastAsia="Courier New" w:cs="Courier New"/>
        </w:rPr>
        <w:t xml:space="preserve"> &lt;message&gt;</w:t>
      </w:r>
      <w:r w:rsidR="2A70CFD7">
        <w:rPr/>
        <w:t>.</w:t>
      </w:r>
    </w:p>
    <w:p w:rsidR="2A70CFD7" w:rsidP="55CB69B1" w:rsidRDefault="2A70CFD7" w14:paraId="19A50959" w14:textId="021FF6E1">
      <w:pPr>
        <w:pStyle w:val="Normal"/>
        <w:jc w:val="left"/>
      </w:pPr>
      <w:r w:rsidR="2A70CFD7">
        <w:rPr/>
        <w:t xml:space="preserve">Asking for more details will prompt a modal to open and ask for a message to be sent to the user. When the user replies, the developer will receive a message </w:t>
      </w:r>
      <w:r w:rsidR="2A70CFD7">
        <w:rPr/>
        <w:t>in</w:t>
      </w:r>
      <w:r w:rsidR="2A70CFD7">
        <w:rPr/>
        <w:t xml:space="preserve"> th</w:t>
      </w:r>
      <w:r w:rsidR="7205FDD1">
        <w:rPr/>
        <w:t>e same</w:t>
      </w:r>
      <w:r w:rsidR="2A70CFD7">
        <w:rPr/>
        <w:t xml:space="preserve"> inci</w:t>
      </w:r>
      <w:r w:rsidR="22A5D42A">
        <w:rPr/>
        <w:t>dent assignment channel.</w:t>
      </w:r>
    </w:p>
    <w:p w:rsidR="1C7D5B0D" w:rsidP="55CB69B1" w:rsidRDefault="1C7D5B0D" w14:paraId="0ADC8EF8" w14:textId="1C7AA9B2">
      <w:pPr>
        <w:pStyle w:val="Normal"/>
        <w:jc w:val="left"/>
      </w:pPr>
      <w:r w:rsidR="1C7D5B0D">
        <w:drawing>
          <wp:inline wp14:editId="6A0AE43D" wp14:anchorId="0152105A">
            <wp:extent cx="5943600" cy="2266950"/>
            <wp:effectExtent l="0" t="0" r="0" b="0"/>
            <wp:docPr id="855787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787024" name="Picture 855787024"/>
                    <pic:cNvPicPr/>
                  </pic:nvPicPr>
                  <pic:blipFill>
                    <a:blip xmlns:r="http://schemas.openxmlformats.org/officeDocument/2006/relationships" r:embed="rId698588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37135B">
        <w:rPr/>
        <w:t xml:space="preserve">When the developer has </w:t>
      </w:r>
      <w:r w:rsidR="7037135B">
        <w:rPr/>
        <w:t>finished with</w:t>
      </w:r>
      <w:r w:rsidR="7037135B">
        <w:rPr/>
        <w:t xml:space="preserve"> their incident and an issue has been fixed, they may close the channel and notify the user that the incident has been resolved. Just issue the </w:t>
      </w:r>
      <w:r w:rsidRPr="55CB69B1" w:rsidR="7037135B">
        <w:rPr>
          <w:rFonts w:ascii="Courier New" w:hAnsi="Courier New" w:eastAsia="Courier New" w:cs="Courier New"/>
        </w:rPr>
        <w:t>/</w:t>
      </w:r>
      <w:r w:rsidRPr="55CB69B1" w:rsidR="7037135B">
        <w:rPr>
          <w:rFonts w:ascii="Courier New" w:hAnsi="Courier New" w:eastAsia="Courier New" w:cs="Courier New"/>
        </w:rPr>
        <w:t>close-incident</w:t>
      </w:r>
      <w:r w:rsidRPr="55CB69B1" w:rsidR="7037135B">
        <w:rPr>
          <w:rFonts w:ascii="Courier New" w:hAnsi="Courier New" w:eastAsia="Courier New" w:cs="Courier New"/>
        </w:rPr>
        <w:t xml:space="preserve"> &lt;message&gt;</w:t>
      </w:r>
      <w:r w:rsidRPr="55CB69B1" w:rsidR="15796126">
        <w:rPr>
          <w:rFonts w:ascii="Courier New" w:hAnsi="Courier New" w:eastAsia="Courier New" w:cs="Courier New"/>
        </w:rPr>
        <w:t xml:space="preserve"> </w:t>
      </w:r>
      <w:r w:rsidR="51AEA913">
        <w:rPr/>
        <w:t xml:space="preserve">slash command. </w:t>
      </w:r>
    </w:p>
    <w:p w:rsidR="55CB69B1" w:rsidP="55CB69B1" w:rsidRDefault="55CB69B1" w14:paraId="561DE911" w14:textId="667288CD">
      <w:pPr>
        <w:pStyle w:val="Normal"/>
        <w:jc w:val="left"/>
      </w:pPr>
    </w:p>
    <w:p w:rsidR="55CB69B1" w:rsidRDefault="55CB69B1" w14:paraId="7450E052" w14:textId="48B78A09">
      <w:r>
        <w:br w:type="page"/>
      </w:r>
    </w:p>
    <w:p w:rsidR="474446E6" w:rsidP="55CB69B1" w:rsidRDefault="474446E6" w14:paraId="4CD8047B" w14:textId="04ABCD32">
      <w:pPr>
        <w:pStyle w:val="Heading1"/>
      </w:pPr>
      <w:r w:rsidR="474446E6">
        <w:rPr/>
        <w:t>How to setup mail function</w:t>
      </w:r>
    </w:p>
    <w:p w:rsidR="474446E6" w:rsidP="55CB69B1" w:rsidRDefault="474446E6" w14:paraId="5C09F441" w14:textId="2360AAED">
      <w:pPr>
        <w:pStyle w:val="Normal"/>
      </w:pPr>
      <w:r w:rsidR="474446E6">
        <w:rPr/>
        <w:t>To get the email functionality started, we need to get an authentication token from Microsoft</w:t>
      </w:r>
      <w:r w:rsidR="5D6E618E">
        <w:rPr/>
        <w:t>. To create and set-up an email account, follow the 'Email documentation.pdf'.</w:t>
      </w:r>
      <w:r>
        <w:br/>
      </w:r>
      <w:r w:rsidR="5D6E618E">
        <w:rPr/>
        <w:t>Once the email is set up,</w:t>
      </w:r>
      <w:r w:rsidR="2B61948A">
        <w:rPr/>
        <w:t xml:space="preserve"> you can start the backend. In the logs, the following link with a code will appear.</w:t>
      </w:r>
      <w:r w:rsidR="2B61948A">
        <w:rPr/>
        <w:t xml:space="preserve"> </w:t>
      </w:r>
      <w:r w:rsidR="2B61948A">
        <w:drawing>
          <wp:inline wp14:editId="394D5ED6" wp14:anchorId="14B7FB99">
            <wp:extent cx="5943600" cy="123825"/>
            <wp:effectExtent l="0" t="0" r="0" b="0"/>
            <wp:docPr id="313420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420585" name="Picture 313420585"/>
                    <pic:cNvPicPr/>
                  </pic:nvPicPr>
                  <pic:blipFill>
                    <a:blip xmlns:r="http://schemas.openxmlformats.org/officeDocument/2006/relationships" r:embed="rId18898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AF5A79">
        <w:rPr/>
        <w:t>When you click the link, the following screen will appear.</w:t>
      </w:r>
    </w:p>
    <w:p w:rsidR="31AF5A79" w:rsidP="55CB69B1" w:rsidRDefault="31AF5A79" w14:paraId="5F799F37" w14:textId="6E34DE53">
      <w:pPr>
        <w:pStyle w:val="Normal"/>
      </w:pPr>
      <w:r w:rsidR="31AF5A79">
        <w:drawing>
          <wp:inline wp14:editId="0F7CA7F1" wp14:anchorId="1B055E3C">
            <wp:extent cx="3299069" cy="3352800"/>
            <wp:effectExtent l="0" t="0" r="0" b="0"/>
            <wp:docPr id="1561430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430068" name="Picture 1561430068"/>
                    <pic:cNvPicPr/>
                  </pic:nvPicPr>
                  <pic:blipFill>
                    <a:blip xmlns:r="http://schemas.openxmlformats.org/officeDocument/2006/relationships" r:embed="rId2121421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906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F5A79" w:rsidP="55CB69B1" w:rsidRDefault="31AF5A79" w14:paraId="30D74778" w14:textId="3B55079D">
      <w:pPr>
        <w:pStyle w:val="Normal"/>
      </w:pPr>
      <w:r w:rsidR="31AF5A79">
        <w:rPr/>
        <w:t xml:space="preserve">Enter the received code, loggin to the configured email </w:t>
      </w:r>
      <w:r w:rsidR="31AF5A79">
        <w:rPr/>
        <w:t>account,</w:t>
      </w:r>
      <w:r w:rsidR="31AF5A79">
        <w:rPr/>
        <w:t xml:space="preserve"> and accept the terms.</w:t>
      </w:r>
    </w:p>
    <w:p w:rsidR="729284DE" w:rsidP="55CB69B1" w:rsidRDefault="729284DE" w14:paraId="70E6BCC4" w14:textId="342DDA32">
      <w:pPr>
        <w:pStyle w:val="Normal"/>
      </w:pPr>
      <w:r w:rsidR="729284DE">
        <w:rPr/>
        <w:t xml:space="preserve">Then, follow the next steps in the </w:t>
      </w:r>
      <w:r w:rsidR="729284DE">
        <w:rPr/>
        <w:t xml:space="preserve">'Email documentation.pdf' to allow the Graph API to read the incoming emails. </w:t>
      </w:r>
      <w:r w:rsidR="226BEB3D">
        <w:rPr/>
        <w:t xml:space="preserve">Now when a new email comes in, a new slack </w:t>
      </w:r>
      <w:r w:rsidR="226BEB3D">
        <w:rPr/>
        <w:t>channel</w:t>
      </w:r>
      <w:r w:rsidR="226BEB3D">
        <w:rPr/>
        <w:t xml:space="preserve"> is created.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2382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E1CE5"/>
    <w:rsid w:val="035EF412"/>
    <w:rsid w:val="04BC73FA"/>
    <w:rsid w:val="04D4FD46"/>
    <w:rsid w:val="05B2B6D3"/>
    <w:rsid w:val="06E265C6"/>
    <w:rsid w:val="0819BA87"/>
    <w:rsid w:val="08EDCDF9"/>
    <w:rsid w:val="09284A00"/>
    <w:rsid w:val="09C3FD96"/>
    <w:rsid w:val="0A39E937"/>
    <w:rsid w:val="0A62CA24"/>
    <w:rsid w:val="0B41649F"/>
    <w:rsid w:val="0CDACC80"/>
    <w:rsid w:val="0D0EEDFD"/>
    <w:rsid w:val="0EE58653"/>
    <w:rsid w:val="11D06897"/>
    <w:rsid w:val="122EE8A6"/>
    <w:rsid w:val="137718B0"/>
    <w:rsid w:val="15796126"/>
    <w:rsid w:val="18A8F875"/>
    <w:rsid w:val="1B2843C4"/>
    <w:rsid w:val="1C208474"/>
    <w:rsid w:val="1C7D5B0D"/>
    <w:rsid w:val="1D389BF6"/>
    <w:rsid w:val="1F0E40F0"/>
    <w:rsid w:val="1F643ACE"/>
    <w:rsid w:val="1FAD975C"/>
    <w:rsid w:val="1FAD975C"/>
    <w:rsid w:val="21952664"/>
    <w:rsid w:val="226BEB3D"/>
    <w:rsid w:val="22A5D42A"/>
    <w:rsid w:val="22E734A9"/>
    <w:rsid w:val="249E1CE5"/>
    <w:rsid w:val="24C6068A"/>
    <w:rsid w:val="25BB8C3D"/>
    <w:rsid w:val="26200A42"/>
    <w:rsid w:val="265C29D2"/>
    <w:rsid w:val="2700C720"/>
    <w:rsid w:val="278A00E0"/>
    <w:rsid w:val="281A1B58"/>
    <w:rsid w:val="281A1B58"/>
    <w:rsid w:val="28F772D0"/>
    <w:rsid w:val="2A27F944"/>
    <w:rsid w:val="2A70CFD7"/>
    <w:rsid w:val="2B0706FA"/>
    <w:rsid w:val="2B61948A"/>
    <w:rsid w:val="2C7363F2"/>
    <w:rsid w:val="2C91B7E4"/>
    <w:rsid w:val="2F5FCF1D"/>
    <w:rsid w:val="31301D74"/>
    <w:rsid w:val="31AF5A79"/>
    <w:rsid w:val="31B2A58F"/>
    <w:rsid w:val="31B92C6B"/>
    <w:rsid w:val="31FEA237"/>
    <w:rsid w:val="3255F669"/>
    <w:rsid w:val="3255F669"/>
    <w:rsid w:val="3328323B"/>
    <w:rsid w:val="341CF136"/>
    <w:rsid w:val="3485555A"/>
    <w:rsid w:val="352FC060"/>
    <w:rsid w:val="35B59148"/>
    <w:rsid w:val="381050B6"/>
    <w:rsid w:val="38798497"/>
    <w:rsid w:val="3A1074F0"/>
    <w:rsid w:val="3A78B46F"/>
    <w:rsid w:val="3ADF8CF6"/>
    <w:rsid w:val="3E6D99EB"/>
    <w:rsid w:val="3EA04820"/>
    <w:rsid w:val="3F711600"/>
    <w:rsid w:val="3FAFEBE7"/>
    <w:rsid w:val="409F93BE"/>
    <w:rsid w:val="444D2FE5"/>
    <w:rsid w:val="44E9A02E"/>
    <w:rsid w:val="474446E6"/>
    <w:rsid w:val="4A04C022"/>
    <w:rsid w:val="4AA7A770"/>
    <w:rsid w:val="4B8D5D8A"/>
    <w:rsid w:val="4BC93BFF"/>
    <w:rsid w:val="4E74D3A8"/>
    <w:rsid w:val="4F051FDC"/>
    <w:rsid w:val="4F4C2554"/>
    <w:rsid w:val="51AEA913"/>
    <w:rsid w:val="520252E9"/>
    <w:rsid w:val="521C2DA9"/>
    <w:rsid w:val="53A347DF"/>
    <w:rsid w:val="53F0ED5B"/>
    <w:rsid w:val="55CB69B1"/>
    <w:rsid w:val="560EB752"/>
    <w:rsid w:val="56144677"/>
    <w:rsid w:val="569C01A3"/>
    <w:rsid w:val="56BF8EBE"/>
    <w:rsid w:val="56CB239B"/>
    <w:rsid w:val="57EC3676"/>
    <w:rsid w:val="5A5BAF64"/>
    <w:rsid w:val="5BBA7FAC"/>
    <w:rsid w:val="5BE263C6"/>
    <w:rsid w:val="5CEB69E6"/>
    <w:rsid w:val="5D235E1B"/>
    <w:rsid w:val="5D6E618E"/>
    <w:rsid w:val="5E42554C"/>
    <w:rsid w:val="5EC4B40A"/>
    <w:rsid w:val="5EFB99D1"/>
    <w:rsid w:val="603E1D80"/>
    <w:rsid w:val="614727FA"/>
    <w:rsid w:val="61B83D87"/>
    <w:rsid w:val="633C5C2F"/>
    <w:rsid w:val="6357A164"/>
    <w:rsid w:val="643086EB"/>
    <w:rsid w:val="663CF96F"/>
    <w:rsid w:val="6825FF01"/>
    <w:rsid w:val="69831C7D"/>
    <w:rsid w:val="6A72C6E6"/>
    <w:rsid w:val="6AC4991A"/>
    <w:rsid w:val="6B4F5E73"/>
    <w:rsid w:val="6E0C6140"/>
    <w:rsid w:val="6F93EF1F"/>
    <w:rsid w:val="6FD464A0"/>
    <w:rsid w:val="7037135B"/>
    <w:rsid w:val="71DE5004"/>
    <w:rsid w:val="7205FDD1"/>
    <w:rsid w:val="729284DE"/>
    <w:rsid w:val="73DE3788"/>
    <w:rsid w:val="7451A4C2"/>
    <w:rsid w:val="76B6BAC5"/>
    <w:rsid w:val="7D4A91C1"/>
    <w:rsid w:val="7D6DA471"/>
    <w:rsid w:val="7F0B9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1CE5"/>
  <w15:chartTrackingRefBased/>
  <w15:docId w15:val="{67A5BD8E-D522-46D8-8BD3-01DA213FFB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1B2843C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8567221" /><Relationship Type="http://schemas.openxmlformats.org/officeDocument/2006/relationships/image" Target="/media/image2.png" Id="rId938670645" /><Relationship Type="http://schemas.openxmlformats.org/officeDocument/2006/relationships/image" Target="/media/image3.png" Id="rId2022645893" /><Relationship Type="http://schemas.openxmlformats.org/officeDocument/2006/relationships/image" Target="/media/image4.png" Id="rId459518765" /><Relationship Type="http://schemas.openxmlformats.org/officeDocument/2006/relationships/numbering" Target="numbering.xml" Id="R8e7006c372a44930" /><Relationship Type="http://schemas.openxmlformats.org/officeDocument/2006/relationships/image" Target="/media/image5.png" Id="rId1659929177" /><Relationship Type="http://schemas.openxmlformats.org/officeDocument/2006/relationships/image" Target="/media/image6.png" Id="rId695777416" /><Relationship Type="http://schemas.openxmlformats.org/officeDocument/2006/relationships/image" Target="/media/image7.png" Id="rId1742394996" /><Relationship Type="http://schemas.openxmlformats.org/officeDocument/2006/relationships/image" Target="/media/image8.png" Id="rId98080729" /><Relationship Type="http://schemas.openxmlformats.org/officeDocument/2006/relationships/image" Target="/media/image9.png" Id="rId1575754341" /><Relationship Type="http://schemas.openxmlformats.org/officeDocument/2006/relationships/image" Target="/media/imagea.png" Id="rId1580287816" /><Relationship Type="http://schemas.openxmlformats.org/officeDocument/2006/relationships/image" Target="/media/imageb.png" Id="rId676088094" /><Relationship Type="http://schemas.openxmlformats.org/officeDocument/2006/relationships/image" Target="/media/imagec.png" Id="rId698588231" /><Relationship Type="http://schemas.openxmlformats.org/officeDocument/2006/relationships/image" Target="/media/imaged.png" Id="rId18898438" /><Relationship Type="http://schemas.openxmlformats.org/officeDocument/2006/relationships/image" Target="/media/imagee.png" Id="rId21214218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1C324444695478F1BC28CB548A270" ma:contentTypeVersion="10" ma:contentTypeDescription="Een nieuw document maken." ma:contentTypeScope="" ma:versionID="62115d869a51870998a8b4636d67717b">
  <xsd:schema xmlns:xsd="http://www.w3.org/2001/XMLSchema" xmlns:xs="http://www.w3.org/2001/XMLSchema" xmlns:p="http://schemas.microsoft.com/office/2006/metadata/properties" xmlns:ns2="67dddb6e-2c45-4381-b3d1-ab4d8a4b069b" targetNamespace="http://schemas.microsoft.com/office/2006/metadata/properties" ma:root="true" ma:fieldsID="425e09243d93ce856b9b6545de921925" ns2:_="">
    <xsd:import namespace="67dddb6e-2c45-4381-b3d1-ab4d8a4b0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ddb6e-2c45-4381-b3d1-ab4d8a4b0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dddb6e-2c45-4381-b3d1-ab4d8a4b06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38663F-5C49-4987-B1EB-DA5C2AE4163C}"/>
</file>

<file path=customXml/itemProps2.xml><?xml version="1.0" encoding="utf-8"?>
<ds:datastoreItem xmlns:ds="http://schemas.openxmlformats.org/officeDocument/2006/customXml" ds:itemID="{9D2B7CB6-7A28-4827-9113-35AB68F7E2E6}"/>
</file>

<file path=customXml/itemProps3.xml><?xml version="1.0" encoding="utf-8"?>
<ds:datastoreItem xmlns:ds="http://schemas.openxmlformats.org/officeDocument/2006/customXml" ds:itemID="{6A98AEB4-7CC0-4432-AE3D-29EA724767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Robin Hannan,Robin R.</dc:creator>
  <keywords/>
  <dc:description/>
  <lastModifiedBy>Hulshof,Matthijs M.H.M.</lastModifiedBy>
  <dcterms:created xsi:type="dcterms:W3CDTF">2026-01-22T10:14:07.0000000Z</dcterms:created>
  <dcterms:modified xsi:type="dcterms:W3CDTF">2026-01-22T12:21:49.6111436Z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0x0101001BB1C324444695478F1BC28CB548A270</vt:lpwstr>
  </property>
  <property fmtid="{D5CDD505-2E9C-101B-9397-08002B2CF9AE}" pid="3" name="MediaServiceImageTags">
    <vt:lpwstr/>
  </property>
</Properties>
</file>