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F1ED" w14:textId="078DE1B7" w:rsidR="00AD4012" w:rsidRDefault="00C63C25" w:rsidP="00C63C25">
      <w:pPr>
        <w:pStyle w:val="Heading1"/>
        <w:rPr>
          <w:lang w:val="en-US"/>
        </w:rPr>
      </w:pPr>
      <w:r>
        <w:rPr>
          <w:lang w:val="en-US"/>
        </w:rPr>
        <w:t>AI use in the incident app</w:t>
      </w:r>
    </w:p>
    <w:p w14:paraId="6CDAD86B" w14:textId="713E35B0" w:rsidR="00C63C25" w:rsidRDefault="00C63C25">
      <w:pPr>
        <w:rPr>
          <w:lang w:val="en-US"/>
        </w:rPr>
      </w:pPr>
      <w:r>
        <w:rPr>
          <w:lang w:val="en-US"/>
        </w:rPr>
        <w:t xml:space="preserve">Currently the incident app uses AI to determine the severity of new incidents. </w:t>
      </w:r>
    </w:p>
    <w:p w14:paraId="6939320C" w14:textId="2AB2B0A7" w:rsidR="00893500" w:rsidRDefault="00C63C25" w:rsidP="00893500">
      <w:pPr>
        <w:pStyle w:val="Heading2"/>
        <w:rPr>
          <w:lang w:val="en-US"/>
        </w:rPr>
      </w:pPr>
      <w:r w:rsidRPr="00893500">
        <w:rPr>
          <w:lang w:val="en-US"/>
        </w:rPr>
        <w:t>AI used</w:t>
      </w:r>
    </w:p>
    <w:p w14:paraId="3D42237A" w14:textId="77777777" w:rsidR="00E425F9" w:rsidRDefault="00C63C25" w:rsidP="00E425F9">
      <w:pPr>
        <w:rPr>
          <w:lang w:val="en-US"/>
        </w:rPr>
      </w:pPr>
      <w:r w:rsidRPr="00893500">
        <w:rPr>
          <w:lang w:val="en-US"/>
        </w:rPr>
        <w:t>Google Gemini 2.5 Flash</w:t>
      </w:r>
    </w:p>
    <w:p w14:paraId="57D08E96" w14:textId="7EDE190C" w:rsidR="00893500" w:rsidRDefault="001F5E56" w:rsidP="00E425F9">
      <w:pPr>
        <w:rPr>
          <w:lang w:val="en-US"/>
        </w:rPr>
      </w:pPr>
      <w:r>
        <w:rPr>
          <w:lang w:val="en-US"/>
        </w:rPr>
        <w:t xml:space="preserve">This AI is fast and cheap, as the task is simple for an LLM, we prioritized a model that will cost </w:t>
      </w:r>
      <w:r w:rsidR="00B936A1">
        <w:rPr>
          <w:lang w:val="en-US"/>
        </w:rPr>
        <w:t>InnoVactions little in usage costs.</w:t>
      </w:r>
    </w:p>
    <w:p w14:paraId="1FB11A5E" w14:textId="06792A14" w:rsidR="00E425F9" w:rsidRDefault="00E425F9" w:rsidP="00E425F9">
      <w:pPr>
        <w:pStyle w:val="Heading2"/>
        <w:rPr>
          <w:lang w:val="en-US"/>
        </w:rPr>
      </w:pPr>
      <w:r>
        <w:rPr>
          <w:lang w:val="en-US"/>
        </w:rPr>
        <w:t>Optimizations</w:t>
      </w:r>
    </w:p>
    <w:p w14:paraId="225EBADB" w14:textId="36AA4DC0" w:rsidR="00E425F9" w:rsidRDefault="00E425F9" w:rsidP="00E425F9">
      <w:pPr>
        <w:rPr>
          <w:lang w:val="en-US"/>
        </w:rPr>
      </w:pPr>
      <w:r>
        <w:rPr>
          <w:lang w:val="en-US"/>
        </w:rPr>
        <w:t xml:space="preserve">While the task is small and simple we can still make sure that tokens used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kept to a minimum, reducing </w:t>
      </w:r>
      <w:proofErr w:type="gramStart"/>
      <w:r>
        <w:rPr>
          <w:lang w:val="en-US"/>
        </w:rPr>
        <w:t>cost</w:t>
      </w:r>
      <w:proofErr w:type="gramEnd"/>
      <w:r>
        <w:rPr>
          <w:lang w:val="en-US"/>
        </w:rPr>
        <w:t xml:space="preserve"> and increasing speed. For that </w:t>
      </w:r>
      <w:proofErr w:type="gramStart"/>
      <w:r>
        <w:rPr>
          <w:lang w:val="en-US"/>
        </w:rPr>
        <w:t>we are</w:t>
      </w:r>
      <w:proofErr w:type="gramEnd"/>
      <w:r>
        <w:rPr>
          <w:lang w:val="en-US"/>
        </w:rPr>
        <w:t xml:space="preserve"> </w:t>
      </w:r>
      <w:r w:rsidR="00BA3B0A">
        <w:rPr>
          <w:lang w:val="en-US"/>
        </w:rPr>
        <w:t>did the following things:</w:t>
      </w:r>
    </w:p>
    <w:p w14:paraId="27E927FF" w14:textId="4C47119C" w:rsidR="00BA3B0A" w:rsidRDefault="00BA3B0A" w:rsidP="00BA3B0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Command the AI to only return 1 token. This equates to </w:t>
      </w:r>
      <w:r w:rsidR="002379B0">
        <w:rPr>
          <w:lang w:val="en-US"/>
        </w:rPr>
        <w:t xml:space="preserve">one </w:t>
      </w:r>
      <w:proofErr w:type="gramStart"/>
      <w:r w:rsidR="002379B0">
        <w:rPr>
          <w:lang w:val="en-US"/>
        </w:rPr>
        <w:t>work,</w:t>
      </w:r>
      <w:proofErr w:type="gramEnd"/>
      <w:r w:rsidR="002379B0">
        <w:rPr>
          <w:lang w:val="en-US"/>
        </w:rPr>
        <w:t xml:space="preserve"> in our case this is the severity level. This ensures we can easily map the returned value to our </w:t>
      </w:r>
      <w:r w:rsidR="0099461B">
        <w:rPr>
          <w:lang w:val="en-US"/>
        </w:rPr>
        <w:t>Enum</w:t>
      </w:r>
      <w:r w:rsidR="002379B0">
        <w:rPr>
          <w:lang w:val="en-US"/>
        </w:rPr>
        <w:t xml:space="preserve"> </w:t>
      </w:r>
      <w:r w:rsidR="00E41857">
        <w:rPr>
          <w:lang w:val="en-US"/>
        </w:rPr>
        <w:t>and</w:t>
      </w:r>
      <w:r w:rsidR="002379B0">
        <w:rPr>
          <w:lang w:val="en-US"/>
        </w:rPr>
        <w:t xml:space="preserve"> </w:t>
      </w:r>
      <w:proofErr w:type="gramStart"/>
      <w:r w:rsidR="002379B0">
        <w:rPr>
          <w:lang w:val="en-US"/>
        </w:rPr>
        <w:t>reduces</w:t>
      </w:r>
      <w:proofErr w:type="gramEnd"/>
      <w:r w:rsidR="002379B0">
        <w:rPr>
          <w:lang w:val="en-US"/>
        </w:rPr>
        <w:t xml:space="preserve"> </w:t>
      </w:r>
      <w:proofErr w:type="gramStart"/>
      <w:r w:rsidR="002379B0">
        <w:rPr>
          <w:lang w:val="en-US"/>
        </w:rPr>
        <w:t>cost</w:t>
      </w:r>
      <w:proofErr w:type="gramEnd"/>
      <w:r w:rsidR="002379B0">
        <w:rPr>
          <w:lang w:val="en-US"/>
        </w:rPr>
        <w:t xml:space="preserve"> as outgoing tokens are more expensive than ingoing ones.</w:t>
      </w:r>
    </w:p>
    <w:p w14:paraId="6D8FC8AA" w14:textId="6918E160" w:rsidR="000236F5" w:rsidRDefault="00C81AB5" w:rsidP="00BA3B0A">
      <w:pPr>
        <w:pStyle w:val="ListParagraph"/>
        <w:numPr>
          <w:ilvl w:val="0"/>
          <w:numId w:val="2"/>
        </w:numPr>
        <w:rPr>
          <w:lang w:val="en-US"/>
        </w:rPr>
      </w:pPr>
      <w:r w:rsidRPr="00C81AB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1204DCC2" wp14:editId="05D3FC35">
                <wp:simplePos x="0" y="0"/>
                <wp:positionH relativeFrom="margin">
                  <wp:posOffset>-823595</wp:posOffset>
                </wp:positionH>
                <wp:positionV relativeFrom="paragraph">
                  <wp:posOffset>681990</wp:posOffset>
                </wp:positionV>
                <wp:extent cx="7239000" cy="33528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0" cy="335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FA055" w14:textId="43E373B3" w:rsidR="00C81AB5" w:rsidRPr="00C81AB5" w:rsidRDefault="00C81AB5" w:rsidP="00C81AB5">
                            <w:r w:rsidRPr="00C81AB5">
                              <w:t>You are an incident triage assistant.</w:t>
                            </w:r>
                            <w:r w:rsidRPr="00C81AB5">
                              <w:br/>
                              <w:t xml:space="preserve"> Classify ONLY the severity for the user's report.</w:t>
                            </w:r>
                            <w:r w:rsidRPr="00C81AB5">
                              <w:br/>
                              <w:t>\s</w:t>
                            </w:r>
                            <w:r w:rsidRPr="00C81AB5">
                              <w:br/>
                              <w:t xml:space="preserve"> Options (return EXACTLY one token):</w:t>
                            </w:r>
                            <w:r w:rsidRPr="00C81AB5">
                              <w:br/>
                              <w:t xml:space="preserve"> - URGENT: immediate attention, show-stopper, downtime, security breach, production outage.</w:t>
                            </w:r>
                            <w:r w:rsidRPr="00C81AB5">
                              <w:br/>
                              <w:t xml:space="preserve"> - MAJOR: broken functionality but workarounds exist; handle within this week.</w:t>
                            </w:r>
                            <w:r w:rsidRPr="00C81AB5">
                              <w:br/>
                              <w:t xml:space="preserve"> - MINOR: small bug/annoyance; can be deferred.</w:t>
                            </w:r>
                            <w:r w:rsidRPr="00C81AB5">
                              <w:br/>
                              <w:t>\s</w:t>
                            </w:r>
                            <w:r w:rsidRPr="00C81AB5">
                              <w:br/>
                              <w:t xml:space="preserve"> Return just one of: URGENT, MAJOR, MINOR.</w:t>
                            </w:r>
                            <w:r w:rsidRPr="00C81AB5">
                              <w:br/>
                              <w:t>\s</w:t>
                            </w:r>
                            <w:r w:rsidRPr="00C81AB5">
                              <w:br/>
                              <w:t xml:space="preserve"> Report:</w:t>
                            </w:r>
                            <w:r w:rsidRPr="00C81AB5">
                              <w:br/>
                              <w:t xml:space="preserve"> ---</w:t>
                            </w:r>
                            <w:r w:rsidRPr="00C81AB5">
                              <w:br/>
                              <w:t xml:space="preserve"> %s</w:t>
                            </w:r>
                            <w:r w:rsidRPr="00C81AB5">
                              <w:br/>
                              <w:t xml:space="preserve"> ---</w:t>
                            </w:r>
                          </w:p>
                          <w:p w14:paraId="691F0188" w14:textId="7A5C5986" w:rsidR="00C81AB5" w:rsidRDefault="00C81AB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04DC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4.85pt;margin-top:53.7pt;width:570pt;height:264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">
                <v:textbox>
                  <w:txbxContent>
                    <w:p w14:paraId="366FA055" w14:textId="43E373B3" w:rsidR="00C81AB5" w:rsidRPr="00C81AB5" w:rsidRDefault="00C81AB5" w:rsidP="00C81AB5">
                      <w:r w:rsidRPr="00C81AB5">
                        <w:t>You are an incident triage assistant.</w:t>
                      </w:r>
                      <w:r w:rsidRPr="00C81AB5">
                        <w:br/>
                        <w:t xml:space="preserve"> Classify ONLY the severity for the user's report.</w:t>
                      </w:r>
                      <w:r w:rsidRPr="00C81AB5">
                        <w:br/>
                        <w:t>\s</w:t>
                      </w:r>
                      <w:r w:rsidRPr="00C81AB5">
                        <w:br/>
                        <w:t xml:space="preserve"> Options (return EXACTLY one token):</w:t>
                      </w:r>
                      <w:r w:rsidRPr="00C81AB5">
                        <w:br/>
                        <w:t xml:space="preserve"> - URGENT: immediate attention, show-stopper, downtime, security breach, production outage.</w:t>
                      </w:r>
                      <w:r w:rsidRPr="00C81AB5">
                        <w:br/>
                        <w:t xml:space="preserve"> - MAJOR: broken functionality but workarounds exist; handle within this week.</w:t>
                      </w:r>
                      <w:r w:rsidRPr="00C81AB5">
                        <w:br/>
                        <w:t xml:space="preserve"> - MINOR: small bug/annoyance; can be deferred.</w:t>
                      </w:r>
                      <w:r w:rsidRPr="00C81AB5">
                        <w:br/>
                        <w:t>\s</w:t>
                      </w:r>
                      <w:r w:rsidRPr="00C81AB5">
                        <w:br/>
                        <w:t xml:space="preserve"> Return just one of: URGENT, MAJOR, MINOR.</w:t>
                      </w:r>
                      <w:r w:rsidRPr="00C81AB5">
                        <w:br/>
                        <w:t>\s</w:t>
                      </w:r>
                      <w:r w:rsidRPr="00C81AB5">
                        <w:br/>
                        <w:t xml:space="preserve"> Report:</w:t>
                      </w:r>
                      <w:r w:rsidRPr="00C81AB5">
                        <w:br/>
                        <w:t xml:space="preserve"> ---</w:t>
                      </w:r>
                      <w:r w:rsidRPr="00C81AB5">
                        <w:br/>
                        <w:t xml:space="preserve"> %s</w:t>
                      </w:r>
                      <w:r w:rsidRPr="00C81AB5">
                        <w:br/>
                        <w:t xml:space="preserve"> ---</w:t>
                      </w:r>
                    </w:p>
                    <w:p w14:paraId="691F0188" w14:textId="7A5C5986" w:rsidR="00C81AB5" w:rsidRDefault="00C81AB5"/>
                  </w:txbxContent>
                </v:textbox>
                <w10:wrap type="square" anchorx="margin"/>
              </v:shape>
            </w:pict>
          </mc:Fallback>
        </mc:AlternateContent>
      </w:r>
      <w:r w:rsidR="000236F5">
        <w:rPr>
          <w:lang w:val="en-US"/>
        </w:rPr>
        <w:t xml:space="preserve">Clear </w:t>
      </w:r>
      <w:proofErr w:type="gramStart"/>
      <w:r w:rsidR="000236F5">
        <w:rPr>
          <w:lang w:val="en-US"/>
        </w:rPr>
        <w:t>directions</w:t>
      </w:r>
      <w:proofErr w:type="gramEnd"/>
      <w:r w:rsidR="000236F5">
        <w:rPr>
          <w:lang w:val="en-US"/>
        </w:rPr>
        <w:t xml:space="preserve"> with </w:t>
      </w:r>
      <w:proofErr w:type="gramStart"/>
      <w:r w:rsidR="000236F5">
        <w:rPr>
          <w:lang w:val="en-US"/>
        </w:rPr>
        <w:t>example</w:t>
      </w:r>
      <w:proofErr w:type="gramEnd"/>
      <w:r w:rsidR="000236F5">
        <w:rPr>
          <w:lang w:val="en-US"/>
        </w:rPr>
        <w:t xml:space="preserve"> give the AI all the information it needs to understand how it should evaluate the problem, and how to categorize it. For example</w:t>
      </w:r>
      <w:r>
        <w:rPr>
          <w:lang w:val="en-US"/>
        </w:rPr>
        <w:t>, for the first version, we used the following query:</w:t>
      </w:r>
    </w:p>
    <w:p w14:paraId="50CBA06A" w14:textId="6DB148C4" w:rsidR="00C81AB5" w:rsidRPr="00C81AB5" w:rsidRDefault="00790180" w:rsidP="00C81AB5">
      <w:pPr>
        <w:rPr>
          <w:lang w:val="en-US"/>
        </w:rPr>
      </w:pPr>
      <w:r>
        <w:rPr>
          <w:lang w:val="en-US"/>
        </w:rPr>
        <w:t>With this set up we ensure performance and cost-efficiency while making maximum use of the power of LLM’s for parsing natural language.</w:t>
      </w:r>
    </w:p>
    <w:sectPr w:rsidR="00C81AB5" w:rsidRPr="00C81AB5" w:rsidSect="00AD4012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F6AC7"/>
    <w:multiLevelType w:val="hybridMultilevel"/>
    <w:tmpl w:val="A97ED810"/>
    <w:lvl w:ilvl="0" w:tplc="D57222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386632"/>
    <w:multiLevelType w:val="hybridMultilevel"/>
    <w:tmpl w:val="8F44B64E"/>
    <w:lvl w:ilvl="0" w:tplc="86B664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18243">
    <w:abstractNumId w:val="1"/>
  </w:num>
  <w:num w:numId="2" w16cid:durableId="1650358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C25"/>
    <w:rsid w:val="000236F5"/>
    <w:rsid w:val="001F5E56"/>
    <w:rsid w:val="002379B0"/>
    <w:rsid w:val="005C402A"/>
    <w:rsid w:val="00665A4B"/>
    <w:rsid w:val="00790180"/>
    <w:rsid w:val="00851C87"/>
    <w:rsid w:val="00893500"/>
    <w:rsid w:val="0099461B"/>
    <w:rsid w:val="00AD4012"/>
    <w:rsid w:val="00B936A1"/>
    <w:rsid w:val="00BA3B0A"/>
    <w:rsid w:val="00C63C25"/>
    <w:rsid w:val="00C81AB5"/>
    <w:rsid w:val="00E41857"/>
    <w:rsid w:val="00E4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2C120"/>
  <w15:chartTrackingRefBased/>
  <w15:docId w15:val="{84FCCE17-EECB-4D71-AA6B-87D4035E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C2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A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AB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C55312A804E44A86ADE811AFF67550" ma:contentTypeVersion="15" ma:contentTypeDescription="Een nieuw document maken." ma:contentTypeScope="" ma:versionID="13a6723e5ebfd7abb2c60e33fed797d5">
  <xsd:schema xmlns:xsd="http://www.w3.org/2001/XMLSchema" xmlns:xs="http://www.w3.org/2001/XMLSchema" xmlns:p="http://schemas.microsoft.com/office/2006/metadata/properties" xmlns:ns3="40452a16-b3dd-4934-886a-d6adfaa03ec8" xmlns:ns4="e93f0227-69f0-4545-901f-5ddc4462dad7" targetNamespace="http://schemas.microsoft.com/office/2006/metadata/properties" ma:root="true" ma:fieldsID="c76aa42406b8a962c93fa2871ec77505" ns3:_="" ns4:_="">
    <xsd:import namespace="40452a16-b3dd-4934-886a-d6adfaa03ec8"/>
    <xsd:import namespace="e93f0227-69f0-4545-901f-5ddc4462dad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ObjectDetectorVersion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452a16-b3dd-4934-886a-d6adfaa03e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int-hash delen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3f0227-69f0-4545-901f-5ddc4462d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3f0227-69f0-4545-901f-5ddc4462dad7" xsi:nil="true"/>
  </documentManagement>
</p:properties>
</file>

<file path=customXml/itemProps1.xml><?xml version="1.0" encoding="utf-8"?>
<ds:datastoreItem xmlns:ds="http://schemas.openxmlformats.org/officeDocument/2006/customXml" ds:itemID="{AD952882-88F5-465F-BF57-A91C0A8BF6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452a16-b3dd-4934-886a-d6adfaa03ec8"/>
    <ds:schemaRef ds:uri="e93f0227-69f0-4545-901f-5ddc4462da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5599FE-C409-4199-98BC-82083B1A2D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467532-EDF8-4C63-BDE0-346B510FF6DE}">
  <ds:schemaRefs>
    <ds:schemaRef ds:uri="http://purl.org/dc/terms/"/>
    <ds:schemaRef ds:uri="http://schemas.openxmlformats.org/package/2006/metadata/core-properties"/>
    <ds:schemaRef ds:uri="40452a16-b3dd-4934-886a-d6adfaa03ec8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e93f0227-69f0-4545-901f-5ddc4462dad7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Starčević,Slobodan S.</dc:creator>
  <cp:keywords/>
  <dc:description/>
  <cp:lastModifiedBy>Starčević,Slobodan S.</cp:lastModifiedBy>
  <cp:revision>2</cp:revision>
  <dcterms:created xsi:type="dcterms:W3CDTF">2025-11-03T11:25:00Z</dcterms:created>
  <dcterms:modified xsi:type="dcterms:W3CDTF">2025-11-03T11:25:00Z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0x01010074C55312A804E44A86ADE811AFF67550</vt:lpwstr>
  </property>
</Properties>
</file>