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5227" w14:textId="30725667" w:rsidR="00A668BC" w:rsidRPr="000956CE" w:rsidRDefault="41024FDC" w:rsidP="41024FDC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 xml:space="preserve">Main use cases with examples. What should be prioritized? </w:t>
      </w:r>
    </w:p>
    <w:p w14:paraId="6EC187B9" w14:textId="05867A7C" w:rsidR="00667259" w:rsidRDefault="00AD17EF" w:rsidP="000956CE">
      <w:pPr>
        <w:pStyle w:val="Lijstalinea"/>
        <w:numPr>
          <w:ilvl w:val="0"/>
          <w:numId w:val="3"/>
        </w:numPr>
        <w:rPr>
          <w:rFonts w:eastAsiaTheme="minorEastAsia"/>
        </w:rPr>
      </w:pPr>
      <w:r w:rsidRPr="00680062">
        <w:rPr>
          <w:rFonts w:eastAsiaTheme="minorEastAsia"/>
        </w:rPr>
        <w:t>As many as possible</w:t>
      </w:r>
      <w:r w:rsidR="00DD31AC" w:rsidRPr="00680062">
        <w:rPr>
          <w:rFonts w:eastAsiaTheme="minorEastAsia"/>
        </w:rPr>
        <w:t>, priority is our choice</w:t>
      </w:r>
    </w:p>
    <w:p w14:paraId="13159069" w14:textId="1C881045" w:rsidR="007E2FF5" w:rsidRPr="00680062" w:rsidRDefault="00840B11" w:rsidP="000956CE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Collapsed area</w:t>
      </w:r>
      <w:r w:rsidR="00AA169A">
        <w:rPr>
          <w:rFonts w:eastAsiaTheme="minorEastAsia"/>
        </w:rPr>
        <w:t>, eventually finding humans</w:t>
      </w:r>
      <w:r w:rsidR="00856F74">
        <w:rPr>
          <w:rFonts w:eastAsiaTheme="minorEastAsia"/>
        </w:rPr>
        <w:t>.</w:t>
      </w:r>
      <w:r w:rsidR="00D6309C">
        <w:rPr>
          <w:rFonts w:eastAsiaTheme="minorEastAsia"/>
        </w:rPr>
        <w:t xml:space="preserve"> (search and rescue)</w:t>
      </w:r>
    </w:p>
    <w:p w14:paraId="72AA95CD" w14:textId="106D5E07" w:rsidR="41024FDC" w:rsidRDefault="41024FDC" w:rsidP="315D8779">
      <w:pPr>
        <w:pStyle w:val="Lijstalinea"/>
        <w:numPr>
          <w:ilvl w:val="0"/>
          <w:numId w:val="2"/>
        </w:numPr>
      </w:pPr>
      <w:r>
        <w:t>Are CAD files and software files available for the prototype and completed robot?</w:t>
      </w:r>
    </w:p>
    <w:p w14:paraId="4EBCE6EB" w14:textId="21D9C837" w:rsidR="00D6309C" w:rsidRDefault="00D6309C" w:rsidP="00D6309C">
      <w:pPr>
        <w:pStyle w:val="Lijstalinea"/>
        <w:numPr>
          <w:ilvl w:val="0"/>
          <w:numId w:val="3"/>
        </w:numPr>
      </w:pPr>
      <w:r>
        <w:t>Company question.</w:t>
      </w:r>
    </w:p>
    <w:p w14:paraId="7AFA6A11" w14:textId="59083EB5" w:rsidR="41024FDC" w:rsidRPr="00C27F8F" w:rsidRDefault="41024FDC" w:rsidP="315D8779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>Hardware datasheet with specifications for the sensors, robot manual and other documentation?</w:t>
      </w:r>
    </w:p>
    <w:p w14:paraId="2C5A8AAF" w14:textId="2888AF25" w:rsidR="00C27F8F" w:rsidRDefault="00C27F8F" w:rsidP="00C27F8F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>Should be</w:t>
      </w:r>
      <w:r w:rsidR="003C44BC">
        <w:t>.</w:t>
      </w:r>
    </w:p>
    <w:p w14:paraId="635FD949" w14:textId="6272B45F" w:rsidR="41024FDC" w:rsidRDefault="41024FDC" w:rsidP="41024FDC">
      <w:pPr>
        <w:pStyle w:val="Lijstalinea"/>
        <w:numPr>
          <w:ilvl w:val="0"/>
          <w:numId w:val="2"/>
        </w:numPr>
      </w:pPr>
      <w:r>
        <w:t>Does it need to go outdoors?</w:t>
      </w:r>
    </w:p>
    <w:p w14:paraId="657E96AC" w14:textId="07D712ED" w:rsidR="00545072" w:rsidRDefault="00545072" w:rsidP="00545072">
      <w:pPr>
        <w:pStyle w:val="Lijstalinea"/>
        <w:numPr>
          <w:ilvl w:val="0"/>
          <w:numId w:val="3"/>
        </w:numPr>
      </w:pPr>
      <w:r>
        <w:t>No</w:t>
      </w:r>
    </w:p>
    <w:p w14:paraId="4A9FEFEC" w14:textId="378C2C70" w:rsidR="41024FDC" w:rsidRDefault="41024FDC" w:rsidP="41024FDC">
      <w:pPr>
        <w:pStyle w:val="Lijstalinea"/>
        <w:numPr>
          <w:ilvl w:val="0"/>
          <w:numId w:val="2"/>
        </w:numPr>
      </w:pPr>
      <w:r>
        <w:t>Does it need to climb ramps or do other non-2D movements?</w:t>
      </w:r>
    </w:p>
    <w:p w14:paraId="1791A68C" w14:textId="28D65595" w:rsidR="003B0F04" w:rsidRDefault="00AD576A" w:rsidP="003B0F04">
      <w:pPr>
        <w:pStyle w:val="Lijstalinea"/>
        <w:numPr>
          <w:ilvl w:val="0"/>
          <w:numId w:val="3"/>
        </w:numPr>
      </w:pPr>
      <w:r>
        <w:t xml:space="preserve">No 3D needed. </w:t>
      </w:r>
    </w:p>
    <w:p w14:paraId="25ACF528" w14:textId="1542175B" w:rsidR="00220995" w:rsidRPr="00220995" w:rsidRDefault="41024FDC" w:rsidP="00220995">
      <w:pPr>
        <w:pStyle w:val="Lijstalinea"/>
        <w:numPr>
          <w:ilvl w:val="0"/>
          <w:numId w:val="2"/>
        </w:numPr>
      </w:pPr>
      <w:r w:rsidRPr="00220995">
        <w:t>Can we adjust existing parts of the robot or only add new ones?</w:t>
      </w:r>
      <w:r w:rsidR="00E6230C" w:rsidRPr="00220995">
        <w:t xml:space="preserve"> </w:t>
      </w:r>
    </w:p>
    <w:p w14:paraId="78358C53" w14:textId="0E1D59D9" w:rsidR="00220995" w:rsidRPr="00220995" w:rsidRDefault="000149D7" w:rsidP="00220995">
      <w:pPr>
        <w:pStyle w:val="Lijstalinea"/>
        <w:numPr>
          <w:ilvl w:val="0"/>
          <w:numId w:val="3"/>
        </w:numPr>
        <w:rPr>
          <w:color w:val="FF0000"/>
        </w:rPr>
      </w:pPr>
      <w:r>
        <w:t xml:space="preserve">If needed you can add, </w:t>
      </w:r>
      <w:r w:rsidR="00A72955">
        <w:t>if justified.</w:t>
      </w:r>
      <w:r w:rsidR="00E24307">
        <w:t xml:space="preserve"> (modifying </w:t>
      </w:r>
      <w:r w:rsidR="00333A61">
        <w:t>not sure yet</w:t>
      </w:r>
      <w:r w:rsidR="00E24307">
        <w:t>)</w:t>
      </w:r>
    </w:p>
    <w:p w14:paraId="394304A6" w14:textId="7F877A53" w:rsidR="00897120" w:rsidRDefault="41024FDC" w:rsidP="00897120">
      <w:pPr>
        <w:pStyle w:val="Lijstalinea"/>
        <w:numPr>
          <w:ilvl w:val="0"/>
          <w:numId w:val="2"/>
        </w:numPr>
      </w:pPr>
      <w:r>
        <w:t xml:space="preserve">What’s the budget? Define </w:t>
      </w:r>
      <w:r w:rsidR="00FB4DB0">
        <w:t>Low-cost</w:t>
      </w:r>
      <w:r>
        <w:t>.</w:t>
      </w:r>
    </w:p>
    <w:p w14:paraId="458F7A2B" w14:textId="54A6EC32" w:rsidR="00223928" w:rsidRDefault="00FB4DB0" w:rsidP="00B429E4">
      <w:pPr>
        <w:pStyle w:val="Lijstalinea"/>
        <w:numPr>
          <w:ilvl w:val="0"/>
          <w:numId w:val="3"/>
        </w:numPr>
      </w:pPr>
      <w:r>
        <w:t xml:space="preserve">Below </w:t>
      </w:r>
      <w:r w:rsidR="00D63DD8">
        <w:t>€</w:t>
      </w:r>
      <w:r>
        <w:t>10k</w:t>
      </w:r>
      <w:r w:rsidR="00D63DD8">
        <w:t>, currently the robot is €3k</w:t>
      </w:r>
      <w:r w:rsidR="00D474B9">
        <w:t>.</w:t>
      </w:r>
    </w:p>
    <w:p w14:paraId="22C01102" w14:textId="66ED6878" w:rsidR="00B429E4" w:rsidRDefault="00B429E4" w:rsidP="00B429E4">
      <w:pPr>
        <w:pStyle w:val="Lijstalinea"/>
        <w:numPr>
          <w:ilvl w:val="0"/>
          <w:numId w:val="3"/>
        </w:numPr>
      </w:pPr>
      <w:r>
        <w:t>Everything is discussed with Sjriek</w:t>
      </w:r>
      <w:r w:rsidR="00740F0B">
        <w:t>.</w:t>
      </w:r>
      <w:r>
        <w:t xml:space="preserve"> (</w:t>
      </w:r>
      <w:r w:rsidR="00740F0B">
        <w:t>€</w:t>
      </w:r>
      <w:r w:rsidR="0018551B">
        <w:t>1</w:t>
      </w:r>
      <w:r w:rsidR="00740F0B">
        <w:t>k</w:t>
      </w:r>
      <w:r w:rsidR="00A90BFF">
        <w:t xml:space="preserve"> generic</w:t>
      </w:r>
      <w:r>
        <w:t>)</w:t>
      </w:r>
    </w:p>
    <w:p w14:paraId="5B69C83F" w14:textId="09E23171" w:rsidR="41024FDC" w:rsidRDefault="41024FDC" w:rsidP="41024FDC">
      <w:pPr>
        <w:pStyle w:val="Lijstalinea"/>
        <w:numPr>
          <w:ilvl w:val="0"/>
          <w:numId w:val="2"/>
        </w:numPr>
      </w:pPr>
      <w:r>
        <w:t>Upside down movement, is it possible/defined as a use case?</w:t>
      </w:r>
    </w:p>
    <w:p w14:paraId="1861B858" w14:textId="57763B6E" w:rsidR="00C150B4" w:rsidRDefault="00C150B4" w:rsidP="00C150B4">
      <w:pPr>
        <w:pStyle w:val="Lijstalinea"/>
        <w:numPr>
          <w:ilvl w:val="0"/>
          <w:numId w:val="3"/>
        </w:numPr>
      </w:pPr>
      <w:r>
        <w:t>Not a question, NO.</w:t>
      </w:r>
    </w:p>
    <w:p w14:paraId="63D8F9E6" w14:textId="1C7634F7" w:rsidR="41024FDC" w:rsidRDefault="41024FDC" w:rsidP="41024FDC">
      <w:pPr>
        <w:pStyle w:val="Lijstalinea"/>
        <w:numPr>
          <w:ilvl w:val="0"/>
          <w:numId w:val="2"/>
        </w:numPr>
      </w:pPr>
      <w:r>
        <w:t>What should be inspected/detected</w:t>
      </w:r>
      <w:r w:rsidR="00DB080D">
        <w:t xml:space="preserve"> (things)</w:t>
      </w:r>
      <w:r>
        <w:t>?</w:t>
      </w:r>
    </w:p>
    <w:p w14:paraId="3B6998DC" w14:textId="421696F3" w:rsidR="0002667A" w:rsidRDefault="0002667A" w:rsidP="0002667A">
      <w:pPr>
        <w:pStyle w:val="Lijstalinea"/>
        <w:numPr>
          <w:ilvl w:val="0"/>
          <w:numId w:val="3"/>
        </w:numPr>
      </w:pPr>
      <w:r>
        <w:t>As many a</w:t>
      </w:r>
      <w:r w:rsidR="00C526D1">
        <w:t>s</w:t>
      </w:r>
      <w:r>
        <w:t xml:space="preserve"> possible, at least 3 (must), up to 10 (should), </w:t>
      </w:r>
      <w:r w:rsidR="00E81AE9">
        <w:t>more (could)</w:t>
      </w:r>
    </w:p>
    <w:p w14:paraId="01FF70DD" w14:textId="72842AFA" w:rsidR="41024FDC" w:rsidRPr="0003710C" w:rsidRDefault="41024FDC" w:rsidP="41024FDC">
      <w:pPr>
        <w:pStyle w:val="Lijstalinea"/>
        <w:numPr>
          <w:ilvl w:val="0"/>
          <w:numId w:val="2"/>
        </w:numPr>
        <w:rPr>
          <w:color w:val="FF0000"/>
        </w:rPr>
      </w:pPr>
      <w:r w:rsidRPr="315D8779">
        <w:rPr>
          <w:color w:val="FF0000"/>
        </w:rPr>
        <w:t>When do we get the physical robot?</w:t>
      </w:r>
    </w:p>
    <w:p w14:paraId="53CF72EA" w14:textId="48526D1B" w:rsidR="41024FDC" w:rsidRDefault="41024FDC" w:rsidP="41024FDC">
      <w:pPr>
        <w:pStyle w:val="Lijstalinea"/>
        <w:numPr>
          <w:ilvl w:val="0"/>
          <w:numId w:val="2"/>
        </w:numPr>
      </w:pPr>
      <w:r>
        <w:t>What comm protocol does the robot use to communicate with the server?</w:t>
      </w:r>
    </w:p>
    <w:p w14:paraId="1D30773B" w14:textId="0110CCE7" w:rsidR="00FA3E1E" w:rsidRDefault="007E0380" w:rsidP="00FA3E1E">
      <w:pPr>
        <w:pStyle w:val="Lijstalinea"/>
        <w:numPr>
          <w:ilvl w:val="0"/>
          <w:numId w:val="3"/>
        </w:numPr>
      </w:pPr>
      <w:r>
        <w:t>Wifi for now, other as a should</w:t>
      </w:r>
    </w:p>
    <w:p w14:paraId="2BDE8637" w14:textId="0F21B427" w:rsidR="41024FDC" w:rsidRDefault="41024FDC" w:rsidP="41024FDC">
      <w:pPr>
        <w:pStyle w:val="Lijstalinea"/>
        <w:numPr>
          <w:ilvl w:val="0"/>
          <w:numId w:val="2"/>
        </w:numPr>
      </w:pPr>
      <w:r>
        <w:t>What should be the server specifications?</w:t>
      </w:r>
    </w:p>
    <w:p w14:paraId="1B0907EC" w14:textId="051E1572" w:rsidR="00A96B9F" w:rsidRDefault="006412FC" w:rsidP="00A96B9F">
      <w:pPr>
        <w:pStyle w:val="Lijstalinea"/>
        <w:numPr>
          <w:ilvl w:val="0"/>
          <w:numId w:val="3"/>
        </w:numPr>
      </w:pPr>
      <w:r>
        <w:t>For now your laptop.</w:t>
      </w:r>
    </w:p>
    <w:p w14:paraId="0B56F976" w14:textId="2E2BEBC4" w:rsidR="41024FDC" w:rsidRDefault="41024FDC" w:rsidP="41024FDC">
      <w:pPr>
        <w:pStyle w:val="Lijstalinea"/>
        <w:numPr>
          <w:ilvl w:val="0"/>
          <w:numId w:val="2"/>
        </w:numPr>
      </w:pPr>
      <w:r>
        <w:t>Should manual override still be available?</w:t>
      </w:r>
    </w:p>
    <w:p w14:paraId="66008A08" w14:textId="51E16826" w:rsidR="007C00BB" w:rsidRDefault="007C00BB" w:rsidP="007C00BB">
      <w:pPr>
        <w:pStyle w:val="Lijstalinea"/>
        <w:numPr>
          <w:ilvl w:val="0"/>
          <w:numId w:val="3"/>
        </w:numPr>
      </w:pPr>
      <w:r>
        <w:t>Yes</w:t>
      </w:r>
    </w:p>
    <w:p w14:paraId="4AB86E44" w14:textId="21F00965" w:rsidR="41024FDC" w:rsidRDefault="41024FDC" w:rsidP="41024FDC">
      <w:pPr>
        <w:pStyle w:val="Lijstalinea"/>
        <w:numPr>
          <w:ilvl w:val="0"/>
          <w:numId w:val="2"/>
        </w:numPr>
      </w:pPr>
      <w:r>
        <w:t>What kind of alerts should the robot send to operators?</w:t>
      </w:r>
    </w:p>
    <w:p w14:paraId="10A53DDD" w14:textId="6F6719BD" w:rsidR="00F75883" w:rsidRDefault="00E364B6" w:rsidP="00F75883">
      <w:pPr>
        <w:pStyle w:val="Lijstalinea"/>
        <w:numPr>
          <w:ilvl w:val="0"/>
          <w:numId w:val="3"/>
        </w:numPr>
      </w:pPr>
      <w:r>
        <w:t>Company quest</w:t>
      </w:r>
      <w:r w:rsidR="00A847C7">
        <w:t>ion</w:t>
      </w:r>
    </w:p>
    <w:p w14:paraId="6EEF71DA" w14:textId="5C311B49" w:rsidR="48AFA685" w:rsidRDefault="48AFA685" w:rsidP="48AFA685">
      <w:pPr>
        <w:pStyle w:val="Lijstalinea"/>
        <w:numPr>
          <w:ilvl w:val="0"/>
          <w:numId w:val="2"/>
        </w:numPr>
      </w:pPr>
      <w:r>
        <w:t>Are we allowed to modify the given physical robot?</w:t>
      </w:r>
    </w:p>
    <w:p w14:paraId="62F0B9F3" w14:textId="4B1C90E9" w:rsidR="00F75883" w:rsidRDefault="00F75883" w:rsidP="00F75883">
      <w:pPr>
        <w:pStyle w:val="Lijstalinea"/>
        <w:numPr>
          <w:ilvl w:val="0"/>
          <w:numId w:val="3"/>
        </w:numPr>
      </w:pPr>
      <w:r>
        <w:t>Look above</w:t>
      </w:r>
    </w:p>
    <w:p w14:paraId="4453EC1D" w14:textId="4FE302CC" w:rsidR="41024FDC" w:rsidRPr="00483A50" w:rsidRDefault="41024FDC" w:rsidP="315D8779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>Should the robot try to “save itself”? I.e., return to exit in case of low battery.</w:t>
      </w:r>
    </w:p>
    <w:p w14:paraId="52EF3828" w14:textId="54C500FF" w:rsidR="00483A50" w:rsidRDefault="5EAB8397" w:rsidP="48AFA685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>YES</w:t>
      </w:r>
    </w:p>
    <w:p w14:paraId="763BAD23" w14:textId="78DD1DE2" w:rsidR="007A0BC8" w:rsidRDefault="007A0BC8" w:rsidP="41024FDC">
      <w:r>
        <w:t xml:space="preserve">Multiple robots working together: </w:t>
      </w:r>
      <w:r w:rsidR="00560A03">
        <w:t>Must? (</w:t>
      </w:r>
      <w:r w:rsidR="00560A03" w:rsidRPr="00D26EB3">
        <w:rPr>
          <w:color w:val="FF0000"/>
        </w:rPr>
        <w:t>should</w:t>
      </w:r>
      <w:r w:rsidR="00560A03">
        <w:t>)</w:t>
      </w:r>
      <w:r w:rsidR="002B68B8">
        <w:t xml:space="preserve"> (cool, really nice)</w:t>
      </w:r>
    </w:p>
    <w:p w14:paraId="0318CA8E" w14:textId="77777777" w:rsidR="00B54FAE" w:rsidRDefault="00B54FAE" w:rsidP="41024FDC"/>
    <w:p w14:paraId="7DA20AA1" w14:textId="57B62E3D" w:rsidR="41024FDC" w:rsidRDefault="41024FDC" w:rsidP="41024FDC">
      <w:r>
        <w:t>Other ideas:</w:t>
      </w:r>
    </w:p>
    <w:p w14:paraId="463FD775" w14:textId="052472AE" w:rsidR="41024FDC" w:rsidRDefault="41024FDC" w:rsidP="41024FDC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Add LiDAR (think 360 vs fixed FoV, Flash vs line scan)</w:t>
      </w:r>
    </w:p>
    <w:p w14:paraId="04CDD140" w14:textId="79305710" w:rsidR="41024FDC" w:rsidRDefault="41024FDC" w:rsidP="009C00F7"/>
    <w:p w14:paraId="4E88EC1C" w14:textId="77777777" w:rsidR="009C00F7" w:rsidRDefault="009C00F7" w:rsidP="009C00F7"/>
    <w:sectPr w:rsidR="009C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0E"/>
    <w:multiLevelType w:val="hybridMultilevel"/>
    <w:tmpl w:val="21EE1E14"/>
    <w:lvl w:ilvl="0" w:tplc="5AF01230">
      <w:start w:val="1"/>
      <w:numFmt w:val="decimal"/>
      <w:lvlText w:val="%1."/>
      <w:lvlJc w:val="left"/>
      <w:pPr>
        <w:ind w:left="720" w:hanging="360"/>
      </w:pPr>
    </w:lvl>
    <w:lvl w:ilvl="1" w:tplc="11AE9EFE">
      <w:start w:val="1"/>
      <w:numFmt w:val="lowerLetter"/>
      <w:lvlText w:val="%2."/>
      <w:lvlJc w:val="left"/>
      <w:pPr>
        <w:ind w:left="1440" w:hanging="360"/>
      </w:pPr>
    </w:lvl>
    <w:lvl w:ilvl="2" w:tplc="FF10C4C8">
      <w:start w:val="1"/>
      <w:numFmt w:val="lowerRoman"/>
      <w:lvlText w:val="%3."/>
      <w:lvlJc w:val="right"/>
      <w:pPr>
        <w:ind w:left="2160" w:hanging="180"/>
      </w:pPr>
    </w:lvl>
    <w:lvl w:ilvl="3" w:tplc="D90C25E4">
      <w:start w:val="1"/>
      <w:numFmt w:val="decimal"/>
      <w:lvlText w:val="%4."/>
      <w:lvlJc w:val="left"/>
      <w:pPr>
        <w:ind w:left="2880" w:hanging="360"/>
      </w:pPr>
    </w:lvl>
    <w:lvl w:ilvl="4" w:tplc="22BE3B42">
      <w:start w:val="1"/>
      <w:numFmt w:val="lowerLetter"/>
      <w:lvlText w:val="%5."/>
      <w:lvlJc w:val="left"/>
      <w:pPr>
        <w:ind w:left="3600" w:hanging="360"/>
      </w:pPr>
    </w:lvl>
    <w:lvl w:ilvl="5" w:tplc="C5A4B3EE">
      <w:start w:val="1"/>
      <w:numFmt w:val="lowerRoman"/>
      <w:lvlText w:val="%6."/>
      <w:lvlJc w:val="right"/>
      <w:pPr>
        <w:ind w:left="4320" w:hanging="180"/>
      </w:pPr>
    </w:lvl>
    <w:lvl w:ilvl="6" w:tplc="55FC12E8">
      <w:start w:val="1"/>
      <w:numFmt w:val="decimal"/>
      <w:lvlText w:val="%7."/>
      <w:lvlJc w:val="left"/>
      <w:pPr>
        <w:ind w:left="5040" w:hanging="360"/>
      </w:pPr>
    </w:lvl>
    <w:lvl w:ilvl="7" w:tplc="B4AC9AD4">
      <w:start w:val="1"/>
      <w:numFmt w:val="lowerLetter"/>
      <w:lvlText w:val="%8."/>
      <w:lvlJc w:val="left"/>
      <w:pPr>
        <w:ind w:left="5760" w:hanging="360"/>
      </w:pPr>
    </w:lvl>
    <w:lvl w:ilvl="8" w:tplc="474CBE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4A6"/>
    <w:multiLevelType w:val="hybridMultilevel"/>
    <w:tmpl w:val="CE36A1A4"/>
    <w:lvl w:ilvl="0" w:tplc="9D2E8BF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100C6"/>
    <w:multiLevelType w:val="hybridMultilevel"/>
    <w:tmpl w:val="9C981C30"/>
    <w:lvl w:ilvl="0" w:tplc="C2B04C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48E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07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E4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03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B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CE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AD052B"/>
    <w:rsid w:val="000149D7"/>
    <w:rsid w:val="0002667A"/>
    <w:rsid w:val="0003710C"/>
    <w:rsid w:val="000956CE"/>
    <w:rsid w:val="000D2A1F"/>
    <w:rsid w:val="000F0471"/>
    <w:rsid w:val="0018551B"/>
    <w:rsid w:val="00220995"/>
    <w:rsid w:val="00223928"/>
    <w:rsid w:val="002B68B8"/>
    <w:rsid w:val="00333A61"/>
    <w:rsid w:val="003B0F04"/>
    <w:rsid w:val="003C44BC"/>
    <w:rsid w:val="00436C75"/>
    <w:rsid w:val="00483A50"/>
    <w:rsid w:val="004A7436"/>
    <w:rsid w:val="00545072"/>
    <w:rsid w:val="00560A03"/>
    <w:rsid w:val="005FF058"/>
    <w:rsid w:val="006412FC"/>
    <w:rsid w:val="00667259"/>
    <w:rsid w:val="00680062"/>
    <w:rsid w:val="00740F0B"/>
    <w:rsid w:val="007A0BC8"/>
    <w:rsid w:val="007C00BB"/>
    <w:rsid w:val="007E0380"/>
    <w:rsid w:val="007E2FF5"/>
    <w:rsid w:val="007E3ABF"/>
    <w:rsid w:val="0084022E"/>
    <w:rsid w:val="00840B11"/>
    <w:rsid w:val="00856F74"/>
    <w:rsid w:val="008607E3"/>
    <w:rsid w:val="00897120"/>
    <w:rsid w:val="009A0668"/>
    <w:rsid w:val="009C00F7"/>
    <w:rsid w:val="00A668BC"/>
    <w:rsid w:val="00A72955"/>
    <w:rsid w:val="00A847C7"/>
    <w:rsid w:val="00A90BFF"/>
    <w:rsid w:val="00A96B9F"/>
    <w:rsid w:val="00AA169A"/>
    <w:rsid w:val="00AD17EF"/>
    <w:rsid w:val="00AD576A"/>
    <w:rsid w:val="00B429E4"/>
    <w:rsid w:val="00B54FAE"/>
    <w:rsid w:val="00C150B4"/>
    <w:rsid w:val="00C27F8F"/>
    <w:rsid w:val="00C526D1"/>
    <w:rsid w:val="00D26EB3"/>
    <w:rsid w:val="00D474B9"/>
    <w:rsid w:val="00D6309C"/>
    <w:rsid w:val="00D63DD8"/>
    <w:rsid w:val="00DB080D"/>
    <w:rsid w:val="00DD31AC"/>
    <w:rsid w:val="00E24307"/>
    <w:rsid w:val="00E364B6"/>
    <w:rsid w:val="00E6230C"/>
    <w:rsid w:val="00E66A37"/>
    <w:rsid w:val="00E81AE9"/>
    <w:rsid w:val="00F2476E"/>
    <w:rsid w:val="00F418A5"/>
    <w:rsid w:val="00F75883"/>
    <w:rsid w:val="00FA3E1E"/>
    <w:rsid w:val="00FB4DB0"/>
    <w:rsid w:val="03E5515B"/>
    <w:rsid w:val="04B895E3"/>
    <w:rsid w:val="096896CB"/>
    <w:rsid w:val="0B04672C"/>
    <w:rsid w:val="0B5E5606"/>
    <w:rsid w:val="0BCB0CFA"/>
    <w:rsid w:val="0BF460E1"/>
    <w:rsid w:val="0CAD052B"/>
    <w:rsid w:val="0E62DE52"/>
    <w:rsid w:val="1245E4EF"/>
    <w:rsid w:val="15F992B7"/>
    <w:rsid w:val="164534C3"/>
    <w:rsid w:val="16CCD73F"/>
    <w:rsid w:val="18A6AE23"/>
    <w:rsid w:val="1E760195"/>
    <w:rsid w:val="216813F0"/>
    <w:rsid w:val="2342F31D"/>
    <w:rsid w:val="285E6E4D"/>
    <w:rsid w:val="28DC40C0"/>
    <w:rsid w:val="2A034E8C"/>
    <w:rsid w:val="2CD69529"/>
    <w:rsid w:val="2E9ADCAA"/>
    <w:rsid w:val="2EB06C0D"/>
    <w:rsid w:val="315D8779"/>
    <w:rsid w:val="3488E724"/>
    <w:rsid w:val="3B129DBB"/>
    <w:rsid w:val="3BF8C42A"/>
    <w:rsid w:val="3FE60EDE"/>
    <w:rsid w:val="41024FDC"/>
    <w:rsid w:val="47DE9936"/>
    <w:rsid w:val="48AFA685"/>
    <w:rsid w:val="4F947574"/>
    <w:rsid w:val="54AFF0A4"/>
    <w:rsid w:val="55AA3E61"/>
    <w:rsid w:val="57BF08AA"/>
    <w:rsid w:val="57E79166"/>
    <w:rsid w:val="5EAB8397"/>
    <w:rsid w:val="5FD4C80F"/>
    <w:rsid w:val="61667FDB"/>
    <w:rsid w:val="6632691A"/>
    <w:rsid w:val="6C01BC8C"/>
    <w:rsid w:val="6C571286"/>
    <w:rsid w:val="721DFFA2"/>
    <w:rsid w:val="7554981B"/>
    <w:rsid w:val="7DA8BC56"/>
    <w:rsid w:val="7E142502"/>
    <w:rsid w:val="7E15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052B"/>
  <w15:chartTrackingRefBased/>
  <w15:docId w15:val="{A47929E6-06EB-4514-ABBB-6228A9B2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Păşescu,Alexandru A.R.</dc:creator>
  <cp:keywords/>
  <dc:description/>
  <cp:lastModifiedBy>Etienne,Quinvey Q.S.</cp:lastModifiedBy>
  <cp:revision>70</cp:revision>
  <dcterms:created xsi:type="dcterms:W3CDTF">2022-04-04T08:19:00Z</dcterms:created>
  <dcterms:modified xsi:type="dcterms:W3CDTF">2022-04-12T10:14:00Z</dcterms:modified>
</cp:coreProperties>
</file>