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F031" w14:textId="4888910C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Отчёт по программе вычисления собственного значения методом частных Рэлея с </w:t>
      </w: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</w:rPr>
        <w:t>Δ</w:t>
      </w: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²-процессом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Эйткена</w:t>
      </w:r>
      <w:proofErr w:type="spellEnd"/>
    </w:p>
    <w:p w14:paraId="4F9D77E5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Введение</w:t>
      </w:r>
    </w:p>
    <w:p w14:paraId="670D5BD7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данной работе рассматривается численный метод нахождения наибольшего собственного значения симметричной матрицы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использованием метода частных Рэлея. Для ускорения сходимости применяется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²-процесс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Эйткена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63D5006" w14:textId="1309696A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реализовать алгоритм поиска наибольшего собственного значения и соответствующего собственного вектора, а также улучшить сходимость метода частных Рэлея.</w:t>
      </w:r>
    </w:p>
    <w:p w14:paraId="0933DE2F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Теоретическая часть</w:t>
      </w:r>
    </w:p>
    <w:p w14:paraId="25DF690C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Метод частных Рэлея</w:t>
      </w:r>
    </w:p>
    <w:p w14:paraId="06CDBF24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частных Рэлея предназначен для оценки наибольшего собственного значения матрицы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соответствующего собственного вектора. В его основе лежит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Рэлей-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квотиент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E2A6A06" w14:textId="77777777" w:rsidR="00760F3D" w:rsidRPr="00760F3D" w:rsidRDefault="00760F3D" w:rsidP="0076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xkTAxkxkTxk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\</w:t>
      </w:r>
      <w:proofErr w:type="gramStart"/>
      <w:r w:rsidRPr="00760F3D">
        <w:rPr>
          <w:rFonts w:ascii="Times New Roman" w:eastAsia="Times New Roman" w:hAnsi="Times New Roman" w:cs="Times New Roman"/>
          <w:sz w:val="24"/>
          <w:szCs w:val="24"/>
        </w:rPr>
        <w:t>frac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gramEnd"/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}{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</w:p>
    <w:p w14:paraId="5C322685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C9AF4" w14:textId="77777777" w:rsidR="00760F3D" w:rsidRPr="00760F3D" w:rsidRDefault="00760F3D" w:rsidP="00760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xkx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текущее приближение собственного вектора,</w:t>
      </w:r>
    </w:p>
    <w:p w14:paraId="17D145EE" w14:textId="77777777" w:rsidR="00760F3D" w:rsidRPr="00760F3D" w:rsidRDefault="00760F3D" w:rsidP="00760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AxkA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произведение матрицы на вектор,</w:t>
      </w:r>
    </w:p>
    <w:p w14:paraId="52747348" w14:textId="77777777" w:rsidR="00760F3D" w:rsidRPr="00760F3D" w:rsidRDefault="00760F3D" w:rsidP="00760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xkTxkx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скалярное произведение вектора на самого себя.</w:t>
      </w:r>
    </w:p>
    <w:p w14:paraId="5877775B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Алгоритм</w:t>
      </w:r>
      <w:proofErr w:type="spellEnd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метода</w:t>
      </w:r>
      <w:proofErr w:type="spellEnd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Рэлея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2AD4F7" w14:textId="77777777" w:rsidR="00760F3D" w:rsidRPr="00760F3D" w:rsidRDefault="00760F3D" w:rsidP="0076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Выбирается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начальный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вектор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xx.</w:t>
      </w:r>
    </w:p>
    <w:p w14:paraId="5839120C" w14:textId="77777777" w:rsidR="00760F3D" w:rsidRPr="00760F3D" w:rsidRDefault="00760F3D" w:rsidP="0076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Вычисляется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Рэлей-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квотиент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0763C30" w14:textId="77777777" w:rsidR="00760F3D" w:rsidRPr="00760F3D" w:rsidRDefault="00760F3D" w:rsidP="0076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Производится умножение матрицы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AA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вектор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2EFD181" w14:textId="77777777" w:rsidR="00760F3D" w:rsidRPr="00760F3D" w:rsidRDefault="00760F3D" w:rsidP="0076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Нормируется полученный вектор: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760F3D">
        <w:rPr>
          <w:rFonts w:ascii="Cambria Math" w:eastAsia="Times New Roman" w:hAnsi="Cambria Math" w:cs="Cambria Math"/>
          <w:sz w:val="24"/>
          <w:szCs w:val="24"/>
          <w:lang w:val="ru-RU"/>
        </w:rPr>
        <w:t>∥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760F3D">
        <w:rPr>
          <w:rFonts w:ascii="Cambria Math" w:eastAsia="Times New Roman" w:hAnsi="Cambria Math" w:cs="Cambria Math"/>
          <w:sz w:val="24"/>
          <w:szCs w:val="24"/>
          <w:lang w:val="ru-RU"/>
        </w:rPr>
        <w:t>∥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\</w:t>
      </w:r>
      <w:proofErr w:type="gramStart"/>
      <w:r w:rsidRPr="00760F3D">
        <w:rPr>
          <w:rFonts w:ascii="Times New Roman" w:eastAsia="Times New Roman" w:hAnsi="Times New Roman" w:cs="Times New Roman"/>
          <w:sz w:val="24"/>
          <w:szCs w:val="24"/>
        </w:rPr>
        <w:t>frac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gramEnd"/>
      <w:r w:rsidRPr="00760F3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}{\|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\|} </w:t>
      </w:r>
    </w:p>
    <w:p w14:paraId="7BDF251C" w14:textId="58709E23" w:rsidR="00760F3D" w:rsidRPr="00760F3D" w:rsidRDefault="00760F3D" w:rsidP="0076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 повторяется до достижения требуемой точности.</w:t>
      </w:r>
    </w:p>
    <w:p w14:paraId="3A9FA852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Δ²-процесс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</w:rPr>
        <w:t>Эйткена</w:t>
      </w:r>
      <w:proofErr w:type="spellEnd"/>
    </w:p>
    <w:p w14:paraId="1A092317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частных Рэлея может сходиться медленно, особенно для больших матриц. Для ускорения используется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²-процесс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Эйткена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позволяющий улучшить последовательность приближений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B93DFE7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Формула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²-процесса:</w:t>
      </w:r>
    </w:p>
    <w:p w14:paraId="230183C0" w14:textId="77777777" w:rsidR="00760F3D" w:rsidRPr="00760F3D" w:rsidRDefault="00760F3D" w:rsidP="0076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λAitken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−(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+1−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)2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+2−2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+1+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_{\</w:t>
      </w:r>
      <w:proofErr w:type="gramStart"/>
      <w:r w:rsidRPr="00760F3D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gramEnd"/>
      <w:r w:rsidRPr="00760F3D">
        <w:rPr>
          <w:rFonts w:ascii="Times New Roman" w:eastAsia="Times New Roman" w:hAnsi="Times New Roman" w:cs="Times New Roman"/>
          <w:sz w:val="24"/>
          <w:szCs w:val="24"/>
        </w:rPr>
        <w:t>Aitken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}} = 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frac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{(\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+1} - 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)^2}{\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+2} - 2\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+1} + 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} </w:t>
      </w:r>
    </w:p>
    <w:p w14:paraId="0C2826B5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lastRenderedPageBreak/>
        <w:t>где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61ABF1" w14:textId="77777777" w:rsidR="00760F3D" w:rsidRPr="00760F3D" w:rsidRDefault="00760F3D" w:rsidP="0076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предыдущее значение,</w:t>
      </w:r>
    </w:p>
    <w:p w14:paraId="6D0E339C" w14:textId="77777777" w:rsidR="00760F3D" w:rsidRPr="00760F3D" w:rsidRDefault="00760F3D" w:rsidP="0076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+1} – текущее приближение,</w:t>
      </w:r>
    </w:p>
    <w:p w14:paraId="54DED9A3" w14:textId="77777777" w:rsidR="00760F3D" w:rsidRPr="00760F3D" w:rsidRDefault="00760F3D" w:rsidP="0076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λk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+2\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_{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+2} – следующее приближение.</w:t>
      </w:r>
    </w:p>
    <w:p w14:paraId="11E94466" w14:textId="1950C880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Этот метод позволяет уменьшить число итераций и быстрее получить точное значение.</w:t>
      </w:r>
    </w:p>
    <w:p w14:paraId="3CF1A657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Практическая часть</w:t>
      </w:r>
    </w:p>
    <w:p w14:paraId="1D8734AB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Входные данные (файл 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</w:rPr>
        <w:t>txt</w:t>
      </w: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14:paraId="66FC4E86" w14:textId="77777777" w:rsidR="00760F3D" w:rsidRPr="00760F3D" w:rsidRDefault="00760F3D" w:rsidP="0076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t>3</w:t>
      </w:r>
    </w:p>
    <w:p w14:paraId="785D52AD" w14:textId="77777777" w:rsidR="00760F3D" w:rsidRPr="00760F3D" w:rsidRDefault="00760F3D" w:rsidP="0076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t>4 1 2</w:t>
      </w:r>
    </w:p>
    <w:p w14:paraId="2F39BB8C" w14:textId="77777777" w:rsidR="00760F3D" w:rsidRPr="00760F3D" w:rsidRDefault="00760F3D" w:rsidP="0076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t>1 3 1</w:t>
      </w:r>
    </w:p>
    <w:p w14:paraId="54DCB7B5" w14:textId="77777777" w:rsidR="00760F3D" w:rsidRPr="00760F3D" w:rsidRDefault="00760F3D" w:rsidP="0076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t>2 1 5</w:t>
      </w:r>
    </w:p>
    <w:p w14:paraId="1837C5A8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Фрагменты кода</w:t>
      </w:r>
    </w:p>
    <w:p w14:paraId="2EA67DCC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Чтение матрицы из файла</w:t>
      </w:r>
    </w:p>
    <w:p w14:paraId="0D8EF607" w14:textId="77777777" w:rsid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11F84FB" wp14:editId="062DEA6B">
            <wp:extent cx="6152515" cy="2628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727A" w14:textId="2A86B9B4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Этот метод загружает размерность и значения матрицы из файла.</w:t>
      </w:r>
    </w:p>
    <w:p w14:paraId="6F41900E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Рэлея</w:t>
      </w:r>
    </w:p>
    <w:p w14:paraId="58174654" w14:textId="77777777" w:rsid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9FE49F5" wp14:editId="0B682F8C">
            <wp:extent cx="5163271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A80" w14:textId="5AC5248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метод вычисляет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Рэлей-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квотиент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текущего приближения.</w:t>
      </w:r>
    </w:p>
    <w:p w14:paraId="55E0BF05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Ускорение сходимости 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²-процессом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Эйткена</w:t>
      </w:r>
      <w:proofErr w:type="spellEnd"/>
    </w:p>
    <w:p w14:paraId="4ECFB001" w14:textId="33F250E3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215F066" wp14:editId="6E01A0A3">
            <wp:extent cx="6152515" cy="2762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Формула </w:t>
      </w:r>
      <w:r w:rsidRPr="00760F3D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²-процесса улучшает сходимость метода.</w:t>
      </w:r>
    </w:p>
    <w:p w14:paraId="109FFF44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proofErr w:type="spellEnd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результатов</w:t>
      </w:r>
      <w:proofErr w:type="spellEnd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760F3D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proofErr w:type="spellEnd"/>
    </w:p>
    <w:p w14:paraId="3B09E4CB" w14:textId="77777777" w:rsid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154F4875" wp14:editId="572064C6">
            <wp:extent cx="6152515" cy="13912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3FC9" w14:textId="10C6F0A0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Результаты сохраняются в файл </w:t>
      </w:r>
      <w:r w:rsidRPr="00760F3D">
        <w:rPr>
          <w:rFonts w:ascii="Courier New" w:eastAsia="Times New Roman" w:hAnsi="Courier New" w:cs="Courier New"/>
          <w:sz w:val="20"/>
          <w:szCs w:val="20"/>
        </w:rPr>
        <w:t>output</w:t>
      </w:r>
      <w:r w:rsidRPr="00760F3D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760F3D">
        <w:rPr>
          <w:rFonts w:ascii="Courier New" w:eastAsia="Times New Roman" w:hAnsi="Courier New" w:cs="Courier New"/>
          <w:sz w:val="20"/>
          <w:szCs w:val="20"/>
        </w:rPr>
        <w:t>txt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, включая найденное собственное значение, вектор и число итераций.</w:t>
      </w:r>
    </w:p>
    <w:p w14:paraId="4203EEF7" w14:textId="059B2235" w:rsidR="00760F3D" w:rsidRPr="00760F3D" w:rsidRDefault="00760F3D" w:rsidP="0076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357C4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Выходные данные (файл 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.</w:t>
      </w:r>
      <w:r w:rsidRPr="00760F3D">
        <w:rPr>
          <w:rFonts w:ascii="Courier New" w:eastAsia="Times New Roman" w:hAnsi="Courier New" w:cs="Courier New"/>
          <w:b/>
          <w:bCs/>
          <w:sz w:val="20"/>
          <w:szCs w:val="20"/>
        </w:rPr>
        <w:t>txt</w:t>
      </w:r>
      <w:r w:rsidRPr="00760F3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14:paraId="77A3E72D" w14:textId="22607486" w:rsidR="00760F3D" w:rsidRPr="00760F3D" w:rsidRDefault="00760F3D" w:rsidP="00760F3D">
      <w:pPr>
        <w:rPr>
          <w:rFonts w:ascii="Courier New" w:hAnsi="Courier New" w:cs="Courier New"/>
          <w:sz w:val="20"/>
          <w:lang w:val="ru-RU"/>
        </w:rPr>
      </w:pPr>
      <w:r w:rsidRPr="00760F3D">
        <w:rPr>
          <w:rFonts w:ascii="Courier New" w:hAnsi="Courier New" w:cs="Courier New"/>
          <w:sz w:val="20"/>
          <w:lang w:val="ru-RU"/>
        </w:rPr>
        <w:t>Собственное значение (ускоренное): 7.048917291251526</w:t>
      </w:r>
      <w:r w:rsidRPr="00760F3D">
        <w:rPr>
          <w:rFonts w:ascii="Courier New" w:hAnsi="Courier New" w:cs="Courier New"/>
          <w:sz w:val="20"/>
          <w:lang w:val="ru-RU"/>
        </w:rPr>
        <w:br/>
        <w:t>Собственный вектор:</w:t>
      </w:r>
      <w:r>
        <w:rPr>
          <w:rFonts w:ascii="Courier New" w:hAnsi="Courier New" w:cs="Courier New"/>
          <w:sz w:val="20"/>
          <w:lang w:val="ru-RU"/>
        </w:rPr>
        <w:t xml:space="preserve"> </w:t>
      </w:r>
      <w:r w:rsidRPr="00760F3D">
        <w:rPr>
          <w:rFonts w:ascii="Courier New" w:hAnsi="Courier New" w:cs="Courier New"/>
          <w:sz w:val="20"/>
          <w:lang w:val="ru-RU"/>
        </w:rPr>
        <w:t>0.591 0.328</w:t>
      </w:r>
      <w:r>
        <w:rPr>
          <w:rFonts w:ascii="Courier New" w:hAnsi="Courier New" w:cs="Courier New"/>
          <w:sz w:val="20"/>
          <w:lang w:val="ru-RU"/>
        </w:rPr>
        <w:t xml:space="preserve"> </w:t>
      </w:r>
      <w:r w:rsidRPr="00760F3D">
        <w:rPr>
          <w:rFonts w:ascii="Courier New" w:hAnsi="Courier New" w:cs="Courier New"/>
          <w:sz w:val="20"/>
          <w:lang w:val="ru-RU"/>
        </w:rPr>
        <w:t xml:space="preserve">0.736 </w:t>
      </w:r>
      <w:r w:rsidRPr="00760F3D">
        <w:rPr>
          <w:rFonts w:ascii="Courier New" w:hAnsi="Courier New" w:cs="Courier New"/>
          <w:sz w:val="20"/>
          <w:lang w:val="ru-RU"/>
        </w:rPr>
        <w:br/>
        <w:t>Итераций: 8</w:t>
      </w:r>
    </w:p>
    <w:p w14:paraId="749A2DED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подтверждены вычислениями в онлайн-калькуляторах.</w:t>
      </w:r>
    </w:p>
    <w:p w14:paraId="59E0DA27" w14:textId="2B7BF24B" w:rsidR="00760F3D" w:rsidRPr="00760F3D" w:rsidRDefault="00760F3D" w:rsidP="0076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DEA27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Выводы</w:t>
      </w:r>
    </w:p>
    <w:p w14:paraId="2AADF77B" w14:textId="77777777" w:rsidR="00760F3D" w:rsidRPr="00760F3D" w:rsidRDefault="00760F3D" w:rsidP="0076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работы были получены следующие результаты:</w:t>
      </w:r>
    </w:p>
    <w:p w14:paraId="6EFBF057" w14:textId="277AFE49" w:rsidR="00760F3D" w:rsidRPr="00760F3D" w:rsidRDefault="00760F3D" w:rsidP="00760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Найденное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собственное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значение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04892</w:t>
      </w:r>
    </w:p>
    <w:p w14:paraId="52401E75" w14:textId="2AA5C221" w:rsidR="00760F3D" w:rsidRPr="00760F3D" w:rsidRDefault="00760F3D" w:rsidP="00760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F3D">
        <w:rPr>
          <w:rFonts w:ascii="Times New Roman" w:eastAsia="Times New Roman" w:hAnsi="Times New Roman" w:cs="Times New Roman"/>
          <w:sz w:val="24"/>
          <w:szCs w:val="24"/>
        </w:rPr>
        <w:t>итераций</w:t>
      </w:r>
      <w:proofErr w:type="spellEnd"/>
      <w:r w:rsidRPr="00760F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71BFAECE" w14:textId="504ED5B1" w:rsidR="00760F3D" w:rsidRDefault="00760F3D" w:rsidP="00B2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Собственный вектор: (0.5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91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,0.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328</w:t>
      </w: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,0.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736)</w:t>
      </w:r>
    </w:p>
    <w:p w14:paraId="20F38E6B" w14:textId="530DA682" w:rsidR="00760F3D" w:rsidRPr="00760F3D" w:rsidRDefault="00760F3D" w:rsidP="00760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0F3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реализует предложенный алгоритм и успешно справляется с вычислением собственного значения и вектора.</w:t>
      </w:r>
    </w:p>
    <w:p w14:paraId="3AAB63E1" w14:textId="77777777" w:rsidR="00760F3D" w:rsidRPr="00760F3D" w:rsidRDefault="00760F3D" w:rsidP="00760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60F3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Проверка результатов</w:t>
      </w:r>
    </w:p>
    <w:p w14:paraId="26358B57" w14:textId="323C94DB" w:rsidR="00517C23" w:rsidRPr="00517C23" w:rsidRDefault="00517C23">
      <w:pPr>
        <w:rPr>
          <w:rStyle w:val="mclose"/>
          <w:lang w:val="ru-RU"/>
        </w:rPr>
      </w:pPr>
      <w:r w:rsidRPr="00517C23">
        <w:rPr>
          <w:lang w:val="ru-RU"/>
        </w:rPr>
        <w:lastRenderedPageBreak/>
        <w:drawing>
          <wp:inline distT="0" distB="0" distL="0" distR="0" wp14:anchorId="19896291" wp14:editId="6BB87E6D">
            <wp:extent cx="6152515" cy="32416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3D">
        <w:rPr>
          <w:lang w:val="ru-RU"/>
        </w:rPr>
        <w:br/>
      </w:r>
      <w:r w:rsidR="00760F3D">
        <w:rPr>
          <w:lang w:val="ru-RU"/>
        </w:rPr>
        <w:br/>
      </w:r>
      <w:r w:rsidR="00760F3D">
        <w:rPr>
          <w:rFonts w:ascii="Times New Roman" w:hAnsi="Times New Roman" w:cs="Times New Roman"/>
          <w:sz w:val="24"/>
          <w:lang w:val="ru-RU"/>
        </w:rPr>
        <w:t>Отличие в собс</w:t>
      </w:r>
      <w:r>
        <w:rPr>
          <w:rFonts w:ascii="Times New Roman" w:hAnsi="Times New Roman" w:cs="Times New Roman"/>
          <w:sz w:val="24"/>
          <w:lang w:val="ru-RU"/>
        </w:rPr>
        <w:t>т</w:t>
      </w:r>
      <w:r w:rsidR="00760F3D">
        <w:rPr>
          <w:rFonts w:ascii="Times New Roman" w:hAnsi="Times New Roman" w:cs="Times New Roman"/>
          <w:sz w:val="24"/>
          <w:lang w:val="ru-RU"/>
        </w:rPr>
        <w:t>венных векторах из-за того, что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Wolfram</w:t>
      </w:r>
      <w:r w:rsidRPr="00517C2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нормализует их так, что последний элемент равен 1, а мой код нормализует их по единичной номер </w:t>
      </w:r>
      <w:r w:rsidRPr="00517C23">
        <w:rPr>
          <w:rFonts w:ascii="Times New Roman" w:hAnsi="Times New Roman" w:cs="Times New Roman"/>
          <w:sz w:val="24"/>
          <w:lang w:val="ru-RU"/>
        </w:rPr>
        <w:t>||</w:t>
      </w:r>
      <w:r>
        <w:rPr>
          <w:rFonts w:ascii="Times New Roman" w:hAnsi="Times New Roman" w:cs="Times New Roman"/>
          <w:sz w:val="24"/>
        </w:rPr>
        <w:t>x</w:t>
      </w:r>
      <w:r w:rsidRPr="00517C23">
        <w:rPr>
          <w:rFonts w:ascii="Times New Roman" w:hAnsi="Times New Roman" w:cs="Times New Roman"/>
          <w:sz w:val="24"/>
          <w:lang w:val="ru-RU"/>
        </w:rPr>
        <w:t>|| =1</w:t>
      </w:r>
      <w:r>
        <w:rPr>
          <w:rFonts w:ascii="Times New Roman" w:hAnsi="Times New Roman" w:cs="Times New Roman"/>
          <w:sz w:val="24"/>
          <w:lang w:val="ru-RU"/>
        </w:rPr>
        <w:t>. Ответ одинаковый, но просто в разных формах представления</w:t>
      </w:r>
      <w:r>
        <w:rPr>
          <w:rFonts w:ascii="Times New Roman" w:hAnsi="Times New Roman" w:cs="Times New Roman"/>
          <w:sz w:val="24"/>
          <w:lang w:val="ru-RU"/>
        </w:rPr>
        <w:br/>
        <w:t xml:space="preserve">Так если нормализовать ответ </w:t>
      </w:r>
      <w:r>
        <w:rPr>
          <w:rFonts w:ascii="Times New Roman" w:hAnsi="Times New Roman" w:cs="Times New Roman"/>
          <w:sz w:val="24"/>
        </w:rPr>
        <w:t>Wolfram</w:t>
      </w:r>
      <w:r w:rsidRPr="00517C23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sz w:val="24"/>
              <w:szCs w:val="24"/>
              <w:lang w:val="ru-RU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sz w:val="24"/>
              <w:szCs w:val="24"/>
              <w:lang w:val="ru-RU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  <w:lang w:val="ru-RU"/>
            </w:rPr>
            <m:t>0.801938</m:t>
          </m:r>
          <m:r>
            <m:rPr>
              <m:sty m:val="p"/>
            </m:rPr>
            <w:rPr>
              <w:rStyle w:val="mpunct"/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  <w:lang w:val="ru-RU"/>
            </w:rPr>
            <m:t>0.445042</m:t>
          </m:r>
          <m:r>
            <m:rPr>
              <m:sty m:val="p"/>
            </m:rPr>
            <w:rPr>
              <w:rStyle w:val="mpunct"/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0DA4FF80" w14:textId="4478A926" w:rsidR="00C87958" w:rsidRPr="00517C23" w:rsidRDefault="00517C23">
      <w:pPr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sub>
              </m:sSub>
              <w:bookmarkStart w:id="0" w:name="_GoBack"/>
              <w:bookmarkEnd w:id="0"/>
            </m:e>
          </m:d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0.801938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0.445042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z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lang w:val="ru-RU"/>
            </w:rPr>
            <m:t>≈1.34</m:t>
          </m:r>
          <m:r>
            <w:rPr>
              <w:rFonts w:ascii="Cambria Math" w:hAnsi="Cambria Math" w:cs="Times New Roman"/>
              <w:sz w:val="24"/>
              <w:lang w:val="ru-RU"/>
            </w:rPr>
            <m:t>7</m:t>
          </m:r>
        </m:oMath>
      </m:oMathPara>
    </w:p>
    <w:p w14:paraId="6DA0DCA0" w14:textId="1FE6EC9E" w:rsidR="00517C23" w:rsidRPr="00517C23" w:rsidRDefault="00517C23">
      <w:pPr>
        <w:rPr>
          <w:rFonts w:ascii="Times New Roman" w:hAnsi="Times New Roman" w:cs="Times New Roman"/>
          <w:i/>
          <w:sz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ru-RU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norm</m:t>
              </m:r>
            </m:sup>
          </m:sSubSup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0.801938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0.445042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1.347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(0.591,0.328,0.736)</m:t>
          </m:r>
        </m:oMath>
      </m:oMathPara>
    </w:p>
    <w:p w14:paraId="1FBDDD6E" w14:textId="3BE0FBB4" w:rsidR="00517C23" w:rsidRPr="00517C23" w:rsidRDefault="00517C23">
      <w:pPr>
        <w:rPr>
          <w:rFonts w:ascii="Times New Roman" w:hAnsi="Times New Roman" w:cs="Times New Roman"/>
          <w:i/>
          <w:sz w:val="24"/>
          <w:lang w:val="ru-RU"/>
        </w:rPr>
      </w:pPr>
    </w:p>
    <w:sectPr w:rsidR="00517C23" w:rsidRPr="00517C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4134"/>
    <w:multiLevelType w:val="multilevel"/>
    <w:tmpl w:val="58C8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6C4B"/>
    <w:multiLevelType w:val="multilevel"/>
    <w:tmpl w:val="827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6671"/>
    <w:multiLevelType w:val="multilevel"/>
    <w:tmpl w:val="8CF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5D95"/>
    <w:multiLevelType w:val="multilevel"/>
    <w:tmpl w:val="D77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74B61"/>
    <w:multiLevelType w:val="multilevel"/>
    <w:tmpl w:val="13E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7"/>
    <w:rsid w:val="00430305"/>
    <w:rsid w:val="00517C23"/>
    <w:rsid w:val="00760F3D"/>
    <w:rsid w:val="009F6BBD"/>
    <w:rsid w:val="00EA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0714"/>
  <w15:chartTrackingRefBased/>
  <w15:docId w15:val="{2541336D-B40F-4161-9BFA-31E7844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0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0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60F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0F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60F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60F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60F3D"/>
    <w:rPr>
      <w:b/>
      <w:bCs/>
    </w:rPr>
  </w:style>
  <w:style w:type="paragraph" w:styleId="a4">
    <w:name w:val="Normal (Web)"/>
    <w:basedOn w:val="a"/>
    <w:uiPriority w:val="99"/>
    <w:semiHidden/>
    <w:unhideWhenUsed/>
    <w:rsid w:val="0076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a0"/>
    <w:rsid w:val="00760F3D"/>
  </w:style>
  <w:style w:type="character" w:styleId="HTML">
    <w:name w:val="HTML Code"/>
    <w:basedOn w:val="a0"/>
    <w:uiPriority w:val="99"/>
    <w:semiHidden/>
    <w:unhideWhenUsed/>
    <w:rsid w:val="00760F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0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0F3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60F3D"/>
    <w:rPr>
      <w:color w:val="0000FF"/>
      <w:u w:val="single"/>
    </w:rPr>
  </w:style>
  <w:style w:type="character" w:customStyle="1" w:styleId="mord">
    <w:name w:val="mord"/>
    <w:basedOn w:val="a0"/>
    <w:rsid w:val="00517C23"/>
  </w:style>
  <w:style w:type="character" w:customStyle="1" w:styleId="vlist-s">
    <w:name w:val="vlist-s"/>
    <w:basedOn w:val="a0"/>
    <w:rsid w:val="00517C23"/>
  </w:style>
  <w:style w:type="character" w:customStyle="1" w:styleId="mrel">
    <w:name w:val="mrel"/>
    <w:basedOn w:val="a0"/>
    <w:rsid w:val="00517C23"/>
  </w:style>
  <w:style w:type="character" w:customStyle="1" w:styleId="mopen">
    <w:name w:val="mopen"/>
    <w:basedOn w:val="a0"/>
    <w:rsid w:val="00517C23"/>
  </w:style>
  <w:style w:type="character" w:customStyle="1" w:styleId="mpunct">
    <w:name w:val="mpunct"/>
    <w:basedOn w:val="a0"/>
    <w:rsid w:val="00517C23"/>
  </w:style>
  <w:style w:type="character" w:customStyle="1" w:styleId="mclose">
    <w:name w:val="mclose"/>
    <w:basedOn w:val="a0"/>
    <w:rsid w:val="00517C23"/>
  </w:style>
  <w:style w:type="character" w:styleId="a6">
    <w:name w:val="Placeholder Text"/>
    <w:basedOn w:val="a0"/>
    <w:uiPriority w:val="99"/>
    <w:semiHidden/>
    <w:rsid w:val="00517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Игнатенко</dc:creator>
  <cp:keywords/>
  <dc:description/>
  <cp:lastModifiedBy>Миша Игнатенко</cp:lastModifiedBy>
  <cp:revision>2</cp:revision>
  <dcterms:created xsi:type="dcterms:W3CDTF">2025-02-13T18:52:00Z</dcterms:created>
  <dcterms:modified xsi:type="dcterms:W3CDTF">2025-02-13T19:20:00Z</dcterms:modified>
</cp:coreProperties>
</file>