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29AC" w14:textId="77777777" w:rsidR="00836D96" w:rsidRPr="00836D96" w:rsidRDefault="00836D96" w:rsidP="00D20C4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36D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Формула, используемая для вычисления интеграла:</w:t>
      </w:r>
    </w:p>
    <w:p w14:paraId="618390A3" w14:textId="77777777" w:rsidR="00836D96" w:rsidRPr="00836D96" w:rsidRDefault="00836D96" w:rsidP="00D20C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6D9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трапеций вычисляет определённый интеграл через разбиение области под графиком функции на трапеции и их суммирование. Формула трапеций выглядит так:</w:t>
      </w:r>
    </w:p>
    <w:p w14:paraId="0C94F1DE" w14:textId="1663853B" w:rsidR="00836D96" w:rsidRDefault="00836D96" w:rsidP="00D20C42">
      <w:pPr>
        <w:spacing w:line="360" w:lineRule="auto"/>
      </w:pPr>
      <w:r w:rsidRPr="00836D96">
        <w:rPr>
          <w:lang w:val="ru-RU"/>
        </w:rPr>
        <w:drawing>
          <wp:inline distT="0" distB="0" distL="0" distR="0" wp14:anchorId="6AD33610" wp14:editId="43CE012B">
            <wp:extent cx="2753109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8608" w14:textId="77777777" w:rsidR="00836D96" w:rsidRPr="00836D96" w:rsidRDefault="00836D96" w:rsidP="00D20C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36D9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6A385E4" w14:textId="410EDED3" w:rsidR="00836D96" w:rsidRDefault="00836D96" w:rsidP="00D20C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836D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шаг разбиения</w:t>
      </w:r>
    </w:p>
    <w:p w14:paraId="72871592" w14:textId="67E06E0A" w:rsidR="00836D96" w:rsidRDefault="00836D96" w:rsidP="00D20C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b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пределы интегрирования</w:t>
      </w:r>
    </w:p>
    <w:p w14:paraId="27EA649A" w14:textId="5DC97E59" w:rsidR="00836D96" w:rsidRDefault="00836D96" w:rsidP="00D20C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D20C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раз</w:t>
      </w:r>
      <w:r w:rsidR="00D20C42">
        <w:rPr>
          <w:rFonts w:ascii="Times New Roman" w:eastAsiaTheme="minorEastAsia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иения</w:t>
      </w:r>
    </w:p>
    <w:p w14:paraId="16011305" w14:textId="6671B7E7" w:rsidR="00D20C42" w:rsidRDefault="00D20C42" w:rsidP="00D20C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=a+ⅈ⋅h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точки разбиения</w:t>
      </w:r>
    </w:p>
    <w:p w14:paraId="33A8F814" w14:textId="1EEF779B" w:rsidR="00D20C42" w:rsidRDefault="00D20C42" w:rsidP="00D20C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Style w:val="mord"/>
          <w:rFonts w:ascii="Times New Roman" w:hAnsi="Times New Roman" w:cs="Times New Roman"/>
          <w:sz w:val="28"/>
          <w:szCs w:val="28"/>
        </w:rPr>
        <w:t>f</w:t>
      </w:r>
      <w:r w:rsidRPr="00D20C42">
        <w:rPr>
          <w:rStyle w:val="mopen"/>
          <w:rFonts w:ascii="Times New Roman" w:hAnsi="Times New Roman" w:cs="Times New Roman"/>
          <w:sz w:val="28"/>
          <w:szCs w:val="28"/>
          <w:lang w:val="ru-RU"/>
        </w:rPr>
        <w:t>(</w:t>
      </w:r>
      <w:r w:rsidRPr="00D20C42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D20C42">
        <w:rPr>
          <w:rStyle w:val="mclose"/>
          <w:rFonts w:ascii="Times New Roman" w:hAnsi="Times New Roman" w:cs="Times New Roman"/>
          <w:sz w:val="28"/>
          <w:szCs w:val="28"/>
          <w:lang w:val="ru-RU"/>
        </w:rPr>
        <w:t>)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 функция, для которой вычисляется интеграл</w:t>
      </w:r>
    </w:p>
    <w:p w14:paraId="63CC2569" w14:textId="77777777" w:rsidR="00D20C42" w:rsidRPr="00D20C42" w:rsidRDefault="00D20C42" w:rsidP="00D20C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AE0E92" w14:textId="77777777" w:rsidR="00D20C42" w:rsidRPr="00D20C42" w:rsidRDefault="00D20C42" w:rsidP="00D20C4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Описание методов в коде</w:t>
      </w:r>
    </w:p>
    <w:p w14:paraId="4471BC93" w14:textId="77777777" w:rsidR="00D20C42" w:rsidRPr="00D20C42" w:rsidRDefault="00D20C42" w:rsidP="00D20C42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D20C42"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</w:rPr>
        <w:t>trapezoidalIntegration</w:t>
      </w:r>
      <w:proofErr w:type="spellEnd"/>
    </w:p>
    <w:p w14:paraId="5A5C1C75" w14:textId="77777777" w:rsidR="00D20C42" w:rsidRPr="00D20C42" w:rsidRDefault="00D20C42" w:rsidP="00D20C42">
      <w:pPr>
        <w:pStyle w:val="a3"/>
        <w:spacing w:line="360" w:lineRule="auto"/>
        <w:rPr>
          <w:sz w:val="28"/>
          <w:szCs w:val="28"/>
        </w:rPr>
      </w:pPr>
      <w:r w:rsidRPr="00D20C42">
        <w:rPr>
          <w:sz w:val="28"/>
          <w:szCs w:val="28"/>
          <w:lang w:val="ru-RU"/>
        </w:rPr>
        <w:t xml:space="preserve">Метод выполняет основную задачу численного интегрирования. </w:t>
      </w:r>
      <w:proofErr w:type="spellStart"/>
      <w:r w:rsidRPr="00D20C42">
        <w:rPr>
          <w:sz w:val="28"/>
          <w:szCs w:val="28"/>
        </w:rPr>
        <w:t>Он</w:t>
      </w:r>
      <w:proofErr w:type="spellEnd"/>
      <w:r w:rsidRPr="00D20C42">
        <w:rPr>
          <w:sz w:val="28"/>
          <w:szCs w:val="28"/>
        </w:rPr>
        <w:t xml:space="preserve"> </w:t>
      </w:r>
      <w:proofErr w:type="spellStart"/>
      <w:r w:rsidRPr="00D20C42">
        <w:rPr>
          <w:sz w:val="28"/>
          <w:szCs w:val="28"/>
        </w:rPr>
        <w:t>принимает</w:t>
      </w:r>
      <w:proofErr w:type="spellEnd"/>
      <w:r w:rsidRPr="00D20C42">
        <w:rPr>
          <w:sz w:val="28"/>
          <w:szCs w:val="28"/>
        </w:rPr>
        <w:t xml:space="preserve"> </w:t>
      </w:r>
      <w:proofErr w:type="spellStart"/>
      <w:r w:rsidRPr="00D20C42">
        <w:rPr>
          <w:sz w:val="28"/>
          <w:szCs w:val="28"/>
        </w:rPr>
        <w:t>следующие</w:t>
      </w:r>
      <w:proofErr w:type="spellEnd"/>
      <w:r w:rsidRPr="00D20C42">
        <w:rPr>
          <w:sz w:val="28"/>
          <w:szCs w:val="28"/>
        </w:rPr>
        <w:t xml:space="preserve"> </w:t>
      </w:r>
      <w:proofErr w:type="spellStart"/>
      <w:r w:rsidRPr="00D20C42">
        <w:rPr>
          <w:sz w:val="28"/>
          <w:szCs w:val="28"/>
        </w:rPr>
        <w:t>параметры</w:t>
      </w:r>
      <w:proofErr w:type="spellEnd"/>
      <w:r w:rsidRPr="00D20C42">
        <w:rPr>
          <w:sz w:val="28"/>
          <w:szCs w:val="28"/>
        </w:rPr>
        <w:t>:</w:t>
      </w:r>
    </w:p>
    <w:p w14:paraId="1ABC922B" w14:textId="77777777" w:rsidR="00D20C42" w:rsidRPr="00D20C42" w:rsidRDefault="00D20C42" w:rsidP="00D20C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Function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&lt;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func</w:t>
      </w:r>
      <w:proofErr w:type="spellEnd"/>
      <w:r w:rsidRPr="00D20C42">
        <w:rPr>
          <w:rFonts w:ascii="Times New Roman" w:hAnsi="Times New Roman" w:cs="Times New Roman"/>
          <w:sz w:val="28"/>
          <w:szCs w:val="28"/>
          <w:lang w:val="ru-RU"/>
        </w:rPr>
        <w:t>: функция, которую нужно проинтегрировать;</w:t>
      </w:r>
    </w:p>
    <w:p w14:paraId="4F40310B" w14:textId="77777777" w:rsidR="00D20C42" w:rsidRPr="00D20C42" w:rsidRDefault="00D20C42" w:rsidP="00D20C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a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>: нижний предел интегрирования;</w:t>
      </w:r>
    </w:p>
    <w:p w14:paraId="6CA66064" w14:textId="77777777" w:rsidR="00D20C42" w:rsidRPr="00D20C42" w:rsidRDefault="00D20C42" w:rsidP="00D20C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b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>: верхний предел интегрирования;</w:t>
      </w:r>
    </w:p>
    <w:p w14:paraId="45CCBDA9" w14:textId="1DC5E6DF" w:rsidR="00D20C42" w:rsidRPr="00D20C42" w:rsidRDefault="00D20C42" w:rsidP="00D20C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n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: количество разбиений интервала 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[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a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,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b</w:t>
      </w:r>
      <w:r w:rsidR="004B2BDF">
        <w:rPr>
          <w:rStyle w:val="katex-mathml"/>
          <w:rFonts w:ascii="Times New Roman" w:hAnsi="Times New Roman" w:cs="Times New Roman"/>
          <w:sz w:val="28"/>
          <w:szCs w:val="28"/>
        </w:rPr>
        <w:t>]</w:t>
      </w:r>
      <w:bookmarkStart w:id="0" w:name="_GoBack"/>
      <w:bookmarkEnd w:id="0"/>
      <w:r w:rsidRPr="00D20C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4D46F" w14:textId="77777777" w:rsidR="00D20C42" w:rsidRPr="00D20C42" w:rsidRDefault="00D20C42" w:rsidP="00D20C42">
      <w:pPr>
        <w:pStyle w:val="a3"/>
        <w:spacing w:line="360" w:lineRule="auto"/>
        <w:rPr>
          <w:sz w:val="28"/>
          <w:szCs w:val="28"/>
        </w:rPr>
      </w:pPr>
      <w:r w:rsidRPr="00D20C42">
        <w:rPr>
          <w:sz w:val="28"/>
          <w:szCs w:val="28"/>
        </w:rPr>
        <w:lastRenderedPageBreak/>
        <w:t xml:space="preserve">В </w:t>
      </w:r>
      <w:proofErr w:type="spellStart"/>
      <w:r w:rsidRPr="00D20C42">
        <w:rPr>
          <w:sz w:val="28"/>
          <w:szCs w:val="28"/>
        </w:rPr>
        <w:t>методе</w:t>
      </w:r>
      <w:proofErr w:type="spellEnd"/>
      <w:r w:rsidRPr="00D20C42">
        <w:rPr>
          <w:sz w:val="28"/>
          <w:szCs w:val="28"/>
        </w:rPr>
        <w:t>:</w:t>
      </w:r>
    </w:p>
    <w:p w14:paraId="1AA69093" w14:textId="6C34EE96" w:rsidR="00D20C42" w:rsidRPr="004B2BDF" w:rsidRDefault="00D20C42" w:rsidP="00D20C4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2BDF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шаг разбиения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4B2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05209D" w14:textId="526CB073" w:rsidR="00D20C42" w:rsidRPr="00D20C42" w:rsidRDefault="00D20C42" w:rsidP="00D20C4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Считается начальная сумма интеграла как среднее значений функции в точках 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a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20C42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0.5</w:t>
      </w:r>
      <w:r w:rsidRPr="00D20C42">
        <w:rPr>
          <w:rStyle w:val="katex-mathml"/>
          <w:rFonts w:ascii="Cambria Math" w:hAnsi="Cambria Math" w:cs="Cambria Math"/>
          <w:sz w:val="28"/>
          <w:szCs w:val="28"/>
          <w:lang w:val="ru-RU"/>
        </w:rPr>
        <w:t>⋅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f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a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)+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f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b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))</w:t>
      </w:r>
      <w:r w:rsidR="004B2BDF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C0C5E7" w14:textId="6D0E6DE5" w:rsidR="00D20C42" w:rsidRPr="00D20C42" w:rsidRDefault="00D20C42" w:rsidP="00D20C4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добавляются значения функции в промежуточных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=1, 2, …,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-1)</m:t>
        </m:r>
      </m:oMath>
      <w:r w:rsidRPr="00D20C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528D4" w14:textId="54335FEE" w:rsidR="00D20C42" w:rsidRDefault="00D20C42" w:rsidP="00D20C4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Полученная сумма умножается на </w:t>
      </w:r>
      <w:r w:rsidRPr="00D20C42">
        <w:rPr>
          <w:rStyle w:val="mord"/>
          <w:rFonts w:ascii="Times New Roman" w:hAnsi="Times New Roman" w:cs="Times New Roman"/>
          <w:sz w:val="28"/>
          <w:szCs w:val="28"/>
        </w:rPr>
        <w:t>h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>, чтобы получить итоговый результат.</w:t>
      </w:r>
    </w:p>
    <w:p w14:paraId="24023719" w14:textId="77777777" w:rsidR="00D20C42" w:rsidRPr="00D20C42" w:rsidRDefault="00D20C42" w:rsidP="00D20C42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 w:rsidRPr="00D20C4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D20C42">
        <w:rPr>
          <w:rStyle w:val="HTML"/>
          <w:rFonts w:ascii="Times New Roman" w:eastAsiaTheme="majorEastAsia" w:hAnsi="Times New Roman" w:cs="Times New Roman"/>
          <w:b/>
          <w:color w:val="auto"/>
          <w:sz w:val="28"/>
          <w:szCs w:val="28"/>
        </w:rPr>
        <w:t>main</w:t>
      </w:r>
    </w:p>
    <w:p w14:paraId="040879ED" w14:textId="77777777" w:rsidR="00D20C42" w:rsidRPr="00D20C42" w:rsidRDefault="00D20C42" w:rsidP="00D20C42">
      <w:pPr>
        <w:pStyle w:val="a3"/>
        <w:spacing w:line="360" w:lineRule="auto"/>
        <w:rPr>
          <w:sz w:val="28"/>
          <w:szCs w:val="28"/>
        </w:rPr>
      </w:pPr>
      <w:r w:rsidRPr="00D20C42">
        <w:rPr>
          <w:sz w:val="28"/>
          <w:szCs w:val="28"/>
          <w:lang w:val="ru-RU"/>
        </w:rPr>
        <w:t xml:space="preserve">Метод </w:t>
      </w:r>
      <w:r w:rsidRPr="00D20C42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D20C42">
        <w:rPr>
          <w:sz w:val="28"/>
          <w:szCs w:val="28"/>
          <w:lang w:val="ru-RU"/>
        </w:rPr>
        <w:t xml:space="preserve"> является точкой входа в программу. </w:t>
      </w:r>
      <w:proofErr w:type="spellStart"/>
      <w:r w:rsidRPr="00D20C42">
        <w:rPr>
          <w:sz w:val="28"/>
          <w:szCs w:val="28"/>
        </w:rPr>
        <w:t>Он</w:t>
      </w:r>
      <w:proofErr w:type="spellEnd"/>
      <w:r w:rsidRPr="00D20C42">
        <w:rPr>
          <w:sz w:val="28"/>
          <w:szCs w:val="28"/>
        </w:rPr>
        <w:t>:</w:t>
      </w:r>
    </w:p>
    <w:p w14:paraId="543A2348" w14:textId="24D65D21" w:rsidR="00D20C42" w:rsidRPr="00D20C42" w:rsidRDefault="00D20C42" w:rsidP="00D20C4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>Считывает границы интегрирования (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a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20C42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>) и количество разбиений (</w:t>
      </w:r>
      <w:r w:rsidRPr="00D20C42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D20C42">
        <w:rPr>
          <w:rFonts w:ascii="Times New Roman" w:hAnsi="Times New Roman" w:cs="Times New Roman"/>
          <w:sz w:val="28"/>
          <w:szCs w:val="28"/>
          <w:lang w:val="ru-RU"/>
        </w:rPr>
        <w:t>) с консоли.</w:t>
      </w:r>
    </w:p>
    <w:p w14:paraId="5568651C" w14:textId="1472613C" w:rsidR="00D20C42" w:rsidRPr="001B753A" w:rsidRDefault="00D20C42" w:rsidP="001B75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Задаёт функцию 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f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(</w:t>
      </w:r>
      <w:r w:rsidRPr="00D20C42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D20C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Style w:val="katex-mathml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1B753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лямбда-выражения </w:t>
      </w:r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-&gt; </w:t>
      </w:r>
      <w:proofErr w:type="gramStart"/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</w:rPr>
        <w:t>Math</w:t>
      </w:r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</w:rPr>
        <w:t>pow</w:t>
      </w:r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proofErr w:type="gramEnd"/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1B753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, 2)</w:t>
      </w:r>
      <w:r w:rsidRPr="001B75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FBC8DA" w14:textId="77777777" w:rsidR="00D20C42" w:rsidRPr="00D20C42" w:rsidRDefault="00D20C42" w:rsidP="00D20C4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 xml:space="preserve">Вызывает метод </w:t>
      </w:r>
      <w:proofErr w:type="spellStart"/>
      <w:r w:rsidRPr="00D20C42">
        <w:rPr>
          <w:rStyle w:val="HTML"/>
          <w:rFonts w:ascii="Times New Roman" w:eastAsiaTheme="minorHAnsi" w:hAnsi="Times New Roman" w:cs="Times New Roman"/>
          <w:sz w:val="28"/>
          <w:szCs w:val="28"/>
        </w:rPr>
        <w:t>trapezoidalIntegration</w:t>
      </w:r>
      <w:proofErr w:type="spellEnd"/>
      <w:r w:rsidRPr="00D20C42">
        <w:rPr>
          <w:rFonts w:ascii="Times New Roman" w:hAnsi="Times New Roman" w:cs="Times New Roman"/>
          <w:sz w:val="28"/>
          <w:szCs w:val="28"/>
          <w:lang w:val="ru-RU"/>
        </w:rPr>
        <w:t>, передавая в него параметры и функцию для интегрирования.</w:t>
      </w:r>
    </w:p>
    <w:p w14:paraId="76551953" w14:textId="097E7B89" w:rsidR="00D20C42" w:rsidRDefault="00D20C42" w:rsidP="00D20C4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0C42">
        <w:rPr>
          <w:rFonts w:ascii="Times New Roman" w:hAnsi="Times New Roman" w:cs="Times New Roman"/>
          <w:sz w:val="28"/>
          <w:szCs w:val="28"/>
          <w:lang w:val="ru-RU"/>
        </w:rPr>
        <w:t>Выводит результат интегрирования на экран.</w:t>
      </w:r>
    </w:p>
    <w:p w14:paraId="5455EBBF" w14:textId="6122FB51" w:rsidR="001B753A" w:rsidRDefault="001B753A" w:rsidP="001B753A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 работы программы и проверка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через калькулятор</w:t>
      </w:r>
      <w:proofErr w:type="gramEnd"/>
    </w:p>
    <w:p w14:paraId="6A82BD03" w14:textId="4DADB4AC" w:rsidR="00836D96" w:rsidRPr="001B753A" w:rsidRDefault="001B753A" w:rsidP="001B753A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53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4D2F12" wp14:editId="02139F62">
            <wp:extent cx="5020376" cy="129558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53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F8B5D66" wp14:editId="608AF389">
            <wp:extent cx="5258534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625F" w14:textId="77777777" w:rsidR="00836D96" w:rsidRPr="00836D96" w:rsidRDefault="00836D9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36D96" w:rsidRPr="00836D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4A4D"/>
    <w:multiLevelType w:val="multilevel"/>
    <w:tmpl w:val="638C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5306B"/>
    <w:multiLevelType w:val="multilevel"/>
    <w:tmpl w:val="74A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A5338"/>
    <w:multiLevelType w:val="multilevel"/>
    <w:tmpl w:val="89C2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A4"/>
    <w:rsid w:val="000679A4"/>
    <w:rsid w:val="001B753A"/>
    <w:rsid w:val="00430305"/>
    <w:rsid w:val="004B2BDF"/>
    <w:rsid w:val="00836D96"/>
    <w:rsid w:val="009F6BBD"/>
    <w:rsid w:val="00D2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A41D"/>
  <w15:chartTrackingRefBased/>
  <w15:docId w15:val="{05597721-72B2-45FD-875D-90B9C815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36D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36D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3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836D96"/>
    <w:rPr>
      <w:color w:val="808080"/>
    </w:rPr>
  </w:style>
  <w:style w:type="character" w:customStyle="1" w:styleId="mord">
    <w:name w:val="mord"/>
    <w:basedOn w:val="a0"/>
    <w:rsid w:val="00D20C42"/>
  </w:style>
  <w:style w:type="character" w:customStyle="1" w:styleId="mopen">
    <w:name w:val="mopen"/>
    <w:basedOn w:val="a0"/>
    <w:rsid w:val="00D20C42"/>
  </w:style>
  <w:style w:type="character" w:customStyle="1" w:styleId="mclose">
    <w:name w:val="mclose"/>
    <w:basedOn w:val="a0"/>
    <w:rsid w:val="00D20C42"/>
  </w:style>
  <w:style w:type="character" w:customStyle="1" w:styleId="20">
    <w:name w:val="Заголовок 2 Знак"/>
    <w:basedOn w:val="a0"/>
    <w:link w:val="2"/>
    <w:uiPriority w:val="9"/>
    <w:semiHidden/>
    <w:rsid w:val="00D20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20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0C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D20C42"/>
  </w:style>
  <w:style w:type="character" w:customStyle="1" w:styleId="mpunct">
    <w:name w:val="mpunct"/>
    <w:basedOn w:val="a0"/>
    <w:rsid w:val="00D20C42"/>
  </w:style>
  <w:style w:type="character" w:customStyle="1" w:styleId="mrel">
    <w:name w:val="mrel"/>
    <w:basedOn w:val="a0"/>
    <w:rsid w:val="00D20C42"/>
  </w:style>
  <w:style w:type="character" w:customStyle="1" w:styleId="mbin">
    <w:name w:val="mbin"/>
    <w:basedOn w:val="a0"/>
    <w:rsid w:val="00D20C42"/>
  </w:style>
  <w:style w:type="character" w:customStyle="1" w:styleId="vlist-s">
    <w:name w:val="vlist-s"/>
    <w:basedOn w:val="a0"/>
    <w:rsid w:val="00D20C42"/>
  </w:style>
  <w:style w:type="character" w:customStyle="1" w:styleId="minner">
    <w:name w:val="minner"/>
    <w:basedOn w:val="a0"/>
    <w:rsid w:val="00D2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Игнатенко</dc:creator>
  <cp:keywords/>
  <dc:description/>
  <cp:lastModifiedBy>Миша Игнатенко</cp:lastModifiedBy>
  <cp:revision>9</cp:revision>
  <dcterms:created xsi:type="dcterms:W3CDTF">2024-12-08T15:38:00Z</dcterms:created>
  <dcterms:modified xsi:type="dcterms:W3CDTF">2024-12-08T16:03:00Z</dcterms:modified>
</cp:coreProperties>
</file>