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9A0A" w14:textId="269E0539" w:rsidR="0048413B" w:rsidRPr="00602EB0" w:rsidRDefault="003B43E9" w:rsidP="005E2523">
      <w:pPr>
        <w:jc w:val="center"/>
        <w:rPr>
          <w:rFonts w:ascii="Arial" w:hAnsi="Arial" w:cs="Arial"/>
          <w:u w:val="single"/>
          <w:lang w:val="en-GB"/>
        </w:rPr>
      </w:pPr>
      <w:r w:rsidRPr="00602EB0">
        <w:rPr>
          <w:rFonts w:ascii="Arial" w:hAnsi="Arial" w:cs="Arial"/>
          <w:u w:val="single"/>
          <w:lang w:val="en-GB"/>
        </w:rPr>
        <w:t>Welcome to the second activity of our escape game!</w:t>
      </w:r>
    </w:p>
    <w:p w14:paraId="66143327" w14:textId="5A129B06" w:rsidR="003B43E9" w:rsidRPr="00602EB0" w:rsidRDefault="003B43E9" w:rsidP="005E2523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 xml:space="preserve">You have identified your protein of interest – Huntingtin – and now you wish to obtain a pure sample of this protein to study further. Our lab has expressed </w:t>
      </w:r>
      <w:r w:rsidR="009E5466">
        <w:rPr>
          <w:rFonts w:ascii="Arial" w:hAnsi="Arial" w:cs="Arial"/>
          <w:lang w:val="en-GB"/>
        </w:rPr>
        <w:t xml:space="preserve">one isoform of the </w:t>
      </w:r>
      <w:r w:rsidRPr="00602EB0">
        <w:rPr>
          <w:rFonts w:ascii="Arial" w:hAnsi="Arial" w:cs="Arial"/>
          <w:lang w:val="en-GB"/>
        </w:rPr>
        <w:t xml:space="preserve">Huntingtin gene in </w:t>
      </w:r>
      <w:r w:rsidR="002953DB">
        <w:rPr>
          <w:rFonts w:ascii="Arial" w:hAnsi="Arial" w:cs="Arial"/>
          <w:lang w:val="en-GB"/>
        </w:rPr>
        <w:t>insect cells using Baculovirus</w:t>
      </w:r>
      <w:r w:rsidRPr="00602EB0">
        <w:rPr>
          <w:rFonts w:ascii="Arial" w:hAnsi="Arial" w:cs="Arial"/>
          <w:lang w:val="en-GB"/>
        </w:rPr>
        <w:t xml:space="preserve">. </w:t>
      </w:r>
    </w:p>
    <w:p w14:paraId="0436DF21" w14:textId="77777777" w:rsidR="005E2523" w:rsidRPr="00602EB0" w:rsidRDefault="003B43E9" w:rsidP="005E2523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 xml:space="preserve">Your </w:t>
      </w:r>
      <w:r w:rsidR="005E2523" w:rsidRPr="00602EB0">
        <w:rPr>
          <w:rFonts w:ascii="Arial" w:hAnsi="Arial" w:cs="Arial"/>
          <w:lang w:val="en-GB"/>
        </w:rPr>
        <w:t>overall goal</w:t>
      </w:r>
      <w:r w:rsidRPr="00602EB0">
        <w:rPr>
          <w:rFonts w:ascii="Arial" w:hAnsi="Arial" w:cs="Arial"/>
          <w:lang w:val="en-GB"/>
        </w:rPr>
        <w:t xml:space="preserve"> is to find a strategy to purify this protein. To help you, our lab has created a Python script called </w:t>
      </w: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PurifyMe.py</w:t>
      </w:r>
      <w:r w:rsidRPr="00602EB0">
        <w:rPr>
          <w:rFonts w:ascii="Arial" w:hAnsi="Arial" w:cs="Arial"/>
          <w:lang w:val="en-GB"/>
        </w:rPr>
        <w:t xml:space="preserve">. </w:t>
      </w:r>
    </w:p>
    <w:p w14:paraId="212825AB" w14:textId="6691E5C2" w:rsidR="003B43E9" w:rsidRPr="00602EB0" w:rsidRDefault="003B43E9" w:rsidP="005E2523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>Unfortunately, a previous intern got into the files and messed up the location of some other scripts that PurifyMe</w:t>
      </w:r>
      <w:r w:rsidR="007A29DB" w:rsidRPr="00602EB0">
        <w:rPr>
          <w:rFonts w:ascii="Arial" w:hAnsi="Arial" w:cs="Arial"/>
          <w:lang w:val="en-GB"/>
        </w:rPr>
        <w:t xml:space="preserve"> needs to run. </w:t>
      </w:r>
    </w:p>
    <w:p w14:paraId="12A3271D" w14:textId="0709737C" w:rsidR="007A29DB" w:rsidRPr="00602EB0" w:rsidRDefault="005E2523" w:rsidP="005E2523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 xml:space="preserve">Your first </w:t>
      </w:r>
      <w:r w:rsidR="0046785F" w:rsidRPr="00602EB0">
        <w:rPr>
          <w:rFonts w:ascii="Arial" w:hAnsi="Arial" w:cs="Arial"/>
          <w:lang w:val="en-GB"/>
        </w:rPr>
        <w:t>task, therefore, is to search the lab’s server for the necessary files and move them to the same folder as the PurifyMe script</w:t>
      </w:r>
      <w:r w:rsidR="0037406C">
        <w:rPr>
          <w:rFonts w:ascii="Arial" w:hAnsi="Arial" w:cs="Arial"/>
          <w:lang w:val="en-GB"/>
        </w:rPr>
        <w:t xml:space="preserve"> (</w:t>
      </w:r>
      <w:r w:rsidR="0037406C" w:rsidRPr="0037406C">
        <w:rPr>
          <w:rFonts w:ascii="Cambria Math" w:hAnsi="Cambria Math" w:cs="Arial"/>
          <w:b/>
          <w:bCs/>
          <w:sz w:val="24"/>
          <w:szCs w:val="24"/>
          <w:lang w:val="en-GB"/>
        </w:rPr>
        <w:t>~/HEAD/05-PurifyMe</w:t>
      </w:r>
      <w:r w:rsidR="0037406C">
        <w:rPr>
          <w:rFonts w:ascii="Arial" w:hAnsi="Arial" w:cs="Arial"/>
          <w:lang w:val="en-GB"/>
        </w:rPr>
        <w:t>)</w:t>
      </w:r>
    </w:p>
    <w:p w14:paraId="6FF3AA2B" w14:textId="6529E73A" w:rsidR="003265D1" w:rsidRPr="00602EB0" w:rsidRDefault="003265D1" w:rsidP="005E2523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>The files needed are:</w:t>
      </w:r>
    </w:p>
    <w:p w14:paraId="674C3600" w14:textId="5B348F74" w:rsidR="003265D1" w:rsidRPr="00602EB0" w:rsidRDefault="003265D1" w:rsidP="003265D1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affinity.py</w:t>
      </w:r>
    </w:p>
    <w:p w14:paraId="2F2BA882" w14:textId="0FD58A7F" w:rsidR="003265D1" w:rsidRPr="00602EB0" w:rsidRDefault="003265D1" w:rsidP="003265D1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anion_xchange.py</w:t>
      </w:r>
    </w:p>
    <w:p w14:paraId="0E2ED9A5" w14:textId="5463B14F" w:rsidR="003265D1" w:rsidRPr="00602EB0" w:rsidRDefault="003265D1" w:rsidP="003265D1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cation_xchange.py</w:t>
      </w:r>
    </w:p>
    <w:p w14:paraId="0F961811" w14:textId="462F3976" w:rsidR="003265D1" w:rsidRDefault="003265D1" w:rsidP="003265D1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SEC.py</w:t>
      </w:r>
    </w:p>
    <w:p w14:paraId="1CBC34A4" w14:textId="0412CB4F" w:rsidR="003F6638" w:rsidRDefault="003F6638" w:rsidP="003265D1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D8638D">
        <w:rPr>
          <w:rFonts w:ascii="Cambria Math" w:hAnsi="Cambria Math" w:cs="Arial"/>
          <w:b/>
          <w:bCs/>
          <w:sz w:val="24"/>
          <w:szCs w:val="24"/>
          <w:lang w:val="en-GB"/>
        </w:rPr>
        <w:t>HTT_</w:t>
      </w:r>
      <w:r>
        <w:rPr>
          <w:rFonts w:ascii="Cambria Math" w:hAnsi="Cambria Math" w:cs="Arial"/>
          <w:b/>
          <w:bCs/>
          <w:sz w:val="24"/>
          <w:szCs w:val="24"/>
          <w:lang w:val="en-GB"/>
        </w:rPr>
        <w:t>plasmid</w:t>
      </w:r>
      <w:r w:rsidRPr="00D8638D">
        <w:rPr>
          <w:rFonts w:ascii="Cambria Math" w:hAnsi="Cambria Math" w:cs="Arial"/>
          <w:b/>
          <w:bCs/>
          <w:sz w:val="24"/>
          <w:szCs w:val="24"/>
          <w:lang w:val="en-GB"/>
        </w:rPr>
        <w:t>.png</w:t>
      </w:r>
    </w:p>
    <w:p w14:paraId="600E35EB" w14:textId="7C1A4D5D" w:rsidR="003F6638" w:rsidRPr="00602EB0" w:rsidRDefault="003F6638" w:rsidP="003265D1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FD05DE">
        <w:rPr>
          <w:rFonts w:ascii="Cambria Math" w:hAnsi="Cambria Math" w:cs="Arial"/>
          <w:b/>
          <w:bCs/>
          <w:sz w:val="24"/>
          <w:szCs w:val="24"/>
          <w:lang w:val="en-GB"/>
        </w:rPr>
        <w:t>HTT-2D-PAGE</w:t>
      </w:r>
      <w:r w:rsidRPr="00D8638D">
        <w:rPr>
          <w:rFonts w:ascii="Cambria Math" w:hAnsi="Cambria Math" w:cs="Arial"/>
          <w:b/>
          <w:bCs/>
          <w:sz w:val="24"/>
          <w:szCs w:val="24"/>
          <w:lang w:val="en-GB"/>
        </w:rPr>
        <w:t>.png</w:t>
      </w:r>
    </w:p>
    <w:p w14:paraId="54BE4C97" w14:textId="084D26B8" w:rsidR="003265D1" w:rsidRPr="00602EB0" w:rsidRDefault="003B58E8" w:rsidP="003265D1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>Here are some Linux commands in case you aren’t familiar with the system:</w:t>
      </w:r>
    </w:p>
    <w:p w14:paraId="12D32089" w14:textId="77777777" w:rsidR="002F0D30" w:rsidRPr="00602EB0" w:rsidRDefault="002F0D30" w:rsidP="003265D1">
      <w:pPr>
        <w:jc w:val="both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193"/>
      </w:tblGrid>
      <w:tr w:rsidR="00A42C09" w:rsidRPr="00602EB0" w14:paraId="17A85EE3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05F8CABB" w14:textId="0F0EFDB4" w:rsidR="00A42C09" w:rsidRPr="00602EB0" w:rsidRDefault="00A42C09" w:rsidP="002F0D30">
            <w:pPr>
              <w:jc w:val="center"/>
              <w:rPr>
                <w:rFonts w:ascii="Arial" w:hAnsi="Arial" w:cs="Arial"/>
                <w:u w:val="single"/>
                <w:lang w:val="en-GB"/>
              </w:rPr>
            </w:pPr>
            <w:r w:rsidRPr="00602EB0">
              <w:rPr>
                <w:rFonts w:ascii="Arial" w:hAnsi="Arial" w:cs="Arial"/>
                <w:u w:val="single"/>
                <w:lang w:val="en-GB"/>
              </w:rPr>
              <w:t>Command syntax</w:t>
            </w:r>
          </w:p>
        </w:tc>
        <w:tc>
          <w:tcPr>
            <w:tcW w:w="5193" w:type="dxa"/>
            <w:vAlign w:val="center"/>
          </w:tcPr>
          <w:p w14:paraId="34861A36" w14:textId="43C28199" w:rsidR="00A42C09" w:rsidRPr="00602EB0" w:rsidRDefault="00A42C09" w:rsidP="002F0D30">
            <w:pPr>
              <w:jc w:val="center"/>
              <w:rPr>
                <w:rFonts w:ascii="Arial" w:hAnsi="Arial" w:cs="Arial"/>
                <w:u w:val="single"/>
                <w:lang w:val="en-GB"/>
              </w:rPr>
            </w:pPr>
            <w:r w:rsidRPr="00602EB0">
              <w:rPr>
                <w:rFonts w:ascii="Arial" w:hAnsi="Arial" w:cs="Arial"/>
                <w:u w:val="single"/>
                <w:lang w:val="en-GB"/>
              </w:rPr>
              <w:t>Purpose</w:t>
            </w:r>
          </w:p>
        </w:tc>
      </w:tr>
      <w:tr w:rsidR="00A42C09" w:rsidRPr="00CE1996" w14:paraId="066A7885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314CF911" w14:textId="542FB8F0" w:rsidR="00A42C09" w:rsidRPr="00602EB0" w:rsidRDefault="00A42C09" w:rsidP="002F0D30">
            <w:pPr>
              <w:jc w:val="center"/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</w:pPr>
            <w:r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pwd</w:t>
            </w:r>
          </w:p>
        </w:tc>
        <w:tc>
          <w:tcPr>
            <w:tcW w:w="5193" w:type="dxa"/>
            <w:vAlign w:val="center"/>
          </w:tcPr>
          <w:p w14:paraId="70FBC967" w14:textId="110BEDE9" w:rsidR="00A42C09" w:rsidRPr="00602EB0" w:rsidRDefault="00A42C09" w:rsidP="002F0D30">
            <w:pPr>
              <w:jc w:val="center"/>
              <w:rPr>
                <w:rFonts w:ascii="Arial" w:hAnsi="Arial" w:cs="Arial"/>
                <w:lang w:val="en-GB"/>
              </w:rPr>
            </w:pPr>
            <w:r w:rsidRPr="00602EB0">
              <w:rPr>
                <w:rFonts w:ascii="Arial" w:hAnsi="Arial" w:cs="Arial"/>
                <w:lang w:val="en-GB"/>
              </w:rPr>
              <w:t xml:space="preserve">To see </w:t>
            </w:r>
            <w:r w:rsidR="002C5604" w:rsidRPr="00602EB0">
              <w:rPr>
                <w:rFonts w:ascii="Arial" w:hAnsi="Arial" w:cs="Arial"/>
                <w:lang w:val="en-GB"/>
              </w:rPr>
              <w:t>your current address</w:t>
            </w:r>
          </w:p>
        </w:tc>
      </w:tr>
      <w:tr w:rsidR="00A42C09" w:rsidRPr="00CE1996" w14:paraId="4E316F24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3D9E42C9" w14:textId="6BEE85DC" w:rsidR="00A42C09" w:rsidRPr="00602EB0" w:rsidRDefault="00B9547C" w:rsidP="002F0D30">
            <w:pPr>
              <w:jc w:val="center"/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</w:pPr>
            <w:r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cd</w:t>
            </w:r>
            <w:r w:rsidR="006E47EA"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 xml:space="preserve"> my_</w:t>
            </w:r>
            <w:r w:rsidR="008A133E"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folder</w:t>
            </w:r>
            <w:r w:rsidR="006E47EA"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1/my_</w:t>
            </w:r>
            <w:r w:rsidR="008A133E"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folder</w:t>
            </w:r>
            <w:r w:rsidR="006E47EA"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5193" w:type="dxa"/>
            <w:vAlign w:val="center"/>
          </w:tcPr>
          <w:p w14:paraId="7B74E2E5" w14:textId="568C8211" w:rsidR="00A42C09" w:rsidRPr="00602EB0" w:rsidRDefault="006E47EA" w:rsidP="002F0D30">
            <w:pPr>
              <w:jc w:val="center"/>
              <w:rPr>
                <w:rFonts w:ascii="Arial" w:hAnsi="Arial" w:cs="Arial"/>
                <w:lang w:val="en-GB"/>
              </w:rPr>
            </w:pPr>
            <w:r w:rsidRPr="00602EB0">
              <w:rPr>
                <w:rFonts w:ascii="Arial" w:hAnsi="Arial" w:cs="Arial"/>
                <w:lang w:val="en-GB"/>
              </w:rPr>
              <w:t>To change your address to the one you specify</w:t>
            </w:r>
            <w:r w:rsidR="008A133E" w:rsidRPr="00602EB0">
              <w:rPr>
                <w:rFonts w:ascii="Arial" w:hAnsi="Arial" w:cs="Arial"/>
                <w:lang w:val="en-GB"/>
              </w:rPr>
              <w:t xml:space="preserve"> (ex. move to my_folder2 inside my_folder1)</w:t>
            </w:r>
          </w:p>
        </w:tc>
      </w:tr>
      <w:tr w:rsidR="00A42C09" w:rsidRPr="00CE1996" w14:paraId="4C78509A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59818CF8" w14:textId="396416BA" w:rsidR="00A42C09" w:rsidRPr="00602EB0" w:rsidRDefault="00B9547C" w:rsidP="002F0D30">
            <w:pPr>
              <w:jc w:val="center"/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</w:pPr>
            <w:r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ls</w:t>
            </w:r>
          </w:p>
        </w:tc>
        <w:tc>
          <w:tcPr>
            <w:tcW w:w="5193" w:type="dxa"/>
            <w:vAlign w:val="center"/>
          </w:tcPr>
          <w:p w14:paraId="5A09FE94" w14:textId="3A51D5D9" w:rsidR="00A42C09" w:rsidRPr="00602EB0" w:rsidRDefault="008A133E" w:rsidP="002F0D30">
            <w:pPr>
              <w:jc w:val="center"/>
              <w:rPr>
                <w:rFonts w:ascii="Arial" w:hAnsi="Arial" w:cs="Arial"/>
                <w:lang w:val="en-GB"/>
              </w:rPr>
            </w:pPr>
            <w:r w:rsidRPr="00602EB0">
              <w:rPr>
                <w:rFonts w:ascii="Arial" w:hAnsi="Arial" w:cs="Arial"/>
                <w:lang w:val="en-GB"/>
              </w:rPr>
              <w:t>List the contents of the current folder</w:t>
            </w:r>
          </w:p>
        </w:tc>
      </w:tr>
      <w:tr w:rsidR="008A133E" w:rsidRPr="00CE1996" w14:paraId="501DC7BF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4D6BE055" w14:textId="3CA9AB4E" w:rsidR="008A133E" w:rsidRPr="00602EB0" w:rsidRDefault="008A133E" w:rsidP="002F0D30">
            <w:pPr>
              <w:jc w:val="center"/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</w:pPr>
            <w:r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mv my_file my_folder1/</w:t>
            </w:r>
          </w:p>
        </w:tc>
        <w:tc>
          <w:tcPr>
            <w:tcW w:w="5193" w:type="dxa"/>
            <w:vAlign w:val="center"/>
          </w:tcPr>
          <w:p w14:paraId="3E8A063A" w14:textId="1EC76BB4" w:rsidR="008A133E" w:rsidRPr="00602EB0" w:rsidRDefault="001F04C3" w:rsidP="002F0D30">
            <w:pPr>
              <w:jc w:val="center"/>
              <w:rPr>
                <w:rFonts w:ascii="Arial" w:hAnsi="Arial" w:cs="Arial"/>
                <w:lang w:val="en-GB"/>
              </w:rPr>
            </w:pPr>
            <w:r w:rsidRPr="00602EB0">
              <w:rPr>
                <w:rFonts w:ascii="Arial" w:hAnsi="Arial" w:cs="Arial"/>
                <w:lang w:val="en-GB"/>
              </w:rPr>
              <w:t>Move a file or folder to another location</w:t>
            </w:r>
            <w:r w:rsidRPr="00602EB0">
              <w:rPr>
                <w:rFonts w:ascii="Arial" w:hAnsi="Arial" w:cs="Arial"/>
                <w:lang w:val="en-GB"/>
              </w:rPr>
              <w:br/>
              <w:t>(ex. move my_file to my_folder1)</w:t>
            </w:r>
          </w:p>
        </w:tc>
      </w:tr>
      <w:tr w:rsidR="00A42C09" w:rsidRPr="00CE1996" w14:paraId="0FD55FBE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3EB8FFCF" w14:textId="2E616A77" w:rsidR="00A42C09" w:rsidRPr="00602EB0" w:rsidRDefault="008A133E" w:rsidP="002F0D30">
            <w:pPr>
              <w:jc w:val="center"/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</w:pPr>
            <w:r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5193" w:type="dxa"/>
            <w:vAlign w:val="center"/>
          </w:tcPr>
          <w:p w14:paraId="5A3A7633" w14:textId="65858017" w:rsidR="00A42C09" w:rsidRPr="00602EB0" w:rsidRDefault="008A133E" w:rsidP="002F0D30">
            <w:pPr>
              <w:jc w:val="center"/>
              <w:rPr>
                <w:rFonts w:ascii="Arial" w:hAnsi="Arial" w:cs="Arial"/>
                <w:lang w:val="en-GB"/>
              </w:rPr>
            </w:pPr>
            <w:r w:rsidRPr="00602EB0">
              <w:rPr>
                <w:rFonts w:ascii="Arial" w:hAnsi="Arial" w:cs="Arial"/>
                <w:lang w:val="en-GB"/>
              </w:rPr>
              <w:t>Your current directory when specifying a path</w:t>
            </w:r>
          </w:p>
        </w:tc>
      </w:tr>
      <w:tr w:rsidR="00A42C09" w:rsidRPr="00CE1996" w14:paraId="7365928F" w14:textId="77777777" w:rsidTr="002F0D30">
        <w:trPr>
          <w:trHeight w:val="283"/>
        </w:trPr>
        <w:tc>
          <w:tcPr>
            <w:tcW w:w="3823" w:type="dxa"/>
            <w:vAlign w:val="center"/>
          </w:tcPr>
          <w:p w14:paraId="07C6AE01" w14:textId="0142CAA0" w:rsidR="00A42C09" w:rsidRPr="00602EB0" w:rsidRDefault="008A133E" w:rsidP="002F0D30">
            <w:pPr>
              <w:jc w:val="center"/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</w:pPr>
            <w:r w:rsidRPr="00602EB0">
              <w:rPr>
                <w:rFonts w:ascii="Cambria Math" w:hAnsi="Cambria Math" w:cs="Arial"/>
                <w:b/>
                <w:bCs/>
                <w:sz w:val="24"/>
                <w:szCs w:val="24"/>
                <w:lang w:val="en-GB"/>
              </w:rPr>
              <w:t>..</w:t>
            </w:r>
          </w:p>
        </w:tc>
        <w:tc>
          <w:tcPr>
            <w:tcW w:w="5193" w:type="dxa"/>
            <w:vAlign w:val="center"/>
          </w:tcPr>
          <w:p w14:paraId="6C0E15C2" w14:textId="58E0AABF" w:rsidR="00A42C09" w:rsidRPr="00602EB0" w:rsidRDefault="008A133E" w:rsidP="002F0D30">
            <w:pPr>
              <w:jc w:val="center"/>
              <w:rPr>
                <w:rFonts w:ascii="Arial" w:hAnsi="Arial" w:cs="Arial"/>
                <w:lang w:val="en-GB"/>
              </w:rPr>
            </w:pPr>
            <w:r w:rsidRPr="00602EB0">
              <w:rPr>
                <w:rFonts w:ascii="Arial" w:hAnsi="Arial" w:cs="Arial"/>
                <w:lang w:val="en-GB"/>
              </w:rPr>
              <w:t xml:space="preserve">The directory </w:t>
            </w:r>
            <w:r w:rsidR="00CD6638" w:rsidRPr="00602EB0">
              <w:rPr>
                <w:rFonts w:ascii="Arial" w:hAnsi="Arial" w:cs="Arial"/>
                <w:lang w:val="en-GB"/>
              </w:rPr>
              <w:t xml:space="preserve">just above </w:t>
            </w:r>
            <w:r w:rsidRPr="00602EB0">
              <w:rPr>
                <w:rFonts w:ascii="Arial" w:hAnsi="Arial" w:cs="Arial"/>
                <w:lang w:val="en-GB"/>
              </w:rPr>
              <w:t>when specifying a path</w:t>
            </w:r>
          </w:p>
        </w:tc>
      </w:tr>
    </w:tbl>
    <w:p w14:paraId="1E56F04B" w14:textId="77777777" w:rsidR="002F0D30" w:rsidRPr="00602EB0" w:rsidRDefault="002F0D30" w:rsidP="003265D1">
      <w:pPr>
        <w:jc w:val="both"/>
        <w:rPr>
          <w:rFonts w:ascii="Arial" w:hAnsi="Arial" w:cs="Arial"/>
          <w:lang w:val="en-GB"/>
        </w:rPr>
      </w:pPr>
    </w:p>
    <w:p w14:paraId="397674B5" w14:textId="364B219C" w:rsidR="002F0D30" w:rsidRPr="00602EB0" w:rsidRDefault="002F0D30" w:rsidP="003265D1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 xml:space="preserve">Once you have moved all </w:t>
      </w:r>
      <w:r w:rsidR="00635EC1">
        <w:rPr>
          <w:rFonts w:ascii="Arial" w:hAnsi="Arial" w:cs="Arial"/>
          <w:lang w:val="en-GB"/>
        </w:rPr>
        <w:t>6</w:t>
      </w:r>
      <w:r w:rsidRPr="00602EB0">
        <w:rPr>
          <w:rFonts w:ascii="Arial" w:hAnsi="Arial" w:cs="Arial"/>
          <w:lang w:val="en-GB"/>
        </w:rPr>
        <w:t xml:space="preserve"> files to the same folder as </w:t>
      </w: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PurifyMe.py</w:t>
      </w:r>
      <w:r w:rsidRPr="00602EB0">
        <w:rPr>
          <w:rFonts w:ascii="Arial" w:hAnsi="Arial" w:cs="Arial"/>
          <w:lang w:val="en-GB"/>
        </w:rPr>
        <w:t>, you can launch the Python script.</w:t>
      </w:r>
      <w:r w:rsidR="00AC5AAC" w:rsidRPr="00602EB0">
        <w:rPr>
          <w:rFonts w:ascii="Arial" w:hAnsi="Arial" w:cs="Arial"/>
          <w:lang w:val="en-GB"/>
        </w:rPr>
        <w:t xml:space="preserve"> Make sure your current directory is the folder containing </w:t>
      </w:r>
      <w:r w:rsidR="00AC5AAC"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PurifyMe.py</w:t>
      </w:r>
      <w:r w:rsidR="00AC5AAC" w:rsidRPr="00602EB0">
        <w:rPr>
          <w:rFonts w:ascii="Arial" w:hAnsi="Arial" w:cs="Arial"/>
          <w:lang w:val="en-GB"/>
        </w:rPr>
        <w:t xml:space="preserve"> then use the following code:</w:t>
      </w:r>
    </w:p>
    <w:p w14:paraId="1575E13D" w14:textId="463347FD" w:rsidR="002F0D30" w:rsidRPr="00602EB0" w:rsidRDefault="0048696A" w:rsidP="00AC5AAC">
      <w:pPr>
        <w:jc w:val="center"/>
        <w:rPr>
          <w:rFonts w:ascii="Cambria Math" w:hAnsi="Cambria Math" w:cs="Arial"/>
          <w:b/>
          <w:bCs/>
          <w:sz w:val="24"/>
          <w:szCs w:val="24"/>
          <w:lang w:val="en-GB"/>
        </w:rPr>
      </w:pPr>
      <w:r w:rsidRPr="00602EB0">
        <w:rPr>
          <w:rFonts w:ascii="Cambria Math" w:hAnsi="Cambria Math" w:cs="Arial"/>
          <w:b/>
          <w:bCs/>
          <w:sz w:val="24"/>
          <w:szCs w:val="24"/>
          <w:lang w:val="en-GB"/>
        </w:rPr>
        <w:t>python.exe</w:t>
      </w:r>
      <w:r w:rsidR="00AC5AAC" w:rsidRPr="00602EB0">
        <w:rPr>
          <w:rFonts w:ascii="Cambria Math" w:hAnsi="Cambria Math" w:cs="Arial"/>
          <w:b/>
          <w:bCs/>
          <w:sz w:val="24"/>
          <w:szCs w:val="24"/>
          <w:lang w:val="en-GB"/>
        </w:rPr>
        <w:t xml:space="preserve"> ./PurifyMe.py</w:t>
      </w:r>
    </w:p>
    <w:p w14:paraId="385D9EDC" w14:textId="5DA97160" w:rsidR="00602EB0" w:rsidRPr="00602EB0" w:rsidRDefault="00602EB0">
      <w:pPr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br w:type="page"/>
      </w:r>
    </w:p>
    <w:p w14:paraId="486F5DB8" w14:textId="6E8B0CAE" w:rsidR="00AC5AAC" w:rsidRPr="00EA30C9" w:rsidRDefault="00602EB0" w:rsidP="003265D1">
      <w:pPr>
        <w:jc w:val="both"/>
        <w:rPr>
          <w:rFonts w:ascii="Arial" w:hAnsi="Arial" w:cs="Arial"/>
          <w:b/>
          <w:bCs/>
          <w:sz w:val="24"/>
          <w:szCs w:val="24"/>
          <w:lang w:val="en-GB"/>
        </w:rPr>
      </w:pPr>
      <w:r w:rsidRPr="00EA30C9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You are now ready for part 2 of this activity!</w:t>
      </w:r>
    </w:p>
    <w:p w14:paraId="6772624D" w14:textId="291B3E1E" w:rsidR="00602EB0" w:rsidRDefault="00602EB0" w:rsidP="003265D1">
      <w:pPr>
        <w:jc w:val="both"/>
        <w:rPr>
          <w:rFonts w:ascii="Arial" w:hAnsi="Arial" w:cs="Arial"/>
          <w:lang w:val="en-GB"/>
        </w:rPr>
      </w:pPr>
      <w:r w:rsidRPr="00602EB0">
        <w:rPr>
          <w:rFonts w:ascii="Arial" w:hAnsi="Arial" w:cs="Arial"/>
          <w:lang w:val="en-GB"/>
        </w:rPr>
        <w:t xml:space="preserve">The PurifyMe programme will </w:t>
      </w:r>
      <w:r>
        <w:rPr>
          <w:rFonts w:ascii="Arial" w:hAnsi="Arial" w:cs="Arial"/>
          <w:lang w:val="en-GB"/>
        </w:rPr>
        <w:t xml:space="preserve">first </w:t>
      </w:r>
      <w:r w:rsidRPr="00602EB0">
        <w:rPr>
          <w:rFonts w:ascii="Arial" w:hAnsi="Arial" w:cs="Arial"/>
          <w:lang w:val="en-GB"/>
        </w:rPr>
        <w:t>allow you</w:t>
      </w:r>
      <w:r>
        <w:rPr>
          <w:rFonts w:ascii="Arial" w:hAnsi="Arial" w:cs="Arial"/>
          <w:lang w:val="en-GB"/>
        </w:rPr>
        <w:t xml:space="preserve"> to explore different chromatography techniques available in our lab. You can read a brief description of the principles of these techniques if you are not already familiar with them</w:t>
      </w:r>
      <w:r w:rsidR="00590D16">
        <w:rPr>
          <w:rFonts w:ascii="Arial" w:hAnsi="Arial" w:cs="Arial"/>
          <w:lang w:val="en-GB"/>
        </w:rPr>
        <w:t>.</w:t>
      </w:r>
    </w:p>
    <w:p w14:paraId="7116227A" w14:textId="77777777" w:rsidR="00602EB0" w:rsidRDefault="00602EB0" w:rsidP="003265D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Once you are ready, follow the instructions on the screen to proceed to the second section where you will choose 2 columns to purify the Huntingtin protein. You may find some useful information below. </w:t>
      </w:r>
    </w:p>
    <w:p w14:paraId="6CE17229" w14:textId="6DF3533F" w:rsidR="00602EB0" w:rsidRDefault="00602EB0" w:rsidP="003265D1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Choose the correct columns with the correct strategy and you will purify your protein and obtain the secret code </w:t>
      </w:r>
      <w:r w:rsidR="00382943">
        <w:rPr>
          <w:rFonts w:ascii="Arial" w:hAnsi="Arial" w:cs="Arial"/>
          <w:lang w:val="en-GB"/>
        </w:rPr>
        <w:t xml:space="preserve">to help you in the </w:t>
      </w:r>
      <w:r>
        <w:rPr>
          <w:rFonts w:ascii="Arial" w:hAnsi="Arial" w:cs="Arial"/>
          <w:lang w:val="en-GB"/>
        </w:rPr>
        <w:t>escape game.</w:t>
      </w:r>
    </w:p>
    <w:p w14:paraId="2ACD88F5" w14:textId="77777777" w:rsidR="00E5476D" w:rsidRDefault="00E5476D" w:rsidP="003265D1">
      <w:pPr>
        <w:jc w:val="both"/>
        <w:rPr>
          <w:rFonts w:ascii="Arial" w:hAnsi="Arial" w:cs="Arial"/>
          <w:lang w:val="en-GB"/>
        </w:rPr>
      </w:pPr>
    </w:p>
    <w:p w14:paraId="5D5AABCF" w14:textId="51B98C01" w:rsidR="00602EB0" w:rsidRPr="004754B8" w:rsidRDefault="00B73FAA" w:rsidP="003265D1">
      <w:pPr>
        <w:jc w:val="both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Biochemical i</w:t>
      </w:r>
      <w:r w:rsidR="00397867" w:rsidRPr="004754B8">
        <w:rPr>
          <w:rFonts w:ascii="Arial" w:hAnsi="Arial" w:cs="Arial"/>
          <w:u w:val="single"/>
          <w:lang w:val="en-GB"/>
        </w:rPr>
        <w:t>nformation about Huntingtin:</w:t>
      </w:r>
    </w:p>
    <w:p w14:paraId="69012208" w14:textId="1852C4E1" w:rsidR="00397867" w:rsidRDefault="00EE2211" w:rsidP="00EE221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pI </w:t>
      </w:r>
      <w:r w:rsidR="007F10FE">
        <w:rPr>
          <w:rFonts w:ascii="Arial" w:hAnsi="Arial" w:cs="Arial"/>
          <w:lang w:val="en-GB"/>
        </w:rPr>
        <w:t xml:space="preserve">(isoelectric point) </w:t>
      </w:r>
      <w:r>
        <w:rPr>
          <w:rFonts w:ascii="Arial" w:hAnsi="Arial" w:cs="Arial"/>
          <w:lang w:val="en-GB"/>
        </w:rPr>
        <w:t>= 5.81</w:t>
      </w:r>
    </w:p>
    <w:p w14:paraId="0FA5CD10" w14:textId="6F8D2F0B" w:rsidR="00EE2211" w:rsidRDefault="007F10FE" w:rsidP="00EE221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Molecular weight</w:t>
      </w:r>
      <w:r w:rsidR="00EE2211">
        <w:rPr>
          <w:rFonts w:ascii="Arial" w:hAnsi="Arial" w:cs="Arial"/>
          <w:lang w:val="en-GB"/>
        </w:rPr>
        <w:t xml:space="preserve"> = 34</w:t>
      </w:r>
      <w:r w:rsidR="002244FA">
        <w:rPr>
          <w:rFonts w:ascii="Arial" w:hAnsi="Arial" w:cs="Arial"/>
          <w:lang w:val="en-GB"/>
        </w:rPr>
        <w:t>8</w:t>
      </w:r>
      <w:r>
        <w:rPr>
          <w:rFonts w:ascii="Arial" w:hAnsi="Arial" w:cs="Arial"/>
          <w:lang w:val="en-GB"/>
        </w:rPr>
        <w:t xml:space="preserve"> kDa</w:t>
      </w:r>
    </w:p>
    <w:p w14:paraId="55BF754B" w14:textId="4190EC7C" w:rsidR="008C5ED2" w:rsidRPr="008C5ED2" w:rsidRDefault="00161A92" w:rsidP="008C5E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Number of amino acids = 3142</w:t>
      </w:r>
      <w:r w:rsidR="008C5ED2">
        <w:rPr>
          <w:rFonts w:ascii="Arial" w:hAnsi="Arial" w:cs="Arial"/>
          <w:lang w:val="en-GB"/>
        </w:rPr>
        <w:t xml:space="preserve">, of which 70 are </w:t>
      </w:r>
      <w:r w:rsidR="004C46C7">
        <w:rPr>
          <w:rFonts w:ascii="Arial" w:hAnsi="Arial" w:cs="Arial"/>
          <w:lang w:val="en-GB"/>
        </w:rPr>
        <w:t>cysteines</w:t>
      </w:r>
      <w:r w:rsidR="008C5ED2">
        <w:rPr>
          <w:rFonts w:ascii="Arial" w:hAnsi="Arial" w:cs="Arial"/>
          <w:lang w:val="en-GB"/>
        </w:rPr>
        <w:t xml:space="preserve"> </w:t>
      </w:r>
    </w:p>
    <w:p w14:paraId="6DCCD2DD" w14:textId="01AF31FD" w:rsidR="00FE3202" w:rsidRPr="00FE3202" w:rsidRDefault="00FE3202" w:rsidP="00FE320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GB"/>
        </w:rPr>
        <w:t xml:space="preserve">Extinction coefficient at 280 nm in water = </w:t>
      </w:r>
      <w:r w:rsidRPr="00FE3202">
        <w:rPr>
          <w:rFonts w:ascii="Arial" w:hAnsi="Arial" w:cs="Arial"/>
          <w:lang w:val="en-US"/>
        </w:rPr>
        <w:t>272</w:t>
      </w:r>
      <w:r>
        <w:rPr>
          <w:rFonts w:ascii="Arial" w:hAnsi="Arial" w:cs="Arial"/>
          <w:lang w:val="en-US"/>
        </w:rPr>
        <w:t xml:space="preserve"> </w:t>
      </w:r>
      <w:r w:rsidRPr="00FE3202">
        <w:rPr>
          <w:rFonts w:ascii="Arial" w:hAnsi="Arial" w:cs="Arial"/>
          <w:lang w:val="en-US"/>
        </w:rPr>
        <w:t>755</w:t>
      </w:r>
      <w:r>
        <w:rPr>
          <w:rFonts w:ascii="Arial" w:hAnsi="Arial" w:cs="Arial"/>
          <w:lang w:val="en-US"/>
        </w:rPr>
        <w:t xml:space="preserve"> M</w:t>
      </w:r>
      <w:r w:rsidRPr="00FE3202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cm</w:t>
      </w:r>
      <w:r w:rsidRPr="00FE3202">
        <w:rPr>
          <w:rFonts w:ascii="Arial" w:hAnsi="Arial" w:cs="Arial"/>
          <w:vertAlign w:val="superscript"/>
          <w:lang w:val="en-US"/>
        </w:rPr>
        <w:t>-1</w:t>
      </w:r>
    </w:p>
    <w:p w14:paraId="094FB732" w14:textId="77777777" w:rsidR="00F94AC7" w:rsidRPr="00F94AC7" w:rsidRDefault="00F94AC7" w:rsidP="00BE4F6A">
      <w:pPr>
        <w:jc w:val="both"/>
        <w:rPr>
          <w:rFonts w:ascii="Arial" w:hAnsi="Arial" w:cs="Arial"/>
          <w:lang w:val="en-GB"/>
        </w:rPr>
      </w:pPr>
    </w:p>
    <w:p w14:paraId="385F13AD" w14:textId="4B108224" w:rsidR="00BB117B" w:rsidRPr="00BB117B" w:rsidRDefault="00BB117B" w:rsidP="00BE4F6A">
      <w:pPr>
        <w:jc w:val="both"/>
        <w:rPr>
          <w:rFonts w:ascii="Arial" w:hAnsi="Arial" w:cs="Arial"/>
          <w:u w:val="single"/>
          <w:lang w:val="en-GB"/>
        </w:rPr>
      </w:pPr>
      <w:r w:rsidRPr="00BB117B">
        <w:rPr>
          <w:rFonts w:ascii="Arial" w:hAnsi="Arial" w:cs="Arial"/>
          <w:u w:val="single"/>
          <w:lang w:val="en-GB"/>
        </w:rPr>
        <w:t xml:space="preserve">Information about the construct used to express </w:t>
      </w:r>
      <w:r w:rsidR="00F94AC7">
        <w:rPr>
          <w:rFonts w:ascii="Arial" w:hAnsi="Arial" w:cs="Arial"/>
          <w:u w:val="single"/>
          <w:lang w:val="en-GB"/>
        </w:rPr>
        <w:t>HTT</w:t>
      </w:r>
      <w:r w:rsidRPr="00BB117B">
        <w:rPr>
          <w:rFonts w:ascii="Arial" w:hAnsi="Arial" w:cs="Arial"/>
          <w:u w:val="single"/>
          <w:lang w:val="en-GB"/>
        </w:rPr>
        <w:t>:</w:t>
      </w:r>
    </w:p>
    <w:p w14:paraId="06791830" w14:textId="43704BA3" w:rsidR="000D4F3E" w:rsidRDefault="00BC4C21" w:rsidP="00BE4F6A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 previously recovered the file containing the image of the construct.</w:t>
      </w:r>
      <w:r w:rsidR="00D8638D">
        <w:rPr>
          <w:rFonts w:ascii="Arial" w:hAnsi="Arial" w:cs="Arial"/>
          <w:lang w:val="en-GB"/>
        </w:rPr>
        <w:t xml:space="preserve"> To view the image, use the command </w:t>
      </w:r>
      <w:r w:rsidR="00D8638D" w:rsidRPr="00F73BD0">
        <w:rPr>
          <w:rFonts w:ascii="Cambria Math" w:hAnsi="Cambria Math" w:cs="Arial"/>
          <w:b/>
          <w:bCs/>
          <w:sz w:val="24"/>
          <w:szCs w:val="24"/>
          <w:lang w:val="en-GB"/>
        </w:rPr>
        <w:t>display</w:t>
      </w:r>
      <w:r w:rsidR="00D8638D" w:rsidRPr="00D8638D">
        <w:rPr>
          <w:rFonts w:ascii="Arial" w:hAnsi="Arial" w:cs="Arial"/>
          <w:sz w:val="24"/>
          <w:szCs w:val="24"/>
          <w:lang w:val="en-GB"/>
        </w:rPr>
        <w:t xml:space="preserve"> </w:t>
      </w:r>
      <w:r w:rsidR="00D8638D" w:rsidRPr="00D8638D">
        <w:rPr>
          <w:rFonts w:ascii="Cambria Math" w:hAnsi="Cambria Math" w:cs="Arial"/>
          <w:b/>
          <w:bCs/>
          <w:sz w:val="24"/>
          <w:szCs w:val="24"/>
          <w:lang w:val="en-GB"/>
        </w:rPr>
        <w:t>HTT_</w:t>
      </w:r>
      <w:r w:rsidR="005E6DF8">
        <w:rPr>
          <w:rFonts w:ascii="Cambria Math" w:hAnsi="Cambria Math" w:cs="Arial"/>
          <w:b/>
          <w:bCs/>
          <w:sz w:val="24"/>
          <w:szCs w:val="24"/>
          <w:lang w:val="en-GB"/>
        </w:rPr>
        <w:t>plasmid</w:t>
      </w:r>
      <w:r w:rsidR="00D8638D" w:rsidRPr="00D8638D">
        <w:rPr>
          <w:rFonts w:ascii="Cambria Math" w:hAnsi="Cambria Math" w:cs="Arial"/>
          <w:b/>
          <w:bCs/>
          <w:sz w:val="24"/>
          <w:szCs w:val="24"/>
          <w:lang w:val="en-GB"/>
        </w:rPr>
        <w:t>.png</w:t>
      </w:r>
      <w:r w:rsidR="00FD05DE">
        <w:rPr>
          <w:rFonts w:ascii="Arial" w:hAnsi="Arial" w:cs="Arial"/>
          <w:lang w:val="en-GB"/>
        </w:rPr>
        <w:t xml:space="preserve"> once you are inside the same folder. </w:t>
      </w:r>
    </w:p>
    <w:p w14:paraId="33F80D9B" w14:textId="3E0382AB" w:rsidR="008761F0" w:rsidRPr="000D4F3E" w:rsidRDefault="000D4F3E" w:rsidP="00BE4F6A">
      <w:pPr>
        <w:jc w:val="both"/>
        <w:rPr>
          <w:rFonts w:ascii="Arial" w:hAnsi="Arial" w:cs="Arial"/>
          <w:i/>
          <w:iCs/>
          <w:lang w:val="en-GB"/>
        </w:rPr>
      </w:pPr>
      <w:r w:rsidRPr="000D4F3E">
        <w:rPr>
          <w:rFonts w:ascii="Arial" w:hAnsi="Arial" w:cs="Arial"/>
          <w:i/>
          <w:iCs/>
          <w:lang w:val="en-GB"/>
        </w:rPr>
        <w:t xml:space="preserve">Tip : You can do this in another tab or window so you don’t have to close the PurifyMe programme. </w:t>
      </w:r>
    </w:p>
    <w:p w14:paraId="15D3E386" w14:textId="77777777" w:rsidR="007C28E6" w:rsidRDefault="007C28E6" w:rsidP="00BE4F6A">
      <w:pPr>
        <w:jc w:val="both"/>
        <w:rPr>
          <w:rFonts w:ascii="Arial" w:hAnsi="Arial" w:cs="Arial"/>
          <w:lang w:val="en-GB"/>
        </w:rPr>
      </w:pPr>
    </w:p>
    <w:p w14:paraId="540B2F61" w14:textId="5B10B0D5" w:rsidR="00BB117B" w:rsidRPr="00BB117B" w:rsidRDefault="00BB117B" w:rsidP="00BE4F6A">
      <w:pPr>
        <w:jc w:val="both"/>
        <w:rPr>
          <w:rFonts w:ascii="Arial" w:hAnsi="Arial" w:cs="Arial"/>
          <w:u w:val="single"/>
          <w:lang w:val="en-GB"/>
        </w:rPr>
      </w:pPr>
      <w:r w:rsidRPr="00BB117B">
        <w:rPr>
          <w:rFonts w:ascii="Arial" w:hAnsi="Arial" w:cs="Arial"/>
          <w:u w:val="single"/>
          <w:lang w:val="en-GB"/>
        </w:rPr>
        <w:t>Additional information about the cell extract from</w:t>
      </w:r>
      <w:r w:rsidR="00A21240">
        <w:rPr>
          <w:rFonts w:ascii="Arial" w:hAnsi="Arial" w:cs="Arial"/>
          <w:i/>
          <w:iCs/>
          <w:u w:val="single"/>
          <w:lang w:val="en-GB"/>
        </w:rPr>
        <w:t xml:space="preserve"> </w:t>
      </w:r>
      <w:r w:rsidR="00A21240" w:rsidRPr="00A21240">
        <w:rPr>
          <w:rFonts w:ascii="Arial" w:hAnsi="Arial" w:cs="Arial"/>
          <w:u w:val="single"/>
          <w:lang w:val="en-GB"/>
        </w:rPr>
        <w:t>insect cells</w:t>
      </w:r>
      <w:r>
        <w:rPr>
          <w:rFonts w:ascii="Arial" w:hAnsi="Arial" w:cs="Arial"/>
          <w:u w:val="single"/>
          <w:lang w:val="en-GB"/>
        </w:rPr>
        <w:t>:</w:t>
      </w:r>
    </w:p>
    <w:p w14:paraId="7BB99544" w14:textId="12724FCC" w:rsidR="00874E2F" w:rsidRDefault="00FD05DE" w:rsidP="00874E2F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previous intern performed a 2D-PAGE using a similar expression system</w:t>
      </w:r>
      <w:r w:rsidR="00874E2F">
        <w:rPr>
          <w:rFonts w:ascii="Arial" w:hAnsi="Arial" w:cs="Arial"/>
          <w:lang w:val="en-GB"/>
        </w:rPr>
        <w:t xml:space="preserve">. </w:t>
      </w:r>
      <w:r w:rsidR="00CE1996">
        <w:rPr>
          <w:rFonts w:ascii="Arial" w:hAnsi="Arial" w:cs="Arial"/>
          <w:lang w:val="en-GB"/>
        </w:rPr>
        <w:t xml:space="preserve">You previously recovered the file containing an image of the gel. </w:t>
      </w:r>
      <w:r w:rsidR="00874E2F">
        <w:rPr>
          <w:rFonts w:ascii="Arial" w:hAnsi="Arial" w:cs="Arial"/>
          <w:lang w:val="en-GB"/>
        </w:rPr>
        <w:t xml:space="preserve">To view the image, use the command </w:t>
      </w:r>
      <w:r w:rsidR="00874E2F" w:rsidRPr="00F73BD0">
        <w:rPr>
          <w:rFonts w:ascii="Cambria Math" w:hAnsi="Cambria Math" w:cs="Arial"/>
          <w:b/>
          <w:bCs/>
          <w:sz w:val="24"/>
          <w:szCs w:val="24"/>
          <w:lang w:val="en-GB"/>
        </w:rPr>
        <w:t>display</w:t>
      </w:r>
      <w:r w:rsidR="00874E2F" w:rsidRPr="00D8638D">
        <w:rPr>
          <w:rFonts w:ascii="Arial" w:hAnsi="Arial" w:cs="Arial"/>
          <w:sz w:val="24"/>
          <w:szCs w:val="24"/>
          <w:lang w:val="en-GB"/>
        </w:rPr>
        <w:t xml:space="preserve"> </w:t>
      </w:r>
      <w:r w:rsidRPr="00FD05DE">
        <w:rPr>
          <w:rFonts w:ascii="Cambria Math" w:hAnsi="Cambria Math" w:cs="Arial"/>
          <w:b/>
          <w:bCs/>
          <w:sz w:val="24"/>
          <w:szCs w:val="24"/>
          <w:lang w:val="en-GB"/>
        </w:rPr>
        <w:t>HTT-2D-PAGE</w:t>
      </w:r>
      <w:r w:rsidR="00874E2F" w:rsidRPr="00D8638D">
        <w:rPr>
          <w:rFonts w:ascii="Cambria Math" w:hAnsi="Cambria Math" w:cs="Arial"/>
          <w:b/>
          <w:bCs/>
          <w:sz w:val="24"/>
          <w:szCs w:val="24"/>
          <w:lang w:val="en-GB"/>
        </w:rPr>
        <w:t>.png</w:t>
      </w:r>
      <w:r>
        <w:rPr>
          <w:rFonts w:ascii="Arial" w:hAnsi="Arial" w:cs="Arial"/>
          <w:lang w:val="en-GB"/>
        </w:rPr>
        <w:t xml:space="preserve"> once you are inside the same folder. </w:t>
      </w:r>
    </w:p>
    <w:p w14:paraId="657B592B" w14:textId="2A5CBDD6" w:rsidR="00BB117B" w:rsidRPr="00602EB0" w:rsidRDefault="00FD05DE" w:rsidP="005E2523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2D-PAGE could give you some clues about the native proteins contaminating your sample. </w:t>
      </w:r>
      <w:r w:rsidR="00874E2F">
        <w:rPr>
          <w:rFonts w:ascii="Arial" w:hAnsi="Arial" w:cs="Arial"/>
          <w:lang w:val="en-GB"/>
        </w:rPr>
        <w:t xml:space="preserve">You can assume all the proteins are monomeric. </w:t>
      </w:r>
    </w:p>
    <w:p w14:paraId="57E90351" w14:textId="77777777" w:rsidR="003B43E9" w:rsidRPr="00602EB0" w:rsidRDefault="003B43E9" w:rsidP="005E2523">
      <w:pPr>
        <w:jc w:val="both"/>
        <w:rPr>
          <w:rFonts w:ascii="Arial" w:hAnsi="Arial" w:cs="Arial"/>
          <w:lang w:val="en-GB"/>
        </w:rPr>
      </w:pPr>
    </w:p>
    <w:sectPr w:rsidR="003B43E9" w:rsidRPr="00602EB0" w:rsidSect="00F0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0502"/>
    <w:multiLevelType w:val="hybridMultilevel"/>
    <w:tmpl w:val="9FD8A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143F"/>
    <w:multiLevelType w:val="hybridMultilevel"/>
    <w:tmpl w:val="0534D6D6"/>
    <w:lvl w:ilvl="0" w:tplc="92344B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F4C76"/>
    <w:multiLevelType w:val="hybridMultilevel"/>
    <w:tmpl w:val="1DD4D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78">
    <w:abstractNumId w:val="1"/>
  </w:num>
  <w:num w:numId="2" w16cid:durableId="1343894215">
    <w:abstractNumId w:val="0"/>
  </w:num>
  <w:num w:numId="3" w16cid:durableId="92677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C0"/>
    <w:rsid w:val="000D4F3E"/>
    <w:rsid w:val="00126F88"/>
    <w:rsid w:val="00161A92"/>
    <w:rsid w:val="001A522E"/>
    <w:rsid w:val="001F04C3"/>
    <w:rsid w:val="002244FA"/>
    <w:rsid w:val="00230077"/>
    <w:rsid w:val="002953DB"/>
    <w:rsid w:val="002C5604"/>
    <w:rsid w:val="002F0D30"/>
    <w:rsid w:val="003265D1"/>
    <w:rsid w:val="0037406C"/>
    <w:rsid w:val="00382943"/>
    <w:rsid w:val="00397867"/>
    <w:rsid w:val="003B43E9"/>
    <w:rsid w:val="003B58E8"/>
    <w:rsid w:val="003F0DB7"/>
    <w:rsid w:val="003F6638"/>
    <w:rsid w:val="004103C0"/>
    <w:rsid w:val="00430BAD"/>
    <w:rsid w:val="0046785F"/>
    <w:rsid w:val="004754B8"/>
    <w:rsid w:val="0048413B"/>
    <w:rsid w:val="0048696A"/>
    <w:rsid w:val="00491E97"/>
    <w:rsid w:val="004C46C7"/>
    <w:rsid w:val="00517553"/>
    <w:rsid w:val="00590D16"/>
    <w:rsid w:val="005E2523"/>
    <w:rsid w:val="005E6DF8"/>
    <w:rsid w:val="00602EB0"/>
    <w:rsid w:val="00631CB1"/>
    <w:rsid w:val="00635EC1"/>
    <w:rsid w:val="006E47EA"/>
    <w:rsid w:val="00723B89"/>
    <w:rsid w:val="007A29DB"/>
    <w:rsid w:val="007C28E6"/>
    <w:rsid w:val="007E27A9"/>
    <w:rsid w:val="007F10FE"/>
    <w:rsid w:val="00874E2F"/>
    <w:rsid w:val="008761F0"/>
    <w:rsid w:val="008A133E"/>
    <w:rsid w:val="008C5ED2"/>
    <w:rsid w:val="0098154F"/>
    <w:rsid w:val="009E5466"/>
    <w:rsid w:val="00A13B52"/>
    <w:rsid w:val="00A21240"/>
    <w:rsid w:val="00A42C09"/>
    <w:rsid w:val="00A46799"/>
    <w:rsid w:val="00AC5AAC"/>
    <w:rsid w:val="00B0473D"/>
    <w:rsid w:val="00B73C42"/>
    <w:rsid w:val="00B73FAA"/>
    <w:rsid w:val="00B9547C"/>
    <w:rsid w:val="00BB117B"/>
    <w:rsid w:val="00BC4C21"/>
    <w:rsid w:val="00BE4F6A"/>
    <w:rsid w:val="00BF2456"/>
    <w:rsid w:val="00C07760"/>
    <w:rsid w:val="00C16D98"/>
    <w:rsid w:val="00CD6638"/>
    <w:rsid w:val="00CE1996"/>
    <w:rsid w:val="00D8638D"/>
    <w:rsid w:val="00DC6FAA"/>
    <w:rsid w:val="00E228E2"/>
    <w:rsid w:val="00E5476D"/>
    <w:rsid w:val="00EA30C9"/>
    <w:rsid w:val="00EE2211"/>
    <w:rsid w:val="00F034EB"/>
    <w:rsid w:val="00F42930"/>
    <w:rsid w:val="00F73BD0"/>
    <w:rsid w:val="00F94AC7"/>
    <w:rsid w:val="00FD05DE"/>
    <w:rsid w:val="00FE3202"/>
    <w:rsid w:val="00FE79DB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3E37"/>
  <w15:chartTrackingRefBased/>
  <w15:docId w15:val="{C8A14A61-6694-45C2-873F-7C8D7C52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5D1"/>
    <w:pPr>
      <w:ind w:left="720"/>
      <w:contextualSpacing/>
    </w:pPr>
  </w:style>
  <w:style w:type="table" w:styleId="TableGrid">
    <w:name w:val="Table Grid"/>
    <w:basedOn w:val="TableNormal"/>
    <w:uiPriority w:val="39"/>
    <w:rsid w:val="00A4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1CFE1-CF1A-411B-8D0F-465D17F6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</dc:creator>
  <cp:keywords/>
  <dc:description/>
  <cp:lastModifiedBy>Matthew C</cp:lastModifiedBy>
  <cp:revision>68</cp:revision>
  <dcterms:created xsi:type="dcterms:W3CDTF">2024-10-01T21:27:00Z</dcterms:created>
  <dcterms:modified xsi:type="dcterms:W3CDTF">2024-10-14T13:47:00Z</dcterms:modified>
</cp:coreProperties>
</file>