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FE0" w:rsidRDefault="005E0FE0">
      <w:r w:rsidRPr="005E0FE0">
        <w:t>http://www.csee.umbc.edu/~chang/cs341.f16/projects/proj5.shtml</w:t>
      </w:r>
    </w:p>
    <w:p w:rsidR="005E0FE0" w:rsidRDefault="005E0FE0"/>
    <w:p w:rsidR="007F4916" w:rsidRDefault="00E837BF">
      <w:r>
        <w:t>degree 7</w:t>
      </w:r>
    </w:p>
    <w:p w:rsidR="00E837BF" w:rsidRDefault="00E837BF">
      <w:r>
        <w:t>ejection limit 20</w:t>
      </w:r>
    </w:p>
    <w:p w:rsidR="00E837BF" w:rsidRDefault="00E837BF">
      <w:r>
        <w:t>option 1 pseudo random</w:t>
      </w:r>
    </w:p>
    <w:sectPr w:rsidR="00E837BF" w:rsidSect="007F4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E837BF"/>
    <w:rsid w:val="005E0FE0"/>
    <w:rsid w:val="007F4916"/>
    <w:rsid w:val="00E837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9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97</Characters>
  <Application>Microsoft Office Word</Application>
  <DocSecurity>0</DocSecurity>
  <Lines>1</Lines>
  <Paragraphs>1</Paragraphs>
  <ScaleCrop>false</ScaleCrop>
  <Company>Grizli777</Company>
  <LinksUpToDate>false</LinksUpToDate>
  <CharactersWithSpaces>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</dc:creator>
  <cp:keywords/>
  <dc:description/>
  <cp:lastModifiedBy>kop</cp:lastModifiedBy>
  <cp:revision>4</cp:revision>
  <dcterms:created xsi:type="dcterms:W3CDTF">2016-12-02T03:48:00Z</dcterms:created>
  <dcterms:modified xsi:type="dcterms:W3CDTF">2016-12-09T19:12:00Z</dcterms:modified>
</cp:coreProperties>
</file>