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B7C" w:rsidRPr="00AD2B7C" w:rsidRDefault="00AD2B7C" w:rsidP="003255D0">
      <w:pPr>
        <w:rPr>
          <w:rFonts w:ascii="宋体" w:eastAsia="宋体" w:hAnsi="宋体"/>
          <w:b/>
        </w:rPr>
      </w:pPr>
      <w:r w:rsidRPr="00AD2B7C">
        <w:rPr>
          <w:rFonts w:ascii="宋体" w:eastAsia="宋体" w:hAnsi="宋体" w:hint="eastAsia"/>
          <w:b/>
          <w:sz w:val="28"/>
        </w:rPr>
        <w:t>这是大数据面试点中所有超链接，可以辅助学习，需要的时候，直接ctrl</w:t>
      </w:r>
      <w:r w:rsidRPr="00AD2B7C">
        <w:rPr>
          <w:rFonts w:ascii="宋体" w:eastAsia="宋体" w:hAnsi="宋体"/>
          <w:b/>
          <w:sz w:val="28"/>
        </w:rPr>
        <w:t>+f</w:t>
      </w:r>
      <w:r w:rsidRPr="00AD2B7C">
        <w:rPr>
          <w:rFonts w:ascii="宋体" w:eastAsia="宋体" w:hAnsi="宋体" w:hint="eastAsia"/>
          <w:b/>
          <w:sz w:val="28"/>
        </w:rPr>
        <w:t>进行搜索打开。</w:t>
      </w:r>
    </w:p>
    <w:p w:rsidR="00AD2B7C" w:rsidRDefault="00AD2B7C" w:rsidP="003255D0"/>
    <w:p w:rsidR="00AD2B7C" w:rsidRDefault="00AD2B7C" w:rsidP="003255D0"/>
    <w:p w:rsidR="003255D0" w:rsidRDefault="00BD142F" w:rsidP="003255D0">
      <w:pPr>
        <w:rPr>
          <w:u w:val="single"/>
        </w:rPr>
      </w:pPr>
      <w:hyperlink r:id="rId6" w:history="1">
        <w:r w:rsidR="003255D0" w:rsidRPr="003008A8">
          <w:rPr>
            <w:rStyle w:val="a3"/>
          </w:rPr>
          <w:t>https://blog.csdn.net/u014307117/article/details/46289169</w:t>
        </w:r>
      </w:hyperlink>
      <w:r w:rsidR="003255D0">
        <w:rPr>
          <w:u w:val="single"/>
        </w:rPr>
        <w:t xml:space="preserve"> </w:t>
      </w:r>
    </w:p>
    <w:p w:rsidR="003255D0" w:rsidRPr="00D36C2E" w:rsidRDefault="00BD142F" w:rsidP="003255D0">
      <w:hyperlink r:id="rId7" w:history="1">
        <w:r w:rsidR="003255D0" w:rsidRPr="004C3FC0">
          <w:rPr>
            <w:rStyle w:val="a3"/>
          </w:rPr>
          <w:t>https://blog.csdn.net/buptdavid/article/details/46915103</w:t>
        </w:r>
      </w:hyperlink>
      <w:r w:rsidR="003255D0">
        <w:t xml:space="preserve"> </w:t>
      </w:r>
    </w:p>
    <w:p w:rsidR="00965FD8" w:rsidRDefault="00BD142F">
      <w:pPr>
        <w:rPr>
          <w:rStyle w:val="a3"/>
          <w:b/>
        </w:rPr>
      </w:pPr>
      <w:hyperlink r:id="rId8" w:history="1">
        <w:r w:rsidR="003255D0" w:rsidRPr="002F4B4A">
          <w:rPr>
            <w:rStyle w:val="a3"/>
            <w:b/>
          </w:rPr>
          <w:t>https://www.cnblogs.com/endsock/p/3480093.html</w:t>
        </w:r>
      </w:hyperlink>
    </w:p>
    <w:p w:rsidR="003255D0" w:rsidRDefault="00BD142F" w:rsidP="003255D0">
      <w:hyperlink r:id="rId9" w:history="1">
        <w:r w:rsidR="003255D0" w:rsidRPr="00447C10">
          <w:rPr>
            <w:rStyle w:val="a3"/>
          </w:rPr>
          <w:t>https://blog.csdn.net/lxlmycsdnfree/article/details/78984752</w:t>
        </w:r>
      </w:hyperlink>
    </w:p>
    <w:p w:rsidR="003255D0" w:rsidRDefault="00BD142F" w:rsidP="003255D0">
      <w:hyperlink r:id="rId10" w:history="1">
        <w:r w:rsidR="003255D0" w:rsidRPr="001724FD">
          <w:rPr>
            <w:rStyle w:val="a3"/>
          </w:rPr>
          <w:t>https://blog.csdn.net/c929833623lvcha/article/details/49052845</w:t>
        </w:r>
      </w:hyperlink>
      <w:r w:rsidR="003255D0">
        <w:t xml:space="preserve"> </w:t>
      </w:r>
    </w:p>
    <w:p w:rsidR="003255D0" w:rsidRDefault="00BD142F" w:rsidP="003255D0">
      <w:pPr>
        <w:rPr>
          <w:rStyle w:val="a3"/>
        </w:rPr>
      </w:pPr>
      <w:hyperlink r:id="rId11" w:history="1">
        <w:r w:rsidR="003255D0" w:rsidRPr="004B64F1">
          <w:rPr>
            <w:rStyle w:val="a3"/>
          </w:rPr>
          <w:t>https://blog.csdn.net/dpengwang/article/details/79297435</w:t>
        </w:r>
      </w:hyperlink>
    </w:p>
    <w:p w:rsidR="003255D0" w:rsidRDefault="00BD142F" w:rsidP="003255D0">
      <w:hyperlink r:id="rId12" w:history="1">
        <w:r w:rsidR="003255D0" w:rsidRPr="009B360A">
          <w:rPr>
            <w:rStyle w:val="a3"/>
          </w:rPr>
          <w:t>https://www.cnblogs.com/zengfa/p/9323346.html</w:t>
        </w:r>
      </w:hyperlink>
      <w:r w:rsidR="003255D0">
        <w:t xml:space="preserve"> </w:t>
      </w:r>
    </w:p>
    <w:p w:rsidR="003255D0" w:rsidRPr="00205EB3" w:rsidRDefault="00BD142F" w:rsidP="003255D0">
      <w:hyperlink r:id="rId13" w:history="1">
        <w:r w:rsidR="003255D0" w:rsidRPr="00E57B15">
          <w:rPr>
            <w:rStyle w:val="a3"/>
          </w:rPr>
          <w:t>https://www.cnblogs.com/cssdongl/p/6594298.html</w:t>
        </w:r>
      </w:hyperlink>
      <w:r w:rsidR="003255D0">
        <w:t xml:space="preserve"> </w:t>
      </w:r>
    </w:p>
    <w:p w:rsidR="003255D0" w:rsidRDefault="00BD142F">
      <w:pPr>
        <w:rPr>
          <w:rStyle w:val="a3"/>
        </w:rPr>
      </w:pPr>
      <w:hyperlink r:id="rId14" w:history="1">
        <w:r w:rsidR="00866ACF" w:rsidRPr="00CA200D">
          <w:rPr>
            <w:rStyle w:val="a3"/>
          </w:rPr>
          <w:t>https://blog.csdn.net/guicaizhou/article/details/79273776</w:t>
        </w:r>
      </w:hyperlink>
    </w:p>
    <w:p w:rsidR="00866ACF" w:rsidRDefault="00BD142F">
      <w:pPr>
        <w:rPr>
          <w:rStyle w:val="a3"/>
        </w:rPr>
      </w:pPr>
      <w:hyperlink r:id="rId15" w:history="1">
        <w:r w:rsidR="00866ACF" w:rsidRPr="00CA200D">
          <w:rPr>
            <w:rStyle w:val="a3"/>
          </w:rPr>
          <w:t>https://blog.csdn.net/qq_211</w:t>
        </w:r>
        <w:bookmarkStart w:id="0" w:name="_GoBack"/>
        <w:bookmarkEnd w:id="0"/>
        <w:r w:rsidR="00866ACF" w:rsidRPr="00CA200D">
          <w:rPr>
            <w:rStyle w:val="a3"/>
          </w:rPr>
          <w:t>25183/article/details/80708142</w:t>
        </w:r>
      </w:hyperlink>
    </w:p>
    <w:p w:rsidR="00866ACF" w:rsidRPr="00C57C94" w:rsidRDefault="00BD142F" w:rsidP="00866ACF">
      <w:pPr>
        <w:rPr>
          <w:rStyle w:val="a3"/>
        </w:rPr>
      </w:pPr>
      <w:hyperlink r:id="rId16" w:history="1">
        <w:r w:rsidR="00866ACF" w:rsidRPr="00C57C94">
          <w:rPr>
            <w:rStyle w:val="a3"/>
          </w:rPr>
          <w:t>https://www.cnblogs.com/aeexiaoqiang/p/6531754.html</w:t>
        </w:r>
      </w:hyperlink>
      <w:r w:rsidR="00866ACF" w:rsidRPr="00C57C94">
        <w:rPr>
          <w:rStyle w:val="a3"/>
        </w:rPr>
        <w:t xml:space="preserve"> </w:t>
      </w:r>
      <w:r w:rsidR="00C57C94" w:rsidRPr="00C57C94">
        <w:rPr>
          <w:rStyle w:val="a3"/>
        </w:rPr>
        <w:t xml:space="preserve"> </w:t>
      </w:r>
      <w:r w:rsidR="00866ACF" w:rsidRPr="00C57C94">
        <w:rPr>
          <w:rStyle w:val="a3"/>
        </w:rPr>
        <w:t xml:space="preserve">    </w:t>
      </w:r>
    </w:p>
    <w:p w:rsidR="00866ACF" w:rsidRPr="00AD26BF" w:rsidRDefault="00BD142F" w:rsidP="00866ACF">
      <w:hyperlink r:id="rId17" w:history="1">
        <w:r w:rsidR="00866ACF" w:rsidRPr="00304E7A">
          <w:rPr>
            <w:rStyle w:val="a3"/>
          </w:rPr>
          <w:t>https://cshihong.github.io/2018/05/31/Flink%E6%8A%80%E6%9C%AF%E5%8E%9F%E7%90%86/</w:t>
        </w:r>
      </w:hyperlink>
      <w:r w:rsidR="00866ACF">
        <w:t xml:space="preserve"> </w:t>
      </w:r>
      <w:r w:rsidR="00866ACF" w:rsidRPr="00AD26BF">
        <w:t xml:space="preserve"> </w:t>
      </w:r>
    </w:p>
    <w:p w:rsidR="00866ACF" w:rsidRDefault="00BD142F">
      <w:pPr>
        <w:rPr>
          <w:rStyle w:val="a3"/>
        </w:rPr>
      </w:pPr>
      <w:hyperlink r:id="rId18" w:history="1">
        <w:r w:rsidR="00866ACF" w:rsidRPr="003443CA">
          <w:rPr>
            <w:rStyle w:val="a3"/>
          </w:rPr>
          <w:t>https://www.cnblogs.com/tuowang/p/9022198.html</w:t>
        </w:r>
      </w:hyperlink>
    </w:p>
    <w:p w:rsidR="00866ACF" w:rsidRPr="00281F01" w:rsidRDefault="00BD142F" w:rsidP="00866ACF">
      <w:hyperlink r:id="rId19" w:history="1">
        <w:r w:rsidR="00866ACF" w:rsidRPr="00E94BE6">
          <w:rPr>
            <w:rStyle w:val="a3"/>
          </w:rPr>
          <w:t>http://wuchong.me/blog/2016/04/29/flink-internals-memory-manage/</w:t>
        </w:r>
      </w:hyperlink>
    </w:p>
    <w:p w:rsidR="00866ACF" w:rsidRDefault="00BD142F" w:rsidP="00866ACF">
      <w:pPr>
        <w:rPr>
          <w:rStyle w:val="a3"/>
        </w:rPr>
      </w:pPr>
      <w:hyperlink r:id="rId20" w:anchor="rd" w:history="1">
        <w:r w:rsidR="00866ACF" w:rsidRPr="00DF1E15">
          <w:rPr>
            <w:rStyle w:val="a3"/>
          </w:rPr>
          <w:t>https://mp.weixin.qq.com/s?__biz=MzA3MDY0NTMxOQ==&amp;mid=2247485569&amp;idx=1&amp;sn=fd6c4649e4272e65b74aa671cfb6c00c&amp;chksm=9f38eba9a84f62bfc3aaf7f74bd6849958e05535bec7a9a825761c7e5c976144c8d572f53d55&amp;mpshare=1&amp;scene=1&amp;srcid=1004dvFOx86ELOFiE9bcz2Ij#rd</w:t>
        </w:r>
      </w:hyperlink>
    </w:p>
    <w:p w:rsidR="00866ACF" w:rsidRDefault="00BD142F" w:rsidP="00866ACF">
      <w:hyperlink r:id="rId21" w:history="1">
        <w:r w:rsidR="00866ACF" w:rsidRPr="001B1E97">
          <w:rPr>
            <w:rStyle w:val="a3"/>
          </w:rPr>
          <w:t>https://blog.csdn.net/qq595662096/article/details/81297156</w:t>
        </w:r>
      </w:hyperlink>
    </w:p>
    <w:p w:rsidR="00866ACF" w:rsidRDefault="00BD142F" w:rsidP="00866ACF">
      <w:hyperlink r:id="rId22" w:history="1">
        <w:r w:rsidR="00866ACF" w:rsidRPr="001B1E97">
          <w:rPr>
            <w:rStyle w:val="a3"/>
          </w:rPr>
          <w:t>https://www.cnblogs.com/qingyunzong/category/1187868.html</w:t>
        </w:r>
      </w:hyperlink>
      <w:r w:rsidR="00866ACF">
        <w:t xml:space="preserve"> </w:t>
      </w:r>
    </w:p>
    <w:p w:rsidR="00866ACF" w:rsidRDefault="00BD142F" w:rsidP="00866ACF">
      <w:hyperlink r:id="rId23" w:history="1">
        <w:r w:rsidR="00866ACF" w:rsidRPr="0063448D">
          <w:rPr>
            <w:rStyle w:val="a3"/>
          </w:rPr>
          <w:t>https://www.cnblogs.com/qingyunzong/p/8681529.html</w:t>
        </w:r>
      </w:hyperlink>
      <w:r w:rsidR="00866ACF">
        <w:t xml:space="preserve"> </w:t>
      </w:r>
    </w:p>
    <w:p w:rsidR="00866ACF" w:rsidRDefault="00BD142F">
      <w:pPr>
        <w:rPr>
          <w:rStyle w:val="a3"/>
        </w:rPr>
      </w:pPr>
      <w:hyperlink r:id="rId24" w:history="1">
        <w:r w:rsidR="00866ACF" w:rsidRPr="00A7651E">
          <w:rPr>
            <w:rStyle w:val="a3"/>
          </w:rPr>
          <w:t>http://kafka.apache.org/</w:t>
        </w:r>
      </w:hyperlink>
    </w:p>
    <w:p w:rsidR="00866ACF" w:rsidRDefault="00BD142F">
      <w:pPr>
        <w:rPr>
          <w:rStyle w:val="a3"/>
        </w:rPr>
      </w:pPr>
      <w:hyperlink r:id="rId25" w:history="1">
        <w:r w:rsidR="00866ACF" w:rsidRPr="002F2C97">
          <w:rPr>
            <w:rStyle w:val="a3"/>
          </w:rPr>
          <w:t>https://www.cnblogs.com/BYRans/p/6054930.html</w:t>
        </w:r>
      </w:hyperlink>
    </w:p>
    <w:p w:rsidR="00866ACF" w:rsidRPr="008243B0" w:rsidRDefault="00BD142F" w:rsidP="00866ACF">
      <w:hyperlink r:id="rId26" w:history="1">
        <w:r w:rsidR="00866ACF" w:rsidRPr="002F2C97">
          <w:rPr>
            <w:rStyle w:val="a3"/>
          </w:rPr>
          <w:t>https://www.cnblogs.com/rainwang/p/7496147.html</w:t>
        </w:r>
      </w:hyperlink>
      <w:r w:rsidR="00866ACF">
        <w:t xml:space="preserve"> </w:t>
      </w:r>
    </w:p>
    <w:p w:rsidR="00866ACF" w:rsidRDefault="00866ACF">
      <w:pPr>
        <w:rPr>
          <w:rStyle w:val="a3"/>
        </w:rPr>
      </w:pPr>
      <w:r>
        <w:rPr>
          <w:rFonts w:hint="eastAsia"/>
        </w:rPr>
        <w:t xml:space="preserve">  </w:t>
      </w:r>
      <w:hyperlink r:id="rId27" w:history="1">
        <w:r w:rsidRPr="002F2C97">
          <w:rPr>
            <w:rStyle w:val="a3"/>
          </w:rPr>
          <w:t>https://www.cnblogs.com/zlslch/p/6764742.html</w:t>
        </w:r>
      </w:hyperlink>
    </w:p>
    <w:p w:rsidR="00866ACF" w:rsidRDefault="00BD142F" w:rsidP="00866ACF">
      <w:hyperlink r:id="rId28" w:anchor="spark-streaming%E6%8E%A5%E6%94%B6kafka%E6%95%B0%E6%8D%AE" w:history="1">
        <w:r w:rsidR="00866ACF" w:rsidRPr="00252600">
          <w:rPr>
            <w:rStyle w:val="a3"/>
          </w:rPr>
          <w:t>https://www.cnblogs.com/xlturing/p/6246538.html#spark-streaming%E6%8E%A5%E6%94%B6kafka%E6%95%B0%E6%8D%AE</w:t>
        </w:r>
      </w:hyperlink>
      <w:r w:rsidR="00866ACF">
        <w:t xml:space="preserve"> </w:t>
      </w:r>
    </w:p>
    <w:p w:rsidR="00866ACF" w:rsidRDefault="00BD142F">
      <w:pPr>
        <w:rPr>
          <w:rStyle w:val="a3"/>
          <w:bCs/>
        </w:rPr>
      </w:pPr>
      <w:hyperlink r:id="rId29" w:history="1">
        <w:r w:rsidR="00646BCD" w:rsidRPr="00816FBC">
          <w:rPr>
            <w:rStyle w:val="a3"/>
            <w:bCs/>
          </w:rPr>
          <w:t>https://www.cnblogs.com/yjd_hycf_space/p/7772722.html</w:t>
        </w:r>
      </w:hyperlink>
    </w:p>
    <w:p w:rsidR="00646BCD" w:rsidRDefault="00BD142F" w:rsidP="00646BCD">
      <w:hyperlink r:id="rId30" w:history="1">
        <w:r w:rsidR="00646BCD" w:rsidRPr="00950761">
          <w:rPr>
            <w:rStyle w:val="a3"/>
          </w:rPr>
          <w:t>https://www.cnblogs.com/yongjian/archive/2017/03/29/6640951.html</w:t>
        </w:r>
      </w:hyperlink>
      <w:r w:rsidR="00646BCD">
        <w:t xml:space="preserve"> </w:t>
      </w:r>
    </w:p>
    <w:p w:rsidR="00646BCD" w:rsidRPr="00646BCD" w:rsidRDefault="00646BCD"/>
    <w:sectPr w:rsidR="00646BCD" w:rsidRPr="0064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2F" w:rsidRDefault="00BD142F" w:rsidP="00C57C94">
      <w:r>
        <w:separator/>
      </w:r>
    </w:p>
  </w:endnote>
  <w:endnote w:type="continuationSeparator" w:id="0">
    <w:p w:rsidR="00BD142F" w:rsidRDefault="00BD142F" w:rsidP="00C5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2F" w:rsidRDefault="00BD142F" w:rsidP="00C57C94">
      <w:r>
        <w:separator/>
      </w:r>
    </w:p>
  </w:footnote>
  <w:footnote w:type="continuationSeparator" w:id="0">
    <w:p w:rsidR="00BD142F" w:rsidRDefault="00BD142F" w:rsidP="00C5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C4"/>
    <w:rsid w:val="003255D0"/>
    <w:rsid w:val="00646BCD"/>
    <w:rsid w:val="006C30C4"/>
    <w:rsid w:val="00866ACF"/>
    <w:rsid w:val="00965FD8"/>
    <w:rsid w:val="00AD2B7C"/>
    <w:rsid w:val="00BD142F"/>
    <w:rsid w:val="00C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C79D0"/>
  <w15:chartTrackingRefBased/>
  <w15:docId w15:val="{7F4B419A-4AAB-4A35-98F5-9AF74933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D0"/>
    <w:pPr>
      <w:widowControl w:val="0"/>
      <w:jc w:val="both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5D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255D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7C94"/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7C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ndsock/p/3480093.html" TargetMode="External"/><Relationship Id="rId13" Type="http://schemas.openxmlformats.org/officeDocument/2006/relationships/hyperlink" Target="https://www.cnblogs.com/cssdongl/p/6594298.html" TargetMode="External"/><Relationship Id="rId18" Type="http://schemas.openxmlformats.org/officeDocument/2006/relationships/hyperlink" Target="https://www.cnblogs.com/tuowang/p/9022198.html" TargetMode="External"/><Relationship Id="rId26" Type="http://schemas.openxmlformats.org/officeDocument/2006/relationships/hyperlink" Target="https://www.cnblogs.com/rainwang/p/749614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.csdn.net/qq595662096/article/details/81297156" TargetMode="External"/><Relationship Id="rId7" Type="http://schemas.openxmlformats.org/officeDocument/2006/relationships/hyperlink" Target="https://blog.csdn.net/buptdavid/article/details/46915103" TargetMode="External"/><Relationship Id="rId12" Type="http://schemas.openxmlformats.org/officeDocument/2006/relationships/hyperlink" Target="https://www.cnblogs.com/zengfa/p/9323346.html" TargetMode="External"/><Relationship Id="rId17" Type="http://schemas.openxmlformats.org/officeDocument/2006/relationships/hyperlink" Target="https://cshihong.github.io/2018/05/31/Flink%E6%8A%80%E6%9C%AF%E5%8E%9F%E7%90%86/" TargetMode="External"/><Relationship Id="rId25" Type="http://schemas.openxmlformats.org/officeDocument/2006/relationships/hyperlink" Target="https://www.cnblogs.com/BYRans/p/6054930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aeexiaoqiang/p/6531754.html" TargetMode="External"/><Relationship Id="rId20" Type="http://schemas.openxmlformats.org/officeDocument/2006/relationships/hyperlink" Target="https://mp.weixin.qq.com/s?__biz=MzA3MDY0NTMxOQ==&amp;mid=2247485569&amp;idx=1&amp;sn=fd6c4649e4272e65b74aa671cfb6c00c&amp;chksm=9f38eba9a84f62bfc3aaf7f74bd6849958e05535bec7a9a825761c7e5c976144c8d572f53d55&amp;mpshare=1&amp;scene=1&amp;srcid=1004dvFOx86ELOFiE9bcz2Ij" TargetMode="External"/><Relationship Id="rId29" Type="http://schemas.openxmlformats.org/officeDocument/2006/relationships/hyperlink" Target="https://www.cnblogs.com/yjd_hycf_space/p/777272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u014307117/article/details/46289169" TargetMode="External"/><Relationship Id="rId11" Type="http://schemas.openxmlformats.org/officeDocument/2006/relationships/hyperlink" Target="https://blog.csdn.net/dpengwang/article/details/79297435" TargetMode="External"/><Relationship Id="rId24" Type="http://schemas.openxmlformats.org/officeDocument/2006/relationships/hyperlink" Target="http://kafka.apache.org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blog.csdn.net/qq_21125183/article/details/80708142" TargetMode="External"/><Relationship Id="rId23" Type="http://schemas.openxmlformats.org/officeDocument/2006/relationships/hyperlink" Target="https://www.cnblogs.com/qingyunzong/p/8681529.html" TargetMode="External"/><Relationship Id="rId28" Type="http://schemas.openxmlformats.org/officeDocument/2006/relationships/hyperlink" Target="https://www.cnblogs.com/xlturing/p/6246538.html" TargetMode="External"/><Relationship Id="rId10" Type="http://schemas.openxmlformats.org/officeDocument/2006/relationships/hyperlink" Target="https://blog.csdn.net/c929833623lvcha/article/details/49052845" TargetMode="External"/><Relationship Id="rId19" Type="http://schemas.openxmlformats.org/officeDocument/2006/relationships/hyperlink" Target="http://wuchong.me/blog/2016/04/29/flink-internals-memory-manage/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lxlmycsdnfree/article/details/78984752" TargetMode="External"/><Relationship Id="rId14" Type="http://schemas.openxmlformats.org/officeDocument/2006/relationships/hyperlink" Target="https://blog.csdn.net/guicaizhou/article/details/79273776" TargetMode="External"/><Relationship Id="rId22" Type="http://schemas.openxmlformats.org/officeDocument/2006/relationships/hyperlink" Target="https://www.cnblogs.com/qingyunzong/category/1187868.html" TargetMode="External"/><Relationship Id="rId27" Type="http://schemas.openxmlformats.org/officeDocument/2006/relationships/hyperlink" Target="https://www.cnblogs.com/zlslch/p/6764742.html" TargetMode="External"/><Relationship Id="rId30" Type="http://schemas.openxmlformats.org/officeDocument/2006/relationships/hyperlink" Target="https://www.cnblogs.com/yongjian/archive/2017/03/29/66409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6</cp:revision>
  <dcterms:created xsi:type="dcterms:W3CDTF">2019-09-06T12:23:00Z</dcterms:created>
  <dcterms:modified xsi:type="dcterms:W3CDTF">2019-09-14T08:13:00Z</dcterms:modified>
</cp:coreProperties>
</file>