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223FA" w14:textId="77777777" w:rsidR="00947F73" w:rsidRDefault="00947F73" w:rsidP="004426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介绍数据的特点：</w:t>
      </w:r>
    </w:p>
    <w:p w14:paraId="5D5B1140" w14:textId="77777777" w:rsidR="0044268F" w:rsidRDefault="0044268F" w:rsidP="0044268F">
      <w:pPr>
        <w:pStyle w:val="a3"/>
        <w:ind w:left="720" w:firstLineChars="0" w:firstLine="0"/>
        <w:rPr>
          <w:rFonts w:hint="eastAsia"/>
        </w:rPr>
      </w:pPr>
      <w:r>
        <w:t>1（养肠胃）：共153条 train:107条</w:t>
      </w:r>
      <w:r>
        <w:rPr>
          <w:rFonts w:hint="eastAsia"/>
        </w:rPr>
        <w:t xml:space="preserve"> </w:t>
      </w:r>
      <w:r>
        <w:t>test:46条</w:t>
      </w:r>
    </w:p>
    <w:p w14:paraId="09B19F84" w14:textId="77777777" w:rsidR="0044268F" w:rsidRDefault="0044268F" w:rsidP="0044268F">
      <w:pPr>
        <w:pStyle w:val="a3"/>
        <w:ind w:left="720" w:firstLineChars="0" w:firstLine="0"/>
        <w:rPr>
          <w:rFonts w:hint="eastAsia"/>
        </w:rPr>
      </w:pPr>
      <w:r>
        <w:t>0（不养肠胃）：共51条 train:35条</w:t>
      </w:r>
      <w:r>
        <w:rPr>
          <w:rFonts w:hint="eastAsia"/>
        </w:rPr>
        <w:t xml:space="preserve"> </w:t>
      </w:r>
      <w:r>
        <w:t>test:16条</w:t>
      </w:r>
    </w:p>
    <w:p w14:paraId="7E414791" w14:textId="77777777" w:rsidR="004C4DF4" w:rsidRDefault="00947F73" w:rsidP="004426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尝试不同的</w:t>
      </w:r>
      <w:r w:rsidR="0044268F">
        <w:rPr>
          <w:rFonts w:hint="eastAsia"/>
        </w:rPr>
        <w:t>的随机种子，发现用GA调参时，</w:t>
      </w:r>
      <w:proofErr w:type="spellStart"/>
      <w:r w:rsidR="0044268F">
        <w:rPr>
          <w:rFonts w:hint="eastAsia"/>
        </w:rPr>
        <w:t>auc</w:t>
      </w:r>
      <w:proofErr w:type="spellEnd"/>
      <w:r w:rsidR="0044268F">
        <w:rPr>
          <w:rFonts w:hint="eastAsia"/>
        </w:rPr>
        <w:t>都接近于1，调参后的值各种各样，没有稳定的值</w:t>
      </w:r>
    </w:p>
    <w:p w14:paraId="296383DB" w14:textId="77777777" w:rsidR="0044268F" w:rsidRDefault="0044268F" w:rsidP="004426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针对数据量少的缺点，使数据量加倍（扩充一半），再次使用GA高参时，</w:t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仍然接近于1，排除数据量少的原因</w:t>
      </w:r>
    </w:p>
    <w:p w14:paraId="69C63DE6" w14:textId="77777777" w:rsidR="0044268F" w:rsidRDefault="0044268F" w:rsidP="004426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默认参数直接训练模型，并对测试集进行预测，结果如下：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32"/>
        <w:gridCol w:w="1908"/>
        <w:gridCol w:w="1865"/>
        <w:gridCol w:w="1865"/>
      </w:tblGrid>
      <w:tr w:rsidR="00DA456C" w14:paraId="25A89EF4" w14:textId="77777777" w:rsidTr="003F77AC">
        <w:tc>
          <w:tcPr>
            <w:tcW w:w="1932" w:type="dxa"/>
          </w:tcPr>
          <w:p w14:paraId="51A9B940" w14:textId="7D84BC49" w:rsidR="00DA456C" w:rsidRDefault="00DA456C" w:rsidP="0044268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08" w:type="dxa"/>
          </w:tcPr>
          <w:p w14:paraId="7734BCA4" w14:textId="376B230E" w:rsidR="00DA456C" w:rsidRDefault="00DA456C" w:rsidP="0044268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uc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1865" w:type="dxa"/>
          </w:tcPr>
          <w:p w14:paraId="3D35CB1A" w14:textId="77777777" w:rsidR="00DA456C" w:rsidRDefault="00DA456C" w:rsidP="0044268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65" w:type="dxa"/>
          </w:tcPr>
          <w:p w14:paraId="53BD7119" w14:textId="77777777" w:rsidR="00DA456C" w:rsidRDefault="00DA456C" w:rsidP="0044268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A456C" w14:paraId="79989256" w14:textId="77777777" w:rsidTr="003F77AC">
        <w:tc>
          <w:tcPr>
            <w:tcW w:w="1932" w:type="dxa"/>
          </w:tcPr>
          <w:p w14:paraId="50E6CC6F" w14:textId="29D54225" w:rsidR="00DA456C" w:rsidRDefault="00DA456C" w:rsidP="0044268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908" w:type="dxa"/>
          </w:tcPr>
          <w:p w14:paraId="413D9757" w14:textId="77777777" w:rsidR="00DA456C" w:rsidRDefault="00DA456C" w:rsidP="0044268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65" w:type="dxa"/>
          </w:tcPr>
          <w:p w14:paraId="72E3B659" w14:textId="77777777" w:rsidR="00DA456C" w:rsidRDefault="00DA456C" w:rsidP="0044268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65" w:type="dxa"/>
          </w:tcPr>
          <w:p w14:paraId="24D77B0E" w14:textId="77777777" w:rsidR="00DA456C" w:rsidRDefault="00DA456C" w:rsidP="0044268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A456C" w14:paraId="6472972B" w14:textId="77777777" w:rsidTr="003F77AC">
        <w:tc>
          <w:tcPr>
            <w:tcW w:w="1932" w:type="dxa"/>
          </w:tcPr>
          <w:p w14:paraId="6D32EDAB" w14:textId="09C2495A" w:rsidR="00DA456C" w:rsidRDefault="00DA456C" w:rsidP="0044268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最优参数（树深：）</w:t>
            </w:r>
          </w:p>
        </w:tc>
        <w:tc>
          <w:tcPr>
            <w:tcW w:w="1908" w:type="dxa"/>
          </w:tcPr>
          <w:p w14:paraId="55D49FD9" w14:textId="77777777" w:rsidR="00DA456C" w:rsidRDefault="00DA456C" w:rsidP="0044268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65" w:type="dxa"/>
          </w:tcPr>
          <w:p w14:paraId="590522DE" w14:textId="77777777" w:rsidR="00DA456C" w:rsidRDefault="00DA456C" w:rsidP="0044268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65" w:type="dxa"/>
          </w:tcPr>
          <w:p w14:paraId="35179317" w14:textId="77777777" w:rsidR="00DA456C" w:rsidRDefault="00DA456C" w:rsidP="0044268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75300" w14:paraId="4CAB218D" w14:textId="77777777" w:rsidTr="003F77AC">
        <w:tc>
          <w:tcPr>
            <w:tcW w:w="1932" w:type="dxa"/>
          </w:tcPr>
          <w:p w14:paraId="01D2BA61" w14:textId="77777777" w:rsidR="00375300" w:rsidRDefault="00375300" w:rsidP="0044268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08" w:type="dxa"/>
          </w:tcPr>
          <w:p w14:paraId="0C44CBCC" w14:textId="77777777" w:rsidR="00375300" w:rsidRDefault="00375300" w:rsidP="0044268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65" w:type="dxa"/>
          </w:tcPr>
          <w:p w14:paraId="464AF933" w14:textId="77777777" w:rsidR="00375300" w:rsidRDefault="00375300" w:rsidP="0044268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65" w:type="dxa"/>
          </w:tcPr>
          <w:p w14:paraId="4546EAD1" w14:textId="77777777" w:rsidR="00375300" w:rsidRDefault="00375300" w:rsidP="0044268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75419C7C" w14:textId="49C50B37" w:rsidR="0044268F" w:rsidRDefault="003F77AC" w:rsidP="0044268F">
      <w:pPr>
        <w:pStyle w:val="a3"/>
        <w:ind w:left="720" w:firstLineChars="0" w:firstLine="0"/>
        <w:rPr>
          <w:rFonts w:hint="eastAsia"/>
        </w:rPr>
      </w:pPr>
      <w:r w:rsidRPr="003F77AC">
        <w:drawing>
          <wp:inline distT="0" distB="0" distL="0" distR="0" wp14:anchorId="274C231C" wp14:editId="04EB66AA">
            <wp:extent cx="5270500" cy="35344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2A13" w14:textId="47F2F81B" w:rsidR="003F77AC" w:rsidRDefault="003F77AC" w:rsidP="0044268F">
      <w:pPr>
        <w:pStyle w:val="a3"/>
        <w:ind w:left="720" w:firstLineChars="0" w:firstLine="0"/>
        <w:rPr>
          <w:rFonts w:hint="eastAsia"/>
        </w:rPr>
      </w:pPr>
      <w:r w:rsidRPr="003F77AC">
        <w:lastRenderedPageBreak/>
        <w:drawing>
          <wp:inline distT="0" distB="0" distL="0" distR="0" wp14:anchorId="4F24EC1D" wp14:editId="28505107">
            <wp:extent cx="5270500" cy="34778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7AC" w:rsidSect="00A731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F50EB"/>
    <w:multiLevelType w:val="hybridMultilevel"/>
    <w:tmpl w:val="452AB01C"/>
    <w:lvl w:ilvl="0" w:tplc="A388281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73"/>
    <w:rsid w:val="00017F22"/>
    <w:rsid w:val="00061BB3"/>
    <w:rsid w:val="001171EE"/>
    <w:rsid w:val="00152AEE"/>
    <w:rsid w:val="00375300"/>
    <w:rsid w:val="003F77AC"/>
    <w:rsid w:val="0044268F"/>
    <w:rsid w:val="004C4DF4"/>
    <w:rsid w:val="00583545"/>
    <w:rsid w:val="0059346B"/>
    <w:rsid w:val="00652E2A"/>
    <w:rsid w:val="007E3D36"/>
    <w:rsid w:val="00804156"/>
    <w:rsid w:val="00837B5F"/>
    <w:rsid w:val="00947F73"/>
    <w:rsid w:val="00985154"/>
    <w:rsid w:val="00A7316C"/>
    <w:rsid w:val="00B105F5"/>
    <w:rsid w:val="00B97AA0"/>
    <w:rsid w:val="00BD0504"/>
    <w:rsid w:val="00D0328F"/>
    <w:rsid w:val="00DA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B9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68F"/>
    <w:pPr>
      <w:ind w:firstLineChars="200" w:firstLine="420"/>
    </w:pPr>
  </w:style>
  <w:style w:type="table" w:styleId="a4">
    <w:name w:val="Table Grid"/>
    <w:basedOn w:val="a1"/>
    <w:uiPriority w:val="39"/>
    <w:rsid w:val="00DA4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</Words>
  <Characters>212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Qiuhui Zhu</dc:creator>
  <cp:keywords/>
  <dc:description/>
  <cp:lastModifiedBy>Qiuhui Zhu</cp:lastModifiedBy>
  <cp:revision>5</cp:revision>
  <cp:lastPrinted>2017-07-04T07:00:00Z</cp:lastPrinted>
  <dcterms:created xsi:type="dcterms:W3CDTF">2017-07-04T06:46:00Z</dcterms:created>
  <dcterms:modified xsi:type="dcterms:W3CDTF">2017-07-04T07:00:00Z</dcterms:modified>
</cp:coreProperties>
</file>