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F7E" w:rsidRPr="00E73F7E" w:rsidRDefault="00E73F7E" w:rsidP="00E73F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3F7E">
        <w:rPr>
          <w:rFonts w:ascii="Arial" w:eastAsia="Times New Roman" w:hAnsi="Arial" w:cs="Arial"/>
          <w:b/>
          <w:bCs/>
          <w:color w:val="000000"/>
          <w:sz w:val="40"/>
          <w:szCs w:val="40"/>
        </w:rPr>
        <w:t>TUTORIAL REACT</w:t>
      </w:r>
    </w:p>
    <w:p w:rsidR="00E73F7E" w:rsidRPr="00E73F7E" w:rsidRDefault="00E73F7E" w:rsidP="00E73F7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b/>
          <w:bCs/>
          <w:color w:val="000000"/>
          <w:sz w:val="30"/>
          <w:szCs w:val="30"/>
        </w:rPr>
        <w:t>What is React?</w:t>
      </w:r>
    </w:p>
    <w:p w:rsidR="00E73F7E" w:rsidRPr="00E73F7E" w:rsidRDefault="00E73F7E" w:rsidP="00E73F7E">
      <w:pPr>
        <w:spacing w:after="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  <w:u w:val="single"/>
        </w:rPr>
        <w:t xml:space="preserve">React là gì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  <w:u w:val="single"/>
        </w:rPr>
        <w:t>và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  <w:u w:val="single"/>
        </w:rPr>
        <w:t xml:space="preserve"> lý do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  <w:u w:val="single"/>
        </w:rPr>
        <w:t>ra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  <w:u w:val="single"/>
        </w:rPr>
        <w:t xml:space="preserve"> đời:</w:t>
      </w:r>
    </w:p>
    <w:p w:rsidR="00E73F7E" w:rsidRPr="00E73F7E" w:rsidRDefault="00E73F7E" w:rsidP="00E73F7E">
      <w:pPr>
        <w:numPr>
          <w:ilvl w:val="0"/>
          <w:numId w:val="2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Đầu tiên, React là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một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thư viện của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Javascript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dùng để xây dựng giao diện người dùng (UI)</w:t>
      </w:r>
    </w:p>
    <w:p w:rsidR="00E73F7E" w:rsidRPr="00E73F7E" w:rsidRDefault="00E73F7E" w:rsidP="00E73F7E">
      <w:pPr>
        <w:numPr>
          <w:ilvl w:val="0"/>
          <w:numId w:val="2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React là sản phẩm của đội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ngũ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kỹ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sư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Facebook tạo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ra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trong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quá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trình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phát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triển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trang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mạng xã hội của mình. Theo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em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tìm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hiểu được thì lý do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ra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đời của React là do ngày trước Facebook có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một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số lượng các component quá lớn vì vậy các kỹ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sư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đã tạo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ra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React để quản lý các component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dễ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dàng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hơn</w:t>
      </w:r>
      <w:proofErr w:type="spellEnd"/>
    </w:p>
    <w:p w:rsidR="00E73F7E" w:rsidRPr="00E73F7E" w:rsidRDefault="00E73F7E" w:rsidP="00E73F7E">
      <w:pPr>
        <w:spacing w:after="0" w:line="240" w:lineRule="auto"/>
        <w:ind w:firstLine="28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  <w:u w:val="single"/>
        </w:rPr>
        <w:t>Tại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  <w:u w:val="single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  <w:u w:val="single"/>
        </w:rPr>
        <w:t>sao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  <w:u w:val="single"/>
        </w:rPr>
        <w:t xml:space="preserve"> phải sử dụng React:</w:t>
      </w:r>
    </w:p>
    <w:p w:rsidR="00E73F7E" w:rsidRPr="00E73F7E" w:rsidRDefault="00E73F7E" w:rsidP="00E73F7E">
      <w:pPr>
        <w:numPr>
          <w:ilvl w:val="0"/>
          <w:numId w:val="3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Giúp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cho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việc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xây dựng giao diện người dùng nhanh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chóng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, hiệu quả, code ngắn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gọn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hơn</w:t>
      </w:r>
      <w:proofErr w:type="spellEnd"/>
    </w:p>
    <w:p w:rsidR="00E73F7E" w:rsidRPr="00E73F7E" w:rsidRDefault="00E73F7E" w:rsidP="00E73F7E">
      <w:pPr>
        <w:numPr>
          <w:ilvl w:val="0"/>
          <w:numId w:val="3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Giao diện được xây dựng bằng React thì mượt mà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hơn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, đồng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thời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có khả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năng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mở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rộng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rất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dễ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dàng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nhờ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việc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quản lý các component hợp lý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và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hiệu quả</w:t>
      </w:r>
    </w:p>
    <w:p w:rsidR="00E73F7E" w:rsidRPr="00E73F7E" w:rsidRDefault="00E73F7E" w:rsidP="00E73F7E">
      <w:pPr>
        <w:numPr>
          <w:ilvl w:val="0"/>
          <w:numId w:val="3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</w:rPr>
        <w:t>Thân thiện với SEO (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tối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ưu hóa công cụ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tìm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kiếm)</w:t>
      </w:r>
    </w:p>
    <w:p w:rsidR="00E73F7E" w:rsidRPr="00E73F7E" w:rsidRDefault="00E73F7E" w:rsidP="00E73F7E">
      <w:pPr>
        <w:numPr>
          <w:ilvl w:val="0"/>
          <w:numId w:val="3"/>
        </w:numPr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Điểm khác biệt ở các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trang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web sử dụng React, đó chính là SPA (single page application). Công nghệ này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cho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phép bạn có thể tương tác với các chức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năng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nút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bấm trên giao diện của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trang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web mà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không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cần phải reload lại cả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trang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. Điểm mạnh của SPA đó chính là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đem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lại trải nghiệm người dùng trên website tốt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hơn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,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tốc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độ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phản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hồi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cao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, mượt mà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hơn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.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Tuy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nhiên, để sử dụng SPA thì máy chủ sẽ gửi tài nguyên của website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tới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client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và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lưu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trong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ram của client. Vì thế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thời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gian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lần đầu tải của các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trang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SPA sẽ lâu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hơn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so với MPA (multiple </w:t>
      </w:r>
      <w:proofErr w:type="gram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pages</w:t>
      </w:r>
      <w:proofErr w:type="gram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application) </w:t>
      </w:r>
    </w:p>
    <w:p w:rsidR="00E73F7E" w:rsidRPr="00E73F7E" w:rsidRDefault="00E73F7E" w:rsidP="00E73F7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b/>
          <w:bCs/>
          <w:color w:val="000000"/>
          <w:sz w:val="30"/>
          <w:szCs w:val="30"/>
        </w:rPr>
        <w:t>What is a Component?</w:t>
      </w:r>
    </w:p>
    <w:p w:rsidR="00E73F7E" w:rsidRPr="00E73F7E" w:rsidRDefault="00E73F7E" w:rsidP="00E73F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Khi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một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website được xây dựng bằng React, thì phần giao diện người dùng của nó sẽ được chia thành nhiều phần nhỏ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hơn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một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cách có tính toán. Nhờ đó các component có thể được import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và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tái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sử dụng nhiều lần </w:t>
      </w:r>
    </w:p>
    <w:p w:rsidR="00E73F7E" w:rsidRPr="00E73F7E" w:rsidRDefault="00E73F7E" w:rsidP="00E73F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(có giống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trong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java mình chia website thành 3 phần </w:t>
      </w:r>
      <w:proofErr w:type="spellStart"/>
      <w:proofErr w:type="gram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header.jsp,body.jsp</w:t>
      </w:r>
      <w:proofErr w:type="spellEnd"/>
      <w:proofErr w:type="gram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,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footer.jsp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xong mình import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đi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import lại header với footer để code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cho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đỡ dài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không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anh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?)</w:t>
      </w:r>
    </w:p>
    <w:p w:rsidR="00E73F7E" w:rsidRPr="00E73F7E" w:rsidRDefault="00E73F7E" w:rsidP="00E73F7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b/>
          <w:bCs/>
          <w:color w:val="000000"/>
          <w:sz w:val="30"/>
          <w:szCs w:val="30"/>
        </w:rPr>
        <w:t>How is State used?</w:t>
      </w:r>
    </w:p>
    <w:p w:rsidR="00E73F7E" w:rsidRPr="00E73F7E" w:rsidRDefault="00E73F7E" w:rsidP="00E73F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</w:rPr>
        <w:lastRenderedPageBreak/>
        <w:t xml:space="preserve">State là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một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object chứa dữ liệu của 1 component. State chỉ có thể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tồn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tại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trong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component chứa nó. Khi state thay đổi thì component sẽ render lại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theo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các dữ liệu được thay đổi tương ứng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trong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state</w:t>
      </w:r>
    </w:p>
    <w:p w:rsidR="00E73F7E" w:rsidRPr="00E73F7E" w:rsidRDefault="00E73F7E" w:rsidP="00E73F7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b/>
          <w:bCs/>
          <w:color w:val="000000"/>
          <w:sz w:val="30"/>
          <w:szCs w:val="30"/>
        </w:rPr>
        <w:t>What is MVC model? How to use it?</w:t>
      </w:r>
    </w:p>
    <w:p w:rsidR="00E73F7E" w:rsidRPr="00E73F7E" w:rsidRDefault="00E73F7E" w:rsidP="00E73F7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Để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cho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việc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phát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triển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ứng dụng trở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nên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hiệu quả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và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có hệ thống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hơn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>, người ta đã đề xuất mô hình MVC. MVC chia source code thành 3 phần với 3 nhiệm vụ khác nhau:</w:t>
      </w:r>
    </w:p>
    <w:p w:rsidR="00E73F7E" w:rsidRPr="00E73F7E" w:rsidRDefault="00E73F7E" w:rsidP="00E73F7E">
      <w:pPr>
        <w:numPr>
          <w:ilvl w:val="0"/>
          <w:numId w:val="7"/>
        </w:numPr>
        <w:spacing w:after="0" w:line="240" w:lineRule="auto"/>
        <w:ind w:left="1417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M-Model: Là nơi chứa các class đại diện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cho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các loại dữ liệu thường được sử dụng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trong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ứng dụng, các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phương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thức để tương tác với database như kết nối, thêm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sửa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xóa, truy vấn dữ </w:t>
      </w:r>
      <w:proofErr w:type="gram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liệu,...</w:t>
      </w:r>
      <w:proofErr w:type="gramEnd"/>
    </w:p>
    <w:p w:rsidR="00E73F7E" w:rsidRPr="00E73F7E" w:rsidRDefault="00E73F7E" w:rsidP="00E73F7E">
      <w:pPr>
        <w:numPr>
          <w:ilvl w:val="0"/>
          <w:numId w:val="7"/>
        </w:numPr>
        <w:spacing w:after="0" w:line="240" w:lineRule="auto"/>
        <w:ind w:left="1417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V-View: Phần giao diện người dùng.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Hiển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thị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cho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người dùng thấy dữ liệu được x</w:t>
      </w:r>
      <w:bookmarkStart w:id="0" w:name="_GoBack"/>
      <w:bookmarkEnd w:id="0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ử lý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từ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controller gửi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trả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lại</w:t>
      </w:r>
    </w:p>
    <w:p w:rsidR="00E73F7E" w:rsidRPr="00E73F7E" w:rsidRDefault="00E73F7E" w:rsidP="00E73F7E">
      <w:pPr>
        <w:numPr>
          <w:ilvl w:val="0"/>
          <w:numId w:val="7"/>
        </w:numPr>
        <w:spacing w:after="0" w:line="240" w:lineRule="auto"/>
        <w:ind w:left="1417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C-Controller: Phần trực tiếp nhận các request được gửi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tới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server, sử dụng các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phương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thức tương tác với database ở lớp Model để lấy dữ liệu tương ứng. Cuối cùng, gửi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trả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lại dữ liệu đã xử lý về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phía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client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và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hiển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thị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dưới </w:t>
      </w:r>
      <w:proofErr w:type="spellStart"/>
      <w:r w:rsidRPr="00E73F7E">
        <w:rPr>
          <w:rFonts w:ascii="Arial" w:eastAsia="Times New Roman" w:hAnsi="Arial" w:cs="Arial"/>
          <w:color w:val="000000"/>
          <w:sz w:val="30"/>
          <w:szCs w:val="30"/>
        </w:rPr>
        <w:t>dạng</w:t>
      </w:r>
      <w:proofErr w:type="spellEnd"/>
      <w:r w:rsidRPr="00E73F7E">
        <w:rPr>
          <w:rFonts w:ascii="Arial" w:eastAsia="Times New Roman" w:hAnsi="Arial" w:cs="Arial"/>
          <w:color w:val="000000"/>
          <w:sz w:val="30"/>
          <w:szCs w:val="30"/>
        </w:rPr>
        <w:t xml:space="preserve"> view</w:t>
      </w:r>
    </w:p>
    <w:p w:rsidR="00E73F7E" w:rsidRPr="00E73F7E" w:rsidRDefault="00E73F7E" w:rsidP="00E73F7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b/>
          <w:bCs/>
          <w:color w:val="000000"/>
          <w:sz w:val="30"/>
          <w:szCs w:val="30"/>
        </w:rPr>
        <w:t>Life cycle of React?</w:t>
      </w:r>
    </w:p>
    <w:p w:rsidR="00E73F7E" w:rsidRPr="00E73F7E" w:rsidRDefault="00E73F7E" w:rsidP="00E73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F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3F7E" w:rsidRPr="00E73F7E" w:rsidRDefault="00E73F7E" w:rsidP="00E73F7E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b/>
          <w:bCs/>
          <w:color w:val="000000"/>
          <w:sz w:val="30"/>
          <w:szCs w:val="30"/>
        </w:rPr>
        <w:t xml:space="preserve">What is </w:t>
      </w:r>
      <w:proofErr w:type="spellStart"/>
      <w:r w:rsidRPr="00E73F7E">
        <w:rPr>
          <w:rFonts w:ascii="Arial" w:eastAsia="Times New Roman" w:hAnsi="Arial" w:cs="Arial"/>
          <w:b/>
          <w:bCs/>
          <w:color w:val="000000"/>
          <w:sz w:val="30"/>
          <w:szCs w:val="30"/>
        </w:rPr>
        <w:t>Redux</w:t>
      </w:r>
      <w:proofErr w:type="spellEnd"/>
      <w:r w:rsidRPr="00E73F7E">
        <w:rPr>
          <w:rFonts w:ascii="Arial" w:eastAsia="Times New Roman" w:hAnsi="Arial" w:cs="Arial"/>
          <w:b/>
          <w:bCs/>
          <w:color w:val="000000"/>
          <w:sz w:val="30"/>
          <w:szCs w:val="30"/>
        </w:rPr>
        <w:t>?</w:t>
      </w:r>
    </w:p>
    <w:p w:rsidR="00E73F7E" w:rsidRPr="00E73F7E" w:rsidRDefault="00E73F7E" w:rsidP="00E73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3F7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3F7E" w:rsidRPr="00E73F7E" w:rsidRDefault="00E73F7E" w:rsidP="00E73F7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E73F7E">
        <w:rPr>
          <w:rFonts w:ascii="Arial" w:eastAsia="Times New Roman" w:hAnsi="Arial" w:cs="Arial"/>
          <w:b/>
          <w:bCs/>
          <w:color w:val="000000"/>
          <w:sz w:val="30"/>
          <w:szCs w:val="30"/>
        </w:rPr>
        <w:t>What is Props?</w:t>
      </w:r>
    </w:p>
    <w:p w:rsidR="004B5860" w:rsidRDefault="004B5860"/>
    <w:sectPr w:rsidR="004B5860" w:rsidSect="00E73F7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0252"/>
    <w:multiLevelType w:val="multilevel"/>
    <w:tmpl w:val="5B5065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61D17"/>
    <w:multiLevelType w:val="multilevel"/>
    <w:tmpl w:val="892CBC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F5734"/>
    <w:multiLevelType w:val="multilevel"/>
    <w:tmpl w:val="535A32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7E1665"/>
    <w:multiLevelType w:val="multilevel"/>
    <w:tmpl w:val="B6EA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D1ADD"/>
    <w:multiLevelType w:val="multilevel"/>
    <w:tmpl w:val="A232EC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565942"/>
    <w:multiLevelType w:val="multilevel"/>
    <w:tmpl w:val="15C0D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68516F"/>
    <w:multiLevelType w:val="multilevel"/>
    <w:tmpl w:val="9E906F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6D5E4D"/>
    <w:multiLevelType w:val="multilevel"/>
    <w:tmpl w:val="EDA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E7981"/>
    <w:multiLevelType w:val="multilevel"/>
    <w:tmpl w:val="57386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297913"/>
    <w:multiLevelType w:val="multilevel"/>
    <w:tmpl w:val="64E8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9"/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F7E"/>
    <w:rsid w:val="004B5860"/>
    <w:rsid w:val="00A87F8F"/>
    <w:rsid w:val="00E73F7E"/>
    <w:rsid w:val="00F2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8FE06-D777-4F96-BFCB-6045507EC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2022-04-03T18:35:00Z</dcterms:created>
  <dcterms:modified xsi:type="dcterms:W3CDTF">2022-04-03T18:35:00Z</dcterms:modified>
</cp:coreProperties>
</file>