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13F09" w:rsidR="00CB58BC" w:rsidP="00CB58BC" w:rsidRDefault="00CB58BC" w14:paraId="7259787B" wp14:textId="77777777">
      <w:pPr>
        <w:jc w:val="center"/>
        <w:rPr>
          <w:b/>
          <w:i/>
          <w:sz w:val="56"/>
          <w:lang w:val="en-US"/>
        </w:rPr>
      </w:pPr>
      <w:r w:rsidRPr="00D13F09">
        <w:rPr>
          <w:b/>
          <w:i/>
          <w:sz w:val="56"/>
          <w:lang w:val="en-US"/>
        </w:rPr>
        <w:t>CTIS 456 – Senior Project II</w:t>
      </w:r>
    </w:p>
    <w:p xmlns:wp14="http://schemas.microsoft.com/office/word/2010/wordml" w:rsidRPr="00D13F09" w:rsidR="00CB58BC" w:rsidP="00CB58BC" w:rsidRDefault="00CB58BC" w14:paraId="529B4447" wp14:textId="77777777">
      <w:pPr>
        <w:jc w:val="center"/>
        <w:rPr>
          <w:b/>
          <w:i/>
          <w:sz w:val="56"/>
          <w:lang w:val="en-US"/>
        </w:rPr>
      </w:pPr>
      <w:r w:rsidRPr="00D13F09">
        <w:rPr>
          <w:b/>
          <w:i/>
          <w:sz w:val="56"/>
          <w:lang w:val="en-US"/>
        </w:rPr>
        <w:t>Spring 2025</w:t>
      </w:r>
    </w:p>
    <w:p xmlns:wp14="http://schemas.microsoft.com/office/word/2010/wordml" w:rsidR="00CB58BC" w:rsidP="00CB58BC" w:rsidRDefault="00CB58BC" w14:paraId="672A6659" wp14:textId="77777777">
      <w:pPr>
        <w:pStyle w:val="Title"/>
        <w:jc w:val="center"/>
        <w:rPr>
          <w:b/>
          <w:sz w:val="72"/>
          <w:lang w:val="en-US"/>
        </w:rPr>
      </w:pPr>
      <w:bookmarkStart w:name="_GoBack" w:id="0"/>
      <w:bookmarkEnd w:id="0"/>
    </w:p>
    <w:p xmlns:wp14="http://schemas.microsoft.com/office/word/2010/wordml" w:rsidRPr="00CB58BC" w:rsidR="005B748E" w:rsidP="00CB58BC" w:rsidRDefault="00CB58BC" w14:paraId="663D10B8" wp14:textId="77777777">
      <w:pPr>
        <w:pStyle w:val="Title"/>
        <w:jc w:val="center"/>
        <w:rPr>
          <w:b/>
          <w:sz w:val="72"/>
          <w:lang w:val="en-US"/>
        </w:rPr>
      </w:pPr>
      <w:r>
        <w:rPr>
          <w:b/>
          <w:sz w:val="72"/>
          <w:lang w:val="en-US"/>
        </w:rPr>
        <w:t>Progress</w:t>
      </w:r>
      <w:r w:rsidRPr="00CB58BC">
        <w:rPr>
          <w:b/>
          <w:sz w:val="72"/>
          <w:lang w:val="en-US"/>
        </w:rPr>
        <w:t xml:space="preserve"> Report</w:t>
      </w:r>
    </w:p>
    <w:p xmlns:wp14="http://schemas.microsoft.com/office/word/2010/wordml" w:rsidR="00CB58BC" w:rsidP="00CB58BC" w:rsidRDefault="00CB58BC" w14:paraId="0A37501D" wp14:textId="77777777">
      <w:pPr>
        <w:rPr>
          <w:lang w:val="en-US"/>
        </w:rPr>
      </w:pPr>
    </w:p>
    <w:p xmlns:wp14="http://schemas.microsoft.com/office/word/2010/wordml" w:rsidR="00CB58BC" w:rsidP="00CB58BC" w:rsidRDefault="00CB58BC" w14:paraId="5DAB6C7B" wp14:textId="77777777">
      <w:pPr>
        <w:pStyle w:val="Heading2"/>
        <w:jc w:val="center"/>
        <w:rPr>
          <w:b/>
          <w:sz w:val="48"/>
          <w:lang w:val="en-US"/>
        </w:rPr>
      </w:pPr>
    </w:p>
    <w:p w:rsidR="6AA77611" w:rsidP="6AA77611" w:rsidRDefault="6AA77611" w14:paraId="1238B7A8" w14:textId="4B5A8DA9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center"/>
      </w:pPr>
      <w:r w:rsidRPr="6AA77611" w:rsidR="6AA77611">
        <w:rPr>
          <w:b w:val="1"/>
          <w:bCs w:val="1"/>
          <w:sz w:val="48"/>
          <w:szCs w:val="48"/>
          <w:lang w:val="en-US"/>
        </w:rPr>
        <w:t>foodo</w:t>
      </w:r>
    </w:p>
    <w:p xmlns:wp14="http://schemas.microsoft.com/office/word/2010/wordml" w:rsidR="00CB58BC" w:rsidP="00CB58BC" w:rsidRDefault="00CB58BC" w14:paraId="02EB378F" wp14:textId="77777777">
      <w:pPr>
        <w:rPr>
          <w:lang w:val="en-US"/>
        </w:rPr>
      </w:pPr>
    </w:p>
    <w:p xmlns:wp14="http://schemas.microsoft.com/office/word/2010/wordml" w:rsidR="00CB58BC" w:rsidP="00CB58BC" w:rsidRDefault="00CB58BC" w14:paraId="6A05A809" wp14:textId="77777777">
      <w:pPr>
        <w:jc w:val="center"/>
        <w:rPr>
          <w:lang w:val="en-US"/>
        </w:rPr>
      </w:pPr>
    </w:p>
    <w:p xmlns:wp14="http://schemas.microsoft.com/office/word/2010/wordml" w:rsidRPr="00CB58BC" w:rsidR="00CB58BC" w:rsidP="6AA77611" w:rsidRDefault="00CB58BC" w14:paraId="3DB0DC62" wp14:textId="08B24BB5">
      <w:pPr>
        <w:pStyle w:val="Heading2"/>
        <w:jc w:val="center"/>
        <w:rPr>
          <w:b w:val="1"/>
          <w:bCs w:val="1"/>
          <w:sz w:val="36"/>
          <w:szCs w:val="36"/>
          <w:lang w:val="en-US"/>
        </w:rPr>
      </w:pPr>
      <w:r w:rsidRPr="6AA77611" w:rsidR="6AA77611">
        <w:rPr>
          <w:b w:val="1"/>
          <w:bCs w:val="1"/>
          <w:sz w:val="36"/>
          <w:szCs w:val="36"/>
          <w:lang w:val="en-US"/>
        </w:rPr>
        <w:t>Team 11</w:t>
      </w:r>
    </w:p>
    <w:p xmlns:wp14="http://schemas.microsoft.com/office/word/2010/wordml" w:rsidRPr="00CB58BC" w:rsidR="00CB58BC" w:rsidP="00CB58BC" w:rsidRDefault="00CB58BC" w14:paraId="5A39BBE3" wp14:textId="77777777">
      <w:pPr>
        <w:rPr>
          <w:lang w:val="en-US"/>
        </w:rPr>
      </w:pPr>
    </w:p>
    <w:p w:rsidR="6AA77611" w:rsidP="6AA77611" w:rsidRDefault="6AA77611" w14:paraId="3DC27834" w14:textId="04A35A42">
      <w:pPr>
        <w:jc w:val="center"/>
        <w:rPr>
          <w:sz w:val="28"/>
          <w:szCs w:val="28"/>
          <w:lang w:val="en-US"/>
        </w:rPr>
      </w:pPr>
      <w:r w:rsidRPr="6AA77611" w:rsidR="6AA77611">
        <w:rPr>
          <w:sz w:val="28"/>
          <w:szCs w:val="28"/>
          <w:lang w:val="en-US"/>
        </w:rPr>
        <w:t>Alper Çelik, 21903022</w:t>
      </w:r>
    </w:p>
    <w:p w:rsidR="6AA77611" w:rsidP="6AA77611" w:rsidRDefault="6AA77611" w14:paraId="24C69698" w14:textId="7EDDDA9B">
      <w:pPr>
        <w:pStyle w:val="Normal"/>
        <w:jc w:val="center"/>
      </w:pPr>
      <w:r w:rsidRPr="6AA77611" w:rsidR="6AA77611">
        <w:rPr>
          <w:sz w:val="28"/>
          <w:szCs w:val="28"/>
          <w:lang w:val="en-US"/>
        </w:rPr>
        <w:t>Batuhan Duras, 22002854</w:t>
      </w:r>
    </w:p>
    <w:p w:rsidR="6AA77611" w:rsidP="6AA77611" w:rsidRDefault="6AA77611" w14:paraId="2B2BE7DF" w14:textId="21E48949">
      <w:pPr>
        <w:pStyle w:val="Normal"/>
        <w:jc w:val="center"/>
      </w:pPr>
      <w:r w:rsidRPr="6AA77611" w:rsidR="6AA77611">
        <w:rPr>
          <w:sz w:val="28"/>
          <w:szCs w:val="28"/>
          <w:lang w:val="en-US"/>
        </w:rPr>
        <w:t>Baturalp Sönmez, 22103933</w:t>
      </w:r>
    </w:p>
    <w:p w:rsidR="6AA77611" w:rsidP="6AA77611" w:rsidRDefault="6AA77611" w14:paraId="5EC228CE" w14:textId="4A3ACF8C">
      <w:pPr>
        <w:pStyle w:val="Normal"/>
        <w:jc w:val="center"/>
      </w:pPr>
      <w:r w:rsidRPr="6AA77611" w:rsidR="6AA77611">
        <w:rPr>
          <w:sz w:val="28"/>
          <w:szCs w:val="28"/>
          <w:lang w:val="en-US"/>
        </w:rPr>
        <w:t>Cemal Fırat Dağ, 22003819</w:t>
      </w:r>
    </w:p>
    <w:p w:rsidR="6AA77611" w:rsidP="6AA77611" w:rsidRDefault="6AA77611" w14:paraId="43BBBFBF" w14:textId="0DDBBAC9">
      <w:pPr>
        <w:pStyle w:val="Normal"/>
        <w:jc w:val="center"/>
      </w:pPr>
      <w:r w:rsidRPr="6AA77611" w:rsidR="6AA77611">
        <w:rPr>
          <w:sz w:val="28"/>
          <w:szCs w:val="28"/>
          <w:lang w:val="en-US"/>
        </w:rPr>
        <w:t>Davut Durmaz, 21903291</w:t>
      </w:r>
    </w:p>
    <w:p xmlns:wp14="http://schemas.microsoft.com/office/word/2010/wordml" w:rsidR="00CB58BC" w:rsidP="00CB58BC" w:rsidRDefault="00CB58BC" w14:paraId="41C8F396" wp14:textId="77777777">
      <w:pPr>
        <w:jc w:val="center"/>
        <w:rPr>
          <w:lang w:val="en-US"/>
        </w:rPr>
      </w:pPr>
    </w:p>
    <w:p xmlns:wp14="http://schemas.microsoft.com/office/word/2010/wordml" w:rsidR="00CB58BC" w:rsidP="00CB58BC" w:rsidRDefault="00CB58BC" w14:paraId="72A3D3EC" wp14:textId="77777777">
      <w:pPr>
        <w:jc w:val="center"/>
        <w:rPr>
          <w:lang w:val="en-US"/>
        </w:rPr>
      </w:pPr>
    </w:p>
    <w:p xmlns:wp14="http://schemas.microsoft.com/office/word/2010/wordml" w:rsidR="00CB58BC" w:rsidP="00CB58BC" w:rsidRDefault="00CB58BC" w14:paraId="0D0B940D" wp14:textId="77777777">
      <w:pPr>
        <w:jc w:val="center"/>
        <w:rPr>
          <w:lang w:val="en-US"/>
        </w:rPr>
      </w:pPr>
    </w:p>
    <w:p xmlns:wp14="http://schemas.microsoft.com/office/word/2010/wordml" w:rsidR="00CB58BC" w:rsidP="00CB58BC" w:rsidRDefault="00CB58BC" w14:paraId="0E27B00A" wp14:textId="77777777">
      <w:pPr>
        <w:jc w:val="center"/>
        <w:rPr>
          <w:lang w:val="en-US"/>
        </w:rPr>
      </w:pPr>
    </w:p>
    <w:p xmlns:wp14="http://schemas.microsoft.com/office/word/2010/wordml" w:rsidR="00CB58BC" w:rsidP="00CB58BC" w:rsidRDefault="00CB58BC" w14:paraId="60061E4C" wp14:textId="77777777">
      <w:pPr>
        <w:jc w:val="center"/>
        <w:rPr>
          <w:lang w:val="en-US"/>
        </w:rPr>
      </w:pPr>
    </w:p>
    <w:p xmlns:wp14="http://schemas.microsoft.com/office/word/2010/wordml" w:rsidRPr="004301AA" w:rsidR="00CB58BC" w:rsidP="6AA77611" w:rsidRDefault="00CB58BC" w14:paraId="3C86532A" wp14:textId="624195F3">
      <w:pPr>
        <w:pStyle w:val="Heading2"/>
        <w:jc w:val="center"/>
        <w:rPr>
          <w:sz w:val="32"/>
          <w:szCs w:val="32"/>
          <w:lang w:val="en-US"/>
        </w:rPr>
      </w:pPr>
      <w:r w:rsidRPr="6AA77611" w:rsidR="6AA77611">
        <w:rPr>
          <w:sz w:val="32"/>
          <w:szCs w:val="32"/>
          <w:lang w:val="en-US"/>
        </w:rPr>
        <w:t>Dr. Serkan Genç</w:t>
      </w:r>
    </w:p>
    <w:p xmlns:wp14="http://schemas.microsoft.com/office/word/2010/wordml" w:rsidRPr="004301AA" w:rsidR="00CB58BC" w:rsidP="6AA77611" w:rsidRDefault="00CB58BC" w14:paraId="369FBBC8" wp14:textId="418ACD0F">
      <w:pPr>
        <w:pStyle w:val="Normal"/>
        <w:rPr>
          <w:lang w:val="en-US"/>
        </w:rPr>
      </w:pPr>
    </w:p>
    <w:p xmlns:wp14="http://schemas.microsoft.com/office/word/2010/wordml" w:rsidR="00CB58BC" w:rsidRDefault="00CB58BC" w14:paraId="44EAFD9C" wp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Pr="00D13F09" w:rsidR="00CB58BC" w:rsidP="00CB58BC" w:rsidRDefault="00CB58BC" w14:paraId="37BC7549" wp14:textId="77777777">
      <w:pPr>
        <w:pStyle w:val="Heading2"/>
        <w:jc w:val="center"/>
        <w:rPr>
          <w:sz w:val="40"/>
          <w:lang w:val="en-US"/>
        </w:rPr>
      </w:pPr>
      <w:r w:rsidRPr="00D13F09">
        <w:rPr>
          <w:sz w:val="40"/>
          <w:lang w:val="en-US"/>
        </w:rPr>
        <w:t>Tasks completed in the fall semester</w:t>
      </w:r>
    </w:p>
    <w:p xmlns:wp14="http://schemas.microsoft.com/office/word/2010/wordml" w:rsidRPr="00CB58BC" w:rsidR="00CB58BC" w:rsidP="00CB58BC" w:rsidRDefault="00CB58BC" w14:paraId="4B94D5A5" wp14:textId="77777777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6945"/>
        <w:gridCol w:w="1276"/>
      </w:tblGrid>
      <w:tr xmlns:wp14="http://schemas.microsoft.com/office/word/2010/wordml" w:rsidR="00CB58BC" w:rsidTr="004301AA" w14:paraId="29331B5C" wp14:textId="77777777">
        <w:tc>
          <w:tcPr>
            <w:tcW w:w="988" w:type="dxa"/>
          </w:tcPr>
          <w:p w:rsidRPr="00CB58BC" w:rsidR="00CB58BC" w:rsidP="00CB58BC" w:rsidRDefault="00CB58BC" w14:paraId="2AEEDE7A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Task No</w:t>
            </w:r>
          </w:p>
        </w:tc>
        <w:tc>
          <w:tcPr>
            <w:tcW w:w="6945" w:type="dxa"/>
          </w:tcPr>
          <w:p w:rsidRPr="00CB58BC" w:rsidR="00CB58BC" w:rsidP="00CB58BC" w:rsidRDefault="00CB58BC" w14:paraId="31FF54C8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</w:tcPr>
          <w:p w:rsidRPr="00CB58BC" w:rsidR="00CB58BC" w:rsidP="00CB58BC" w:rsidRDefault="00D13F09" w14:paraId="3EC20B51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</w:tc>
      </w:tr>
      <w:tr xmlns:wp14="http://schemas.microsoft.com/office/word/2010/wordml" w:rsidR="00CB58BC" w:rsidTr="004301AA" w14:paraId="076893FB" wp14:textId="77777777">
        <w:tc>
          <w:tcPr>
            <w:tcW w:w="988" w:type="dxa"/>
          </w:tcPr>
          <w:p w:rsidR="00CB58BC" w:rsidP="00CB58BC" w:rsidRDefault="00CB58BC" w14:paraId="649841B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5" w:type="dxa"/>
          </w:tcPr>
          <w:p w:rsidR="00CB58BC" w:rsidP="00CB58BC" w:rsidRDefault="00CB58BC" w14:paraId="29BC7F57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can </w:t>
            </w:r>
            <w:r w:rsidR="00D13F09">
              <w:rPr>
                <w:lang w:val="en-US"/>
              </w:rPr>
              <w:t>login successfully</w:t>
            </w:r>
          </w:p>
        </w:tc>
        <w:tc>
          <w:tcPr>
            <w:tcW w:w="1276" w:type="dxa"/>
          </w:tcPr>
          <w:p w:rsidR="00CB58BC" w:rsidP="00CB58BC" w:rsidRDefault="00D13F09" w14:paraId="135237C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xmlns:wp14="http://schemas.microsoft.com/office/word/2010/wordml" w:rsidR="00CB58BC" w:rsidTr="004301AA" w14:paraId="36F59C4D" wp14:textId="77777777">
        <w:tc>
          <w:tcPr>
            <w:tcW w:w="988" w:type="dxa"/>
          </w:tcPr>
          <w:p w:rsidR="00CB58BC" w:rsidP="00CB58BC" w:rsidRDefault="00D13F09" w14:paraId="18F999B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5" w:type="dxa"/>
          </w:tcPr>
          <w:p w:rsidR="00CB58BC" w:rsidP="00CB58BC" w:rsidRDefault="00D13F09" w14:paraId="7FEF7444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enters wrong password and it shows fail message</w:t>
            </w:r>
          </w:p>
        </w:tc>
        <w:tc>
          <w:tcPr>
            <w:tcW w:w="1276" w:type="dxa"/>
          </w:tcPr>
          <w:p w:rsidR="00CB58BC" w:rsidP="00CB58BC" w:rsidRDefault="00D13F09" w14:paraId="3F393A7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xmlns:wp14="http://schemas.microsoft.com/office/word/2010/wordml" w:rsidR="00CB58BC" w:rsidTr="004301AA" w14:paraId="233DD402" wp14:textId="77777777">
        <w:tc>
          <w:tcPr>
            <w:tcW w:w="988" w:type="dxa"/>
          </w:tcPr>
          <w:p w:rsidR="00CB58BC" w:rsidP="00CB58BC" w:rsidRDefault="00D13F09" w14:paraId="5FCD5EC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5" w:type="dxa"/>
          </w:tcPr>
          <w:p w:rsidR="00CB58BC" w:rsidP="00CB58BC" w:rsidRDefault="00D13F09" w14:paraId="3950B129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forgets the password, she enters the email, and the system sends an email to reset the password</w:t>
            </w:r>
          </w:p>
        </w:tc>
        <w:tc>
          <w:tcPr>
            <w:tcW w:w="1276" w:type="dxa"/>
          </w:tcPr>
          <w:p w:rsidR="00CB58BC" w:rsidP="00CB58BC" w:rsidRDefault="004301AA" w14:paraId="3A174C5D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D13F09">
              <w:rPr>
                <w:lang w:val="en-US"/>
              </w:rPr>
              <w:t>%</w:t>
            </w:r>
          </w:p>
        </w:tc>
      </w:tr>
      <w:tr xmlns:wp14="http://schemas.microsoft.com/office/word/2010/wordml" w:rsidR="00CB58BC" w:rsidTr="004301AA" w14:paraId="172A0622" wp14:textId="77777777">
        <w:tc>
          <w:tcPr>
            <w:tcW w:w="988" w:type="dxa"/>
          </w:tcPr>
          <w:p w:rsidR="00CB58BC" w:rsidP="00CB58BC" w:rsidRDefault="00D13F09" w14:paraId="33C86505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945" w:type="dxa"/>
          </w:tcPr>
          <w:p w:rsidR="00CB58BC" w:rsidP="00CB58BC" w:rsidRDefault="00CB58BC" w14:paraId="3DEEC669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B58BC" w:rsidP="00CB58BC" w:rsidRDefault="00CB58BC" w14:paraId="3656B9AB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CB58BC" w:rsidTr="004301AA" w14:paraId="088CFA42" wp14:textId="77777777">
        <w:tc>
          <w:tcPr>
            <w:tcW w:w="988" w:type="dxa"/>
          </w:tcPr>
          <w:p w:rsidR="00CB58BC" w:rsidP="00CB58BC" w:rsidRDefault="00D13F09" w14:paraId="3C400F6C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945" w:type="dxa"/>
          </w:tcPr>
          <w:p w:rsidR="00CB58BC" w:rsidP="00CB58BC" w:rsidRDefault="00CB58BC" w14:paraId="45FB0818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B58BC" w:rsidP="00CB58BC" w:rsidRDefault="00CB58BC" w14:paraId="049F31CB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CB58BC" w:rsidTr="004301AA" w14:paraId="5EC2A788" wp14:textId="77777777">
        <w:tc>
          <w:tcPr>
            <w:tcW w:w="988" w:type="dxa"/>
          </w:tcPr>
          <w:p w:rsidR="00CB58BC" w:rsidP="00CB58BC" w:rsidRDefault="00D13F09" w14:paraId="4BFDD700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945" w:type="dxa"/>
          </w:tcPr>
          <w:p w:rsidR="00CB58BC" w:rsidP="00CB58BC" w:rsidRDefault="00D13F09" w14:paraId="67BEED95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can logout from the system, it goes back to main page</w:t>
            </w:r>
          </w:p>
        </w:tc>
        <w:tc>
          <w:tcPr>
            <w:tcW w:w="1276" w:type="dxa"/>
          </w:tcPr>
          <w:p w:rsidR="00CB58BC" w:rsidP="00CB58BC" w:rsidRDefault="00D13F09" w14:paraId="0B7AE7F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xmlns:wp14="http://schemas.microsoft.com/office/word/2010/wordml" w:rsidR="00CB58BC" w:rsidP="00CB58BC" w:rsidRDefault="00CB58BC" w14:paraId="53128261" wp14:textId="77777777">
      <w:pPr>
        <w:rPr>
          <w:lang w:val="en-US"/>
        </w:rPr>
      </w:pPr>
    </w:p>
    <w:p xmlns:wp14="http://schemas.microsoft.com/office/word/2010/wordml" w:rsidR="004301AA" w:rsidRDefault="004301AA" w14:paraId="62486C05" wp14:textId="77777777">
      <w:pPr>
        <w:rPr>
          <w:rFonts w:asciiTheme="majorHAnsi" w:hAnsiTheme="majorHAnsi" w:eastAsiaTheme="majorEastAsia" w:cstheme="majorBidi"/>
          <w:b/>
          <w:color w:val="2E74B5" w:themeColor="accent1" w:themeShade="BF"/>
          <w:sz w:val="40"/>
          <w:szCs w:val="26"/>
          <w:lang w:val="en-US"/>
        </w:rPr>
      </w:pPr>
      <w:r>
        <w:rPr>
          <w:b/>
          <w:sz w:val="40"/>
          <w:lang w:val="en-US"/>
        </w:rPr>
        <w:br w:type="page"/>
      </w:r>
    </w:p>
    <w:p xmlns:wp14="http://schemas.microsoft.com/office/word/2010/wordml" w:rsidRPr="004301AA" w:rsidR="00D13F09" w:rsidP="00D13F09" w:rsidRDefault="00D13F09" w14:paraId="2FDDA41D" wp14:textId="77777777">
      <w:pPr>
        <w:pStyle w:val="Heading2"/>
        <w:jc w:val="center"/>
        <w:rPr>
          <w:b/>
          <w:sz w:val="40"/>
          <w:lang w:val="en-US"/>
        </w:rPr>
      </w:pPr>
      <w:r w:rsidRPr="004301AA">
        <w:rPr>
          <w:b/>
          <w:sz w:val="40"/>
          <w:lang w:val="en-US"/>
        </w:rPr>
        <w:t>SPRING SEMESTER</w:t>
      </w:r>
    </w:p>
    <w:p xmlns:wp14="http://schemas.microsoft.com/office/word/2010/wordml" w:rsidR="00D13F09" w:rsidP="00D13F09" w:rsidRDefault="00D13F09" w14:paraId="4101652C" wp14:textId="77777777">
      <w:pPr>
        <w:jc w:val="center"/>
        <w:rPr>
          <w:lang w:val="en-US"/>
        </w:rPr>
      </w:pPr>
    </w:p>
    <w:p xmlns:wp14="http://schemas.microsoft.com/office/word/2010/wordml" w:rsidR="00D13F09" w:rsidP="00D13F09" w:rsidRDefault="00D13F09" w14:paraId="346E691D" wp14:textId="77777777">
      <w:pPr>
        <w:pStyle w:val="Heading2"/>
        <w:jc w:val="center"/>
        <w:rPr>
          <w:sz w:val="40"/>
          <w:lang w:val="en-US"/>
        </w:rPr>
      </w:pPr>
      <w:r>
        <w:rPr>
          <w:sz w:val="40"/>
          <w:lang w:val="en-US"/>
        </w:rPr>
        <w:t>Meeting #2 – 27 Feb 2025, 11:30</w:t>
      </w:r>
    </w:p>
    <w:p xmlns:wp14="http://schemas.microsoft.com/office/word/2010/wordml" w:rsidRPr="00D13F09" w:rsidR="00D13F09" w:rsidP="00D13F09" w:rsidRDefault="00D13F09" w14:paraId="4B99056E" wp14:textId="77777777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6945"/>
        <w:gridCol w:w="1276"/>
      </w:tblGrid>
      <w:tr xmlns:wp14="http://schemas.microsoft.com/office/word/2010/wordml" w:rsidR="00D13F09" w:rsidTr="004301AA" w14:paraId="56BEADAD" wp14:textId="77777777">
        <w:tc>
          <w:tcPr>
            <w:tcW w:w="988" w:type="dxa"/>
          </w:tcPr>
          <w:p w:rsidRPr="00CB58BC" w:rsidR="00D13F09" w:rsidP="00757BAA" w:rsidRDefault="00D13F09" w14:paraId="01D21C7A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Task No</w:t>
            </w:r>
          </w:p>
        </w:tc>
        <w:tc>
          <w:tcPr>
            <w:tcW w:w="6945" w:type="dxa"/>
          </w:tcPr>
          <w:p w:rsidRPr="00CB58BC" w:rsidR="00D13F09" w:rsidP="00757BAA" w:rsidRDefault="00D13F09" w14:paraId="02F99ED9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</w:tcPr>
          <w:p w:rsidRPr="00CB58BC" w:rsidR="00D13F09" w:rsidP="00757BAA" w:rsidRDefault="00D13F09" w14:paraId="7B7152C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</w:tc>
      </w:tr>
      <w:tr xmlns:wp14="http://schemas.microsoft.com/office/word/2010/wordml" w:rsidR="00D13F09" w:rsidTr="004301AA" w14:paraId="07BCCD33" wp14:textId="77777777">
        <w:tc>
          <w:tcPr>
            <w:tcW w:w="988" w:type="dxa"/>
          </w:tcPr>
          <w:p w:rsidR="00D13F09" w:rsidP="00757BAA" w:rsidRDefault="00D13F09" w14:paraId="36334656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945" w:type="dxa"/>
          </w:tcPr>
          <w:p w:rsidR="00D13F09" w:rsidP="00757BAA" w:rsidRDefault="00D13F09" w14:paraId="4D440983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can add a product to shopping cart.</w:t>
            </w:r>
          </w:p>
        </w:tc>
        <w:tc>
          <w:tcPr>
            <w:tcW w:w="1276" w:type="dxa"/>
          </w:tcPr>
          <w:p w:rsidR="00D13F09" w:rsidP="00757BAA" w:rsidRDefault="00D13F09" w14:paraId="1299C43A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2551AD49" wp14:textId="77777777">
        <w:tc>
          <w:tcPr>
            <w:tcW w:w="988" w:type="dxa"/>
          </w:tcPr>
          <w:p w:rsidR="00D13F09" w:rsidP="00757BAA" w:rsidRDefault="00D13F09" w14:paraId="41C0AA5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945" w:type="dxa"/>
          </w:tcPr>
          <w:p w:rsidR="00D13F09" w:rsidP="00757BAA" w:rsidRDefault="00D13F09" w14:paraId="73278FC8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can delete a product from the shopping cart</w:t>
            </w:r>
          </w:p>
        </w:tc>
        <w:tc>
          <w:tcPr>
            <w:tcW w:w="1276" w:type="dxa"/>
          </w:tcPr>
          <w:p w:rsidR="00D13F09" w:rsidP="00757BAA" w:rsidRDefault="00D13F09" w14:paraId="4DDBEF00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D52C4E3" wp14:textId="77777777">
        <w:tc>
          <w:tcPr>
            <w:tcW w:w="988" w:type="dxa"/>
          </w:tcPr>
          <w:p w:rsidR="00D13F09" w:rsidP="00757BAA" w:rsidRDefault="00D13F09" w14:paraId="57393B24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945" w:type="dxa"/>
          </w:tcPr>
          <w:p w:rsidR="00D13F09" w:rsidP="00757BAA" w:rsidRDefault="00D13F09" w14:paraId="740DF6F3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can change the amount of product in the cart</w:t>
            </w:r>
          </w:p>
        </w:tc>
        <w:tc>
          <w:tcPr>
            <w:tcW w:w="1276" w:type="dxa"/>
          </w:tcPr>
          <w:p w:rsidR="00D13F09" w:rsidP="00757BAA" w:rsidRDefault="00D13F09" w14:paraId="3461D779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7521326" wp14:textId="77777777">
        <w:tc>
          <w:tcPr>
            <w:tcW w:w="988" w:type="dxa"/>
          </w:tcPr>
          <w:p w:rsidR="00D13F09" w:rsidP="00757BAA" w:rsidRDefault="00D13F09" w14:paraId="4B34824B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945" w:type="dxa"/>
          </w:tcPr>
          <w:p w:rsidR="00D13F09" w:rsidP="00757BAA" w:rsidRDefault="00D13F09" w14:paraId="6C813C3A" wp14:textId="77777777">
            <w:pPr>
              <w:rPr>
                <w:lang w:val="en-US"/>
              </w:rPr>
            </w:pPr>
            <w:r>
              <w:rPr>
                <w:lang w:val="en-US"/>
              </w:rPr>
              <w:t>If the product count in the cart is 0, it deletes the product</w:t>
            </w:r>
          </w:p>
        </w:tc>
        <w:tc>
          <w:tcPr>
            <w:tcW w:w="1276" w:type="dxa"/>
          </w:tcPr>
          <w:p w:rsidR="00D13F09" w:rsidP="00757BAA" w:rsidRDefault="00D13F09" w14:paraId="3CF2D8B6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7E97ED95" wp14:textId="77777777">
        <w:tc>
          <w:tcPr>
            <w:tcW w:w="988" w:type="dxa"/>
          </w:tcPr>
          <w:p w:rsidR="00D13F09" w:rsidP="00757BAA" w:rsidRDefault="00D13F09" w14:paraId="219897C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945" w:type="dxa"/>
          </w:tcPr>
          <w:p w:rsidR="00D13F09" w:rsidP="00757BAA" w:rsidRDefault="00D13F09" w14:paraId="2019AC02" wp14:textId="77777777">
            <w:pPr>
              <w:rPr>
                <w:lang w:val="en-US"/>
              </w:rPr>
            </w:pPr>
            <w:r>
              <w:rPr>
                <w:lang w:val="en-US"/>
              </w:rPr>
              <w:t>The user can increase the amount of the product in the cart</w:t>
            </w:r>
          </w:p>
        </w:tc>
        <w:tc>
          <w:tcPr>
            <w:tcW w:w="1276" w:type="dxa"/>
          </w:tcPr>
          <w:p w:rsidR="00D13F09" w:rsidP="00757BAA" w:rsidRDefault="00D13F09" w14:paraId="0FB78278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1FC39945" wp14:textId="77777777">
        <w:tc>
          <w:tcPr>
            <w:tcW w:w="988" w:type="dxa"/>
          </w:tcPr>
          <w:p w:rsidR="00D13F09" w:rsidP="00757BAA" w:rsidRDefault="00D13F09" w14:paraId="0562CB0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34CE0A41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62EBF3C5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6D98A12B" wp14:textId="77777777">
        <w:tc>
          <w:tcPr>
            <w:tcW w:w="988" w:type="dxa"/>
          </w:tcPr>
          <w:p w:rsidR="00D13F09" w:rsidP="00757BAA" w:rsidRDefault="00D13F09" w14:paraId="2946DB82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5997CC1D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110FFD37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6B699379" wp14:textId="77777777">
        <w:tc>
          <w:tcPr>
            <w:tcW w:w="988" w:type="dxa"/>
          </w:tcPr>
          <w:p w:rsidR="00D13F09" w:rsidP="00757BAA" w:rsidRDefault="00D13F09" w14:paraId="3FE9F23F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F72F646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8CE6F91" wp14:textId="77777777">
            <w:pPr>
              <w:jc w:val="center"/>
              <w:rPr>
                <w:lang w:val="en-US"/>
              </w:rPr>
            </w:pPr>
          </w:p>
        </w:tc>
      </w:tr>
    </w:tbl>
    <w:p xmlns:wp14="http://schemas.microsoft.com/office/word/2010/wordml" w:rsidR="00D13F09" w:rsidP="00CB58BC" w:rsidRDefault="00D13F09" w14:paraId="61CDCEAD" wp14:textId="77777777">
      <w:pPr>
        <w:rPr>
          <w:lang w:val="en-US"/>
        </w:rPr>
      </w:pPr>
    </w:p>
    <w:p xmlns:wp14="http://schemas.microsoft.com/office/word/2010/wordml" w:rsidR="00D13F09" w:rsidP="00D13F09" w:rsidRDefault="00D13F09" w14:paraId="4EE182A3" wp14:textId="77777777">
      <w:pPr>
        <w:pStyle w:val="Heading2"/>
        <w:jc w:val="center"/>
        <w:rPr>
          <w:sz w:val="40"/>
          <w:lang w:val="en-US"/>
        </w:rPr>
      </w:pPr>
      <w:r>
        <w:rPr>
          <w:sz w:val="40"/>
          <w:lang w:val="en-US"/>
        </w:rPr>
        <w:t>Meeting #3</w:t>
      </w:r>
      <w:r>
        <w:rPr>
          <w:sz w:val="40"/>
          <w:lang w:val="en-US"/>
        </w:rPr>
        <w:t xml:space="preserve"> –</w:t>
      </w:r>
      <w:r>
        <w:rPr>
          <w:sz w:val="40"/>
          <w:lang w:val="en-US"/>
        </w:rPr>
        <w:t xml:space="preserve"> 21 March</w:t>
      </w:r>
      <w:r>
        <w:rPr>
          <w:sz w:val="40"/>
          <w:lang w:val="en-US"/>
        </w:rPr>
        <w:t xml:space="preserve"> 2025, 11:30</w:t>
      </w:r>
    </w:p>
    <w:p xmlns:wp14="http://schemas.microsoft.com/office/word/2010/wordml" w:rsidR="00D13F09" w:rsidP="00CB58BC" w:rsidRDefault="00D13F09" w14:paraId="6BB9E253" wp14:textId="77777777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6945"/>
        <w:gridCol w:w="1276"/>
      </w:tblGrid>
      <w:tr xmlns:wp14="http://schemas.microsoft.com/office/word/2010/wordml" w:rsidR="00D13F09" w:rsidTr="004301AA" w14:paraId="4EFC82B8" wp14:textId="77777777">
        <w:tc>
          <w:tcPr>
            <w:tcW w:w="988" w:type="dxa"/>
          </w:tcPr>
          <w:p w:rsidRPr="00CB58BC" w:rsidR="00D13F09" w:rsidP="00757BAA" w:rsidRDefault="00D13F09" w14:paraId="6C03951B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Task No</w:t>
            </w:r>
          </w:p>
        </w:tc>
        <w:tc>
          <w:tcPr>
            <w:tcW w:w="6945" w:type="dxa"/>
          </w:tcPr>
          <w:p w:rsidRPr="00CB58BC" w:rsidR="00D13F09" w:rsidP="00757BAA" w:rsidRDefault="00D13F09" w14:paraId="513D93E2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</w:tcPr>
          <w:p w:rsidRPr="00CB58BC" w:rsidR="00D13F09" w:rsidP="00757BAA" w:rsidRDefault="00D13F09" w14:paraId="2536F598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</w:tc>
      </w:tr>
      <w:tr xmlns:wp14="http://schemas.microsoft.com/office/word/2010/wordml" w:rsidR="00D13F09" w:rsidTr="004301AA" w14:paraId="23DE523C" wp14:textId="77777777">
        <w:tc>
          <w:tcPr>
            <w:tcW w:w="988" w:type="dxa"/>
          </w:tcPr>
          <w:p w:rsidR="00D13F09" w:rsidP="00757BAA" w:rsidRDefault="00D13F09" w14:paraId="52E5622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07547A01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5043CB0F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07459315" wp14:textId="77777777">
        <w:tc>
          <w:tcPr>
            <w:tcW w:w="988" w:type="dxa"/>
          </w:tcPr>
          <w:p w:rsidR="00D13F09" w:rsidP="00757BAA" w:rsidRDefault="00D13F09" w14:paraId="6537F28F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6DFB9E20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70DF9E56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44E871BC" wp14:textId="77777777">
        <w:tc>
          <w:tcPr>
            <w:tcW w:w="988" w:type="dxa"/>
          </w:tcPr>
          <w:p w:rsidR="00D13F09" w:rsidP="00757BAA" w:rsidRDefault="00D13F09" w14:paraId="144A5D2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738610EB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637805D2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463F29E8" wp14:textId="77777777">
        <w:tc>
          <w:tcPr>
            <w:tcW w:w="988" w:type="dxa"/>
          </w:tcPr>
          <w:p w:rsidR="00D13F09" w:rsidP="00757BAA" w:rsidRDefault="00D13F09" w14:paraId="3B7B4B86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3A0FF5F2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5630AD66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61829076" wp14:textId="77777777">
        <w:tc>
          <w:tcPr>
            <w:tcW w:w="988" w:type="dxa"/>
          </w:tcPr>
          <w:p w:rsidR="00D13F09" w:rsidP="00757BAA" w:rsidRDefault="00D13F09" w14:paraId="2BA226A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7AD93B2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DE4B5B7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66204FF1" wp14:textId="77777777">
        <w:tc>
          <w:tcPr>
            <w:tcW w:w="988" w:type="dxa"/>
          </w:tcPr>
          <w:p w:rsidR="00D13F09" w:rsidP="00757BAA" w:rsidRDefault="00D13F09" w14:paraId="2DBF0D7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6B62F1B3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2F2C34E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680A4E5D" wp14:textId="77777777">
        <w:tc>
          <w:tcPr>
            <w:tcW w:w="988" w:type="dxa"/>
          </w:tcPr>
          <w:p w:rsidR="00D13F09" w:rsidP="00757BAA" w:rsidRDefault="00D13F09" w14:paraId="19219836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296FEF7D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7194DBDC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769D0D3C" wp14:textId="77777777">
        <w:tc>
          <w:tcPr>
            <w:tcW w:w="988" w:type="dxa"/>
          </w:tcPr>
          <w:p w:rsidR="00D13F09" w:rsidP="00757BAA" w:rsidRDefault="00D13F09" w14:paraId="54CD245A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231BE67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36FEB5B0" wp14:textId="77777777">
            <w:pPr>
              <w:jc w:val="center"/>
              <w:rPr>
                <w:lang w:val="en-US"/>
              </w:rPr>
            </w:pPr>
          </w:p>
        </w:tc>
      </w:tr>
    </w:tbl>
    <w:p xmlns:wp14="http://schemas.microsoft.com/office/word/2010/wordml" w:rsidR="004301AA" w:rsidP="004301AA" w:rsidRDefault="004301AA" w14:paraId="30D7AA69" wp14:textId="77777777">
      <w:pPr>
        <w:pStyle w:val="Heading2"/>
        <w:rPr>
          <w:sz w:val="40"/>
          <w:lang w:val="en-US"/>
        </w:rPr>
      </w:pPr>
    </w:p>
    <w:p xmlns:wp14="http://schemas.microsoft.com/office/word/2010/wordml" w:rsidRPr="004301AA" w:rsidR="004301AA" w:rsidP="004301AA" w:rsidRDefault="004301AA" w14:paraId="7196D064" wp14:textId="77777777">
      <w:pPr>
        <w:rPr>
          <w:lang w:val="en-US"/>
        </w:rPr>
      </w:pPr>
    </w:p>
    <w:p xmlns:wp14="http://schemas.microsoft.com/office/word/2010/wordml" w:rsidR="00D13F09" w:rsidP="00D13F09" w:rsidRDefault="00D13F09" w14:paraId="6A08735B" wp14:textId="77777777">
      <w:pPr>
        <w:pStyle w:val="Heading2"/>
        <w:jc w:val="center"/>
        <w:rPr>
          <w:sz w:val="40"/>
          <w:lang w:val="en-US"/>
        </w:rPr>
      </w:pPr>
      <w:r>
        <w:rPr>
          <w:sz w:val="40"/>
          <w:lang w:val="en-US"/>
        </w:rPr>
        <w:t>Meeting #4</w:t>
      </w:r>
      <w:r>
        <w:rPr>
          <w:sz w:val="40"/>
          <w:lang w:val="en-US"/>
        </w:rPr>
        <w:t xml:space="preserve"> –</w:t>
      </w:r>
      <w:r>
        <w:rPr>
          <w:sz w:val="40"/>
          <w:lang w:val="en-US"/>
        </w:rPr>
        <w:t xml:space="preserve"> 04</w:t>
      </w: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>April</w:t>
      </w:r>
      <w:r>
        <w:rPr>
          <w:sz w:val="40"/>
          <w:lang w:val="en-US"/>
        </w:rPr>
        <w:t xml:space="preserve"> 2025, 11:30</w:t>
      </w:r>
    </w:p>
    <w:p xmlns:wp14="http://schemas.microsoft.com/office/word/2010/wordml" w:rsidR="00D13F09" w:rsidP="00D13F09" w:rsidRDefault="00D13F09" w14:paraId="34FF1C98" wp14:textId="77777777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6945"/>
        <w:gridCol w:w="1276"/>
      </w:tblGrid>
      <w:tr xmlns:wp14="http://schemas.microsoft.com/office/word/2010/wordml" w:rsidR="00D13F09" w:rsidTr="004301AA" w14:paraId="18A5C68D" wp14:textId="77777777">
        <w:tc>
          <w:tcPr>
            <w:tcW w:w="988" w:type="dxa"/>
          </w:tcPr>
          <w:p w:rsidRPr="00CB58BC" w:rsidR="00D13F09" w:rsidP="00757BAA" w:rsidRDefault="00D13F09" w14:paraId="48EC9287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Task No</w:t>
            </w:r>
          </w:p>
        </w:tc>
        <w:tc>
          <w:tcPr>
            <w:tcW w:w="6945" w:type="dxa"/>
          </w:tcPr>
          <w:p w:rsidRPr="00CB58BC" w:rsidR="00D13F09" w:rsidP="00757BAA" w:rsidRDefault="00D13F09" w14:paraId="3684F335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</w:tcPr>
          <w:p w:rsidRPr="00CB58BC" w:rsidR="00D13F09" w:rsidP="00757BAA" w:rsidRDefault="00D13F09" w14:paraId="3BEAE5E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</w:tc>
      </w:tr>
      <w:tr xmlns:wp14="http://schemas.microsoft.com/office/word/2010/wordml" w:rsidR="00D13F09" w:rsidTr="004301AA" w14:paraId="6D072C0D" wp14:textId="77777777">
        <w:tc>
          <w:tcPr>
            <w:tcW w:w="988" w:type="dxa"/>
          </w:tcPr>
          <w:p w:rsidR="00D13F09" w:rsidP="00757BAA" w:rsidRDefault="00D13F09" w14:paraId="48A21919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6BD18F9B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238601FE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0F3CABC7" wp14:textId="77777777">
        <w:tc>
          <w:tcPr>
            <w:tcW w:w="988" w:type="dxa"/>
          </w:tcPr>
          <w:p w:rsidR="00D13F09" w:rsidP="00757BAA" w:rsidRDefault="00D13F09" w14:paraId="5B08B5D1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6DEB4AB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AD9C6F4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4B1F511A" wp14:textId="77777777">
        <w:tc>
          <w:tcPr>
            <w:tcW w:w="988" w:type="dxa"/>
          </w:tcPr>
          <w:p w:rsidR="00D13F09" w:rsidP="00757BAA" w:rsidRDefault="00D13F09" w14:paraId="65F9C3D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5023141B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1F3B1409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62C75D1" wp14:textId="77777777">
        <w:tc>
          <w:tcPr>
            <w:tcW w:w="988" w:type="dxa"/>
          </w:tcPr>
          <w:p w:rsidR="00D13F09" w:rsidP="00757BAA" w:rsidRDefault="00D13F09" w14:paraId="664355A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A965116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7DF4E37C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44FB30F8" wp14:textId="77777777">
        <w:tc>
          <w:tcPr>
            <w:tcW w:w="988" w:type="dxa"/>
          </w:tcPr>
          <w:p w:rsidR="00D13F09" w:rsidP="00757BAA" w:rsidRDefault="00D13F09" w14:paraId="1DA6542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3041E394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722B00AE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42C6D796" wp14:textId="77777777">
        <w:tc>
          <w:tcPr>
            <w:tcW w:w="988" w:type="dxa"/>
          </w:tcPr>
          <w:p w:rsidR="00D13F09" w:rsidP="00757BAA" w:rsidRDefault="00D13F09" w14:paraId="6E1831B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54E11D2A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31126E5D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2DE403A5" wp14:textId="77777777">
        <w:tc>
          <w:tcPr>
            <w:tcW w:w="988" w:type="dxa"/>
          </w:tcPr>
          <w:p w:rsidR="00D13F09" w:rsidP="00757BAA" w:rsidRDefault="00D13F09" w14:paraId="62431CD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49E398E2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16287F21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BE93A62" wp14:textId="77777777">
        <w:tc>
          <w:tcPr>
            <w:tcW w:w="988" w:type="dxa"/>
          </w:tcPr>
          <w:p w:rsidR="00D13F09" w:rsidP="00757BAA" w:rsidRDefault="00D13F09" w14:paraId="384BA73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34B3F2EB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7D34F5C7" wp14:textId="77777777">
            <w:pPr>
              <w:jc w:val="center"/>
              <w:rPr>
                <w:lang w:val="en-US"/>
              </w:rPr>
            </w:pPr>
          </w:p>
        </w:tc>
      </w:tr>
    </w:tbl>
    <w:p xmlns:wp14="http://schemas.microsoft.com/office/word/2010/wordml" w:rsidR="00D13F09" w:rsidP="00CB58BC" w:rsidRDefault="00D13F09" w14:paraId="0B4020A7" wp14:textId="77777777">
      <w:pPr>
        <w:rPr>
          <w:lang w:val="en-US"/>
        </w:rPr>
      </w:pPr>
    </w:p>
    <w:p xmlns:wp14="http://schemas.microsoft.com/office/word/2010/wordml" w:rsidR="00D13F09" w:rsidP="00D13F09" w:rsidRDefault="00D13F09" w14:paraId="5C376EA3" wp14:textId="77777777">
      <w:pPr>
        <w:pStyle w:val="Heading2"/>
        <w:jc w:val="center"/>
        <w:rPr>
          <w:sz w:val="40"/>
          <w:lang w:val="en-US"/>
        </w:rPr>
      </w:pPr>
      <w:r>
        <w:rPr>
          <w:sz w:val="40"/>
          <w:lang w:val="en-US"/>
        </w:rPr>
        <w:t>Meeting #5</w:t>
      </w:r>
      <w:r>
        <w:rPr>
          <w:sz w:val="40"/>
          <w:lang w:val="en-US"/>
        </w:rPr>
        <w:t xml:space="preserve"> –</w:t>
      </w:r>
      <w:r>
        <w:rPr>
          <w:sz w:val="40"/>
          <w:lang w:val="en-US"/>
        </w:rPr>
        <w:t xml:space="preserve"> 29</w:t>
      </w: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>April</w:t>
      </w:r>
      <w:r>
        <w:rPr>
          <w:sz w:val="40"/>
          <w:lang w:val="en-US"/>
        </w:rPr>
        <w:t xml:space="preserve"> 2025, 11:30</w:t>
      </w:r>
    </w:p>
    <w:p xmlns:wp14="http://schemas.microsoft.com/office/word/2010/wordml" w:rsidR="00D13F09" w:rsidP="00D13F09" w:rsidRDefault="00D13F09" w14:paraId="1D7B270A" wp14:textId="77777777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6945"/>
        <w:gridCol w:w="1276"/>
      </w:tblGrid>
      <w:tr xmlns:wp14="http://schemas.microsoft.com/office/word/2010/wordml" w:rsidR="00D13F09" w:rsidTr="004301AA" w14:paraId="054DB8D4" wp14:textId="77777777">
        <w:tc>
          <w:tcPr>
            <w:tcW w:w="988" w:type="dxa"/>
          </w:tcPr>
          <w:p w:rsidRPr="00CB58BC" w:rsidR="00D13F09" w:rsidP="00757BAA" w:rsidRDefault="00D13F09" w14:paraId="1EEE0C43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Task No</w:t>
            </w:r>
          </w:p>
        </w:tc>
        <w:tc>
          <w:tcPr>
            <w:tcW w:w="6945" w:type="dxa"/>
          </w:tcPr>
          <w:p w:rsidRPr="00CB58BC" w:rsidR="00D13F09" w:rsidP="00757BAA" w:rsidRDefault="00D13F09" w14:paraId="653C03CD" wp14:textId="77777777">
            <w:pPr>
              <w:jc w:val="center"/>
              <w:rPr>
                <w:b/>
                <w:lang w:val="en-US"/>
              </w:rPr>
            </w:pPr>
            <w:r w:rsidRPr="00CB58BC"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</w:tcPr>
          <w:p w:rsidRPr="00CB58BC" w:rsidR="00D13F09" w:rsidP="00757BAA" w:rsidRDefault="00D13F09" w14:paraId="26DA4538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</w:tc>
      </w:tr>
      <w:tr xmlns:wp14="http://schemas.microsoft.com/office/word/2010/wordml" w:rsidR="00D13F09" w:rsidTr="004301AA" w14:paraId="4F904CB7" wp14:textId="77777777">
        <w:tc>
          <w:tcPr>
            <w:tcW w:w="988" w:type="dxa"/>
          </w:tcPr>
          <w:p w:rsidR="00D13F09" w:rsidP="00757BAA" w:rsidRDefault="00D13F09" w14:paraId="06971CD3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2A1F701D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3EFCA41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F96A722" wp14:textId="77777777">
        <w:tc>
          <w:tcPr>
            <w:tcW w:w="988" w:type="dxa"/>
          </w:tcPr>
          <w:p w:rsidR="00D13F09" w:rsidP="00757BAA" w:rsidRDefault="00D13F09" w14:paraId="5B95CD12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5220BBB2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13CB595B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6D9C8D39" wp14:textId="77777777">
        <w:tc>
          <w:tcPr>
            <w:tcW w:w="988" w:type="dxa"/>
          </w:tcPr>
          <w:p w:rsidR="00D13F09" w:rsidP="00757BAA" w:rsidRDefault="00D13F09" w14:paraId="675E05EE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2FC17F8B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A4F7224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AE48A43" wp14:textId="77777777">
        <w:tc>
          <w:tcPr>
            <w:tcW w:w="988" w:type="dxa"/>
          </w:tcPr>
          <w:p w:rsidR="00D13F09" w:rsidP="00757BAA" w:rsidRDefault="00D13F09" w14:paraId="50F40DE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77A52294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007DCDA8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450EA2D7" wp14:textId="77777777">
        <w:tc>
          <w:tcPr>
            <w:tcW w:w="988" w:type="dxa"/>
          </w:tcPr>
          <w:p w:rsidR="00D13F09" w:rsidP="00757BAA" w:rsidRDefault="00D13F09" w14:paraId="3DD355C9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A81F0B1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717AAFBA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56EE48EE" wp14:textId="77777777">
        <w:tc>
          <w:tcPr>
            <w:tcW w:w="988" w:type="dxa"/>
          </w:tcPr>
          <w:p w:rsidR="00D13F09" w:rsidP="00757BAA" w:rsidRDefault="00D13F09" w14:paraId="2908EB2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121FD38A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1FE2DD96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27357532" wp14:textId="77777777">
        <w:tc>
          <w:tcPr>
            <w:tcW w:w="988" w:type="dxa"/>
          </w:tcPr>
          <w:p w:rsidR="00D13F09" w:rsidP="00757BAA" w:rsidRDefault="00D13F09" w14:paraId="07F023C8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4BDB5498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2916C19D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D13F09" w:rsidTr="004301AA" w14:paraId="74869460" wp14:textId="77777777">
        <w:tc>
          <w:tcPr>
            <w:tcW w:w="988" w:type="dxa"/>
          </w:tcPr>
          <w:p w:rsidR="00D13F09" w:rsidP="00757BAA" w:rsidRDefault="00D13F09" w14:paraId="187F57B8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6945" w:type="dxa"/>
          </w:tcPr>
          <w:p w:rsidR="00D13F09" w:rsidP="00757BAA" w:rsidRDefault="00D13F09" w14:paraId="54738AF4" wp14:textId="7777777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13F09" w:rsidP="00757BAA" w:rsidRDefault="00D13F09" w14:paraId="46ABBD8F" wp14:textId="77777777">
            <w:pPr>
              <w:jc w:val="center"/>
              <w:rPr>
                <w:lang w:val="en-US"/>
              </w:rPr>
            </w:pPr>
          </w:p>
        </w:tc>
      </w:tr>
    </w:tbl>
    <w:p xmlns:wp14="http://schemas.microsoft.com/office/word/2010/wordml" w:rsidRPr="00CB58BC" w:rsidR="00D13F09" w:rsidP="00CB58BC" w:rsidRDefault="00D13F09" w14:paraId="06BBA33E" wp14:textId="77777777">
      <w:pPr>
        <w:rPr>
          <w:lang w:val="en-US"/>
        </w:rPr>
      </w:pPr>
    </w:p>
    <w:sectPr w:rsidRPr="00CB58BC" w:rsidR="00D13F0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BC"/>
    <w:rsid w:val="004301AA"/>
    <w:rsid w:val="005B748E"/>
    <w:rsid w:val="00CB58BC"/>
    <w:rsid w:val="00D13F09"/>
    <w:rsid w:val="6AA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FE9D"/>
  <w15:chartTrackingRefBased/>
  <w15:docId w15:val="{0D27EC6E-A8BA-4531-A140-4684C4F79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8B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58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CB58B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5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Batuhan Duras</lastModifiedBy>
  <revision>2</revision>
  <dcterms:created xsi:type="dcterms:W3CDTF">2025-02-20T08:40:00.0000000Z</dcterms:created>
  <dcterms:modified xsi:type="dcterms:W3CDTF">2025-02-28T11:12:16.1258077Z</dcterms:modified>
</coreProperties>
</file>