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0C666" w14:textId="77777777" w:rsidR="00A458CF" w:rsidRDefault="008E3F00">
      <w:pPr>
        <w:pStyle w:val="a0"/>
      </w:pPr>
      <w:r>
        <w:t>PPT</w:t>
      </w:r>
      <w:r>
        <w:t>要点</w:t>
      </w:r>
    </w:p>
    <w:p w14:paraId="13D82E1E" w14:textId="77777777" w:rsidR="00A458CF" w:rsidRDefault="00A458CF">
      <w:pPr>
        <w:pStyle w:val="a1"/>
      </w:pPr>
    </w:p>
    <w:p w14:paraId="676E0080" w14:textId="77777777" w:rsidR="00A458CF" w:rsidRPr="008E3F00" w:rsidRDefault="008E3F00">
      <w:pPr>
        <w:pStyle w:val="a2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项目范围管理计划</w:t>
      </w:r>
      <w:bookmarkStart w:id="0" w:name="_GoBack"/>
      <w:bookmarkEnd w:id="0"/>
    </w:p>
    <w:p w14:paraId="021612E8" w14:textId="77777777" w:rsidR="00A458CF" w:rsidRDefault="00A458CF">
      <w:pPr>
        <w:pStyle w:val="a1"/>
      </w:pPr>
    </w:p>
    <w:p w14:paraId="23E0110B" w14:textId="77777777" w:rsidR="00A458CF" w:rsidRDefault="008E3F00">
      <w:pPr>
        <w:pStyle w:val="a1"/>
        <w:numPr>
          <w:ilvl w:val="0"/>
          <w:numId w:val="2"/>
        </w:numPr>
        <w:rPr>
          <w:rFonts w:eastAsia="Helvetica" w:hAnsi="Helvetica" w:cs="Helvetica"/>
          <w:position w:val="2"/>
          <w:sz w:val="13"/>
          <w:szCs w:val="13"/>
        </w:rPr>
      </w:pPr>
      <w:r>
        <w:t>需求确认</w:t>
      </w:r>
    </w:p>
    <w:p w14:paraId="65FAA6C4" w14:textId="77777777" w:rsidR="00A458CF" w:rsidRDefault="008E3F00">
      <w:pPr>
        <w:pStyle w:val="a1"/>
        <w:numPr>
          <w:ilvl w:val="0"/>
          <w:numId w:val="2"/>
        </w:numPr>
        <w:rPr>
          <w:rFonts w:eastAsia="Helvetica" w:hAnsi="Helvetica" w:cs="Helvetica"/>
          <w:position w:val="2"/>
          <w:sz w:val="13"/>
          <w:szCs w:val="13"/>
        </w:rPr>
      </w:pPr>
      <w:r>
        <w:t>项目范围</w:t>
      </w:r>
    </w:p>
    <w:p w14:paraId="5BDCA0E4" w14:textId="77777777" w:rsidR="00A458CF" w:rsidRDefault="008E3F00">
      <w:pPr>
        <w:pStyle w:val="a1"/>
        <w:numPr>
          <w:ilvl w:val="0"/>
          <w:numId w:val="2"/>
        </w:numPr>
        <w:rPr>
          <w:rFonts w:eastAsia="Helvetica" w:hAnsi="Helvetica" w:cs="Helvetica"/>
          <w:position w:val="2"/>
          <w:sz w:val="13"/>
          <w:szCs w:val="13"/>
        </w:rPr>
      </w:pPr>
      <w:r>
        <w:t>WBS</w:t>
      </w:r>
      <w:r>
        <w:t>工作结构分解图</w:t>
      </w:r>
    </w:p>
    <w:p w14:paraId="3A15360D" w14:textId="77777777" w:rsidR="00A458CF" w:rsidRDefault="00A458CF">
      <w:pPr>
        <w:pStyle w:val="a1"/>
      </w:pPr>
    </w:p>
    <w:p w14:paraId="5AC767CA" w14:textId="77777777" w:rsidR="00A458CF" w:rsidRDefault="00A458CF">
      <w:pPr>
        <w:pStyle w:val="a1"/>
      </w:pPr>
    </w:p>
    <w:p w14:paraId="2EE58CC5" w14:textId="77777777" w:rsidR="00A458CF" w:rsidRDefault="00A458CF">
      <w:pPr>
        <w:pStyle w:val="a1"/>
      </w:pPr>
    </w:p>
    <w:p w14:paraId="375639FC" w14:textId="77777777" w:rsidR="00A458CF" w:rsidRDefault="00A458CF">
      <w:pPr>
        <w:pStyle w:val="a1"/>
      </w:pPr>
    </w:p>
    <w:p w14:paraId="01FB38EA" w14:textId="77777777" w:rsidR="00A458CF" w:rsidRDefault="00A458CF">
      <w:pPr>
        <w:pStyle w:val="a1"/>
      </w:pPr>
    </w:p>
    <w:p w14:paraId="1DC31D9C" w14:textId="77777777" w:rsidR="00A458CF" w:rsidRDefault="00A458CF">
      <w:pPr>
        <w:pStyle w:val="a1"/>
      </w:pPr>
    </w:p>
    <w:p w14:paraId="6153B0C8" w14:textId="77777777" w:rsidR="00A458CF" w:rsidRDefault="008E3F00">
      <w:pPr>
        <w:pStyle w:val="a0"/>
      </w:pPr>
      <w:r>
        <w:t>演示时讲解内容</w:t>
      </w:r>
    </w:p>
    <w:p w14:paraId="62B1C198" w14:textId="77777777" w:rsidR="00A458CF" w:rsidRDefault="00A458CF">
      <w:pPr>
        <w:pStyle w:val="a1"/>
      </w:pPr>
    </w:p>
    <w:p w14:paraId="585CD55C" w14:textId="77777777" w:rsidR="00A458CF" w:rsidRDefault="008E3F00">
      <w:pPr>
        <w:pStyle w:val="a1"/>
        <w:spacing w:line="360" w:lineRule="auto"/>
        <w:rPr>
          <w:rFonts w:ascii="SimSun" w:eastAsia="SimSun" w:hAnsi="SimSun" w:cs="SimSun"/>
        </w:rPr>
      </w:pPr>
      <w:r>
        <w:rPr>
          <w:rFonts w:eastAsia="SimSun" w:hint="eastAsia"/>
        </w:rPr>
        <w:t>需求确认部分主要目的是对用户需求、系统需要达到的功能进行确认，只有对需求进行了确认，我们才能够对项目的范围进行明确界定，并且对今后的工作进行结构分解。经过需求调研，我们确认了本系统主要具有如下几个模块：酒店搜索，酒店推荐，酒店预订及支付，用户信息、订单管理，后台管理等几个主要模块。</w:t>
      </w:r>
    </w:p>
    <w:p w14:paraId="7C720EE6" w14:textId="77777777" w:rsidR="00A458CF" w:rsidRDefault="008E3F00">
      <w:pPr>
        <w:pStyle w:val="a1"/>
        <w:spacing w:line="360" w:lineRule="auto"/>
        <w:rPr>
          <w:rFonts w:ascii="SimSun" w:eastAsia="SimSun" w:hAnsi="SimSun" w:cs="SimSun"/>
        </w:rPr>
      </w:pPr>
      <w:r>
        <w:rPr>
          <w:rFonts w:eastAsia="SimSun" w:hint="eastAsia"/>
        </w:rPr>
        <w:t>项目范围主要就依据需求来确定，并且明确了几个外部系统的接口不属于本系统的开发范围。项目范围还包括：产品验收标准（可用性</w:t>
      </w:r>
      <w:r>
        <w:rPr>
          <w:rFonts w:ascii="SimSun"/>
        </w:rPr>
        <w:t>99.99%</w:t>
      </w:r>
      <w:r>
        <w:rPr>
          <w:rFonts w:eastAsia="SimSun" w:hint="eastAsia"/>
        </w:rPr>
        <w:t>，响应时间少于</w:t>
      </w:r>
      <w:r>
        <w:rPr>
          <w:rFonts w:ascii="SimSun"/>
        </w:rPr>
        <w:t>1</w:t>
      </w:r>
      <w:r>
        <w:rPr>
          <w:rFonts w:eastAsia="SimSun" w:hint="eastAsia"/>
        </w:rPr>
        <w:t>秒）、交付成果（需求确认书，概要设计，详细设计，应用软件清单，测试计划、报告，部署维护文档，系统操作文档）、除外责任（天灾，战争，政府政策和法律变更）、制约因素（</w:t>
      </w:r>
      <w:r>
        <w:rPr>
          <w:rFonts w:ascii="SimSun"/>
        </w:rPr>
        <w:t>13-11-16/14-05-31,</w:t>
      </w:r>
      <w:r>
        <w:rPr>
          <w:rFonts w:eastAsia="SimSun" w:hint="eastAsia"/>
        </w:rPr>
        <w:t>预算</w:t>
      </w:r>
      <w:r>
        <w:rPr>
          <w:rFonts w:ascii="SimSun"/>
        </w:rPr>
        <w:t>15</w:t>
      </w:r>
      <w:r>
        <w:rPr>
          <w:rFonts w:eastAsia="SimSun" w:hint="eastAsia"/>
        </w:rPr>
        <w:t>万）。</w:t>
      </w:r>
    </w:p>
    <w:p w14:paraId="3EB27DA6" w14:textId="77777777" w:rsidR="00A458CF" w:rsidRDefault="008E3F00">
      <w:pPr>
        <w:pStyle w:val="a1"/>
        <w:spacing w:line="360" w:lineRule="auto"/>
      </w:pPr>
      <w:r>
        <w:rPr>
          <w:rFonts w:ascii="SimSun"/>
        </w:rPr>
        <w:t>WBS</w:t>
      </w:r>
      <w:r>
        <w:rPr>
          <w:rFonts w:eastAsia="SimSun" w:hint="eastAsia"/>
        </w:rPr>
        <w:t>，分层次的树形结构，细分任务组成，目的是把一个大的项目划分为一个个具体的可执行项目。</w:t>
      </w:r>
    </w:p>
    <w:sectPr w:rsidR="00A458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D78B8" w14:textId="77777777" w:rsidR="00000000" w:rsidRDefault="008E3F00">
      <w:r>
        <w:separator/>
      </w:r>
    </w:p>
  </w:endnote>
  <w:endnote w:type="continuationSeparator" w:id="0">
    <w:p w14:paraId="012A71DB" w14:textId="77777777" w:rsidR="00000000" w:rsidRDefault="008E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imSun">
    <w:altName w:val="宋体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95765" w14:textId="77777777" w:rsidR="00A458CF" w:rsidRDefault="00A458C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B18F4" w14:textId="77777777" w:rsidR="00000000" w:rsidRDefault="008E3F00">
      <w:r>
        <w:separator/>
      </w:r>
    </w:p>
  </w:footnote>
  <w:footnote w:type="continuationSeparator" w:id="0">
    <w:p w14:paraId="383834CC" w14:textId="77777777" w:rsidR="00000000" w:rsidRDefault="008E3F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60231" w14:textId="77777777" w:rsidR="00A458CF" w:rsidRDefault="00A458C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4.1pt;height:89.8pt;visibility:visible" o:bullet="t">
        <v:imagedata r:id="rId1" o:title="Hardcover_bullet_black.png"/>
      </v:shape>
    </w:pict>
  </w:numPicBullet>
  <w:abstractNum w:abstractNumId="0">
    <w:nsid w:val="44FC2D5D"/>
    <w:multiLevelType w:val="multilevel"/>
    <w:tmpl w:val="1046A6CC"/>
    <w:styleLink w:val="a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">
    <w:nsid w:val="7A735DBE"/>
    <w:multiLevelType w:val="multilevel"/>
    <w:tmpl w:val="0568C058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58CF"/>
    <w:rsid w:val="008E3F00"/>
    <w:rsid w:val="00A4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9DA7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标题"/>
    <w:next w:val="a1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zh-CN"/>
    </w:rPr>
  </w:style>
  <w:style w:type="paragraph" w:customStyle="1" w:styleId="a1">
    <w:name w:val="正文"/>
    <w:rPr>
      <w:rFonts w:ascii="Helvetica" w:hAnsi="Arial Unicode MS" w:cs="Arial Unicode MS"/>
      <w:color w:val="000000"/>
      <w:sz w:val="22"/>
      <w:szCs w:val="22"/>
      <w:lang w:val="zh-CN"/>
    </w:rPr>
  </w:style>
  <w:style w:type="paragraph" w:customStyle="1" w:styleId="a2">
    <w:name w:val="副标题"/>
    <w:next w:val="a1"/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numbering" w:customStyle="1" w:styleId="a">
    <w:name w:val="图像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标题"/>
    <w:next w:val="a1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zh-CN"/>
    </w:rPr>
  </w:style>
  <w:style w:type="paragraph" w:customStyle="1" w:styleId="a1">
    <w:name w:val="正文"/>
    <w:rPr>
      <w:rFonts w:ascii="Helvetica" w:hAnsi="Arial Unicode MS" w:cs="Arial Unicode MS"/>
      <w:color w:val="000000"/>
      <w:sz w:val="22"/>
      <w:szCs w:val="22"/>
      <w:lang w:val="zh-CN"/>
    </w:rPr>
  </w:style>
  <w:style w:type="paragraph" w:customStyle="1" w:styleId="a2">
    <w:name w:val="副标题"/>
    <w:next w:val="a1"/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numbering" w:customStyle="1" w:styleId="a">
    <w:name w:val="图像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</cp:lastModifiedBy>
  <cp:revision>2</cp:revision>
  <dcterms:created xsi:type="dcterms:W3CDTF">2014-01-08T14:18:00Z</dcterms:created>
  <dcterms:modified xsi:type="dcterms:W3CDTF">2014-01-08T14:19:00Z</dcterms:modified>
</cp:coreProperties>
</file>