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 xml:space="preserve">R1 </w:t>
      </w:r>
      <w:r>
        <w:rPr/>
        <w:t>樣式文件</w:t>
      </w:r>
    </w:p>
    <w:p>
      <w:pPr>
        <w:pStyle w:val="Heading1"/>
        <w:bidi w:val="0"/>
        <w:ind w:hanging="0" w:start="0"/>
        <w:jc w:val="start"/>
        <w:rPr/>
      </w:pPr>
      <w:r>
        <w:rPr/>
        <w:t>第一節：標題與內文</w:t>
      </w:r>
    </w:p>
    <w:p>
      <w:pPr>
        <w:pStyle w:val="BodyText"/>
        <w:pageBreakBefore w:val="false"/>
        <w:bidi w:val="0"/>
        <w:jc w:val="start"/>
        <w:rPr/>
      </w:pPr>
      <w:r>
        <w:rPr/>
        <w:t xml:space="preserve">這一頁使用標題樣式與一般內文，測試 </w:t>
      </w:r>
      <w:r>
        <w:rPr/>
        <w:t xml:space="preserve">round-trip </w:t>
      </w:r>
      <w:r>
        <w:rPr/>
        <w:t xml:space="preserve">後樣式關聯是否仍然存在。段落同時包含中文與 </w:t>
      </w:r>
      <w:r>
        <w:rPr/>
        <w:t>English</w:t>
      </w:r>
      <w:r>
        <w:rPr/>
        <w:t>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9EAF7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項目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9EAF7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值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備註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渲染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512×512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RGBA tile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輸入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測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UTF-8 paste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br w:type="page"/>
      </w:r>
      <w:r>
        <w:rPr/>
        <w:t>第二節：嵌入圖片</w:t>
      </w:r>
    </w:p>
    <w:p>
      <w:pPr>
        <w:pStyle w:val="BodyText"/>
        <w:pageBreakBefore w:val="false"/>
        <w:bidi w:val="0"/>
        <w:jc w:val="start"/>
        <w:rPr/>
      </w:pPr>
      <w:r>
        <w:rPr/>
        <w:t xml:space="preserve">下方圖片由測試專案內的 </w:t>
      </w:r>
      <w:r>
        <w:rPr/>
        <w:t xml:space="preserve">PNG </w:t>
      </w:r>
      <w:r>
        <w:rPr/>
        <w:t xml:space="preserve">載入並嵌入 </w:t>
      </w:r>
      <w:r>
        <w:rPr/>
        <w:t xml:space="preserve">ODT </w:t>
      </w:r>
      <w:r>
        <w:rPr/>
        <w:t>封裝。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4319905" cy="243014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3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第三節：註解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這句話具有一則測試註解。</w:t>
      </w:r>
      <w:r>
        <w:rPr/>
        <w:commentReference w:id="0"/>
      </w:r>
    </w:p>
    <w:p>
      <w:pPr>
        <w:pStyle w:val="BodyText"/>
        <w:pageBreakBefore w:val="false"/>
        <w:bidi w:val="0"/>
        <w:jc w:val="start"/>
        <w:rPr/>
      </w:pPr>
      <w:r>
        <w:rPr/>
        <w:t>文件結尾：請確認表格、圖片、註解與標題樣式均保留。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asm_sdk_probe" w:initials="">
    <w:p>
      <w:pPr>
        <w:bidi w:val="0"/>
        <w:rPr/>
      </w:pPr>
      <w:r>
        <w:annotationRef/>
      </w:r>
      <w:r>
        <w:rPr/>
        <w:t>R1 round-trip 必須保留這則註解。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3</Pages>
  <Words>142</Words>
  <Characters>182</Characters>
  <CharactersWithSpaces>192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Generated by LibreOffice 26.2.4.2 620(Build:2) via UNO</dc:description>
  <dc:language>en-US</dc:language>
  <cp:lastModifiedBy/>
  <dcterms:modified xsi:type="dcterms:W3CDTF">2026-08-01T19:18:12Z</dcterms:modified>
  <cp:revision>1</cp:revision>
  <dc:subject>wasm_sdk_probe R1 fixture</dc:subject>
  <dc:title>R1 樣式、表格、圖片與註解測試</dc:title>
</cp:coreProperties>
</file>