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center"/>
        <w:rPr/>
      </w:pPr>
      <w:r>
        <w:rPr/>
        <w:t xml:space="preserve">R1 </w:t>
      </w:r>
      <w:r>
        <w:rPr/>
        <w:t>純文字中英混排測試</w:t>
      </w:r>
    </w:p>
    <w:p>
      <w:pPr>
        <w:pStyle w:val="BodyText"/>
        <w:pageBreakBefore w:val="false"/>
        <w:bidi w:val="0"/>
        <w:jc w:val="start"/>
        <w:rPr/>
      </w:pPr>
      <w:r>
        <w:rPr/>
        <w:t xml:space="preserve">這是一份用來驗證 </w:t>
      </w:r>
      <w:r>
        <w:rPr/>
        <w:t xml:space="preserve">LibreOfficeKit WebAssembly </w:t>
      </w:r>
      <w:r>
        <w:rPr/>
        <w:t>文件流程的測試文件。內容包含繁體中文、</w:t>
      </w:r>
      <w:r>
        <w:rPr/>
        <w:t>English words</w:t>
      </w:r>
      <w:r>
        <w:rPr/>
        <w:t xml:space="preserve">、數字 </w:t>
      </w:r>
      <w:r>
        <w:rPr/>
        <w:t>1234567890</w:t>
      </w:r>
      <w:r>
        <w:rPr/>
        <w:t>，以及全形標點：「」，。！？；：。測試時，</w:t>
      </w:r>
      <w:r>
        <w:rPr/>
        <w:t xml:space="preserve">JavaScript </w:t>
      </w:r>
      <w:r>
        <w:rPr/>
        <w:t xml:space="preserve">會把這份文件寫入 </w:t>
      </w:r>
      <w:r>
        <w:rPr/>
        <w:t>MEMFS</w:t>
      </w:r>
      <w:r>
        <w:rPr/>
        <w:t xml:space="preserve">，再由 </w:t>
      </w:r>
      <w:r>
        <w:rPr/>
        <w:t xml:space="preserve">headless Writer </w:t>
      </w:r>
      <w:r>
        <w:rPr/>
        <w:t xml:space="preserve">開啟。接著使用 </w:t>
      </w:r>
      <w:r>
        <w:rPr/>
        <w:t xml:space="preserve">paintTile </w:t>
      </w:r>
      <w:r>
        <w:rPr/>
        <w:t xml:space="preserve">繪製頁面、在游標位置插入中文字『測』，最後另存為新的 </w:t>
      </w:r>
      <w:r>
        <w:rPr/>
        <w:t>ODT</w:t>
      </w:r>
      <w:r>
        <w:rPr/>
        <w:t xml:space="preserve">。我們需要確認字型顯示正常、段落沒有遺失、輸出的壓縮封裝與 </w:t>
      </w:r>
      <w:r>
        <w:rPr/>
        <w:t xml:space="preserve">content.xml </w:t>
      </w:r>
      <w:r>
        <w:rPr/>
        <w:t xml:space="preserve">都能解析。若流程可以在不同瀏覽器連續重跑，就代表最小文件 </w:t>
      </w:r>
      <w:r>
        <w:rPr/>
        <w:t xml:space="preserve">SDK </w:t>
      </w:r>
      <w:r>
        <w:rPr/>
        <w:t>的技術切片成立。本段也加入常用字：天地玄黃、日月山川、春夏秋冬、東西南北、臺灣軟體工程。</w:t>
      </w:r>
    </w:p>
    <w:p>
      <w:pPr>
        <w:pStyle w:val="BodyText"/>
        <w:pageBreakBefore w:val="false"/>
        <w:bidi w:val="0"/>
        <w:jc w:val="start"/>
        <w:rPr/>
      </w:pPr>
      <w:r>
        <w:rPr/>
        <w:t>Final line</w:t>
      </w:r>
      <w:r>
        <w:rPr/>
        <w:t>：</w:t>
      </w:r>
      <w:r>
        <w:rPr/>
        <w:t xml:space="preserve">ODT round-trip </w:t>
      </w:r>
      <w:r>
        <w:rPr/>
        <w:t>完整性檢查。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 standalone="yes"?>
<Relationships xmlns="http://schemas.openxmlformats.org/package/2006/relationships">
  <Relationship Id="rIdR7" Type="http://schemas.openxmlformats.org/officeDocument/2006/relationships/hyperlink"
    Target="https://example.invalid/r7-external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1</Pages>
  <Words>230</Words>
  <Characters>338</Characters>
  <CharactersWithSpaces>359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>Generated by LibreOffice 26.2.4.2 620(Build:2) via UNO</dc:description>
  <dc:language>en-US</dc:language>
  <cp:lastModifiedBy/>
  <dcterms:modified xsi:type="dcterms:W3CDTF">2026-08-01T18:23:04Z</dcterms:modified>
  <cp:revision>1</cp:revision>
  <dc:subject>wasm_sdk_probe R1 fixture</dc:subject>
  <dc:title>R1 純文字中英混排測試</dc:title>
</cp:coreProperties>
</file>