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ЛР 4 REACT и NODE.JS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Тема: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Библиотека для создания пользовательских интерфейсов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React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Веб-фреймворк Express (Node.js/JavaScript)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Цель работы: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Закрепить знания и навыки по работе с библиотекой JavaScript для создания пользовательских интерфейсов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React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фреймворком Express (Node.js).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Пример: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https://www.bezkoder.com/react-node-express-mongodb-mern-stack/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правочная информация по React: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Документация: </w:t>
      </w: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"https://ru.react.js.org/"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://ru.react.js.org</w:t>
        </w:r>
      </w:hyperlink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Начало работы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"https://ru.react.js.org/docs/getting-started.html"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React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Руководство по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"https://metanit.com/web/react/?ysclid=loiov4ig95727252426"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React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"https://metanit.com/web/react/?ysclid=loiov4ig95727252426"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(metanit.com)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Getting started with React - Learn web development | MDN (mozilla.org)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Быстрый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"https://reactdev.ru/learn/"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старт 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"https://reactdev.ru/learn/"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React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"https://reactdev.ru/learn/"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 примерами кода (reactdev.ru)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React Reference Overview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React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Учебник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 React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для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начинающих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|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Microsoft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"https://learn.microsoft.com/ru-ru/windows/dev-environment/javascript/react-beginners-tutorial"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Learn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правочная информация по Node.js/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Express: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https://developer.mozilla.org/ru/docs/Learn/Server-side/Express_Nodejs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Node.JS |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Введение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и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начало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работы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"https://metanit.com/web/nodejs/1.1.php"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(metanit.com)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hyperlink xmlns:r="http://schemas.openxmlformats.org/officeDocument/2006/relationships" r:id="docRId12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Node.JS |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Начало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работы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"https://metanit.com/web/nodejs/4.1.php"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Express (metanit.com)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Guides | Node.js (nodejs.org)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Полное руководство по Node.js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—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Изучите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"https://nodejsdev.ru/guides/freecodecamp/?ysclid=loiwxadofi708106430"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Node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"https://nodejsdev.ru/guides/freecodecamp/?ysclid=loiwxadofi708106430"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для начинающих 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HYPERLINK "https://nodejsdev.ru/guides/freecodecamp/?ysclid=loiwxadofi708106430"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⚡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"https://nodejsdev.ru/guides/freecodecamp/?ysclid=loiwxadofi708106430"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Node.js 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 примерами кода (nodejsdev.ru)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Полный справочник по Node.js (questu.ru)</w:t>
        </w:r>
      </w:hyperlink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Задание.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Разработать веб-сайт с использованием Node.js(Express) для реализации сервера и </w:t>
      </w:r>
      <w:hyperlink xmlns:r="http://schemas.openxmlformats.org/officeDocument/2006/relationships" r:id="docRId16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React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для клиента.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Постановка задачи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Определить и реализовать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минимум четыре модели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в соответствии с предметной областью предыдущих ЛР (использовать встроенные валидаторы, подходящие типы данных). В качестве базы данных рекомендована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F7F7FA" w:val="clear"/>
        </w:rPr>
        <w:t xml:space="preserve">MongoDB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</w:t>
      </w:r>
      <w:hyperlink xmlns:r="http://schemas.openxmlformats.org/officeDocument/2006/relationships" r:id="docRId17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https://metanit.com/web/nodejs/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6.1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.php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</w:t>
      </w:r>
      <w:hyperlink xmlns:r="http://schemas.openxmlformats.org/officeDocument/2006/relationships" r:id="docRId18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https://developer.mozilla.org/en-US/docs/Learn/Server-side/Express_Nodejs/mongoose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), но можно другую по желанию.(в начале файла объявлены схемы backend\services\mongoProvider.js)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Реализовать механизмы авторизации/аутентификации с помощью логина/пароля и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FFFFFF" w:val="clear"/>
        </w:rPr>
        <w:t xml:space="preserve">через аккаунты Google и Facebook (</w:t>
      </w:r>
      <w:hyperlink xmlns:r="http://schemas.openxmlformats.org/officeDocument/2006/relationships" r:id="docRId19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Аутентификация 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HYPERLINK "https://nodejsdev.ru/guides/webdraftt/authentication/"</w:t>
        </w:r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⚡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"https://nodejsdev.ru/guides/webdraftt/authentication/"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Node.js 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с примерами кода (nodejsdev.ru)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FFFFFF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;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(код тут backend\index.js)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Для авторизованного юзера реализовать CRUD (create, read, update, delete) операции и возможность поиска, сортировки записей </w:t>
      </w:r>
      <w:hyperlink xmlns:r="http://schemas.openxmlformats.org/officeDocument/2006/relationships" r:id="docRId20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https://developer.mozilla.org/en-US/docs/Learn/Server-side/Express_Nodejs/mongoose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; Использовать формы, созданные с использованием React, для добавления записей.  </w:t>
      </w:r>
      <w:hyperlink xmlns:r="http://schemas.openxmlformats.org/officeDocument/2006/relationships" r:id="docRId21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https://metanit.com/web/react/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3.3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.php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Для неавторизованного пользователя обеспечить только просмотр, поиск, сортировку и авторизацию;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Обеспечить наполнение данными для демонстрации не менее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записей в списке товаров/услуг/объектов/клиентов.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Подключить и использовать как минимум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сторонние API, какие именно - выбрать на свой вкус.( на главной)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отображать тайм зону пользователя, текущую дату, дату добавления/изменения данных в таблицы для тайм зоны пользователя и для UTC.(на главной)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Для создания всех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страниц (минимум четыре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выбрать любые из предыдущих ЛР(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среди страниц обязательно должен быть каталог, просмотр инфо об объекте из каталога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), переключение между ними с помощью панели навигации)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использовать только React.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Создать компоненты 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с использованием декларативных функций(frontend\src\components\autos.js), стрелочных функций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 frontend\src\components\home.js)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и классов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(frontend\src\components\news.js)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Применить props, значения по умолчанию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(frontend\src\components\login.js)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Использовать разработанные компоненты внутри других компонентов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(frontend\src\App.js)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Добавить обработчики событий (минимум семь)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в функциональных компонентах, компонентах классах, с передачей параметров в обработчик события. </w:t>
      </w:r>
      <w:hyperlink xmlns:r="http://schemas.openxmlformats.org/officeDocument/2006/relationships" r:id="docRId22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https://metanit.com/web/react/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2.5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.php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(frontend\src\components\login.js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в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Autos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register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, найдеюсь хватит ей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Продемонстрировать работу со state (</w:t>
      </w:r>
      <w:hyperlink xmlns:r="http://schemas.openxmlformats.org/officeDocument/2006/relationships" r:id="docRId23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://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metanit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com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web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react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/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2.4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 HYPERLINK "https://metanit.com/web/react/2.4.php"</w:t>
        </w:r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php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)</w:t>
      </w:r>
    </w:p>
    <w:p>
      <w:pPr>
        <w:numPr>
          <w:ilvl w:val="0"/>
          <w:numId w:val="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Продемонстрировать использование любого из хуков (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useState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в frontend\src\components\autos.js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Приемлемый внешний вид. css (без </w:t>
      </w:r>
      <w:hyperlink xmlns:r="http://schemas.openxmlformats.org/officeDocument/2006/relationships" r:id="docRId24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https://www.bootstrapcdn.com/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Валидация форм как на стороне сервера, так и на стороне клиента;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Ограничить использование API проекта для неавторизованных запросов.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etanit.com/web/nodejs/6.1.php" Id="docRId17" Type="http://schemas.openxmlformats.org/officeDocument/2006/relationships/hyperlink" /><Relationship TargetMode="External" Target="https://www.bootstrapcdn.com/" Id="docRId24" Type="http://schemas.openxmlformats.org/officeDocument/2006/relationships/hyperlink" /><Relationship TargetMode="External" Target="https://reactdev.ru/learn/" Id="docRId7" Type="http://schemas.openxmlformats.org/officeDocument/2006/relationships/hyperlink" /><Relationship TargetMode="External" Target="https://nodejsdev.ru/guides/freecodecamp/?ysclid=loiwxadofi708106430" Id="docRId14" Type="http://schemas.openxmlformats.org/officeDocument/2006/relationships/hyperlink" /><Relationship TargetMode="External" Target="https://metanit.com/web/react/2.4.php" Id="docRId23" Type="http://schemas.openxmlformats.org/officeDocument/2006/relationships/hyperlink" /><Relationship TargetMode="External" Target="https://developer.mozilla.org/en-US/docs/Learn/Tools_and_testing/Client-side_JavaScript_frameworks/React_getting_started" Id="docRId6" Type="http://schemas.openxmlformats.org/officeDocument/2006/relationships/hyperlink" /><Relationship TargetMode="External" Target="https://ru.reactjs.org/" Id="docRId1" Type="http://schemas.openxmlformats.org/officeDocument/2006/relationships/hyperlink" /><Relationship TargetMode="External" Target="https://questu.ru/articles/204850/?ysclid=loiwxxebvl210950948" Id="docRId15" Type="http://schemas.openxmlformats.org/officeDocument/2006/relationships/hyperlink" /><Relationship TargetMode="External" Target="https://metanit.com/web/react/2.5.php" Id="docRId22" Type="http://schemas.openxmlformats.org/officeDocument/2006/relationships/hyperlink" /><Relationship TargetMode="External" Target="https://learn.microsoft.com/ru-ru/windows/dev-environment/javascript/react-beginners-tutorial" Id="docRId9" Type="http://schemas.openxmlformats.org/officeDocument/2006/relationships/hyperlink" /><Relationship TargetMode="External" Target="https://ru.reactjs.org/" Id="docRId0" Type="http://schemas.openxmlformats.org/officeDocument/2006/relationships/hyperlink" /><Relationship TargetMode="External" Target="https://metanit.com/web/nodejs/4.1.php" Id="docRId12" Type="http://schemas.openxmlformats.org/officeDocument/2006/relationships/hyperlink" /><Relationship TargetMode="External" Target="https://ru.reactjs.org/" Id="docRId16" Type="http://schemas.openxmlformats.org/officeDocument/2006/relationships/hyperlink" /><Relationship TargetMode="External" Target="https://metanit.com/web/react/3.3.php" Id="docRId21" Type="http://schemas.openxmlformats.org/officeDocument/2006/relationships/hyperlink" /><Relationship Target="numbering.xml" Id="docRId25" Type="http://schemas.openxmlformats.org/officeDocument/2006/relationships/numbering" /><Relationship TargetMode="External" Target="https://ru.react.js.org/docs/getting-started.html" Id="docRId4" Type="http://schemas.openxmlformats.org/officeDocument/2006/relationships/hyperlink" /><Relationship TargetMode="External" Target="https://react.dev/reference/react" Id="docRId8" Type="http://schemas.openxmlformats.org/officeDocument/2006/relationships/hyperlink" /><Relationship TargetMode="External" Target="https://direct.nodejs.org/en/docs/guides" Id="docRId13" Type="http://schemas.openxmlformats.org/officeDocument/2006/relationships/hyperlink" /><Relationship TargetMode="External" Target="https://developer.mozilla.org/en-US/docs/Learn/Server-side/Express_Nodejs/mongoose" Id="docRId20" Type="http://schemas.openxmlformats.org/officeDocument/2006/relationships/hyperlink" /><Relationship TargetMode="External" Target="https://ru.react.js.org/" Id="docRId3" Type="http://schemas.openxmlformats.org/officeDocument/2006/relationships/hyperlink" /><Relationship TargetMode="External" Target="https://developer.mozilla.org/ru/docs/Learn/Server-side/Express_Nodejs" Id="docRId10" Type="http://schemas.openxmlformats.org/officeDocument/2006/relationships/hyperlink" /><Relationship TargetMode="External" Target="https://developer.mozilla.org/en-US/docs/Learn/Server-side/Express_Nodejs/mongoose" Id="docRId18" Type="http://schemas.openxmlformats.org/officeDocument/2006/relationships/hyperlink" /><Relationship TargetMode="External" Target="https://www.bezkoder.com/react-node-express-mongodb-mern-stack/" Id="docRId2" Type="http://schemas.openxmlformats.org/officeDocument/2006/relationships/hyperlink" /><Relationship TargetMode="External" Target="https://metanit.com/web/nodejs/1.1.php" Id="docRId11" Type="http://schemas.openxmlformats.org/officeDocument/2006/relationships/hyperlink" /><Relationship TargetMode="External" Target="https://nodejsdev.ru/guides/webdraftt/authentication/" Id="docRId19" Type="http://schemas.openxmlformats.org/officeDocument/2006/relationships/hyperlink" /><Relationship Target="styles.xml" Id="docRId26" Type="http://schemas.openxmlformats.org/officeDocument/2006/relationships/styles" /><Relationship TargetMode="External" Target="https://metanit.com/web/react/?ysclid=loiov4ig95727252426" Id="docRId5" Type="http://schemas.openxmlformats.org/officeDocument/2006/relationships/hyperlink" /></Relationships>
</file>