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BD47B" w14:textId="02327E45" w:rsidR="00D4310B" w:rsidRDefault="0064462C">
      <w:r>
        <w:rPr>
          <w:rFonts w:hint="eastAsia"/>
        </w:rPr>
        <w:t>测试测试</w:t>
      </w:r>
      <w:r w:rsidR="00E61C64">
        <w:rPr>
          <w:rFonts w:hint="eastAsia"/>
        </w:rPr>
        <w:t>123321</w:t>
      </w:r>
      <w:bookmarkStart w:id="0" w:name="_GoBack"/>
      <w:bookmarkEnd w:id="0"/>
    </w:p>
    <w:sectPr w:rsidR="00D4310B" w:rsidSect="003206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2C"/>
    <w:rsid w:val="0032066F"/>
    <w:rsid w:val="00334C52"/>
    <w:rsid w:val="0064462C"/>
    <w:rsid w:val="00E6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3D6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唐磊光</dc:creator>
  <cp:keywords/>
  <dc:description/>
  <cp:lastModifiedBy>唐磊光</cp:lastModifiedBy>
  <cp:revision>2</cp:revision>
  <dcterms:created xsi:type="dcterms:W3CDTF">2017-03-15T06:35:00Z</dcterms:created>
  <dcterms:modified xsi:type="dcterms:W3CDTF">2017-03-15T07:15:00Z</dcterms:modified>
</cp:coreProperties>
</file>